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D0" w:rsidRDefault="00AB21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5A22BC" w:rsidRDefault="005A22BC" w:rsidP="005A22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ведения муниципаль</w:t>
      </w:r>
      <w:r w:rsidR="00AB2177">
        <w:rPr>
          <w:rFonts w:ascii="Times New Roman" w:hAnsi="Times New Roman"/>
          <w:sz w:val="24"/>
          <w:szCs w:val="24"/>
        </w:rPr>
        <w:t>ной долговой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AB2177">
        <w:rPr>
          <w:rFonts w:ascii="Times New Roman" w:hAnsi="Times New Roman"/>
          <w:sz w:val="24"/>
          <w:szCs w:val="24"/>
        </w:rPr>
        <w:t xml:space="preserve">книги </w:t>
      </w:r>
    </w:p>
    <w:p w:rsidR="00B379D0" w:rsidRDefault="005A22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5A22BC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5A22BC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AB2177">
        <w:rPr>
          <w:rFonts w:ascii="Times New Roman" w:hAnsi="Times New Roman"/>
          <w:sz w:val="24"/>
          <w:szCs w:val="24"/>
        </w:rPr>
        <w:t>Омской области</w:t>
      </w:r>
    </w:p>
    <w:p w:rsidR="00B379D0" w:rsidRDefault="00B379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79D0" w:rsidRDefault="00B379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1559"/>
        <w:gridCol w:w="992"/>
        <w:gridCol w:w="1418"/>
        <w:gridCol w:w="1275"/>
        <w:gridCol w:w="851"/>
        <w:gridCol w:w="1984"/>
        <w:gridCol w:w="1276"/>
        <w:gridCol w:w="1134"/>
        <w:gridCol w:w="709"/>
        <w:gridCol w:w="1701"/>
        <w:gridCol w:w="1134"/>
      </w:tblGrid>
      <w:tr w:rsidR="00B379D0" w:rsidTr="00C916AF">
        <w:trPr>
          <w:trHeight w:val="285"/>
        </w:trPr>
        <w:tc>
          <w:tcPr>
            <w:tcW w:w="15877" w:type="dxa"/>
            <w:gridSpan w:val="1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22BC" w:rsidRDefault="005A2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Муниципаль</w:t>
            </w:r>
            <w:r w:rsidR="00AB217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ная долговая книга </w:t>
            </w:r>
          </w:p>
          <w:p w:rsidR="00B379D0" w:rsidRDefault="005A2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A22BC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Москаленского</w:t>
            </w:r>
            <w:proofErr w:type="spellEnd"/>
            <w:r w:rsidRPr="005A22BC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AB217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Омской области</w:t>
            </w:r>
          </w:p>
        </w:tc>
      </w:tr>
      <w:tr w:rsidR="00B379D0" w:rsidTr="00C916AF">
        <w:trPr>
          <w:trHeight w:val="300"/>
        </w:trPr>
        <w:tc>
          <w:tcPr>
            <w:tcW w:w="15877" w:type="dxa"/>
            <w:gridSpan w:val="1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 ______________ по __________________</w:t>
            </w:r>
          </w:p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B379D0" w:rsidTr="00C916AF">
        <w:trPr>
          <w:trHeight w:val="300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Остатки по долговым обязательствам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____________ 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000186" w:rsidP="000001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Муниципальные</w:t>
            </w:r>
            <w:r w:rsidR="00AB2177"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ценные бумаги</w:t>
            </w:r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Москаленского</w:t>
            </w:r>
            <w:proofErr w:type="spellEnd"/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AB2177"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Омской области</w:t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Кредиты</w:t>
            </w:r>
            <w:r w:rsidR="00FF52D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FF52DC" w:rsidRPr="00FF52D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от кредитных организаций</w:t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Бюджетные кредиты</w:t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5A22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</w:t>
            </w:r>
            <w:r w:rsidR="00AB217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ные гарантии </w:t>
            </w:r>
            <w:proofErr w:type="spellStart"/>
            <w:r w:rsidRPr="005A22B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Москаленского</w:t>
            </w:r>
            <w:proofErr w:type="spellEnd"/>
            <w:r w:rsidRPr="005A22B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AB217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Омской области </w:t>
            </w:r>
          </w:p>
        </w:tc>
        <w:tc>
          <w:tcPr>
            <w:tcW w:w="467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600"/>
        </w:trPr>
        <w:tc>
          <w:tcPr>
            <w:tcW w:w="5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Дата</w:t>
            </w:r>
          </w:p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проведения операции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Дата</w:t>
            </w:r>
          </w:p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возникновения обязательства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Вид           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обязате-льства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Форма</w:t>
            </w:r>
          </w:p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обеспечения</w:t>
            </w:r>
          </w:p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Дата погашения</w:t>
            </w:r>
          </w:p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по договору, проспекту эмиссии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Привле-чение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Списание (реструктуризация, гашение принципалом гарантии)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Курсовая разница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Объем долга нарастающим итогом (</w:t>
            </w:r>
            <w:proofErr w:type="gramStart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% по кредитным договорам)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Кредитор</w:t>
            </w:r>
          </w:p>
        </w:tc>
      </w:tr>
      <w:tr w:rsidR="00B379D0" w:rsidTr="00C916AF">
        <w:trPr>
          <w:trHeight w:val="60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</w:p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просроченный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379D0" w:rsidTr="00C916AF">
        <w:trPr>
          <w:trHeight w:val="31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379D0" w:rsidTr="00C916AF">
        <w:trPr>
          <w:trHeight w:val="31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Обороты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_______________, в том числе: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E01C8A">
        <w:trPr>
          <w:trHeight w:val="541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 w:rsidP="00E01C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 </w:t>
            </w:r>
            <w:r w:rsidR="00E01C8A" w:rsidRPr="00681DD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муниципальным</w:t>
            </w:r>
            <w:r w:rsidRPr="00681DD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ценным бумагам</w:t>
            </w:r>
            <w:r w:rsidR="00E01C8A" w:rsidRPr="00681DD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01C8A" w:rsidRPr="00681DD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Москаленского</w:t>
            </w:r>
            <w:proofErr w:type="spellEnd"/>
            <w:r w:rsidR="00E01C8A" w:rsidRPr="00681DD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681DD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Омской области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 кредитам</w:t>
            </w:r>
            <w:r w:rsidR="00E01C8A">
              <w:t xml:space="preserve"> </w:t>
            </w:r>
            <w:r w:rsidR="00E01C8A" w:rsidRPr="00E01C8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от кредитных организаций</w:t>
            </w:r>
            <w:r w:rsidR="00E01C8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 бюджетным кредитам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5A22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 муниципаль</w:t>
            </w:r>
            <w:r w:rsidR="00AB217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ным гарантиям </w:t>
            </w:r>
            <w:proofErr w:type="spellStart"/>
            <w:r w:rsidRPr="005A22B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Москаленского</w:t>
            </w:r>
            <w:proofErr w:type="spellEnd"/>
            <w:r w:rsidRPr="005A22B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AB217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Омской области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9D0" w:rsidRDefault="00B37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Остатки по долговым обязательствам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______________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E01C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Муниципальные ценные бумаги </w:t>
            </w:r>
            <w:proofErr w:type="spellStart"/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Москаленского</w:t>
            </w:r>
            <w:proofErr w:type="spellEnd"/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муниципального района </w:t>
            </w:r>
            <w:bookmarkStart w:id="0" w:name="_GoBack"/>
            <w:bookmarkEnd w:id="0"/>
            <w:r w:rsidRPr="00681DD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Омской области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Кредиты</w:t>
            </w:r>
            <w:r w:rsidR="00E01C8A">
              <w:t xml:space="preserve"> </w:t>
            </w:r>
            <w:r w:rsidR="00E01C8A" w:rsidRPr="00E01C8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от кредитных организаций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Бюджетные кредиты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79D0" w:rsidTr="00C916AF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5A22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</w:t>
            </w:r>
            <w:r w:rsidR="00AB217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ные гарантии </w:t>
            </w:r>
            <w:proofErr w:type="spellStart"/>
            <w:r w:rsidRPr="005A22B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Москаленского</w:t>
            </w:r>
            <w:proofErr w:type="spellEnd"/>
            <w:r w:rsidRPr="005A22B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AB217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Омской области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B37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79D0" w:rsidRDefault="00AB217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 </w:t>
            </w:r>
          </w:p>
        </w:tc>
      </w:tr>
    </w:tbl>
    <w:p w:rsidR="00B379D0" w:rsidRDefault="00B379D0" w:rsidP="00E01C8A">
      <w:pPr>
        <w:rPr>
          <w:rFonts w:ascii="Times New Roman" w:hAnsi="Times New Roman"/>
          <w:sz w:val="20"/>
          <w:szCs w:val="20"/>
        </w:rPr>
      </w:pPr>
    </w:p>
    <w:sectPr w:rsidR="00B379D0" w:rsidSect="005A22BC">
      <w:pgSz w:w="16838" w:h="11906" w:orient="landscape"/>
      <w:pgMar w:top="709" w:right="253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805" w:rsidRDefault="005D6805" w:rsidP="00B379D0">
      <w:pPr>
        <w:spacing w:after="0" w:line="240" w:lineRule="auto"/>
      </w:pPr>
      <w:r>
        <w:separator/>
      </w:r>
    </w:p>
  </w:endnote>
  <w:endnote w:type="continuationSeparator" w:id="0">
    <w:p w:rsidR="005D6805" w:rsidRDefault="005D6805" w:rsidP="00B3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805" w:rsidRDefault="005D6805" w:rsidP="00B379D0">
      <w:pPr>
        <w:spacing w:after="0" w:line="240" w:lineRule="auto"/>
      </w:pPr>
      <w:r w:rsidRPr="00B379D0">
        <w:rPr>
          <w:color w:val="000000"/>
        </w:rPr>
        <w:separator/>
      </w:r>
    </w:p>
  </w:footnote>
  <w:footnote w:type="continuationSeparator" w:id="0">
    <w:p w:rsidR="005D6805" w:rsidRDefault="005D6805" w:rsidP="00B379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9D0"/>
    <w:rsid w:val="00000186"/>
    <w:rsid w:val="003D0033"/>
    <w:rsid w:val="005A22BC"/>
    <w:rsid w:val="005D6805"/>
    <w:rsid w:val="00681DD8"/>
    <w:rsid w:val="00AB2177"/>
    <w:rsid w:val="00B379D0"/>
    <w:rsid w:val="00C916AF"/>
    <w:rsid w:val="00E01C8A"/>
    <w:rsid w:val="00F16B6C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79D0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Татьяна</cp:lastModifiedBy>
  <cp:revision>7</cp:revision>
  <dcterms:created xsi:type="dcterms:W3CDTF">2020-06-16T10:42:00Z</dcterms:created>
  <dcterms:modified xsi:type="dcterms:W3CDTF">2020-10-22T09:28:00Z</dcterms:modified>
</cp:coreProperties>
</file>