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86" w:rsidRDefault="00B04386" w:rsidP="00B04386">
      <w:pPr>
        <w:pStyle w:val="a7"/>
        <w:ind w:firstLine="0"/>
        <w:rPr>
          <w:b/>
        </w:rPr>
      </w:pPr>
      <w:r>
        <w:rPr>
          <w:b/>
        </w:rPr>
        <w:t>ОМСКАЯ ОБЛАСТЬ</w:t>
      </w:r>
    </w:p>
    <w:p w:rsidR="00B04386" w:rsidRDefault="00B04386" w:rsidP="00B0438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157480</wp:posOffset>
            </wp:positionV>
            <wp:extent cx="441325" cy="541020"/>
            <wp:effectExtent l="19050" t="0" r="0" b="0"/>
            <wp:wrapNone/>
            <wp:docPr id="4" name="Рисунок 4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4386" w:rsidRDefault="00B04386" w:rsidP="00B04386">
      <w:r>
        <w:rPr>
          <w:noProof/>
        </w:rPr>
        <w:t xml:space="preserve"> </w:t>
      </w:r>
    </w:p>
    <w:p w:rsidR="00B04386" w:rsidRDefault="00B04386" w:rsidP="00B04386">
      <w:pPr>
        <w:jc w:val="center"/>
      </w:pPr>
    </w:p>
    <w:p w:rsidR="00B04386" w:rsidRDefault="00B04386" w:rsidP="00B04386">
      <w:r>
        <w:t xml:space="preserve">                           </w:t>
      </w:r>
    </w:p>
    <w:p w:rsidR="00B04386" w:rsidRDefault="00B04386" w:rsidP="00B04386">
      <w:pPr>
        <w:rPr>
          <w:sz w:val="28"/>
        </w:rPr>
      </w:pPr>
      <w:r>
        <w:t xml:space="preserve">     </w:t>
      </w:r>
    </w:p>
    <w:p w:rsidR="00B04386" w:rsidRDefault="00B04386" w:rsidP="00B04386">
      <w:pPr>
        <w:pStyle w:val="a6"/>
        <w:tabs>
          <w:tab w:val="left" w:pos="0"/>
        </w:tabs>
        <w:rPr>
          <w:spacing w:val="120"/>
          <w:sz w:val="28"/>
        </w:rPr>
      </w:pPr>
      <w:r>
        <w:rPr>
          <w:spacing w:val="120"/>
          <w:sz w:val="50"/>
        </w:rPr>
        <w:t>ПОСТАНОВЛЕНИЕ</w:t>
      </w:r>
    </w:p>
    <w:p w:rsidR="00B04386" w:rsidRDefault="00B04386" w:rsidP="00B04386">
      <w:pPr>
        <w:pStyle w:val="a6"/>
        <w:rPr>
          <w:sz w:val="28"/>
        </w:rPr>
      </w:pPr>
    </w:p>
    <w:p w:rsidR="00B04386" w:rsidRDefault="00B04386" w:rsidP="00B04386">
      <w:pPr>
        <w:pStyle w:val="a6"/>
        <w:rPr>
          <w:spacing w:val="80"/>
          <w:sz w:val="28"/>
        </w:rPr>
      </w:pPr>
      <w:r>
        <w:rPr>
          <w:spacing w:val="80"/>
          <w:sz w:val="28"/>
        </w:rPr>
        <w:t>ГЛАВы</w:t>
      </w:r>
    </w:p>
    <w:p w:rsidR="00B04386" w:rsidRDefault="00B04386" w:rsidP="00B04386">
      <w:pPr>
        <w:pStyle w:val="a9"/>
        <w:spacing w:after="0"/>
        <w:jc w:val="center"/>
        <w:rPr>
          <w:b/>
          <w:caps/>
          <w:spacing w:val="80"/>
          <w:sz w:val="28"/>
        </w:rPr>
      </w:pPr>
      <w:r>
        <w:rPr>
          <w:b/>
          <w:caps/>
          <w:spacing w:val="80"/>
          <w:sz w:val="28"/>
        </w:rPr>
        <w:t>москаленского муниципальногО</w:t>
      </w:r>
    </w:p>
    <w:p w:rsidR="00B04386" w:rsidRDefault="00B04386" w:rsidP="00B04386">
      <w:pPr>
        <w:pStyle w:val="a9"/>
        <w:spacing w:after="0"/>
        <w:jc w:val="center"/>
        <w:rPr>
          <w:b/>
          <w:caps/>
          <w:spacing w:val="80"/>
          <w:sz w:val="28"/>
        </w:rPr>
      </w:pPr>
      <w:r>
        <w:rPr>
          <w:b/>
          <w:caps/>
          <w:spacing w:val="80"/>
          <w:sz w:val="28"/>
        </w:rPr>
        <w:t>района</w:t>
      </w:r>
    </w:p>
    <w:p w:rsidR="00B04386" w:rsidRDefault="00B04386" w:rsidP="00B04386">
      <w:pPr>
        <w:pStyle w:val="a9"/>
        <w:rPr>
          <w:sz w:val="28"/>
        </w:rPr>
      </w:pPr>
    </w:p>
    <w:p w:rsidR="00B04386" w:rsidRDefault="00B04386" w:rsidP="00B04386">
      <w:pPr>
        <w:rPr>
          <w:rFonts w:ascii="Arial" w:hAnsi="Arial"/>
          <w:smallCaps/>
          <w:kern w:val="2"/>
          <w:sz w:val="14"/>
        </w:rPr>
      </w:pPr>
    </w:p>
    <w:p w:rsidR="00B04386" w:rsidRPr="00144B42" w:rsidRDefault="00B04386" w:rsidP="00144B42">
      <w:pPr>
        <w:pStyle w:val="ab"/>
        <w:rPr>
          <w:kern w:val="2"/>
        </w:rPr>
      </w:pPr>
      <w:r>
        <w:rPr>
          <w:kern w:val="2"/>
        </w:rPr>
        <w:t xml:space="preserve">         21.09.2015   № 101</w:t>
      </w:r>
    </w:p>
    <w:p w:rsidR="00B04386" w:rsidRPr="00200C4F" w:rsidRDefault="00B04386" w:rsidP="00B043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бюджетном прогнозе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долгосрочный период</w:t>
      </w:r>
    </w:p>
    <w:p w:rsidR="00B04386" w:rsidRPr="00B04386" w:rsidRDefault="00B04386" w:rsidP="00B04386">
      <w:pPr>
        <w:jc w:val="center"/>
        <w:rPr>
          <w:sz w:val="28"/>
          <w:szCs w:val="28"/>
        </w:rPr>
      </w:pPr>
      <w:r w:rsidRPr="00144B42">
        <w:rPr>
          <w:sz w:val="28"/>
          <w:szCs w:val="28"/>
        </w:rPr>
        <w:t>(</w:t>
      </w:r>
      <w:r w:rsidR="000D67C3">
        <w:rPr>
          <w:sz w:val="28"/>
          <w:szCs w:val="28"/>
        </w:rPr>
        <w:t>в редакции постановлений</w:t>
      </w:r>
      <w:r w:rsidR="006C7657">
        <w:rPr>
          <w:sz w:val="28"/>
          <w:szCs w:val="28"/>
        </w:rPr>
        <w:t xml:space="preserve"> от </w:t>
      </w:r>
      <w:r w:rsidR="006C7657" w:rsidRPr="00144B42">
        <w:rPr>
          <w:sz w:val="28"/>
          <w:szCs w:val="28"/>
        </w:rPr>
        <w:t>31</w:t>
      </w:r>
      <w:r w:rsidR="006C7657">
        <w:rPr>
          <w:sz w:val="28"/>
          <w:szCs w:val="28"/>
        </w:rPr>
        <w:t>.03.2023 №</w:t>
      </w:r>
      <w:r w:rsidR="006C7657" w:rsidRPr="00144B42">
        <w:rPr>
          <w:sz w:val="28"/>
          <w:szCs w:val="28"/>
        </w:rPr>
        <w:t xml:space="preserve"> 58</w:t>
      </w:r>
      <w:r w:rsidR="003C3685">
        <w:rPr>
          <w:sz w:val="28"/>
          <w:szCs w:val="28"/>
        </w:rPr>
        <w:t>, от 02.11.2024 № 162</w:t>
      </w:r>
      <w:r>
        <w:rPr>
          <w:sz w:val="28"/>
          <w:szCs w:val="28"/>
        </w:rPr>
        <w:t>)</w:t>
      </w:r>
    </w:p>
    <w:p w:rsidR="00B04386" w:rsidRPr="00CE76E6" w:rsidRDefault="00B04386" w:rsidP="00B0438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A6E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4</w:t>
      </w:r>
      <w:r w:rsidRPr="0035396C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170</w:t>
      </w:r>
      <w:r w:rsidRPr="00CD102C">
        <w:rPr>
          <w:sz w:val="28"/>
          <w:szCs w:val="28"/>
        </w:rPr>
        <w:t>.</w:t>
      </w:r>
      <w:r>
        <w:rPr>
          <w:sz w:val="28"/>
          <w:szCs w:val="28"/>
        </w:rPr>
        <w:t xml:space="preserve">1 Бюджетного кодекса Российской Федерации, руководствуясь Уставом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</w:t>
      </w:r>
      <w:r w:rsidR="00144B42">
        <w:rPr>
          <w:sz w:val="28"/>
          <w:szCs w:val="28"/>
        </w:rPr>
        <w:t>йона Омской области, постановляю</w:t>
      </w:r>
      <w:r>
        <w:rPr>
          <w:sz w:val="28"/>
          <w:szCs w:val="28"/>
        </w:rPr>
        <w:t>:</w:t>
      </w:r>
    </w:p>
    <w:p w:rsidR="00B04386" w:rsidRPr="00662FD5" w:rsidRDefault="00B04386" w:rsidP="00B0438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423DD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Положение о бюджетном прогнозе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</w:t>
      </w:r>
      <w:r w:rsidRPr="004C4017">
        <w:rPr>
          <w:sz w:val="28"/>
          <w:szCs w:val="28"/>
        </w:rPr>
        <w:t xml:space="preserve">долгосрочный период согласно приложению к </w:t>
      </w:r>
      <w:r w:rsidRPr="00662FD5">
        <w:rPr>
          <w:sz w:val="28"/>
          <w:szCs w:val="28"/>
        </w:rPr>
        <w:t>настоящему постановлению.</w:t>
      </w:r>
    </w:p>
    <w:p w:rsidR="000D67C3" w:rsidRDefault="00B04386" w:rsidP="000D67C3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62FD5">
        <w:rPr>
          <w:sz w:val="28"/>
          <w:szCs w:val="28"/>
        </w:rPr>
        <w:t xml:space="preserve">Рекомендовать органам местного самоуправления </w:t>
      </w:r>
      <w:r>
        <w:rPr>
          <w:sz w:val="28"/>
          <w:szCs w:val="28"/>
        </w:rPr>
        <w:t xml:space="preserve">поселений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662FD5">
        <w:rPr>
          <w:sz w:val="28"/>
          <w:szCs w:val="28"/>
        </w:rPr>
        <w:t xml:space="preserve"> Омской области представлять в </w:t>
      </w:r>
      <w:r>
        <w:rPr>
          <w:sz w:val="28"/>
          <w:szCs w:val="28"/>
        </w:rPr>
        <w:t xml:space="preserve">Комитет </w:t>
      </w:r>
      <w:r w:rsidRPr="00662FD5">
        <w:rPr>
          <w:sz w:val="28"/>
          <w:szCs w:val="28"/>
        </w:rPr>
        <w:t>финансов</w:t>
      </w:r>
      <w:r>
        <w:rPr>
          <w:sz w:val="28"/>
          <w:szCs w:val="28"/>
        </w:rPr>
        <w:t xml:space="preserve"> и контроля 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662FD5">
        <w:rPr>
          <w:sz w:val="28"/>
          <w:szCs w:val="28"/>
        </w:rPr>
        <w:t xml:space="preserve"> Омской области по его запросу информацию об основных характеристиках бюджетов </w:t>
      </w:r>
      <w:r>
        <w:rPr>
          <w:sz w:val="28"/>
          <w:szCs w:val="28"/>
        </w:rPr>
        <w:t xml:space="preserve">поселений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662FD5">
        <w:rPr>
          <w:sz w:val="28"/>
          <w:szCs w:val="28"/>
        </w:rPr>
        <w:t xml:space="preserve"> Омской области для формирования (внесения изменений) бюджетного прогноза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662FD5">
        <w:rPr>
          <w:sz w:val="28"/>
          <w:szCs w:val="28"/>
        </w:rPr>
        <w:t xml:space="preserve"> Омской области на долгосрочный период, с обоснованием подходов к их формированию.</w:t>
      </w:r>
      <w:proofErr w:type="gramEnd"/>
    </w:p>
    <w:p w:rsidR="000D67C3" w:rsidRPr="000D67C3" w:rsidRDefault="000D67C3" w:rsidP="000D67C3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67C3">
        <w:rPr>
          <w:bCs/>
          <w:sz w:val="28"/>
          <w:szCs w:val="28"/>
        </w:rPr>
        <w:t xml:space="preserve"> </w:t>
      </w:r>
      <w:proofErr w:type="gramStart"/>
      <w:r w:rsidRPr="000D67C3">
        <w:rPr>
          <w:bCs/>
          <w:sz w:val="28"/>
          <w:szCs w:val="28"/>
        </w:rPr>
        <w:t>Контроль за</w:t>
      </w:r>
      <w:proofErr w:type="gramEnd"/>
      <w:r w:rsidRPr="000D67C3">
        <w:rPr>
          <w:bCs/>
          <w:sz w:val="28"/>
          <w:szCs w:val="28"/>
        </w:rPr>
        <w:t xml:space="preserve"> исполнением настоящего постановления возложить на заместителя главы, председателя Комитета финансов и контроля администрации </w:t>
      </w:r>
      <w:proofErr w:type="spellStart"/>
      <w:r w:rsidRPr="000D67C3">
        <w:rPr>
          <w:bCs/>
          <w:sz w:val="28"/>
          <w:szCs w:val="28"/>
        </w:rPr>
        <w:t>Москаленского</w:t>
      </w:r>
      <w:proofErr w:type="spellEnd"/>
      <w:r w:rsidRPr="000D67C3">
        <w:rPr>
          <w:bCs/>
          <w:sz w:val="28"/>
          <w:szCs w:val="28"/>
        </w:rPr>
        <w:t xml:space="preserve"> муниципального района Омской обла</w:t>
      </w:r>
      <w:r>
        <w:rPr>
          <w:bCs/>
          <w:sz w:val="28"/>
          <w:szCs w:val="28"/>
        </w:rPr>
        <w:t xml:space="preserve">сти Д.В. </w:t>
      </w:r>
      <w:proofErr w:type="spellStart"/>
      <w:r>
        <w:rPr>
          <w:bCs/>
          <w:sz w:val="28"/>
          <w:szCs w:val="28"/>
        </w:rPr>
        <w:t>Пащину</w:t>
      </w:r>
      <w:proofErr w:type="spellEnd"/>
      <w:r>
        <w:rPr>
          <w:bCs/>
          <w:sz w:val="28"/>
          <w:szCs w:val="28"/>
        </w:rPr>
        <w:t>.</w:t>
      </w:r>
    </w:p>
    <w:p w:rsidR="00B04386" w:rsidRPr="000D67C3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</w:p>
    <w:p w:rsidR="00B04386" w:rsidRDefault="00B04386" w:rsidP="00B0438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В.А.Ермолаев</w:t>
      </w: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Pr="006C7657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144B42" w:rsidRDefault="00144B42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144B42" w:rsidRDefault="00144B42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Pr="00C429E5" w:rsidRDefault="00B04386" w:rsidP="00B0438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C429E5">
        <w:rPr>
          <w:sz w:val="28"/>
          <w:szCs w:val="28"/>
        </w:rPr>
        <w:t>Приложение</w:t>
      </w:r>
    </w:p>
    <w:p w:rsidR="00B04386" w:rsidRDefault="00B04386" w:rsidP="00B043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429E5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</w:p>
    <w:p w:rsidR="00B04386" w:rsidRPr="00C429E5" w:rsidRDefault="00B04386" w:rsidP="00B0438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C429E5">
        <w:rPr>
          <w:sz w:val="28"/>
          <w:szCs w:val="28"/>
        </w:rPr>
        <w:t xml:space="preserve"> Омской области</w:t>
      </w:r>
    </w:p>
    <w:p w:rsidR="00B04386" w:rsidRPr="00C429E5" w:rsidRDefault="000D67C3" w:rsidP="00B0438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4386">
        <w:rPr>
          <w:sz w:val="28"/>
          <w:szCs w:val="28"/>
        </w:rPr>
        <w:t>21.09.2015  № 101</w:t>
      </w:r>
    </w:p>
    <w:p w:rsidR="00B04386" w:rsidRDefault="00B04386" w:rsidP="00B04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04386" w:rsidRPr="00C429E5" w:rsidRDefault="00B04386" w:rsidP="00B043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4386" w:rsidRDefault="00B04386" w:rsidP="00B043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1E9F">
        <w:rPr>
          <w:sz w:val="28"/>
          <w:szCs w:val="28"/>
        </w:rPr>
        <w:t>П</w:t>
      </w:r>
      <w:r>
        <w:rPr>
          <w:sz w:val="28"/>
          <w:szCs w:val="28"/>
        </w:rPr>
        <w:t>ОЛОЖЕНИЕ</w:t>
      </w:r>
    </w:p>
    <w:p w:rsidR="00B04386" w:rsidRDefault="00B04386" w:rsidP="00B043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1E9F">
        <w:rPr>
          <w:sz w:val="28"/>
          <w:szCs w:val="28"/>
        </w:rPr>
        <w:t xml:space="preserve">о бюджетном прогнозе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211E9F">
        <w:rPr>
          <w:sz w:val="28"/>
          <w:szCs w:val="28"/>
        </w:rPr>
        <w:t>Омской области на долгосрочный период</w:t>
      </w:r>
    </w:p>
    <w:p w:rsidR="000D67C3" w:rsidRPr="00B04386" w:rsidRDefault="000D67C3" w:rsidP="000D67C3">
      <w:pPr>
        <w:jc w:val="center"/>
        <w:rPr>
          <w:sz w:val="28"/>
          <w:szCs w:val="28"/>
        </w:rPr>
      </w:pPr>
      <w:r w:rsidRPr="00144B42">
        <w:rPr>
          <w:sz w:val="28"/>
          <w:szCs w:val="28"/>
        </w:rPr>
        <w:t>(</w:t>
      </w:r>
      <w:r>
        <w:rPr>
          <w:sz w:val="28"/>
          <w:szCs w:val="28"/>
        </w:rPr>
        <w:t xml:space="preserve">в редакции постановления от </w:t>
      </w:r>
      <w:r w:rsidRPr="00144B42">
        <w:rPr>
          <w:sz w:val="28"/>
          <w:szCs w:val="28"/>
        </w:rPr>
        <w:t>31</w:t>
      </w:r>
      <w:r>
        <w:rPr>
          <w:sz w:val="28"/>
          <w:szCs w:val="28"/>
        </w:rPr>
        <w:t>.03.2023 №</w:t>
      </w:r>
      <w:r w:rsidRPr="00144B42">
        <w:rPr>
          <w:sz w:val="28"/>
          <w:szCs w:val="28"/>
        </w:rPr>
        <w:t xml:space="preserve"> 58</w:t>
      </w:r>
      <w:r>
        <w:rPr>
          <w:sz w:val="28"/>
          <w:szCs w:val="28"/>
        </w:rPr>
        <w:t>)</w:t>
      </w:r>
    </w:p>
    <w:p w:rsidR="00B04386" w:rsidRDefault="00B04386" w:rsidP="000D67C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04386" w:rsidRPr="005F1718" w:rsidRDefault="00B04386" w:rsidP="00B043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F1718">
        <w:rPr>
          <w:sz w:val="28"/>
          <w:szCs w:val="28"/>
        </w:rPr>
        <w:t>I. Общие положения</w:t>
      </w:r>
    </w:p>
    <w:p w:rsidR="00B04386" w:rsidRPr="005F1718" w:rsidRDefault="00B04386" w:rsidP="00B043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4386" w:rsidRPr="005F1718" w:rsidRDefault="00B04386" w:rsidP="00B043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F1718">
        <w:rPr>
          <w:sz w:val="28"/>
          <w:szCs w:val="28"/>
        </w:rPr>
        <w:t xml:space="preserve">Настоящее Положение определяет порядок разработки и утверждения, период действия, требования к составу и содержанию бюджетного прогноза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5F1718">
        <w:rPr>
          <w:sz w:val="28"/>
          <w:szCs w:val="28"/>
        </w:rPr>
        <w:t>Омской области на долгосрочный период (далее – бюджетный прогноз).</w:t>
      </w:r>
    </w:p>
    <w:p w:rsidR="00B04386" w:rsidRPr="00F05B24" w:rsidRDefault="00B04386" w:rsidP="00B043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5F1718">
        <w:rPr>
          <w:sz w:val="28"/>
          <w:szCs w:val="28"/>
        </w:rPr>
        <w:t xml:space="preserve">Бюджетный прогноз – документ, содержащий прогноз основных характеристик консолидированного бюджета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5F1718">
        <w:rPr>
          <w:sz w:val="28"/>
          <w:szCs w:val="28"/>
        </w:rPr>
        <w:t xml:space="preserve">Омской области, </w:t>
      </w:r>
      <w:r>
        <w:rPr>
          <w:sz w:val="28"/>
          <w:szCs w:val="28"/>
        </w:rPr>
        <w:t>районного</w:t>
      </w:r>
      <w:r w:rsidRPr="005F1718">
        <w:rPr>
          <w:sz w:val="28"/>
          <w:szCs w:val="28"/>
        </w:rPr>
        <w:t xml:space="preserve"> бюджета, консолидированных бюджетов </w:t>
      </w:r>
      <w:r>
        <w:rPr>
          <w:sz w:val="28"/>
          <w:szCs w:val="28"/>
        </w:rPr>
        <w:t xml:space="preserve">поселений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5F1718">
        <w:rPr>
          <w:sz w:val="28"/>
          <w:szCs w:val="28"/>
        </w:rPr>
        <w:t xml:space="preserve"> Омской области, показатели финансового обеспечения</w:t>
      </w:r>
      <w:r w:rsidRPr="00217A4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217A46">
        <w:rPr>
          <w:sz w:val="28"/>
          <w:szCs w:val="28"/>
        </w:rPr>
        <w:t xml:space="preserve"> программ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217A46">
        <w:rPr>
          <w:sz w:val="28"/>
          <w:szCs w:val="28"/>
        </w:rPr>
        <w:t xml:space="preserve">Омской области на период их действия, </w:t>
      </w:r>
      <w:r w:rsidRPr="00BE5B91">
        <w:rPr>
          <w:sz w:val="28"/>
          <w:szCs w:val="28"/>
        </w:rPr>
        <w:t xml:space="preserve">иные показатели, характеризующие консолидированный бюджет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BE5B91">
        <w:rPr>
          <w:sz w:val="28"/>
          <w:szCs w:val="28"/>
        </w:rPr>
        <w:t xml:space="preserve">Омской области, </w:t>
      </w:r>
      <w:r>
        <w:rPr>
          <w:sz w:val="28"/>
          <w:szCs w:val="28"/>
        </w:rPr>
        <w:t>районный</w:t>
      </w:r>
      <w:r w:rsidRPr="00BE5B91">
        <w:rPr>
          <w:sz w:val="28"/>
          <w:szCs w:val="28"/>
        </w:rPr>
        <w:t xml:space="preserve"> бюджет, консолидированные бюджеты </w:t>
      </w:r>
      <w:r>
        <w:rPr>
          <w:sz w:val="28"/>
          <w:szCs w:val="28"/>
        </w:rPr>
        <w:t xml:space="preserve">поселений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05B24">
        <w:rPr>
          <w:sz w:val="28"/>
          <w:szCs w:val="28"/>
        </w:rPr>
        <w:t xml:space="preserve"> Омской области, а также</w:t>
      </w:r>
      <w:proofErr w:type="gramEnd"/>
      <w:r w:rsidRPr="00F05B24">
        <w:rPr>
          <w:sz w:val="28"/>
          <w:szCs w:val="28"/>
        </w:rPr>
        <w:t xml:space="preserve"> </w:t>
      </w:r>
      <w:proofErr w:type="gramStart"/>
      <w:r w:rsidRPr="00F05B24">
        <w:rPr>
          <w:sz w:val="28"/>
          <w:szCs w:val="28"/>
        </w:rPr>
        <w:t xml:space="preserve">содержащий основные подходы к формированию бюджетной политики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F05B24">
        <w:rPr>
          <w:sz w:val="28"/>
          <w:szCs w:val="28"/>
        </w:rPr>
        <w:t>Омской области на долгосрочный период.</w:t>
      </w:r>
      <w:proofErr w:type="gramEnd"/>
    </w:p>
    <w:p w:rsidR="00B04386" w:rsidRPr="00B04386" w:rsidRDefault="00B04386" w:rsidP="00B043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04386">
        <w:rPr>
          <w:sz w:val="28"/>
          <w:szCs w:val="28"/>
        </w:rPr>
        <w:t xml:space="preserve">Бюджетный прогноз разрабатывается каждые три года на шесть и более лет на основе прогноза социально-экономического развития </w:t>
      </w:r>
      <w:proofErr w:type="spellStart"/>
      <w:r w:rsidRPr="00B04386">
        <w:rPr>
          <w:sz w:val="28"/>
          <w:szCs w:val="28"/>
        </w:rPr>
        <w:t>Москаленского</w:t>
      </w:r>
      <w:proofErr w:type="spellEnd"/>
      <w:r w:rsidRPr="00B04386">
        <w:rPr>
          <w:sz w:val="28"/>
          <w:szCs w:val="28"/>
        </w:rPr>
        <w:t xml:space="preserve"> муниципального района Омской области на соответствующий период. </w:t>
      </w:r>
    </w:p>
    <w:p w:rsidR="00B04386" w:rsidRDefault="00B04386" w:rsidP="00B0438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B24">
        <w:rPr>
          <w:sz w:val="28"/>
          <w:szCs w:val="28"/>
        </w:rPr>
        <w:t>Бюджетный прогноз может быть изменен</w:t>
      </w:r>
      <w:r>
        <w:rPr>
          <w:sz w:val="28"/>
          <w:szCs w:val="28"/>
        </w:rPr>
        <w:t xml:space="preserve"> </w:t>
      </w:r>
      <w:r w:rsidRPr="00F05B24">
        <w:rPr>
          <w:sz w:val="28"/>
          <w:szCs w:val="28"/>
        </w:rPr>
        <w:t xml:space="preserve">с учетом изменения прогноза социально-экономического развития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F05B24">
        <w:rPr>
          <w:sz w:val="28"/>
          <w:szCs w:val="28"/>
        </w:rPr>
        <w:t xml:space="preserve">Омской области на соответствующий период и принятого </w:t>
      </w:r>
      <w:r>
        <w:rPr>
          <w:sz w:val="28"/>
          <w:szCs w:val="28"/>
        </w:rPr>
        <w:t xml:space="preserve">решения Совета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F05B24">
        <w:rPr>
          <w:sz w:val="28"/>
          <w:szCs w:val="28"/>
        </w:rPr>
        <w:t xml:space="preserve">о </w:t>
      </w:r>
      <w:r>
        <w:rPr>
          <w:sz w:val="28"/>
          <w:szCs w:val="28"/>
        </w:rPr>
        <w:t>районном</w:t>
      </w:r>
      <w:r w:rsidRPr="00F05B24">
        <w:rPr>
          <w:sz w:val="28"/>
          <w:szCs w:val="28"/>
        </w:rPr>
        <w:t xml:space="preserve"> бюджете без продления периода его действия.</w:t>
      </w:r>
    </w:p>
    <w:p w:rsidR="00B04386" w:rsidRDefault="00B04386" w:rsidP="00B04386">
      <w:pPr>
        <w:tabs>
          <w:tab w:val="left" w:pos="993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6C7657">
        <w:rPr>
          <w:sz w:val="28"/>
          <w:szCs w:val="28"/>
        </w:rPr>
        <w:t xml:space="preserve">5 исключен – Постановление от </w:t>
      </w:r>
      <w:r w:rsidR="006C7657" w:rsidRPr="00144B42">
        <w:rPr>
          <w:sz w:val="28"/>
          <w:szCs w:val="28"/>
        </w:rPr>
        <w:t>31</w:t>
      </w:r>
      <w:r w:rsidR="006C7657">
        <w:rPr>
          <w:sz w:val="28"/>
          <w:szCs w:val="28"/>
        </w:rPr>
        <w:t>.03.2023 №</w:t>
      </w:r>
      <w:r w:rsidR="006C7657" w:rsidRPr="00144B42">
        <w:rPr>
          <w:sz w:val="28"/>
          <w:szCs w:val="28"/>
        </w:rPr>
        <w:t xml:space="preserve"> 58</w:t>
      </w:r>
    </w:p>
    <w:p w:rsidR="000D67C3" w:rsidRPr="00144B42" w:rsidRDefault="000D67C3" w:rsidP="00B04386">
      <w:pPr>
        <w:tabs>
          <w:tab w:val="left" w:pos="993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B04386" w:rsidRPr="00F05B24" w:rsidRDefault="00B04386" w:rsidP="00B043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05B24">
        <w:rPr>
          <w:sz w:val="28"/>
          <w:szCs w:val="28"/>
        </w:rPr>
        <w:t>II. Содержание бюджетного прогноза</w:t>
      </w:r>
    </w:p>
    <w:p w:rsidR="00B04386" w:rsidRPr="00F05B24" w:rsidRDefault="00B04386" w:rsidP="00B043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4386" w:rsidRPr="00B04386" w:rsidRDefault="00B04386" w:rsidP="00B04386">
      <w:pPr>
        <w:pStyle w:val="ac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04386">
        <w:rPr>
          <w:sz w:val="28"/>
          <w:szCs w:val="28"/>
        </w:rPr>
        <w:t>Бюджетный прогноз состоит из текстовой части и табличной части.</w:t>
      </w:r>
    </w:p>
    <w:p w:rsidR="00B04386" w:rsidRPr="00F05B24" w:rsidRDefault="00B04386" w:rsidP="00B0438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B24">
        <w:rPr>
          <w:sz w:val="28"/>
          <w:szCs w:val="28"/>
        </w:rPr>
        <w:t xml:space="preserve">Текстовая часть бюджетного прогноза включает следующие </w:t>
      </w:r>
      <w:r w:rsidRPr="00F05B24">
        <w:rPr>
          <w:sz w:val="28"/>
          <w:szCs w:val="28"/>
        </w:rPr>
        <w:lastRenderedPageBreak/>
        <w:t>разделы:</w:t>
      </w:r>
    </w:p>
    <w:p w:rsidR="00B04386" w:rsidRPr="00F05B24" w:rsidRDefault="00B04386" w:rsidP="00B0438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B24">
        <w:rPr>
          <w:sz w:val="28"/>
          <w:szCs w:val="28"/>
        </w:rPr>
        <w:t xml:space="preserve">1) цели, задачи и основные подходы к формированию бюджетной политики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F05B24">
        <w:rPr>
          <w:sz w:val="28"/>
          <w:szCs w:val="28"/>
        </w:rPr>
        <w:t>Омской области на долгосрочный период;</w:t>
      </w:r>
    </w:p>
    <w:p w:rsidR="00B04386" w:rsidRPr="008746CC" w:rsidRDefault="00B04386" w:rsidP="00B0438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F05B24">
        <w:rPr>
          <w:sz w:val="28"/>
          <w:szCs w:val="28"/>
        </w:rPr>
        <w:t>2) условия формирования бюджетного прогноза</w:t>
      </w:r>
      <w:r>
        <w:rPr>
          <w:sz w:val="28"/>
          <w:szCs w:val="28"/>
          <w:lang w:val="en-US"/>
        </w:rPr>
        <w:t>.</w:t>
      </w:r>
    </w:p>
    <w:p w:rsidR="00B04386" w:rsidRPr="00F05B24" w:rsidRDefault="00B04386" w:rsidP="00B0438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B24">
        <w:rPr>
          <w:sz w:val="28"/>
          <w:szCs w:val="28"/>
        </w:rPr>
        <w:t>К содержанию разделов текстовой части бюджетного прогноза предъявляются следующие основные требования:</w:t>
      </w:r>
    </w:p>
    <w:p w:rsidR="00B04386" w:rsidRPr="004D19EC" w:rsidRDefault="00B04386" w:rsidP="00B0438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F05B24">
        <w:rPr>
          <w:sz w:val="28"/>
          <w:szCs w:val="28"/>
        </w:rPr>
        <w:t xml:space="preserve">1) раздел "Цели, задачи и основные подходы к формированию бюджетной политики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F05B24">
        <w:rPr>
          <w:sz w:val="28"/>
          <w:szCs w:val="28"/>
        </w:rPr>
        <w:t>Омской области на долгосрочный период" должен содержать описание целей, задач и основных подходов к формированию бюджетного прогноза</w:t>
      </w:r>
      <w:r w:rsidRPr="004D19EC">
        <w:rPr>
          <w:sz w:val="28"/>
          <w:szCs w:val="28"/>
        </w:rPr>
        <w:t xml:space="preserve">, </w:t>
      </w:r>
      <w:r w:rsidRPr="00F05B24">
        <w:rPr>
          <w:sz w:val="28"/>
          <w:szCs w:val="28"/>
        </w:rPr>
        <w:t>анализ основных характеристик (общий объем доходов, общий объем расходов, дефицит (</w:t>
      </w:r>
      <w:proofErr w:type="spellStart"/>
      <w:r w:rsidRPr="00F05B24">
        <w:rPr>
          <w:sz w:val="28"/>
          <w:szCs w:val="28"/>
        </w:rPr>
        <w:t>профицит</w:t>
      </w:r>
      <w:proofErr w:type="spellEnd"/>
      <w:r w:rsidRPr="00F05B24">
        <w:rPr>
          <w:sz w:val="28"/>
          <w:szCs w:val="28"/>
        </w:rPr>
        <w:t>))</w:t>
      </w:r>
      <w:r>
        <w:rPr>
          <w:sz w:val="28"/>
          <w:szCs w:val="28"/>
        </w:rPr>
        <w:t xml:space="preserve"> </w:t>
      </w:r>
      <w:r w:rsidRPr="00F05B24">
        <w:rPr>
          <w:sz w:val="28"/>
          <w:szCs w:val="28"/>
        </w:rPr>
        <w:t xml:space="preserve">консолидированного бюджета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F05B24">
        <w:rPr>
          <w:sz w:val="28"/>
          <w:szCs w:val="28"/>
        </w:rPr>
        <w:t>Омской области в долгосрочном периоде</w:t>
      </w:r>
      <w:r>
        <w:rPr>
          <w:sz w:val="28"/>
          <w:szCs w:val="28"/>
        </w:rPr>
        <w:t>,</w:t>
      </w:r>
      <w:r w:rsidRPr="004D19EC">
        <w:rPr>
          <w:sz w:val="28"/>
          <w:szCs w:val="28"/>
        </w:rPr>
        <w:t xml:space="preserve"> </w:t>
      </w:r>
      <w:r w:rsidRPr="00F05B24">
        <w:rPr>
          <w:sz w:val="28"/>
          <w:szCs w:val="28"/>
        </w:rPr>
        <w:t xml:space="preserve">прогноз расходов </w:t>
      </w:r>
      <w:r>
        <w:rPr>
          <w:sz w:val="28"/>
          <w:szCs w:val="28"/>
        </w:rPr>
        <w:t>районного</w:t>
      </w:r>
      <w:r w:rsidRPr="00F05B24">
        <w:rPr>
          <w:sz w:val="28"/>
          <w:szCs w:val="28"/>
        </w:rPr>
        <w:t xml:space="preserve"> бюджета на финансовое обеспечение реализации</w:t>
      </w:r>
      <w:proofErr w:type="gramEnd"/>
      <w:r w:rsidRPr="00F05B2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F05B24">
        <w:rPr>
          <w:sz w:val="28"/>
          <w:szCs w:val="28"/>
        </w:rPr>
        <w:t xml:space="preserve"> программ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F05B24">
        <w:rPr>
          <w:sz w:val="28"/>
          <w:szCs w:val="28"/>
        </w:rPr>
        <w:t>Омской области на период их действия, а также обоснование подходов к формированию указанных расходов</w:t>
      </w:r>
      <w:r>
        <w:rPr>
          <w:sz w:val="28"/>
          <w:szCs w:val="28"/>
        </w:rPr>
        <w:t>;</w:t>
      </w:r>
    </w:p>
    <w:p w:rsidR="00B04386" w:rsidRPr="008746CC" w:rsidRDefault="00B04386" w:rsidP="00B0438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F05B24">
        <w:rPr>
          <w:sz w:val="28"/>
          <w:szCs w:val="28"/>
        </w:rPr>
        <w:t xml:space="preserve">2) раздел "Условия формирования бюджетного прогноза" должен содержать сведения о прогнозируемой макроэкономической ситуации в долгосрочном периоде и ее влиянии на показатели консолидированного бюджета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F05B24">
        <w:rPr>
          <w:sz w:val="28"/>
          <w:szCs w:val="28"/>
        </w:rPr>
        <w:t xml:space="preserve">Омской области (в том числе </w:t>
      </w:r>
      <w:r>
        <w:rPr>
          <w:sz w:val="28"/>
          <w:szCs w:val="28"/>
        </w:rPr>
        <w:t>районного</w:t>
      </w:r>
      <w:r w:rsidRPr="00F05B24">
        <w:rPr>
          <w:sz w:val="28"/>
          <w:szCs w:val="28"/>
        </w:rPr>
        <w:t xml:space="preserve"> бюджета), сравнение вариантов (сценариев) прогноза социально-экономического развития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F05B24">
        <w:rPr>
          <w:sz w:val="28"/>
          <w:szCs w:val="28"/>
        </w:rPr>
        <w:t>Омской области на долгосрочный период и обоснование выбора одного из них в качестве базового (основного) для целей долгосрочного</w:t>
      </w:r>
      <w:proofErr w:type="gramEnd"/>
      <w:r w:rsidRPr="00F05B24">
        <w:rPr>
          <w:sz w:val="28"/>
          <w:szCs w:val="28"/>
        </w:rPr>
        <w:t xml:space="preserve"> бюджетного планирования</w:t>
      </w:r>
      <w:r w:rsidRPr="008746CC">
        <w:rPr>
          <w:sz w:val="28"/>
          <w:szCs w:val="28"/>
        </w:rPr>
        <w:t>.</w:t>
      </w:r>
    </w:p>
    <w:p w:rsidR="00B04386" w:rsidRPr="00F44D83" w:rsidRDefault="00B04386" w:rsidP="00B0438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4D83">
        <w:rPr>
          <w:sz w:val="28"/>
          <w:szCs w:val="28"/>
        </w:rPr>
        <w:t>Табличная часть бюджетного прогноза формируется по форме согласно приложению к настоящему Положению.</w:t>
      </w:r>
    </w:p>
    <w:p w:rsidR="00B04386" w:rsidRPr="00F44D83" w:rsidRDefault="00B04386" w:rsidP="00B0438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04386" w:rsidRPr="00F44D83" w:rsidRDefault="00B04386" w:rsidP="00B043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44D83">
        <w:rPr>
          <w:sz w:val="28"/>
          <w:szCs w:val="28"/>
        </w:rPr>
        <w:t>III. Разработка и утверждение бюджетного прогноза</w:t>
      </w:r>
    </w:p>
    <w:p w:rsidR="00B04386" w:rsidRPr="00F44D83" w:rsidRDefault="00B04386" w:rsidP="00B0438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04386" w:rsidRDefault="00B04386" w:rsidP="00B043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4D83">
        <w:rPr>
          <w:sz w:val="28"/>
          <w:szCs w:val="28"/>
        </w:rPr>
        <w:t>10. Разработка бюджетного прогноза (</w:t>
      </w:r>
      <w:r>
        <w:rPr>
          <w:sz w:val="28"/>
          <w:szCs w:val="28"/>
        </w:rPr>
        <w:t>внесени</w:t>
      </w:r>
      <w:r w:rsidRPr="008746CC">
        <w:rPr>
          <w:sz w:val="28"/>
          <w:szCs w:val="28"/>
        </w:rPr>
        <w:t>е</w:t>
      </w:r>
      <w:r w:rsidRPr="00F44D83">
        <w:rPr>
          <w:sz w:val="28"/>
          <w:szCs w:val="28"/>
        </w:rPr>
        <w:t xml:space="preserve"> изменений в бюджетный прогноз) осуществляется </w:t>
      </w:r>
      <w:r>
        <w:rPr>
          <w:sz w:val="28"/>
          <w:szCs w:val="28"/>
        </w:rPr>
        <w:t xml:space="preserve">Комитетом </w:t>
      </w:r>
      <w:r w:rsidRPr="00F44D83">
        <w:rPr>
          <w:sz w:val="28"/>
          <w:szCs w:val="28"/>
        </w:rPr>
        <w:t>финансов</w:t>
      </w:r>
      <w:r>
        <w:rPr>
          <w:sz w:val="28"/>
          <w:szCs w:val="28"/>
        </w:rPr>
        <w:t xml:space="preserve"> и контроля 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44D83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(далее – Комитет финансов) </w:t>
      </w:r>
      <w:r w:rsidR="006C7657">
        <w:rPr>
          <w:sz w:val="28"/>
          <w:szCs w:val="28"/>
        </w:rPr>
        <w:t xml:space="preserve">(в редакции постановления от </w:t>
      </w:r>
      <w:r w:rsidR="006C7657" w:rsidRPr="006C7657">
        <w:rPr>
          <w:sz w:val="28"/>
          <w:szCs w:val="28"/>
        </w:rPr>
        <w:t>31</w:t>
      </w:r>
      <w:r w:rsidR="006C7657">
        <w:rPr>
          <w:sz w:val="28"/>
          <w:szCs w:val="28"/>
        </w:rPr>
        <w:t xml:space="preserve">.03.2023 № </w:t>
      </w:r>
      <w:r w:rsidR="006C7657" w:rsidRPr="006C7657">
        <w:rPr>
          <w:sz w:val="28"/>
          <w:szCs w:val="28"/>
        </w:rPr>
        <w:t>58</w:t>
      </w:r>
      <w:r>
        <w:rPr>
          <w:sz w:val="28"/>
          <w:szCs w:val="28"/>
        </w:rPr>
        <w:t>).</w:t>
      </w:r>
    </w:p>
    <w:p w:rsidR="00B04386" w:rsidRPr="00BE2052" w:rsidRDefault="00B04386" w:rsidP="00B043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4D83">
        <w:rPr>
          <w:bCs/>
          <w:sz w:val="28"/>
          <w:szCs w:val="28"/>
        </w:rPr>
        <w:t xml:space="preserve">11. </w:t>
      </w:r>
      <w:r>
        <w:rPr>
          <w:bCs/>
          <w:sz w:val="28"/>
          <w:szCs w:val="28"/>
        </w:rPr>
        <w:t xml:space="preserve">Комитет по экономической политике и управлению </w:t>
      </w:r>
      <w:r w:rsidRPr="00F44D83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муществом 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44D83">
        <w:rPr>
          <w:bCs/>
          <w:sz w:val="28"/>
          <w:szCs w:val="28"/>
        </w:rPr>
        <w:t xml:space="preserve"> Омской области подготавливает и направляет в </w:t>
      </w:r>
      <w:r>
        <w:rPr>
          <w:sz w:val="28"/>
          <w:szCs w:val="28"/>
        </w:rPr>
        <w:t xml:space="preserve">Комитет финансов </w:t>
      </w:r>
      <w:r w:rsidRPr="00F44D83">
        <w:rPr>
          <w:bCs/>
          <w:sz w:val="28"/>
          <w:szCs w:val="28"/>
        </w:rPr>
        <w:t xml:space="preserve">сведения, предусмотренные подпунктом 2 пункта 8 настоящего Положения, а также по запросу </w:t>
      </w:r>
      <w:r>
        <w:rPr>
          <w:sz w:val="28"/>
          <w:szCs w:val="28"/>
        </w:rPr>
        <w:t>Комитета финансов</w:t>
      </w:r>
      <w:r w:rsidRPr="00F44D83">
        <w:rPr>
          <w:bCs/>
          <w:sz w:val="28"/>
          <w:szCs w:val="28"/>
        </w:rPr>
        <w:t xml:space="preserve"> иную информацию, необходимую для разработки бюджетного прогноза (внесения изменений в бюджетный прогноз).</w:t>
      </w:r>
    </w:p>
    <w:p w:rsidR="00B04386" w:rsidRPr="00F44D83" w:rsidRDefault="00B04386" w:rsidP="00B043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4D83">
        <w:rPr>
          <w:sz w:val="28"/>
          <w:szCs w:val="28"/>
        </w:rPr>
        <w:t xml:space="preserve">12. В целях своевременной разработки бюджетного прогноза (внесения изменений в бюджетный прогноз) </w:t>
      </w:r>
      <w:r>
        <w:rPr>
          <w:sz w:val="28"/>
          <w:szCs w:val="28"/>
        </w:rPr>
        <w:t>Комитет финансов</w:t>
      </w:r>
      <w:r w:rsidRPr="00F44D83">
        <w:rPr>
          <w:sz w:val="28"/>
          <w:szCs w:val="28"/>
        </w:rPr>
        <w:t xml:space="preserve"> вправе запрашивать в установленном законодательством порядке от органов </w:t>
      </w:r>
      <w:r>
        <w:rPr>
          <w:sz w:val="28"/>
          <w:szCs w:val="28"/>
        </w:rPr>
        <w:lastRenderedPageBreak/>
        <w:t xml:space="preserve">местного самоуправления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44D83">
        <w:rPr>
          <w:sz w:val="28"/>
          <w:szCs w:val="28"/>
        </w:rPr>
        <w:t xml:space="preserve"> Омской области, иных заинтересованных организаций сведения, необходимые для разработки бюджетного прогноза (внесения изменений в бюджетный прогноз).</w:t>
      </w:r>
    </w:p>
    <w:p w:rsidR="00B04386" w:rsidRDefault="00B04386" w:rsidP="00B043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4D83">
        <w:rPr>
          <w:sz w:val="28"/>
          <w:szCs w:val="28"/>
        </w:rPr>
        <w:t xml:space="preserve">13. Бюджетный прогноз утверждается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44D83">
        <w:rPr>
          <w:sz w:val="28"/>
          <w:szCs w:val="28"/>
        </w:rPr>
        <w:t xml:space="preserve"> Омской области в срок не позднее двух месяцев со дня официального опубликования </w:t>
      </w:r>
      <w:r>
        <w:rPr>
          <w:sz w:val="28"/>
          <w:szCs w:val="28"/>
        </w:rPr>
        <w:t xml:space="preserve">решения Совета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44D83">
        <w:rPr>
          <w:sz w:val="28"/>
          <w:szCs w:val="28"/>
        </w:rPr>
        <w:t xml:space="preserve"> Омской области о </w:t>
      </w:r>
      <w:r>
        <w:rPr>
          <w:sz w:val="28"/>
          <w:szCs w:val="28"/>
        </w:rPr>
        <w:t>районном</w:t>
      </w:r>
      <w:r w:rsidRPr="00F44D83">
        <w:rPr>
          <w:sz w:val="28"/>
          <w:szCs w:val="28"/>
        </w:rPr>
        <w:t xml:space="preserve"> бюджете на очередной финансовый год и плановый период.</w:t>
      </w:r>
    </w:p>
    <w:p w:rsidR="00B04386" w:rsidRPr="007B75CC" w:rsidRDefault="00B04386" w:rsidP="00B04386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44D83">
        <w:rPr>
          <w:sz w:val="28"/>
          <w:szCs w:val="28"/>
        </w:rPr>
        <w:t>________________</w:t>
      </w: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4386" w:rsidRDefault="00B04386" w:rsidP="00B043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7D3F" w:rsidRPr="00B04386" w:rsidRDefault="00F07D3F">
      <w:pPr>
        <w:rPr>
          <w:lang w:val="en-US"/>
        </w:rPr>
      </w:pPr>
    </w:p>
    <w:sectPr w:rsidR="00F07D3F" w:rsidRPr="00B04386" w:rsidSect="00D5252E">
      <w:headerReference w:type="even" r:id="rId8"/>
      <w:headerReference w:type="default" r:id="rId9"/>
      <w:pgSz w:w="11907" w:h="16840" w:code="9"/>
      <w:pgMar w:top="1134" w:right="964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459" w:rsidRDefault="00045459" w:rsidP="00CB21ED">
      <w:r>
        <w:separator/>
      </w:r>
    </w:p>
  </w:endnote>
  <w:endnote w:type="continuationSeparator" w:id="0">
    <w:p w:rsidR="00045459" w:rsidRDefault="00045459" w:rsidP="00CB2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459" w:rsidRDefault="00045459" w:rsidP="00CB21ED">
      <w:r>
        <w:separator/>
      </w:r>
    </w:p>
  </w:footnote>
  <w:footnote w:type="continuationSeparator" w:id="0">
    <w:p w:rsidR="00045459" w:rsidRDefault="00045459" w:rsidP="00CB2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1DF" w:rsidRDefault="008E6F5E" w:rsidP="00A61B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43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71DF" w:rsidRDefault="00045459" w:rsidP="00A61BD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1DF" w:rsidRDefault="00045459" w:rsidP="008F5C08">
    <w:pPr>
      <w:pStyle w:val="a3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15C00"/>
    <w:multiLevelType w:val="hybridMultilevel"/>
    <w:tmpl w:val="4F4EB2AA"/>
    <w:lvl w:ilvl="0" w:tplc="92EA8CA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EF6236"/>
    <w:multiLevelType w:val="hybridMultilevel"/>
    <w:tmpl w:val="FB24384E"/>
    <w:lvl w:ilvl="0" w:tplc="67D24F50">
      <w:start w:val="1"/>
      <w:numFmt w:val="decimal"/>
      <w:lvlText w:val="%1."/>
      <w:lvlJc w:val="left"/>
      <w:pPr>
        <w:ind w:left="1803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6667A11"/>
    <w:multiLevelType w:val="hybridMultilevel"/>
    <w:tmpl w:val="1F6A737A"/>
    <w:lvl w:ilvl="0" w:tplc="54C0E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386"/>
    <w:rsid w:val="00000A27"/>
    <w:rsid w:val="00000ABD"/>
    <w:rsid w:val="000010C7"/>
    <w:rsid w:val="00001144"/>
    <w:rsid w:val="00001910"/>
    <w:rsid w:val="00001D0C"/>
    <w:rsid w:val="00001E74"/>
    <w:rsid w:val="00002513"/>
    <w:rsid w:val="00002A89"/>
    <w:rsid w:val="00002CEB"/>
    <w:rsid w:val="00002D2A"/>
    <w:rsid w:val="00002F7F"/>
    <w:rsid w:val="0000309A"/>
    <w:rsid w:val="000031C9"/>
    <w:rsid w:val="0000320A"/>
    <w:rsid w:val="0000334B"/>
    <w:rsid w:val="0000340C"/>
    <w:rsid w:val="00003D9B"/>
    <w:rsid w:val="00003E03"/>
    <w:rsid w:val="0000462A"/>
    <w:rsid w:val="00004794"/>
    <w:rsid w:val="000051FE"/>
    <w:rsid w:val="00005717"/>
    <w:rsid w:val="00005A00"/>
    <w:rsid w:val="00005A30"/>
    <w:rsid w:val="00005C0D"/>
    <w:rsid w:val="0000636D"/>
    <w:rsid w:val="00006410"/>
    <w:rsid w:val="0000667E"/>
    <w:rsid w:val="00006BE3"/>
    <w:rsid w:val="00006DCA"/>
    <w:rsid w:val="00007412"/>
    <w:rsid w:val="0000773D"/>
    <w:rsid w:val="0000784F"/>
    <w:rsid w:val="00007E95"/>
    <w:rsid w:val="0001124F"/>
    <w:rsid w:val="0001155F"/>
    <w:rsid w:val="00011A3D"/>
    <w:rsid w:val="00011D67"/>
    <w:rsid w:val="000122B8"/>
    <w:rsid w:val="00012691"/>
    <w:rsid w:val="00012B71"/>
    <w:rsid w:val="00013406"/>
    <w:rsid w:val="000134B9"/>
    <w:rsid w:val="000136B0"/>
    <w:rsid w:val="00014A16"/>
    <w:rsid w:val="00015170"/>
    <w:rsid w:val="000157F2"/>
    <w:rsid w:val="00015C4A"/>
    <w:rsid w:val="00015F67"/>
    <w:rsid w:val="000160E1"/>
    <w:rsid w:val="000166C0"/>
    <w:rsid w:val="0001671F"/>
    <w:rsid w:val="00016C86"/>
    <w:rsid w:val="00016D31"/>
    <w:rsid w:val="00017B15"/>
    <w:rsid w:val="00017D35"/>
    <w:rsid w:val="000209B1"/>
    <w:rsid w:val="0002177E"/>
    <w:rsid w:val="00022505"/>
    <w:rsid w:val="0002250B"/>
    <w:rsid w:val="00022A2F"/>
    <w:rsid w:val="00022B2C"/>
    <w:rsid w:val="0002328A"/>
    <w:rsid w:val="00023450"/>
    <w:rsid w:val="000235B2"/>
    <w:rsid w:val="00023770"/>
    <w:rsid w:val="00023A31"/>
    <w:rsid w:val="00023C39"/>
    <w:rsid w:val="0002444C"/>
    <w:rsid w:val="00024545"/>
    <w:rsid w:val="000246BB"/>
    <w:rsid w:val="00024FC1"/>
    <w:rsid w:val="000261D5"/>
    <w:rsid w:val="0002680C"/>
    <w:rsid w:val="00026AAB"/>
    <w:rsid w:val="00027332"/>
    <w:rsid w:val="000274F2"/>
    <w:rsid w:val="00027FA4"/>
    <w:rsid w:val="00030314"/>
    <w:rsid w:val="000306AA"/>
    <w:rsid w:val="00031069"/>
    <w:rsid w:val="000314B5"/>
    <w:rsid w:val="000314DD"/>
    <w:rsid w:val="00031660"/>
    <w:rsid w:val="000316CD"/>
    <w:rsid w:val="0003173C"/>
    <w:rsid w:val="00031828"/>
    <w:rsid w:val="00031926"/>
    <w:rsid w:val="000323DA"/>
    <w:rsid w:val="0003307A"/>
    <w:rsid w:val="000332EB"/>
    <w:rsid w:val="000335B2"/>
    <w:rsid w:val="000339C2"/>
    <w:rsid w:val="00033C03"/>
    <w:rsid w:val="00034612"/>
    <w:rsid w:val="00034D49"/>
    <w:rsid w:val="000357CE"/>
    <w:rsid w:val="00035AAB"/>
    <w:rsid w:val="00035B3B"/>
    <w:rsid w:val="000363D7"/>
    <w:rsid w:val="00036848"/>
    <w:rsid w:val="00037148"/>
    <w:rsid w:val="000375DD"/>
    <w:rsid w:val="00037798"/>
    <w:rsid w:val="000379DF"/>
    <w:rsid w:val="00037C03"/>
    <w:rsid w:val="0004183E"/>
    <w:rsid w:val="000418E8"/>
    <w:rsid w:val="00041A70"/>
    <w:rsid w:val="00041A9A"/>
    <w:rsid w:val="00041F72"/>
    <w:rsid w:val="00042020"/>
    <w:rsid w:val="0004244A"/>
    <w:rsid w:val="00042D4D"/>
    <w:rsid w:val="00043F47"/>
    <w:rsid w:val="00044403"/>
    <w:rsid w:val="00044554"/>
    <w:rsid w:val="00044BF8"/>
    <w:rsid w:val="00044C04"/>
    <w:rsid w:val="0004537B"/>
    <w:rsid w:val="000453D9"/>
    <w:rsid w:val="00045459"/>
    <w:rsid w:val="00046240"/>
    <w:rsid w:val="0004629B"/>
    <w:rsid w:val="000464B4"/>
    <w:rsid w:val="00046727"/>
    <w:rsid w:val="00046B01"/>
    <w:rsid w:val="00046B8C"/>
    <w:rsid w:val="00046CB0"/>
    <w:rsid w:val="00046D85"/>
    <w:rsid w:val="00047402"/>
    <w:rsid w:val="00047930"/>
    <w:rsid w:val="000505E7"/>
    <w:rsid w:val="00050617"/>
    <w:rsid w:val="00050881"/>
    <w:rsid w:val="000529F1"/>
    <w:rsid w:val="000529F3"/>
    <w:rsid w:val="00052AF4"/>
    <w:rsid w:val="00054221"/>
    <w:rsid w:val="0005456F"/>
    <w:rsid w:val="00054D73"/>
    <w:rsid w:val="000552B2"/>
    <w:rsid w:val="00055333"/>
    <w:rsid w:val="000555E6"/>
    <w:rsid w:val="00055A75"/>
    <w:rsid w:val="00055C30"/>
    <w:rsid w:val="000561D3"/>
    <w:rsid w:val="000570E3"/>
    <w:rsid w:val="000571E1"/>
    <w:rsid w:val="00057228"/>
    <w:rsid w:val="00057346"/>
    <w:rsid w:val="000577D3"/>
    <w:rsid w:val="00057D42"/>
    <w:rsid w:val="00057E0F"/>
    <w:rsid w:val="00057F09"/>
    <w:rsid w:val="00060993"/>
    <w:rsid w:val="00060FF9"/>
    <w:rsid w:val="0006189F"/>
    <w:rsid w:val="00061FF1"/>
    <w:rsid w:val="00062146"/>
    <w:rsid w:val="00062408"/>
    <w:rsid w:val="00062896"/>
    <w:rsid w:val="00062B62"/>
    <w:rsid w:val="00063B35"/>
    <w:rsid w:val="00065B0E"/>
    <w:rsid w:val="00065E3F"/>
    <w:rsid w:val="0006634C"/>
    <w:rsid w:val="00066379"/>
    <w:rsid w:val="0006639E"/>
    <w:rsid w:val="000665C4"/>
    <w:rsid w:val="00066995"/>
    <w:rsid w:val="00067A94"/>
    <w:rsid w:val="00067C5E"/>
    <w:rsid w:val="000707FE"/>
    <w:rsid w:val="00071266"/>
    <w:rsid w:val="000715C9"/>
    <w:rsid w:val="0007190B"/>
    <w:rsid w:val="00072370"/>
    <w:rsid w:val="000723CA"/>
    <w:rsid w:val="000724A5"/>
    <w:rsid w:val="0007345A"/>
    <w:rsid w:val="0007389E"/>
    <w:rsid w:val="00073A6D"/>
    <w:rsid w:val="0007449E"/>
    <w:rsid w:val="00074BD9"/>
    <w:rsid w:val="00074EE8"/>
    <w:rsid w:val="00075A9F"/>
    <w:rsid w:val="00075BB0"/>
    <w:rsid w:val="00075F8E"/>
    <w:rsid w:val="000760DA"/>
    <w:rsid w:val="0007613C"/>
    <w:rsid w:val="000763BD"/>
    <w:rsid w:val="00077165"/>
    <w:rsid w:val="00080564"/>
    <w:rsid w:val="00080738"/>
    <w:rsid w:val="000811FE"/>
    <w:rsid w:val="000816CC"/>
    <w:rsid w:val="00081F6B"/>
    <w:rsid w:val="00082888"/>
    <w:rsid w:val="00082B18"/>
    <w:rsid w:val="00082B47"/>
    <w:rsid w:val="00083518"/>
    <w:rsid w:val="00083998"/>
    <w:rsid w:val="00083A66"/>
    <w:rsid w:val="0008519A"/>
    <w:rsid w:val="000852B0"/>
    <w:rsid w:val="0008550D"/>
    <w:rsid w:val="00085810"/>
    <w:rsid w:val="0008597B"/>
    <w:rsid w:val="000859DC"/>
    <w:rsid w:val="00085FA1"/>
    <w:rsid w:val="00086118"/>
    <w:rsid w:val="00086134"/>
    <w:rsid w:val="000866D0"/>
    <w:rsid w:val="00086730"/>
    <w:rsid w:val="00087A1A"/>
    <w:rsid w:val="00087CB7"/>
    <w:rsid w:val="00090AF4"/>
    <w:rsid w:val="00092942"/>
    <w:rsid w:val="00092B83"/>
    <w:rsid w:val="00092C6C"/>
    <w:rsid w:val="0009357C"/>
    <w:rsid w:val="000938C6"/>
    <w:rsid w:val="00094241"/>
    <w:rsid w:val="000949A5"/>
    <w:rsid w:val="00094B13"/>
    <w:rsid w:val="0009528B"/>
    <w:rsid w:val="00095B88"/>
    <w:rsid w:val="00095D52"/>
    <w:rsid w:val="00095E66"/>
    <w:rsid w:val="00095EB2"/>
    <w:rsid w:val="000A03B3"/>
    <w:rsid w:val="000A053B"/>
    <w:rsid w:val="000A0D3A"/>
    <w:rsid w:val="000A11E6"/>
    <w:rsid w:val="000A14B2"/>
    <w:rsid w:val="000A176C"/>
    <w:rsid w:val="000A1859"/>
    <w:rsid w:val="000A18BA"/>
    <w:rsid w:val="000A260A"/>
    <w:rsid w:val="000A2656"/>
    <w:rsid w:val="000A2DAE"/>
    <w:rsid w:val="000A2E68"/>
    <w:rsid w:val="000A3354"/>
    <w:rsid w:val="000A3A28"/>
    <w:rsid w:val="000A3B47"/>
    <w:rsid w:val="000A3BBF"/>
    <w:rsid w:val="000A4965"/>
    <w:rsid w:val="000A5728"/>
    <w:rsid w:val="000A5B25"/>
    <w:rsid w:val="000A6573"/>
    <w:rsid w:val="000A6F3D"/>
    <w:rsid w:val="000A78D2"/>
    <w:rsid w:val="000A7BA1"/>
    <w:rsid w:val="000B0523"/>
    <w:rsid w:val="000B16AE"/>
    <w:rsid w:val="000B174B"/>
    <w:rsid w:val="000B1C5A"/>
    <w:rsid w:val="000B1DAC"/>
    <w:rsid w:val="000B250C"/>
    <w:rsid w:val="000B2E52"/>
    <w:rsid w:val="000B2E59"/>
    <w:rsid w:val="000B33D7"/>
    <w:rsid w:val="000B39BE"/>
    <w:rsid w:val="000B3B8B"/>
    <w:rsid w:val="000B3DD4"/>
    <w:rsid w:val="000B42C1"/>
    <w:rsid w:val="000B4948"/>
    <w:rsid w:val="000B4FA2"/>
    <w:rsid w:val="000B4FCE"/>
    <w:rsid w:val="000B542A"/>
    <w:rsid w:val="000B5A3C"/>
    <w:rsid w:val="000B5BAB"/>
    <w:rsid w:val="000B5E06"/>
    <w:rsid w:val="000B604C"/>
    <w:rsid w:val="000B6356"/>
    <w:rsid w:val="000B6703"/>
    <w:rsid w:val="000B72F1"/>
    <w:rsid w:val="000B7A10"/>
    <w:rsid w:val="000C01FD"/>
    <w:rsid w:val="000C0DFF"/>
    <w:rsid w:val="000C137C"/>
    <w:rsid w:val="000C19DB"/>
    <w:rsid w:val="000C1D6E"/>
    <w:rsid w:val="000C1F1F"/>
    <w:rsid w:val="000C240B"/>
    <w:rsid w:val="000C2520"/>
    <w:rsid w:val="000C2B33"/>
    <w:rsid w:val="000C2F66"/>
    <w:rsid w:val="000C2FB1"/>
    <w:rsid w:val="000C3341"/>
    <w:rsid w:val="000C4364"/>
    <w:rsid w:val="000C478F"/>
    <w:rsid w:val="000C5050"/>
    <w:rsid w:val="000C517C"/>
    <w:rsid w:val="000C5504"/>
    <w:rsid w:val="000C5A66"/>
    <w:rsid w:val="000C6532"/>
    <w:rsid w:val="000C67FD"/>
    <w:rsid w:val="000C70DA"/>
    <w:rsid w:val="000C723D"/>
    <w:rsid w:val="000D01B7"/>
    <w:rsid w:val="000D020F"/>
    <w:rsid w:val="000D0562"/>
    <w:rsid w:val="000D08FE"/>
    <w:rsid w:val="000D126B"/>
    <w:rsid w:val="000D1ACB"/>
    <w:rsid w:val="000D1C37"/>
    <w:rsid w:val="000D24D2"/>
    <w:rsid w:val="000D2C7F"/>
    <w:rsid w:val="000D333B"/>
    <w:rsid w:val="000D33B4"/>
    <w:rsid w:val="000D3920"/>
    <w:rsid w:val="000D3C08"/>
    <w:rsid w:val="000D3F86"/>
    <w:rsid w:val="000D4381"/>
    <w:rsid w:val="000D45C2"/>
    <w:rsid w:val="000D46EC"/>
    <w:rsid w:val="000D4929"/>
    <w:rsid w:val="000D538D"/>
    <w:rsid w:val="000D5393"/>
    <w:rsid w:val="000D5423"/>
    <w:rsid w:val="000D5A16"/>
    <w:rsid w:val="000D5A2F"/>
    <w:rsid w:val="000D5DCA"/>
    <w:rsid w:val="000D67C3"/>
    <w:rsid w:val="000D688B"/>
    <w:rsid w:val="000D6A39"/>
    <w:rsid w:val="000D6C31"/>
    <w:rsid w:val="000D7622"/>
    <w:rsid w:val="000D7792"/>
    <w:rsid w:val="000E08F6"/>
    <w:rsid w:val="000E1257"/>
    <w:rsid w:val="000E13FA"/>
    <w:rsid w:val="000E1B19"/>
    <w:rsid w:val="000E2486"/>
    <w:rsid w:val="000E26F3"/>
    <w:rsid w:val="000E2FF0"/>
    <w:rsid w:val="000E31DD"/>
    <w:rsid w:val="000E3232"/>
    <w:rsid w:val="000E395E"/>
    <w:rsid w:val="000E426C"/>
    <w:rsid w:val="000E4439"/>
    <w:rsid w:val="000E44E2"/>
    <w:rsid w:val="000E49E9"/>
    <w:rsid w:val="000E5437"/>
    <w:rsid w:val="000E5738"/>
    <w:rsid w:val="000E597D"/>
    <w:rsid w:val="000E5D2D"/>
    <w:rsid w:val="000E6112"/>
    <w:rsid w:val="000E750E"/>
    <w:rsid w:val="000E7CAF"/>
    <w:rsid w:val="000E7CBC"/>
    <w:rsid w:val="000F0618"/>
    <w:rsid w:val="000F0834"/>
    <w:rsid w:val="000F0F85"/>
    <w:rsid w:val="000F1AE8"/>
    <w:rsid w:val="000F3843"/>
    <w:rsid w:val="000F39D9"/>
    <w:rsid w:val="000F3A87"/>
    <w:rsid w:val="000F3BA1"/>
    <w:rsid w:val="000F3EBC"/>
    <w:rsid w:val="000F41DB"/>
    <w:rsid w:val="000F469A"/>
    <w:rsid w:val="000F4BC6"/>
    <w:rsid w:val="000F4BD6"/>
    <w:rsid w:val="000F4C73"/>
    <w:rsid w:val="000F4F73"/>
    <w:rsid w:val="000F5E6D"/>
    <w:rsid w:val="000F6133"/>
    <w:rsid w:val="000F698F"/>
    <w:rsid w:val="000F69F5"/>
    <w:rsid w:val="000F6CFB"/>
    <w:rsid w:val="000F7570"/>
    <w:rsid w:val="000F7E27"/>
    <w:rsid w:val="00100006"/>
    <w:rsid w:val="00100421"/>
    <w:rsid w:val="001019FD"/>
    <w:rsid w:val="00102D87"/>
    <w:rsid w:val="00102DC7"/>
    <w:rsid w:val="00103311"/>
    <w:rsid w:val="00103330"/>
    <w:rsid w:val="001037B8"/>
    <w:rsid w:val="0010386B"/>
    <w:rsid w:val="00103E70"/>
    <w:rsid w:val="001040A8"/>
    <w:rsid w:val="001046B2"/>
    <w:rsid w:val="00104F91"/>
    <w:rsid w:val="0010572C"/>
    <w:rsid w:val="001059C4"/>
    <w:rsid w:val="00106C3B"/>
    <w:rsid w:val="00106C71"/>
    <w:rsid w:val="00107856"/>
    <w:rsid w:val="00110D9C"/>
    <w:rsid w:val="00110F99"/>
    <w:rsid w:val="001116CD"/>
    <w:rsid w:val="001116E3"/>
    <w:rsid w:val="0011231C"/>
    <w:rsid w:val="00112479"/>
    <w:rsid w:val="00112A0A"/>
    <w:rsid w:val="00113231"/>
    <w:rsid w:val="00113ED8"/>
    <w:rsid w:val="00114071"/>
    <w:rsid w:val="00115009"/>
    <w:rsid w:val="001159AA"/>
    <w:rsid w:val="00115DD6"/>
    <w:rsid w:val="00116628"/>
    <w:rsid w:val="00116847"/>
    <w:rsid w:val="00116BBE"/>
    <w:rsid w:val="00116F96"/>
    <w:rsid w:val="0011760D"/>
    <w:rsid w:val="0011778E"/>
    <w:rsid w:val="00117BD9"/>
    <w:rsid w:val="00117C94"/>
    <w:rsid w:val="00120E9F"/>
    <w:rsid w:val="0012160A"/>
    <w:rsid w:val="00121C67"/>
    <w:rsid w:val="001220D0"/>
    <w:rsid w:val="00122260"/>
    <w:rsid w:val="001233F3"/>
    <w:rsid w:val="00123A8F"/>
    <w:rsid w:val="00123EEE"/>
    <w:rsid w:val="00123FB0"/>
    <w:rsid w:val="00124132"/>
    <w:rsid w:val="0012417E"/>
    <w:rsid w:val="00124C78"/>
    <w:rsid w:val="00124C98"/>
    <w:rsid w:val="00124FEA"/>
    <w:rsid w:val="00125DE2"/>
    <w:rsid w:val="00126BD9"/>
    <w:rsid w:val="0012781C"/>
    <w:rsid w:val="00127838"/>
    <w:rsid w:val="00127A62"/>
    <w:rsid w:val="00127AE4"/>
    <w:rsid w:val="00127D54"/>
    <w:rsid w:val="00127F35"/>
    <w:rsid w:val="00130140"/>
    <w:rsid w:val="00130160"/>
    <w:rsid w:val="001304A6"/>
    <w:rsid w:val="00131485"/>
    <w:rsid w:val="00131B86"/>
    <w:rsid w:val="00131D4B"/>
    <w:rsid w:val="001325D3"/>
    <w:rsid w:val="00132EA2"/>
    <w:rsid w:val="00133E1F"/>
    <w:rsid w:val="00134317"/>
    <w:rsid w:val="00134372"/>
    <w:rsid w:val="0013479F"/>
    <w:rsid w:val="00134853"/>
    <w:rsid w:val="00134DB9"/>
    <w:rsid w:val="00134FF3"/>
    <w:rsid w:val="001350A6"/>
    <w:rsid w:val="001351B8"/>
    <w:rsid w:val="00135222"/>
    <w:rsid w:val="001354F8"/>
    <w:rsid w:val="001364EF"/>
    <w:rsid w:val="00136938"/>
    <w:rsid w:val="0013757C"/>
    <w:rsid w:val="001405C7"/>
    <w:rsid w:val="001405CE"/>
    <w:rsid w:val="00140836"/>
    <w:rsid w:val="00140928"/>
    <w:rsid w:val="00140FE9"/>
    <w:rsid w:val="001411B5"/>
    <w:rsid w:val="00141DA2"/>
    <w:rsid w:val="00141E68"/>
    <w:rsid w:val="00142564"/>
    <w:rsid w:val="001427AF"/>
    <w:rsid w:val="00142F18"/>
    <w:rsid w:val="0014310F"/>
    <w:rsid w:val="0014332F"/>
    <w:rsid w:val="00143A32"/>
    <w:rsid w:val="00143E3D"/>
    <w:rsid w:val="00143E69"/>
    <w:rsid w:val="001444A5"/>
    <w:rsid w:val="00144B42"/>
    <w:rsid w:val="00144E9B"/>
    <w:rsid w:val="00145404"/>
    <w:rsid w:val="00145BE3"/>
    <w:rsid w:val="00146A1C"/>
    <w:rsid w:val="001501AA"/>
    <w:rsid w:val="001504A9"/>
    <w:rsid w:val="00150649"/>
    <w:rsid w:val="00150B23"/>
    <w:rsid w:val="001517E6"/>
    <w:rsid w:val="00151EAD"/>
    <w:rsid w:val="001521C5"/>
    <w:rsid w:val="00152398"/>
    <w:rsid w:val="0015239F"/>
    <w:rsid w:val="0015245B"/>
    <w:rsid w:val="0015349F"/>
    <w:rsid w:val="001544E0"/>
    <w:rsid w:val="00154737"/>
    <w:rsid w:val="001548AF"/>
    <w:rsid w:val="001549F3"/>
    <w:rsid w:val="00154A97"/>
    <w:rsid w:val="00154DE6"/>
    <w:rsid w:val="001552FE"/>
    <w:rsid w:val="0015574D"/>
    <w:rsid w:val="00155D38"/>
    <w:rsid w:val="00155DC9"/>
    <w:rsid w:val="00155F77"/>
    <w:rsid w:val="0015606C"/>
    <w:rsid w:val="001562E3"/>
    <w:rsid w:val="0015636E"/>
    <w:rsid w:val="001563EB"/>
    <w:rsid w:val="001564DC"/>
    <w:rsid w:val="00156F43"/>
    <w:rsid w:val="00157A4E"/>
    <w:rsid w:val="00157D6C"/>
    <w:rsid w:val="001603B7"/>
    <w:rsid w:val="0016074E"/>
    <w:rsid w:val="001609FD"/>
    <w:rsid w:val="00160B18"/>
    <w:rsid w:val="00160BDB"/>
    <w:rsid w:val="00160C89"/>
    <w:rsid w:val="00161B91"/>
    <w:rsid w:val="00161CEE"/>
    <w:rsid w:val="0016243D"/>
    <w:rsid w:val="00162D53"/>
    <w:rsid w:val="00162D6A"/>
    <w:rsid w:val="001632B2"/>
    <w:rsid w:val="001632E5"/>
    <w:rsid w:val="00163717"/>
    <w:rsid w:val="001641BB"/>
    <w:rsid w:val="00164E7C"/>
    <w:rsid w:val="00165408"/>
    <w:rsid w:val="001660C7"/>
    <w:rsid w:val="0016632B"/>
    <w:rsid w:val="00166847"/>
    <w:rsid w:val="00166E73"/>
    <w:rsid w:val="001675A9"/>
    <w:rsid w:val="00167897"/>
    <w:rsid w:val="00167910"/>
    <w:rsid w:val="0017012F"/>
    <w:rsid w:val="0017041D"/>
    <w:rsid w:val="00170B36"/>
    <w:rsid w:val="001722F2"/>
    <w:rsid w:val="00172912"/>
    <w:rsid w:val="00172A92"/>
    <w:rsid w:val="00172C1D"/>
    <w:rsid w:val="00173458"/>
    <w:rsid w:val="00173643"/>
    <w:rsid w:val="00173868"/>
    <w:rsid w:val="00173E0B"/>
    <w:rsid w:val="00173F51"/>
    <w:rsid w:val="001750D4"/>
    <w:rsid w:val="00175524"/>
    <w:rsid w:val="00175A4B"/>
    <w:rsid w:val="00176049"/>
    <w:rsid w:val="00176C0E"/>
    <w:rsid w:val="00176E41"/>
    <w:rsid w:val="0017740A"/>
    <w:rsid w:val="001779F2"/>
    <w:rsid w:val="00180A70"/>
    <w:rsid w:val="00180CCF"/>
    <w:rsid w:val="00180F17"/>
    <w:rsid w:val="00181542"/>
    <w:rsid w:val="00181E3E"/>
    <w:rsid w:val="00182685"/>
    <w:rsid w:val="001829F8"/>
    <w:rsid w:val="00183359"/>
    <w:rsid w:val="0018340A"/>
    <w:rsid w:val="001840FE"/>
    <w:rsid w:val="00184FDF"/>
    <w:rsid w:val="001855B7"/>
    <w:rsid w:val="00185A4E"/>
    <w:rsid w:val="00186238"/>
    <w:rsid w:val="001862FA"/>
    <w:rsid w:val="00186310"/>
    <w:rsid w:val="001863E6"/>
    <w:rsid w:val="00187CBB"/>
    <w:rsid w:val="00190139"/>
    <w:rsid w:val="0019064B"/>
    <w:rsid w:val="00190678"/>
    <w:rsid w:val="00190684"/>
    <w:rsid w:val="001908CC"/>
    <w:rsid w:val="00191518"/>
    <w:rsid w:val="00191710"/>
    <w:rsid w:val="00191AD2"/>
    <w:rsid w:val="00192629"/>
    <w:rsid w:val="00192842"/>
    <w:rsid w:val="00192BAB"/>
    <w:rsid w:val="00192C0B"/>
    <w:rsid w:val="00193125"/>
    <w:rsid w:val="0019428F"/>
    <w:rsid w:val="0019474C"/>
    <w:rsid w:val="001949C1"/>
    <w:rsid w:val="00194B3C"/>
    <w:rsid w:val="00194E77"/>
    <w:rsid w:val="00194EEF"/>
    <w:rsid w:val="0019563A"/>
    <w:rsid w:val="00195C74"/>
    <w:rsid w:val="00195E55"/>
    <w:rsid w:val="00196286"/>
    <w:rsid w:val="001965EC"/>
    <w:rsid w:val="00196658"/>
    <w:rsid w:val="00196921"/>
    <w:rsid w:val="00196F41"/>
    <w:rsid w:val="00197261"/>
    <w:rsid w:val="0019729C"/>
    <w:rsid w:val="001976C9"/>
    <w:rsid w:val="00197EE0"/>
    <w:rsid w:val="001A034D"/>
    <w:rsid w:val="001A0832"/>
    <w:rsid w:val="001A0B81"/>
    <w:rsid w:val="001A0E9D"/>
    <w:rsid w:val="001A1B31"/>
    <w:rsid w:val="001A2564"/>
    <w:rsid w:val="001A2C6E"/>
    <w:rsid w:val="001A3278"/>
    <w:rsid w:val="001A3B37"/>
    <w:rsid w:val="001A3E41"/>
    <w:rsid w:val="001A46D4"/>
    <w:rsid w:val="001A4CA7"/>
    <w:rsid w:val="001A4CE6"/>
    <w:rsid w:val="001A510D"/>
    <w:rsid w:val="001A541B"/>
    <w:rsid w:val="001A614B"/>
    <w:rsid w:val="001A75D3"/>
    <w:rsid w:val="001A7708"/>
    <w:rsid w:val="001A7BF2"/>
    <w:rsid w:val="001A7EC6"/>
    <w:rsid w:val="001B07C5"/>
    <w:rsid w:val="001B0960"/>
    <w:rsid w:val="001B0C40"/>
    <w:rsid w:val="001B1474"/>
    <w:rsid w:val="001B1D31"/>
    <w:rsid w:val="001B2947"/>
    <w:rsid w:val="001B2ECD"/>
    <w:rsid w:val="001B32D2"/>
    <w:rsid w:val="001B337E"/>
    <w:rsid w:val="001B341C"/>
    <w:rsid w:val="001B352C"/>
    <w:rsid w:val="001B3999"/>
    <w:rsid w:val="001B3B59"/>
    <w:rsid w:val="001B3C65"/>
    <w:rsid w:val="001B4B97"/>
    <w:rsid w:val="001B50C9"/>
    <w:rsid w:val="001B53A0"/>
    <w:rsid w:val="001B560D"/>
    <w:rsid w:val="001B586E"/>
    <w:rsid w:val="001B5FD3"/>
    <w:rsid w:val="001B607B"/>
    <w:rsid w:val="001B672B"/>
    <w:rsid w:val="001B750C"/>
    <w:rsid w:val="001B7895"/>
    <w:rsid w:val="001B7AFF"/>
    <w:rsid w:val="001C0989"/>
    <w:rsid w:val="001C1EE7"/>
    <w:rsid w:val="001C2433"/>
    <w:rsid w:val="001C25FE"/>
    <w:rsid w:val="001C2E10"/>
    <w:rsid w:val="001C3CDE"/>
    <w:rsid w:val="001C40C3"/>
    <w:rsid w:val="001C45E4"/>
    <w:rsid w:val="001C4B3B"/>
    <w:rsid w:val="001C4F3E"/>
    <w:rsid w:val="001C503C"/>
    <w:rsid w:val="001C5B0B"/>
    <w:rsid w:val="001C5F37"/>
    <w:rsid w:val="001C6165"/>
    <w:rsid w:val="001C66D6"/>
    <w:rsid w:val="001C7456"/>
    <w:rsid w:val="001C7A21"/>
    <w:rsid w:val="001C7BF7"/>
    <w:rsid w:val="001C7CD8"/>
    <w:rsid w:val="001C7DAA"/>
    <w:rsid w:val="001C7DD7"/>
    <w:rsid w:val="001D11B0"/>
    <w:rsid w:val="001D1CC0"/>
    <w:rsid w:val="001D2346"/>
    <w:rsid w:val="001D2E2D"/>
    <w:rsid w:val="001D361C"/>
    <w:rsid w:val="001D396F"/>
    <w:rsid w:val="001D3F9D"/>
    <w:rsid w:val="001D43C8"/>
    <w:rsid w:val="001D5020"/>
    <w:rsid w:val="001D5145"/>
    <w:rsid w:val="001D550F"/>
    <w:rsid w:val="001D5706"/>
    <w:rsid w:val="001D57B7"/>
    <w:rsid w:val="001D62D5"/>
    <w:rsid w:val="001D754E"/>
    <w:rsid w:val="001D7FA8"/>
    <w:rsid w:val="001E0263"/>
    <w:rsid w:val="001E07BF"/>
    <w:rsid w:val="001E0BE9"/>
    <w:rsid w:val="001E0E6A"/>
    <w:rsid w:val="001E13B7"/>
    <w:rsid w:val="001E173C"/>
    <w:rsid w:val="001E1FF4"/>
    <w:rsid w:val="001E2418"/>
    <w:rsid w:val="001E2456"/>
    <w:rsid w:val="001E2D72"/>
    <w:rsid w:val="001E3359"/>
    <w:rsid w:val="001E3ABF"/>
    <w:rsid w:val="001E3B59"/>
    <w:rsid w:val="001E44FC"/>
    <w:rsid w:val="001E4581"/>
    <w:rsid w:val="001E4B70"/>
    <w:rsid w:val="001E4E5E"/>
    <w:rsid w:val="001E4FDE"/>
    <w:rsid w:val="001E54E5"/>
    <w:rsid w:val="001E56DF"/>
    <w:rsid w:val="001E605B"/>
    <w:rsid w:val="001E6772"/>
    <w:rsid w:val="001E6F9F"/>
    <w:rsid w:val="001E7D28"/>
    <w:rsid w:val="001E7E6F"/>
    <w:rsid w:val="001E7ED8"/>
    <w:rsid w:val="001F0C31"/>
    <w:rsid w:val="001F11B8"/>
    <w:rsid w:val="001F14A3"/>
    <w:rsid w:val="001F150D"/>
    <w:rsid w:val="001F1A5E"/>
    <w:rsid w:val="001F1B25"/>
    <w:rsid w:val="001F23D7"/>
    <w:rsid w:val="001F2435"/>
    <w:rsid w:val="001F2E6F"/>
    <w:rsid w:val="001F3DB3"/>
    <w:rsid w:val="001F45B9"/>
    <w:rsid w:val="001F474E"/>
    <w:rsid w:val="001F4B2E"/>
    <w:rsid w:val="001F4E3D"/>
    <w:rsid w:val="001F505E"/>
    <w:rsid w:val="001F50EE"/>
    <w:rsid w:val="001F5188"/>
    <w:rsid w:val="001F5442"/>
    <w:rsid w:val="001F585B"/>
    <w:rsid w:val="001F589A"/>
    <w:rsid w:val="001F5EAB"/>
    <w:rsid w:val="001F6574"/>
    <w:rsid w:val="001F77A0"/>
    <w:rsid w:val="001F791B"/>
    <w:rsid w:val="00200288"/>
    <w:rsid w:val="00200AF0"/>
    <w:rsid w:val="00201384"/>
    <w:rsid w:val="002035DD"/>
    <w:rsid w:val="002042C0"/>
    <w:rsid w:val="00204A45"/>
    <w:rsid w:val="0020512E"/>
    <w:rsid w:val="0020541C"/>
    <w:rsid w:val="00206CC7"/>
    <w:rsid w:val="00206D75"/>
    <w:rsid w:val="0020717C"/>
    <w:rsid w:val="00207784"/>
    <w:rsid w:val="002079B1"/>
    <w:rsid w:val="00207F55"/>
    <w:rsid w:val="0021051A"/>
    <w:rsid w:val="0021060E"/>
    <w:rsid w:val="0021102D"/>
    <w:rsid w:val="002119A1"/>
    <w:rsid w:val="0021229F"/>
    <w:rsid w:val="002122B6"/>
    <w:rsid w:val="00212383"/>
    <w:rsid w:val="00213232"/>
    <w:rsid w:val="00213C46"/>
    <w:rsid w:val="0021493E"/>
    <w:rsid w:val="00214EBC"/>
    <w:rsid w:val="00215071"/>
    <w:rsid w:val="00215496"/>
    <w:rsid w:val="00215BBF"/>
    <w:rsid w:val="00215E94"/>
    <w:rsid w:val="002169DF"/>
    <w:rsid w:val="002178BA"/>
    <w:rsid w:val="00217C31"/>
    <w:rsid w:val="00220C7A"/>
    <w:rsid w:val="00221C87"/>
    <w:rsid w:val="00222CBD"/>
    <w:rsid w:val="0022316B"/>
    <w:rsid w:val="00223553"/>
    <w:rsid w:val="0022456F"/>
    <w:rsid w:val="00225090"/>
    <w:rsid w:val="0022526E"/>
    <w:rsid w:val="002252E4"/>
    <w:rsid w:val="00225B42"/>
    <w:rsid w:val="00226509"/>
    <w:rsid w:val="00227ABB"/>
    <w:rsid w:val="00227F94"/>
    <w:rsid w:val="002307BA"/>
    <w:rsid w:val="00230FC9"/>
    <w:rsid w:val="00231175"/>
    <w:rsid w:val="00231281"/>
    <w:rsid w:val="002313BA"/>
    <w:rsid w:val="002325F5"/>
    <w:rsid w:val="002328E0"/>
    <w:rsid w:val="00232A91"/>
    <w:rsid w:val="00232BCA"/>
    <w:rsid w:val="00232EA5"/>
    <w:rsid w:val="00232F92"/>
    <w:rsid w:val="0023358F"/>
    <w:rsid w:val="0023382D"/>
    <w:rsid w:val="00233A20"/>
    <w:rsid w:val="002342D5"/>
    <w:rsid w:val="002345CC"/>
    <w:rsid w:val="00234673"/>
    <w:rsid w:val="002349D7"/>
    <w:rsid w:val="0023502E"/>
    <w:rsid w:val="002351E1"/>
    <w:rsid w:val="002353B7"/>
    <w:rsid w:val="002356FC"/>
    <w:rsid w:val="00235D30"/>
    <w:rsid w:val="00236E51"/>
    <w:rsid w:val="00237847"/>
    <w:rsid w:val="00237DE5"/>
    <w:rsid w:val="00237FF3"/>
    <w:rsid w:val="002405D4"/>
    <w:rsid w:val="00240B60"/>
    <w:rsid w:val="00240B9D"/>
    <w:rsid w:val="00240D01"/>
    <w:rsid w:val="00240E1B"/>
    <w:rsid w:val="00240F53"/>
    <w:rsid w:val="00241182"/>
    <w:rsid w:val="00241747"/>
    <w:rsid w:val="00241916"/>
    <w:rsid w:val="002425B3"/>
    <w:rsid w:val="002430FE"/>
    <w:rsid w:val="00243155"/>
    <w:rsid w:val="00243451"/>
    <w:rsid w:val="00243716"/>
    <w:rsid w:val="00244136"/>
    <w:rsid w:val="00244E51"/>
    <w:rsid w:val="002454BB"/>
    <w:rsid w:val="00245DBA"/>
    <w:rsid w:val="00245E9C"/>
    <w:rsid w:val="00246EA3"/>
    <w:rsid w:val="00247714"/>
    <w:rsid w:val="00250387"/>
    <w:rsid w:val="00250388"/>
    <w:rsid w:val="002510DD"/>
    <w:rsid w:val="002518DF"/>
    <w:rsid w:val="00251A14"/>
    <w:rsid w:val="00251CBF"/>
    <w:rsid w:val="00251DB2"/>
    <w:rsid w:val="00251DBA"/>
    <w:rsid w:val="00251EA2"/>
    <w:rsid w:val="002523AB"/>
    <w:rsid w:val="0025268E"/>
    <w:rsid w:val="00252B14"/>
    <w:rsid w:val="00252C3B"/>
    <w:rsid w:val="00253CAD"/>
    <w:rsid w:val="00253F08"/>
    <w:rsid w:val="00254385"/>
    <w:rsid w:val="0025467E"/>
    <w:rsid w:val="0025521A"/>
    <w:rsid w:val="0025591F"/>
    <w:rsid w:val="00256687"/>
    <w:rsid w:val="00257496"/>
    <w:rsid w:val="002578DD"/>
    <w:rsid w:val="00260471"/>
    <w:rsid w:val="002604EB"/>
    <w:rsid w:val="00260F74"/>
    <w:rsid w:val="002612BD"/>
    <w:rsid w:val="0026132D"/>
    <w:rsid w:val="0026135A"/>
    <w:rsid w:val="00262BC7"/>
    <w:rsid w:val="002630CC"/>
    <w:rsid w:val="002634E8"/>
    <w:rsid w:val="00263D54"/>
    <w:rsid w:val="00265085"/>
    <w:rsid w:val="00265D66"/>
    <w:rsid w:val="00265E11"/>
    <w:rsid w:val="002661E6"/>
    <w:rsid w:val="00266A5A"/>
    <w:rsid w:val="00266E82"/>
    <w:rsid w:val="002671D8"/>
    <w:rsid w:val="0026794D"/>
    <w:rsid w:val="00267DF9"/>
    <w:rsid w:val="00267ECE"/>
    <w:rsid w:val="002704C9"/>
    <w:rsid w:val="00270B63"/>
    <w:rsid w:val="00270BE7"/>
    <w:rsid w:val="00270E58"/>
    <w:rsid w:val="002714E1"/>
    <w:rsid w:val="00271962"/>
    <w:rsid w:val="00271A86"/>
    <w:rsid w:val="00271B67"/>
    <w:rsid w:val="00271D9B"/>
    <w:rsid w:val="002724D5"/>
    <w:rsid w:val="002728BC"/>
    <w:rsid w:val="00273750"/>
    <w:rsid w:val="00273AD7"/>
    <w:rsid w:val="00273C34"/>
    <w:rsid w:val="00274077"/>
    <w:rsid w:val="00274251"/>
    <w:rsid w:val="0027453C"/>
    <w:rsid w:val="002749F2"/>
    <w:rsid w:val="00274E82"/>
    <w:rsid w:val="0027513D"/>
    <w:rsid w:val="00276304"/>
    <w:rsid w:val="002767D8"/>
    <w:rsid w:val="00276854"/>
    <w:rsid w:val="00276E5A"/>
    <w:rsid w:val="00277D96"/>
    <w:rsid w:val="00277E9F"/>
    <w:rsid w:val="002801F9"/>
    <w:rsid w:val="00280C56"/>
    <w:rsid w:val="00280C70"/>
    <w:rsid w:val="00280F21"/>
    <w:rsid w:val="00281307"/>
    <w:rsid w:val="00281922"/>
    <w:rsid w:val="00281F73"/>
    <w:rsid w:val="00281F84"/>
    <w:rsid w:val="00282028"/>
    <w:rsid w:val="002824D0"/>
    <w:rsid w:val="002825C2"/>
    <w:rsid w:val="00282BEE"/>
    <w:rsid w:val="002846E1"/>
    <w:rsid w:val="00284D03"/>
    <w:rsid w:val="002851AB"/>
    <w:rsid w:val="002856EF"/>
    <w:rsid w:val="00285E27"/>
    <w:rsid w:val="00287E5F"/>
    <w:rsid w:val="00290453"/>
    <w:rsid w:val="00290606"/>
    <w:rsid w:val="0029086A"/>
    <w:rsid w:val="00290917"/>
    <w:rsid w:val="002909AC"/>
    <w:rsid w:val="00290BC9"/>
    <w:rsid w:val="00290C16"/>
    <w:rsid w:val="002912B4"/>
    <w:rsid w:val="00291880"/>
    <w:rsid w:val="00292311"/>
    <w:rsid w:val="00292CF8"/>
    <w:rsid w:val="00293A57"/>
    <w:rsid w:val="002947D2"/>
    <w:rsid w:val="002949A2"/>
    <w:rsid w:val="002949ED"/>
    <w:rsid w:val="0029543D"/>
    <w:rsid w:val="0029559E"/>
    <w:rsid w:val="0029561E"/>
    <w:rsid w:val="00295A03"/>
    <w:rsid w:val="00295D01"/>
    <w:rsid w:val="00296BE6"/>
    <w:rsid w:val="00296EE0"/>
    <w:rsid w:val="0029700A"/>
    <w:rsid w:val="00297078"/>
    <w:rsid w:val="0029789F"/>
    <w:rsid w:val="00297BAE"/>
    <w:rsid w:val="00297BE2"/>
    <w:rsid w:val="002A0594"/>
    <w:rsid w:val="002A080A"/>
    <w:rsid w:val="002A09AD"/>
    <w:rsid w:val="002A0A9E"/>
    <w:rsid w:val="002A0B23"/>
    <w:rsid w:val="002A0C82"/>
    <w:rsid w:val="002A1ABB"/>
    <w:rsid w:val="002A277B"/>
    <w:rsid w:val="002A2A45"/>
    <w:rsid w:val="002A327B"/>
    <w:rsid w:val="002A3415"/>
    <w:rsid w:val="002A36D9"/>
    <w:rsid w:val="002A4192"/>
    <w:rsid w:val="002A4894"/>
    <w:rsid w:val="002A493E"/>
    <w:rsid w:val="002A4986"/>
    <w:rsid w:val="002A4E98"/>
    <w:rsid w:val="002A4FD8"/>
    <w:rsid w:val="002A53F5"/>
    <w:rsid w:val="002A54DD"/>
    <w:rsid w:val="002A5D3B"/>
    <w:rsid w:val="002A5E33"/>
    <w:rsid w:val="002A61DD"/>
    <w:rsid w:val="002A623E"/>
    <w:rsid w:val="002A62AF"/>
    <w:rsid w:val="002A637E"/>
    <w:rsid w:val="002A64F1"/>
    <w:rsid w:val="002A722A"/>
    <w:rsid w:val="002A77D8"/>
    <w:rsid w:val="002B0983"/>
    <w:rsid w:val="002B0B84"/>
    <w:rsid w:val="002B1020"/>
    <w:rsid w:val="002B103B"/>
    <w:rsid w:val="002B137B"/>
    <w:rsid w:val="002B1C44"/>
    <w:rsid w:val="002B21AA"/>
    <w:rsid w:val="002B25B2"/>
    <w:rsid w:val="002B262E"/>
    <w:rsid w:val="002B2EBB"/>
    <w:rsid w:val="002B372A"/>
    <w:rsid w:val="002B3E9B"/>
    <w:rsid w:val="002B4374"/>
    <w:rsid w:val="002B4D06"/>
    <w:rsid w:val="002B4DE5"/>
    <w:rsid w:val="002B4FBE"/>
    <w:rsid w:val="002B5B44"/>
    <w:rsid w:val="002B5D79"/>
    <w:rsid w:val="002B629C"/>
    <w:rsid w:val="002B68FC"/>
    <w:rsid w:val="002B6D61"/>
    <w:rsid w:val="002B7747"/>
    <w:rsid w:val="002B78B0"/>
    <w:rsid w:val="002C0A56"/>
    <w:rsid w:val="002C12E4"/>
    <w:rsid w:val="002C142D"/>
    <w:rsid w:val="002C14B6"/>
    <w:rsid w:val="002C1D46"/>
    <w:rsid w:val="002C1E7A"/>
    <w:rsid w:val="002C2531"/>
    <w:rsid w:val="002C2842"/>
    <w:rsid w:val="002C2F81"/>
    <w:rsid w:val="002C34ED"/>
    <w:rsid w:val="002C3BE7"/>
    <w:rsid w:val="002C4B15"/>
    <w:rsid w:val="002C50CF"/>
    <w:rsid w:val="002C530D"/>
    <w:rsid w:val="002C55F4"/>
    <w:rsid w:val="002C678C"/>
    <w:rsid w:val="002C6D26"/>
    <w:rsid w:val="002C6E7C"/>
    <w:rsid w:val="002C7609"/>
    <w:rsid w:val="002D0C0A"/>
    <w:rsid w:val="002D13AA"/>
    <w:rsid w:val="002D17E3"/>
    <w:rsid w:val="002D19ED"/>
    <w:rsid w:val="002D1ACD"/>
    <w:rsid w:val="002D21F6"/>
    <w:rsid w:val="002D2D47"/>
    <w:rsid w:val="002D3484"/>
    <w:rsid w:val="002D34BB"/>
    <w:rsid w:val="002D403D"/>
    <w:rsid w:val="002D4533"/>
    <w:rsid w:val="002D46F4"/>
    <w:rsid w:val="002D4BC1"/>
    <w:rsid w:val="002D4F4A"/>
    <w:rsid w:val="002D5C84"/>
    <w:rsid w:val="002D5CD2"/>
    <w:rsid w:val="002D610C"/>
    <w:rsid w:val="002D6137"/>
    <w:rsid w:val="002D6183"/>
    <w:rsid w:val="002D6CC6"/>
    <w:rsid w:val="002D71C5"/>
    <w:rsid w:val="002D721A"/>
    <w:rsid w:val="002D765B"/>
    <w:rsid w:val="002D7691"/>
    <w:rsid w:val="002D7AA1"/>
    <w:rsid w:val="002E0723"/>
    <w:rsid w:val="002E0902"/>
    <w:rsid w:val="002E0F20"/>
    <w:rsid w:val="002E11C2"/>
    <w:rsid w:val="002E2132"/>
    <w:rsid w:val="002E2AC3"/>
    <w:rsid w:val="002E3AF6"/>
    <w:rsid w:val="002E3DDD"/>
    <w:rsid w:val="002E4141"/>
    <w:rsid w:val="002E5158"/>
    <w:rsid w:val="002E51EA"/>
    <w:rsid w:val="002E524A"/>
    <w:rsid w:val="002E58DF"/>
    <w:rsid w:val="002E5FE1"/>
    <w:rsid w:val="002E67E7"/>
    <w:rsid w:val="002E6AFA"/>
    <w:rsid w:val="002E6BC6"/>
    <w:rsid w:val="002E7517"/>
    <w:rsid w:val="002E7575"/>
    <w:rsid w:val="002E7905"/>
    <w:rsid w:val="002E7C04"/>
    <w:rsid w:val="002E7F24"/>
    <w:rsid w:val="002F07F4"/>
    <w:rsid w:val="002F0D45"/>
    <w:rsid w:val="002F0E26"/>
    <w:rsid w:val="002F106B"/>
    <w:rsid w:val="002F16BC"/>
    <w:rsid w:val="002F173D"/>
    <w:rsid w:val="002F1CFD"/>
    <w:rsid w:val="002F24F1"/>
    <w:rsid w:val="002F2677"/>
    <w:rsid w:val="002F26D4"/>
    <w:rsid w:val="002F32D9"/>
    <w:rsid w:val="002F34A7"/>
    <w:rsid w:val="002F34FE"/>
    <w:rsid w:val="002F3626"/>
    <w:rsid w:val="002F41ED"/>
    <w:rsid w:val="002F428D"/>
    <w:rsid w:val="002F4DDE"/>
    <w:rsid w:val="002F50AD"/>
    <w:rsid w:val="002F5136"/>
    <w:rsid w:val="002F56AE"/>
    <w:rsid w:val="002F5CA3"/>
    <w:rsid w:val="002F5E41"/>
    <w:rsid w:val="002F680A"/>
    <w:rsid w:val="002F6DBC"/>
    <w:rsid w:val="002F6FCC"/>
    <w:rsid w:val="002F744A"/>
    <w:rsid w:val="002F7A1F"/>
    <w:rsid w:val="002F7F15"/>
    <w:rsid w:val="003004EC"/>
    <w:rsid w:val="003009C0"/>
    <w:rsid w:val="003023B5"/>
    <w:rsid w:val="00302450"/>
    <w:rsid w:val="00302563"/>
    <w:rsid w:val="00302670"/>
    <w:rsid w:val="003032E8"/>
    <w:rsid w:val="003039B9"/>
    <w:rsid w:val="00304B44"/>
    <w:rsid w:val="00304F10"/>
    <w:rsid w:val="0030525F"/>
    <w:rsid w:val="0030534F"/>
    <w:rsid w:val="0030592C"/>
    <w:rsid w:val="00305B0D"/>
    <w:rsid w:val="00305D19"/>
    <w:rsid w:val="0030607A"/>
    <w:rsid w:val="00306DEC"/>
    <w:rsid w:val="00307DAC"/>
    <w:rsid w:val="0031066E"/>
    <w:rsid w:val="003107A0"/>
    <w:rsid w:val="00310AE3"/>
    <w:rsid w:val="003115B3"/>
    <w:rsid w:val="00311987"/>
    <w:rsid w:val="00311CAB"/>
    <w:rsid w:val="00312F77"/>
    <w:rsid w:val="0031355F"/>
    <w:rsid w:val="003136D3"/>
    <w:rsid w:val="00313B53"/>
    <w:rsid w:val="00313E8A"/>
    <w:rsid w:val="003142A0"/>
    <w:rsid w:val="0031455B"/>
    <w:rsid w:val="00314895"/>
    <w:rsid w:val="00314A6A"/>
    <w:rsid w:val="00314A8E"/>
    <w:rsid w:val="00315771"/>
    <w:rsid w:val="00315E0B"/>
    <w:rsid w:val="0031632B"/>
    <w:rsid w:val="00316928"/>
    <w:rsid w:val="00316CC8"/>
    <w:rsid w:val="0031716F"/>
    <w:rsid w:val="00317313"/>
    <w:rsid w:val="00317879"/>
    <w:rsid w:val="00317A22"/>
    <w:rsid w:val="003209DE"/>
    <w:rsid w:val="00321633"/>
    <w:rsid w:val="00321A35"/>
    <w:rsid w:val="00321C1B"/>
    <w:rsid w:val="00321EAF"/>
    <w:rsid w:val="00321FF7"/>
    <w:rsid w:val="0032226C"/>
    <w:rsid w:val="003228D6"/>
    <w:rsid w:val="00322FBE"/>
    <w:rsid w:val="0032300D"/>
    <w:rsid w:val="00323385"/>
    <w:rsid w:val="00323F10"/>
    <w:rsid w:val="003241AB"/>
    <w:rsid w:val="00324C75"/>
    <w:rsid w:val="00326A65"/>
    <w:rsid w:val="00326D51"/>
    <w:rsid w:val="00326D5A"/>
    <w:rsid w:val="00327019"/>
    <w:rsid w:val="003272DE"/>
    <w:rsid w:val="003277B5"/>
    <w:rsid w:val="00327952"/>
    <w:rsid w:val="003303A7"/>
    <w:rsid w:val="00330A6A"/>
    <w:rsid w:val="0033114C"/>
    <w:rsid w:val="00331425"/>
    <w:rsid w:val="00331741"/>
    <w:rsid w:val="00331911"/>
    <w:rsid w:val="003329AB"/>
    <w:rsid w:val="0033342B"/>
    <w:rsid w:val="00334792"/>
    <w:rsid w:val="00334B74"/>
    <w:rsid w:val="00334BCE"/>
    <w:rsid w:val="00335644"/>
    <w:rsid w:val="00335993"/>
    <w:rsid w:val="00335E9F"/>
    <w:rsid w:val="0033600F"/>
    <w:rsid w:val="00336B0E"/>
    <w:rsid w:val="0033729F"/>
    <w:rsid w:val="00337444"/>
    <w:rsid w:val="003378F8"/>
    <w:rsid w:val="003379D9"/>
    <w:rsid w:val="0034007A"/>
    <w:rsid w:val="003404EE"/>
    <w:rsid w:val="0034156B"/>
    <w:rsid w:val="003422B9"/>
    <w:rsid w:val="00342714"/>
    <w:rsid w:val="00343809"/>
    <w:rsid w:val="0034399B"/>
    <w:rsid w:val="00343DF7"/>
    <w:rsid w:val="00343F05"/>
    <w:rsid w:val="00344DE9"/>
    <w:rsid w:val="00345192"/>
    <w:rsid w:val="00345318"/>
    <w:rsid w:val="00345B6B"/>
    <w:rsid w:val="00346839"/>
    <w:rsid w:val="00346FF0"/>
    <w:rsid w:val="0034768A"/>
    <w:rsid w:val="003477C2"/>
    <w:rsid w:val="00347F04"/>
    <w:rsid w:val="003512EF"/>
    <w:rsid w:val="003514B4"/>
    <w:rsid w:val="003527D2"/>
    <w:rsid w:val="00352834"/>
    <w:rsid w:val="0035310A"/>
    <w:rsid w:val="00353464"/>
    <w:rsid w:val="0035349E"/>
    <w:rsid w:val="003537C7"/>
    <w:rsid w:val="00353985"/>
    <w:rsid w:val="00353AD3"/>
    <w:rsid w:val="00353EEC"/>
    <w:rsid w:val="00354193"/>
    <w:rsid w:val="00354304"/>
    <w:rsid w:val="00355415"/>
    <w:rsid w:val="00355D7F"/>
    <w:rsid w:val="00355F07"/>
    <w:rsid w:val="00355F0E"/>
    <w:rsid w:val="00355FC0"/>
    <w:rsid w:val="003563A4"/>
    <w:rsid w:val="00356831"/>
    <w:rsid w:val="00356D1D"/>
    <w:rsid w:val="00356F3C"/>
    <w:rsid w:val="003575DD"/>
    <w:rsid w:val="00357AB8"/>
    <w:rsid w:val="003603C8"/>
    <w:rsid w:val="00360C57"/>
    <w:rsid w:val="00361218"/>
    <w:rsid w:val="0036182D"/>
    <w:rsid w:val="0036186F"/>
    <w:rsid w:val="003619E5"/>
    <w:rsid w:val="00361B9B"/>
    <w:rsid w:val="00362646"/>
    <w:rsid w:val="00362CB1"/>
    <w:rsid w:val="00362E7B"/>
    <w:rsid w:val="0036426A"/>
    <w:rsid w:val="0036437D"/>
    <w:rsid w:val="003643BB"/>
    <w:rsid w:val="0036492D"/>
    <w:rsid w:val="00364BB2"/>
    <w:rsid w:val="003657E3"/>
    <w:rsid w:val="003658F8"/>
    <w:rsid w:val="00365B61"/>
    <w:rsid w:val="00365F71"/>
    <w:rsid w:val="00366187"/>
    <w:rsid w:val="00366260"/>
    <w:rsid w:val="00366687"/>
    <w:rsid w:val="00366AC7"/>
    <w:rsid w:val="00366CCB"/>
    <w:rsid w:val="00367782"/>
    <w:rsid w:val="00367B5F"/>
    <w:rsid w:val="00370824"/>
    <w:rsid w:val="00370CDC"/>
    <w:rsid w:val="00371722"/>
    <w:rsid w:val="003723E6"/>
    <w:rsid w:val="00372483"/>
    <w:rsid w:val="0037248B"/>
    <w:rsid w:val="00372FF2"/>
    <w:rsid w:val="00373C31"/>
    <w:rsid w:val="00373F92"/>
    <w:rsid w:val="00374027"/>
    <w:rsid w:val="00374315"/>
    <w:rsid w:val="00374400"/>
    <w:rsid w:val="003747F2"/>
    <w:rsid w:val="00374861"/>
    <w:rsid w:val="0037513B"/>
    <w:rsid w:val="003751EF"/>
    <w:rsid w:val="003753C2"/>
    <w:rsid w:val="003754E0"/>
    <w:rsid w:val="00375916"/>
    <w:rsid w:val="00375C43"/>
    <w:rsid w:val="00376438"/>
    <w:rsid w:val="0037648E"/>
    <w:rsid w:val="00376693"/>
    <w:rsid w:val="0037684E"/>
    <w:rsid w:val="00377623"/>
    <w:rsid w:val="00380254"/>
    <w:rsid w:val="00380BBD"/>
    <w:rsid w:val="00381622"/>
    <w:rsid w:val="00381656"/>
    <w:rsid w:val="0038177F"/>
    <w:rsid w:val="003819C1"/>
    <w:rsid w:val="00381E6E"/>
    <w:rsid w:val="00383957"/>
    <w:rsid w:val="00383B55"/>
    <w:rsid w:val="00384E0B"/>
    <w:rsid w:val="00385759"/>
    <w:rsid w:val="0038582A"/>
    <w:rsid w:val="00385C1E"/>
    <w:rsid w:val="0038691B"/>
    <w:rsid w:val="00386C6B"/>
    <w:rsid w:val="00386EED"/>
    <w:rsid w:val="00387276"/>
    <w:rsid w:val="00387342"/>
    <w:rsid w:val="003873BC"/>
    <w:rsid w:val="00387BE7"/>
    <w:rsid w:val="003900D2"/>
    <w:rsid w:val="003907C4"/>
    <w:rsid w:val="00390DA9"/>
    <w:rsid w:val="00391EDB"/>
    <w:rsid w:val="00392364"/>
    <w:rsid w:val="00392B12"/>
    <w:rsid w:val="00392D2B"/>
    <w:rsid w:val="00393342"/>
    <w:rsid w:val="003938EB"/>
    <w:rsid w:val="00393AAC"/>
    <w:rsid w:val="0039520C"/>
    <w:rsid w:val="0039523F"/>
    <w:rsid w:val="003953B7"/>
    <w:rsid w:val="00395554"/>
    <w:rsid w:val="00395729"/>
    <w:rsid w:val="00395B0C"/>
    <w:rsid w:val="00395E58"/>
    <w:rsid w:val="00395E75"/>
    <w:rsid w:val="00396C10"/>
    <w:rsid w:val="00396DC9"/>
    <w:rsid w:val="0039708D"/>
    <w:rsid w:val="00397E9B"/>
    <w:rsid w:val="003A02C5"/>
    <w:rsid w:val="003A0359"/>
    <w:rsid w:val="003A043B"/>
    <w:rsid w:val="003A05F6"/>
    <w:rsid w:val="003A07F3"/>
    <w:rsid w:val="003A0BDB"/>
    <w:rsid w:val="003A19BE"/>
    <w:rsid w:val="003A1C31"/>
    <w:rsid w:val="003A242C"/>
    <w:rsid w:val="003A254A"/>
    <w:rsid w:val="003A27DE"/>
    <w:rsid w:val="003A282D"/>
    <w:rsid w:val="003A4A51"/>
    <w:rsid w:val="003A4FEC"/>
    <w:rsid w:val="003A5E9E"/>
    <w:rsid w:val="003A625F"/>
    <w:rsid w:val="003A63F3"/>
    <w:rsid w:val="003A69A9"/>
    <w:rsid w:val="003A6A7B"/>
    <w:rsid w:val="003A6DA4"/>
    <w:rsid w:val="003A6E18"/>
    <w:rsid w:val="003A7557"/>
    <w:rsid w:val="003B036F"/>
    <w:rsid w:val="003B0481"/>
    <w:rsid w:val="003B04F2"/>
    <w:rsid w:val="003B0680"/>
    <w:rsid w:val="003B1057"/>
    <w:rsid w:val="003B1A2C"/>
    <w:rsid w:val="003B1FA4"/>
    <w:rsid w:val="003B2513"/>
    <w:rsid w:val="003B2FCE"/>
    <w:rsid w:val="003B36D1"/>
    <w:rsid w:val="003B4247"/>
    <w:rsid w:val="003B431D"/>
    <w:rsid w:val="003B4D86"/>
    <w:rsid w:val="003B502B"/>
    <w:rsid w:val="003B5A76"/>
    <w:rsid w:val="003B5E52"/>
    <w:rsid w:val="003B75C3"/>
    <w:rsid w:val="003B7B85"/>
    <w:rsid w:val="003C08A6"/>
    <w:rsid w:val="003C1179"/>
    <w:rsid w:val="003C1C4D"/>
    <w:rsid w:val="003C1CDC"/>
    <w:rsid w:val="003C1CE8"/>
    <w:rsid w:val="003C2D88"/>
    <w:rsid w:val="003C3260"/>
    <w:rsid w:val="003C350E"/>
    <w:rsid w:val="003C3685"/>
    <w:rsid w:val="003C36E6"/>
    <w:rsid w:val="003C3C53"/>
    <w:rsid w:val="003C3DB7"/>
    <w:rsid w:val="003C415D"/>
    <w:rsid w:val="003C4696"/>
    <w:rsid w:val="003C52B9"/>
    <w:rsid w:val="003C552D"/>
    <w:rsid w:val="003C68BA"/>
    <w:rsid w:val="003C702E"/>
    <w:rsid w:val="003C77E7"/>
    <w:rsid w:val="003C7BB8"/>
    <w:rsid w:val="003C7CB8"/>
    <w:rsid w:val="003D0B37"/>
    <w:rsid w:val="003D17B3"/>
    <w:rsid w:val="003D1C14"/>
    <w:rsid w:val="003D1C5A"/>
    <w:rsid w:val="003D1C7F"/>
    <w:rsid w:val="003D1ED7"/>
    <w:rsid w:val="003D21F6"/>
    <w:rsid w:val="003D2399"/>
    <w:rsid w:val="003D2C05"/>
    <w:rsid w:val="003D3180"/>
    <w:rsid w:val="003D3B73"/>
    <w:rsid w:val="003D4125"/>
    <w:rsid w:val="003D505C"/>
    <w:rsid w:val="003D52E3"/>
    <w:rsid w:val="003D534E"/>
    <w:rsid w:val="003D57F8"/>
    <w:rsid w:val="003D5D3F"/>
    <w:rsid w:val="003D5DED"/>
    <w:rsid w:val="003D6080"/>
    <w:rsid w:val="003D61AB"/>
    <w:rsid w:val="003D73A9"/>
    <w:rsid w:val="003D78C0"/>
    <w:rsid w:val="003D7C9E"/>
    <w:rsid w:val="003E0EA9"/>
    <w:rsid w:val="003E1AE4"/>
    <w:rsid w:val="003E1C3D"/>
    <w:rsid w:val="003E1D7F"/>
    <w:rsid w:val="003E2416"/>
    <w:rsid w:val="003E2599"/>
    <w:rsid w:val="003E25E5"/>
    <w:rsid w:val="003E280E"/>
    <w:rsid w:val="003E2BF1"/>
    <w:rsid w:val="003E411B"/>
    <w:rsid w:val="003E4C7B"/>
    <w:rsid w:val="003E4CE8"/>
    <w:rsid w:val="003E4D43"/>
    <w:rsid w:val="003E54A1"/>
    <w:rsid w:val="003E6577"/>
    <w:rsid w:val="003E688C"/>
    <w:rsid w:val="003E78D7"/>
    <w:rsid w:val="003E7BCE"/>
    <w:rsid w:val="003E7EEF"/>
    <w:rsid w:val="003F02D7"/>
    <w:rsid w:val="003F06F4"/>
    <w:rsid w:val="003F0A0F"/>
    <w:rsid w:val="003F0A3E"/>
    <w:rsid w:val="003F0BF8"/>
    <w:rsid w:val="003F0DBB"/>
    <w:rsid w:val="003F19D8"/>
    <w:rsid w:val="003F1DBE"/>
    <w:rsid w:val="003F1F15"/>
    <w:rsid w:val="003F21BD"/>
    <w:rsid w:val="003F2888"/>
    <w:rsid w:val="003F34AC"/>
    <w:rsid w:val="003F35E0"/>
    <w:rsid w:val="003F3B38"/>
    <w:rsid w:val="003F434A"/>
    <w:rsid w:val="003F47CF"/>
    <w:rsid w:val="003F4CBF"/>
    <w:rsid w:val="003F5028"/>
    <w:rsid w:val="003F5495"/>
    <w:rsid w:val="003F5842"/>
    <w:rsid w:val="003F5949"/>
    <w:rsid w:val="003F63E3"/>
    <w:rsid w:val="003F6C06"/>
    <w:rsid w:val="003F7197"/>
    <w:rsid w:val="003F71C2"/>
    <w:rsid w:val="003F7202"/>
    <w:rsid w:val="003F772A"/>
    <w:rsid w:val="003F7B0F"/>
    <w:rsid w:val="004006BE"/>
    <w:rsid w:val="0040086F"/>
    <w:rsid w:val="0040110C"/>
    <w:rsid w:val="00401676"/>
    <w:rsid w:val="00402380"/>
    <w:rsid w:val="00402A49"/>
    <w:rsid w:val="00403262"/>
    <w:rsid w:val="004035FE"/>
    <w:rsid w:val="0040374B"/>
    <w:rsid w:val="00404362"/>
    <w:rsid w:val="00404FBA"/>
    <w:rsid w:val="0040510D"/>
    <w:rsid w:val="0040584B"/>
    <w:rsid w:val="004066BD"/>
    <w:rsid w:val="00406B84"/>
    <w:rsid w:val="00406C19"/>
    <w:rsid w:val="00407346"/>
    <w:rsid w:val="004078B1"/>
    <w:rsid w:val="00407BD4"/>
    <w:rsid w:val="0041080F"/>
    <w:rsid w:val="00410B48"/>
    <w:rsid w:val="00410EA8"/>
    <w:rsid w:val="00411F8F"/>
    <w:rsid w:val="00412556"/>
    <w:rsid w:val="004129AD"/>
    <w:rsid w:val="00412A26"/>
    <w:rsid w:val="00412AC4"/>
    <w:rsid w:val="004132EB"/>
    <w:rsid w:val="00413B0A"/>
    <w:rsid w:val="004143E4"/>
    <w:rsid w:val="00414733"/>
    <w:rsid w:val="00414B02"/>
    <w:rsid w:val="00414D3B"/>
    <w:rsid w:val="00414EF8"/>
    <w:rsid w:val="004170A9"/>
    <w:rsid w:val="0041759C"/>
    <w:rsid w:val="00417A52"/>
    <w:rsid w:val="004200D1"/>
    <w:rsid w:val="00420F51"/>
    <w:rsid w:val="00421244"/>
    <w:rsid w:val="00421817"/>
    <w:rsid w:val="00421A5A"/>
    <w:rsid w:val="00421D4A"/>
    <w:rsid w:val="004222FD"/>
    <w:rsid w:val="0042270F"/>
    <w:rsid w:val="00422B2E"/>
    <w:rsid w:val="00422B4B"/>
    <w:rsid w:val="00422D15"/>
    <w:rsid w:val="00423A57"/>
    <w:rsid w:val="00424E9E"/>
    <w:rsid w:val="004253A4"/>
    <w:rsid w:val="00425F3F"/>
    <w:rsid w:val="004264AD"/>
    <w:rsid w:val="00426B01"/>
    <w:rsid w:val="004277E6"/>
    <w:rsid w:val="00430540"/>
    <w:rsid w:val="00430D03"/>
    <w:rsid w:val="00430F11"/>
    <w:rsid w:val="00432005"/>
    <w:rsid w:val="0043272A"/>
    <w:rsid w:val="00432C15"/>
    <w:rsid w:val="00432CE7"/>
    <w:rsid w:val="004333CB"/>
    <w:rsid w:val="0043365E"/>
    <w:rsid w:val="00433A31"/>
    <w:rsid w:val="00433FB4"/>
    <w:rsid w:val="00434EBE"/>
    <w:rsid w:val="00434EF3"/>
    <w:rsid w:val="004355AF"/>
    <w:rsid w:val="004356E6"/>
    <w:rsid w:val="00435766"/>
    <w:rsid w:val="00435B2F"/>
    <w:rsid w:val="0043752A"/>
    <w:rsid w:val="004375FE"/>
    <w:rsid w:val="0044053E"/>
    <w:rsid w:val="00440744"/>
    <w:rsid w:val="00440981"/>
    <w:rsid w:val="00440AE6"/>
    <w:rsid w:val="00440B2B"/>
    <w:rsid w:val="0044102E"/>
    <w:rsid w:val="004417F0"/>
    <w:rsid w:val="00441AA3"/>
    <w:rsid w:val="00442F6D"/>
    <w:rsid w:val="00444902"/>
    <w:rsid w:val="00444E3A"/>
    <w:rsid w:val="0044553A"/>
    <w:rsid w:val="00445582"/>
    <w:rsid w:val="004455D4"/>
    <w:rsid w:val="004464CA"/>
    <w:rsid w:val="00446E61"/>
    <w:rsid w:val="004471DB"/>
    <w:rsid w:val="00447505"/>
    <w:rsid w:val="0045026A"/>
    <w:rsid w:val="00450601"/>
    <w:rsid w:val="0045070D"/>
    <w:rsid w:val="00450743"/>
    <w:rsid w:val="004509D6"/>
    <w:rsid w:val="0045101F"/>
    <w:rsid w:val="00451408"/>
    <w:rsid w:val="00451A5B"/>
    <w:rsid w:val="00451DC9"/>
    <w:rsid w:val="004520D5"/>
    <w:rsid w:val="0045226A"/>
    <w:rsid w:val="0045229F"/>
    <w:rsid w:val="004523FF"/>
    <w:rsid w:val="004528C2"/>
    <w:rsid w:val="00452BC9"/>
    <w:rsid w:val="00452BCE"/>
    <w:rsid w:val="00452CB5"/>
    <w:rsid w:val="0045321F"/>
    <w:rsid w:val="0045407E"/>
    <w:rsid w:val="0045414C"/>
    <w:rsid w:val="00454235"/>
    <w:rsid w:val="004558CB"/>
    <w:rsid w:val="00455A17"/>
    <w:rsid w:val="004560A5"/>
    <w:rsid w:val="00456253"/>
    <w:rsid w:val="00456458"/>
    <w:rsid w:val="004564C8"/>
    <w:rsid w:val="00456E95"/>
    <w:rsid w:val="00457477"/>
    <w:rsid w:val="00457B54"/>
    <w:rsid w:val="00457D90"/>
    <w:rsid w:val="00460094"/>
    <w:rsid w:val="00460451"/>
    <w:rsid w:val="00460A47"/>
    <w:rsid w:val="0046131A"/>
    <w:rsid w:val="00461348"/>
    <w:rsid w:val="0046188D"/>
    <w:rsid w:val="00461BEB"/>
    <w:rsid w:val="00461D5A"/>
    <w:rsid w:val="00461FC2"/>
    <w:rsid w:val="00462314"/>
    <w:rsid w:val="00462376"/>
    <w:rsid w:val="00462903"/>
    <w:rsid w:val="0046297D"/>
    <w:rsid w:val="00462A0F"/>
    <w:rsid w:val="00463655"/>
    <w:rsid w:val="00464A2F"/>
    <w:rsid w:val="00465EE5"/>
    <w:rsid w:val="004663E8"/>
    <w:rsid w:val="00466457"/>
    <w:rsid w:val="00466881"/>
    <w:rsid w:val="004668FF"/>
    <w:rsid w:val="00467239"/>
    <w:rsid w:val="00467803"/>
    <w:rsid w:val="00471270"/>
    <w:rsid w:val="004712EF"/>
    <w:rsid w:val="0047147A"/>
    <w:rsid w:val="00471B53"/>
    <w:rsid w:val="00471B58"/>
    <w:rsid w:val="004735CC"/>
    <w:rsid w:val="0047372C"/>
    <w:rsid w:val="004737A3"/>
    <w:rsid w:val="004743A5"/>
    <w:rsid w:val="00474541"/>
    <w:rsid w:val="00474CB8"/>
    <w:rsid w:val="00475050"/>
    <w:rsid w:val="00476234"/>
    <w:rsid w:val="00476260"/>
    <w:rsid w:val="004764A6"/>
    <w:rsid w:val="0047714D"/>
    <w:rsid w:val="004771A7"/>
    <w:rsid w:val="00480181"/>
    <w:rsid w:val="00480372"/>
    <w:rsid w:val="00480610"/>
    <w:rsid w:val="00480A53"/>
    <w:rsid w:val="00481175"/>
    <w:rsid w:val="004814BE"/>
    <w:rsid w:val="00481ED4"/>
    <w:rsid w:val="0048230F"/>
    <w:rsid w:val="00482808"/>
    <w:rsid w:val="004835FA"/>
    <w:rsid w:val="00483C45"/>
    <w:rsid w:val="00483CC8"/>
    <w:rsid w:val="0048438B"/>
    <w:rsid w:val="004849D6"/>
    <w:rsid w:val="0048512D"/>
    <w:rsid w:val="00485134"/>
    <w:rsid w:val="00485983"/>
    <w:rsid w:val="00485B0A"/>
    <w:rsid w:val="00485D02"/>
    <w:rsid w:val="00485D17"/>
    <w:rsid w:val="00486F69"/>
    <w:rsid w:val="00487193"/>
    <w:rsid w:val="004879E8"/>
    <w:rsid w:val="00487DF9"/>
    <w:rsid w:val="00487FD0"/>
    <w:rsid w:val="004901BE"/>
    <w:rsid w:val="004901EE"/>
    <w:rsid w:val="00490699"/>
    <w:rsid w:val="004907C1"/>
    <w:rsid w:val="004910B7"/>
    <w:rsid w:val="004916AE"/>
    <w:rsid w:val="00491A04"/>
    <w:rsid w:val="00491D9C"/>
    <w:rsid w:val="00493A71"/>
    <w:rsid w:val="00494156"/>
    <w:rsid w:val="0049492D"/>
    <w:rsid w:val="004950D7"/>
    <w:rsid w:val="00496221"/>
    <w:rsid w:val="004963EF"/>
    <w:rsid w:val="004967E2"/>
    <w:rsid w:val="00497401"/>
    <w:rsid w:val="00497755"/>
    <w:rsid w:val="00497829"/>
    <w:rsid w:val="0049794F"/>
    <w:rsid w:val="004A0263"/>
    <w:rsid w:val="004A06DD"/>
    <w:rsid w:val="004A1FF6"/>
    <w:rsid w:val="004A2316"/>
    <w:rsid w:val="004A2B74"/>
    <w:rsid w:val="004A30CC"/>
    <w:rsid w:val="004A3108"/>
    <w:rsid w:val="004A3C17"/>
    <w:rsid w:val="004A3C2D"/>
    <w:rsid w:val="004A3D1A"/>
    <w:rsid w:val="004A4154"/>
    <w:rsid w:val="004A446D"/>
    <w:rsid w:val="004A66B3"/>
    <w:rsid w:val="004A6921"/>
    <w:rsid w:val="004A7D58"/>
    <w:rsid w:val="004B065D"/>
    <w:rsid w:val="004B0666"/>
    <w:rsid w:val="004B0BBF"/>
    <w:rsid w:val="004B1097"/>
    <w:rsid w:val="004B1637"/>
    <w:rsid w:val="004B1831"/>
    <w:rsid w:val="004B189C"/>
    <w:rsid w:val="004B18D9"/>
    <w:rsid w:val="004B2FD8"/>
    <w:rsid w:val="004B3248"/>
    <w:rsid w:val="004B3B37"/>
    <w:rsid w:val="004B3C1A"/>
    <w:rsid w:val="004B42C5"/>
    <w:rsid w:val="004B4545"/>
    <w:rsid w:val="004B45B9"/>
    <w:rsid w:val="004B53FD"/>
    <w:rsid w:val="004B543C"/>
    <w:rsid w:val="004B549E"/>
    <w:rsid w:val="004B56AD"/>
    <w:rsid w:val="004B58D6"/>
    <w:rsid w:val="004B58E9"/>
    <w:rsid w:val="004B5D32"/>
    <w:rsid w:val="004B63D9"/>
    <w:rsid w:val="004B6B6C"/>
    <w:rsid w:val="004B7446"/>
    <w:rsid w:val="004B7F5B"/>
    <w:rsid w:val="004B7FFE"/>
    <w:rsid w:val="004C06A9"/>
    <w:rsid w:val="004C0E29"/>
    <w:rsid w:val="004C24F3"/>
    <w:rsid w:val="004C2651"/>
    <w:rsid w:val="004C2B7F"/>
    <w:rsid w:val="004C4108"/>
    <w:rsid w:val="004C4132"/>
    <w:rsid w:val="004C476C"/>
    <w:rsid w:val="004C53A9"/>
    <w:rsid w:val="004C5A3C"/>
    <w:rsid w:val="004C5F94"/>
    <w:rsid w:val="004C6B47"/>
    <w:rsid w:val="004C6E71"/>
    <w:rsid w:val="004C74A7"/>
    <w:rsid w:val="004C7A5D"/>
    <w:rsid w:val="004D0289"/>
    <w:rsid w:val="004D04DD"/>
    <w:rsid w:val="004D0C01"/>
    <w:rsid w:val="004D177A"/>
    <w:rsid w:val="004D193A"/>
    <w:rsid w:val="004D19A7"/>
    <w:rsid w:val="004D2FCB"/>
    <w:rsid w:val="004D33C2"/>
    <w:rsid w:val="004D3882"/>
    <w:rsid w:val="004D424A"/>
    <w:rsid w:val="004D4933"/>
    <w:rsid w:val="004D4EF3"/>
    <w:rsid w:val="004D56F3"/>
    <w:rsid w:val="004D5CFE"/>
    <w:rsid w:val="004D6285"/>
    <w:rsid w:val="004D642B"/>
    <w:rsid w:val="004D68B1"/>
    <w:rsid w:val="004D7859"/>
    <w:rsid w:val="004E0D53"/>
    <w:rsid w:val="004E1592"/>
    <w:rsid w:val="004E1C11"/>
    <w:rsid w:val="004E1F72"/>
    <w:rsid w:val="004E295B"/>
    <w:rsid w:val="004E2A4E"/>
    <w:rsid w:val="004E2B75"/>
    <w:rsid w:val="004E39DC"/>
    <w:rsid w:val="004E453E"/>
    <w:rsid w:val="004E4596"/>
    <w:rsid w:val="004E5071"/>
    <w:rsid w:val="004E5477"/>
    <w:rsid w:val="004E58FB"/>
    <w:rsid w:val="004E5968"/>
    <w:rsid w:val="004E5B48"/>
    <w:rsid w:val="004E5FD8"/>
    <w:rsid w:val="004E680C"/>
    <w:rsid w:val="004E696C"/>
    <w:rsid w:val="004E699E"/>
    <w:rsid w:val="004E69A4"/>
    <w:rsid w:val="004F0204"/>
    <w:rsid w:val="004F0346"/>
    <w:rsid w:val="004F1090"/>
    <w:rsid w:val="004F27FD"/>
    <w:rsid w:val="004F2C0F"/>
    <w:rsid w:val="004F398A"/>
    <w:rsid w:val="004F3C00"/>
    <w:rsid w:val="004F4117"/>
    <w:rsid w:val="004F42F0"/>
    <w:rsid w:val="004F4BBC"/>
    <w:rsid w:val="004F4CF1"/>
    <w:rsid w:val="004F51B1"/>
    <w:rsid w:val="004F57C1"/>
    <w:rsid w:val="004F5BB1"/>
    <w:rsid w:val="004F5F85"/>
    <w:rsid w:val="004F6444"/>
    <w:rsid w:val="004F66F5"/>
    <w:rsid w:val="004F6745"/>
    <w:rsid w:val="004F696E"/>
    <w:rsid w:val="004F6B95"/>
    <w:rsid w:val="004F718A"/>
    <w:rsid w:val="004F7B10"/>
    <w:rsid w:val="004F7B97"/>
    <w:rsid w:val="00500496"/>
    <w:rsid w:val="00500B69"/>
    <w:rsid w:val="00500E49"/>
    <w:rsid w:val="00501725"/>
    <w:rsid w:val="005023CF"/>
    <w:rsid w:val="00502435"/>
    <w:rsid w:val="00502A3C"/>
    <w:rsid w:val="00502F03"/>
    <w:rsid w:val="0050369E"/>
    <w:rsid w:val="00503AB9"/>
    <w:rsid w:val="00503E67"/>
    <w:rsid w:val="005043B6"/>
    <w:rsid w:val="005044D2"/>
    <w:rsid w:val="00504933"/>
    <w:rsid w:val="00504ABC"/>
    <w:rsid w:val="00504F96"/>
    <w:rsid w:val="005055FD"/>
    <w:rsid w:val="0050560B"/>
    <w:rsid w:val="00505B14"/>
    <w:rsid w:val="00505C05"/>
    <w:rsid w:val="00505E40"/>
    <w:rsid w:val="0050602C"/>
    <w:rsid w:val="005075A0"/>
    <w:rsid w:val="00507616"/>
    <w:rsid w:val="00507DFD"/>
    <w:rsid w:val="00510076"/>
    <w:rsid w:val="00510239"/>
    <w:rsid w:val="00510553"/>
    <w:rsid w:val="0051064D"/>
    <w:rsid w:val="0051071F"/>
    <w:rsid w:val="00510F74"/>
    <w:rsid w:val="0051142B"/>
    <w:rsid w:val="00511799"/>
    <w:rsid w:val="00511BFD"/>
    <w:rsid w:val="00512264"/>
    <w:rsid w:val="0051237A"/>
    <w:rsid w:val="00512436"/>
    <w:rsid w:val="00512A98"/>
    <w:rsid w:val="00513B0F"/>
    <w:rsid w:val="00513B77"/>
    <w:rsid w:val="00514165"/>
    <w:rsid w:val="005142D0"/>
    <w:rsid w:val="00514BE5"/>
    <w:rsid w:val="00514E0E"/>
    <w:rsid w:val="00515101"/>
    <w:rsid w:val="00515838"/>
    <w:rsid w:val="005159C6"/>
    <w:rsid w:val="0051624B"/>
    <w:rsid w:val="00516396"/>
    <w:rsid w:val="005165E8"/>
    <w:rsid w:val="0051696D"/>
    <w:rsid w:val="00516C96"/>
    <w:rsid w:val="00517040"/>
    <w:rsid w:val="0051735D"/>
    <w:rsid w:val="00517733"/>
    <w:rsid w:val="00517D29"/>
    <w:rsid w:val="00520225"/>
    <w:rsid w:val="005207A1"/>
    <w:rsid w:val="0052089D"/>
    <w:rsid w:val="005215BA"/>
    <w:rsid w:val="00521EA3"/>
    <w:rsid w:val="00522468"/>
    <w:rsid w:val="00522818"/>
    <w:rsid w:val="0052283C"/>
    <w:rsid w:val="00523115"/>
    <w:rsid w:val="0052360A"/>
    <w:rsid w:val="00523715"/>
    <w:rsid w:val="005237A2"/>
    <w:rsid w:val="00524A3A"/>
    <w:rsid w:val="00524BAE"/>
    <w:rsid w:val="0052525C"/>
    <w:rsid w:val="0052593A"/>
    <w:rsid w:val="00525F02"/>
    <w:rsid w:val="00525F9C"/>
    <w:rsid w:val="005264E1"/>
    <w:rsid w:val="00527232"/>
    <w:rsid w:val="00527535"/>
    <w:rsid w:val="005276F8"/>
    <w:rsid w:val="00527B82"/>
    <w:rsid w:val="00530174"/>
    <w:rsid w:val="00530A3D"/>
    <w:rsid w:val="00530B89"/>
    <w:rsid w:val="00530C6B"/>
    <w:rsid w:val="00530D7D"/>
    <w:rsid w:val="0053112B"/>
    <w:rsid w:val="00531645"/>
    <w:rsid w:val="00531B25"/>
    <w:rsid w:val="00532067"/>
    <w:rsid w:val="00532333"/>
    <w:rsid w:val="0053284B"/>
    <w:rsid w:val="00533E9A"/>
    <w:rsid w:val="005348C3"/>
    <w:rsid w:val="00534F5F"/>
    <w:rsid w:val="005352DE"/>
    <w:rsid w:val="00535D9D"/>
    <w:rsid w:val="00536679"/>
    <w:rsid w:val="005367E7"/>
    <w:rsid w:val="005368DA"/>
    <w:rsid w:val="00536D67"/>
    <w:rsid w:val="00537D3C"/>
    <w:rsid w:val="00537E88"/>
    <w:rsid w:val="00540721"/>
    <w:rsid w:val="00540CBD"/>
    <w:rsid w:val="0054290C"/>
    <w:rsid w:val="00542EB2"/>
    <w:rsid w:val="0054371E"/>
    <w:rsid w:val="005438E0"/>
    <w:rsid w:val="00543FF3"/>
    <w:rsid w:val="0054409A"/>
    <w:rsid w:val="00545684"/>
    <w:rsid w:val="00545B7C"/>
    <w:rsid w:val="0054679F"/>
    <w:rsid w:val="00546BAC"/>
    <w:rsid w:val="005473F6"/>
    <w:rsid w:val="00547547"/>
    <w:rsid w:val="00551612"/>
    <w:rsid w:val="005518A2"/>
    <w:rsid w:val="00551D4C"/>
    <w:rsid w:val="00552EC1"/>
    <w:rsid w:val="00552FF1"/>
    <w:rsid w:val="005534CD"/>
    <w:rsid w:val="00553768"/>
    <w:rsid w:val="00554209"/>
    <w:rsid w:val="00554F43"/>
    <w:rsid w:val="0055526D"/>
    <w:rsid w:val="0055549B"/>
    <w:rsid w:val="00555E31"/>
    <w:rsid w:val="0055698D"/>
    <w:rsid w:val="00556E6D"/>
    <w:rsid w:val="005574AB"/>
    <w:rsid w:val="00557FB6"/>
    <w:rsid w:val="00560895"/>
    <w:rsid w:val="00560C81"/>
    <w:rsid w:val="00560F6B"/>
    <w:rsid w:val="00561D75"/>
    <w:rsid w:val="00562029"/>
    <w:rsid w:val="00562882"/>
    <w:rsid w:val="00562955"/>
    <w:rsid w:val="0056336D"/>
    <w:rsid w:val="005638A9"/>
    <w:rsid w:val="005638E4"/>
    <w:rsid w:val="00563A5A"/>
    <w:rsid w:val="00563B9A"/>
    <w:rsid w:val="00563C08"/>
    <w:rsid w:val="005643F4"/>
    <w:rsid w:val="00564900"/>
    <w:rsid w:val="00565300"/>
    <w:rsid w:val="005653D0"/>
    <w:rsid w:val="00565700"/>
    <w:rsid w:val="005659B7"/>
    <w:rsid w:val="00565E0F"/>
    <w:rsid w:val="0056644C"/>
    <w:rsid w:val="0056677C"/>
    <w:rsid w:val="00566920"/>
    <w:rsid w:val="005705F7"/>
    <w:rsid w:val="005707CB"/>
    <w:rsid w:val="00570C85"/>
    <w:rsid w:val="00571711"/>
    <w:rsid w:val="00571BF6"/>
    <w:rsid w:val="0057223D"/>
    <w:rsid w:val="005722EF"/>
    <w:rsid w:val="00572364"/>
    <w:rsid w:val="00572A67"/>
    <w:rsid w:val="005730D8"/>
    <w:rsid w:val="00573247"/>
    <w:rsid w:val="005739EF"/>
    <w:rsid w:val="005749F4"/>
    <w:rsid w:val="00574CBD"/>
    <w:rsid w:val="00574CEF"/>
    <w:rsid w:val="00574E24"/>
    <w:rsid w:val="00574F59"/>
    <w:rsid w:val="00574FD1"/>
    <w:rsid w:val="005753CF"/>
    <w:rsid w:val="00575517"/>
    <w:rsid w:val="00575B90"/>
    <w:rsid w:val="00575C31"/>
    <w:rsid w:val="00576768"/>
    <w:rsid w:val="00576E94"/>
    <w:rsid w:val="00577803"/>
    <w:rsid w:val="00577C35"/>
    <w:rsid w:val="00580F88"/>
    <w:rsid w:val="005812B0"/>
    <w:rsid w:val="00581F15"/>
    <w:rsid w:val="00582336"/>
    <w:rsid w:val="005823AF"/>
    <w:rsid w:val="00582E71"/>
    <w:rsid w:val="0058319A"/>
    <w:rsid w:val="00583610"/>
    <w:rsid w:val="00583B58"/>
    <w:rsid w:val="00583BE6"/>
    <w:rsid w:val="005842FE"/>
    <w:rsid w:val="0058455B"/>
    <w:rsid w:val="00584E94"/>
    <w:rsid w:val="00584F68"/>
    <w:rsid w:val="00585115"/>
    <w:rsid w:val="005853CC"/>
    <w:rsid w:val="00585765"/>
    <w:rsid w:val="00587D50"/>
    <w:rsid w:val="00587EC4"/>
    <w:rsid w:val="005910AA"/>
    <w:rsid w:val="00591102"/>
    <w:rsid w:val="0059142A"/>
    <w:rsid w:val="00591525"/>
    <w:rsid w:val="00591593"/>
    <w:rsid w:val="00591B74"/>
    <w:rsid w:val="00591D23"/>
    <w:rsid w:val="00591E7A"/>
    <w:rsid w:val="00591F82"/>
    <w:rsid w:val="005921AE"/>
    <w:rsid w:val="00593220"/>
    <w:rsid w:val="0059336F"/>
    <w:rsid w:val="00594052"/>
    <w:rsid w:val="0059421E"/>
    <w:rsid w:val="00594328"/>
    <w:rsid w:val="0059460F"/>
    <w:rsid w:val="005947EC"/>
    <w:rsid w:val="005948F3"/>
    <w:rsid w:val="00594ACB"/>
    <w:rsid w:val="00594B4D"/>
    <w:rsid w:val="0059573A"/>
    <w:rsid w:val="00596315"/>
    <w:rsid w:val="00596809"/>
    <w:rsid w:val="005969B1"/>
    <w:rsid w:val="0059712E"/>
    <w:rsid w:val="005973AD"/>
    <w:rsid w:val="0059740D"/>
    <w:rsid w:val="005A01C7"/>
    <w:rsid w:val="005A0399"/>
    <w:rsid w:val="005A0BBC"/>
    <w:rsid w:val="005A10A6"/>
    <w:rsid w:val="005A12F7"/>
    <w:rsid w:val="005A1E18"/>
    <w:rsid w:val="005A22A2"/>
    <w:rsid w:val="005A2A71"/>
    <w:rsid w:val="005A330C"/>
    <w:rsid w:val="005A36C6"/>
    <w:rsid w:val="005A373D"/>
    <w:rsid w:val="005A3D83"/>
    <w:rsid w:val="005A42E2"/>
    <w:rsid w:val="005A46ED"/>
    <w:rsid w:val="005A49BC"/>
    <w:rsid w:val="005A49FE"/>
    <w:rsid w:val="005A4A9D"/>
    <w:rsid w:val="005A4F6D"/>
    <w:rsid w:val="005A5B94"/>
    <w:rsid w:val="005A60BA"/>
    <w:rsid w:val="005A67BE"/>
    <w:rsid w:val="005A6CB4"/>
    <w:rsid w:val="005A6CF7"/>
    <w:rsid w:val="005A7B41"/>
    <w:rsid w:val="005A7D28"/>
    <w:rsid w:val="005B01ED"/>
    <w:rsid w:val="005B037E"/>
    <w:rsid w:val="005B0444"/>
    <w:rsid w:val="005B1C7B"/>
    <w:rsid w:val="005B2B86"/>
    <w:rsid w:val="005B2E07"/>
    <w:rsid w:val="005B3922"/>
    <w:rsid w:val="005B48B4"/>
    <w:rsid w:val="005B5A8E"/>
    <w:rsid w:val="005B5BD2"/>
    <w:rsid w:val="005B6018"/>
    <w:rsid w:val="005B606A"/>
    <w:rsid w:val="005B69FE"/>
    <w:rsid w:val="005B702F"/>
    <w:rsid w:val="005B75E0"/>
    <w:rsid w:val="005B77E6"/>
    <w:rsid w:val="005C044F"/>
    <w:rsid w:val="005C0CB6"/>
    <w:rsid w:val="005C0EEE"/>
    <w:rsid w:val="005C11A8"/>
    <w:rsid w:val="005C12CE"/>
    <w:rsid w:val="005C1898"/>
    <w:rsid w:val="005C1BA4"/>
    <w:rsid w:val="005C2459"/>
    <w:rsid w:val="005C289F"/>
    <w:rsid w:val="005C2BFE"/>
    <w:rsid w:val="005C3321"/>
    <w:rsid w:val="005C3DC5"/>
    <w:rsid w:val="005C4CA3"/>
    <w:rsid w:val="005C521A"/>
    <w:rsid w:val="005C5631"/>
    <w:rsid w:val="005C56DA"/>
    <w:rsid w:val="005C5B9A"/>
    <w:rsid w:val="005C5F31"/>
    <w:rsid w:val="005C6334"/>
    <w:rsid w:val="005C6503"/>
    <w:rsid w:val="005C7190"/>
    <w:rsid w:val="005D1923"/>
    <w:rsid w:val="005D1A8E"/>
    <w:rsid w:val="005D1DC2"/>
    <w:rsid w:val="005D2064"/>
    <w:rsid w:val="005D20EE"/>
    <w:rsid w:val="005D264A"/>
    <w:rsid w:val="005D2F81"/>
    <w:rsid w:val="005D3C97"/>
    <w:rsid w:val="005D3FE5"/>
    <w:rsid w:val="005D4070"/>
    <w:rsid w:val="005D46AF"/>
    <w:rsid w:val="005D4F6E"/>
    <w:rsid w:val="005D5329"/>
    <w:rsid w:val="005D5446"/>
    <w:rsid w:val="005D5DD3"/>
    <w:rsid w:val="005D660F"/>
    <w:rsid w:val="005D7804"/>
    <w:rsid w:val="005D7C3A"/>
    <w:rsid w:val="005D7C60"/>
    <w:rsid w:val="005D7E3F"/>
    <w:rsid w:val="005E0279"/>
    <w:rsid w:val="005E0337"/>
    <w:rsid w:val="005E0599"/>
    <w:rsid w:val="005E0B5C"/>
    <w:rsid w:val="005E0BBE"/>
    <w:rsid w:val="005E0C31"/>
    <w:rsid w:val="005E0CE3"/>
    <w:rsid w:val="005E1128"/>
    <w:rsid w:val="005E1262"/>
    <w:rsid w:val="005E1583"/>
    <w:rsid w:val="005E1E19"/>
    <w:rsid w:val="005E2104"/>
    <w:rsid w:val="005E2196"/>
    <w:rsid w:val="005E2519"/>
    <w:rsid w:val="005E2835"/>
    <w:rsid w:val="005E32B1"/>
    <w:rsid w:val="005E34C2"/>
    <w:rsid w:val="005E3AA7"/>
    <w:rsid w:val="005E3AC2"/>
    <w:rsid w:val="005E4993"/>
    <w:rsid w:val="005E4D8B"/>
    <w:rsid w:val="005E4FB6"/>
    <w:rsid w:val="005E5216"/>
    <w:rsid w:val="005E5B40"/>
    <w:rsid w:val="005E5C2B"/>
    <w:rsid w:val="005E6C45"/>
    <w:rsid w:val="005E6FDF"/>
    <w:rsid w:val="005E724E"/>
    <w:rsid w:val="005E7303"/>
    <w:rsid w:val="005E7B37"/>
    <w:rsid w:val="005E7DED"/>
    <w:rsid w:val="005F009F"/>
    <w:rsid w:val="005F08F8"/>
    <w:rsid w:val="005F08FC"/>
    <w:rsid w:val="005F0F48"/>
    <w:rsid w:val="005F114A"/>
    <w:rsid w:val="005F1520"/>
    <w:rsid w:val="005F1A1B"/>
    <w:rsid w:val="005F2389"/>
    <w:rsid w:val="005F2AA4"/>
    <w:rsid w:val="005F30D5"/>
    <w:rsid w:val="005F3449"/>
    <w:rsid w:val="005F3970"/>
    <w:rsid w:val="005F3EE9"/>
    <w:rsid w:val="005F4A4E"/>
    <w:rsid w:val="005F4AA8"/>
    <w:rsid w:val="005F5145"/>
    <w:rsid w:val="005F53FF"/>
    <w:rsid w:val="005F609A"/>
    <w:rsid w:val="005F6134"/>
    <w:rsid w:val="005F6B56"/>
    <w:rsid w:val="005F7DA8"/>
    <w:rsid w:val="00600214"/>
    <w:rsid w:val="006002DA"/>
    <w:rsid w:val="00601986"/>
    <w:rsid w:val="006027FB"/>
    <w:rsid w:val="00602A57"/>
    <w:rsid w:val="00602A86"/>
    <w:rsid w:val="00603151"/>
    <w:rsid w:val="00603294"/>
    <w:rsid w:val="00604082"/>
    <w:rsid w:val="00604504"/>
    <w:rsid w:val="0060450F"/>
    <w:rsid w:val="0060452F"/>
    <w:rsid w:val="006054A9"/>
    <w:rsid w:val="00605AAA"/>
    <w:rsid w:val="00606913"/>
    <w:rsid w:val="00606C2A"/>
    <w:rsid w:val="0060707F"/>
    <w:rsid w:val="006076BD"/>
    <w:rsid w:val="00607BE9"/>
    <w:rsid w:val="00610606"/>
    <w:rsid w:val="00610836"/>
    <w:rsid w:val="006109EB"/>
    <w:rsid w:val="00610C3D"/>
    <w:rsid w:val="00610D5F"/>
    <w:rsid w:val="00611CAB"/>
    <w:rsid w:val="00611D54"/>
    <w:rsid w:val="0061217F"/>
    <w:rsid w:val="00612682"/>
    <w:rsid w:val="00612828"/>
    <w:rsid w:val="00612987"/>
    <w:rsid w:val="00612CFF"/>
    <w:rsid w:val="00613078"/>
    <w:rsid w:val="00614021"/>
    <w:rsid w:val="0061462C"/>
    <w:rsid w:val="0061536D"/>
    <w:rsid w:val="0061572E"/>
    <w:rsid w:val="00615DAF"/>
    <w:rsid w:val="006165B6"/>
    <w:rsid w:val="0061677F"/>
    <w:rsid w:val="0061741A"/>
    <w:rsid w:val="006203DE"/>
    <w:rsid w:val="0062106F"/>
    <w:rsid w:val="00621E72"/>
    <w:rsid w:val="006220EF"/>
    <w:rsid w:val="00622735"/>
    <w:rsid w:val="00622760"/>
    <w:rsid w:val="00622964"/>
    <w:rsid w:val="00623431"/>
    <w:rsid w:val="00623447"/>
    <w:rsid w:val="00623899"/>
    <w:rsid w:val="00623A6A"/>
    <w:rsid w:val="00623E28"/>
    <w:rsid w:val="006247DC"/>
    <w:rsid w:val="00624D89"/>
    <w:rsid w:val="00624F6B"/>
    <w:rsid w:val="006250D6"/>
    <w:rsid w:val="00625887"/>
    <w:rsid w:val="00626D56"/>
    <w:rsid w:val="00626EFC"/>
    <w:rsid w:val="00627705"/>
    <w:rsid w:val="00627E05"/>
    <w:rsid w:val="00630092"/>
    <w:rsid w:val="006305F6"/>
    <w:rsid w:val="00630B93"/>
    <w:rsid w:val="00630E97"/>
    <w:rsid w:val="00631499"/>
    <w:rsid w:val="006321E0"/>
    <w:rsid w:val="0063223C"/>
    <w:rsid w:val="006322F0"/>
    <w:rsid w:val="006324AE"/>
    <w:rsid w:val="006325BF"/>
    <w:rsid w:val="00632A13"/>
    <w:rsid w:val="00632AF3"/>
    <w:rsid w:val="006338FF"/>
    <w:rsid w:val="00633ADF"/>
    <w:rsid w:val="006342A0"/>
    <w:rsid w:val="00634435"/>
    <w:rsid w:val="00634A34"/>
    <w:rsid w:val="00634A8D"/>
    <w:rsid w:val="00634F68"/>
    <w:rsid w:val="00634FE0"/>
    <w:rsid w:val="0063619A"/>
    <w:rsid w:val="006369BC"/>
    <w:rsid w:val="006372EC"/>
    <w:rsid w:val="006373CF"/>
    <w:rsid w:val="006374B3"/>
    <w:rsid w:val="00640050"/>
    <w:rsid w:val="00640AD0"/>
    <w:rsid w:val="00640C96"/>
    <w:rsid w:val="00640F6E"/>
    <w:rsid w:val="00641736"/>
    <w:rsid w:val="00641BC7"/>
    <w:rsid w:val="00641D7D"/>
    <w:rsid w:val="0064205F"/>
    <w:rsid w:val="00642B10"/>
    <w:rsid w:val="00642C99"/>
    <w:rsid w:val="00643808"/>
    <w:rsid w:val="00643946"/>
    <w:rsid w:val="00643A88"/>
    <w:rsid w:val="00643F03"/>
    <w:rsid w:val="00644AB9"/>
    <w:rsid w:val="00645589"/>
    <w:rsid w:val="006456F8"/>
    <w:rsid w:val="00645B35"/>
    <w:rsid w:val="00645CC5"/>
    <w:rsid w:val="00645D2C"/>
    <w:rsid w:val="00645DB7"/>
    <w:rsid w:val="0064691D"/>
    <w:rsid w:val="00646982"/>
    <w:rsid w:val="006469C0"/>
    <w:rsid w:val="00646A5A"/>
    <w:rsid w:val="00646BE8"/>
    <w:rsid w:val="00646E55"/>
    <w:rsid w:val="00646F93"/>
    <w:rsid w:val="0064710A"/>
    <w:rsid w:val="006475EC"/>
    <w:rsid w:val="00647665"/>
    <w:rsid w:val="00647677"/>
    <w:rsid w:val="00647690"/>
    <w:rsid w:val="006477A0"/>
    <w:rsid w:val="006504D5"/>
    <w:rsid w:val="00650713"/>
    <w:rsid w:val="006516D6"/>
    <w:rsid w:val="006518C0"/>
    <w:rsid w:val="006519BD"/>
    <w:rsid w:val="0065217E"/>
    <w:rsid w:val="00652472"/>
    <w:rsid w:val="006525C0"/>
    <w:rsid w:val="006527FC"/>
    <w:rsid w:val="00652BFB"/>
    <w:rsid w:val="006531C7"/>
    <w:rsid w:val="006556B2"/>
    <w:rsid w:val="006557BB"/>
    <w:rsid w:val="00655CDC"/>
    <w:rsid w:val="00655D35"/>
    <w:rsid w:val="00655F89"/>
    <w:rsid w:val="00656027"/>
    <w:rsid w:val="0065667F"/>
    <w:rsid w:val="00657846"/>
    <w:rsid w:val="00657A68"/>
    <w:rsid w:val="00657DB5"/>
    <w:rsid w:val="00657FEE"/>
    <w:rsid w:val="0066040C"/>
    <w:rsid w:val="00660485"/>
    <w:rsid w:val="00660FEC"/>
    <w:rsid w:val="006610A5"/>
    <w:rsid w:val="00661406"/>
    <w:rsid w:val="0066146B"/>
    <w:rsid w:val="0066149B"/>
    <w:rsid w:val="0066159B"/>
    <w:rsid w:val="0066188D"/>
    <w:rsid w:val="00661FCE"/>
    <w:rsid w:val="00662116"/>
    <w:rsid w:val="00662EF6"/>
    <w:rsid w:val="00663567"/>
    <w:rsid w:val="0066371A"/>
    <w:rsid w:val="006637A1"/>
    <w:rsid w:val="00663AF3"/>
    <w:rsid w:val="00663D56"/>
    <w:rsid w:val="0066424D"/>
    <w:rsid w:val="00664586"/>
    <w:rsid w:val="0066464F"/>
    <w:rsid w:val="00664E61"/>
    <w:rsid w:val="0066522C"/>
    <w:rsid w:val="00665796"/>
    <w:rsid w:val="006657B9"/>
    <w:rsid w:val="0066594F"/>
    <w:rsid w:val="0066645E"/>
    <w:rsid w:val="00666A75"/>
    <w:rsid w:val="00666BC5"/>
    <w:rsid w:val="00666D3B"/>
    <w:rsid w:val="00666EDD"/>
    <w:rsid w:val="00666F83"/>
    <w:rsid w:val="006674A7"/>
    <w:rsid w:val="006675A4"/>
    <w:rsid w:val="006678E5"/>
    <w:rsid w:val="00667B9A"/>
    <w:rsid w:val="00667F74"/>
    <w:rsid w:val="006700B2"/>
    <w:rsid w:val="006703E3"/>
    <w:rsid w:val="006705B9"/>
    <w:rsid w:val="006711CA"/>
    <w:rsid w:val="006712A7"/>
    <w:rsid w:val="006713F0"/>
    <w:rsid w:val="00671918"/>
    <w:rsid w:val="006723EA"/>
    <w:rsid w:val="00673DA7"/>
    <w:rsid w:val="00673F36"/>
    <w:rsid w:val="00674182"/>
    <w:rsid w:val="0067421E"/>
    <w:rsid w:val="00674861"/>
    <w:rsid w:val="0067563A"/>
    <w:rsid w:val="006758EF"/>
    <w:rsid w:val="00676A38"/>
    <w:rsid w:val="00676B82"/>
    <w:rsid w:val="00677337"/>
    <w:rsid w:val="0067788E"/>
    <w:rsid w:val="00677AA5"/>
    <w:rsid w:val="00677CDD"/>
    <w:rsid w:val="006808F7"/>
    <w:rsid w:val="00680C0C"/>
    <w:rsid w:val="006820AD"/>
    <w:rsid w:val="006821FB"/>
    <w:rsid w:val="0068301D"/>
    <w:rsid w:val="006834D7"/>
    <w:rsid w:val="00683D9D"/>
    <w:rsid w:val="006845CD"/>
    <w:rsid w:val="0068470A"/>
    <w:rsid w:val="00684DC8"/>
    <w:rsid w:val="006854E5"/>
    <w:rsid w:val="0068560F"/>
    <w:rsid w:val="006858ED"/>
    <w:rsid w:val="00685946"/>
    <w:rsid w:val="00685C1A"/>
    <w:rsid w:val="006861BD"/>
    <w:rsid w:val="00686514"/>
    <w:rsid w:val="00686718"/>
    <w:rsid w:val="0068693A"/>
    <w:rsid w:val="00686C69"/>
    <w:rsid w:val="00686D9A"/>
    <w:rsid w:val="00687994"/>
    <w:rsid w:val="00690BBA"/>
    <w:rsid w:val="00690F37"/>
    <w:rsid w:val="00691FC6"/>
    <w:rsid w:val="00692176"/>
    <w:rsid w:val="00692418"/>
    <w:rsid w:val="0069254B"/>
    <w:rsid w:val="00693535"/>
    <w:rsid w:val="00693927"/>
    <w:rsid w:val="006939E5"/>
    <w:rsid w:val="00693EBA"/>
    <w:rsid w:val="00693F54"/>
    <w:rsid w:val="006943F6"/>
    <w:rsid w:val="006947B0"/>
    <w:rsid w:val="00694B2C"/>
    <w:rsid w:val="00694EBF"/>
    <w:rsid w:val="00695A59"/>
    <w:rsid w:val="00695FE3"/>
    <w:rsid w:val="006960F6"/>
    <w:rsid w:val="006963FD"/>
    <w:rsid w:val="00696A54"/>
    <w:rsid w:val="00696E8B"/>
    <w:rsid w:val="006971E2"/>
    <w:rsid w:val="006975AA"/>
    <w:rsid w:val="006978AC"/>
    <w:rsid w:val="006A00EC"/>
    <w:rsid w:val="006A03C6"/>
    <w:rsid w:val="006A098D"/>
    <w:rsid w:val="006A0AE3"/>
    <w:rsid w:val="006A1775"/>
    <w:rsid w:val="006A178B"/>
    <w:rsid w:val="006A194F"/>
    <w:rsid w:val="006A221C"/>
    <w:rsid w:val="006A23BE"/>
    <w:rsid w:val="006A26BF"/>
    <w:rsid w:val="006A2AFB"/>
    <w:rsid w:val="006A2C0F"/>
    <w:rsid w:val="006A30C6"/>
    <w:rsid w:val="006A39D3"/>
    <w:rsid w:val="006A4284"/>
    <w:rsid w:val="006A4360"/>
    <w:rsid w:val="006A4572"/>
    <w:rsid w:val="006A45F8"/>
    <w:rsid w:val="006A4885"/>
    <w:rsid w:val="006A53B5"/>
    <w:rsid w:val="006A5D61"/>
    <w:rsid w:val="006A5DDE"/>
    <w:rsid w:val="006A5EC3"/>
    <w:rsid w:val="006A6E96"/>
    <w:rsid w:val="006A70B5"/>
    <w:rsid w:val="006A785F"/>
    <w:rsid w:val="006A7A70"/>
    <w:rsid w:val="006A7C33"/>
    <w:rsid w:val="006B0911"/>
    <w:rsid w:val="006B0BC5"/>
    <w:rsid w:val="006B0BEC"/>
    <w:rsid w:val="006B139D"/>
    <w:rsid w:val="006B1AE8"/>
    <w:rsid w:val="006B1B6B"/>
    <w:rsid w:val="006B3B97"/>
    <w:rsid w:val="006B3C49"/>
    <w:rsid w:val="006B3C7D"/>
    <w:rsid w:val="006B3E34"/>
    <w:rsid w:val="006B401F"/>
    <w:rsid w:val="006B4202"/>
    <w:rsid w:val="006B61F2"/>
    <w:rsid w:val="006B632D"/>
    <w:rsid w:val="006B649B"/>
    <w:rsid w:val="006B6E20"/>
    <w:rsid w:val="006B783F"/>
    <w:rsid w:val="006C0903"/>
    <w:rsid w:val="006C0961"/>
    <w:rsid w:val="006C175E"/>
    <w:rsid w:val="006C1989"/>
    <w:rsid w:val="006C1E33"/>
    <w:rsid w:val="006C20C7"/>
    <w:rsid w:val="006C2764"/>
    <w:rsid w:val="006C29B5"/>
    <w:rsid w:val="006C2DF8"/>
    <w:rsid w:val="006C3A94"/>
    <w:rsid w:val="006C3B60"/>
    <w:rsid w:val="006C4269"/>
    <w:rsid w:val="006C4365"/>
    <w:rsid w:val="006C43F1"/>
    <w:rsid w:val="006C452E"/>
    <w:rsid w:val="006C474F"/>
    <w:rsid w:val="006C4954"/>
    <w:rsid w:val="006C499A"/>
    <w:rsid w:val="006C4F69"/>
    <w:rsid w:val="006C5375"/>
    <w:rsid w:val="006C56AD"/>
    <w:rsid w:val="006C5C35"/>
    <w:rsid w:val="006C5E3A"/>
    <w:rsid w:val="006C619E"/>
    <w:rsid w:val="006C6F0B"/>
    <w:rsid w:val="006C74F2"/>
    <w:rsid w:val="006C7657"/>
    <w:rsid w:val="006C7872"/>
    <w:rsid w:val="006D0560"/>
    <w:rsid w:val="006D0C43"/>
    <w:rsid w:val="006D1042"/>
    <w:rsid w:val="006D111E"/>
    <w:rsid w:val="006D168F"/>
    <w:rsid w:val="006D1AFE"/>
    <w:rsid w:val="006D24B4"/>
    <w:rsid w:val="006D2804"/>
    <w:rsid w:val="006D2BE4"/>
    <w:rsid w:val="006D2BFE"/>
    <w:rsid w:val="006D3578"/>
    <w:rsid w:val="006D38B0"/>
    <w:rsid w:val="006D3BBF"/>
    <w:rsid w:val="006D50CB"/>
    <w:rsid w:val="006D61E8"/>
    <w:rsid w:val="006D6B18"/>
    <w:rsid w:val="006D6DEF"/>
    <w:rsid w:val="006D6F44"/>
    <w:rsid w:val="006D76AF"/>
    <w:rsid w:val="006D7865"/>
    <w:rsid w:val="006D7B7C"/>
    <w:rsid w:val="006E02E7"/>
    <w:rsid w:val="006E0674"/>
    <w:rsid w:val="006E0B5A"/>
    <w:rsid w:val="006E0CB1"/>
    <w:rsid w:val="006E0D7E"/>
    <w:rsid w:val="006E1EAC"/>
    <w:rsid w:val="006E1F2D"/>
    <w:rsid w:val="006E1FCA"/>
    <w:rsid w:val="006E1FE5"/>
    <w:rsid w:val="006E2322"/>
    <w:rsid w:val="006E2332"/>
    <w:rsid w:val="006E2EE9"/>
    <w:rsid w:val="006E2EF5"/>
    <w:rsid w:val="006E3E71"/>
    <w:rsid w:val="006E486E"/>
    <w:rsid w:val="006E4A90"/>
    <w:rsid w:val="006E4FB8"/>
    <w:rsid w:val="006E55D6"/>
    <w:rsid w:val="006E5AE3"/>
    <w:rsid w:val="006E5B3F"/>
    <w:rsid w:val="006E5C44"/>
    <w:rsid w:val="006E60A5"/>
    <w:rsid w:val="006E67DC"/>
    <w:rsid w:val="006E6AD2"/>
    <w:rsid w:val="006E785E"/>
    <w:rsid w:val="006E78A0"/>
    <w:rsid w:val="006F03BE"/>
    <w:rsid w:val="006F08E7"/>
    <w:rsid w:val="006F1C79"/>
    <w:rsid w:val="006F21D0"/>
    <w:rsid w:val="006F2AD9"/>
    <w:rsid w:val="006F3218"/>
    <w:rsid w:val="006F3311"/>
    <w:rsid w:val="006F36AA"/>
    <w:rsid w:val="006F4490"/>
    <w:rsid w:val="006F456D"/>
    <w:rsid w:val="006F483E"/>
    <w:rsid w:val="006F4D02"/>
    <w:rsid w:val="006F51D5"/>
    <w:rsid w:val="006F51EA"/>
    <w:rsid w:val="006F5353"/>
    <w:rsid w:val="006F554E"/>
    <w:rsid w:val="006F55A9"/>
    <w:rsid w:val="006F5CB9"/>
    <w:rsid w:val="006F5CC1"/>
    <w:rsid w:val="006F6917"/>
    <w:rsid w:val="006F69D0"/>
    <w:rsid w:val="006F6DDC"/>
    <w:rsid w:val="006F7500"/>
    <w:rsid w:val="006F77CC"/>
    <w:rsid w:val="006F7C02"/>
    <w:rsid w:val="006F7FCD"/>
    <w:rsid w:val="007005F2"/>
    <w:rsid w:val="00700994"/>
    <w:rsid w:val="00700D12"/>
    <w:rsid w:val="007017A4"/>
    <w:rsid w:val="00701E57"/>
    <w:rsid w:val="00701FD5"/>
    <w:rsid w:val="0070240C"/>
    <w:rsid w:val="00702E59"/>
    <w:rsid w:val="007032C0"/>
    <w:rsid w:val="00703D2E"/>
    <w:rsid w:val="007043F8"/>
    <w:rsid w:val="007045A0"/>
    <w:rsid w:val="00704E6F"/>
    <w:rsid w:val="0070519A"/>
    <w:rsid w:val="00705CC2"/>
    <w:rsid w:val="00705E08"/>
    <w:rsid w:val="00706BFC"/>
    <w:rsid w:val="00707468"/>
    <w:rsid w:val="00707D55"/>
    <w:rsid w:val="00707EB1"/>
    <w:rsid w:val="00710BCB"/>
    <w:rsid w:val="00710DD6"/>
    <w:rsid w:val="00711B65"/>
    <w:rsid w:val="00712A11"/>
    <w:rsid w:val="00713C2F"/>
    <w:rsid w:val="007142DB"/>
    <w:rsid w:val="00714323"/>
    <w:rsid w:val="00715457"/>
    <w:rsid w:val="007170AE"/>
    <w:rsid w:val="00717830"/>
    <w:rsid w:val="00717CC4"/>
    <w:rsid w:val="00717F9A"/>
    <w:rsid w:val="007207CA"/>
    <w:rsid w:val="007208B3"/>
    <w:rsid w:val="00720D82"/>
    <w:rsid w:val="00720D84"/>
    <w:rsid w:val="00721163"/>
    <w:rsid w:val="00721695"/>
    <w:rsid w:val="007220FE"/>
    <w:rsid w:val="007222F8"/>
    <w:rsid w:val="007225A5"/>
    <w:rsid w:val="007225FB"/>
    <w:rsid w:val="00722AD1"/>
    <w:rsid w:val="00722D12"/>
    <w:rsid w:val="00723319"/>
    <w:rsid w:val="007235BD"/>
    <w:rsid w:val="00723838"/>
    <w:rsid w:val="0072396F"/>
    <w:rsid w:val="00724011"/>
    <w:rsid w:val="0072421B"/>
    <w:rsid w:val="0072426D"/>
    <w:rsid w:val="00724494"/>
    <w:rsid w:val="00724C08"/>
    <w:rsid w:val="00724CEC"/>
    <w:rsid w:val="00724D02"/>
    <w:rsid w:val="00724E2E"/>
    <w:rsid w:val="00725239"/>
    <w:rsid w:val="00725773"/>
    <w:rsid w:val="00725FEA"/>
    <w:rsid w:val="007260CA"/>
    <w:rsid w:val="00726163"/>
    <w:rsid w:val="007262D5"/>
    <w:rsid w:val="007263EE"/>
    <w:rsid w:val="00726C41"/>
    <w:rsid w:val="00727516"/>
    <w:rsid w:val="00727669"/>
    <w:rsid w:val="00730042"/>
    <w:rsid w:val="00730792"/>
    <w:rsid w:val="007313D3"/>
    <w:rsid w:val="007314CE"/>
    <w:rsid w:val="007322C1"/>
    <w:rsid w:val="007322CE"/>
    <w:rsid w:val="007327C0"/>
    <w:rsid w:val="00732B13"/>
    <w:rsid w:val="00733365"/>
    <w:rsid w:val="00733752"/>
    <w:rsid w:val="00733E96"/>
    <w:rsid w:val="00734317"/>
    <w:rsid w:val="00734567"/>
    <w:rsid w:val="007350D7"/>
    <w:rsid w:val="0073660D"/>
    <w:rsid w:val="00736BD8"/>
    <w:rsid w:val="00737001"/>
    <w:rsid w:val="007374FC"/>
    <w:rsid w:val="00737FA7"/>
    <w:rsid w:val="00740B6B"/>
    <w:rsid w:val="00740DC3"/>
    <w:rsid w:val="00741577"/>
    <w:rsid w:val="007416CD"/>
    <w:rsid w:val="00741A9E"/>
    <w:rsid w:val="00741F28"/>
    <w:rsid w:val="007425F6"/>
    <w:rsid w:val="0074288E"/>
    <w:rsid w:val="007429F4"/>
    <w:rsid w:val="00742A37"/>
    <w:rsid w:val="00742E8D"/>
    <w:rsid w:val="00742F43"/>
    <w:rsid w:val="007431BC"/>
    <w:rsid w:val="007432A3"/>
    <w:rsid w:val="0074381D"/>
    <w:rsid w:val="007443EE"/>
    <w:rsid w:val="007444C1"/>
    <w:rsid w:val="00744974"/>
    <w:rsid w:val="00745598"/>
    <w:rsid w:val="00745AF8"/>
    <w:rsid w:val="00745CA5"/>
    <w:rsid w:val="00746366"/>
    <w:rsid w:val="00746ACD"/>
    <w:rsid w:val="007476C8"/>
    <w:rsid w:val="00747BAC"/>
    <w:rsid w:val="00750A29"/>
    <w:rsid w:val="007511CC"/>
    <w:rsid w:val="00751505"/>
    <w:rsid w:val="00751557"/>
    <w:rsid w:val="007515A7"/>
    <w:rsid w:val="00751E52"/>
    <w:rsid w:val="00751EEC"/>
    <w:rsid w:val="00753118"/>
    <w:rsid w:val="0075380F"/>
    <w:rsid w:val="00753ABF"/>
    <w:rsid w:val="00754363"/>
    <w:rsid w:val="007545F9"/>
    <w:rsid w:val="00754703"/>
    <w:rsid w:val="00754988"/>
    <w:rsid w:val="00755032"/>
    <w:rsid w:val="007558AB"/>
    <w:rsid w:val="007559AC"/>
    <w:rsid w:val="0075665D"/>
    <w:rsid w:val="00756678"/>
    <w:rsid w:val="00757895"/>
    <w:rsid w:val="007579FE"/>
    <w:rsid w:val="007600E0"/>
    <w:rsid w:val="00760360"/>
    <w:rsid w:val="007609C4"/>
    <w:rsid w:val="00760F25"/>
    <w:rsid w:val="00760F73"/>
    <w:rsid w:val="007614F1"/>
    <w:rsid w:val="00761BB7"/>
    <w:rsid w:val="007620E9"/>
    <w:rsid w:val="007629C5"/>
    <w:rsid w:val="00763171"/>
    <w:rsid w:val="0076380B"/>
    <w:rsid w:val="007642CC"/>
    <w:rsid w:val="0076468A"/>
    <w:rsid w:val="00764A57"/>
    <w:rsid w:val="007652A8"/>
    <w:rsid w:val="007653C7"/>
    <w:rsid w:val="007659D2"/>
    <w:rsid w:val="00765BCB"/>
    <w:rsid w:val="00765CF6"/>
    <w:rsid w:val="00765DBC"/>
    <w:rsid w:val="00766522"/>
    <w:rsid w:val="00766CB5"/>
    <w:rsid w:val="007672B6"/>
    <w:rsid w:val="00767BB7"/>
    <w:rsid w:val="00767BC8"/>
    <w:rsid w:val="00767BE3"/>
    <w:rsid w:val="00770010"/>
    <w:rsid w:val="00770BB2"/>
    <w:rsid w:val="00771790"/>
    <w:rsid w:val="00772A93"/>
    <w:rsid w:val="00772AEF"/>
    <w:rsid w:val="00772C58"/>
    <w:rsid w:val="00772DA7"/>
    <w:rsid w:val="00772FB8"/>
    <w:rsid w:val="00773391"/>
    <w:rsid w:val="007739D5"/>
    <w:rsid w:val="00773BB0"/>
    <w:rsid w:val="00773DBB"/>
    <w:rsid w:val="00773F36"/>
    <w:rsid w:val="00774519"/>
    <w:rsid w:val="007746B7"/>
    <w:rsid w:val="007749A3"/>
    <w:rsid w:val="00774FC9"/>
    <w:rsid w:val="0077544B"/>
    <w:rsid w:val="00775792"/>
    <w:rsid w:val="00775C94"/>
    <w:rsid w:val="00776014"/>
    <w:rsid w:val="00776E43"/>
    <w:rsid w:val="00776E4B"/>
    <w:rsid w:val="00776E67"/>
    <w:rsid w:val="00777153"/>
    <w:rsid w:val="007771F2"/>
    <w:rsid w:val="00777478"/>
    <w:rsid w:val="00777772"/>
    <w:rsid w:val="00777871"/>
    <w:rsid w:val="00777C0D"/>
    <w:rsid w:val="00777CAA"/>
    <w:rsid w:val="00777D83"/>
    <w:rsid w:val="00780052"/>
    <w:rsid w:val="00780E6B"/>
    <w:rsid w:val="007819C7"/>
    <w:rsid w:val="00782449"/>
    <w:rsid w:val="0078272C"/>
    <w:rsid w:val="00782EF5"/>
    <w:rsid w:val="007830BD"/>
    <w:rsid w:val="0078361F"/>
    <w:rsid w:val="00783AD5"/>
    <w:rsid w:val="00783D57"/>
    <w:rsid w:val="00784161"/>
    <w:rsid w:val="00784395"/>
    <w:rsid w:val="00784C7C"/>
    <w:rsid w:val="00784EC1"/>
    <w:rsid w:val="007854CE"/>
    <w:rsid w:val="0078564E"/>
    <w:rsid w:val="00785C93"/>
    <w:rsid w:val="00786B78"/>
    <w:rsid w:val="00786F3A"/>
    <w:rsid w:val="0078731F"/>
    <w:rsid w:val="00787A2F"/>
    <w:rsid w:val="00790AAD"/>
    <w:rsid w:val="00790D3F"/>
    <w:rsid w:val="00791132"/>
    <w:rsid w:val="00791DFB"/>
    <w:rsid w:val="00791E44"/>
    <w:rsid w:val="0079202D"/>
    <w:rsid w:val="0079234D"/>
    <w:rsid w:val="0079273D"/>
    <w:rsid w:val="00792B60"/>
    <w:rsid w:val="00793097"/>
    <w:rsid w:val="0079309D"/>
    <w:rsid w:val="007934E9"/>
    <w:rsid w:val="0079411B"/>
    <w:rsid w:val="00794738"/>
    <w:rsid w:val="00794BE7"/>
    <w:rsid w:val="00795B88"/>
    <w:rsid w:val="00795BA4"/>
    <w:rsid w:val="007964C5"/>
    <w:rsid w:val="00796A66"/>
    <w:rsid w:val="007977E9"/>
    <w:rsid w:val="007A0320"/>
    <w:rsid w:val="007A0436"/>
    <w:rsid w:val="007A043F"/>
    <w:rsid w:val="007A08CE"/>
    <w:rsid w:val="007A0DAC"/>
    <w:rsid w:val="007A16C9"/>
    <w:rsid w:val="007A1AE7"/>
    <w:rsid w:val="007A2300"/>
    <w:rsid w:val="007A2CE5"/>
    <w:rsid w:val="007A2EC3"/>
    <w:rsid w:val="007A34BC"/>
    <w:rsid w:val="007A34D2"/>
    <w:rsid w:val="007A366D"/>
    <w:rsid w:val="007A3929"/>
    <w:rsid w:val="007A39A6"/>
    <w:rsid w:val="007A407B"/>
    <w:rsid w:val="007A40D4"/>
    <w:rsid w:val="007A4415"/>
    <w:rsid w:val="007A495A"/>
    <w:rsid w:val="007A51D6"/>
    <w:rsid w:val="007A5BD8"/>
    <w:rsid w:val="007A5F76"/>
    <w:rsid w:val="007A72A8"/>
    <w:rsid w:val="007A7CFC"/>
    <w:rsid w:val="007B071D"/>
    <w:rsid w:val="007B0811"/>
    <w:rsid w:val="007B0AB0"/>
    <w:rsid w:val="007B11C7"/>
    <w:rsid w:val="007B1CEA"/>
    <w:rsid w:val="007B1D3B"/>
    <w:rsid w:val="007B1FEE"/>
    <w:rsid w:val="007B23E0"/>
    <w:rsid w:val="007B41A1"/>
    <w:rsid w:val="007B46E3"/>
    <w:rsid w:val="007B4C77"/>
    <w:rsid w:val="007B4E11"/>
    <w:rsid w:val="007B55CB"/>
    <w:rsid w:val="007B5FC1"/>
    <w:rsid w:val="007B5FF0"/>
    <w:rsid w:val="007B61D7"/>
    <w:rsid w:val="007B6FD0"/>
    <w:rsid w:val="007B72AE"/>
    <w:rsid w:val="007B749D"/>
    <w:rsid w:val="007B75A2"/>
    <w:rsid w:val="007B774A"/>
    <w:rsid w:val="007B7B37"/>
    <w:rsid w:val="007B7CA7"/>
    <w:rsid w:val="007C057F"/>
    <w:rsid w:val="007C08BB"/>
    <w:rsid w:val="007C0DF0"/>
    <w:rsid w:val="007C0FF3"/>
    <w:rsid w:val="007C20A4"/>
    <w:rsid w:val="007C2F5A"/>
    <w:rsid w:val="007C392B"/>
    <w:rsid w:val="007C3E77"/>
    <w:rsid w:val="007C3FE7"/>
    <w:rsid w:val="007C44A9"/>
    <w:rsid w:val="007C5E39"/>
    <w:rsid w:val="007C61C4"/>
    <w:rsid w:val="007C623E"/>
    <w:rsid w:val="007C645A"/>
    <w:rsid w:val="007C65C0"/>
    <w:rsid w:val="007C6CBA"/>
    <w:rsid w:val="007C6CC2"/>
    <w:rsid w:val="007C73DF"/>
    <w:rsid w:val="007C7765"/>
    <w:rsid w:val="007C7DB4"/>
    <w:rsid w:val="007D0837"/>
    <w:rsid w:val="007D0B81"/>
    <w:rsid w:val="007D1508"/>
    <w:rsid w:val="007D2264"/>
    <w:rsid w:val="007D23B6"/>
    <w:rsid w:val="007D37E8"/>
    <w:rsid w:val="007D3834"/>
    <w:rsid w:val="007D43A8"/>
    <w:rsid w:val="007D4761"/>
    <w:rsid w:val="007D4CFD"/>
    <w:rsid w:val="007D55EA"/>
    <w:rsid w:val="007D5948"/>
    <w:rsid w:val="007D5A77"/>
    <w:rsid w:val="007D5C49"/>
    <w:rsid w:val="007D5DD2"/>
    <w:rsid w:val="007D5EEF"/>
    <w:rsid w:val="007D699F"/>
    <w:rsid w:val="007D6A86"/>
    <w:rsid w:val="007D6E09"/>
    <w:rsid w:val="007D712F"/>
    <w:rsid w:val="007D7F94"/>
    <w:rsid w:val="007E0137"/>
    <w:rsid w:val="007E02E7"/>
    <w:rsid w:val="007E033B"/>
    <w:rsid w:val="007E0983"/>
    <w:rsid w:val="007E124B"/>
    <w:rsid w:val="007E1C41"/>
    <w:rsid w:val="007E22D2"/>
    <w:rsid w:val="007E2FAE"/>
    <w:rsid w:val="007E39BB"/>
    <w:rsid w:val="007E43CF"/>
    <w:rsid w:val="007E4612"/>
    <w:rsid w:val="007E4C00"/>
    <w:rsid w:val="007E52CE"/>
    <w:rsid w:val="007E5D15"/>
    <w:rsid w:val="007E6341"/>
    <w:rsid w:val="007E6461"/>
    <w:rsid w:val="007E6DDF"/>
    <w:rsid w:val="007E6F30"/>
    <w:rsid w:val="007E728B"/>
    <w:rsid w:val="007E73B2"/>
    <w:rsid w:val="007E74C5"/>
    <w:rsid w:val="007E7B4F"/>
    <w:rsid w:val="007F07AE"/>
    <w:rsid w:val="007F1B08"/>
    <w:rsid w:val="007F22E9"/>
    <w:rsid w:val="007F24CE"/>
    <w:rsid w:val="007F27ED"/>
    <w:rsid w:val="007F2C5F"/>
    <w:rsid w:val="007F2F2D"/>
    <w:rsid w:val="007F3386"/>
    <w:rsid w:val="007F35CE"/>
    <w:rsid w:val="007F4210"/>
    <w:rsid w:val="007F459D"/>
    <w:rsid w:val="007F45C2"/>
    <w:rsid w:val="007F4795"/>
    <w:rsid w:val="007F58B3"/>
    <w:rsid w:val="007F6A68"/>
    <w:rsid w:val="007F6E32"/>
    <w:rsid w:val="007F6F99"/>
    <w:rsid w:val="007F7E66"/>
    <w:rsid w:val="00800648"/>
    <w:rsid w:val="00801C81"/>
    <w:rsid w:val="00801C91"/>
    <w:rsid w:val="0080306B"/>
    <w:rsid w:val="00803152"/>
    <w:rsid w:val="00803A93"/>
    <w:rsid w:val="00803EBB"/>
    <w:rsid w:val="008044EC"/>
    <w:rsid w:val="008045F2"/>
    <w:rsid w:val="008047C2"/>
    <w:rsid w:val="008059D9"/>
    <w:rsid w:val="00805B71"/>
    <w:rsid w:val="0080607C"/>
    <w:rsid w:val="0080648E"/>
    <w:rsid w:val="00806D0F"/>
    <w:rsid w:val="00806F06"/>
    <w:rsid w:val="00807A53"/>
    <w:rsid w:val="0081080B"/>
    <w:rsid w:val="00811084"/>
    <w:rsid w:val="00811088"/>
    <w:rsid w:val="008117DB"/>
    <w:rsid w:val="00812FD9"/>
    <w:rsid w:val="00813185"/>
    <w:rsid w:val="008131A6"/>
    <w:rsid w:val="008139B3"/>
    <w:rsid w:val="00814579"/>
    <w:rsid w:val="008153C7"/>
    <w:rsid w:val="008156CD"/>
    <w:rsid w:val="00815E44"/>
    <w:rsid w:val="0081613F"/>
    <w:rsid w:val="00816A75"/>
    <w:rsid w:val="008171B0"/>
    <w:rsid w:val="008171D1"/>
    <w:rsid w:val="008173E1"/>
    <w:rsid w:val="00817649"/>
    <w:rsid w:val="008177D4"/>
    <w:rsid w:val="00817CAA"/>
    <w:rsid w:val="00817EF9"/>
    <w:rsid w:val="008218FF"/>
    <w:rsid w:val="008219C8"/>
    <w:rsid w:val="00821BCE"/>
    <w:rsid w:val="00821CFF"/>
    <w:rsid w:val="00821D73"/>
    <w:rsid w:val="0082216B"/>
    <w:rsid w:val="00823314"/>
    <w:rsid w:val="00824055"/>
    <w:rsid w:val="008240A8"/>
    <w:rsid w:val="00824554"/>
    <w:rsid w:val="00824E6D"/>
    <w:rsid w:val="00824EA2"/>
    <w:rsid w:val="0082546E"/>
    <w:rsid w:val="008261BD"/>
    <w:rsid w:val="00826388"/>
    <w:rsid w:val="0082656A"/>
    <w:rsid w:val="00826653"/>
    <w:rsid w:val="00826EE1"/>
    <w:rsid w:val="00826F40"/>
    <w:rsid w:val="0082754C"/>
    <w:rsid w:val="008278B3"/>
    <w:rsid w:val="00830692"/>
    <w:rsid w:val="008319C6"/>
    <w:rsid w:val="00832869"/>
    <w:rsid w:val="00832BFB"/>
    <w:rsid w:val="00833010"/>
    <w:rsid w:val="00833087"/>
    <w:rsid w:val="0083331A"/>
    <w:rsid w:val="00833AB9"/>
    <w:rsid w:val="00833D6C"/>
    <w:rsid w:val="0083409E"/>
    <w:rsid w:val="00834328"/>
    <w:rsid w:val="008343ED"/>
    <w:rsid w:val="00834CDE"/>
    <w:rsid w:val="00834E6E"/>
    <w:rsid w:val="00835AA6"/>
    <w:rsid w:val="00835EE0"/>
    <w:rsid w:val="0083630B"/>
    <w:rsid w:val="00836772"/>
    <w:rsid w:val="00837A0A"/>
    <w:rsid w:val="00837E44"/>
    <w:rsid w:val="00840563"/>
    <w:rsid w:val="00840588"/>
    <w:rsid w:val="00840CAA"/>
    <w:rsid w:val="008413C6"/>
    <w:rsid w:val="00841EEC"/>
    <w:rsid w:val="008421FE"/>
    <w:rsid w:val="008422E5"/>
    <w:rsid w:val="008427BC"/>
    <w:rsid w:val="00842AC0"/>
    <w:rsid w:val="00843555"/>
    <w:rsid w:val="0084364C"/>
    <w:rsid w:val="00843D9B"/>
    <w:rsid w:val="0084432C"/>
    <w:rsid w:val="008443B2"/>
    <w:rsid w:val="00844408"/>
    <w:rsid w:val="0084483D"/>
    <w:rsid w:val="00845E4A"/>
    <w:rsid w:val="008466A2"/>
    <w:rsid w:val="008466A3"/>
    <w:rsid w:val="008469CF"/>
    <w:rsid w:val="00846AF8"/>
    <w:rsid w:val="00847049"/>
    <w:rsid w:val="008475DD"/>
    <w:rsid w:val="00850EB7"/>
    <w:rsid w:val="00850F49"/>
    <w:rsid w:val="00851071"/>
    <w:rsid w:val="00851CEC"/>
    <w:rsid w:val="00851DA0"/>
    <w:rsid w:val="00852DDE"/>
    <w:rsid w:val="00853300"/>
    <w:rsid w:val="00853832"/>
    <w:rsid w:val="0085392D"/>
    <w:rsid w:val="00853C46"/>
    <w:rsid w:val="00853DAD"/>
    <w:rsid w:val="00853E52"/>
    <w:rsid w:val="0085432B"/>
    <w:rsid w:val="00854E49"/>
    <w:rsid w:val="00855BB7"/>
    <w:rsid w:val="00856B6C"/>
    <w:rsid w:val="00857EF4"/>
    <w:rsid w:val="008604B1"/>
    <w:rsid w:val="00861031"/>
    <w:rsid w:val="0086123F"/>
    <w:rsid w:val="00861D98"/>
    <w:rsid w:val="00862779"/>
    <w:rsid w:val="00862D1B"/>
    <w:rsid w:val="00863314"/>
    <w:rsid w:val="00863B76"/>
    <w:rsid w:val="008646E6"/>
    <w:rsid w:val="008647FD"/>
    <w:rsid w:val="00865B9E"/>
    <w:rsid w:val="0086616C"/>
    <w:rsid w:val="008667A9"/>
    <w:rsid w:val="00866F44"/>
    <w:rsid w:val="00867326"/>
    <w:rsid w:val="00867CE8"/>
    <w:rsid w:val="00870022"/>
    <w:rsid w:val="0087004E"/>
    <w:rsid w:val="0087125C"/>
    <w:rsid w:val="008718AA"/>
    <w:rsid w:val="0087194F"/>
    <w:rsid w:val="00871CFB"/>
    <w:rsid w:val="00871F5B"/>
    <w:rsid w:val="00872930"/>
    <w:rsid w:val="00872CDE"/>
    <w:rsid w:val="00872DCD"/>
    <w:rsid w:val="008733D3"/>
    <w:rsid w:val="0087365A"/>
    <w:rsid w:val="00873755"/>
    <w:rsid w:val="00873A99"/>
    <w:rsid w:val="00875E27"/>
    <w:rsid w:val="0087613C"/>
    <w:rsid w:val="008766B5"/>
    <w:rsid w:val="00876A54"/>
    <w:rsid w:val="00876ACB"/>
    <w:rsid w:val="00876F5B"/>
    <w:rsid w:val="00876F96"/>
    <w:rsid w:val="00877A8D"/>
    <w:rsid w:val="00881378"/>
    <w:rsid w:val="008828F6"/>
    <w:rsid w:val="00882933"/>
    <w:rsid w:val="008829E4"/>
    <w:rsid w:val="00882B45"/>
    <w:rsid w:val="00882CD3"/>
    <w:rsid w:val="008843D7"/>
    <w:rsid w:val="008846E8"/>
    <w:rsid w:val="00885097"/>
    <w:rsid w:val="008855D8"/>
    <w:rsid w:val="00885CF0"/>
    <w:rsid w:val="00885E3C"/>
    <w:rsid w:val="008868A0"/>
    <w:rsid w:val="00887903"/>
    <w:rsid w:val="00887D47"/>
    <w:rsid w:val="0089037B"/>
    <w:rsid w:val="00890B56"/>
    <w:rsid w:val="00891753"/>
    <w:rsid w:val="00891AE8"/>
    <w:rsid w:val="0089233F"/>
    <w:rsid w:val="00892C90"/>
    <w:rsid w:val="00892E0F"/>
    <w:rsid w:val="00892ED5"/>
    <w:rsid w:val="0089326A"/>
    <w:rsid w:val="008932B2"/>
    <w:rsid w:val="00893CBC"/>
    <w:rsid w:val="00894660"/>
    <w:rsid w:val="00894A09"/>
    <w:rsid w:val="00894DAB"/>
    <w:rsid w:val="00894F04"/>
    <w:rsid w:val="0089516C"/>
    <w:rsid w:val="00895800"/>
    <w:rsid w:val="00895A4E"/>
    <w:rsid w:val="008960BC"/>
    <w:rsid w:val="008960D2"/>
    <w:rsid w:val="00897386"/>
    <w:rsid w:val="008A002E"/>
    <w:rsid w:val="008A04BF"/>
    <w:rsid w:val="008A04E7"/>
    <w:rsid w:val="008A0816"/>
    <w:rsid w:val="008A0975"/>
    <w:rsid w:val="008A112E"/>
    <w:rsid w:val="008A12F8"/>
    <w:rsid w:val="008A1E8F"/>
    <w:rsid w:val="008A201F"/>
    <w:rsid w:val="008A208B"/>
    <w:rsid w:val="008A2651"/>
    <w:rsid w:val="008A28D5"/>
    <w:rsid w:val="008A2941"/>
    <w:rsid w:val="008A2A26"/>
    <w:rsid w:val="008A35C9"/>
    <w:rsid w:val="008A366A"/>
    <w:rsid w:val="008A38E0"/>
    <w:rsid w:val="008A3978"/>
    <w:rsid w:val="008A40FF"/>
    <w:rsid w:val="008A4421"/>
    <w:rsid w:val="008A47F9"/>
    <w:rsid w:val="008A5102"/>
    <w:rsid w:val="008A5407"/>
    <w:rsid w:val="008A5DBB"/>
    <w:rsid w:val="008A63B1"/>
    <w:rsid w:val="008A6CFC"/>
    <w:rsid w:val="008A7725"/>
    <w:rsid w:val="008A77AB"/>
    <w:rsid w:val="008A78C2"/>
    <w:rsid w:val="008B14DE"/>
    <w:rsid w:val="008B1C66"/>
    <w:rsid w:val="008B1C79"/>
    <w:rsid w:val="008B1FEE"/>
    <w:rsid w:val="008B2473"/>
    <w:rsid w:val="008B24BB"/>
    <w:rsid w:val="008B2E6E"/>
    <w:rsid w:val="008B3524"/>
    <w:rsid w:val="008B39C9"/>
    <w:rsid w:val="008B39D7"/>
    <w:rsid w:val="008B4F35"/>
    <w:rsid w:val="008B5695"/>
    <w:rsid w:val="008B587F"/>
    <w:rsid w:val="008B58F9"/>
    <w:rsid w:val="008B5930"/>
    <w:rsid w:val="008B5CF6"/>
    <w:rsid w:val="008B6141"/>
    <w:rsid w:val="008B619E"/>
    <w:rsid w:val="008B668A"/>
    <w:rsid w:val="008B6B52"/>
    <w:rsid w:val="008B70DB"/>
    <w:rsid w:val="008B75A6"/>
    <w:rsid w:val="008B7995"/>
    <w:rsid w:val="008B7D3D"/>
    <w:rsid w:val="008C02AA"/>
    <w:rsid w:val="008C0502"/>
    <w:rsid w:val="008C09DB"/>
    <w:rsid w:val="008C127B"/>
    <w:rsid w:val="008C12C9"/>
    <w:rsid w:val="008C1360"/>
    <w:rsid w:val="008C1662"/>
    <w:rsid w:val="008C216D"/>
    <w:rsid w:val="008C2FE5"/>
    <w:rsid w:val="008C3CA6"/>
    <w:rsid w:val="008C3CE7"/>
    <w:rsid w:val="008C4BE6"/>
    <w:rsid w:val="008C558B"/>
    <w:rsid w:val="008C566F"/>
    <w:rsid w:val="008C57E1"/>
    <w:rsid w:val="008C5AA0"/>
    <w:rsid w:val="008C5B9B"/>
    <w:rsid w:val="008C6329"/>
    <w:rsid w:val="008C63FD"/>
    <w:rsid w:val="008C647A"/>
    <w:rsid w:val="008C6786"/>
    <w:rsid w:val="008C69E0"/>
    <w:rsid w:val="008C6DBB"/>
    <w:rsid w:val="008C6DFC"/>
    <w:rsid w:val="008C7890"/>
    <w:rsid w:val="008C7972"/>
    <w:rsid w:val="008C7B86"/>
    <w:rsid w:val="008C7C52"/>
    <w:rsid w:val="008C7D57"/>
    <w:rsid w:val="008C7D94"/>
    <w:rsid w:val="008C7F75"/>
    <w:rsid w:val="008D04C8"/>
    <w:rsid w:val="008D06DA"/>
    <w:rsid w:val="008D104D"/>
    <w:rsid w:val="008D1430"/>
    <w:rsid w:val="008D1E95"/>
    <w:rsid w:val="008D1FD2"/>
    <w:rsid w:val="008D2977"/>
    <w:rsid w:val="008D346D"/>
    <w:rsid w:val="008D3485"/>
    <w:rsid w:val="008D37D4"/>
    <w:rsid w:val="008D3D87"/>
    <w:rsid w:val="008D51BE"/>
    <w:rsid w:val="008D592D"/>
    <w:rsid w:val="008D59C3"/>
    <w:rsid w:val="008D5C71"/>
    <w:rsid w:val="008D5DA6"/>
    <w:rsid w:val="008D60A0"/>
    <w:rsid w:val="008D67EF"/>
    <w:rsid w:val="008D6896"/>
    <w:rsid w:val="008D6977"/>
    <w:rsid w:val="008D6C87"/>
    <w:rsid w:val="008D6F45"/>
    <w:rsid w:val="008E065A"/>
    <w:rsid w:val="008E0B0B"/>
    <w:rsid w:val="008E0C72"/>
    <w:rsid w:val="008E16AE"/>
    <w:rsid w:val="008E1824"/>
    <w:rsid w:val="008E1F37"/>
    <w:rsid w:val="008E23C1"/>
    <w:rsid w:val="008E2AFB"/>
    <w:rsid w:val="008E2CD9"/>
    <w:rsid w:val="008E2EFF"/>
    <w:rsid w:val="008E30C1"/>
    <w:rsid w:val="008E361B"/>
    <w:rsid w:val="008E36D3"/>
    <w:rsid w:val="008E3945"/>
    <w:rsid w:val="008E5499"/>
    <w:rsid w:val="008E54AB"/>
    <w:rsid w:val="008E59A6"/>
    <w:rsid w:val="008E5C79"/>
    <w:rsid w:val="008E6B3F"/>
    <w:rsid w:val="008E6B98"/>
    <w:rsid w:val="008E6D42"/>
    <w:rsid w:val="008E6DEB"/>
    <w:rsid w:val="008E6F5E"/>
    <w:rsid w:val="008E7A3B"/>
    <w:rsid w:val="008F0D2F"/>
    <w:rsid w:val="008F100D"/>
    <w:rsid w:val="008F1514"/>
    <w:rsid w:val="008F19FB"/>
    <w:rsid w:val="008F2608"/>
    <w:rsid w:val="008F27EE"/>
    <w:rsid w:val="008F2A6F"/>
    <w:rsid w:val="008F2D66"/>
    <w:rsid w:val="008F2FFA"/>
    <w:rsid w:val="008F3F1E"/>
    <w:rsid w:val="008F5209"/>
    <w:rsid w:val="008F59B8"/>
    <w:rsid w:val="008F5BEA"/>
    <w:rsid w:val="008F6226"/>
    <w:rsid w:val="008F64C9"/>
    <w:rsid w:val="008F69D7"/>
    <w:rsid w:val="008F6E57"/>
    <w:rsid w:val="008F7928"/>
    <w:rsid w:val="008F7F7D"/>
    <w:rsid w:val="009004E8"/>
    <w:rsid w:val="00901947"/>
    <w:rsid w:val="009019D9"/>
    <w:rsid w:val="00902305"/>
    <w:rsid w:val="00902709"/>
    <w:rsid w:val="00902B0D"/>
    <w:rsid w:val="009034F0"/>
    <w:rsid w:val="009045EB"/>
    <w:rsid w:val="00904685"/>
    <w:rsid w:val="00904D64"/>
    <w:rsid w:val="00904DB9"/>
    <w:rsid w:val="00904E80"/>
    <w:rsid w:val="0090544F"/>
    <w:rsid w:val="00905897"/>
    <w:rsid w:val="0090589F"/>
    <w:rsid w:val="009060FE"/>
    <w:rsid w:val="009066E7"/>
    <w:rsid w:val="00906C6A"/>
    <w:rsid w:val="00907CC3"/>
    <w:rsid w:val="00907D39"/>
    <w:rsid w:val="0091039D"/>
    <w:rsid w:val="00910860"/>
    <w:rsid w:val="00911CA0"/>
    <w:rsid w:val="00912F6C"/>
    <w:rsid w:val="009135DD"/>
    <w:rsid w:val="009157A8"/>
    <w:rsid w:val="00916380"/>
    <w:rsid w:val="00916385"/>
    <w:rsid w:val="009169B7"/>
    <w:rsid w:val="0091702C"/>
    <w:rsid w:val="0091742E"/>
    <w:rsid w:val="009215E7"/>
    <w:rsid w:val="009218B0"/>
    <w:rsid w:val="009221D6"/>
    <w:rsid w:val="0092248F"/>
    <w:rsid w:val="009227A5"/>
    <w:rsid w:val="0092281B"/>
    <w:rsid w:val="00922C0D"/>
    <w:rsid w:val="00922F9A"/>
    <w:rsid w:val="00923781"/>
    <w:rsid w:val="009237AB"/>
    <w:rsid w:val="0092389B"/>
    <w:rsid w:val="00923A07"/>
    <w:rsid w:val="00923AF3"/>
    <w:rsid w:val="009249FC"/>
    <w:rsid w:val="00925227"/>
    <w:rsid w:val="009261E6"/>
    <w:rsid w:val="00926971"/>
    <w:rsid w:val="0092709A"/>
    <w:rsid w:val="0092710A"/>
    <w:rsid w:val="0092722F"/>
    <w:rsid w:val="0092723B"/>
    <w:rsid w:val="0092739F"/>
    <w:rsid w:val="0092769F"/>
    <w:rsid w:val="00927B94"/>
    <w:rsid w:val="00927D35"/>
    <w:rsid w:val="00930085"/>
    <w:rsid w:val="00930530"/>
    <w:rsid w:val="00930C7F"/>
    <w:rsid w:val="00930DAB"/>
    <w:rsid w:val="0093142A"/>
    <w:rsid w:val="00931D2E"/>
    <w:rsid w:val="0093208D"/>
    <w:rsid w:val="00932217"/>
    <w:rsid w:val="0093234D"/>
    <w:rsid w:val="00932788"/>
    <w:rsid w:val="00932C3B"/>
    <w:rsid w:val="00932DAC"/>
    <w:rsid w:val="00933A02"/>
    <w:rsid w:val="00934C64"/>
    <w:rsid w:val="009356B0"/>
    <w:rsid w:val="009356DB"/>
    <w:rsid w:val="009357DA"/>
    <w:rsid w:val="0093597D"/>
    <w:rsid w:val="00935F44"/>
    <w:rsid w:val="009362D0"/>
    <w:rsid w:val="00936616"/>
    <w:rsid w:val="00936F31"/>
    <w:rsid w:val="00937E82"/>
    <w:rsid w:val="00940B08"/>
    <w:rsid w:val="0094115E"/>
    <w:rsid w:val="00941E43"/>
    <w:rsid w:val="00942041"/>
    <w:rsid w:val="00942403"/>
    <w:rsid w:val="009425FF"/>
    <w:rsid w:val="00942629"/>
    <w:rsid w:val="00942CC6"/>
    <w:rsid w:val="009430F6"/>
    <w:rsid w:val="00943540"/>
    <w:rsid w:val="00944C80"/>
    <w:rsid w:val="00945436"/>
    <w:rsid w:val="009454CD"/>
    <w:rsid w:val="0094588B"/>
    <w:rsid w:val="009463B0"/>
    <w:rsid w:val="009467EB"/>
    <w:rsid w:val="00946A9C"/>
    <w:rsid w:val="009478C1"/>
    <w:rsid w:val="00947B2A"/>
    <w:rsid w:val="00947CC8"/>
    <w:rsid w:val="00947E69"/>
    <w:rsid w:val="0095019E"/>
    <w:rsid w:val="009503C9"/>
    <w:rsid w:val="009506FF"/>
    <w:rsid w:val="00951050"/>
    <w:rsid w:val="0095177D"/>
    <w:rsid w:val="00951ABA"/>
    <w:rsid w:val="00951B62"/>
    <w:rsid w:val="009524DA"/>
    <w:rsid w:val="00952655"/>
    <w:rsid w:val="00952727"/>
    <w:rsid w:val="00952CA5"/>
    <w:rsid w:val="00953967"/>
    <w:rsid w:val="009539C3"/>
    <w:rsid w:val="00953E5F"/>
    <w:rsid w:val="0095471C"/>
    <w:rsid w:val="00954ADE"/>
    <w:rsid w:val="0095604E"/>
    <w:rsid w:val="0095631A"/>
    <w:rsid w:val="009563E6"/>
    <w:rsid w:val="00956658"/>
    <w:rsid w:val="0095767B"/>
    <w:rsid w:val="00957C4D"/>
    <w:rsid w:val="00960C37"/>
    <w:rsid w:val="009612CA"/>
    <w:rsid w:val="0096165E"/>
    <w:rsid w:val="00961BF1"/>
    <w:rsid w:val="009630EA"/>
    <w:rsid w:val="00963E90"/>
    <w:rsid w:val="00964333"/>
    <w:rsid w:val="00964B86"/>
    <w:rsid w:val="00964D7E"/>
    <w:rsid w:val="0096529C"/>
    <w:rsid w:val="009652D8"/>
    <w:rsid w:val="00965719"/>
    <w:rsid w:val="00965D76"/>
    <w:rsid w:val="009662B1"/>
    <w:rsid w:val="00966347"/>
    <w:rsid w:val="00966391"/>
    <w:rsid w:val="00966998"/>
    <w:rsid w:val="009679AF"/>
    <w:rsid w:val="00967AF6"/>
    <w:rsid w:val="00970870"/>
    <w:rsid w:val="0097094C"/>
    <w:rsid w:val="00970CC2"/>
    <w:rsid w:val="00970E27"/>
    <w:rsid w:val="0097107D"/>
    <w:rsid w:val="009714CB"/>
    <w:rsid w:val="00971919"/>
    <w:rsid w:val="00972145"/>
    <w:rsid w:val="00972618"/>
    <w:rsid w:val="00972636"/>
    <w:rsid w:val="009727CA"/>
    <w:rsid w:val="00972C3D"/>
    <w:rsid w:val="00973E24"/>
    <w:rsid w:val="009745CB"/>
    <w:rsid w:val="009746CA"/>
    <w:rsid w:val="00974939"/>
    <w:rsid w:val="00974951"/>
    <w:rsid w:val="00975182"/>
    <w:rsid w:val="00975E1E"/>
    <w:rsid w:val="00975F72"/>
    <w:rsid w:val="00976168"/>
    <w:rsid w:val="009763D7"/>
    <w:rsid w:val="00976409"/>
    <w:rsid w:val="00976E2F"/>
    <w:rsid w:val="00976F3A"/>
    <w:rsid w:val="009776C4"/>
    <w:rsid w:val="00977EB0"/>
    <w:rsid w:val="009800B1"/>
    <w:rsid w:val="009800C4"/>
    <w:rsid w:val="009800E1"/>
    <w:rsid w:val="009801DE"/>
    <w:rsid w:val="009806ED"/>
    <w:rsid w:val="00981979"/>
    <w:rsid w:val="00981B1C"/>
    <w:rsid w:val="00982261"/>
    <w:rsid w:val="009825F0"/>
    <w:rsid w:val="009826DD"/>
    <w:rsid w:val="0098288D"/>
    <w:rsid w:val="00982D72"/>
    <w:rsid w:val="0098376A"/>
    <w:rsid w:val="0098377E"/>
    <w:rsid w:val="009839E0"/>
    <w:rsid w:val="00983B5B"/>
    <w:rsid w:val="00983CB0"/>
    <w:rsid w:val="00983F6F"/>
    <w:rsid w:val="009840ED"/>
    <w:rsid w:val="00984AF3"/>
    <w:rsid w:val="00984AFF"/>
    <w:rsid w:val="00985569"/>
    <w:rsid w:val="00985B4D"/>
    <w:rsid w:val="00986FAF"/>
    <w:rsid w:val="009870B0"/>
    <w:rsid w:val="00987139"/>
    <w:rsid w:val="009871AA"/>
    <w:rsid w:val="009876BE"/>
    <w:rsid w:val="009903C9"/>
    <w:rsid w:val="00990A72"/>
    <w:rsid w:val="00990C45"/>
    <w:rsid w:val="00990EB5"/>
    <w:rsid w:val="00991DC1"/>
    <w:rsid w:val="00991ED7"/>
    <w:rsid w:val="00992576"/>
    <w:rsid w:val="009937E7"/>
    <w:rsid w:val="00993DDC"/>
    <w:rsid w:val="009942CF"/>
    <w:rsid w:val="009945E8"/>
    <w:rsid w:val="00994787"/>
    <w:rsid w:val="00994A81"/>
    <w:rsid w:val="009950BA"/>
    <w:rsid w:val="00995983"/>
    <w:rsid w:val="00995C49"/>
    <w:rsid w:val="00996284"/>
    <w:rsid w:val="00996BD6"/>
    <w:rsid w:val="00996D2B"/>
    <w:rsid w:val="00997A7C"/>
    <w:rsid w:val="009A064F"/>
    <w:rsid w:val="009A090F"/>
    <w:rsid w:val="009A09F7"/>
    <w:rsid w:val="009A0B6D"/>
    <w:rsid w:val="009A1738"/>
    <w:rsid w:val="009A1B0B"/>
    <w:rsid w:val="009A1CD0"/>
    <w:rsid w:val="009A241B"/>
    <w:rsid w:val="009A26AE"/>
    <w:rsid w:val="009A2D5D"/>
    <w:rsid w:val="009A2D69"/>
    <w:rsid w:val="009A3032"/>
    <w:rsid w:val="009A3355"/>
    <w:rsid w:val="009A3596"/>
    <w:rsid w:val="009A383F"/>
    <w:rsid w:val="009A3BCD"/>
    <w:rsid w:val="009A3CAD"/>
    <w:rsid w:val="009A48DB"/>
    <w:rsid w:val="009A4F76"/>
    <w:rsid w:val="009A5B19"/>
    <w:rsid w:val="009A5E6C"/>
    <w:rsid w:val="009A6908"/>
    <w:rsid w:val="009A7F5F"/>
    <w:rsid w:val="009A7FC2"/>
    <w:rsid w:val="009B08FB"/>
    <w:rsid w:val="009B09A4"/>
    <w:rsid w:val="009B0FB4"/>
    <w:rsid w:val="009B14DE"/>
    <w:rsid w:val="009B14E4"/>
    <w:rsid w:val="009B1693"/>
    <w:rsid w:val="009B18BE"/>
    <w:rsid w:val="009B1BA1"/>
    <w:rsid w:val="009B22A2"/>
    <w:rsid w:val="009B2316"/>
    <w:rsid w:val="009B23A0"/>
    <w:rsid w:val="009B2577"/>
    <w:rsid w:val="009B2FBD"/>
    <w:rsid w:val="009B3371"/>
    <w:rsid w:val="009B3A57"/>
    <w:rsid w:val="009B3DF0"/>
    <w:rsid w:val="009B493B"/>
    <w:rsid w:val="009B582F"/>
    <w:rsid w:val="009B613E"/>
    <w:rsid w:val="009B666E"/>
    <w:rsid w:val="009B6A7A"/>
    <w:rsid w:val="009B6E1D"/>
    <w:rsid w:val="009B6E7C"/>
    <w:rsid w:val="009B7AEA"/>
    <w:rsid w:val="009C013D"/>
    <w:rsid w:val="009C1278"/>
    <w:rsid w:val="009C13CC"/>
    <w:rsid w:val="009C19F9"/>
    <w:rsid w:val="009C20DE"/>
    <w:rsid w:val="009C243A"/>
    <w:rsid w:val="009C2D83"/>
    <w:rsid w:val="009C33D4"/>
    <w:rsid w:val="009C3870"/>
    <w:rsid w:val="009C3CB7"/>
    <w:rsid w:val="009C42F0"/>
    <w:rsid w:val="009C4599"/>
    <w:rsid w:val="009C4D95"/>
    <w:rsid w:val="009C59F8"/>
    <w:rsid w:val="009C6412"/>
    <w:rsid w:val="009C69BB"/>
    <w:rsid w:val="009C69E1"/>
    <w:rsid w:val="009C6D08"/>
    <w:rsid w:val="009C7031"/>
    <w:rsid w:val="009C7152"/>
    <w:rsid w:val="009C7424"/>
    <w:rsid w:val="009C7A79"/>
    <w:rsid w:val="009C7B29"/>
    <w:rsid w:val="009D0ED7"/>
    <w:rsid w:val="009D177B"/>
    <w:rsid w:val="009D1CA9"/>
    <w:rsid w:val="009D1F90"/>
    <w:rsid w:val="009D2808"/>
    <w:rsid w:val="009D31F1"/>
    <w:rsid w:val="009D3498"/>
    <w:rsid w:val="009D37EE"/>
    <w:rsid w:val="009D49B5"/>
    <w:rsid w:val="009D4B5E"/>
    <w:rsid w:val="009D4CDD"/>
    <w:rsid w:val="009D534E"/>
    <w:rsid w:val="009D57F1"/>
    <w:rsid w:val="009D5878"/>
    <w:rsid w:val="009D59BB"/>
    <w:rsid w:val="009D5B0E"/>
    <w:rsid w:val="009D6751"/>
    <w:rsid w:val="009D67CF"/>
    <w:rsid w:val="009D6B15"/>
    <w:rsid w:val="009D7DCD"/>
    <w:rsid w:val="009E0B7F"/>
    <w:rsid w:val="009E1533"/>
    <w:rsid w:val="009E160F"/>
    <w:rsid w:val="009E16EC"/>
    <w:rsid w:val="009E1EB4"/>
    <w:rsid w:val="009E295A"/>
    <w:rsid w:val="009E2E6E"/>
    <w:rsid w:val="009E2EDA"/>
    <w:rsid w:val="009E332E"/>
    <w:rsid w:val="009E33CA"/>
    <w:rsid w:val="009E3719"/>
    <w:rsid w:val="009E4DEB"/>
    <w:rsid w:val="009E5085"/>
    <w:rsid w:val="009E55A5"/>
    <w:rsid w:val="009E5E34"/>
    <w:rsid w:val="009E66FC"/>
    <w:rsid w:val="009E67CB"/>
    <w:rsid w:val="009E6874"/>
    <w:rsid w:val="009E708A"/>
    <w:rsid w:val="009E74C0"/>
    <w:rsid w:val="009E74F6"/>
    <w:rsid w:val="009E76BB"/>
    <w:rsid w:val="009E7A3D"/>
    <w:rsid w:val="009E7BDD"/>
    <w:rsid w:val="009F0215"/>
    <w:rsid w:val="009F0397"/>
    <w:rsid w:val="009F054E"/>
    <w:rsid w:val="009F140C"/>
    <w:rsid w:val="009F211C"/>
    <w:rsid w:val="009F30F9"/>
    <w:rsid w:val="009F341D"/>
    <w:rsid w:val="009F3D06"/>
    <w:rsid w:val="009F3D77"/>
    <w:rsid w:val="009F4018"/>
    <w:rsid w:val="009F422C"/>
    <w:rsid w:val="009F4CBE"/>
    <w:rsid w:val="009F5901"/>
    <w:rsid w:val="009F5F3D"/>
    <w:rsid w:val="009F5FAB"/>
    <w:rsid w:val="009F6B31"/>
    <w:rsid w:val="009F6E37"/>
    <w:rsid w:val="009F729C"/>
    <w:rsid w:val="00A0027C"/>
    <w:rsid w:val="00A003C6"/>
    <w:rsid w:val="00A00622"/>
    <w:rsid w:val="00A00878"/>
    <w:rsid w:val="00A00C76"/>
    <w:rsid w:val="00A0207D"/>
    <w:rsid w:val="00A02511"/>
    <w:rsid w:val="00A032C5"/>
    <w:rsid w:val="00A0330B"/>
    <w:rsid w:val="00A033F4"/>
    <w:rsid w:val="00A035B9"/>
    <w:rsid w:val="00A03D4C"/>
    <w:rsid w:val="00A04455"/>
    <w:rsid w:val="00A04858"/>
    <w:rsid w:val="00A04F52"/>
    <w:rsid w:val="00A05555"/>
    <w:rsid w:val="00A05D39"/>
    <w:rsid w:val="00A06365"/>
    <w:rsid w:val="00A06480"/>
    <w:rsid w:val="00A06725"/>
    <w:rsid w:val="00A06C8F"/>
    <w:rsid w:val="00A070AB"/>
    <w:rsid w:val="00A07251"/>
    <w:rsid w:val="00A079D4"/>
    <w:rsid w:val="00A07B54"/>
    <w:rsid w:val="00A07BB9"/>
    <w:rsid w:val="00A07E60"/>
    <w:rsid w:val="00A101D2"/>
    <w:rsid w:val="00A10F42"/>
    <w:rsid w:val="00A114ED"/>
    <w:rsid w:val="00A117E0"/>
    <w:rsid w:val="00A11A3F"/>
    <w:rsid w:val="00A11E59"/>
    <w:rsid w:val="00A12405"/>
    <w:rsid w:val="00A12F7B"/>
    <w:rsid w:val="00A13841"/>
    <w:rsid w:val="00A15144"/>
    <w:rsid w:val="00A155C5"/>
    <w:rsid w:val="00A1615A"/>
    <w:rsid w:val="00A16679"/>
    <w:rsid w:val="00A16A34"/>
    <w:rsid w:val="00A16BD6"/>
    <w:rsid w:val="00A1788B"/>
    <w:rsid w:val="00A202AA"/>
    <w:rsid w:val="00A20591"/>
    <w:rsid w:val="00A2068E"/>
    <w:rsid w:val="00A20EF1"/>
    <w:rsid w:val="00A213B1"/>
    <w:rsid w:val="00A219DC"/>
    <w:rsid w:val="00A21A6A"/>
    <w:rsid w:val="00A23874"/>
    <w:rsid w:val="00A23F0E"/>
    <w:rsid w:val="00A244FF"/>
    <w:rsid w:val="00A24F9D"/>
    <w:rsid w:val="00A2547A"/>
    <w:rsid w:val="00A255EA"/>
    <w:rsid w:val="00A25C32"/>
    <w:rsid w:val="00A26472"/>
    <w:rsid w:val="00A2651B"/>
    <w:rsid w:val="00A266D7"/>
    <w:rsid w:val="00A26EA4"/>
    <w:rsid w:val="00A27B4D"/>
    <w:rsid w:val="00A300AB"/>
    <w:rsid w:val="00A30657"/>
    <w:rsid w:val="00A30AD1"/>
    <w:rsid w:val="00A31726"/>
    <w:rsid w:val="00A317AB"/>
    <w:rsid w:val="00A322AE"/>
    <w:rsid w:val="00A325D3"/>
    <w:rsid w:val="00A32E12"/>
    <w:rsid w:val="00A33A68"/>
    <w:rsid w:val="00A33C57"/>
    <w:rsid w:val="00A345AB"/>
    <w:rsid w:val="00A34A6E"/>
    <w:rsid w:val="00A35329"/>
    <w:rsid w:val="00A35852"/>
    <w:rsid w:val="00A3599A"/>
    <w:rsid w:val="00A359D1"/>
    <w:rsid w:val="00A363AF"/>
    <w:rsid w:val="00A3695B"/>
    <w:rsid w:val="00A3718C"/>
    <w:rsid w:val="00A37B26"/>
    <w:rsid w:val="00A37EAA"/>
    <w:rsid w:val="00A40847"/>
    <w:rsid w:val="00A409F5"/>
    <w:rsid w:val="00A418BD"/>
    <w:rsid w:val="00A41CC6"/>
    <w:rsid w:val="00A41DDA"/>
    <w:rsid w:val="00A41E5C"/>
    <w:rsid w:val="00A41EB3"/>
    <w:rsid w:val="00A42127"/>
    <w:rsid w:val="00A42183"/>
    <w:rsid w:val="00A421D7"/>
    <w:rsid w:val="00A439C7"/>
    <w:rsid w:val="00A45644"/>
    <w:rsid w:val="00A45C96"/>
    <w:rsid w:val="00A46182"/>
    <w:rsid w:val="00A4626C"/>
    <w:rsid w:val="00A4668B"/>
    <w:rsid w:val="00A46AB6"/>
    <w:rsid w:val="00A46C4B"/>
    <w:rsid w:val="00A47CBF"/>
    <w:rsid w:val="00A47EAA"/>
    <w:rsid w:val="00A47ECF"/>
    <w:rsid w:val="00A50D92"/>
    <w:rsid w:val="00A512F3"/>
    <w:rsid w:val="00A5249B"/>
    <w:rsid w:val="00A5263D"/>
    <w:rsid w:val="00A52BEE"/>
    <w:rsid w:val="00A52C33"/>
    <w:rsid w:val="00A52CE4"/>
    <w:rsid w:val="00A52EA9"/>
    <w:rsid w:val="00A53324"/>
    <w:rsid w:val="00A536E9"/>
    <w:rsid w:val="00A538B4"/>
    <w:rsid w:val="00A53BF8"/>
    <w:rsid w:val="00A53ECD"/>
    <w:rsid w:val="00A541F3"/>
    <w:rsid w:val="00A5488F"/>
    <w:rsid w:val="00A55573"/>
    <w:rsid w:val="00A55AF0"/>
    <w:rsid w:val="00A56771"/>
    <w:rsid w:val="00A571A1"/>
    <w:rsid w:val="00A5731F"/>
    <w:rsid w:val="00A57975"/>
    <w:rsid w:val="00A57B63"/>
    <w:rsid w:val="00A57BC3"/>
    <w:rsid w:val="00A57C31"/>
    <w:rsid w:val="00A57EBE"/>
    <w:rsid w:val="00A60343"/>
    <w:rsid w:val="00A6050D"/>
    <w:rsid w:val="00A605DD"/>
    <w:rsid w:val="00A606D6"/>
    <w:rsid w:val="00A6083A"/>
    <w:rsid w:val="00A61777"/>
    <w:rsid w:val="00A61B47"/>
    <w:rsid w:val="00A61EDC"/>
    <w:rsid w:val="00A6257D"/>
    <w:rsid w:val="00A62603"/>
    <w:rsid w:val="00A626AD"/>
    <w:rsid w:val="00A62E52"/>
    <w:rsid w:val="00A638A1"/>
    <w:rsid w:val="00A63DC7"/>
    <w:rsid w:val="00A640ED"/>
    <w:rsid w:val="00A64887"/>
    <w:rsid w:val="00A64BF5"/>
    <w:rsid w:val="00A65481"/>
    <w:rsid w:val="00A65556"/>
    <w:rsid w:val="00A657C7"/>
    <w:rsid w:val="00A65899"/>
    <w:rsid w:val="00A65901"/>
    <w:rsid w:val="00A65A64"/>
    <w:rsid w:val="00A666CA"/>
    <w:rsid w:val="00A6699A"/>
    <w:rsid w:val="00A67869"/>
    <w:rsid w:val="00A67B98"/>
    <w:rsid w:val="00A70378"/>
    <w:rsid w:val="00A70BAE"/>
    <w:rsid w:val="00A71B5E"/>
    <w:rsid w:val="00A71CB8"/>
    <w:rsid w:val="00A72AD4"/>
    <w:rsid w:val="00A73309"/>
    <w:rsid w:val="00A73B0C"/>
    <w:rsid w:val="00A73F89"/>
    <w:rsid w:val="00A744CB"/>
    <w:rsid w:val="00A74522"/>
    <w:rsid w:val="00A745C9"/>
    <w:rsid w:val="00A74A46"/>
    <w:rsid w:val="00A74B93"/>
    <w:rsid w:val="00A74C4D"/>
    <w:rsid w:val="00A74E6C"/>
    <w:rsid w:val="00A74EA1"/>
    <w:rsid w:val="00A74F37"/>
    <w:rsid w:val="00A75598"/>
    <w:rsid w:val="00A75C1A"/>
    <w:rsid w:val="00A76156"/>
    <w:rsid w:val="00A7629A"/>
    <w:rsid w:val="00A76C27"/>
    <w:rsid w:val="00A76D00"/>
    <w:rsid w:val="00A77574"/>
    <w:rsid w:val="00A779A0"/>
    <w:rsid w:val="00A779D9"/>
    <w:rsid w:val="00A81391"/>
    <w:rsid w:val="00A81885"/>
    <w:rsid w:val="00A82A36"/>
    <w:rsid w:val="00A82A71"/>
    <w:rsid w:val="00A82D5C"/>
    <w:rsid w:val="00A84360"/>
    <w:rsid w:val="00A8464D"/>
    <w:rsid w:val="00A859AB"/>
    <w:rsid w:val="00A85EC4"/>
    <w:rsid w:val="00A86614"/>
    <w:rsid w:val="00A86860"/>
    <w:rsid w:val="00A877E7"/>
    <w:rsid w:val="00A878E4"/>
    <w:rsid w:val="00A87C92"/>
    <w:rsid w:val="00A87F32"/>
    <w:rsid w:val="00A9037C"/>
    <w:rsid w:val="00A906FC"/>
    <w:rsid w:val="00A9075F"/>
    <w:rsid w:val="00A90D9D"/>
    <w:rsid w:val="00A917AF"/>
    <w:rsid w:val="00A9192F"/>
    <w:rsid w:val="00A919DF"/>
    <w:rsid w:val="00A91E03"/>
    <w:rsid w:val="00A92000"/>
    <w:rsid w:val="00A92055"/>
    <w:rsid w:val="00A92072"/>
    <w:rsid w:val="00A92194"/>
    <w:rsid w:val="00A921A9"/>
    <w:rsid w:val="00A925F3"/>
    <w:rsid w:val="00A92649"/>
    <w:rsid w:val="00A92B1B"/>
    <w:rsid w:val="00A935DD"/>
    <w:rsid w:val="00A93813"/>
    <w:rsid w:val="00A93D1D"/>
    <w:rsid w:val="00A94099"/>
    <w:rsid w:val="00A948B2"/>
    <w:rsid w:val="00A94B21"/>
    <w:rsid w:val="00A953DB"/>
    <w:rsid w:val="00A95882"/>
    <w:rsid w:val="00A95C63"/>
    <w:rsid w:val="00A95F10"/>
    <w:rsid w:val="00A95F84"/>
    <w:rsid w:val="00A96161"/>
    <w:rsid w:val="00A96963"/>
    <w:rsid w:val="00A96A2C"/>
    <w:rsid w:val="00A97001"/>
    <w:rsid w:val="00A97005"/>
    <w:rsid w:val="00A9750F"/>
    <w:rsid w:val="00A97B65"/>
    <w:rsid w:val="00AA11BE"/>
    <w:rsid w:val="00AA26AA"/>
    <w:rsid w:val="00AA2B07"/>
    <w:rsid w:val="00AA35EA"/>
    <w:rsid w:val="00AA3CF5"/>
    <w:rsid w:val="00AA3FBC"/>
    <w:rsid w:val="00AA476B"/>
    <w:rsid w:val="00AA4950"/>
    <w:rsid w:val="00AA5373"/>
    <w:rsid w:val="00AA6339"/>
    <w:rsid w:val="00AA6BF6"/>
    <w:rsid w:val="00AA7639"/>
    <w:rsid w:val="00AA7CF7"/>
    <w:rsid w:val="00AB085F"/>
    <w:rsid w:val="00AB0C68"/>
    <w:rsid w:val="00AB0E5B"/>
    <w:rsid w:val="00AB1065"/>
    <w:rsid w:val="00AB1617"/>
    <w:rsid w:val="00AB1C89"/>
    <w:rsid w:val="00AB22CE"/>
    <w:rsid w:val="00AB24CB"/>
    <w:rsid w:val="00AB258E"/>
    <w:rsid w:val="00AB2B5D"/>
    <w:rsid w:val="00AB3A3F"/>
    <w:rsid w:val="00AB3C7C"/>
    <w:rsid w:val="00AB409B"/>
    <w:rsid w:val="00AB417D"/>
    <w:rsid w:val="00AB479B"/>
    <w:rsid w:val="00AB653E"/>
    <w:rsid w:val="00AB6FD6"/>
    <w:rsid w:val="00AB7301"/>
    <w:rsid w:val="00AB7822"/>
    <w:rsid w:val="00AB7AC8"/>
    <w:rsid w:val="00AC1897"/>
    <w:rsid w:val="00AC1E02"/>
    <w:rsid w:val="00AC1E57"/>
    <w:rsid w:val="00AC1EFB"/>
    <w:rsid w:val="00AC22C3"/>
    <w:rsid w:val="00AC2463"/>
    <w:rsid w:val="00AC2468"/>
    <w:rsid w:val="00AC2EDD"/>
    <w:rsid w:val="00AC30B3"/>
    <w:rsid w:val="00AC3154"/>
    <w:rsid w:val="00AC35C8"/>
    <w:rsid w:val="00AC4482"/>
    <w:rsid w:val="00AC50AC"/>
    <w:rsid w:val="00AC52F9"/>
    <w:rsid w:val="00AC5B49"/>
    <w:rsid w:val="00AC5E8C"/>
    <w:rsid w:val="00AC75EE"/>
    <w:rsid w:val="00AD0242"/>
    <w:rsid w:val="00AD03C0"/>
    <w:rsid w:val="00AD0F07"/>
    <w:rsid w:val="00AD1062"/>
    <w:rsid w:val="00AD3E15"/>
    <w:rsid w:val="00AD42AF"/>
    <w:rsid w:val="00AD46E0"/>
    <w:rsid w:val="00AD4740"/>
    <w:rsid w:val="00AD502A"/>
    <w:rsid w:val="00AD505C"/>
    <w:rsid w:val="00AD5072"/>
    <w:rsid w:val="00AD57E9"/>
    <w:rsid w:val="00AD5D35"/>
    <w:rsid w:val="00AD5D58"/>
    <w:rsid w:val="00AD66EE"/>
    <w:rsid w:val="00AD6CFB"/>
    <w:rsid w:val="00AD7563"/>
    <w:rsid w:val="00AD78BF"/>
    <w:rsid w:val="00AD796B"/>
    <w:rsid w:val="00AD7987"/>
    <w:rsid w:val="00AD79AC"/>
    <w:rsid w:val="00AD7BD3"/>
    <w:rsid w:val="00AD7D2C"/>
    <w:rsid w:val="00AE006C"/>
    <w:rsid w:val="00AE0726"/>
    <w:rsid w:val="00AE07BB"/>
    <w:rsid w:val="00AE0A45"/>
    <w:rsid w:val="00AE0A7C"/>
    <w:rsid w:val="00AE1335"/>
    <w:rsid w:val="00AE1478"/>
    <w:rsid w:val="00AE19C6"/>
    <w:rsid w:val="00AE1D08"/>
    <w:rsid w:val="00AE1DB9"/>
    <w:rsid w:val="00AE21FA"/>
    <w:rsid w:val="00AE2217"/>
    <w:rsid w:val="00AE26D8"/>
    <w:rsid w:val="00AE2D82"/>
    <w:rsid w:val="00AE2FAB"/>
    <w:rsid w:val="00AE32B0"/>
    <w:rsid w:val="00AE38D2"/>
    <w:rsid w:val="00AE43B1"/>
    <w:rsid w:val="00AE457A"/>
    <w:rsid w:val="00AE50FF"/>
    <w:rsid w:val="00AE5167"/>
    <w:rsid w:val="00AE53DD"/>
    <w:rsid w:val="00AE5A17"/>
    <w:rsid w:val="00AE6512"/>
    <w:rsid w:val="00AE6B4D"/>
    <w:rsid w:val="00AE6CB4"/>
    <w:rsid w:val="00AE7291"/>
    <w:rsid w:val="00AF0639"/>
    <w:rsid w:val="00AF18F6"/>
    <w:rsid w:val="00AF2580"/>
    <w:rsid w:val="00AF2F31"/>
    <w:rsid w:val="00AF314B"/>
    <w:rsid w:val="00AF3AA2"/>
    <w:rsid w:val="00AF456A"/>
    <w:rsid w:val="00AF486F"/>
    <w:rsid w:val="00AF4C35"/>
    <w:rsid w:val="00AF560C"/>
    <w:rsid w:val="00AF56F4"/>
    <w:rsid w:val="00AF57E0"/>
    <w:rsid w:val="00AF627C"/>
    <w:rsid w:val="00AF6618"/>
    <w:rsid w:val="00AF67AA"/>
    <w:rsid w:val="00AF6D74"/>
    <w:rsid w:val="00AF7161"/>
    <w:rsid w:val="00AF732A"/>
    <w:rsid w:val="00AF73EF"/>
    <w:rsid w:val="00AF7FC1"/>
    <w:rsid w:val="00B007DA"/>
    <w:rsid w:val="00B00B34"/>
    <w:rsid w:val="00B00B94"/>
    <w:rsid w:val="00B01439"/>
    <w:rsid w:val="00B0155D"/>
    <w:rsid w:val="00B01627"/>
    <w:rsid w:val="00B0162B"/>
    <w:rsid w:val="00B03D18"/>
    <w:rsid w:val="00B04386"/>
    <w:rsid w:val="00B04E0C"/>
    <w:rsid w:val="00B04FD6"/>
    <w:rsid w:val="00B05364"/>
    <w:rsid w:val="00B05DFD"/>
    <w:rsid w:val="00B061FF"/>
    <w:rsid w:val="00B06555"/>
    <w:rsid w:val="00B06621"/>
    <w:rsid w:val="00B066E0"/>
    <w:rsid w:val="00B06A88"/>
    <w:rsid w:val="00B06FA7"/>
    <w:rsid w:val="00B0705D"/>
    <w:rsid w:val="00B074F6"/>
    <w:rsid w:val="00B07583"/>
    <w:rsid w:val="00B07920"/>
    <w:rsid w:val="00B10247"/>
    <w:rsid w:val="00B10E38"/>
    <w:rsid w:val="00B1149A"/>
    <w:rsid w:val="00B119CD"/>
    <w:rsid w:val="00B11EFF"/>
    <w:rsid w:val="00B12B90"/>
    <w:rsid w:val="00B12F13"/>
    <w:rsid w:val="00B1345D"/>
    <w:rsid w:val="00B13927"/>
    <w:rsid w:val="00B139B7"/>
    <w:rsid w:val="00B14545"/>
    <w:rsid w:val="00B1484E"/>
    <w:rsid w:val="00B1494B"/>
    <w:rsid w:val="00B155C0"/>
    <w:rsid w:val="00B159C7"/>
    <w:rsid w:val="00B15B7B"/>
    <w:rsid w:val="00B15C26"/>
    <w:rsid w:val="00B16458"/>
    <w:rsid w:val="00B17128"/>
    <w:rsid w:val="00B17C00"/>
    <w:rsid w:val="00B17D33"/>
    <w:rsid w:val="00B20398"/>
    <w:rsid w:val="00B213CC"/>
    <w:rsid w:val="00B216E3"/>
    <w:rsid w:val="00B21A44"/>
    <w:rsid w:val="00B221E4"/>
    <w:rsid w:val="00B22713"/>
    <w:rsid w:val="00B227F2"/>
    <w:rsid w:val="00B22868"/>
    <w:rsid w:val="00B228C5"/>
    <w:rsid w:val="00B23728"/>
    <w:rsid w:val="00B23A46"/>
    <w:rsid w:val="00B249ED"/>
    <w:rsid w:val="00B255F3"/>
    <w:rsid w:val="00B25E8B"/>
    <w:rsid w:val="00B268BE"/>
    <w:rsid w:val="00B26FB5"/>
    <w:rsid w:val="00B2784F"/>
    <w:rsid w:val="00B278A5"/>
    <w:rsid w:val="00B27950"/>
    <w:rsid w:val="00B279D8"/>
    <w:rsid w:val="00B27B28"/>
    <w:rsid w:val="00B30902"/>
    <w:rsid w:val="00B3098A"/>
    <w:rsid w:val="00B31088"/>
    <w:rsid w:val="00B31B25"/>
    <w:rsid w:val="00B32E90"/>
    <w:rsid w:val="00B3313A"/>
    <w:rsid w:val="00B333A0"/>
    <w:rsid w:val="00B338A1"/>
    <w:rsid w:val="00B3391F"/>
    <w:rsid w:val="00B33D7C"/>
    <w:rsid w:val="00B33FFD"/>
    <w:rsid w:val="00B342B9"/>
    <w:rsid w:val="00B342D3"/>
    <w:rsid w:val="00B343E4"/>
    <w:rsid w:val="00B34D6E"/>
    <w:rsid w:val="00B34DC9"/>
    <w:rsid w:val="00B34E2B"/>
    <w:rsid w:val="00B35257"/>
    <w:rsid w:val="00B35432"/>
    <w:rsid w:val="00B35842"/>
    <w:rsid w:val="00B359BA"/>
    <w:rsid w:val="00B35B7B"/>
    <w:rsid w:val="00B3621C"/>
    <w:rsid w:val="00B372CD"/>
    <w:rsid w:val="00B37668"/>
    <w:rsid w:val="00B37FCD"/>
    <w:rsid w:val="00B401C8"/>
    <w:rsid w:val="00B4025B"/>
    <w:rsid w:val="00B402C7"/>
    <w:rsid w:val="00B40CC0"/>
    <w:rsid w:val="00B40DFB"/>
    <w:rsid w:val="00B40F71"/>
    <w:rsid w:val="00B41281"/>
    <w:rsid w:val="00B4156E"/>
    <w:rsid w:val="00B415FD"/>
    <w:rsid w:val="00B42797"/>
    <w:rsid w:val="00B42B59"/>
    <w:rsid w:val="00B434BF"/>
    <w:rsid w:val="00B43A15"/>
    <w:rsid w:val="00B441DB"/>
    <w:rsid w:val="00B443B6"/>
    <w:rsid w:val="00B44592"/>
    <w:rsid w:val="00B449B3"/>
    <w:rsid w:val="00B44E81"/>
    <w:rsid w:val="00B453A9"/>
    <w:rsid w:val="00B45B31"/>
    <w:rsid w:val="00B45E53"/>
    <w:rsid w:val="00B46237"/>
    <w:rsid w:val="00B466D9"/>
    <w:rsid w:val="00B468A0"/>
    <w:rsid w:val="00B46A27"/>
    <w:rsid w:val="00B47422"/>
    <w:rsid w:val="00B474E4"/>
    <w:rsid w:val="00B478A4"/>
    <w:rsid w:val="00B47CC4"/>
    <w:rsid w:val="00B5008B"/>
    <w:rsid w:val="00B50565"/>
    <w:rsid w:val="00B50D77"/>
    <w:rsid w:val="00B5111D"/>
    <w:rsid w:val="00B519C1"/>
    <w:rsid w:val="00B51BFF"/>
    <w:rsid w:val="00B528B9"/>
    <w:rsid w:val="00B52D74"/>
    <w:rsid w:val="00B53663"/>
    <w:rsid w:val="00B5385B"/>
    <w:rsid w:val="00B53925"/>
    <w:rsid w:val="00B54298"/>
    <w:rsid w:val="00B54E71"/>
    <w:rsid w:val="00B54F20"/>
    <w:rsid w:val="00B54F30"/>
    <w:rsid w:val="00B54FDC"/>
    <w:rsid w:val="00B551C2"/>
    <w:rsid w:val="00B5593B"/>
    <w:rsid w:val="00B55D58"/>
    <w:rsid w:val="00B55D63"/>
    <w:rsid w:val="00B564D4"/>
    <w:rsid w:val="00B56D55"/>
    <w:rsid w:val="00B56F05"/>
    <w:rsid w:val="00B57242"/>
    <w:rsid w:val="00B578FF"/>
    <w:rsid w:val="00B57FF5"/>
    <w:rsid w:val="00B60E90"/>
    <w:rsid w:val="00B611F8"/>
    <w:rsid w:val="00B61527"/>
    <w:rsid w:val="00B617AC"/>
    <w:rsid w:val="00B61C9B"/>
    <w:rsid w:val="00B61E25"/>
    <w:rsid w:val="00B62038"/>
    <w:rsid w:val="00B63684"/>
    <w:rsid w:val="00B63D95"/>
    <w:rsid w:val="00B64483"/>
    <w:rsid w:val="00B6490C"/>
    <w:rsid w:val="00B6492B"/>
    <w:rsid w:val="00B64A57"/>
    <w:rsid w:val="00B64BF9"/>
    <w:rsid w:val="00B65D7C"/>
    <w:rsid w:val="00B662CC"/>
    <w:rsid w:val="00B66768"/>
    <w:rsid w:val="00B66A99"/>
    <w:rsid w:val="00B66DE0"/>
    <w:rsid w:val="00B6706C"/>
    <w:rsid w:val="00B67A6F"/>
    <w:rsid w:val="00B70232"/>
    <w:rsid w:val="00B70FDE"/>
    <w:rsid w:val="00B72014"/>
    <w:rsid w:val="00B721AB"/>
    <w:rsid w:val="00B72DEF"/>
    <w:rsid w:val="00B73486"/>
    <w:rsid w:val="00B73982"/>
    <w:rsid w:val="00B73D5D"/>
    <w:rsid w:val="00B74271"/>
    <w:rsid w:val="00B74E01"/>
    <w:rsid w:val="00B7674D"/>
    <w:rsid w:val="00B7681A"/>
    <w:rsid w:val="00B77611"/>
    <w:rsid w:val="00B77C52"/>
    <w:rsid w:val="00B77E65"/>
    <w:rsid w:val="00B805F3"/>
    <w:rsid w:val="00B80996"/>
    <w:rsid w:val="00B80C65"/>
    <w:rsid w:val="00B80D9B"/>
    <w:rsid w:val="00B80E8A"/>
    <w:rsid w:val="00B81767"/>
    <w:rsid w:val="00B81868"/>
    <w:rsid w:val="00B81B08"/>
    <w:rsid w:val="00B82310"/>
    <w:rsid w:val="00B82ED2"/>
    <w:rsid w:val="00B83D59"/>
    <w:rsid w:val="00B85640"/>
    <w:rsid w:val="00B8565C"/>
    <w:rsid w:val="00B85D42"/>
    <w:rsid w:val="00B86182"/>
    <w:rsid w:val="00B868EE"/>
    <w:rsid w:val="00B87396"/>
    <w:rsid w:val="00B877DC"/>
    <w:rsid w:val="00B877E4"/>
    <w:rsid w:val="00B87B63"/>
    <w:rsid w:val="00B910A2"/>
    <w:rsid w:val="00B9173A"/>
    <w:rsid w:val="00B92057"/>
    <w:rsid w:val="00B923BC"/>
    <w:rsid w:val="00B9299C"/>
    <w:rsid w:val="00B92DF9"/>
    <w:rsid w:val="00B931F8"/>
    <w:rsid w:val="00B932B8"/>
    <w:rsid w:val="00B9341C"/>
    <w:rsid w:val="00B94668"/>
    <w:rsid w:val="00B947C7"/>
    <w:rsid w:val="00B95389"/>
    <w:rsid w:val="00B9602F"/>
    <w:rsid w:val="00B966A9"/>
    <w:rsid w:val="00B96D15"/>
    <w:rsid w:val="00B970D0"/>
    <w:rsid w:val="00B97284"/>
    <w:rsid w:val="00BA0156"/>
    <w:rsid w:val="00BA03BB"/>
    <w:rsid w:val="00BA0BC6"/>
    <w:rsid w:val="00BA141E"/>
    <w:rsid w:val="00BA17EC"/>
    <w:rsid w:val="00BA1D53"/>
    <w:rsid w:val="00BA2C1E"/>
    <w:rsid w:val="00BA2DAD"/>
    <w:rsid w:val="00BA3096"/>
    <w:rsid w:val="00BA3497"/>
    <w:rsid w:val="00BA3612"/>
    <w:rsid w:val="00BA3AA7"/>
    <w:rsid w:val="00BA3E70"/>
    <w:rsid w:val="00BA3F6B"/>
    <w:rsid w:val="00BA4148"/>
    <w:rsid w:val="00BA471D"/>
    <w:rsid w:val="00BA5633"/>
    <w:rsid w:val="00BA6663"/>
    <w:rsid w:val="00BA6A22"/>
    <w:rsid w:val="00BA705B"/>
    <w:rsid w:val="00BA74D8"/>
    <w:rsid w:val="00BB0448"/>
    <w:rsid w:val="00BB0DC0"/>
    <w:rsid w:val="00BB0E28"/>
    <w:rsid w:val="00BB1133"/>
    <w:rsid w:val="00BB11EC"/>
    <w:rsid w:val="00BB2C99"/>
    <w:rsid w:val="00BB2D21"/>
    <w:rsid w:val="00BB30AD"/>
    <w:rsid w:val="00BB326F"/>
    <w:rsid w:val="00BB32C4"/>
    <w:rsid w:val="00BB365E"/>
    <w:rsid w:val="00BB3FB6"/>
    <w:rsid w:val="00BB4BE9"/>
    <w:rsid w:val="00BB4FD4"/>
    <w:rsid w:val="00BB595C"/>
    <w:rsid w:val="00BB63C3"/>
    <w:rsid w:val="00BB63C6"/>
    <w:rsid w:val="00BB6B40"/>
    <w:rsid w:val="00BB6CA9"/>
    <w:rsid w:val="00BB6D4B"/>
    <w:rsid w:val="00BB73FE"/>
    <w:rsid w:val="00BB75DB"/>
    <w:rsid w:val="00BB7CF6"/>
    <w:rsid w:val="00BB7DF4"/>
    <w:rsid w:val="00BB7E71"/>
    <w:rsid w:val="00BC013D"/>
    <w:rsid w:val="00BC03CC"/>
    <w:rsid w:val="00BC16FE"/>
    <w:rsid w:val="00BC2345"/>
    <w:rsid w:val="00BC2395"/>
    <w:rsid w:val="00BC27A3"/>
    <w:rsid w:val="00BC27A7"/>
    <w:rsid w:val="00BC2AD4"/>
    <w:rsid w:val="00BC2D2C"/>
    <w:rsid w:val="00BC3074"/>
    <w:rsid w:val="00BC3A3A"/>
    <w:rsid w:val="00BC3E33"/>
    <w:rsid w:val="00BC3E5C"/>
    <w:rsid w:val="00BC46E5"/>
    <w:rsid w:val="00BC4ACC"/>
    <w:rsid w:val="00BC4D9C"/>
    <w:rsid w:val="00BC560C"/>
    <w:rsid w:val="00BC5E7C"/>
    <w:rsid w:val="00BC7CAD"/>
    <w:rsid w:val="00BD089C"/>
    <w:rsid w:val="00BD096C"/>
    <w:rsid w:val="00BD0AA3"/>
    <w:rsid w:val="00BD1035"/>
    <w:rsid w:val="00BD1871"/>
    <w:rsid w:val="00BD1A81"/>
    <w:rsid w:val="00BD225D"/>
    <w:rsid w:val="00BD24ED"/>
    <w:rsid w:val="00BD2A5E"/>
    <w:rsid w:val="00BD3798"/>
    <w:rsid w:val="00BD3C27"/>
    <w:rsid w:val="00BD3C45"/>
    <w:rsid w:val="00BD3CFB"/>
    <w:rsid w:val="00BD4104"/>
    <w:rsid w:val="00BD45D0"/>
    <w:rsid w:val="00BD4AE5"/>
    <w:rsid w:val="00BD50AF"/>
    <w:rsid w:val="00BD575C"/>
    <w:rsid w:val="00BD5E48"/>
    <w:rsid w:val="00BD7CB1"/>
    <w:rsid w:val="00BD7D72"/>
    <w:rsid w:val="00BD7FD5"/>
    <w:rsid w:val="00BE05EF"/>
    <w:rsid w:val="00BE08D8"/>
    <w:rsid w:val="00BE153C"/>
    <w:rsid w:val="00BE1C1D"/>
    <w:rsid w:val="00BE20EC"/>
    <w:rsid w:val="00BE239F"/>
    <w:rsid w:val="00BE2C66"/>
    <w:rsid w:val="00BE2DBD"/>
    <w:rsid w:val="00BE36E9"/>
    <w:rsid w:val="00BE39FB"/>
    <w:rsid w:val="00BE431B"/>
    <w:rsid w:val="00BE4518"/>
    <w:rsid w:val="00BE451E"/>
    <w:rsid w:val="00BE473A"/>
    <w:rsid w:val="00BE48A3"/>
    <w:rsid w:val="00BE4BCF"/>
    <w:rsid w:val="00BE5193"/>
    <w:rsid w:val="00BE538A"/>
    <w:rsid w:val="00BE563B"/>
    <w:rsid w:val="00BE57BE"/>
    <w:rsid w:val="00BE5944"/>
    <w:rsid w:val="00BE5A9D"/>
    <w:rsid w:val="00BE5BE7"/>
    <w:rsid w:val="00BE61C0"/>
    <w:rsid w:val="00BE637A"/>
    <w:rsid w:val="00BE67CD"/>
    <w:rsid w:val="00BE7696"/>
    <w:rsid w:val="00BE76F0"/>
    <w:rsid w:val="00BE7D2F"/>
    <w:rsid w:val="00BF01A6"/>
    <w:rsid w:val="00BF0772"/>
    <w:rsid w:val="00BF0D8D"/>
    <w:rsid w:val="00BF0E5D"/>
    <w:rsid w:val="00BF107B"/>
    <w:rsid w:val="00BF196E"/>
    <w:rsid w:val="00BF1FB9"/>
    <w:rsid w:val="00BF26C9"/>
    <w:rsid w:val="00BF27D4"/>
    <w:rsid w:val="00BF27FA"/>
    <w:rsid w:val="00BF2A31"/>
    <w:rsid w:val="00BF2A59"/>
    <w:rsid w:val="00BF2D71"/>
    <w:rsid w:val="00BF3218"/>
    <w:rsid w:val="00BF3D90"/>
    <w:rsid w:val="00BF423F"/>
    <w:rsid w:val="00BF4C40"/>
    <w:rsid w:val="00BF4CAC"/>
    <w:rsid w:val="00BF53CF"/>
    <w:rsid w:val="00BF547A"/>
    <w:rsid w:val="00BF5551"/>
    <w:rsid w:val="00BF5D07"/>
    <w:rsid w:val="00BF5DA0"/>
    <w:rsid w:val="00BF60B6"/>
    <w:rsid w:val="00BF625D"/>
    <w:rsid w:val="00BF6415"/>
    <w:rsid w:val="00BF664E"/>
    <w:rsid w:val="00BF675F"/>
    <w:rsid w:val="00BF6C8A"/>
    <w:rsid w:val="00C003C4"/>
    <w:rsid w:val="00C00D3B"/>
    <w:rsid w:val="00C026D7"/>
    <w:rsid w:val="00C029F8"/>
    <w:rsid w:val="00C02D9A"/>
    <w:rsid w:val="00C02E48"/>
    <w:rsid w:val="00C031EC"/>
    <w:rsid w:val="00C03667"/>
    <w:rsid w:val="00C037A7"/>
    <w:rsid w:val="00C03813"/>
    <w:rsid w:val="00C03A62"/>
    <w:rsid w:val="00C03B0F"/>
    <w:rsid w:val="00C03BE2"/>
    <w:rsid w:val="00C0447E"/>
    <w:rsid w:val="00C04F10"/>
    <w:rsid w:val="00C05301"/>
    <w:rsid w:val="00C054EA"/>
    <w:rsid w:val="00C05576"/>
    <w:rsid w:val="00C05BC5"/>
    <w:rsid w:val="00C06A4F"/>
    <w:rsid w:val="00C06E02"/>
    <w:rsid w:val="00C072BD"/>
    <w:rsid w:val="00C10074"/>
    <w:rsid w:val="00C10101"/>
    <w:rsid w:val="00C105F9"/>
    <w:rsid w:val="00C10DD9"/>
    <w:rsid w:val="00C11042"/>
    <w:rsid w:val="00C11306"/>
    <w:rsid w:val="00C116DD"/>
    <w:rsid w:val="00C11CBC"/>
    <w:rsid w:val="00C11CC3"/>
    <w:rsid w:val="00C12052"/>
    <w:rsid w:val="00C126C9"/>
    <w:rsid w:val="00C12AEF"/>
    <w:rsid w:val="00C12EBE"/>
    <w:rsid w:val="00C1306D"/>
    <w:rsid w:val="00C13E18"/>
    <w:rsid w:val="00C13E60"/>
    <w:rsid w:val="00C14581"/>
    <w:rsid w:val="00C15B8C"/>
    <w:rsid w:val="00C15DC7"/>
    <w:rsid w:val="00C16330"/>
    <w:rsid w:val="00C16B56"/>
    <w:rsid w:val="00C16E17"/>
    <w:rsid w:val="00C16F62"/>
    <w:rsid w:val="00C170FF"/>
    <w:rsid w:val="00C175DC"/>
    <w:rsid w:val="00C17877"/>
    <w:rsid w:val="00C200A8"/>
    <w:rsid w:val="00C21327"/>
    <w:rsid w:val="00C214E2"/>
    <w:rsid w:val="00C2183A"/>
    <w:rsid w:val="00C22525"/>
    <w:rsid w:val="00C2260F"/>
    <w:rsid w:val="00C2349C"/>
    <w:rsid w:val="00C23B8E"/>
    <w:rsid w:val="00C241E0"/>
    <w:rsid w:val="00C2491C"/>
    <w:rsid w:val="00C255E0"/>
    <w:rsid w:val="00C25639"/>
    <w:rsid w:val="00C26746"/>
    <w:rsid w:val="00C269A0"/>
    <w:rsid w:val="00C2710D"/>
    <w:rsid w:val="00C27402"/>
    <w:rsid w:val="00C27440"/>
    <w:rsid w:val="00C27EBA"/>
    <w:rsid w:val="00C3029C"/>
    <w:rsid w:val="00C3031F"/>
    <w:rsid w:val="00C305AC"/>
    <w:rsid w:val="00C30E6D"/>
    <w:rsid w:val="00C30F77"/>
    <w:rsid w:val="00C3126E"/>
    <w:rsid w:val="00C31280"/>
    <w:rsid w:val="00C313E2"/>
    <w:rsid w:val="00C3148D"/>
    <w:rsid w:val="00C31788"/>
    <w:rsid w:val="00C31B1C"/>
    <w:rsid w:val="00C31D7F"/>
    <w:rsid w:val="00C326E8"/>
    <w:rsid w:val="00C32F2A"/>
    <w:rsid w:val="00C330C1"/>
    <w:rsid w:val="00C3319D"/>
    <w:rsid w:val="00C3321A"/>
    <w:rsid w:val="00C337A2"/>
    <w:rsid w:val="00C33C57"/>
    <w:rsid w:val="00C33CFF"/>
    <w:rsid w:val="00C3431D"/>
    <w:rsid w:val="00C345AC"/>
    <w:rsid w:val="00C34BD6"/>
    <w:rsid w:val="00C34E51"/>
    <w:rsid w:val="00C34EF7"/>
    <w:rsid w:val="00C36594"/>
    <w:rsid w:val="00C36A6F"/>
    <w:rsid w:val="00C36C41"/>
    <w:rsid w:val="00C37645"/>
    <w:rsid w:val="00C40B0A"/>
    <w:rsid w:val="00C40EA5"/>
    <w:rsid w:val="00C4105F"/>
    <w:rsid w:val="00C4164A"/>
    <w:rsid w:val="00C4175E"/>
    <w:rsid w:val="00C41E5B"/>
    <w:rsid w:val="00C41F28"/>
    <w:rsid w:val="00C42182"/>
    <w:rsid w:val="00C424FE"/>
    <w:rsid w:val="00C42DAD"/>
    <w:rsid w:val="00C434DD"/>
    <w:rsid w:val="00C43B5C"/>
    <w:rsid w:val="00C4495F"/>
    <w:rsid w:val="00C449BC"/>
    <w:rsid w:val="00C45955"/>
    <w:rsid w:val="00C459E4"/>
    <w:rsid w:val="00C45AE6"/>
    <w:rsid w:val="00C46105"/>
    <w:rsid w:val="00C4620C"/>
    <w:rsid w:val="00C47201"/>
    <w:rsid w:val="00C47A59"/>
    <w:rsid w:val="00C50056"/>
    <w:rsid w:val="00C502CD"/>
    <w:rsid w:val="00C5054D"/>
    <w:rsid w:val="00C50796"/>
    <w:rsid w:val="00C50A6E"/>
    <w:rsid w:val="00C50BEB"/>
    <w:rsid w:val="00C50D49"/>
    <w:rsid w:val="00C50F1B"/>
    <w:rsid w:val="00C50F7E"/>
    <w:rsid w:val="00C5103C"/>
    <w:rsid w:val="00C516A8"/>
    <w:rsid w:val="00C5193B"/>
    <w:rsid w:val="00C521FF"/>
    <w:rsid w:val="00C522F1"/>
    <w:rsid w:val="00C52BE0"/>
    <w:rsid w:val="00C52FE2"/>
    <w:rsid w:val="00C53981"/>
    <w:rsid w:val="00C53C72"/>
    <w:rsid w:val="00C54394"/>
    <w:rsid w:val="00C55173"/>
    <w:rsid w:val="00C55202"/>
    <w:rsid w:val="00C554D0"/>
    <w:rsid w:val="00C55AE1"/>
    <w:rsid w:val="00C5639A"/>
    <w:rsid w:val="00C5667D"/>
    <w:rsid w:val="00C5681B"/>
    <w:rsid w:val="00C5685C"/>
    <w:rsid w:val="00C56A69"/>
    <w:rsid w:val="00C57CA3"/>
    <w:rsid w:val="00C60070"/>
    <w:rsid w:val="00C601B5"/>
    <w:rsid w:val="00C60C10"/>
    <w:rsid w:val="00C60DE9"/>
    <w:rsid w:val="00C60E74"/>
    <w:rsid w:val="00C6193F"/>
    <w:rsid w:val="00C61EA7"/>
    <w:rsid w:val="00C620E7"/>
    <w:rsid w:val="00C622D3"/>
    <w:rsid w:val="00C623C7"/>
    <w:rsid w:val="00C63122"/>
    <w:rsid w:val="00C63B1D"/>
    <w:rsid w:val="00C63D45"/>
    <w:rsid w:val="00C64387"/>
    <w:rsid w:val="00C646CE"/>
    <w:rsid w:val="00C64C0C"/>
    <w:rsid w:val="00C64ECB"/>
    <w:rsid w:val="00C65497"/>
    <w:rsid w:val="00C654ED"/>
    <w:rsid w:val="00C655F2"/>
    <w:rsid w:val="00C659D7"/>
    <w:rsid w:val="00C65BB2"/>
    <w:rsid w:val="00C65DE3"/>
    <w:rsid w:val="00C661AD"/>
    <w:rsid w:val="00C66874"/>
    <w:rsid w:val="00C66B36"/>
    <w:rsid w:val="00C67560"/>
    <w:rsid w:val="00C679FB"/>
    <w:rsid w:val="00C67C3B"/>
    <w:rsid w:val="00C7042F"/>
    <w:rsid w:val="00C711BF"/>
    <w:rsid w:val="00C71B4C"/>
    <w:rsid w:val="00C72707"/>
    <w:rsid w:val="00C72899"/>
    <w:rsid w:val="00C72FF3"/>
    <w:rsid w:val="00C734EE"/>
    <w:rsid w:val="00C73EB1"/>
    <w:rsid w:val="00C74A1D"/>
    <w:rsid w:val="00C75212"/>
    <w:rsid w:val="00C7546A"/>
    <w:rsid w:val="00C75A03"/>
    <w:rsid w:val="00C75EDF"/>
    <w:rsid w:val="00C76DCE"/>
    <w:rsid w:val="00C77023"/>
    <w:rsid w:val="00C773B5"/>
    <w:rsid w:val="00C776C4"/>
    <w:rsid w:val="00C80C2C"/>
    <w:rsid w:val="00C80D5A"/>
    <w:rsid w:val="00C81243"/>
    <w:rsid w:val="00C81383"/>
    <w:rsid w:val="00C81816"/>
    <w:rsid w:val="00C81DDA"/>
    <w:rsid w:val="00C8229E"/>
    <w:rsid w:val="00C8251B"/>
    <w:rsid w:val="00C8290A"/>
    <w:rsid w:val="00C82B21"/>
    <w:rsid w:val="00C83031"/>
    <w:rsid w:val="00C835B9"/>
    <w:rsid w:val="00C847C0"/>
    <w:rsid w:val="00C854E4"/>
    <w:rsid w:val="00C85589"/>
    <w:rsid w:val="00C8559E"/>
    <w:rsid w:val="00C85F2B"/>
    <w:rsid w:val="00C8681F"/>
    <w:rsid w:val="00C86B84"/>
    <w:rsid w:val="00C8707A"/>
    <w:rsid w:val="00C875A9"/>
    <w:rsid w:val="00C87CB0"/>
    <w:rsid w:val="00C87CD3"/>
    <w:rsid w:val="00C9087B"/>
    <w:rsid w:val="00C90D4A"/>
    <w:rsid w:val="00C91036"/>
    <w:rsid w:val="00C9118E"/>
    <w:rsid w:val="00C91B97"/>
    <w:rsid w:val="00C91C67"/>
    <w:rsid w:val="00C91F84"/>
    <w:rsid w:val="00C9260B"/>
    <w:rsid w:val="00C92637"/>
    <w:rsid w:val="00C92AD6"/>
    <w:rsid w:val="00C92AEA"/>
    <w:rsid w:val="00C9408C"/>
    <w:rsid w:val="00C94B2C"/>
    <w:rsid w:val="00C95D28"/>
    <w:rsid w:val="00C95FC7"/>
    <w:rsid w:val="00C96255"/>
    <w:rsid w:val="00C96F40"/>
    <w:rsid w:val="00C97AB4"/>
    <w:rsid w:val="00C97B59"/>
    <w:rsid w:val="00CA05A6"/>
    <w:rsid w:val="00CA05F7"/>
    <w:rsid w:val="00CA0680"/>
    <w:rsid w:val="00CA1B17"/>
    <w:rsid w:val="00CA258A"/>
    <w:rsid w:val="00CA309A"/>
    <w:rsid w:val="00CA312D"/>
    <w:rsid w:val="00CA31AD"/>
    <w:rsid w:val="00CA3C91"/>
    <w:rsid w:val="00CA41D6"/>
    <w:rsid w:val="00CA4203"/>
    <w:rsid w:val="00CA4D81"/>
    <w:rsid w:val="00CA4D8E"/>
    <w:rsid w:val="00CA4FCC"/>
    <w:rsid w:val="00CA5275"/>
    <w:rsid w:val="00CA54DE"/>
    <w:rsid w:val="00CA5F72"/>
    <w:rsid w:val="00CA637B"/>
    <w:rsid w:val="00CA6B9F"/>
    <w:rsid w:val="00CA6CB9"/>
    <w:rsid w:val="00CA6F4B"/>
    <w:rsid w:val="00CA749A"/>
    <w:rsid w:val="00CA789E"/>
    <w:rsid w:val="00CB0148"/>
    <w:rsid w:val="00CB054C"/>
    <w:rsid w:val="00CB0607"/>
    <w:rsid w:val="00CB0F52"/>
    <w:rsid w:val="00CB0FF6"/>
    <w:rsid w:val="00CB17D5"/>
    <w:rsid w:val="00CB21ED"/>
    <w:rsid w:val="00CB2ADF"/>
    <w:rsid w:val="00CB2FEE"/>
    <w:rsid w:val="00CB325D"/>
    <w:rsid w:val="00CB3D88"/>
    <w:rsid w:val="00CB4A40"/>
    <w:rsid w:val="00CB4CC3"/>
    <w:rsid w:val="00CB527D"/>
    <w:rsid w:val="00CB5971"/>
    <w:rsid w:val="00CB5E10"/>
    <w:rsid w:val="00CB61E6"/>
    <w:rsid w:val="00CB66C4"/>
    <w:rsid w:val="00CB7008"/>
    <w:rsid w:val="00CB7068"/>
    <w:rsid w:val="00CB720D"/>
    <w:rsid w:val="00CB73C3"/>
    <w:rsid w:val="00CB7920"/>
    <w:rsid w:val="00CB7B07"/>
    <w:rsid w:val="00CC014B"/>
    <w:rsid w:val="00CC0794"/>
    <w:rsid w:val="00CC0E89"/>
    <w:rsid w:val="00CC1163"/>
    <w:rsid w:val="00CC1387"/>
    <w:rsid w:val="00CC1568"/>
    <w:rsid w:val="00CC16EC"/>
    <w:rsid w:val="00CC199D"/>
    <w:rsid w:val="00CC2067"/>
    <w:rsid w:val="00CC20DE"/>
    <w:rsid w:val="00CC21AA"/>
    <w:rsid w:val="00CC29DF"/>
    <w:rsid w:val="00CC2F4A"/>
    <w:rsid w:val="00CC303E"/>
    <w:rsid w:val="00CC35C9"/>
    <w:rsid w:val="00CC3C94"/>
    <w:rsid w:val="00CC3CDD"/>
    <w:rsid w:val="00CC3DCF"/>
    <w:rsid w:val="00CC4094"/>
    <w:rsid w:val="00CC4CA0"/>
    <w:rsid w:val="00CC5155"/>
    <w:rsid w:val="00CC535D"/>
    <w:rsid w:val="00CC5495"/>
    <w:rsid w:val="00CC5C57"/>
    <w:rsid w:val="00CC6445"/>
    <w:rsid w:val="00CC66D7"/>
    <w:rsid w:val="00CC7023"/>
    <w:rsid w:val="00CD07E0"/>
    <w:rsid w:val="00CD0FFF"/>
    <w:rsid w:val="00CD1CD2"/>
    <w:rsid w:val="00CD219A"/>
    <w:rsid w:val="00CD28A7"/>
    <w:rsid w:val="00CD2F18"/>
    <w:rsid w:val="00CD3A8D"/>
    <w:rsid w:val="00CD3DE6"/>
    <w:rsid w:val="00CD50F2"/>
    <w:rsid w:val="00CD51CE"/>
    <w:rsid w:val="00CD603A"/>
    <w:rsid w:val="00CD61BF"/>
    <w:rsid w:val="00CD67C7"/>
    <w:rsid w:val="00CD687B"/>
    <w:rsid w:val="00CD7021"/>
    <w:rsid w:val="00CD7BA2"/>
    <w:rsid w:val="00CE0469"/>
    <w:rsid w:val="00CE0491"/>
    <w:rsid w:val="00CE0653"/>
    <w:rsid w:val="00CE07DC"/>
    <w:rsid w:val="00CE083C"/>
    <w:rsid w:val="00CE1191"/>
    <w:rsid w:val="00CE200A"/>
    <w:rsid w:val="00CE201A"/>
    <w:rsid w:val="00CE234D"/>
    <w:rsid w:val="00CE264C"/>
    <w:rsid w:val="00CE2AB9"/>
    <w:rsid w:val="00CE2CBC"/>
    <w:rsid w:val="00CE2E43"/>
    <w:rsid w:val="00CE3278"/>
    <w:rsid w:val="00CE3718"/>
    <w:rsid w:val="00CE3841"/>
    <w:rsid w:val="00CE3C18"/>
    <w:rsid w:val="00CE3DB0"/>
    <w:rsid w:val="00CE4099"/>
    <w:rsid w:val="00CE43F0"/>
    <w:rsid w:val="00CE48EC"/>
    <w:rsid w:val="00CE4D78"/>
    <w:rsid w:val="00CE5558"/>
    <w:rsid w:val="00CE6074"/>
    <w:rsid w:val="00CE65CD"/>
    <w:rsid w:val="00CE65E5"/>
    <w:rsid w:val="00CE6825"/>
    <w:rsid w:val="00CE6C03"/>
    <w:rsid w:val="00CE6D44"/>
    <w:rsid w:val="00CE7DC5"/>
    <w:rsid w:val="00CF06EA"/>
    <w:rsid w:val="00CF085A"/>
    <w:rsid w:val="00CF2B63"/>
    <w:rsid w:val="00CF2CA7"/>
    <w:rsid w:val="00CF2FA7"/>
    <w:rsid w:val="00CF2FC3"/>
    <w:rsid w:val="00CF3231"/>
    <w:rsid w:val="00CF3BCB"/>
    <w:rsid w:val="00CF5540"/>
    <w:rsid w:val="00CF6DAD"/>
    <w:rsid w:val="00CF6DB0"/>
    <w:rsid w:val="00CF7765"/>
    <w:rsid w:val="00CF7E63"/>
    <w:rsid w:val="00CF7FBA"/>
    <w:rsid w:val="00D0004A"/>
    <w:rsid w:val="00D00ACE"/>
    <w:rsid w:val="00D010F0"/>
    <w:rsid w:val="00D011C6"/>
    <w:rsid w:val="00D0122D"/>
    <w:rsid w:val="00D015B6"/>
    <w:rsid w:val="00D01C6F"/>
    <w:rsid w:val="00D04A33"/>
    <w:rsid w:val="00D04D53"/>
    <w:rsid w:val="00D04FC2"/>
    <w:rsid w:val="00D05DFB"/>
    <w:rsid w:val="00D060AA"/>
    <w:rsid w:val="00D06263"/>
    <w:rsid w:val="00D062D0"/>
    <w:rsid w:val="00D06337"/>
    <w:rsid w:val="00D068B8"/>
    <w:rsid w:val="00D0690B"/>
    <w:rsid w:val="00D1008F"/>
    <w:rsid w:val="00D10711"/>
    <w:rsid w:val="00D11298"/>
    <w:rsid w:val="00D116BF"/>
    <w:rsid w:val="00D11DB8"/>
    <w:rsid w:val="00D11E79"/>
    <w:rsid w:val="00D121EE"/>
    <w:rsid w:val="00D122E4"/>
    <w:rsid w:val="00D135D0"/>
    <w:rsid w:val="00D13B03"/>
    <w:rsid w:val="00D149BB"/>
    <w:rsid w:val="00D14B20"/>
    <w:rsid w:val="00D15884"/>
    <w:rsid w:val="00D16C04"/>
    <w:rsid w:val="00D1750A"/>
    <w:rsid w:val="00D1776F"/>
    <w:rsid w:val="00D17BF1"/>
    <w:rsid w:val="00D20EE9"/>
    <w:rsid w:val="00D215C3"/>
    <w:rsid w:val="00D2180A"/>
    <w:rsid w:val="00D21BC9"/>
    <w:rsid w:val="00D2213D"/>
    <w:rsid w:val="00D227D6"/>
    <w:rsid w:val="00D22A41"/>
    <w:rsid w:val="00D22FD2"/>
    <w:rsid w:val="00D23261"/>
    <w:rsid w:val="00D23648"/>
    <w:rsid w:val="00D23B11"/>
    <w:rsid w:val="00D23FED"/>
    <w:rsid w:val="00D2411B"/>
    <w:rsid w:val="00D2480A"/>
    <w:rsid w:val="00D24F90"/>
    <w:rsid w:val="00D24FB7"/>
    <w:rsid w:val="00D2523E"/>
    <w:rsid w:val="00D253E9"/>
    <w:rsid w:val="00D25ACF"/>
    <w:rsid w:val="00D2750E"/>
    <w:rsid w:val="00D307D4"/>
    <w:rsid w:val="00D311B2"/>
    <w:rsid w:val="00D3149E"/>
    <w:rsid w:val="00D32230"/>
    <w:rsid w:val="00D32357"/>
    <w:rsid w:val="00D32616"/>
    <w:rsid w:val="00D32668"/>
    <w:rsid w:val="00D3275B"/>
    <w:rsid w:val="00D32871"/>
    <w:rsid w:val="00D32DFE"/>
    <w:rsid w:val="00D32E4C"/>
    <w:rsid w:val="00D33F84"/>
    <w:rsid w:val="00D34395"/>
    <w:rsid w:val="00D3524B"/>
    <w:rsid w:val="00D3590A"/>
    <w:rsid w:val="00D364D9"/>
    <w:rsid w:val="00D403D6"/>
    <w:rsid w:val="00D40CB6"/>
    <w:rsid w:val="00D40E28"/>
    <w:rsid w:val="00D41502"/>
    <w:rsid w:val="00D41A33"/>
    <w:rsid w:val="00D42468"/>
    <w:rsid w:val="00D42A68"/>
    <w:rsid w:val="00D42C27"/>
    <w:rsid w:val="00D42FEB"/>
    <w:rsid w:val="00D4399D"/>
    <w:rsid w:val="00D439EA"/>
    <w:rsid w:val="00D43E12"/>
    <w:rsid w:val="00D44053"/>
    <w:rsid w:val="00D44712"/>
    <w:rsid w:val="00D4495A"/>
    <w:rsid w:val="00D45323"/>
    <w:rsid w:val="00D47DA3"/>
    <w:rsid w:val="00D5079C"/>
    <w:rsid w:val="00D51691"/>
    <w:rsid w:val="00D521FD"/>
    <w:rsid w:val="00D524FF"/>
    <w:rsid w:val="00D52597"/>
    <w:rsid w:val="00D52C2A"/>
    <w:rsid w:val="00D537CA"/>
    <w:rsid w:val="00D5393C"/>
    <w:rsid w:val="00D53FD7"/>
    <w:rsid w:val="00D54059"/>
    <w:rsid w:val="00D544EA"/>
    <w:rsid w:val="00D54DD3"/>
    <w:rsid w:val="00D56008"/>
    <w:rsid w:val="00D56229"/>
    <w:rsid w:val="00D56874"/>
    <w:rsid w:val="00D5730A"/>
    <w:rsid w:val="00D575E0"/>
    <w:rsid w:val="00D57600"/>
    <w:rsid w:val="00D5782C"/>
    <w:rsid w:val="00D57963"/>
    <w:rsid w:val="00D602AD"/>
    <w:rsid w:val="00D609DB"/>
    <w:rsid w:val="00D6110D"/>
    <w:rsid w:val="00D61185"/>
    <w:rsid w:val="00D61C28"/>
    <w:rsid w:val="00D61EDC"/>
    <w:rsid w:val="00D62121"/>
    <w:rsid w:val="00D62148"/>
    <w:rsid w:val="00D62BA9"/>
    <w:rsid w:val="00D633B6"/>
    <w:rsid w:val="00D642C2"/>
    <w:rsid w:val="00D6436D"/>
    <w:rsid w:val="00D645DB"/>
    <w:rsid w:val="00D6480F"/>
    <w:rsid w:val="00D64BAC"/>
    <w:rsid w:val="00D64E5A"/>
    <w:rsid w:val="00D64F1E"/>
    <w:rsid w:val="00D64FCF"/>
    <w:rsid w:val="00D6576F"/>
    <w:rsid w:val="00D65DD2"/>
    <w:rsid w:val="00D669DA"/>
    <w:rsid w:val="00D67565"/>
    <w:rsid w:val="00D67830"/>
    <w:rsid w:val="00D70067"/>
    <w:rsid w:val="00D7052A"/>
    <w:rsid w:val="00D71AB3"/>
    <w:rsid w:val="00D71B62"/>
    <w:rsid w:val="00D71FC6"/>
    <w:rsid w:val="00D72132"/>
    <w:rsid w:val="00D7220A"/>
    <w:rsid w:val="00D72C21"/>
    <w:rsid w:val="00D735E9"/>
    <w:rsid w:val="00D73771"/>
    <w:rsid w:val="00D73C9D"/>
    <w:rsid w:val="00D749F8"/>
    <w:rsid w:val="00D75334"/>
    <w:rsid w:val="00D757FB"/>
    <w:rsid w:val="00D75B0A"/>
    <w:rsid w:val="00D75F74"/>
    <w:rsid w:val="00D76320"/>
    <w:rsid w:val="00D772A9"/>
    <w:rsid w:val="00D8007D"/>
    <w:rsid w:val="00D80909"/>
    <w:rsid w:val="00D819AC"/>
    <w:rsid w:val="00D81D64"/>
    <w:rsid w:val="00D82237"/>
    <w:rsid w:val="00D826F7"/>
    <w:rsid w:val="00D8278A"/>
    <w:rsid w:val="00D8278F"/>
    <w:rsid w:val="00D82D14"/>
    <w:rsid w:val="00D834A9"/>
    <w:rsid w:val="00D83A2A"/>
    <w:rsid w:val="00D83A6C"/>
    <w:rsid w:val="00D848B8"/>
    <w:rsid w:val="00D852CB"/>
    <w:rsid w:val="00D859C5"/>
    <w:rsid w:val="00D85E71"/>
    <w:rsid w:val="00D85F03"/>
    <w:rsid w:val="00D8632C"/>
    <w:rsid w:val="00D86D2E"/>
    <w:rsid w:val="00D8710B"/>
    <w:rsid w:val="00D87302"/>
    <w:rsid w:val="00D87E03"/>
    <w:rsid w:val="00D87E97"/>
    <w:rsid w:val="00D90399"/>
    <w:rsid w:val="00D908D8"/>
    <w:rsid w:val="00D90EB8"/>
    <w:rsid w:val="00D91081"/>
    <w:rsid w:val="00D9163F"/>
    <w:rsid w:val="00D92480"/>
    <w:rsid w:val="00D92DFF"/>
    <w:rsid w:val="00D93330"/>
    <w:rsid w:val="00D93748"/>
    <w:rsid w:val="00D93787"/>
    <w:rsid w:val="00D93B4E"/>
    <w:rsid w:val="00D93EB1"/>
    <w:rsid w:val="00D943C0"/>
    <w:rsid w:val="00D95034"/>
    <w:rsid w:val="00D955BE"/>
    <w:rsid w:val="00D95612"/>
    <w:rsid w:val="00D957E1"/>
    <w:rsid w:val="00D959D1"/>
    <w:rsid w:val="00D95B07"/>
    <w:rsid w:val="00D95F43"/>
    <w:rsid w:val="00D960D6"/>
    <w:rsid w:val="00D969FC"/>
    <w:rsid w:val="00D97AF4"/>
    <w:rsid w:val="00D97D56"/>
    <w:rsid w:val="00D97F9E"/>
    <w:rsid w:val="00DA18C3"/>
    <w:rsid w:val="00DA1AFF"/>
    <w:rsid w:val="00DA1B14"/>
    <w:rsid w:val="00DA1D97"/>
    <w:rsid w:val="00DA208F"/>
    <w:rsid w:val="00DA291B"/>
    <w:rsid w:val="00DA388C"/>
    <w:rsid w:val="00DA4114"/>
    <w:rsid w:val="00DA4270"/>
    <w:rsid w:val="00DA56D7"/>
    <w:rsid w:val="00DA65F7"/>
    <w:rsid w:val="00DA7B9F"/>
    <w:rsid w:val="00DA7F8F"/>
    <w:rsid w:val="00DB000A"/>
    <w:rsid w:val="00DB04B1"/>
    <w:rsid w:val="00DB0A3E"/>
    <w:rsid w:val="00DB0B2C"/>
    <w:rsid w:val="00DB1A7F"/>
    <w:rsid w:val="00DB1D5D"/>
    <w:rsid w:val="00DB1FB4"/>
    <w:rsid w:val="00DB28AC"/>
    <w:rsid w:val="00DB2D8C"/>
    <w:rsid w:val="00DB3B1D"/>
    <w:rsid w:val="00DB418A"/>
    <w:rsid w:val="00DB41CC"/>
    <w:rsid w:val="00DB497A"/>
    <w:rsid w:val="00DB4A4F"/>
    <w:rsid w:val="00DB4A6F"/>
    <w:rsid w:val="00DB4C75"/>
    <w:rsid w:val="00DB5A73"/>
    <w:rsid w:val="00DB64A4"/>
    <w:rsid w:val="00DB7A9D"/>
    <w:rsid w:val="00DC1744"/>
    <w:rsid w:val="00DC1918"/>
    <w:rsid w:val="00DC208A"/>
    <w:rsid w:val="00DC2AAA"/>
    <w:rsid w:val="00DC2D0C"/>
    <w:rsid w:val="00DC2EF2"/>
    <w:rsid w:val="00DC37EE"/>
    <w:rsid w:val="00DC3915"/>
    <w:rsid w:val="00DC443F"/>
    <w:rsid w:val="00DC4556"/>
    <w:rsid w:val="00DC4583"/>
    <w:rsid w:val="00DC5CBD"/>
    <w:rsid w:val="00DC6AE9"/>
    <w:rsid w:val="00DC6C6A"/>
    <w:rsid w:val="00DC741B"/>
    <w:rsid w:val="00DC7ECF"/>
    <w:rsid w:val="00DD02C6"/>
    <w:rsid w:val="00DD0B6C"/>
    <w:rsid w:val="00DD1AAE"/>
    <w:rsid w:val="00DD1AD8"/>
    <w:rsid w:val="00DD1B2E"/>
    <w:rsid w:val="00DD1F8F"/>
    <w:rsid w:val="00DD2896"/>
    <w:rsid w:val="00DD2FF4"/>
    <w:rsid w:val="00DD4450"/>
    <w:rsid w:val="00DD4B3F"/>
    <w:rsid w:val="00DD4EF7"/>
    <w:rsid w:val="00DD514E"/>
    <w:rsid w:val="00DD580A"/>
    <w:rsid w:val="00DD5932"/>
    <w:rsid w:val="00DD5AE5"/>
    <w:rsid w:val="00DD5C0B"/>
    <w:rsid w:val="00DD5D6A"/>
    <w:rsid w:val="00DD5F7B"/>
    <w:rsid w:val="00DD6128"/>
    <w:rsid w:val="00DD655A"/>
    <w:rsid w:val="00DD68C7"/>
    <w:rsid w:val="00DD6C52"/>
    <w:rsid w:val="00DD70CB"/>
    <w:rsid w:val="00DD756A"/>
    <w:rsid w:val="00DD7DD8"/>
    <w:rsid w:val="00DE0849"/>
    <w:rsid w:val="00DE0CB4"/>
    <w:rsid w:val="00DE12E9"/>
    <w:rsid w:val="00DE275D"/>
    <w:rsid w:val="00DE2B19"/>
    <w:rsid w:val="00DE2ED1"/>
    <w:rsid w:val="00DE35CA"/>
    <w:rsid w:val="00DE3752"/>
    <w:rsid w:val="00DE551D"/>
    <w:rsid w:val="00DE587D"/>
    <w:rsid w:val="00DE5BCF"/>
    <w:rsid w:val="00DE6617"/>
    <w:rsid w:val="00DE71B8"/>
    <w:rsid w:val="00DE73F5"/>
    <w:rsid w:val="00DE7705"/>
    <w:rsid w:val="00DE78AC"/>
    <w:rsid w:val="00DF026D"/>
    <w:rsid w:val="00DF10EC"/>
    <w:rsid w:val="00DF1A55"/>
    <w:rsid w:val="00DF229D"/>
    <w:rsid w:val="00DF2D0E"/>
    <w:rsid w:val="00DF2F29"/>
    <w:rsid w:val="00DF3EAB"/>
    <w:rsid w:val="00DF43C7"/>
    <w:rsid w:val="00DF4439"/>
    <w:rsid w:val="00DF510E"/>
    <w:rsid w:val="00DF551A"/>
    <w:rsid w:val="00DF61A2"/>
    <w:rsid w:val="00DF63E5"/>
    <w:rsid w:val="00DF670E"/>
    <w:rsid w:val="00DF7A18"/>
    <w:rsid w:val="00DF7B18"/>
    <w:rsid w:val="00E00AC2"/>
    <w:rsid w:val="00E0125B"/>
    <w:rsid w:val="00E01B5D"/>
    <w:rsid w:val="00E01B74"/>
    <w:rsid w:val="00E02613"/>
    <w:rsid w:val="00E031AC"/>
    <w:rsid w:val="00E03267"/>
    <w:rsid w:val="00E0368C"/>
    <w:rsid w:val="00E039FD"/>
    <w:rsid w:val="00E03BDE"/>
    <w:rsid w:val="00E04424"/>
    <w:rsid w:val="00E04612"/>
    <w:rsid w:val="00E04B32"/>
    <w:rsid w:val="00E050F3"/>
    <w:rsid w:val="00E055BF"/>
    <w:rsid w:val="00E0592A"/>
    <w:rsid w:val="00E06F1A"/>
    <w:rsid w:val="00E072AD"/>
    <w:rsid w:val="00E074B4"/>
    <w:rsid w:val="00E0771A"/>
    <w:rsid w:val="00E0787F"/>
    <w:rsid w:val="00E07BAA"/>
    <w:rsid w:val="00E07E77"/>
    <w:rsid w:val="00E07E9E"/>
    <w:rsid w:val="00E10D58"/>
    <w:rsid w:val="00E10DF7"/>
    <w:rsid w:val="00E11313"/>
    <w:rsid w:val="00E11686"/>
    <w:rsid w:val="00E11EF4"/>
    <w:rsid w:val="00E12F0C"/>
    <w:rsid w:val="00E1336D"/>
    <w:rsid w:val="00E13669"/>
    <w:rsid w:val="00E13AE4"/>
    <w:rsid w:val="00E13F63"/>
    <w:rsid w:val="00E14E57"/>
    <w:rsid w:val="00E1608D"/>
    <w:rsid w:val="00E1697E"/>
    <w:rsid w:val="00E16C2A"/>
    <w:rsid w:val="00E174F4"/>
    <w:rsid w:val="00E17508"/>
    <w:rsid w:val="00E17711"/>
    <w:rsid w:val="00E17A9B"/>
    <w:rsid w:val="00E20643"/>
    <w:rsid w:val="00E207C0"/>
    <w:rsid w:val="00E209BC"/>
    <w:rsid w:val="00E2199D"/>
    <w:rsid w:val="00E21A90"/>
    <w:rsid w:val="00E21BAB"/>
    <w:rsid w:val="00E21F89"/>
    <w:rsid w:val="00E229C8"/>
    <w:rsid w:val="00E22A86"/>
    <w:rsid w:val="00E22E8A"/>
    <w:rsid w:val="00E234B2"/>
    <w:rsid w:val="00E23B7A"/>
    <w:rsid w:val="00E24187"/>
    <w:rsid w:val="00E2436E"/>
    <w:rsid w:val="00E24416"/>
    <w:rsid w:val="00E2612E"/>
    <w:rsid w:val="00E261E6"/>
    <w:rsid w:val="00E2648A"/>
    <w:rsid w:val="00E26629"/>
    <w:rsid w:val="00E27140"/>
    <w:rsid w:val="00E27230"/>
    <w:rsid w:val="00E273E0"/>
    <w:rsid w:val="00E27FAF"/>
    <w:rsid w:val="00E30221"/>
    <w:rsid w:val="00E3079C"/>
    <w:rsid w:val="00E3085B"/>
    <w:rsid w:val="00E30EDA"/>
    <w:rsid w:val="00E31272"/>
    <w:rsid w:val="00E313FC"/>
    <w:rsid w:val="00E314A6"/>
    <w:rsid w:val="00E3173E"/>
    <w:rsid w:val="00E31B37"/>
    <w:rsid w:val="00E31FBE"/>
    <w:rsid w:val="00E327E5"/>
    <w:rsid w:val="00E327E7"/>
    <w:rsid w:val="00E32EF6"/>
    <w:rsid w:val="00E332A5"/>
    <w:rsid w:val="00E3374C"/>
    <w:rsid w:val="00E339A5"/>
    <w:rsid w:val="00E34354"/>
    <w:rsid w:val="00E34419"/>
    <w:rsid w:val="00E347E5"/>
    <w:rsid w:val="00E3486A"/>
    <w:rsid w:val="00E34906"/>
    <w:rsid w:val="00E34F20"/>
    <w:rsid w:val="00E3524D"/>
    <w:rsid w:val="00E36814"/>
    <w:rsid w:val="00E371DB"/>
    <w:rsid w:val="00E374F7"/>
    <w:rsid w:val="00E375B7"/>
    <w:rsid w:val="00E375BE"/>
    <w:rsid w:val="00E37D51"/>
    <w:rsid w:val="00E407B7"/>
    <w:rsid w:val="00E415CA"/>
    <w:rsid w:val="00E416B4"/>
    <w:rsid w:val="00E418FC"/>
    <w:rsid w:val="00E421D6"/>
    <w:rsid w:val="00E42246"/>
    <w:rsid w:val="00E42A26"/>
    <w:rsid w:val="00E430F1"/>
    <w:rsid w:val="00E43747"/>
    <w:rsid w:val="00E437C6"/>
    <w:rsid w:val="00E43BF4"/>
    <w:rsid w:val="00E442AB"/>
    <w:rsid w:val="00E442E5"/>
    <w:rsid w:val="00E444C5"/>
    <w:rsid w:val="00E44570"/>
    <w:rsid w:val="00E446B6"/>
    <w:rsid w:val="00E44B09"/>
    <w:rsid w:val="00E44E83"/>
    <w:rsid w:val="00E45604"/>
    <w:rsid w:val="00E45B7D"/>
    <w:rsid w:val="00E46368"/>
    <w:rsid w:val="00E46E8E"/>
    <w:rsid w:val="00E47442"/>
    <w:rsid w:val="00E4752D"/>
    <w:rsid w:val="00E47EC0"/>
    <w:rsid w:val="00E47ED9"/>
    <w:rsid w:val="00E47F1D"/>
    <w:rsid w:val="00E50068"/>
    <w:rsid w:val="00E50565"/>
    <w:rsid w:val="00E506E5"/>
    <w:rsid w:val="00E50919"/>
    <w:rsid w:val="00E510A6"/>
    <w:rsid w:val="00E51709"/>
    <w:rsid w:val="00E519EC"/>
    <w:rsid w:val="00E51CB9"/>
    <w:rsid w:val="00E52225"/>
    <w:rsid w:val="00E5283F"/>
    <w:rsid w:val="00E52C43"/>
    <w:rsid w:val="00E52D07"/>
    <w:rsid w:val="00E52E28"/>
    <w:rsid w:val="00E5323A"/>
    <w:rsid w:val="00E53868"/>
    <w:rsid w:val="00E53956"/>
    <w:rsid w:val="00E54695"/>
    <w:rsid w:val="00E54FA6"/>
    <w:rsid w:val="00E55683"/>
    <w:rsid w:val="00E55819"/>
    <w:rsid w:val="00E565EA"/>
    <w:rsid w:val="00E566F6"/>
    <w:rsid w:val="00E56F58"/>
    <w:rsid w:val="00E5793A"/>
    <w:rsid w:val="00E57AB8"/>
    <w:rsid w:val="00E57C9F"/>
    <w:rsid w:val="00E57E05"/>
    <w:rsid w:val="00E60234"/>
    <w:rsid w:val="00E6047E"/>
    <w:rsid w:val="00E619D2"/>
    <w:rsid w:val="00E61A7D"/>
    <w:rsid w:val="00E62718"/>
    <w:rsid w:val="00E62ED4"/>
    <w:rsid w:val="00E63423"/>
    <w:rsid w:val="00E6356C"/>
    <w:rsid w:val="00E63650"/>
    <w:rsid w:val="00E644BA"/>
    <w:rsid w:val="00E645B5"/>
    <w:rsid w:val="00E645CD"/>
    <w:rsid w:val="00E646D0"/>
    <w:rsid w:val="00E64778"/>
    <w:rsid w:val="00E64943"/>
    <w:rsid w:val="00E64EB6"/>
    <w:rsid w:val="00E659B1"/>
    <w:rsid w:val="00E65DE0"/>
    <w:rsid w:val="00E66089"/>
    <w:rsid w:val="00E661A8"/>
    <w:rsid w:val="00E66685"/>
    <w:rsid w:val="00E673A6"/>
    <w:rsid w:val="00E67C55"/>
    <w:rsid w:val="00E67D34"/>
    <w:rsid w:val="00E67D98"/>
    <w:rsid w:val="00E70AEA"/>
    <w:rsid w:val="00E70D25"/>
    <w:rsid w:val="00E7103F"/>
    <w:rsid w:val="00E710B4"/>
    <w:rsid w:val="00E714CF"/>
    <w:rsid w:val="00E716AE"/>
    <w:rsid w:val="00E71BD6"/>
    <w:rsid w:val="00E72DC5"/>
    <w:rsid w:val="00E7411C"/>
    <w:rsid w:val="00E7439E"/>
    <w:rsid w:val="00E75183"/>
    <w:rsid w:val="00E75261"/>
    <w:rsid w:val="00E75520"/>
    <w:rsid w:val="00E7568C"/>
    <w:rsid w:val="00E75775"/>
    <w:rsid w:val="00E75BBF"/>
    <w:rsid w:val="00E75ECC"/>
    <w:rsid w:val="00E75F13"/>
    <w:rsid w:val="00E7601C"/>
    <w:rsid w:val="00E76528"/>
    <w:rsid w:val="00E765E9"/>
    <w:rsid w:val="00E766AB"/>
    <w:rsid w:val="00E770BC"/>
    <w:rsid w:val="00E77FC2"/>
    <w:rsid w:val="00E80AA7"/>
    <w:rsid w:val="00E80F3F"/>
    <w:rsid w:val="00E810CE"/>
    <w:rsid w:val="00E8190C"/>
    <w:rsid w:val="00E81B01"/>
    <w:rsid w:val="00E824E7"/>
    <w:rsid w:val="00E8290F"/>
    <w:rsid w:val="00E8399E"/>
    <w:rsid w:val="00E83C1A"/>
    <w:rsid w:val="00E84098"/>
    <w:rsid w:val="00E845CB"/>
    <w:rsid w:val="00E846B5"/>
    <w:rsid w:val="00E84865"/>
    <w:rsid w:val="00E8506E"/>
    <w:rsid w:val="00E8539C"/>
    <w:rsid w:val="00E853BF"/>
    <w:rsid w:val="00E86095"/>
    <w:rsid w:val="00E86119"/>
    <w:rsid w:val="00E86A79"/>
    <w:rsid w:val="00E86BF7"/>
    <w:rsid w:val="00E87032"/>
    <w:rsid w:val="00E87420"/>
    <w:rsid w:val="00E87543"/>
    <w:rsid w:val="00E901F4"/>
    <w:rsid w:val="00E90200"/>
    <w:rsid w:val="00E91622"/>
    <w:rsid w:val="00E91E3F"/>
    <w:rsid w:val="00E9205B"/>
    <w:rsid w:val="00E92727"/>
    <w:rsid w:val="00E92DB6"/>
    <w:rsid w:val="00E9484A"/>
    <w:rsid w:val="00E94FEC"/>
    <w:rsid w:val="00E95318"/>
    <w:rsid w:val="00E95794"/>
    <w:rsid w:val="00E9633F"/>
    <w:rsid w:val="00E9705C"/>
    <w:rsid w:val="00E975AF"/>
    <w:rsid w:val="00E976BC"/>
    <w:rsid w:val="00E978BB"/>
    <w:rsid w:val="00EA0AFA"/>
    <w:rsid w:val="00EA1062"/>
    <w:rsid w:val="00EA179F"/>
    <w:rsid w:val="00EA1A0D"/>
    <w:rsid w:val="00EA1C42"/>
    <w:rsid w:val="00EA1C67"/>
    <w:rsid w:val="00EA1FB0"/>
    <w:rsid w:val="00EA228E"/>
    <w:rsid w:val="00EA27C1"/>
    <w:rsid w:val="00EA2B40"/>
    <w:rsid w:val="00EA2DE9"/>
    <w:rsid w:val="00EA33DA"/>
    <w:rsid w:val="00EA3AC0"/>
    <w:rsid w:val="00EA3B58"/>
    <w:rsid w:val="00EA4047"/>
    <w:rsid w:val="00EA447A"/>
    <w:rsid w:val="00EA4823"/>
    <w:rsid w:val="00EA4F1F"/>
    <w:rsid w:val="00EA7902"/>
    <w:rsid w:val="00EB00A9"/>
    <w:rsid w:val="00EB0665"/>
    <w:rsid w:val="00EB0872"/>
    <w:rsid w:val="00EB0BCC"/>
    <w:rsid w:val="00EB0CA5"/>
    <w:rsid w:val="00EB101A"/>
    <w:rsid w:val="00EB15AC"/>
    <w:rsid w:val="00EB17D1"/>
    <w:rsid w:val="00EB19A7"/>
    <w:rsid w:val="00EB1E1C"/>
    <w:rsid w:val="00EB29A8"/>
    <w:rsid w:val="00EB32FB"/>
    <w:rsid w:val="00EB3405"/>
    <w:rsid w:val="00EB3E28"/>
    <w:rsid w:val="00EB567B"/>
    <w:rsid w:val="00EB5D53"/>
    <w:rsid w:val="00EB6156"/>
    <w:rsid w:val="00EB6228"/>
    <w:rsid w:val="00EB626B"/>
    <w:rsid w:val="00EB6936"/>
    <w:rsid w:val="00EB7261"/>
    <w:rsid w:val="00EB77E6"/>
    <w:rsid w:val="00EB78C3"/>
    <w:rsid w:val="00EB7E50"/>
    <w:rsid w:val="00EB7F89"/>
    <w:rsid w:val="00EB7FF5"/>
    <w:rsid w:val="00EC0A72"/>
    <w:rsid w:val="00EC0E4F"/>
    <w:rsid w:val="00EC10DD"/>
    <w:rsid w:val="00EC1587"/>
    <w:rsid w:val="00EC1D79"/>
    <w:rsid w:val="00EC1DCA"/>
    <w:rsid w:val="00EC20F8"/>
    <w:rsid w:val="00EC27CD"/>
    <w:rsid w:val="00EC2972"/>
    <w:rsid w:val="00EC315F"/>
    <w:rsid w:val="00EC3467"/>
    <w:rsid w:val="00EC36D8"/>
    <w:rsid w:val="00EC42AE"/>
    <w:rsid w:val="00EC44D1"/>
    <w:rsid w:val="00EC52F1"/>
    <w:rsid w:val="00EC58F0"/>
    <w:rsid w:val="00EC5E0C"/>
    <w:rsid w:val="00EC61B6"/>
    <w:rsid w:val="00EC6285"/>
    <w:rsid w:val="00EC6E49"/>
    <w:rsid w:val="00EC7A62"/>
    <w:rsid w:val="00EC7DF4"/>
    <w:rsid w:val="00EC7EAC"/>
    <w:rsid w:val="00ED015D"/>
    <w:rsid w:val="00ED018E"/>
    <w:rsid w:val="00ED06F1"/>
    <w:rsid w:val="00ED1278"/>
    <w:rsid w:val="00ED1299"/>
    <w:rsid w:val="00ED1CBD"/>
    <w:rsid w:val="00ED1CCC"/>
    <w:rsid w:val="00ED21E1"/>
    <w:rsid w:val="00ED23D9"/>
    <w:rsid w:val="00ED2623"/>
    <w:rsid w:val="00ED3233"/>
    <w:rsid w:val="00ED34B9"/>
    <w:rsid w:val="00ED3C85"/>
    <w:rsid w:val="00ED3ECD"/>
    <w:rsid w:val="00ED4181"/>
    <w:rsid w:val="00ED4258"/>
    <w:rsid w:val="00ED4640"/>
    <w:rsid w:val="00ED4952"/>
    <w:rsid w:val="00ED4D01"/>
    <w:rsid w:val="00ED4FBA"/>
    <w:rsid w:val="00ED5258"/>
    <w:rsid w:val="00ED5569"/>
    <w:rsid w:val="00ED6BCC"/>
    <w:rsid w:val="00ED6C8E"/>
    <w:rsid w:val="00ED6CA7"/>
    <w:rsid w:val="00ED74B8"/>
    <w:rsid w:val="00ED79D1"/>
    <w:rsid w:val="00ED7DFC"/>
    <w:rsid w:val="00EE0357"/>
    <w:rsid w:val="00EE07E8"/>
    <w:rsid w:val="00EE0825"/>
    <w:rsid w:val="00EE0BB5"/>
    <w:rsid w:val="00EE1A99"/>
    <w:rsid w:val="00EE1B24"/>
    <w:rsid w:val="00EE1DB9"/>
    <w:rsid w:val="00EE2258"/>
    <w:rsid w:val="00EE2595"/>
    <w:rsid w:val="00EE27DE"/>
    <w:rsid w:val="00EE2813"/>
    <w:rsid w:val="00EE2840"/>
    <w:rsid w:val="00EE2AAE"/>
    <w:rsid w:val="00EE30C3"/>
    <w:rsid w:val="00EE3443"/>
    <w:rsid w:val="00EE4041"/>
    <w:rsid w:val="00EE46EC"/>
    <w:rsid w:val="00EE47D1"/>
    <w:rsid w:val="00EE490E"/>
    <w:rsid w:val="00EE5ED0"/>
    <w:rsid w:val="00EE6466"/>
    <w:rsid w:val="00EE6AF1"/>
    <w:rsid w:val="00EE6C4C"/>
    <w:rsid w:val="00EE6F5D"/>
    <w:rsid w:val="00EE781C"/>
    <w:rsid w:val="00EF01CD"/>
    <w:rsid w:val="00EF0969"/>
    <w:rsid w:val="00EF0EE3"/>
    <w:rsid w:val="00EF1850"/>
    <w:rsid w:val="00EF1DE9"/>
    <w:rsid w:val="00EF23FF"/>
    <w:rsid w:val="00EF251B"/>
    <w:rsid w:val="00EF31D1"/>
    <w:rsid w:val="00EF35E8"/>
    <w:rsid w:val="00EF3601"/>
    <w:rsid w:val="00EF3B0D"/>
    <w:rsid w:val="00EF3C50"/>
    <w:rsid w:val="00EF40E7"/>
    <w:rsid w:val="00EF4430"/>
    <w:rsid w:val="00EF4440"/>
    <w:rsid w:val="00EF4823"/>
    <w:rsid w:val="00EF4B0D"/>
    <w:rsid w:val="00EF5802"/>
    <w:rsid w:val="00EF5CA9"/>
    <w:rsid w:val="00EF5FE2"/>
    <w:rsid w:val="00EF6AD7"/>
    <w:rsid w:val="00EF6F9E"/>
    <w:rsid w:val="00F0014D"/>
    <w:rsid w:val="00F00A0E"/>
    <w:rsid w:val="00F00B16"/>
    <w:rsid w:val="00F0153F"/>
    <w:rsid w:val="00F01897"/>
    <w:rsid w:val="00F01B39"/>
    <w:rsid w:val="00F01BAC"/>
    <w:rsid w:val="00F03016"/>
    <w:rsid w:val="00F031CB"/>
    <w:rsid w:val="00F0348E"/>
    <w:rsid w:val="00F0381B"/>
    <w:rsid w:val="00F049CD"/>
    <w:rsid w:val="00F04A73"/>
    <w:rsid w:val="00F05001"/>
    <w:rsid w:val="00F050ED"/>
    <w:rsid w:val="00F05A03"/>
    <w:rsid w:val="00F05AC5"/>
    <w:rsid w:val="00F05B17"/>
    <w:rsid w:val="00F05D96"/>
    <w:rsid w:val="00F05E75"/>
    <w:rsid w:val="00F063F0"/>
    <w:rsid w:val="00F0679D"/>
    <w:rsid w:val="00F06DB3"/>
    <w:rsid w:val="00F07477"/>
    <w:rsid w:val="00F07B04"/>
    <w:rsid w:val="00F07D3F"/>
    <w:rsid w:val="00F07D65"/>
    <w:rsid w:val="00F102B1"/>
    <w:rsid w:val="00F10424"/>
    <w:rsid w:val="00F12B6B"/>
    <w:rsid w:val="00F12F69"/>
    <w:rsid w:val="00F12F91"/>
    <w:rsid w:val="00F133B3"/>
    <w:rsid w:val="00F137B6"/>
    <w:rsid w:val="00F13BFE"/>
    <w:rsid w:val="00F13DAD"/>
    <w:rsid w:val="00F1463D"/>
    <w:rsid w:val="00F151A2"/>
    <w:rsid w:val="00F15B3A"/>
    <w:rsid w:val="00F1653A"/>
    <w:rsid w:val="00F169A0"/>
    <w:rsid w:val="00F17E74"/>
    <w:rsid w:val="00F20003"/>
    <w:rsid w:val="00F2187F"/>
    <w:rsid w:val="00F22B4C"/>
    <w:rsid w:val="00F231D2"/>
    <w:rsid w:val="00F23FFC"/>
    <w:rsid w:val="00F2407C"/>
    <w:rsid w:val="00F2455F"/>
    <w:rsid w:val="00F24CD4"/>
    <w:rsid w:val="00F24EC6"/>
    <w:rsid w:val="00F24ECB"/>
    <w:rsid w:val="00F25321"/>
    <w:rsid w:val="00F26665"/>
    <w:rsid w:val="00F27163"/>
    <w:rsid w:val="00F27CAC"/>
    <w:rsid w:val="00F27DE8"/>
    <w:rsid w:val="00F302F5"/>
    <w:rsid w:val="00F30403"/>
    <w:rsid w:val="00F305FB"/>
    <w:rsid w:val="00F30B3D"/>
    <w:rsid w:val="00F30D6F"/>
    <w:rsid w:val="00F310B7"/>
    <w:rsid w:val="00F313D3"/>
    <w:rsid w:val="00F31B82"/>
    <w:rsid w:val="00F32B99"/>
    <w:rsid w:val="00F32EB6"/>
    <w:rsid w:val="00F3317C"/>
    <w:rsid w:val="00F332B5"/>
    <w:rsid w:val="00F33AF5"/>
    <w:rsid w:val="00F33D1C"/>
    <w:rsid w:val="00F33F2D"/>
    <w:rsid w:val="00F345FF"/>
    <w:rsid w:val="00F34A5A"/>
    <w:rsid w:val="00F34CF2"/>
    <w:rsid w:val="00F3569A"/>
    <w:rsid w:val="00F363A9"/>
    <w:rsid w:val="00F36439"/>
    <w:rsid w:val="00F366AC"/>
    <w:rsid w:val="00F366FE"/>
    <w:rsid w:val="00F367EB"/>
    <w:rsid w:val="00F3685C"/>
    <w:rsid w:val="00F368E0"/>
    <w:rsid w:val="00F4006C"/>
    <w:rsid w:val="00F4093D"/>
    <w:rsid w:val="00F40C43"/>
    <w:rsid w:val="00F40E67"/>
    <w:rsid w:val="00F41024"/>
    <w:rsid w:val="00F411E0"/>
    <w:rsid w:val="00F41804"/>
    <w:rsid w:val="00F41B1A"/>
    <w:rsid w:val="00F42541"/>
    <w:rsid w:val="00F42FD2"/>
    <w:rsid w:val="00F430C4"/>
    <w:rsid w:val="00F43536"/>
    <w:rsid w:val="00F435F9"/>
    <w:rsid w:val="00F43600"/>
    <w:rsid w:val="00F43A22"/>
    <w:rsid w:val="00F43B40"/>
    <w:rsid w:val="00F45257"/>
    <w:rsid w:val="00F45C4F"/>
    <w:rsid w:val="00F46F4F"/>
    <w:rsid w:val="00F46FA4"/>
    <w:rsid w:val="00F47C29"/>
    <w:rsid w:val="00F50ABB"/>
    <w:rsid w:val="00F50C27"/>
    <w:rsid w:val="00F510DD"/>
    <w:rsid w:val="00F5122C"/>
    <w:rsid w:val="00F51A87"/>
    <w:rsid w:val="00F51A9D"/>
    <w:rsid w:val="00F51D26"/>
    <w:rsid w:val="00F52FF5"/>
    <w:rsid w:val="00F53542"/>
    <w:rsid w:val="00F53626"/>
    <w:rsid w:val="00F53A4D"/>
    <w:rsid w:val="00F5423E"/>
    <w:rsid w:val="00F54551"/>
    <w:rsid w:val="00F5500F"/>
    <w:rsid w:val="00F55541"/>
    <w:rsid w:val="00F55ADA"/>
    <w:rsid w:val="00F563F9"/>
    <w:rsid w:val="00F565A2"/>
    <w:rsid w:val="00F56A5C"/>
    <w:rsid w:val="00F5708D"/>
    <w:rsid w:val="00F57C3E"/>
    <w:rsid w:val="00F57FB0"/>
    <w:rsid w:val="00F60FCB"/>
    <w:rsid w:val="00F613F4"/>
    <w:rsid w:val="00F6257D"/>
    <w:rsid w:val="00F629AE"/>
    <w:rsid w:val="00F63938"/>
    <w:rsid w:val="00F64694"/>
    <w:rsid w:val="00F646BD"/>
    <w:rsid w:val="00F647BF"/>
    <w:rsid w:val="00F64F3D"/>
    <w:rsid w:val="00F65178"/>
    <w:rsid w:val="00F659D4"/>
    <w:rsid w:val="00F65C7F"/>
    <w:rsid w:val="00F65E61"/>
    <w:rsid w:val="00F66104"/>
    <w:rsid w:val="00F663F9"/>
    <w:rsid w:val="00F666D3"/>
    <w:rsid w:val="00F66931"/>
    <w:rsid w:val="00F669C5"/>
    <w:rsid w:val="00F66E57"/>
    <w:rsid w:val="00F66FFF"/>
    <w:rsid w:val="00F67C30"/>
    <w:rsid w:val="00F70AAB"/>
    <w:rsid w:val="00F70B3B"/>
    <w:rsid w:val="00F7164C"/>
    <w:rsid w:val="00F716DA"/>
    <w:rsid w:val="00F71837"/>
    <w:rsid w:val="00F721D7"/>
    <w:rsid w:val="00F722AD"/>
    <w:rsid w:val="00F7260D"/>
    <w:rsid w:val="00F72A13"/>
    <w:rsid w:val="00F72A2A"/>
    <w:rsid w:val="00F72C84"/>
    <w:rsid w:val="00F73B0D"/>
    <w:rsid w:val="00F74120"/>
    <w:rsid w:val="00F74452"/>
    <w:rsid w:val="00F74FF0"/>
    <w:rsid w:val="00F75332"/>
    <w:rsid w:val="00F76697"/>
    <w:rsid w:val="00F7705F"/>
    <w:rsid w:val="00F779DC"/>
    <w:rsid w:val="00F77CAD"/>
    <w:rsid w:val="00F80031"/>
    <w:rsid w:val="00F80E98"/>
    <w:rsid w:val="00F81435"/>
    <w:rsid w:val="00F819B2"/>
    <w:rsid w:val="00F81BA2"/>
    <w:rsid w:val="00F82CCB"/>
    <w:rsid w:val="00F82F09"/>
    <w:rsid w:val="00F83361"/>
    <w:rsid w:val="00F83E1D"/>
    <w:rsid w:val="00F84EEF"/>
    <w:rsid w:val="00F85235"/>
    <w:rsid w:val="00F8580C"/>
    <w:rsid w:val="00F85909"/>
    <w:rsid w:val="00F85C67"/>
    <w:rsid w:val="00F85DAF"/>
    <w:rsid w:val="00F85FAC"/>
    <w:rsid w:val="00F902B6"/>
    <w:rsid w:val="00F90532"/>
    <w:rsid w:val="00F9062B"/>
    <w:rsid w:val="00F909CA"/>
    <w:rsid w:val="00F90A1A"/>
    <w:rsid w:val="00F90D83"/>
    <w:rsid w:val="00F90DCB"/>
    <w:rsid w:val="00F91534"/>
    <w:rsid w:val="00F924CF"/>
    <w:rsid w:val="00F93201"/>
    <w:rsid w:val="00F93596"/>
    <w:rsid w:val="00F9529B"/>
    <w:rsid w:val="00F957B8"/>
    <w:rsid w:val="00F95A85"/>
    <w:rsid w:val="00F95A90"/>
    <w:rsid w:val="00F95ECC"/>
    <w:rsid w:val="00F96393"/>
    <w:rsid w:val="00F96397"/>
    <w:rsid w:val="00F96A05"/>
    <w:rsid w:val="00F97497"/>
    <w:rsid w:val="00F977B2"/>
    <w:rsid w:val="00FA0061"/>
    <w:rsid w:val="00FA1715"/>
    <w:rsid w:val="00FA17EC"/>
    <w:rsid w:val="00FA261B"/>
    <w:rsid w:val="00FA2CE7"/>
    <w:rsid w:val="00FA3036"/>
    <w:rsid w:val="00FA3189"/>
    <w:rsid w:val="00FA3223"/>
    <w:rsid w:val="00FA38A3"/>
    <w:rsid w:val="00FA3D2D"/>
    <w:rsid w:val="00FA40C8"/>
    <w:rsid w:val="00FA4432"/>
    <w:rsid w:val="00FA46EF"/>
    <w:rsid w:val="00FA4CED"/>
    <w:rsid w:val="00FA4D3E"/>
    <w:rsid w:val="00FA53DD"/>
    <w:rsid w:val="00FA55C4"/>
    <w:rsid w:val="00FA5632"/>
    <w:rsid w:val="00FA650A"/>
    <w:rsid w:val="00FA65BB"/>
    <w:rsid w:val="00FA6830"/>
    <w:rsid w:val="00FA6A1C"/>
    <w:rsid w:val="00FA6B6A"/>
    <w:rsid w:val="00FA7493"/>
    <w:rsid w:val="00FA74AD"/>
    <w:rsid w:val="00FA7CD7"/>
    <w:rsid w:val="00FA7D7A"/>
    <w:rsid w:val="00FB039F"/>
    <w:rsid w:val="00FB0626"/>
    <w:rsid w:val="00FB0C9F"/>
    <w:rsid w:val="00FB16E3"/>
    <w:rsid w:val="00FB1BAB"/>
    <w:rsid w:val="00FB3351"/>
    <w:rsid w:val="00FB3CB4"/>
    <w:rsid w:val="00FB45C8"/>
    <w:rsid w:val="00FB466C"/>
    <w:rsid w:val="00FB5A81"/>
    <w:rsid w:val="00FB6010"/>
    <w:rsid w:val="00FB7229"/>
    <w:rsid w:val="00FB72D6"/>
    <w:rsid w:val="00FB73E9"/>
    <w:rsid w:val="00FB7A33"/>
    <w:rsid w:val="00FB7D21"/>
    <w:rsid w:val="00FB7E27"/>
    <w:rsid w:val="00FC07CF"/>
    <w:rsid w:val="00FC0E0C"/>
    <w:rsid w:val="00FC0E4F"/>
    <w:rsid w:val="00FC1252"/>
    <w:rsid w:val="00FC1328"/>
    <w:rsid w:val="00FC1846"/>
    <w:rsid w:val="00FC29AA"/>
    <w:rsid w:val="00FC2B06"/>
    <w:rsid w:val="00FC2CD3"/>
    <w:rsid w:val="00FC2D45"/>
    <w:rsid w:val="00FC2ECF"/>
    <w:rsid w:val="00FC300F"/>
    <w:rsid w:val="00FC3D34"/>
    <w:rsid w:val="00FC3E91"/>
    <w:rsid w:val="00FC4473"/>
    <w:rsid w:val="00FC4E27"/>
    <w:rsid w:val="00FC55E1"/>
    <w:rsid w:val="00FC5880"/>
    <w:rsid w:val="00FC5900"/>
    <w:rsid w:val="00FC5902"/>
    <w:rsid w:val="00FC6D28"/>
    <w:rsid w:val="00FC7664"/>
    <w:rsid w:val="00FD0131"/>
    <w:rsid w:val="00FD03A0"/>
    <w:rsid w:val="00FD049E"/>
    <w:rsid w:val="00FD0BC7"/>
    <w:rsid w:val="00FD156A"/>
    <w:rsid w:val="00FD1B7E"/>
    <w:rsid w:val="00FD1C25"/>
    <w:rsid w:val="00FD1C52"/>
    <w:rsid w:val="00FD1FEB"/>
    <w:rsid w:val="00FD2240"/>
    <w:rsid w:val="00FD25F5"/>
    <w:rsid w:val="00FD2951"/>
    <w:rsid w:val="00FD2D65"/>
    <w:rsid w:val="00FD2F9D"/>
    <w:rsid w:val="00FD357B"/>
    <w:rsid w:val="00FD3EB4"/>
    <w:rsid w:val="00FD42CC"/>
    <w:rsid w:val="00FD4364"/>
    <w:rsid w:val="00FD457C"/>
    <w:rsid w:val="00FD4670"/>
    <w:rsid w:val="00FD4AD1"/>
    <w:rsid w:val="00FD51D5"/>
    <w:rsid w:val="00FD5248"/>
    <w:rsid w:val="00FD5290"/>
    <w:rsid w:val="00FD6AFD"/>
    <w:rsid w:val="00FD7774"/>
    <w:rsid w:val="00FD78AF"/>
    <w:rsid w:val="00FE0206"/>
    <w:rsid w:val="00FE07EC"/>
    <w:rsid w:val="00FE09B3"/>
    <w:rsid w:val="00FE2BD2"/>
    <w:rsid w:val="00FE313A"/>
    <w:rsid w:val="00FE39E7"/>
    <w:rsid w:val="00FE4716"/>
    <w:rsid w:val="00FE50C2"/>
    <w:rsid w:val="00FE57EB"/>
    <w:rsid w:val="00FE589B"/>
    <w:rsid w:val="00FE58FF"/>
    <w:rsid w:val="00FE67E5"/>
    <w:rsid w:val="00FE6877"/>
    <w:rsid w:val="00FE747F"/>
    <w:rsid w:val="00FE7852"/>
    <w:rsid w:val="00FE78A6"/>
    <w:rsid w:val="00FE799F"/>
    <w:rsid w:val="00FE7B5A"/>
    <w:rsid w:val="00FE7EEE"/>
    <w:rsid w:val="00FF0419"/>
    <w:rsid w:val="00FF0F8F"/>
    <w:rsid w:val="00FF0FA2"/>
    <w:rsid w:val="00FF11EA"/>
    <w:rsid w:val="00FF139D"/>
    <w:rsid w:val="00FF142E"/>
    <w:rsid w:val="00FF1A8B"/>
    <w:rsid w:val="00FF1BE4"/>
    <w:rsid w:val="00FF38BE"/>
    <w:rsid w:val="00FF3D8F"/>
    <w:rsid w:val="00FF43C4"/>
    <w:rsid w:val="00FF47D5"/>
    <w:rsid w:val="00FF4B95"/>
    <w:rsid w:val="00FF52C4"/>
    <w:rsid w:val="00FF6EF5"/>
    <w:rsid w:val="00FF7054"/>
    <w:rsid w:val="00FF752A"/>
    <w:rsid w:val="00FF7790"/>
    <w:rsid w:val="00FF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3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043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B043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43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04386"/>
  </w:style>
  <w:style w:type="paragraph" w:styleId="a6">
    <w:name w:val="caption"/>
    <w:basedOn w:val="a"/>
    <w:next w:val="a"/>
    <w:semiHidden/>
    <w:unhideWhenUsed/>
    <w:qFormat/>
    <w:rsid w:val="00B04386"/>
    <w:pPr>
      <w:jc w:val="center"/>
    </w:pPr>
    <w:rPr>
      <w:b/>
      <w:caps/>
      <w:spacing w:val="10"/>
      <w:kern w:val="2"/>
      <w:sz w:val="32"/>
      <w:szCs w:val="20"/>
    </w:rPr>
  </w:style>
  <w:style w:type="paragraph" w:styleId="a7">
    <w:name w:val="Title"/>
    <w:basedOn w:val="a"/>
    <w:link w:val="a8"/>
    <w:qFormat/>
    <w:rsid w:val="00B04386"/>
    <w:pPr>
      <w:ind w:firstLine="1560"/>
      <w:jc w:val="center"/>
    </w:pPr>
    <w:rPr>
      <w:sz w:val="26"/>
      <w:szCs w:val="20"/>
    </w:rPr>
  </w:style>
  <w:style w:type="character" w:customStyle="1" w:styleId="a8">
    <w:name w:val="Название Знак"/>
    <w:basedOn w:val="a0"/>
    <w:link w:val="a7"/>
    <w:rsid w:val="00B043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ody Text"/>
    <w:basedOn w:val="a"/>
    <w:link w:val="aa"/>
    <w:unhideWhenUsed/>
    <w:rsid w:val="00B04386"/>
    <w:pPr>
      <w:spacing w:after="120"/>
    </w:pPr>
  </w:style>
  <w:style w:type="character" w:customStyle="1" w:styleId="aa">
    <w:name w:val="Основной текст Знак"/>
    <w:basedOn w:val="a0"/>
    <w:link w:val="a9"/>
    <w:rsid w:val="00B04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B04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4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977</Words>
  <Characters>5570</Characters>
  <Application>Microsoft Office Word</Application>
  <DocSecurity>0</DocSecurity>
  <Lines>46</Lines>
  <Paragraphs>13</Paragraphs>
  <ScaleCrop>false</ScaleCrop>
  <Company>Microsoft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2023-03-31T06:54:00Z</dcterms:created>
  <dcterms:modified xsi:type="dcterms:W3CDTF">2024-11-08T05:38:00Z</dcterms:modified>
</cp:coreProperties>
</file>