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03" w:rsidRPr="00AA4DF1" w:rsidRDefault="00222603" w:rsidP="00222603">
      <w:pPr>
        <w:jc w:val="center"/>
        <w:rPr>
          <w:sz w:val="28"/>
          <w:szCs w:val="28"/>
        </w:rPr>
      </w:pPr>
    </w:p>
    <w:p w:rsidR="00222603" w:rsidRDefault="00222603" w:rsidP="00222603"/>
    <w:p w:rsidR="00222603" w:rsidRDefault="000637A6" w:rsidP="00222603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-440055</wp:posOffset>
            </wp:positionV>
            <wp:extent cx="477520" cy="555625"/>
            <wp:effectExtent l="0" t="0" r="0" b="0"/>
            <wp:wrapNone/>
            <wp:docPr id="2" name="Рисунок 1" descr="Москаленки чб5 копн8шг8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каленки чб5 копн8шг8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2603" w:rsidRPr="00AB651D" w:rsidRDefault="00222603" w:rsidP="00222603">
      <w:r w:rsidRPr="00AB651D">
        <w:t xml:space="preserve">   </w:t>
      </w:r>
    </w:p>
    <w:p w:rsidR="00222603" w:rsidRDefault="00222603" w:rsidP="002226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МОСКАЛЕНСКОГО МУНИЦИПАЛЬНОГО РАЙОНА</w:t>
      </w:r>
    </w:p>
    <w:p w:rsidR="00222603" w:rsidRDefault="00222603" w:rsidP="002226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222603" w:rsidRPr="00AB651D" w:rsidRDefault="00222603" w:rsidP="00222603">
      <w:pPr>
        <w:rPr>
          <w:sz w:val="28"/>
          <w:szCs w:val="28"/>
        </w:rPr>
      </w:pPr>
    </w:p>
    <w:p w:rsidR="00222603" w:rsidRPr="00AB651D" w:rsidRDefault="00222603" w:rsidP="00222603">
      <w:pPr>
        <w:pStyle w:val="a4"/>
      </w:pPr>
      <w:r w:rsidRPr="00AB651D">
        <w:t>РЕШЕНИЕ</w:t>
      </w:r>
    </w:p>
    <w:p w:rsidR="002C0E45" w:rsidRPr="002C0E45" w:rsidRDefault="002C0E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0E45" w:rsidRDefault="002C0E45">
      <w:pPr>
        <w:pStyle w:val="ConsPlusNormal"/>
        <w:widowControl/>
        <w:ind w:firstLine="0"/>
        <w:jc w:val="both"/>
      </w:pPr>
    </w:p>
    <w:p w:rsidR="002C0E45" w:rsidRDefault="002C0E45">
      <w:pPr>
        <w:pStyle w:val="ConsPlusNormal"/>
        <w:widowControl/>
        <w:ind w:firstLine="0"/>
        <w:jc w:val="both"/>
      </w:pPr>
    </w:p>
    <w:p w:rsidR="002C0E45" w:rsidRDefault="002C0E45">
      <w:pPr>
        <w:pStyle w:val="ConsPlusNormal"/>
        <w:widowControl/>
        <w:ind w:firstLine="0"/>
        <w:jc w:val="both"/>
      </w:pPr>
    </w:p>
    <w:p w:rsidR="00222603" w:rsidRPr="00175C67" w:rsidRDefault="00632F95" w:rsidP="0022260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23.10.</w:t>
      </w:r>
      <w:r w:rsidR="00F94CBA">
        <w:rPr>
          <w:rFonts w:ascii="Times New Roman" w:hAnsi="Times New Roman" w:cs="Times New Roman"/>
          <w:b w:val="0"/>
          <w:bCs w:val="0"/>
          <w:sz w:val="28"/>
          <w:szCs w:val="28"/>
        </w:rPr>
        <w:t>2013</w:t>
      </w:r>
      <w:r w:rsidR="00222603">
        <w:rPr>
          <w:rFonts w:ascii="Times New Roman" w:hAnsi="Times New Roman" w:cs="Times New Roman"/>
          <w:b w:val="0"/>
          <w:bCs w:val="0"/>
          <w:sz w:val="28"/>
          <w:szCs w:val="28"/>
        </w:rPr>
        <w:t>г.</w:t>
      </w:r>
      <w:r w:rsidR="00222603" w:rsidRPr="00175C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№ 41</w:t>
      </w:r>
    </w:p>
    <w:p w:rsidR="002C0E45" w:rsidRPr="002C0E45" w:rsidRDefault="002C0E45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1E58C2" w:rsidRDefault="001E58C2" w:rsidP="00E560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дорожном фонде</w:t>
      </w:r>
      <w:r w:rsidR="002C0E45" w:rsidRPr="00E56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E45" w:rsidRPr="00E560C5">
        <w:rPr>
          <w:rFonts w:ascii="Times New Roman" w:hAnsi="Times New Roman" w:cs="Times New Roman"/>
          <w:sz w:val="28"/>
          <w:szCs w:val="28"/>
        </w:rPr>
        <w:t>Москаленско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C0E45" w:rsidRPr="00E560C5" w:rsidRDefault="001E58C2" w:rsidP="00E560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1928C6" w:rsidRDefault="001928C6" w:rsidP="001928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(в редакции решений Совета от 22.07.2015 № 51, от 25.08.2016 № 57,</w:t>
      </w:r>
      <w:proofErr w:type="gramEnd"/>
    </w:p>
    <w:p w:rsidR="001928C6" w:rsidRPr="0018782C" w:rsidRDefault="001928C6" w:rsidP="001928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 26.06.2024</w:t>
      </w:r>
      <w:r w:rsidR="002E6449">
        <w:rPr>
          <w:rFonts w:ascii="Times New Roman" w:hAnsi="Times New Roman" w:cs="Times New Roman"/>
          <w:sz w:val="28"/>
          <w:szCs w:val="28"/>
          <w:lang w:eastAsia="en-US"/>
        </w:rPr>
        <w:t xml:space="preserve"> № 39, от 31.07.2024 № 43, от 25.12.2024 № 85</w:t>
      </w:r>
      <w:r>
        <w:rPr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2C0E45" w:rsidRDefault="002C0E45" w:rsidP="00E560C5">
      <w:pPr>
        <w:pStyle w:val="ConsPlusNormal"/>
        <w:widowControl/>
        <w:ind w:firstLine="0"/>
        <w:jc w:val="center"/>
      </w:pPr>
    </w:p>
    <w:p w:rsidR="002C0E45" w:rsidRDefault="002C0E45">
      <w:pPr>
        <w:pStyle w:val="ConsPlusNormal"/>
        <w:widowControl/>
        <w:ind w:firstLine="0"/>
        <w:jc w:val="both"/>
      </w:pPr>
    </w:p>
    <w:p w:rsidR="00E560C5" w:rsidRPr="00E560C5" w:rsidRDefault="00E560C5" w:rsidP="007419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0C5">
        <w:rPr>
          <w:rFonts w:ascii="Times New Roman" w:hAnsi="Times New Roman" w:cs="Times New Roman"/>
          <w:sz w:val="28"/>
          <w:szCs w:val="28"/>
        </w:rPr>
        <w:t>В соответствии с</w:t>
      </w:r>
      <w:r w:rsidR="001E58C2">
        <w:rPr>
          <w:rFonts w:ascii="Times New Roman" w:hAnsi="Times New Roman" w:cs="Times New Roman"/>
          <w:sz w:val="28"/>
          <w:szCs w:val="28"/>
        </w:rPr>
        <w:t xml:space="preserve"> статьей 179.4 Бюджетного кодекса</w:t>
      </w:r>
      <w:r w:rsidRPr="00E560C5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</w:t>
      </w:r>
      <w:r w:rsidR="00F94CBA">
        <w:rPr>
          <w:rFonts w:ascii="Times New Roman" w:hAnsi="Times New Roman" w:cs="Times New Roman"/>
          <w:sz w:val="28"/>
          <w:szCs w:val="28"/>
        </w:rPr>
        <w:t xml:space="preserve">от 6 октября 2003 года № 131-ФЗ </w:t>
      </w:r>
      <w:r w:rsidRPr="00E560C5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F94CBA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proofErr w:type="spellStart"/>
      <w:r w:rsidR="00F94CBA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F94CB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Pr="00E560C5">
        <w:rPr>
          <w:rFonts w:ascii="Times New Roman" w:hAnsi="Times New Roman" w:cs="Times New Roman"/>
          <w:sz w:val="28"/>
          <w:szCs w:val="28"/>
        </w:rPr>
        <w:t xml:space="preserve"> Совет </w:t>
      </w:r>
      <w:proofErr w:type="spellStart"/>
      <w:r w:rsidRPr="00E560C5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E560C5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РЕШИЛ:</w:t>
      </w:r>
    </w:p>
    <w:p w:rsidR="002C0E45" w:rsidRDefault="002C0E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1911" w:rsidRDefault="001E58C2" w:rsidP="00741911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дорожный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4191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Омской области с 1 января 2014 года</w:t>
      </w:r>
      <w:r w:rsidR="00741911">
        <w:rPr>
          <w:rFonts w:ascii="Times New Roman" w:hAnsi="Times New Roman" w:cs="Times New Roman"/>
          <w:sz w:val="28"/>
          <w:szCs w:val="28"/>
        </w:rPr>
        <w:t>.</w:t>
      </w:r>
    </w:p>
    <w:p w:rsidR="00741911" w:rsidRDefault="001E58C2" w:rsidP="00741911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формирования и использования бюджетных ассигнований дорожного фонда </w:t>
      </w:r>
      <w:proofErr w:type="spellStart"/>
      <w:r w:rsidRPr="001E58C2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1E58C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B619F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B619F7" w:rsidRDefault="00B619F7" w:rsidP="00741911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2014 года.</w:t>
      </w:r>
    </w:p>
    <w:p w:rsidR="00977BC6" w:rsidRDefault="00A3141B" w:rsidP="00A3141B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41B">
        <w:rPr>
          <w:rFonts w:ascii="Times New Roman" w:hAnsi="Times New Roman" w:cs="Times New Roman"/>
          <w:sz w:val="28"/>
          <w:szCs w:val="28"/>
        </w:rPr>
        <w:t>Опубликовать настоящее решение в источниках официального опубликования.</w:t>
      </w:r>
      <w:r w:rsidR="00550F9A" w:rsidRPr="00A31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41B" w:rsidRPr="003F13B0" w:rsidRDefault="00A3141B" w:rsidP="00A3141B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3B0">
        <w:rPr>
          <w:rFonts w:ascii="Times New Roman" w:hAnsi="Times New Roman" w:cs="Times New Roman"/>
          <w:sz w:val="28"/>
          <w:szCs w:val="28"/>
        </w:rPr>
        <w:t>Ко</w:t>
      </w:r>
      <w:r w:rsidR="000637A6" w:rsidRPr="003F13B0">
        <w:rPr>
          <w:rFonts w:ascii="Times New Roman" w:hAnsi="Times New Roman" w:cs="Times New Roman"/>
          <w:sz w:val="28"/>
          <w:szCs w:val="28"/>
        </w:rPr>
        <w:t>нтроль за исполнением данного</w:t>
      </w:r>
      <w:r w:rsidRPr="003F13B0">
        <w:rPr>
          <w:rFonts w:ascii="Times New Roman" w:hAnsi="Times New Roman" w:cs="Times New Roman"/>
          <w:sz w:val="28"/>
          <w:szCs w:val="28"/>
        </w:rPr>
        <w:t xml:space="preserve"> решения возложить на комиссию </w:t>
      </w:r>
      <w:r w:rsidR="000637A6" w:rsidRPr="003F13B0">
        <w:rPr>
          <w:rFonts w:ascii="Times New Roman" w:hAnsi="Times New Roman" w:cs="Times New Roman"/>
          <w:sz w:val="28"/>
          <w:szCs w:val="28"/>
        </w:rPr>
        <w:t>по финансово-экономическим вопросам (</w:t>
      </w:r>
      <w:r w:rsidRPr="003F13B0">
        <w:rPr>
          <w:rFonts w:ascii="Times New Roman" w:hAnsi="Times New Roman" w:cs="Times New Roman"/>
          <w:sz w:val="28"/>
          <w:szCs w:val="28"/>
        </w:rPr>
        <w:t>С</w:t>
      </w:r>
      <w:r w:rsidR="000637A6" w:rsidRPr="003F13B0">
        <w:rPr>
          <w:rFonts w:ascii="Times New Roman" w:hAnsi="Times New Roman" w:cs="Times New Roman"/>
          <w:sz w:val="28"/>
          <w:szCs w:val="28"/>
        </w:rPr>
        <w:t>улейменов Б</w:t>
      </w:r>
      <w:r w:rsidRPr="003F13B0">
        <w:rPr>
          <w:rFonts w:ascii="Times New Roman" w:hAnsi="Times New Roman" w:cs="Times New Roman"/>
          <w:sz w:val="28"/>
          <w:szCs w:val="28"/>
        </w:rPr>
        <w:t>.</w:t>
      </w:r>
      <w:r w:rsidR="000637A6" w:rsidRPr="003F13B0">
        <w:rPr>
          <w:rFonts w:ascii="Times New Roman" w:hAnsi="Times New Roman" w:cs="Times New Roman"/>
          <w:sz w:val="28"/>
          <w:szCs w:val="28"/>
        </w:rPr>
        <w:t>Т.).</w:t>
      </w:r>
    </w:p>
    <w:p w:rsidR="00977BC6" w:rsidRDefault="00977BC6" w:rsidP="00A314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2603" w:rsidRDefault="00222603" w:rsidP="00A314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7BC6" w:rsidRDefault="00977BC6" w:rsidP="000637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</w:p>
    <w:p w:rsidR="00977BC6" w:rsidRPr="00E560C5" w:rsidRDefault="00A3141B" w:rsidP="00977BC6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77BC6">
        <w:rPr>
          <w:rFonts w:ascii="Times New Roman" w:hAnsi="Times New Roman" w:cs="Times New Roman"/>
          <w:sz w:val="28"/>
          <w:szCs w:val="28"/>
        </w:rPr>
        <w:t xml:space="preserve">униципального района                         </w:t>
      </w:r>
      <w:r w:rsidR="002C2A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77BC6">
        <w:rPr>
          <w:rFonts w:ascii="Times New Roman" w:hAnsi="Times New Roman" w:cs="Times New Roman"/>
          <w:sz w:val="28"/>
          <w:szCs w:val="28"/>
        </w:rPr>
        <w:t xml:space="preserve">  В.А.Ермолаев</w:t>
      </w:r>
    </w:p>
    <w:p w:rsidR="002C0E45" w:rsidRPr="00E560C5" w:rsidRDefault="002C0E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0E45" w:rsidRDefault="002C0E45">
      <w:pPr>
        <w:pStyle w:val="ConsPlusNormal"/>
        <w:widowControl/>
        <w:ind w:firstLine="0"/>
        <w:jc w:val="both"/>
      </w:pPr>
    </w:p>
    <w:p w:rsidR="0018782C" w:rsidRPr="002A58E5" w:rsidRDefault="0018782C" w:rsidP="0018782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Приложение</w:t>
      </w:r>
    </w:p>
    <w:p w:rsidR="0018782C" w:rsidRPr="0018782C" w:rsidRDefault="0018782C" w:rsidP="001878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18782C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</w:p>
    <w:p w:rsidR="0018782C" w:rsidRPr="002A58E5" w:rsidRDefault="0018782C" w:rsidP="0018782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left="411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bCs/>
          <w:sz w:val="28"/>
          <w:szCs w:val="28"/>
          <w:lang w:eastAsia="en-US"/>
        </w:rPr>
        <w:t>от 23.10. 2013  № 41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bCs/>
          <w:sz w:val="28"/>
          <w:szCs w:val="28"/>
          <w:lang w:eastAsia="en-US"/>
        </w:rPr>
        <w:t>ПОРЯДОК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формирования и использования бюджетных ассигнований </w:t>
      </w:r>
    </w:p>
    <w:p w:rsidR="0018782C" w:rsidRDefault="0018782C" w:rsidP="001878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дорожного фонда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</w:t>
      </w:r>
    </w:p>
    <w:p w:rsidR="002F6767" w:rsidRDefault="0054111C" w:rsidP="001878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(в редакции решений Совета от 22.07.2015 № 51, от 25.08.2016 № 57</w:t>
      </w:r>
      <w:r w:rsidR="002F6767">
        <w:rPr>
          <w:rFonts w:ascii="Times New Roman" w:hAnsi="Times New Roman" w:cs="Times New Roman"/>
          <w:sz w:val="28"/>
          <w:szCs w:val="28"/>
          <w:lang w:eastAsia="en-US"/>
        </w:rPr>
        <w:t>,</w:t>
      </w:r>
      <w:proofErr w:type="gramEnd"/>
    </w:p>
    <w:p w:rsidR="0054111C" w:rsidRPr="0018782C" w:rsidRDefault="002F6767" w:rsidP="001878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 26.06.2024 № 39, от 31.07.2024 № 43</w:t>
      </w:r>
      <w:r w:rsidR="002E6449">
        <w:rPr>
          <w:rFonts w:ascii="Times New Roman" w:hAnsi="Times New Roman" w:cs="Times New Roman"/>
          <w:sz w:val="28"/>
          <w:szCs w:val="28"/>
          <w:lang w:eastAsia="en-US"/>
        </w:rPr>
        <w:t>, от 25.12.2024 № 85</w:t>
      </w:r>
      <w:r w:rsidR="0054111C">
        <w:rPr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18782C" w:rsidRPr="002A58E5" w:rsidRDefault="0018782C" w:rsidP="001878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2A58E5" w:rsidRDefault="0018782C" w:rsidP="0018782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Глава 1. Общие положен</w:t>
      </w:r>
      <w:r>
        <w:rPr>
          <w:rFonts w:ascii="Times New Roman" w:hAnsi="Times New Roman" w:cs="Times New Roman"/>
          <w:sz w:val="28"/>
          <w:szCs w:val="28"/>
          <w:lang w:eastAsia="en-US"/>
        </w:rPr>
        <w:t>ия</w:t>
      </w:r>
      <w:bookmarkStart w:id="0" w:name="_GoBack"/>
      <w:bookmarkEnd w:id="0"/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1. Настоящий Порядок устанавливает правила формирования и использования бюджетных ассигнований дорожного фонда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(далее – дорожный фонд).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2. Дорожный фонд – это часть средств бюджета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значения. 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tabs>
          <w:tab w:val="left" w:pos="269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Глава 2. Формирование </w:t>
      </w:r>
      <w:proofErr w:type="gram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proofErr w:type="gramEnd"/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ассигнований дорожного фонда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3. Объем бюджетных ассигнований дорожного фонда утверждается решением Совета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о бюджете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на очередной финансовый год и на плановый период в размере не менее прогнозируемого объема доходов бюджета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</w:t>
      </w:r>
      <w:proofErr w:type="gram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от</w:t>
      </w:r>
      <w:proofErr w:type="gram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8782C" w:rsidRPr="0018782C" w:rsidRDefault="0018782C" w:rsidP="0018782C">
      <w:pPr>
        <w:widowControl w:val="0"/>
        <w:tabs>
          <w:tab w:val="left" w:pos="269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18782C">
        <w:rPr>
          <w:rFonts w:ascii="Times New Roman" w:hAnsi="Times New Roman" w:cs="Times New Roman"/>
          <w:bCs/>
          <w:sz w:val="28"/>
          <w:szCs w:val="28"/>
          <w:vertAlign w:val="superscript"/>
          <w:lang w:eastAsia="en-US"/>
        </w:rPr>
        <w:t xml:space="preserve"> 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>1) 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инжекторных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>) двигателей, производимые на территории Российской Федерации, подлежащих зачислению в местный бюджет;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2) государственной пошлины за выдачу органом местного самоуправления специального разрешения на движение по автомобильным дорогам транспортных средств, осуществляющих перевозки опасных, 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тяжеловесных и крупногабаритных грузов;</w:t>
      </w:r>
    </w:p>
    <w:p w:rsidR="0018782C" w:rsidRPr="0018782C" w:rsidRDefault="0018782C" w:rsidP="001878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3) 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значения;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4) денежных взысканий (штрафов) за правонарушения в области дорожного движения;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5)</w:t>
      </w:r>
      <w:r w:rsidRPr="0018782C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>денежных средств, поступающих в местный бюджет в связи с нарушением исполнителем (подрядчиком) условий муниципальных контрактов или иных договоров, финансируемых за счет средств муниципальных дорожных фондов, или в связи с уклонением от заключения таких контрактов или иных договоров;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6) 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</w:t>
      </w:r>
    </w:p>
    <w:p w:rsid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7)</w:t>
      </w:r>
      <w:r w:rsidRPr="0018782C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</w:t>
      </w:r>
      <w:r w:rsidR="001928C6">
        <w:rPr>
          <w:rFonts w:ascii="Times New Roman" w:hAnsi="Times New Roman" w:cs="Times New Roman"/>
          <w:sz w:val="28"/>
          <w:szCs w:val="28"/>
          <w:lang w:eastAsia="en-US"/>
        </w:rPr>
        <w:t>о пользования местного значения.</w:t>
      </w:r>
    </w:p>
    <w:p w:rsidR="001928C6" w:rsidRDefault="001928C6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. 8,9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исключены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A6D20">
        <w:rPr>
          <w:rFonts w:ascii="Times New Roman" w:hAnsi="Times New Roman" w:cs="Times New Roman"/>
          <w:sz w:val="28"/>
          <w:szCs w:val="28"/>
          <w:lang w:eastAsia="en-US"/>
        </w:rPr>
        <w:t>Решением от 25.12.2024 № 85</w:t>
      </w:r>
      <w:r>
        <w:rPr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D3284F" w:rsidRPr="0018782C" w:rsidRDefault="00D3284F" w:rsidP="007554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4. Формирование бюджетных ассигнований дорожного фонда на очередной финансовый год и на плановый период осуществляется в соответствии с бюджетным законодательством Российской Федерации, в порядке и в сроки, установленные нормативными правовыми актами органов местного самоуправления.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5. Главный распорядитель (главные распорядители) бюджетных ассигнований дорожного фонда определяется решением о бюджете на очередной финансовый год и на плановый период.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Глава 3. Использование </w:t>
      </w:r>
      <w:proofErr w:type="gram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proofErr w:type="gramEnd"/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ассигнований дорожного фонда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6. Использование бюджетных ассигнований дорожного фонда осуществляется в пределах бюджетных ассигнований, утвержденных решением Совета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о бюджете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на очередной финансовый год и на плановый период в соответствии с муниципальными правовыми актами в сфере дорожного хозяйства, в том числе муниципальными программами.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7. Бюджетные ассигнования дорожного фонда направляются </w:t>
      </w:r>
      <w:proofErr w:type="gram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на</w:t>
      </w:r>
      <w:proofErr w:type="gram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1) проектирование, строительство, реконструкцию автомобильных дорог общего пользования местного значения и искусственных сооружений, расположенных на них;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2) капитальный ремонт, ремонт и содержание автомобильных дорог общего пользования местного значения и искусственных сооружений, расположенных на них;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3)</w:t>
      </w:r>
      <w:r w:rsidRPr="0018782C"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>обустройство автомобильных дорог общего пользования местного значения в целях повышения безопасности дорожного движения;</w:t>
      </w:r>
    </w:p>
    <w:p w:rsid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4) иные мероприятия, в том числе научно-исследовательские и опытно-конструкторские работы, связанные с осуществлением деятельности по проектированию, строительству, реконструкции, капитальному ремонту, ремонту и содержанию автомобильных дорог общег</w:t>
      </w:r>
      <w:r w:rsidR="002A58E5">
        <w:rPr>
          <w:rFonts w:ascii="Times New Roman" w:hAnsi="Times New Roman" w:cs="Times New Roman"/>
          <w:sz w:val="28"/>
          <w:szCs w:val="28"/>
          <w:lang w:eastAsia="en-US"/>
        </w:rPr>
        <w:t>о пользования местного значения;</w:t>
      </w:r>
    </w:p>
    <w:p w:rsidR="002A58E5" w:rsidRPr="002A58E5" w:rsidRDefault="002A58E5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5) предоставление иных межбюджетных трансфертов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на строительство и реконструкцию, капитальный ремонт и ремонт автомобильных дорог общего пользования местного значения городского поселения и искусственных сооружений на них, а так же </w:t>
      </w:r>
      <w:r w:rsidR="00ED22B1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en-US"/>
        </w:rPr>
        <w:t>капитальный ремонт и ремонт дворовых территорий многоквартирных домов</w:t>
      </w:r>
      <w:r w:rsidR="00ED22B1">
        <w:rPr>
          <w:rFonts w:ascii="Times New Roman" w:hAnsi="Times New Roman" w:cs="Times New Roman"/>
          <w:sz w:val="28"/>
          <w:szCs w:val="28"/>
          <w:lang w:eastAsia="en-US"/>
        </w:rPr>
        <w:t>, проездов к дворовым территориям многоквартирных домов населенных пунктов.</w:t>
      </w:r>
      <w:proofErr w:type="gramEnd"/>
    </w:p>
    <w:p w:rsidR="0018782C" w:rsidRPr="0018782C" w:rsidRDefault="0018782C" w:rsidP="001878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8. 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Глава 4. Отчетность и </w:t>
      </w:r>
      <w:proofErr w:type="gram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формированием и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использованием бюджетных ассигнований дорожного фонда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9. </w:t>
      </w:r>
      <w:proofErr w:type="gram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Отчет об использовании бюджетных ассигнований дорожного фонда представляется</w:t>
      </w:r>
      <w:r w:rsidRPr="0018782C">
        <w:rPr>
          <w:rFonts w:ascii="Times New Roman" w:hAnsi="Times New Roman" w:cs="Times New Roman"/>
          <w:sz w:val="28"/>
          <w:szCs w:val="28"/>
        </w:rPr>
        <w:t xml:space="preserve"> в составе бюджетной отчетности об исполнении бюджета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</w:t>
      </w:r>
      <w:r w:rsidRPr="0018782C">
        <w:rPr>
          <w:rFonts w:ascii="Times New Roman" w:hAnsi="Times New Roman" w:cs="Times New Roman"/>
          <w:sz w:val="28"/>
          <w:szCs w:val="28"/>
        </w:rPr>
        <w:t>в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Совет </w:t>
      </w: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Омской области </w:t>
      </w:r>
      <w:r w:rsidRPr="0018782C">
        <w:rPr>
          <w:rFonts w:ascii="Times New Roman" w:hAnsi="Times New Roman" w:cs="Times New Roman"/>
          <w:sz w:val="28"/>
          <w:szCs w:val="28"/>
        </w:rPr>
        <w:t xml:space="preserve">в срок до 20 числа года, </w:t>
      </w:r>
      <w:r w:rsidRPr="0018782C">
        <w:rPr>
          <w:rFonts w:ascii="Times New Roman" w:hAnsi="Times New Roman" w:cs="Times New Roman"/>
          <w:bCs/>
          <w:sz w:val="28"/>
          <w:szCs w:val="28"/>
          <w:vertAlign w:val="superscript"/>
          <w:lang w:eastAsia="en-US"/>
        </w:rPr>
        <w:t xml:space="preserve"> 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следующего за отчетным, </w:t>
      </w:r>
      <w:r w:rsidRPr="0018782C">
        <w:rPr>
          <w:rFonts w:ascii="Times New Roman" w:hAnsi="Times New Roman" w:cs="Times New Roman"/>
          <w:sz w:val="28"/>
          <w:szCs w:val="28"/>
        </w:rPr>
        <w:t>одновременно с годовым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8782C">
        <w:rPr>
          <w:rFonts w:ascii="Times New Roman" w:hAnsi="Times New Roman" w:cs="Times New Roman"/>
          <w:sz w:val="28"/>
          <w:szCs w:val="28"/>
        </w:rPr>
        <w:t xml:space="preserve">отчетом об исполнении бюджета </w:t>
      </w:r>
      <w:proofErr w:type="spellStart"/>
      <w:r w:rsidRPr="0018782C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по форме согласно приложению к настоящему Порядку.</w:t>
      </w:r>
      <w:proofErr w:type="gramEnd"/>
    </w:p>
    <w:p w:rsidR="0018782C" w:rsidRPr="0018782C" w:rsidRDefault="0018782C" w:rsidP="0018782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10. Нецелевое использование бюджетных ассигнований дорожного фонда влечет ответственность в соответствии с бюджетным законодательством Российской Федерации.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11. </w:t>
      </w:r>
      <w:proofErr w:type="gramStart"/>
      <w:r w:rsidRPr="001878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782C">
        <w:rPr>
          <w:rFonts w:ascii="Times New Roman" w:hAnsi="Times New Roman" w:cs="Times New Roman"/>
          <w:sz w:val="28"/>
          <w:szCs w:val="28"/>
        </w:rPr>
        <w:t xml:space="preserve"> формированием и использованием бюджетных ассигнований </w:t>
      </w:r>
      <w:r w:rsidRPr="0018782C">
        <w:rPr>
          <w:rFonts w:ascii="Times New Roman" w:hAnsi="Times New Roman" w:cs="Times New Roman"/>
          <w:sz w:val="28"/>
          <w:szCs w:val="28"/>
          <w:lang w:eastAsia="en-US"/>
        </w:rPr>
        <w:t>дорожного фонда</w:t>
      </w:r>
      <w:r w:rsidRPr="0018782C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 Российской Федерации.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rPr>
          <w:rFonts w:ascii="Times New Roman" w:hAnsi="Times New Roman" w:cs="Times New Roman"/>
          <w:sz w:val="28"/>
          <w:szCs w:val="28"/>
        </w:rPr>
        <w:sectPr w:rsidR="0018782C" w:rsidRPr="0018782C">
          <w:pgSz w:w="11906" w:h="16838"/>
          <w:pgMar w:top="1134" w:right="964" w:bottom="1134" w:left="1588" w:header="709" w:footer="709" w:gutter="0"/>
          <w:pgNumType w:start="1"/>
          <w:cols w:space="720"/>
        </w:sectPr>
      </w:pPr>
    </w:p>
    <w:p w:rsidR="0018782C" w:rsidRPr="0018782C" w:rsidRDefault="0018782C" w:rsidP="0018782C">
      <w:pPr>
        <w:tabs>
          <w:tab w:val="left" w:pos="8355"/>
          <w:tab w:val="right" w:pos="935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к Порядку формирования и использования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бюджетных ассигнований дорожного фонда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18782C">
        <w:rPr>
          <w:rFonts w:ascii="Times New Roman" w:hAnsi="Times New Roman" w:cs="Times New Roman"/>
          <w:sz w:val="28"/>
          <w:szCs w:val="28"/>
          <w:lang w:eastAsia="en-US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8782C">
        <w:rPr>
          <w:rFonts w:ascii="Times New Roman" w:hAnsi="Times New Roman" w:cs="Times New Roman"/>
          <w:sz w:val="28"/>
          <w:szCs w:val="28"/>
          <w:lang w:eastAsia="en-US"/>
        </w:rPr>
        <w:t>Омской области</w:t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8782C" w:rsidRPr="0018782C" w:rsidRDefault="0018782C" w:rsidP="0018782C">
      <w:pPr>
        <w:widowControl w:val="0"/>
        <w:autoSpaceDE w:val="0"/>
        <w:autoSpaceDN w:val="0"/>
        <w:adjustRightInd w:val="0"/>
        <w:spacing w:after="0"/>
        <w:ind w:left="709" w:firstLine="3544"/>
        <w:jc w:val="both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18782C">
        <w:rPr>
          <w:rFonts w:ascii="Times New Roman" w:hAnsi="Times New Roman" w:cs="Times New Roman"/>
          <w:bCs/>
          <w:sz w:val="28"/>
          <w:szCs w:val="28"/>
          <w:vertAlign w:val="superscript"/>
          <w:lang w:eastAsia="en-US"/>
        </w:rPr>
        <w:t xml:space="preserve">                                        </w:t>
      </w:r>
    </w:p>
    <w:p w:rsidR="0018782C" w:rsidRPr="0018782C" w:rsidRDefault="0018782C" w:rsidP="0018782C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ОТЧЕТ</w:t>
      </w:r>
    </w:p>
    <w:p w:rsidR="0018782C" w:rsidRPr="0018782C" w:rsidRDefault="0018782C" w:rsidP="0018782C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дорожного фонда</w:t>
      </w:r>
    </w:p>
    <w:p w:rsidR="0018782C" w:rsidRPr="0018782C" w:rsidRDefault="0018782C" w:rsidP="0018782C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8782C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187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18782C" w:rsidRPr="0018782C" w:rsidRDefault="0018782C" w:rsidP="0018782C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18782C" w:rsidRPr="0018782C" w:rsidRDefault="0018782C" w:rsidP="0018782C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spacing w:after="0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за ___________ год</w:t>
      </w:r>
    </w:p>
    <w:p w:rsidR="0018782C" w:rsidRPr="0018782C" w:rsidRDefault="0018782C" w:rsidP="0018782C">
      <w:pPr>
        <w:spacing w:after="0"/>
        <w:ind w:right="141"/>
        <w:jc w:val="right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844"/>
        <w:gridCol w:w="1560"/>
        <w:gridCol w:w="1702"/>
        <w:gridCol w:w="2694"/>
      </w:tblGrid>
      <w:tr w:rsidR="0018782C" w:rsidRPr="0018782C" w:rsidTr="00BA266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расходования средств дорожного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Предусмотрено на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Кассовый расход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Примечание (указываются физические показатели, причины не исполнения, др.)</w:t>
            </w:r>
          </w:p>
        </w:tc>
      </w:tr>
      <w:tr w:rsidR="0018782C" w:rsidRPr="0018782C" w:rsidTr="00BA266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82C" w:rsidRPr="0018782C" w:rsidRDefault="0018782C" w:rsidP="00BA2663">
            <w:pPr>
              <w:ind w:right="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78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8782C" w:rsidRPr="0018782C" w:rsidTr="00BA266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2C" w:rsidRPr="0018782C" w:rsidRDefault="0018782C" w:rsidP="00BA2663">
            <w:pPr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2C" w:rsidRPr="0018782C" w:rsidRDefault="0018782C" w:rsidP="00BA2663">
            <w:pPr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2C" w:rsidRPr="0018782C" w:rsidRDefault="0018782C" w:rsidP="00BA2663">
            <w:pPr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2C" w:rsidRPr="0018782C" w:rsidRDefault="0018782C" w:rsidP="00BA2663">
            <w:pPr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2C" w:rsidRPr="0018782C" w:rsidRDefault="0018782C" w:rsidP="00BA2663">
            <w:pPr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82C" w:rsidRPr="0018782C" w:rsidRDefault="0018782C" w:rsidP="0018782C">
      <w:pPr>
        <w:ind w:right="141"/>
        <w:jc w:val="right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ind w:right="141"/>
        <w:jc w:val="right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ind w:right="141"/>
        <w:jc w:val="right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ind w:right="141"/>
        <w:jc w:val="right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8782C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18782C">
        <w:rPr>
          <w:rFonts w:ascii="Times New Roman" w:hAnsi="Times New Roman" w:cs="Times New Roman"/>
          <w:sz w:val="28"/>
          <w:szCs w:val="28"/>
        </w:rPr>
        <w:t>_________________________              _______________                _______________</w:t>
      </w:r>
    </w:p>
    <w:p w:rsidR="0018782C" w:rsidRPr="0018782C" w:rsidRDefault="0018782C" w:rsidP="0018782C">
      <w:pPr>
        <w:ind w:right="141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782C">
        <w:rPr>
          <w:rFonts w:ascii="Times New Roman" w:hAnsi="Times New Roman" w:cs="Times New Roman"/>
          <w:sz w:val="28"/>
          <w:szCs w:val="28"/>
          <w:vertAlign w:val="superscript"/>
        </w:rPr>
        <w:t>(должность лица, имеющего право подписи)                                 (подпись)                                                              (Ф.И.О.)</w:t>
      </w:r>
    </w:p>
    <w:p w:rsidR="0018782C" w:rsidRPr="0018782C" w:rsidRDefault="0018782C" w:rsidP="0018782C">
      <w:pPr>
        <w:widowControl w:val="0"/>
        <w:tabs>
          <w:tab w:val="left" w:pos="5565"/>
          <w:tab w:val="right" w:pos="9356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en-US"/>
        </w:rPr>
        <w:sectPr w:rsidR="0018782C" w:rsidRPr="0018782C" w:rsidSect="00187B17">
          <w:headerReference w:type="default" r:id="rId9"/>
          <w:pgSz w:w="11906" w:h="16838"/>
          <w:pgMar w:top="1134" w:right="964" w:bottom="1134" w:left="1588" w:header="709" w:footer="709" w:gutter="0"/>
          <w:cols w:space="708"/>
          <w:titlePg/>
          <w:docGrid w:linePitch="360"/>
        </w:sectPr>
      </w:pPr>
      <w:r w:rsidRPr="0018782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ab/>
      </w:r>
    </w:p>
    <w:p w:rsidR="0018782C" w:rsidRPr="0018782C" w:rsidRDefault="0018782C" w:rsidP="0018782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18782C" w:rsidRPr="0018782C" w:rsidRDefault="0018782C" w:rsidP="00104B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sectPr w:rsidR="0018782C" w:rsidRPr="0018782C" w:rsidSect="00E770B5">
      <w:pgSz w:w="11906" w:h="16838" w:code="9"/>
      <w:pgMar w:top="993" w:right="850" w:bottom="709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412" w:rsidRDefault="005D6412">
      <w:pPr>
        <w:spacing w:after="0" w:line="240" w:lineRule="auto"/>
      </w:pPr>
      <w:r>
        <w:separator/>
      </w:r>
    </w:p>
  </w:endnote>
  <w:endnote w:type="continuationSeparator" w:id="0">
    <w:p w:rsidR="005D6412" w:rsidRDefault="005D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412" w:rsidRDefault="005D6412">
      <w:pPr>
        <w:spacing w:after="0" w:line="240" w:lineRule="auto"/>
      </w:pPr>
      <w:r>
        <w:separator/>
      </w:r>
    </w:p>
  </w:footnote>
  <w:footnote w:type="continuationSeparator" w:id="0">
    <w:p w:rsidR="005D6412" w:rsidRDefault="005D6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2C" w:rsidRDefault="00D21737">
    <w:pPr>
      <w:pStyle w:val="a5"/>
      <w:jc w:val="center"/>
    </w:pPr>
    <w:r>
      <w:fldChar w:fldCharType="begin"/>
    </w:r>
    <w:r w:rsidR="0018782C">
      <w:instrText xml:space="preserve"> PAGE   \* MERGEFORMAT </w:instrText>
    </w:r>
    <w:r>
      <w:fldChar w:fldCharType="separate"/>
    </w:r>
    <w:r w:rsidR="002E6449">
      <w:rPr>
        <w:noProof/>
      </w:rPr>
      <w:t>8</w:t>
    </w:r>
    <w:r>
      <w:fldChar w:fldCharType="end"/>
    </w:r>
  </w:p>
  <w:p w:rsidR="0018782C" w:rsidRDefault="001878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84ECB"/>
    <w:multiLevelType w:val="hybridMultilevel"/>
    <w:tmpl w:val="36909A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94CBA"/>
    <w:rsid w:val="000064A6"/>
    <w:rsid w:val="000637A6"/>
    <w:rsid w:val="0007465C"/>
    <w:rsid w:val="00082E63"/>
    <w:rsid w:val="00092A14"/>
    <w:rsid w:val="000D6D97"/>
    <w:rsid w:val="000E3635"/>
    <w:rsid w:val="000F6155"/>
    <w:rsid w:val="00104B00"/>
    <w:rsid w:val="0011686B"/>
    <w:rsid w:val="001270C1"/>
    <w:rsid w:val="001632E3"/>
    <w:rsid w:val="00175C67"/>
    <w:rsid w:val="0018782C"/>
    <w:rsid w:val="001928C6"/>
    <w:rsid w:val="00193965"/>
    <w:rsid w:val="001A6D20"/>
    <w:rsid w:val="001D4AF2"/>
    <w:rsid w:val="001E58C2"/>
    <w:rsid w:val="001F01CD"/>
    <w:rsid w:val="001F4BF1"/>
    <w:rsid w:val="0020465F"/>
    <w:rsid w:val="00214720"/>
    <w:rsid w:val="00222603"/>
    <w:rsid w:val="00283EA5"/>
    <w:rsid w:val="002A58E5"/>
    <w:rsid w:val="002C0E45"/>
    <w:rsid w:val="002C2ABB"/>
    <w:rsid w:val="002E14B8"/>
    <w:rsid w:val="002E6449"/>
    <w:rsid w:val="002F6767"/>
    <w:rsid w:val="00322923"/>
    <w:rsid w:val="00326ECF"/>
    <w:rsid w:val="00355D11"/>
    <w:rsid w:val="00381FBC"/>
    <w:rsid w:val="0038501C"/>
    <w:rsid w:val="003D0F77"/>
    <w:rsid w:val="003F13B0"/>
    <w:rsid w:val="003F73CB"/>
    <w:rsid w:val="00424D3E"/>
    <w:rsid w:val="004A168C"/>
    <w:rsid w:val="004B6D12"/>
    <w:rsid w:val="004D4FFA"/>
    <w:rsid w:val="004E15AF"/>
    <w:rsid w:val="004F6EC3"/>
    <w:rsid w:val="005232A7"/>
    <w:rsid w:val="0054111C"/>
    <w:rsid w:val="00550F9A"/>
    <w:rsid w:val="0055560B"/>
    <w:rsid w:val="00561E49"/>
    <w:rsid w:val="00573431"/>
    <w:rsid w:val="005854DE"/>
    <w:rsid w:val="005C4F4E"/>
    <w:rsid w:val="005D6412"/>
    <w:rsid w:val="005F7B15"/>
    <w:rsid w:val="0060524F"/>
    <w:rsid w:val="006123AB"/>
    <w:rsid w:val="006172FC"/>
    <w:rsid w:val="00617718"/>
    <w:rsid w:val="00632F95"/>
    <w:rsid w:val="00652799"/>
    <w:rsid w:val="00654C45"/>
    <w:rsid w:val="006B533F"/>
    <w:rsid w:val="006C4039"/>
    <w:rsid w:val="006C6641"/>
    <w:rsid w:val="00701C23"/>
    <w:rsid w:val="0072644B"/>
    <w:rsid w:val="00741911"/>
    <w:rsid w:val="00743242"/>
    <w:rsid w:val="007554FB"/>
    <w:rsid w:val="00757B82"/>
    <w:rsid w:val="00762A6B"/>
    <w:rsid w:val="00856DA9"/>
    <w:rsid w:val="00861043"/>
    <w:rsid w:val="00864F3B"/>
    <w:rsid w:val="008921CD"/>
    <w:rsid w:val="008C741D"/>
    <w:rsid w:val="008D2F56"/>
    <w:rsid w:val="00914701"/>
    <w:rsid w:val="0092123F"/>
    <w:rsid w:val="00944897"/>
    <w:rsid w:val="00977BC6"/>
    <w:rsid w:val="00983307"/>
    <w:rsid w:val="009C2FA2"/>
    <w:rsid w:val="009C4C6D"/>
    <w:rsid w:val="00A16439"/>
    <w:rsid w:val="00A3141B"/>
    <w:rsid w:val="00A50471"/>
    <w:rsid w:val="00A631E8"/>
    <w:rsid w:val="00A650FB"/>
    <w:rsid w:val="00A93525"/>
    <w:rsid w:val="00AA4DF1"/>
    <w:rsid w:val="00AB651D"/>
    <w:rsid w:val="00AE2267"/>
    <w:rsid w:val="00AF5968"/>
    <w:rsid w:val="00B17C81"/>
    <w:rsid w:val="00B23E67"/>
    <w:rsid w:val="00B329AA"/>
    <w:rsid w:val="00B619F7"/>
    <w:rsid w:val="00B70549"/>
    <w:rsid w:val="00BD0218"/>
    <w:rsid w:val="00BD4613"/>
    <w:rsid w:val="00C20D24"/>
    <w:rsid w:val="00C23A39"/>
    <w:rsid w:val="00C30EFE"/>
    <w:rsid w:val="00C62215"/>
    <w:rsid w:val="00C739A1"/>
    <w:rsid w:val="00CA0CEE"/>
    <w:rsid w:val="00CE2630"/>
    <w:rsid w:val="00CE27EE"/>
    <w:rsid w:val="00D05AAF"/>
    <w:rsid w:val="00D21737"/>
    <w:rsid w:val="00D3284F"/>
    <w:rsid w:val="00D46A76"/>
    <w:rsid w:val="00D76512"/>
    <w:rsid w:val="00DA57B2"/>
    <w:rsid w:val="00DD67F8"/>
    <w:rsid w:val="00DE0963"/>
    <w:rsid w:val="00DF2212"/>
    <w:rsid w:val="00E213A6"/>
    <w:rsid w:val="00E549A1"/>
    <w:rsid w:val="00E560C5"/>
    <w:rsid w:val="00E600A1"/>
    <w:rsid w:val="00E704C1"/>
    <w:rsid w:val="00E75F80"/>
    <w:rsid w:val="00E770B5"/>
    <w:rsid w:val="00ED12A2"/>
    <w:rsid w:val="00ED22B1"/>
    <w:rsid w:val="00F94CBA"/>
    <w:rsid w:val="00F96EB8"/>
    <w:rsid w:val="00FC466A"/>
    <w:rsid w:val="00FD328F"/>
    <w:rsid w:val="00FE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9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F59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59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AF59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AF5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AF59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Знак"/>
    <w:basedOn w:val="a"/>
    <w:uiPriority w:val="99"/>
    <w:rsid w:val="00222603"/>
    <w:pPr>
      <w:spacing w:after="0" w:line="240" w:lineRule="exact"/>
      <w:jc w:val="both"/>
    </w:pPr>
    <w:rPr>
      <w:sz w:val="24"/>
      <w:szCs w:val="24"/>
      <w:lang w:val="en-US" w:eastAsia="en-US"/>
    </w:rPr>
  </w:style>
  <w:style w:type="paragraph" w:customStyle="1" w:styleId="ConsTitle">
    <w:name w:val="ConsTitle"/>
    <w:uiPriority w:val="99"/>
    <w:rsid w:val="002226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caption"/>
    <w:basedOn w:val="a"/>
    <w:next w:val="a"/>
    <w:uiPriority w:val="99"/>
    <w:qFormat/>
    <w:locked/>
    <w:rsid w:val="00222603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</w:rPr>
  </w:style>
  <w:style w:type="paragraph" w:styleId="a5">
    <w:name w:val="header"/>
    <w:basedOn w:val="a"/>
    <w:link w:val="a6"/>
    <w:uiPriority w:val="99"/>
    <w:rsid w:val="0018782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8782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Знак"/>
    <w:basedOn w:val="a"/>
    <w:uiPriority w:val="99"/>
    <w:rsid w:val="00222603"/>
    <w:pPr>
      <w:spacing w:after="0" w:line="240" w:lineRule="exact"/>
      <w:jc w:val="both"/>
    </w:pPr>
    <w:rPr>
      <w:sz w:val="24"/>
      <w:szCs w:val="24"/>
      <w:lang w:val="en-US" w:eastAsia="en-US"/>
    </w:rPr>
  </w:style>
  <w:style w:type="paragraph" w:customStyle="1" w:styleId="ConsTitle">
    <w:name w:val="ConsTitle"/>
    <w:uiPriority w:val="99"/>
    <w:rsid w:val="002226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caption"/>
    <w:basedOn w:val="a"/>
    <w:next w:val="a"/>
    <w:uiPriority w:val="99"/>
    <w:qFormat/>
    <w:locked/>
    <w:rsid w:val="00222603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</w:rPr>
  </w:style>
  <w:style w:type="paragraph" w:styleId="a5">
    <w:name w:val="header"/>
    <w:basedOn w:val="a"/>
    <w:link w:val="a6"/>
    <w:uiPriority w:val="99"/>
    <w:rsid w:val="0018782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8782C"/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AAC92-6FF6-4DA2-9645-F9CE98C36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8059</CharactersWithSpaces>
  <SharedDoc>false</SharedDoc>
  <HLinks>
    <vt:vector size="108" baseType="variant">
      <vt:variant>
        <vt:i4>196688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131156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consultantplus://offline/ref=7ADF3A2B46CB62E7E759800BFF9EDABBAE72C3F69DC09C57CFE8DA2C9F695DC82CA78B4DBA6E70C6C89BDAACy9D</vt:lpwstr>
      </vt:variant>
      <vt:variant>
        <vt:lpwstr/>
      </vt:variant>
      <vt:variant>
        <vt:i4>196688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131158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consultantplus://offline/ref=7ADF3A2B46CB62E7E759800BFF9EDABBAE72C3F69DC09C57CFE8DA2C9F695DC82CA78B4DBA6E70C6C898DCACyCD</vt:lpwstr>
      </vt:variant>
      <vt:variant>
        <vt:lpwstr/>
      </vt:variant>
      <vt:variant>
        <vt:i4>131158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consultantplus://offline/ref=7ADF3A2B46CB62E7E759800BFF9EDABBAE72C3F69DC09C57CFE8DA2C9F695DC82CA78B4DBA6E70C6C898D9ACy9D</vt:lpwstr>
      </vt:variant>
      <vt:variant>
        <vt:lpwstr/>
      </vt:variant>
      <vt:variant>
        <vt:i4>131158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consultantplus://offline/ref=7ADF3A2B46CB62E7E759800BFF9EDABBAE72C3F69DC09C57CFE8DA2C9F695DC82CA78B4DBA6E70C6C898D9ACy9D</vt:lpwstr>
      </vt:variant>
      <vt:variant>
        <vt:lpwstr/>
      </vt:variant>
      <vt:variant>
        <vt:i4>131158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consultantplus://offline/ref=7ADF3A2B46CB62E7E759800BFF9EDABBAE72C3F69DC09C57CFE8DA2C9F695DC82CA78B4DBA6E70C6C898D9ACy9D</vt:lpwstr>
      </vt:variant>
      <vt:variant>
        <vt:lpwstr/>
      </vt:variant>
      <vt:variant>
        <vt:i4>131158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consultantplus://offline/ref=7ADF3A2B46CB62E7E759800BFF9EDABBAE72C3F69DC09C57CFE8DA2C9F695DC82CA78B4DBA6E70C6C898D9ACy9D</vt:lpwstr>
      </vt:variant>
      <vt:variant>
        <vt:lpwstr/>
      </vt:variant>
      <vt:variant>
        <vt:i4>196688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196688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196688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196688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196688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196688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consultantplus://offline/ref=7ADF3A2B46CB62E7E7599E06E9F285B1AD789AFF90C09F0496B78171C8A6y0D</vt:lpwstr>
      </vt:variant>
      <vt:variant>
        <vt:lpwstr/>
      </vt:variant>
      <vt:variant>
        <vt:i4>6488163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consultantplus://offline/ref=7ADF3A2B46CB62E7E759800BFF9EDABBAE72C3F69EC59653CDE8DA2C9F695DC8A2yCD</vt:lpwstr>
      </vt:variant>
      <vt:variant>
        <vt:lpwstr/>
      </vt:variant>
      <vt:variant>
        <vt:i4>5767178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consultantplus://offline/ref=7ADF3A2B46CB62E7E7599E06E9F285B1AD789AFF90C09F0496B78171C860579F6BE8D206FFA6y3D</vt:lpwstr>
      </vt:variant>
      <vt:variant>
        <vt:lpwstr/>
      </vt:variant>
      <vt:variant>
        <vt:i4>655450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consultantplus://offline/ref=7ADF3A2B46CB62E7E7599E06E9F285B1AE719AFE9391C806C7E28FA7y4D</vt:lpwstr>
      </vt:variant>
      <vt:variant>
        <vt:lpwstr/>
      </vt:variant>
      <vt:variant>
        <vt:i4>5767178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consultantplus://offline/ref=7ADF3A2B46CB62E7E7599E06E9F285B1AD789AFF90C09F0496B78171C860579F6BE8D206FFA6y3D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15</cp:revision>
  <dcterms:created xsi:type="dcterms:W3CDTF">2013-07-23T09:40:00Z</dcterms:created>
  <dcterms:modified xsi:type="dcterms:W3CDTF">2025-01-09T09:50:00Z</dcterms:modified>
</cp:coreProperties>
</file>