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33" w:rsidRPr="00F948B7" w:rsidRDefault="00F948B7" w:rsidP="00F948B7">
      <w:pPr>
        <w:pStyle w:val="ConsPlusTitlePage"/>
        <w:jc w:val="center"/>
        <w:rPr>
          <w:lang w:val="en-US"/>
        </w:rPr>
      </w:pPr>
      <w:r>
        <w:rPr>
          <w:noProof/>
          <w:szCs w:val="28"/>
        </w:rPr>
        <w:drawing>
          <wp:inline distT="0" distB="0" distL="0" distR="0">
            <wp:extent cx="567055" cy="67056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055" cy="670560"/>
                    </a:xfrm>
                    <a:prstGeom prst="rect">
                      <a:avLst/>
                    </a:prstGeom>
                    <a:noFill/>
                  </pic:spPr>
                </pic:pic>
              </a:graphicData>
            </a:graphic>
          </wp:inline>
        </w:drawing>
      </w:r>
      <w:r>
        <w:br/>
      </w:r>
    </w:p>
    <w:p w:rsidR="00387BE4" w:rsidRPr="00F948B7" w:rsidRDefault="00387BE4" w:rsidP="00F948B7">
      <w:pPr>
        <w:spacing w:after="0" w:line="240" w:lineRule="auto"/>
        <w:ind w:left="851"/>
        <w:jc w:val="center"/>
        <w:rPr>
          <w:rFonts w:ascii="Times New Roman" w:eastAsia="Times New Roman" w:hAnsi="Times New Roman" w:cs="Times New Roman"/>
          <w:b/>
          <w:sz w:val="28"/>
          <w:szCs w:val="28"/>
          <w:lang w:eastAsia="ru-RU"/>
        </w:rPr>
      </w:pPr>
      <w:r w:rsidRPr="00387BE4">
        <w:rPr>
          <w:rFonts w:ascii="Times New Roman" w:eastAsia="Times New Roman" w:hAnsi="Times New Roman" w:cs="Times New Roman"/>
          <w:b/>
          <w:sz w:val="28"/>
          <w:szCs w:val="28"/>
          <w:lang w:eastAsia="ru-RU"/>
        </w:rPr>
        <w:t>КОМИТЕТ ФИНАНСОВ И КОНТРОЛЯ АДМИНИСТРАЦИИ МОСКАЛЕНСКО</w:t>
      </w:r>
      <w:r w:rsidR="00F948B7">
        <w:rPr>
          <w:rFonts w:ascii="Times New Roman" w:eastAsia="Times New Roman" w:hAnsi="Times New Roman" w:cs="Times New Roman"/>
          <w:b/>
          <w:sz w:val="28"/>
          <w:szCs w:val="28"/>
          <w:lang w:eastAsia="ru-RU"/>
        </w:rPr>
        <w:t xml:space="preserve">ГО МУНИЦИПАЛЬНОГО РАЙОНА ОМСКОЙ </w:t>
      </w:r>
      <w:r w:rsidRPr="00387BE4">
        <w:rPr>
          <w:rFonts w:ascii="Times New Roman" w:eastAsia="Times New Roman" w:hAnsi="Times New Roman" w:cs="Times New Roman"/>
          <w:b/>
          <w:sz w:val="28"/>
          <w:szCs w:val="28"/>
          <w:lang w:eastAsia="ru-RU"/>
        </w:rPr>
        <w:t>ОБЛАСТИ</w:t>
      </w:r>
    </w:p>
    <w:p w:rsidR="00387BE4" w:rsidRPr="00F948B7" w:rsidRDefault="00387BE4" w:rsidP="00387BE4">
      <w:pPr>
        <w:spacing w:after="0" w:line="240" w:lineRule="auto"/>
        <w:ind w:left="851"/>
        <w:jc w:val="center"/>
        <w:rPr>
          <w:rFonts w:ascii="Times New Roman" w:eastAsia="Times New Roman" w:hAnsi="Times New Roman" w:cs="Times New Roman"/>
          <w:b/>
          <w:sz w:val="28"/>
          <w:szCs w:val="28"/>
          <w:lang w:eastAsia="ru-RU"/>
        </w:rPr>
      </w:pPr>
    </w:p>
    <w:p w:rsidR="00387BE4" w:rsidRDefault="00387BE4" w:rsidP="00387BE4">
      <w:pPr>
        <w:spacing w:after="0" w:line="240" w:lineRule="auto"/>
        <w:jc w:val="center"/>
        <w:rPr>
          <w:rFonts w:ascii="Times New Roman" w:eastAsia="Times New Roman" w:hAnsi="Times New Roman" w:cs="Times New Roman"/>
          <w:b/>
          <w:sz w:val="28"/>
          <w:szCs w:val="28"/>
          <w:lang w:eastAsia="ru-RU"/>
        </w:rPr>
      </w:pPr>
      <w:r w:rsidRPr="00387BE4">
        <w:rPr>
          <w:rFonts w:ascii="Times New Roman" w:eastAsia="Times New Roman" w:hAnsi="Times New Roman" w:cs="Times New Roman"/>
          <w:b/>
          <w:sz w:val="28"/>
          <w:szCs w:val="28"/>
          <w:lang w:eastAsia="ru-RU"/>
        </w:rPr>
        <w:t>ПРИКАЗ</w:t>
      </w:r>
    </w:p>
    <w:p w:rsidR="00F948B7" w:rsidRPr="00387BE4" w:rsidRDefault="00F948B7" w:rsidP="00387BE4">
      <w:pPr>
        <w:spacing w:after="0" w:line="240" w:lineRule="auto"/>
        <w:jc w:val="center"/>
        <w:rPr>
          <w:rFonts w:ascii="Times New Roman" w:eastAsia="Times New Roman" w:hAnsi="Times New Roman" w:cs="Times New Roman"/>
          <w:b/>
          <w:sz w:val="28"/>
          <w:szCs w:val="28"/>
          <w:lang w:eastAsia="ru-RU"/>
        </w:rPr>
      </w:pPr>
    </w:p>
    <w:p w:rsidR="00422333" w:rsidRPr="00F948B7" w:rsidRDefault="00F948B7">
      <w:pPr>
        <w:pStyle w:val="ConsPlusTitle"/>
        <w:jc w:val="both"/>
        <w:rPr>
          <w:rFonts w:ascii="Times New Roman" w:eastAsia="Times New Roman" w:hAnsi="Times New Roman" w:cs="Times New Roman"/>
          <w:b w:val="0"/>
          <w:sz w:val="28"/>
          <w:szCs w:val="28"/>
        </w:rPr>
      </w:pPr>
      <w:r w:rsidRPr="00F948B7">
        <w:rPr>
          <w:rFonts w:ascii="Times New Roman" w:eastAsia="Times New Roman" w:hAnsi="Times New Roman" w:cs="Times New Roman"/>
          <w:b w:val="0"/>
          <w:sz w:val="28"/>
          <w:szCs w:val="28"/>
        </w:rPr>
        <w:t>"29" декабря 2022 года                                                                          №</w:t>
      </w:r>
      <w:r w:rsidR="00514E7D">
        <w:rPr>
          <w:rFonts w:ascii="Times New Roman" w:eastAsia="Times New Roman" w:hAnsi="Times New Roman" w:cs="Times New Roman"/>
          <w:b w:val="0"/>
          <w:sz w:val="28"/>
          <w:szCs w:val="28"/>
        </w:rPr>
        <w:t xml:space="preserve"> </w:t>
      </w:r>
      <w:r w:rsidRPr="00F948B7">
        <w:rPr>
          <w:rFonts w:ascii="Times New Roman" w:eastAsia="Times New Roman" w:hAnsi="Times New Roman" w:cs="Times New Roman"/>
          <w:b w:val="0"/>
          <w:sz w:val="28"/>
          <w:szCs w:val="28"/>
        </w:rPr>
        <w:t>72-од</w:t>
      </w:r>
    </w:p>
    <w:p w:rsidR="00F948B7" w:rsidRPr="00F948B7" w:rsidRDefault="00F948B7">
      <w:pPr>
        <w:pStyle w:val="ConsPlusTitle"/>
        <w:jc w:val="both"/>
      </w:pPr>
    </w:p>
    <w:p w:rsidR="00422333" w:rsidRPr="00514E7D" w:rsidRDefault="00514E7D">
      <w:pPr>
        <w:pStyle w:val="ConsPlusTitle"/>
        <w:jc w:val="center"/>
        <w:rPr>
          <w:rFonts w:ascii="Times New Roman" w:hAnsi="Times New Roman" w:cs="Times New Roman"/>
          <w:b w:val="0"/>
          <w:sz w:val="28"/>
          <w:szCs w:val="28"/>
        </w:rPr>
      </w:pPr>
      <w:r>
        <w:rPr>
          <w:b w:val="0"/>
        </w:rPr>
        <w:t>"</w:t>
      </w:r>
      <w:r w:rsidRPr="00514E7D">
        <w:rPr>
          <w:rFonts w:ascii="Times New Roman" w:hAnsi="Times New Roman" w:cs="Times New Roman"/>
          <w:b w:val="0"/>
          <w:sz w:val="28"/>
          <w:szCs w:val="28"/>
        </w:rPr>
        <w:t>Об</w:t>
      </w:r>
      <w:r>
        <w:rPr>
          <w:rFonts w:ascii="Times New Roman" w:hAnsi="Times New Roman" w:cs="Times New Roman"/>
          <w:b w:val="0"/>
          <w:sz w:val="28"/>
          <w:szCs w:val="28"/>
        </w:rPr>
        <w:t xml:space="preserve"> утверждении Порядка исполнения судебных актов, решений</w:t>
      </w:r>
    </w:p>
    <w:p w:rsidR="00422333" w:rsidRPr="00514E7D" w:rsidRDefault="00514E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налогового органа о взыскании налога, сбора, страхового взноса,</w:t>
      </w:r>
    </w:p>
    <w:p w:rsidR="00422333" w:rsidRPr="00514E7D" w:rsidRDefault="00514E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пеней и штрафов, предусматривающих обращение</w:t>
      </w:r>
    </w:p>
    <w:p w:rsidR="00422333" w:rsidRDefault="00514E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взыскания на средства районного бюджета</w:t>
      </w:r>
    </w:p>
    <w:p w:rsidR="00B43130" w:rsidRPr="00514E7D" w:rsidRDefault="00B4313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редакции</w:t>
      </w:r>
      <w:r w:rsidR="00814388">
        <w:rPr>
          <w:rFonts w:ascii="Times New Roman" w:hAnsi="Times New Roman" w:cs="Times New Roman"/>
          <w:b w:val="0"/>
          <w:sz w:val="28"/>
          <w:szCs w:val="28"/>
        </w:rPr>
        <w:t xml:space="preserve"> приказа КФИК от 30.06.2023 № 21</w:t>
      </w:r>
      <w:r>
        <w:rPr>
          <w:rFonts w:ascii="Times New Roman" w:hAnsi="Times New Roman" w:cs="Times New Roman"/>
          <w:b w:val="0"/>
          <w:sz w:val="28"/>
          <w:szCs w:val="28"/>
        </w:rPr>
        <w:t>-од)</w:t>
      </w:r>
    </w:p>
    <w:p w:rsidR="00422333" w:rsidRPr="00514E7D" w:rsidRDefault="00422333">
      <w:pPr>
        <w:pStyle w:val="ConsPlusNormal"/>
        <w:jc w:val="both"/>
        <w:rPr>
          <w:rFonts w:ascii="Times New Roman" w:hAnsi="Times New Roman" w:cs="Times New Roman"/>
          <w:sz w:val="28"/>
          <w:szCs w:val="28"/>
        </w:rPr>
      </w:pPr>
    </w:p>
    <w:p w:rsidR="005C4DDA" w:rsidRDefault="00422333" w:rsidP="005C4DDA">
      <w:pPr>
        <w:pStyle w:val="ConsPlusNormal"/>
        <w:ind w:firstLine="540"/>
        <w:jc w:val="both"/>
        <w:rPr>
          <w:rFonts w:ascii="Times New Roman" w:hAnsi="Times New Roman" w:cs="Times New Roman"/>
          <w:sz w:val="28"/>
          <w:szCs w:val="28"/>
        </w:rPr>
      </w:pPr>
      <w:r w:rsidRPr="00F948B7">
        <w:rPr>
          <w:rFonts w:ascii="Times New Roman" w:hAnsi="Times New Roman" w:cs="Times New Roman"/>
          <w:sz w:val="28"/>
          <w:szCs w:val="28"/>
        </w:rPr>
        <w:t xml:space="preserve">В соответствии со </w:t>
      </w:r>
      <w:hyperlink r:id="rId5">
        <w:r w:rsidRPr="009F23A5">
          <w:rPr>
            <w:rFonts w:ascii="Times New Roman" w:hAnsi="Times New Roman" w:cs="Times New Roman"/>
            <w:sz w:val="28"/>
            <w:szCs w:val="28"/>
          </w:rPr>
          <w:t xml:space="preserve">статьями </w:t>
        </w:r>
      </w:hyperlink>
      <w:r w:rsidRPr="009F23A5">
        <w:rPr>
          <w:rFonts w:ascii="Times New Roman" w:hAnsi="Times New Roman" w:cs="Times New Roman"/>
          <w:sz w:val="28"/>
          <w:szCs w:val="28"/>
        </w:rPr>
        <w:t xml:space="preserve"> </w:t>
      </w:r>
      <w:hyperlink r:id="rId6">
        <w:r w:rsidRPr="009F23A5">
          <w:rPr>
            <w:rFonts w:ascii="Times New Roman" w:hAnsi="Times New Roman" w:cs="Times New Roman"/>
            <w:sz w:val="28"/>
            <w:szCs w:val="28"/>
          </w:rPr>
          <w:t>242.2</w:t>
        </w:r>
      </w:hyperlink>
      <w:r w:rsidRPr="009F23A5">
        <w:rPr>
          <w:rFonts w:ascii="Times New Roman" w:hAnsi="Times New Roman" w:cs="Times New Roman"/>
          <w:sz w:val="28"/>
          <w:szCs w:val="28"/>
        </w:rPr>
        <w:t xml:space="preserve">, </w:t>
      </w:r>
      <w:hyperlink r:id="rId7">
        <w:r w:rsidR="001C7E81">
          <w:rPr>
            <w:rFonts w:ascii="Times New Roman" w:hAnsi="Times New Roman" w:cs="Times New Roman"/>
            <w:sz w:val="28"/>
            <w:szCs w:val="28"/>
          </w:rPr>
          <w:t>2</w:t>
        </w:r>
      </w:hyperlink>
      <w:r w:rsidR="001C7E81">
        <w:rPr>
          <w:rFonts w:ascii="Times New Roman" w:hAnsi="Times New Roman" w:cs="Times New Roman"/>
          <w:sz w:val="28"/>
          <w:szCs w:val="28"/>
        </w:rPr>
        <w:t>42.5</w:t>
      </w:r>
      <w:r w:rsidRPr="009F23A5">
        <w:rPr>
          <w:rFonts w:ascii="Times New Roman" w:hAnsi="Times New Roman" w:cs="Times New Roman"/>
          <w:sz w:val="28"/>
          <w:szCs w:val="28"/>
        </w:rPr>
        <w:t xml:space="preserve">, </w:t>
      </w:r>
      <w:hyperlink r:id="rId8">
        <w:r w:rsidRPr="009F23A5">
          <w:rPr>
            <w:rFonts w:ascii="Times New Roman" w:hAnsi="Times New Roman" w:cs="Times New Roman"/>
            <w:sz w:val="28"/>
            <w:szCs w:val="28"/>
          </w:rPr>
          <w:t>242.6</w:t>
        </w:r>
      </w:hyperlink>
      <w:r w:rsidRPr="009F23A5">
        <w:rPr>
          <w:rFonts w:ascii="Times New Roman" w:hAnsi="Times New Roman" w:cs="Times New Roman"/>
          <w:sz w:val="28"/>
          <w:szCs w:val="28"/>
        </w:rPr>
        <w:t xml:space="preserve"> Бюджетного кодекса Российской Федерации, </w:t>
      </w:r>
      <w:hyperlink r:id="rId9">
        <w:r w:rsidRPr="009F23A5">
          <w:rPr>
            <w:rFonts w:ascii="Times New Roman" w:hAnsi="Times New Roman" w:cs="Times New Roman"/>
            <w:sz w:val="28"/>
            <w:szCs w:val="28"/>
          </w:rPr>
          <w:t>пунктом 10 части 20 статьи 30</w:t>
        </w:r>
      </w:hyperlink>
      <w:r w:rsidRPr="009F23A5">
        <w:rPr>
          <w:rFonts w:ascii="Times New Roman" w:hAnsi="Times New Roman" w:cs="Times New Roman"/>
          <w:sz w:val="28"/>
          <w:szCs w:val="28"/>
        </w:rPr>
        <w:t xml:space="preserve"> Федерального закона "О внесении изменений в отдельные зако</w:t>
      </w:r>
      <w:r w:rsidRPr="00F948B7">
        <w:rPr>
          <w:rFonts w:ascii="Times New Roman" w:hAnsi="Times New Roman" w:cs="Times New Roman"/>
          <w:sz w:val="28"/>
          <w:szCs w:val="28"/>
        </w:rPr>
        <w:t xml:space="preserve">нодательные акты Российской Федерации в связи с совершенствованием правового положения государственных (муниципальных) учреждений", </w:t>
      </w:r>
      <w:r w:rsidR="005C4DDA">
        <w:rPr>
          <w:rFonts w:ascii="Times New Roman" w:hAnsi="Times New Roman" w:cs="Times New Roman"/>
          <w:sz w:val="28"/>
          <w:szCs w:val="28"/>
        </w:rPr>
        <w:t>приказываю:</w:t>
      </w:r>
    </w:p>
    <w:p w:rsidR="005C4DDA" w:rsidRDefault="00422333" w:rsidP="005C4DDA">
      <w:pPr>
        <w:pStyle w:val="ConsPlusNormal"/>
        <w:ind w:firstLine="540"/>
        <w:jc w:val="both"/>
        <w:rPr>
          <w:rFonts w:ascii="Times New Roman" w:hAnsi="Times New Roman" w:cs="Times New Roman"/>
          <w:sz w:val="28"/>
          <w:szCs w:val="28"/>
        </w:rPr>
      </w:pPr>
      <w:r w:rsidRPr="00F948B7">
        <w:rPr>
          <w:rFonts w:ascii="Times New Roman" w:hAnsi="Times New Roman" w:cs="Times New Roman"/>
          <w:sz w:val="28"/>
          <w:szCs w:val="28"/>
        </w:rPr>
        <w:t xml:space="preserve">1. Утвердить прилагаемый </w:t>
      </w:r>
      <w:hyperlink w:anchor="P51">
        <w:r w:rsidRPr="00F948B7">
          <w:rPr>
            <w:rFonts w:ascii="Times New Roman" w:hAnsi="Times New Roman" w:cs="Times New Roman"/>
            <w:sz w:val="28"/>
            <w:szCs w:val="28"/>
          </w:rPr>
          <w:t>Порядок</w:t>
        </w:r>
      </w:hyperlink>
      <w:r w:rsidRPr="00F948B7">
        <w:rPr>
          <w:rFonts w:ascii="Times New Roman" w:hAnsi="Times New Roman" w:cs="Times New Roman"/>
          <w:sz w:val="28"/>
          <w:szCs w:val="28"/>
        </w:rPr>
        <w:t xml:space="preserve"> исполнения судебных актов, решений налогового органа о взыскании налога, сбора, страхового взноса, пеней и штрафов, предусматривающих обраще</w:t>
      </w:r>
      <w:r w:rsidR="00514E7D">
        <w:rPr>
          <w:rFonts w:ascii="Times New Roman" w:hAnsi="Times New Roman" w:cs="Times New Roman"/>
          <w:sz w:val="28"/>
          <w:szCs w:val="28"/>
        </w:rPr>
        <w:t>ние взыскания на средства район</w:t>
      </w:r>
      <w:r w:rsidRPr="00F948B7">
        <w:rPr>
          <w:rFonts w:ascii="Times New Roman" w:hAnsi="Times New Roman" w:cs="Times New Roman"/>
          <w:sz w:val="28"/>
          <w:szCs w:val="28"/>
        </w:rPr>
        <w:t>ного бюджета.</w:t>
      </w:r>
    </w:p>
    <w:p w:rsidR="005C4DDA" w:rsidRDefault="00514E7D" w:rsidP="005C4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22333" w:rsidRPr="00F948B7">
        <w:rPr>
          <w:rFonts w:ascii="Times New Roman" w:hAnsi="Times New Roman" w:cs="Times New Roman"/>
          <w:sz w:val="28"/>
          <w:szCs w:val="28"/>
        </w:rPr>
        <w:t>. Признать утратившими силу:</w:t>
      </w:r>
    </w:p>
    <w:p w:rsidR="005C4DDA" w:rsidRDefault="00422333" w:rsidP="005C4DDA">
      <w:pPr>
        <w:pStyle w:val="ConsPlusNormal"/>
        <w:ind w:firstLine="540"/>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1) </w:t>
      </w:r>
      <w:hyperlink r:id="rId10">
        <w:r w:rsidRPr="00F948B7">
          <w:rPr>
            <w:rFonts w:ascii="Times New Roman" w:hAnsi="Times New Roman" w:cs="Times New Roman"/>
            <w:sz w:val="28"/>
            <w:szCs w:val="28"/>
          </w:rPr>
          <w:t>приказ</w:t>
        </w:r>
      </w:hyperlink>
      <w:r w:rsidR="00514E7D">
        <w:rPr>
          <w:rFonts w:ascii="Times New Roman" w:hAnsi="Times New Roman" w:cs="Times New Roman"/>
          <w:sz w:val="28"/>
          <w:szCs w:val="28"/>
        </w:rPr>
        <w:t xml:space="preserve"> Комитет</w:t>
      </w:r>
      <w:r w:rsidRPr="00F948B7">
        <w:rPr>
          <w:rFonts w:ascii="Times New Roman" w:hAnsi="Times New Roman" w:cs="Times New Roman"/>
          <w:sz w:val="28"/>
          <w:szCs w:val="28"/>
        </w:rPr>
        <w:t>а финансов</w:t>
      </w:r>
      <w:r w:rsidR="00514E7D">
        <w:rPr>
          <w:rFonts w:ascii="Times New Roman" w:hAnsi="Times New Roman" w:cs="Times New Roman"/>
          <w:sz w:val="28"/>
          <w:szCs w:val="28"/>
        </w:rPr>
        <w:t xml:space="preserve"> и контроля администрации </w:t>
      </w:r>
      <w:proofErr w:type="spellStart"/>
      <w:r w:rsidR="00514E7D">
        <w:rPr>
          <w:rFonts w:ascii="Times New Roman" w:hAnsi="Times New Roman" w:cs="Times New Roman"/>
          <w:sz w:val="28"/>
          <w:szCs w:val="28"/>
        </w:rPr>
        <w:t>Москаленского</w:t>
      </w:r>
      <w:proofErr w:type="spellEnd"/>
      <w:r w:rsidR="00514E7D">
        <w:rPr>
          <w:rFonts w:ascii="Times New Roman" w:hAnsi="Times New Roman" w:cs="Times New Roman"/>
          <w:sz w:val="28"/>
          <w:szCs w:val="28"/>
        </w:rPr>
        <w:t xml:space="preserve"> муниципального</w:t>
      </w:r>
      <w:r w:rsidR="00D02913">
        <w:rPr>
          <w:rFonts w:ascii="Times New Roman" w:hAnsi="Times New Roman" w:cs="Times New Roman"/>
          <w:sz w:val="28"/>
          <w:szCs w:val="28"/>
        </w:rPr>
        <w:t xml:space="preserve"> </w:t>
      </w:r>
      <w:r w:rsidR="00514E7D">
        <w:rPr>
          <w:rFonts w:ascii="Times New Roman" w:hAnsi="Times New Roman" w:cs="Times New Roman"/>
          <w:sz w:val="28"/>
          <w:szCs w:val="28"/>
        </w:rPr>
        <w:t>района Омской области от 22 марта 2017 года №</w:t>
      </w:r>
      <w:r w:rsidRPr="00F948B7">
        <w:rPr>
          <w:rFonts w:ascii="Times New Roman" w:hAnsi="Times New Roman" w:cs="Times New Roman"/>
          <w:sz w:val="28"/>
          <w:szCs w:val="28"/>
        </w:rPr>
        <w:t xml:space="preserve"> 1</w:t>
      </w:r>
      <w:r w:rsidR="00514E7D">
        <w:rPr>
          <w:rFonts w:ascii="Times New Roman" w:hAnsi="Times New Roman" w:cs="Times New Roman"/>
          <w:sz w:val="28"/>
          <w:szCs w:val="28"/>
        </w:rPr>
        <w:t>7</w:t>
      </w:r>
      <w:r w:rsidR="00D02913">
        <w:rPr>
          <w:rFonts w:ascii="Times New Roman" w:hAnsi="Times New Roman" w:cs="Times New Roman"/>
          <w:sz w:val="28"/>
          <w:szCs w:val="28"/>
        </w:rPr>
        <w:t xml:space="preserve"> - од</w:t>
      </w:r>
      <w:r w:rsidRPr="00F948B7">
        <w:rPr>
          <w:rFonts w:ascii="Times New Roman" w:hAnsi="Times New Roman" w:cs="Times New Roman"/>
          <w:sz w:val="28"/>
          <w:szCs w:val="28"/>
        </w:rPr>
        <w:t xml:space="preserve"> "О Порядке </w:t>
      </w:r>
      <w:r w:rsidR="00D02913">
        <w:rPr>
          <w:rFonts w:ascii="Times New Roman" w:hAnsi="Times New Roman" w:cs="Times New Roman"/>
          <w:sz w:val="28"/>
          <w:szCs w:val="28"/>
        </w:rPr>
        <w:t>организации работы в Комитет</w:t>
      </w:r>
      <w:r w:rsidRPr="00F948B7">
        <w:rPr>
          <w:rFonts w:ascii="Times New Roman" w:hAnsi="Times New Roman" w:cs="Times New Roman"/>
          <w:sz w:val="28"/>
          <w:szCs w:val="28"/>
        </w:rPr>
        <w:t>е финансов</w:t>
      </w:r>
      <w:r w:rsidR="00D02913">
        <w:rPr>
          <w:rFonts w:ascii="Times New Roman" w:hAnsi="Times New Roman" w:cs="Times New Roman"/>
          <w:sz w:val="28"/>
          <w:szCs w:val="28"/>
        </w:rPr>
        <w:t xml:space="preserve"> и контроля администрации </w:t>
      </w:r>
      <w:r w:rsidRPr="00F948B7">
        <w:rPr>
          <w:rFonts w:ascii="Times New Roman" w:hAnsi="Times New Roman" w:cs="Times New Roman"/>
          <w:sz w:val="28"/>
          <w:szCs w:val="28"/>
        </w:rPr>
        <w:t xml:space="preserve"> </w:t>
      </w:r>
      <w:proofErr w:type="spellStart"/>
      <w:r w:rsidR="00D02913">
        <w:rPr>
          <w:rFonts w:ascii="Times New Roman" w:hAnsi="Times New Roman" w:cs="Times New Roman"/>
          <w:sz w:val="28"/>
          <w:szCs w:val="28"/>
        </w:rPr>
        <w:t>Москаленского</w:t>
      </w:r>
      <w:proofErr w:type="spellEnd"/>
      <w:r w:rsidR="00D02913">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по исполнению исполнительных документов и решений налогового органа о взыскании налога, сбора, страхового взноса, пеней и штрафов, предусматривающих обр</w:t>
      </w:r>
      <w:r w:rsidR="00D02913">
        <w:rPr>
          <w:rFonts w:ascii="Times New Roman" w:hAnsi="Times New Roman" w:cs="Times New Roman"/>
          <w:sz w:val="28"/>
          <w:szCs w:val="28"/>
        </w:rPr>
        <w:t>ащение взыскания на средства район</w:t>
      </w:r>
      <w:r w:rsidRPr="00F948B7">
        <w:rPr>
          <w:rFonts w:ascii="Times New Roman" w:hAnsi="Times New Roman" w:cs="Times New Roman"/>
          <w:sz w:val="28"/>
          <w:szCs w:val="28"/>
        </w:rPr>
        <w:t>ного бюджета по денежным</w:t>
      </w:r>
      <w:proofErr w:type="gramEnd"/>
      <w:r w:rsidRPr="00F948B7">
        <w:rPr>
          <w:rFonts w:ascii="Times New Roman" w:hAnsi="Times New Roman" w:cs="Times New Roman"/>
          <w:sz w:val="28"/>
          <w:szCs w:val="28"/>
        </w:rPr>
        <w:t xml:space="preserve"> обязатель</w:t>
      </w:r>
      <w:r w:rsidR="00D02913">
        <w:rPr>
          <w:rFonts w:ascii="Times New Roman" w:hAnsi="Times New Roman" w:cs="Times New Roman"/>
          <w:sz w:val="28"/>
          <w:szCs w:val="28"/>
        </w:rPr>
        <w:t>ствам получателей средств район</w:t>
      </w:r>
      <w:r w:rsidRPr="00F948B7">
        <w:rPr>
          <w:rFonts w:ascii="Times New Roman" w:hAnsi="Times New Roman" w:cs="Times New Roman"/>
          <w:sz w:val="28"/>
          <w:szCs w:val="28"/>
        </w:rPr>
        <w:t>ного бюджета, и документов, связанных с их исполнением";</w:t>
      </w:r>
    </w:p>
    <w:p w:rsidR="00422333" w:rsidRDefault="005C4DDA" w:rsidP="005C4DD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422333" w:rsidRPr="00F948B7">
        <w:rPr>
          <w:rFonts w:ascii="Times New Roman" w:hAnsi="Times New Roman" w:cs="Times New Roman"/>
          <w:sz w:val="28"/>
          <w:szCs w:val="28"/>
        </w:rPr>
        <w:t xml:space="preserve">) </w:t>
      </w:r>
      <w:hyperlink r:id="rId11">
        <w:r w:rsidR="00422333" w:rsidRPr="00F948B7">
          <w:rPr>
            <w:rFonts w:ascii="Times New Roman" w:hAnsi="Times New Roman" w:cs="Times New Roman"/>
            <w:sz w:val="28"/>
            <w:szCs w:val="28"/>
          </w:rPr>
          <w:t>приказ</w:t>
        </w:r>
      </w:hyperlink>
      <w:r>
        <w:rPr>
          <w:rFonts w:ascii="Times New Roman" w:hAnsi="Times New Roman" w:cs="Times New Roman"/>
          <w:sz w:val="28"/>
          <w:szCs w:val="28"/>
        </w:rPr>
        <w:t xml:space="preserve"> Комитет</w:t>
      </w:r>
      <w:r w:rsidR="00422333" w:rsidRPr="00F948B7">
        <w:rPr>
          <w:rFonts w:ascii="Times New Roman" w:hAnsi="Times New Roman" w:cs="Times New Roman"/>
          <w:sz w:val="28"/>
          <w:szCs w:val="28"/>
        </w:rPr>
        <w:t>а финансов</w:t>
      </w:r>
      <w:r>
        <w:rPr>
          <w:rFonts w:ascii="Times New Roman" w:hAnsi="Times New Roman" w:cs="Times New Roman"/>
          <w:sz w:val="28"/>
          <w:szCs w:val="28"/>
        </w:rPr>
        <w:t xml:space="preserve"> и контроля администрации </w:t>
      </w:r>
      <w:proofErr w:type="spellStart"/>
      <w:r>
        <w:rPr>
          <w:rFonts w:ascii="Times New Roman" w:hAnsi="Times New Roman" w:cs="Times New Roman"/>
          <w:sz w:val="28"/>
          <w:szCs w:val="28"/>
        </w:rPr>
        <w:t>Москаленского</w:t>
      </w:r>
      <w:proofErr w:type="spellEnd"/>
      <w:r>
        <w:rPr>
          <w:rFonts w:ascii="Times New Roman" w:hAnsi="Times New Roman" w:cs="Times New Roman"/>
          <w:sz w:val="28"/>
          <w:szCs w:val="28"/>
        </w:rPr>
        <w:t xml:space="preserve"> муниципального района Омской области от 30 января 2020 года № 7 - од</w:t>
      </w:r>
      <w:r w:rsidR="00422333" w:rsidRPr="00F948B7">
        <w:rPr>
          <w:rFonts w:ascii="Times New Roman" w:hAnsi="Times New Roman" w:cs="Times New Roman"/>
          <w:sz w:val="28"/>
          <w:szCs w:val="28"/>
        </w:rPr>
        <w:t xml:space="preserve"> "О Порядке </w:t>
      </w:r>
      <w:r w:rsidR="009F23A5">
        <w:rPr>
          <w:rFonts w:ascii="Times New Roman" w:hAnsi="Times New Roman" w:cs="Times New Roman"/>
          <w:sz w:val="28"/>
          <w:szCs w:val="28"/>
        </w:rPr>
        <w:t>организации работы в Комитет</w:t>
      </w:r>
      <w:r w:rsidR="00422333" w:rsidRPr="00F948B7">
        <w:rPr>
          <w:rFonts w:ascii="Times New Roman" w:hAnsi="Times New Roman" w:cs="Times New Roman"/>
          <w:sz w:val="28"/>
          <w:szCs w:val="28"/>
        </w:rPr>
        <w:t>е финансов</w:t>
      </w:r>
      <w:r w:rsidR="009F23A5">
        <w:rPr>
          <w:rFonts w:ascii="Times New Roman" w:hAnsi="Times New Roman" w:cs="Times New Roman"/>
          <w:sz w:val="28"/>
          <w:szCs w:val="28"/>
        </w:rPr>
        <w:t xml:space="preserve"> и контроля администрации </w:t>
      </w:r>
      <w:proofErr w:type="spellStart"/>
      <w:r w:rsidR="009F23A5">
        <w:rPr>
          <w:rFonts w:ascii="Times New Roman" w:hAnsi="Times New Roman" w:cs="Times New Roman"/>
          <w:sz w:val="28"/>
          <w:szCs w:val="28"/>
        </w:rPr>
        <w:t>Москаленского</w:t>
      </w:r>
      <w:proofErr w:type="spellEnd"/>
      <w:r w:rsidR="009F23A5">
        <w:rPr>
          <w:rFonts w:ascii="Times New Roman" w:hAnsi="Times New Roman" w:cs="Times New Roman"/>
          <w:sz w:val="28"/>
          <w:szCs w:val="28"/>
        </w:rPr>
        <w:t xml:space="preserve"> муниципального района</w:t>
      </w:r>
      <w:r w:rsidR="00422333" w:rsidRPr="00F948B7">
        <w:rPr>
          <w:rFonts w:ascii="Times New Roman" w:hAnsi="Times New Roman" w:cs="Times New Roman"/>
          <w:sz w:val="28"/>
          <w:szCs w:val="28"/>
        </w:rPr>
        <w:t xml:space="preserve"> Омской области по исполнению требований исполнительных документов и решения налогового органа о взыскании налога, сбора, страховых взносов, пеней и штрафов, предусматривающих обращение взыскания на средства бюджетных учреждений </w:t>
      </w:r>
      <w:proofErr w:type="spellStart"/>
      <w:r w:rsidR="009F23A5">
        <w:rPr>
          <w:rFonts w:ascii="Times New Roman" w:hAnsi="Times New Roman" w:cs="Times New Roman"/>
          <w:sz w:val="28"/>
          <w:szCs w:val="28"/>
        </w:rPr>
        <w:t>Москаленского</w:t>
      </w:r>
      <w:proofErr w:type="spellEnd"/>
      <w:proofErr w:type="gramEnd"/>
      <w:r w:rsidR="009F23A5">
        <w:rPr>
          <w:rFonts w:ascii="Times New Roman" w:hAnsi="Times New Roman" w:cs="Times New Roman"/>
          <w:sz w:val="28"/>
          <w:szCs w:val="28"/>
        </w:rPr>
        <w:t xml:space="preserve"> муниципального района Омской области</w:t>
      </w:r>
      <w:r>
        <w:rPr>
          <w:rFonts w:ascii="Times New Roman" w:hAnsi="Times New Roman" w:cs="Times New Roman"/>
          <w:sz w:val="28"/>
          <w:szCs w:val="28"/>
        </w:rPr>
        <w:t>".</w:t>
      </w:r>
    </w:p>
    <w:p w:rsidR="003A0D80" w:rsidRDefault="003A0D80" w:rsidP="005C4DDA">
      <w:pPr>
        <w:pStyle w:val="ConsPlusNormal"/>
        <w:ind w:firstLine="540"/>
        <w:jc w:val="both"/>
        <w:rPr>
          <w:rFonts w:ascii="Times New Roman" w:hAnsi="Times New Roman" w:cs="Times New Roman"/>
          <w:sz w:val="28"/>
          <w:szCs w:val="28"/>
        </w:rPr>
      </w:pPr>
    </w:p>
    <w:p w:rsidR="003A0D80" w:rsidRDefault="003A0D80" w:rsidP="005C4DDA">
      <w:pPr>
        <w:pStyle w:val="ConsPlusNormal"/>
        <w:ind w:firstLine="540"/>
        <w:jc w:val="both"/>
        <w:rPr>
          <w:rFonts w:ascii="Times New Roman" w:hAnsi="Times New Roman" w:cs="Times New Roman"/>
          <w:sz w:val="28"/>
          <w:szCs w:val="28"/>
        </w:rPr>
      </w:pPr>
    </w:p>
    <w:p w:rsidR="003A0D80" w:rsidRPr="00B43130" w:rsidRDefault="003A0D80" w:rsidP="005C4DDA">
      <w:pPr>
        <w:pStyle w:val="ConsPlusNormal"/>
        <w:ind w:firstLine="540"/>
        <w:jc w:val="both"/>
        <w:rPr>
          <w:rFonts w:ascii="Times New Roman" w:hAnsi="Times New Roman" w:cs="Times New Roman"/>
          <w:sz w:val="28"/>
          <w:szCs w:val="28"/>
        </w:rPr>
      </w:pPr>
    </w:p>
    <w:p w:rsidR="003A0D80" w:rsidRPr="003A0D80" w:rsidRDefault="003A0D80" w:rsidP="005C4DDA">
      <w:pPr>
        <w:pStyle w:val="ConsPlusNormal"/>
        <w:ind w:firstLine="540"/>
        <w:jc w:val="both"/>
        <w:rPr>
          <w:rFonts w:ascii="Times New Roman" w:hAnsi="Times New Roman" w:cs="Times New Roman"/>
          <w:sz w:val="28"/>
          <w:szCs w:val="28"/>
        </w:rPr>
      </w:pPr>
      <w:r w:rsidRPr="003A0D80">
        <w:rPr>
          <w:rFonts w:ascii="Times New Roman" w:hAnsi="Times New Roman" w:cs="Times New Roman"/>
          <w:sz w:val="28"/>
          <w:szCs w:val="28"/>
        </w:rPr>
        <w:t>3</w:t>
      </w:r>
      <w:r>
        <w:rPr>
          <w:rFonts w:ascii="Times New Roman" w:hAnsi="Times New Roman" w:cs="Times New Roman"/>
          <w:sz w:val="28"/>
          <w:szCs w:val="28"/>
        </w:rPr>
        <w:t xml:space="preserve">.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возложить на начальника отдела бухгалтерского учета и отчетности А.П.Кудрявцеву, общий контроль оставляю за собой.</w:t>
      </w:r>
    </w:p>
    <w:p w:rsidR="005C4DDA" w:rsidRPr="00F948B7" w:rsidRDefault="005C4DDA" w:rsidP="005C4DDA">
      <w:pPr>
        <w:pStyle w:val="ConsPlusNormal"/>
        <w:ind w:firstLine="540"/>
        <w:jc w:val="both"/>
        <w:rPr>
          <w:rFonts w:ascii="Times New Roman" w:hAnsi="Times New Roman" w:cs="Times New Roman"/>
          <w:sz w:val="28"/>
          <w:szCs w:val="28"/>
        </w:rPr>
      </w:pPr>
    </w:p>
    <w:p w:rsidR="00F948B7" w:rsidRPr="00F948B7" w:rsidRDefault="00F948B7" w:rsidP="005C4D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B7">
        <w:rPr>
          <w:rFonts w:ascii="Times New Roman" w:eastAsia="Times New Roman" w:hAnsi="Times New Roman" w:cs="Times New Roman"/>
          <w:sz w:val="28"/>
          <w:szCs w:val="28"/>
          <w:lang w:eastAsia="ru-RU"/>
        </w:rPr>
        <w:t>Председатель Комитета</w:t>
      </w:r>
    </w:p>
    <w:p w:rsidR="00F948B7" w:rsidRDefault="00F948B7"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48B7">
        <w:rPr>
          <w:rFonts w:ascii="Times New Roman" w:eastAsia="Times New Roman" w:hAnsi="Times New Roman" w:cs="Times New Roman"/>
          <w:sz w:val="28"/>
          <w:szCs w:val="28"/>
          <w:lang w:eastAsia="ru-RU"/>
        </w:rPr>
        <w:t>финансов и контроля</w:t>
      </w:r>
      <w:r w:rsidRPr="00F948B7">
        <w:rPr>
          <w:rFonts w:ascii="Times New Roman" w:eastAsia="Times New Roman" w:hAnsi="Times New Roman" w:cs="Times New Roman"/>
          <w:sz w:val="28"/>
          <w:szCs w:val="28"/>
          <w:lang w:eastAsia="ru-RU"/>
        </w:rPr>
        <w:tab/>
        <w:t xml:space="preserve">                    </w:t>
      </w:r>
      <w:r w:rsidRPr="00F948B7">
        <w:rPr>
          <w:rFonts w:ascii="Times New Roman" w:eastAsia="Times New Roman" w:hAnsi="Times New Roman" w:cs="Times New Roman"/>
          <w:sz w:val="28"/>
          <w:szCs w:val="28"/>
          <w:lang w:eastAsia="ru-RU"/>
        </w:rPr>
        <w:tab/>
      </w:r>
      <w:r w:rsidRPr="00F948B7">
        <w:rPr>
          <w:rFonts w:ascii="Times New Roman" w:eastAsia="Times New Roman" w:hAnsi="Times New Roman" w:cs="Times New Roman"/>
          <w:sz w:val="28"/>
          <w:szCs w:val="28"/>
          <w:lang w:eastAsia="ru-RU"/>
        </w:rPr>
        <w:tab/>
      </w:r>
      <w:r w:rsidRPr="00F948B7">
        <w:rPr>
          <w:rFonts w:ascii="Times New Roman" w:eastAsia="Times New Roman" w:hAnsi="Times New Roman" w:cs="Times New Roman"/>
          <w:sz w:val="28"/>
          <w:szCs w:val="28"/>
          <w:lang w:eastAsia="ru-RU"/>
        </w:rPr>
        <w:tab/>
        <w:t xml:space="preserve">                             </w:t>
      </w:r>
      <w:proofErr w:type="spellStart"/>
      <w:r w:rsidRPr="00F948B7">
        <w:rPr>
          <w:rFonts w:ascii="Times New Roman" w:eastAsia="Times New Roman" w:hAnsi="Times New Roman" w:cs="Times New Roman"/>
          <w:sz w:val="28"/>
          <w:szCs w:val="28"/>
          <w:lang w:eastAsia="ru-RU"/>
        </w:rPr>
        <w:t>Д.В.Пащина</w:t>
      </w:r>
      <w:proofErr w:type="spellEnd"/>
      <w:r w:rsidRPr="00F948B7">
        <w:rPr>
          <w:rFonts w:ascii="Times New Roman" w:eastAsia="Times New Roman" w:hAnsi="Times New Roman" w:cs="Times New Roman"/>
          <w:sz w:val="28"/>
          <w:szCs w:val="28"/>
          <w:lang w:eastAsia="ru-RU"/>
        </w:rPr>
        <w:tab/>
      </w: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0D80" w:rsidRPr="00F948B7" w:rsidRDefault="003A0D80" w:rsidP="00F948B7">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422333" w:rsidRPr="00F948B7" w:rsidRDefault="00422333" w:rsidP="001C7E81">
      <w:pPr>
        <w:pStyle w:val="ConsPlusNormal"/>
        <w:jc w:val="right"/>
        <w:outlineLvl w:val="0"/>
        <w:rPr>
          <w:rFonts w:ascii="Times New Roman" w:hAnsi="Times New Roman" w:cs="Times New Roman"/>
          <w:sz w:val="28"/>
          <w:szCs w:val="28"/>
        </w:rPr>
      </w:pPr>
      <w:r w:rsidRPr="00F948B7">
        <w:rPr>
          <w:rFonts w:ascii="Times New Roman" w:hAnsi="Times New Roman" w:cs="Times New Roman"/>
          <w:sz w:val="28"/>
          <w:szCs w:val="28"/>
        </w:rPr>
        <w:t>Приложение</w:t>
      </w:r>
    </w:p>
    <w:p w:rsidR="003A15CD" w:rsidRDefault="003A15CD" w:rsidP="003A15C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приказу Комитета </w:t>
      </w:r>
      <w:r w:rsidR="00422333" w:rsidRPr="00F948B7">
        <w:rPr>
          <w:rFonts w:ascii="Times New Roman" w:hAnsi="Times New Roman" w:cs="Times New Roman"/>
          <w:sz w:val="28"/>
          <w:szCs w:val="28"/>
        </w:rPr>
        <w:t>финансов</w:t>
      </w:r>
      <w:r>
        <w:rPr>
          <w:rFonts w:ascii="Times New Roman" w:hAnsi="Times New Roman" w:cs="Times New Roman"/>
          <w:sz w:val="28"/>
          <w:szCs w:val="28"/>
        </w:rPr>
        <w:t xml:space="preserve"> и контроля</w:t>
      </w:r>
      <w:r w:rsidR="00422333" w:rsidRPr="00F948B7">
        <w:rPr>
          <w:rFonts w:ascii="Times New Roman" w:hAnsi="Times New Roman" w:cs="Times New Roman"/>
          <w:sz w:val="28"/>
          <w:szCs w:val="28"/>
        </w:rPr>
        <w:t xml:space="preserve"> </w:t>
      </w:r>
    </w:p>
    <w:p w:rsidR="003A15CD" w:rsidRDefault="003A15C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Москаленского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p>
    <w:p w:rsidR="00422333" w:rsidRPr="00F948B7" w:rsidRDefault="003A15C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района </w:t>
      </w:r>
      <w:r w:rsidR="00422333" w:rsidRPr="00F948B7">
        <w:rPr>
          <w:rFonts w:ascii="Times New Roman" w:hAnsi="Times New Roman" w:cs="Times New Roman"/>
          <w:sz w:val="28"/>
          <w:szCs w:val="28"/>
        </w:rPr>
        <w:t>Омской области</w:t>
      </w:r>
    </w:p>
    <w:p w:rsidR="00422333" w:rsidRPr="00F948B7" w:rsidRDefault="003859A3">
      <w:pPr>
        <w:pStyle w:val="ConsPlusNormal"/>
        <w:jc w:val="right"/>
        <w:rPr>
          <w:rFonts w:ascii="Times New Roman" w:hAnsi="Times New Roman" w:cs="Times New Roman"/>
          <w:sz w:val="28"/>
          <w:szCs w:val="28"/>
        </w:rPr>
      </w:pPr>
      <w:r>
        <w:rPr>
          <w:rFonts w:ascii="Times New Roman" w:hAnsi="Times New Roman" w:cs="Times New Roman"/>
          <w:sz w:val="28"/>
          <w:szCs w:val="28"/>
        </w:rPr>
        <w:t>от 29 декабря 2022 г. № 72-од</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Title"/>
        <w:jc w:val="center"/>
        <w:rPr>
          <w:rFonts w:ascii="Times New Roman" w:hAnsi="Times New Roman" w:cs="Times New Roman"/>
          <w:sz w:val="28"/>
          <w:szCs w:val="28"/>
        </w:rPr>
      </w:pPr>
      <w:bookmarkStart w:id="1" w:name="P51"/>
      <w:bookmarkEnd w:id="1"/>
      <w:r w:rsidRPr="00F948B7">
        <w:rPr>
          <w:rFonts w:ascii="Times New Roman" w:hAnsi="Times New Roman" w:cs="Times New Roman"/>
          <w:sz w:val="28"/>
          <w:szCs w:val="28"/>
        </w:rPr>
        <w:t>ПОРЯДОК</w:t>
      </w:r>
    </w:p>
    <w:p w:rsidR="00422333" w:rsidRPr="00F948B7" w:rsidRDefault="00422333">
      <w:pPr>
        <w:pStyle w:val="ConsPlusTitle"/>
        <w:jc w:val="center"/>
        <w:rPr>
          <w:rFonts w:ascii="Times New Roman" w:hAnsi="Times New Roman" w:cs="Times New Roman"/>
          <w:sz w:val="28"/>
          <w:szCs w:val="28"/>
        </w:rPr>
      </w:pPr>
      <w:r w:rsidRPr="00F948B7">
        <w:rPr>
          <w:rFonts w:ascii="Times New Roman" w:hAnsi="Times New Roman" w:cs="Times New Roman"/>
          <w:sz w:val="28"/>
          <w:szCs w:val="28"/>
        </w:rPr>
        <w:t>исполнения судебных актов, решений налогового органа</w:t>
      </w:r>
    </w:p>
    <w:p w:rsidR="00422333" w:rsidRPr="00F948B7" w:rsidRDefault="00422333">
      <w:pPr>
        <w:pStyle w:val="ConsPlusTitle"/>
        <w:jc w:val="center"/>
        <w:rPr>
          <w:rFonts w:ascii="Times New Roman" w:hAnsi="Times New Roman" w:cs="Times New Roman"/>
          <w:sz w:val="28"/>
          <w:szCs w:val="28"/>
        </w:rPr>
      </w:pPr>
      <w:r w:rsidRPr="00F948B7">
        <w:rPr>
          <w:rFonts w:ascii="Times New Roman" w:hAnsi="Times New Roman" w:cs="Times New Roman"/>
          <w:sz w:val="28"/>
          <w:szCs w:val="28"/>
        </w:rPr>
        <w:t>о взыскании налога, сбора, страхового взноса, пеней</w:t>
      </w:r>
    </w:p>
    <w:p w:rsidR="00422333" w:rsidRPr="00F948B7" w:rsidRDefault="00422333">
      <w:pPr>
        <w:pStyle w:val="ConsPlusTitle"/>
        <w:jc w:val="center"/>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 взыскания на средства</w:t>
      </w:r>
    </w:p>
    <w:p w:rsidR="00422333" w:rsidRPr="00F948B7" w:rsidRDefault="003859A3">
      <w:pPr>
        <w:pStyle w:val="ConsPlusTitle"/>
        <w:jc w:val="center"/>
        <w:rPr>
          <w:rFonts w:ascii="Times New Roman" w:hAnsi="Times New Roman" w:cs="Times New Roman"/>
          <w:sz w:val="28"/>
          <w:szCs w:val="28"/>
        </w:rPr>
      </w:pPr>
      <w:r>
        <w:rPr>
          <w:rFonts w:ascii="Times New Roman" w:hAnsi="Times New Roman" w:cs="Times New Roman"/>
          <w:sz w:val="28"/>
          <w:szCs w:val="28"/>
        </w:rPr>
        <w:t>район</w:t>
      </w:r>
      <w:r w:rsidR="00422333" w:rsidRPr="00F948B7">
        <w:rPr>
          <w:rFonts w:ascii="Times New Roman" w:hAnsi="Times New Roman" w:cs="Times New Roman"/>
          <w:sz w:val="28"/>
          <w:szCs w:val="28"/>
        </w:rPr>
        <w:t>ного бюджета</w:t>
      </w:r>
    </w:p>
    <w:p w:rsidR="00B43130" w:rsidRPr="00514E7D" w:rsidRDefault="00B43130" w:rsidP="00B4313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редакции</w:t>
      </w:r>
      <w:r w:rsidR="00814388">
        <w:rPr>
          <w:rFonts w:ascii="Times New Roman" w:hAnsi="Times New Roman" w:cs="Times New Roman"/>
          <w:b w:val="0"/>
          <w:sz w:val="28"/>
          <w:szCs w:val="28"/>
        </w:rPr>
        <w:t xml:space="preserve"> приказа КФИК от 30.06.2023 № 21</w:t>
      </w:r>
      <w:r>
        <w:rPr>
          <w:rFonts w:ascii="Times New Roman" w:hAnsi="Times New Roman" w:cs="Times New Roman"/>
          <w:b w:val="0"/>
          <w:sz w:val="28"/>
          <w:szCs w:val="28"/>
        </w:rPr>
        <w:t>-од)</w:t>
      </w:r>
    </w:p>
    <w:p w:rsidR="00B43130" w:rsidRPr="00514E7D" w:rsidRDefault="00B43130" w:rsidP="00B43130">
      <w:pPr>
        <w:pStyle w:val="ConsPlusNormal"/>
        <w:jc w:val="both"/>
        <w:rPr>
          <w:rFonts w:ascii="Times New Roman" w:hAnsi="Times New Roman" w:cs="Times New Roman"/>
          <w:sz w:val="28"/>
          <w:szCs w:val="28"/>
        </w:rPr>
      </w:pPr>
    </w:p>
    <w:p w:rsidR="00422333" w:rsidRPr="00F948B7" w:rsidRDefault="00422333" w:rsidP="00B43130">
      <w:pPr>
        <w:pStyle w:val="ConsPlusNormal"/>
        <w:jc w:val="center"/>
        <w:rPr>
          <w:rFonts w:ascii="Times New Roman" w:hAnsi="Times New Roman" w:cs="Times New Roman"/>
          <w:sz w:val="28"/>
          <w:szCs w:val="28"/>
        </w:rPr>
      </w:pPr>
    </w:p>
    <w:p w:rsidR="00422333" w:rsidRPr="00F948B7" w:rsidRDefault="00422333" w:rsidP="00F948B7">
      <w:pPr>
        <w:pStyle w:val="ConsPlusNormal"/>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1. </w:t>
      </w:r>
      <w:proofErr w:type="gramStart"/>
      <w:r w:rsidRPr="00F948B7">
        <w:rPr>
          <w:rFonts w:ascii="Times New Roman" w:hAnsi="Times New Roman" w:cs="Times New Roman"/>
          <w:sz w:val="28"/>
          <w:szCs w:val="28"/>
        </w:rPr>
        <w:t>Настоящий Порядок</w:t>
      </w:r>
      <w:r w:rsidR="003859A3">
        <w:rPr>
          <w:rFonts w:ascii="Times New Roman" w:hAnsi="Times New Roman" w:cs="Times New Roman"/>
          <w:sz w:val="28"/>
          <w:szCs w:val="28"/>
        </w:rPr>
        <w:t xml:space="preserve"> определяет действия Комитет</w:t>
      </w:r>
      <w:r w:rsidRPr="00F948B7">
        <w:rPr>
          <w:rFonts w:ascii="Times New Roman" w:hAnsi="Times New Roman" w:cs="Times New Roman"/>
          <w:sz w:val="28"/>
          <w:szCs w:val="28"/>
        </w:rPr>
        <w:t>а финансов</w:t>
      </w:r>
      <w:r w:rsidR="003859A3">
        <w:rPr>
          <w:rFonts w:ascii="Times New Roman" w:hAnsi="Times New Roman" w:cs="Times New Roman"/>
          <w:sz w:val="28"/>
          <w:szCs w:val="28"/>
        </w:rPr>
        <w:t xml:space="preserve"> и контроля</w:t>
      </w:r>
      <w:r w:rsidRPr="00F948B7">
        <w:rPr>
          <w:rFonts w:ascii="Times New Roman" w:hAnsi="Times New Roman" w:cs="Times New Roman"/>
          <w:sz w:val="28"/>
          <w:szCs w:val="28"/>
        </w:rPr>
        <w:t xml:space="preserve"> </w:t>
      </w:r>
      <w:r w:rsidR="003859A3">
        <w:rPr>
          <w:rFonts w:ascii="Times New Roman" w:hAnsi="Times New Roman" w:cs="Times New Roman"/>
          <w:sz w:val="28"/>
          <w:szCs w:val="28"/>
        </w:rPr>
        <w:t xml:space="preserve">администрации </w:t>
      </w:r>
      <w:proofErr w:type="spellStart"/>
      <w:r w:rsidR="003859A3">
        <w:rPr>
          <w:rFonts w:ascii="Times New Roman" w:hAnsi="Times New Roman" w:cs="Times New Roman"/>
          <w:sz w:val="28"/>
          <w:szCs w:val="28"/>
        </w:rPr>
        <w:t>Москаленского</w:t>
      </w:r>
      <w:proofErr w:type="spellEnd"/>
      <w:r w:rsidR="003859A3">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w:t>
      </w:r>
      <w:r w:rsidR="003859A3">
        <w:rPr>
          <w:rFonts w:ascii="Times New Roman" w:hAnsi="Times New Roman" w:cs="Times New Roman"/>
          <w:sz w:val="28"/>
          <w:szCs w:val="28"/>
        </w:rPr>
        <w:t>ой области (далее – Комитет финансов</w:t>
      </w:r>
      <w:r w:rsidRPr="00F948B7">
        <w:rPr>
          <w:rFonts w:ascii="Times New Roman" w:hAnsi="Times New Roman" w:cs="Times New Roman"/>
          <w:sz w:val="28"/>
          <w:szCs w:val="28"/>
        </w:rPr>
        <w:t xml:space="preserve">) по исполнению судебных актов по искам к </w:t>
      </w:r>
      <w:proofErr w:type="spellStart"/>
      <w:r w:rsidR="003859A3">
        <w:rPr>
          <w:rFonts w:ascii="Times New Roman" w:hAnsi="Times New Roman" w:cs="Times New Roman"/>
          <w:sz w:val="28"/>
          <w:szCs w:val="28"/>
        </w:rPr>
        <w:t>Москаленскому</w:t>
      </w:r>
      <w:proofErr w:type="spellEnd"/>
      <w:r w:rsidR="003859A3">
        <w:rPr>
          <w:rFonts w:ascii="Times New Roman" w:hAnsi="Times New Roman" w:cs="Times New Roman"/>
          <w:sz w:val="28"/>
          <w:szCs w:val="28"/>
        </w:rPr>
        <w:t xml:space="preserve"> муниципальному району </w:t>
      </w:r>
      <w:r w:rsidRPr="00F948B7">
        <w:rPr>
          <w:rFonts w:ascii="Times New Roman" w:hAnsi="Times New Roman" w:cs="Times New Roman"/>
          <w:sz w:val="28"/>
          <w:szCs w:val="28"/>
        </w:rPr>
        <w:t>Омской области о возмещении вреда, причиненного незаконными действиям</w:t>
      </w:r>
      <w:r w:rsidR="003859A3">
        <w:rPr>
          <w:rFonts w:ascii="Times New Roman" w:hAnsi="Times New Roman" w:cs="Times New Roman"/>
          <w:sz w:val="28"/>
          <w:szCs w:val="28"/>
        </w:rPr>
        <w:t>и (бездействием)</w:t>
      </w:r>
      <w:r w:rsidRPr="00F948B7">
        <w:rPr>
          <w:rFonts w:ascii="Times New Roman" w:hAnsi="Times New Roman" w:cs="Times New Roman"/>
          <w:sz w:val="28"/>
          <w:szCs w:val="28"/>
        </w:rPr>
        <w:t xml:space="preserve"> органов </w:t>
      </w:r>
      <w:r w:rsidR="003859A3">
        <w:rPr>
          <w:rFonts w:ascii="Times New Roman" w:hAnsi="Times New Roman" w:cs="Times New Roman"/>
          <w:sz w:val="28"/>
          <w:szCs w:val="28"/>
        </w:rPr>
        <w:t xml:space="preserve">местного самоуправления </w:t>
      </w:r>
      <w:proofErr w:type="spellStart"/>
      <w:r w:rsidR="003859A3">
        <w:rPr>
          <w:rFonts w:ascii="Times New Roman" w:hAnsi="Times New Roman" w:cs="Times New Roman"/>
          <w:sz w:val="28"/>
          <w:szCs w:val="28"/>
        </w:rPr>
        <w:t>Москаленского</w:t>
      </w:r>
      <w:proofErr w:type="spellEnd"/>
      <w:r w:rsidR="003859A3">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или их должностных лиц, в том числе в рез</w:t>
      </w:r>
      <w:r w:rsidR="003859A3">
        <w:rPr>
          <w:rFonts w:ascii="Times New Roman" w:hAnsi="Times New Roman" w:cs="Times New Roman"/>
          <w:sz w:val="28"/>
          <w:szCs w:val="28"/>
        </w:rPr>
        <w:t>ультате издания</w:t>
      </w:r>
      <w:r w:rsidRPr="00F948B7">
        <w:rPr>
          <w:rFonts w:ascii="Times New Roman" w:hAnsi="Times New Roman" w:cs="Times New Roman"/>
          <w:sz w:val="28"/>
          <w:szCs w:val="28"/>
        </w:rPr>
        <w:t xml:space="preserve"> органами </w:t>
      </w:r>
      <w:r w:rsidR="003859A3">
        <w:rPr>
          <w:rFonts w:ascii="Times New Roman" w:hAnsi="Times New Roman" w:cs="Times New Roman"/>
          <w:sz w:val="28"/>
          <w:szCs w:val="28"/>
        </w:rPr>
        <w:t>местного самоуправления района</w:t>
      </w:r>
      <w:r w:rsidRPr="00F948B7">
        <w:rPr>
          <w:rFonts w:ascii="Times New Roman" w:hAnsi="Times New Roman" w:cs="Times New Roman"/>
          <w:sz w:val="28"/>
          <w:szCs w:val="28"/>
        </w:rPr>
        <w:t xml:space="preserve"> актов, не</w:t>
      </w:r>
      <w:proofErr w:type="gramEnd"/>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 xml:space="preserve">соответствующих закону или иному нормативному правовому акту, по иным искам о взыскании денежных средств за счет средств казны </w:t>
      </w:r>
      <w:proofErr w:type="spellStart"/>
      <w:r w:rsidR="003859A3" w:rsidRPr="003859A3">
        <w:rPr>
          <w:rFonts w:ascii="Times New Roman" w:hAnsi="Times New Roman" w:cs="Times New Roman"/>
          <w:sz w:val="28"/>
          <w:szCs w:val="28"/>
        </w:rPr>
        <w:t>Москаленского</w:t>
      </w:r>
      <w:proofErr w:type="spellEnd"/>
      <w:r w:rsidR="003859A3" w:rsidRPr="003859A3">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(за исключением судебных актов о взыскании денежных средств в порядке субсидиарной ответственности главн</w:t>
      </w:r>
      <w:r w:rsidR="003859A3">
        <w:rPr>
          <w:rFonts w:ascii="Times New Roman" w:hAnsi="Times New Roman" w:cs="Times New Roman"/>
          <w:sz w:val="28"/>
          <w:szCs w:val="28"/>
        </w:rPr>
        <w:t>ых распорядителей средств район</w:t>
      </w:r>
      <w:r w:rsidRPr="00F948B7">
        <w:rPr>
          <w:rFonts w:ascii="Times New Roman" w:hAnsi="Times New Roman" w:cs="Times New Roman"/>
          <w:sz w:val="28"/>
          <w:szCs w:val="28"/>
        </w:rPr>
        <w:t>ного бюджета), о присуждении компенсации за нарушение права на исполнение судебного акта в разу</w:t>
      </w:r>
      <w:r w:rsidR="00652BF0">
        <w:rPr>
          <w:rFonts w:ascii="Times New Roman" w:hAnsi="Times New Roman" w:cs="Times New Roman"/>
          <w:sz w:val="28"/>
          <w:szCs w:val="28"/>
        </w:rPr>
        <w:t>мный срок за счет средств район</w:t>
      </w:r>
      <w:r w:rsidRPr="00F948B7">
        <w:rPr>
          <w:rFonts w:ascii="Times New Roman" w:hAnsi="Times New Roman" w:cs="Times New Roman"/>
          <w:sz w:val="28"/>
          <w:szCs w:val="28"/>
        </w:rPr>
        <w:t>ного бюджета, по исполнению</w:t>
      </w:r>
      <w:proofErr w:type="gramEnd"/>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судебных актов, предусматривающих обраще</w:t>
      </w:r>
      <w:r w:rsidR="00652BF0">
        <w:rPr>
          <w:rFonts w:ascii="Times New Roman" w:hAnsi="Times New Roman" w:cs="Times New Roman"/>
          <w:sz w:val="28"/>
          <w:szCs w:val="28"/>
        </w:rPr>
        <w:t>ние взыскания на средства район</w:t>
      </w:r>
      <w:r w:rsidRPr="00F948B7">
        <w:rPr>
          <w:rFonts w:ascii="Times New Roman" w:hAnsi="Times New Roman" w:cs="Times New Roman"/>
          <w:sz w:val="28"/>
          <w:szCs w:val="28"/>
        </w:rPr>
        <w:t xml:space="preserve">ного бюджета по денежным обязательствам казенных учреждений </w:t>
      </w:r>
      <w:proofErr w:type="spellStart"/>
      <w:r w:rsidR="00652BF0" w:rsidRPr="00652BF0">
        <w:rPr>
          <w:rFonts w:ascii="Times New Roman" w:hAnsi="Times New Roman" w:cs="Times New Roman"/>
          <w:sz w:val="28"/>
          <w:szCs w:val="28"/>
        </w:rPr>
        <w:t>Москаленского</w:t>
      </w:r>
      <w:proofErr w:type="spellEnd"/>
      <w:r w:rsidR="00652BF0" w:rsidRPr="00652BF0">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на</w:t>
      </w:r>
      <w:r w:rsidR="00652BF0">
        <w:rPr>
          <w:rFonts w:ascii="Times New Roman" w:hAnsi="Times New Roman" w:cs="Times New Roman"/>
          <w:sz w:val="28"/>
          <w:szCs w:val="28"/>
        </w:rPr>
        <w:t xml:space="preserve"> средства бюджетных</w:t>
      </w:r>
      <w:r w:rsidRPr="00F948B7">
        <w:rPr>
          <w:rFonts w:ascii="Times New Roman" w:hAnsi="Times New Roman" w:cs="Times New Roman"/>
          <w:sz w:val="28"/>
          <w:szCs w:val="28"/>
        </w:rPr>
        <w:t xml:space="preserve"> учреждений </w:t>
      </w:r>
      <w:proofErr w:type="spellStart"/>
      <w:r w:rsidR="00652BF0" w:rsidRPr="00652BF0">
        <w:rPr>
          <w:rFonts w:ascii="Times New Roman" w:hAnsi="Times New Roman" w:cs="Times New Roman"/>
          <w:sz w:val="28"/>
          <w:szCs w:val="28"/>
        </w:rPr>
        <w:t>Москаленского</w:t>
      </w:r>
      <w:proofErr w:type="spellEnd"/>
      <w:r w:rsidR="00652BF0" w:rsidRPr="00652BF0">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(далее - исполнительные документы), решений налогового органа о взыскании налога, сбора, страхового взноса, пеней и штрафов, предусматривающих обраще</w:t>
      </w:r>
      <w:r w:rsidR="00652BF0">
        <w:rPr>
          <w:rFonts w:ascii="Times New Roman" w:hAnsi="Times New Roman" w:cs="Times New Roman"/>
          <w:sz w:val="28"/>
          <w:szCs w:val="28"/>
        </w:rPr>
        <w:t>ние взыскания на средства район</w:t>
      </w:r>
      <w:r w:rsidRPr="00F948B7">
        <w:rPr>
          <w:rFonts w:ascii="Times New Roman" w:hAnsi="Times New Roman" w:cs="Times New Roman"/>
          <w:sz w:val="28"/>
          <w:szCs w:val="28"/>
        </w:rPr>
        <w:t>ного бюджета, на</w:t>
      </w:r>
      <w:r w:rsidR="00652BF0">
        <w:rPr>
          <w:rFonts w:ascii="Times New Roman" w:hAnsi="Times New Roman" w:cs="Times New Roman"/>
          <w:sz w:val="28"/>
          <w:szCs w:val="28"/>
        </w:rPr>
        <w:t xml:space="preserve"> средства бюджетных учреждений района</w:t>
      </w:r>
      <w:r w:rsidRPr="00F948B7">
        <w:rPr>
          <w:rFonts w:ascii="Times New Roman" w:hAnsi="Times New Roman" w:cs="Times New Roman"/>
          <w:sz w:val="28"/>
          <w:szCs w:val="28"/>
        </w:rPr>
        <w:t xml:space="preserve"> (далее - решение налогового органа), в</w:t>
      </w:r>
      <w:proofErr w:type="gramEnd"/>
      <w:r w:rsidRPr="00F948B7">
        <w:rPr>
          <w:rFonts w:ascii="Times New Roman" w:hAnsi="Times New Roman" w:cs="Times New Roman"/>
          <w:sz w:val="28"/>
          <w:szCs w:val="28"/>
        </w:rPr>
        <w:t xml:space="preserve"> том числе по ведению учета и осуществлению хранения исполнительных документов и иных документов, связанных с их исполнением.</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Понятия и термины используются в настоящем Порядке в значениях, определенных Бюджетным </w:t>
      </w:r>
      <w:hyperlink r:id="rId12">
        <w:r w:rsidRPr="00F948B7">
          <w:rPr>
            <w:rFonts w:ascii="Times New Roman" w:hAnsi="Times New Roman" w:cs="Times New Roman"/>
            <w:sz w:val="28"/>
            <w:szCs w:val="28"/>
          </w:rPr>
          <w:t>кодексом</w:t>
        </w:r>
      </w:hyperlink>
      <w:r w:rsidRPr="00F948B7">
        <w:rPr>
          <w:rFonts w:ascii="Times New Roman" w:hAnsi="Times New Roman" w:cs="Times New Roman"/>
          <w:sz w:val="28"/>
          <w:szCs w:val="28"/>
        </w:rPr>
        <w:t xml:space="preserve"> Российской Федерации (далее - Бюджетный кодекс РФ).</w:t>
      </w:r>
    </w:p>
    <w:p w:rsidR="00422333" w:rsidRPr="00FD0995" w:rsidRDefault="00422333" w:rsidP="00F948B7">
      <w:pPr>
        <w:pStyle w:val="ConsPlusNormal"/>
        <w:spacing w:before="200"/>
        <w:ind w:firstLine="709"/>
        <w:jc w:val="both"/>
        <w:rPr>
          <w:rFonts w:ascii="Times New Roman" w:hAnsi="Times New Roman" w:cs="Times New Roman"/>
          <w:sz w:val="28"/>
          <w:szCs w:val="28"/>
        </w:rPr>
      </w:pPr>
      <w:bookmarkStart w:id="2" w:name="P59"/>
      <w:bookmarkEnd w:id="2"/>
      <w:r w:rsidRPr="00F948B7">
        <w:rPr>
          <w:rFonts w:ascii="Times New Roman" w:hAnsi="Times New Roman" w:cs="Times New Roman"/>
          <w:sz w:val="28"/>
          <w:szCs w:val="28"/>
        </w:rPr>
        <w:t>2. Исполнительный документ, решение налогового органа в ден</w:t>
      </w:r>
      <w:r w:rsidR="00652BF0">
        <w:rPr>
          <w:rFonts w:ascii="Times New Roman" w:hAnsi="Times New Roman" w:cs="Times New Roman"/>
          <w:sz w:val="28"/>
          <w:szCs w:val="28"/>
        </w:rPr>
        <w:t>ь его поступления в Комитет финансов</w:t>
      </w:r>
      <w:r w:rsidRPr="00F948B7">
        <w:rPr>
          <w:rFonts w:ascii="Times New Roman" w:hAnsi="Times New Roman" w:cs="Times New Roman"/>
          <w:sz w:val="28"/>
          <w:szCs w:val="28"/>
        </w:rPr>
        <w:t xml:space="preserve"> </w:t>
      </w:r>
      <w:r w:rsidRPr="00FD0995">
        <w:rPr>
          <w:rFonts w:ascii="Times New Roman" w:hAnsi="Times New Roman" w:cs="Times New Roman"/>
          <w:sz w:val="28"/>
          <w:szCs w:val="28"/>
        </w:rPr>
        <w:t>подлежит регистра</w:t>
      </w:r>
      <w:r w:rsidR="00652BF0" w:rsidRPr="00FD0995">
        <w:rPr>
          <w:rFonts w:ascii="Times New Roman" w:hAnsi="Times New Roman" w:cs="Times New Roman"/>
          <w:sz w:val="28"/>
          <w:szCs w:val="28"/>
        </w:rPr>
        <w:t>ции специалистом Комитет</w:t>
      </w:r>
      <w:r w:rsidRPr="00FD0995">
        <w:rPr>
          <w:rFonts w:ascii="Times New Roman" w:hAnsi="Times New Roman" w:cs="Times New Roman"/>
          <w:sz w:val="28"/>
          <w:szCs w:val="28"/>
        </w:rPr>
        <w:t>а</w:t>
      </w:r>
      <w:r w:rsidR="00652BF0" w:rsidRPr="00FD0995">
        <w:rPr>
          <w:rFonts w:ascii="Times New Roman" w:hAnsi="Times New Roman" w:cs="Times New Roman"/>
          <w:sz w:val="28"/>
          <w:szCs w:val="28"/>
        </w:rPr>
        <w:t xml:space="preserve"> финансов</w:t>
      </w:r>
      <w:r w:rsidRPr="00FD0995">
        <w:rPr>
          <w:rFonts w:ascii="Times New Roman" w:hAnsi="Times New Roman" w:cs="Times New Roman"/>
          <w:sz w:val="28"/>
          <w:szCs w:val="28"/>
        </w:rPr>
        <w:t xml:space="preserve"> с присвоением ему регистрационного номера в порядке, </w:t>
      </w:r>
      <w:r w:rsidRPr="00FD0995">
        <w:rPr>
          <w:rFonts w:ascii="Times New Roman" w:hAnsi="Times New Roman" w:cs="Times New Roman"/>
          <w:sz w:val="28"/>
          <w:szCs w:val="28"/>
        </w:rPr>
        <w:lastRenderedPageBreak/>
        <w:t>установленном для учета входящ</w:t>
      </w:r>
      <w:r w:rsidR="00652BF0" w:rsidRPr="00FD0995">
        <w:rPr>
          <w:rFonts w:ascii="Times New Roman" w:hAnsi="Times New Roman" w:cs="Times New Roman"/>
          <w:sz w:val="28"/>
          <w:szCs w:val="28"/>
        </w:rPr>
        <w:t>ей корреспонденции в Комит</w:t>
      </w:r>
      <w:r w:rsidRPr="00FD0995">
        <w:rPr>
          <w:rFonts w:ascii="Times New Roman" w:hAnsi="Times New Roman" w:cs="Times New Roman"/>
          <w:sz w:val="28"/>
          <w:szCs w:val="28"/>
        </w:rPr>
        <w:t>е</w:t>
      </w:r>
      <w:r w:rsidR="00652BF0" w:rsidRPr="00FD0995">
        <w:rPr>
          <w:rFonts w:ascii="Times New Roman" w:hAnsi="Times New Roman" w:cs="Times New Roman"/>
          <w:sz w:val="28"/>
          <w:szCs w:val="28"/>
        </w:rPr>
        <w:t>те финансов</w:t>
      </w:r>
      <w:r w:rsidRPr="00FD0995">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D0995">
        <w:rPr>
          <w:rFonts w:ascii="Times New Roman" w:hAnsi="Times New Roman" w:cs="Times New Roman"/>
          <w:sz w:val="28"/>
          <w:szCs w:val="28"/>
        </w:rPr>
        <w:t>Присвоенный исполнительному документу, решению налогового</w:t>
      </w:r>
      <w:r w:rsidRPr="00F948B7">
        <w:rPr>
          <w:rFonts w:ascii="Times New Roman" w:hAnsi="Times New Roman" w:cs="Times New Roman"/>
          <w:sz w:val="28"/>
          <w:szCs w:val="28"/>
        </w:rPr>
        <w:t xml:space="preserve"> органа регистрационный номер проставляется на заявлении взыскателя, приложенном к посту</w:t>
      </w:r>
      <w:r w:rsidR="00652BF0">
        <w:rPr>
          <w:rFonts w:ascii="Times New Roman" w:hAnsi="Times New Roman" w:cs="Times New Roman"/>
          <w:sz w:val="28"/>
          <w:szCs w:val="28"/>
        </w:rPr>
        <w:t>пившему в Комитет финансов</w:t>
      </w:r>
      <w:r w:rsidRPr="00F948B7">
        <w:rPr>
          <w:rFonts w:ascii="Times New Roman" w:hAnsi="Times New Roman" w:cs="Times New Roman"/>
          <w:sz w:val="28"/>
          <w:szCs w:val="28"/>
        </w:rPr>
        <w:t xml:space="preserve"> исполнительному документу, на сопроводительном письме суда, направившего исполнительный документ, на решении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3. Ведение учета и осуществление хранения исполнительных документов и иных документов, связанных с их исполнением, решений налогового о</w:t>
      </w:r>
      <w:r w:rsidR="00D874BF">
        <w:rPr>
          <w:rFonts w:ascii="Times New Roman" w:hAnsi="Times New Roman" w:cs="Times New Roman"/>
          <w:sz w:val="28"/>
          <w:szCs w:val="28"/>
        </w:rPr>
        <w:t>ргана осуществляется Комитет</w:t>
      </w:r>
      <w:r w:rsidRPr="00F948B7">
        <w:rPr>
          <w:rFonts w:ascii="Times New Roman" w:hAnsi="Times New Roman" w:cs="Times New Roman"/>
          <w:sz w:val="28"/>
          <w:szCs w:val="28"/>
        </w:rPr>
        <w:t>ом</w:t>
      </w:r>
      <w:r w:rsidR="00D874BF">
        <w:rPr>
          <w:rFonts w:ascii="Times New Roman" w:hAnsi="Times New Roman" w:cs="Times New Roman"/>
          <w:sz w:val="28"/>
          <w:szCs w:val="28"/>
        </w:rPr>
        <w:t xml:space="preserve"> финансов</w:t>
      </w:r>
      <w:r w:rsidRPr="00F948B7">
        <w:rPr>
          <w:rFonts w:ascii="Times New Roman" w:hAnsi="Times New Roman" w:cs="Times New Roman"/>
          <w:sz w:val="28"/>
          <w:szCs w:val="28"/>
        </w:rPr>
        <w:t xml:space="preserve"> в государственной информационной системе Омской области "Единая система управления бюджетным процессом Омской области" (далее - ГИС ЕСУБП) посредством внесения в ГИС ЕСУБП информации, предусмотренной настоящим Порядком.</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Сканированные копии исполнительных документов и иных документов, связанных с их исполнением, решений налогового органа прикрепляются в ГИС ЕСУБП.</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На основании внесенных в ГИС ЕСУБП данных отделом </w:t>
      </w:r>
      <w:r w:rsidR="00D874BF">
        <w:rPr>
          <w:rFonts w:ascii="Times New Roman" w:hAnsi="Times New Roman" w:cs="Times New Roman"/>
          <w:sz w:val="28"/>
          <w:szCs w:val="28"/>
        </w:rPr>
        <w:t>бухгалтерского учета и отчетности</w:t>
      </w:r>
      <w:r w:rsidRPr="00F948B7">
        <w:rPr>
          <w:rFonts w:ascii="Times New Roman" w:hAnsi="Times New Roman" w:cs="Times New Roman"/>
          <w:sz w:val="28"/>
          <w:szCs w:val="28"/>
        </w:rPr>
        <w:t xml:space="preserve"> (далее - отдел </w:t>
      </w:r>
      <w:r w:rsidR="00D874BF">
        <w:rPr>
          <w:rFonts w:ascii="Times New Roman" w:hAnsi="Times New Roman" w:cs="Times New Roman"/>
          <w:sz w:val="28"/>
          <w:szCs w:val="28"/>
        </w:rPr>
        <w:t>бухгалтерского учета</w:t>
      </w:r>
      <w:r w:rsidRPr="00F948B7">
        <w:rPr>
          <w:rFonts w:ascii="Times New Roman" w:hAnsi="Times New Roman" w:cs="Times New Roman"/>
          <w:sz w:val="28"/>
          <w:szCs w:val="28"/>
        </w:rPr>
        <w:t>) ежегодно формируются и хранятся в электронном виде журналы учета и регистрации исполнительных документов, решений налогового органа, предусматривающих обращение взыскания на сред</w:t>
      </w:r>
      <w:r w:rsidR="00D874BF">
        <w:rPr>
          <w:rFonts w:ascii="Times New Roman" w:hAnsi="Times New Roman" w:cs="Times New Roman"/>
          <w:sz w:val="28"/>
          <w:szCs w:val="28"/>
        </w:rPr>
        <w:t>ства район</w:t>
      </w:r>
      <w:r w:rsidRPr="00F948B7">
        <w:rPr>
          <w:rFonts w:ascii="Times New Roman" w:hAnsi="Times New Roman" w:cs="Times New Roman"/>
          <w:sz w:val="28"/>
          <w:szCs w:val="28"/>
        </w:rPr>
        <w:t xml:space="preserve">ного бюджета по формам согласно </w:t>
      </w:r>
      <w:hyperlink w:anchor="P154">
        <w:r w:rsidR="00D874BF">
          <w:rPr>
            <w:rFonts w:ascii="Times New Roman" w:hAnsi="Times New Roman" w:cs="Times New Roman"/>
            <w:sz w:val="28"/>
            <w:szCs w:val="28"/>
          </w:rPr>
          <w:t>приложениям №</w:t>
        </w:r>
        <w:r w:rsidRPr="00F948B7">
          <w:rPr>
            <w:rFonts w:ascii="Times New Roman" w:hAnsi="Times New Roman" w:cs="Times New Roman"/>
            <w:sz w:val="28"/>
            <w:szCs w:val="28"/>
          </w:rPr>
          <w:t xml:space="preserve"> 1</w:t>
        </w:r>
      </w:hyperlink>
      <w:r w:rsidRPr="00F948B7">
        <w:rPr>
          <w:rFonts w:ascii="Times New Roman" w:hAnsi="Times New Roman" w:cs="Times New Roman"/>
          <w:sz w:val="28"/>
          <w:szCs w:val="28"/>
        </w:rPr>
        <w:t xml:space="preserve"> - </w:t>
      </w:r>
      <w:hyperlink w:anchor="P650">
        <w:r w:rsidRPr="00F948B7">
          <w:rPr>
            <w:rFonts w:ascii="Times New Roman" w:hAnsi="Times New Roman" w:cs="Times New Roman"/>
            <w:sz w:val="28"/>
            <w:szCs w:val="28"/>
          </w:rPr>
          <w:t>4</w:t>
        </w:r>
      </w:hyperlink>
      <w:r w:rsidRPr="00F948B7">
        <w:rPr>
          <w:rFonts w:ascii="Times New Roman" w:hAnsi="Times New Roman" w:cs="Times New Roman"/>
          <w:sz w:val="28"/>
          <w:szCs w:val="28"/>
        </w:rPr>
        <w:t xml:space="preserve"> к настоящему Порядку.</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4. Исполнительный документ, решение налогового органа в де</w:t>
      </w:r>
      <w:r w:rsidR="00BB63D1">
        <w:rPr>
          <w:rFonts w:ascii="Times New Roman" w:hAnsi="Times New Roman" w:cs="Times New Roman"/>
          <w:sz w:val="28"/>
          <w:szCs w:val="28"/>
        </w:rPr>
        <w:t>нь их поступления в Комитет финансов</w:t>
      </w:r>
      <w:r w:rsidRPr="00F948B7">
        <w:rPr>
          <w:rFonts w:ascii="Times New Roman" w:hAnsi="Times New Roman" w:cs="Times New Roman"/>
          <w:sz w:val="28"/>
          <w:szCs w:val="28"/>
        </w:rPr>
        <w:t xml:space="preserve"> и регистрации в соответствии с </w:t>
      </w:r>
      <w:hyperlink w:anchor="P59">
        <w:r w:rsidRPr="00F948B7">
          <w:rPr>
            <w:rFonts w:ascii="Times New Roman" w:hAnsi="Times New Roman" w:cs="Times New Roman"/>
            <w:sz w:val="28"/>
            <w:szCs w:val="28"/>
          </w:rPr>
          <w:t>пунктом 2</w:t>
        </w:r>
      </w:hyperlink>
      <w:r w:rsidRPr="00F948B7">
        <w:rPr>
          <w:rFonts w:ascii="Times New Roman" w:hAnsi="Times New Roman" w:cs="Times New Roman"/>
          <w:sz w:val="28"/>
          <w:szCs w:val="28"/>
        </w:rPr>
        <w:t xml:space="preserve"> настоящег</w:t>
      </w:r>
      <w:r w:rsidR="00BB63D1">
        <w:rPr>
          <w:rFonts w:ascii="Times New Roman" w:hAnsi="Times New Roman" w:cs="Times New Roman"/>
          <w:sz w:val="28"/>
          <w:szCs w:val="28"/>
        </w:rPr>
        <w:t>о Порядка передаются специалистом</w:t>
      </w:r>
      <w:r w:rsidRPr="00F948B7">
        <w:rPr>
          <w:rFonts w:ascii="Times New Roman" w:hAnsi="Times New Roman" w:cs="Times New Roman"/>
          <w:sz w:val="28"/>
          <w:szCs w:val="28"/>
        </w:rPr>
        <w:t xml:space="preserve"> в </w:t>
      </w:r>
      <w:r w:rsidR="00BB63D1">
        <w:rPr>
          <w:rFonts w:ascii="Times New Roman" w:hAnsi="Times New Roman" w:cs="Times New Roman"/>
          <w:sz w:val="28"/>
          <w:szCs w:val="28"/>
        </w:rPr>
        <w:t>отдел бухгалтерского учета.</w:t>
      </w:r>
    </w:p>
    <w:p w:rsidR="00422333" w:rsidRPr="00F948B7" w:rsidRDefault="00BB63D1" w:rsidP="00F948B7">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5. Отдел бухгалтерского учета</w:t>
      </w:r>
      <w:r w:rsidR="00422333" w:rsidRPr="00F948B7">
        <w:rPr>
          <w:rFonts w:ascii="Times New Roman" w:hAnsi="Times New Roman" w:cs="Times New Roman"/>
          <w:sz w:val="28"/>
          <w:szCs w:val="28"/>
        </w:rPr>
        <w:t xml:space="preserve"> в течение четырех рабочих</w:t>
      </w:r>
      <w:r>
        <w:rPr>
          <w:rFonts w:ascii="Times New Roman" w:hAnsi="Times New Roman" w:cs="Times New Roman"/>
          <w:sz w:val="28"/>
          <w:szCs w:val="28"/>
        </w:rPr>
        <w:t xml:space="preserve"> дней со дня регистрации</w:t>
      </w:r>
      <w:r w:rsidR="00422333" w:rsidRPr="00F948B7">
        <w:rPr>
          <w:rFonts w:ascii="Times New Roman" w:hAnsi="Times New Roman" w:cs="Times New Roman"/>
          <w:sz w:val="28"/>
          <w:szCs w:val="28"/>
        </w:rPr>
        <w:t xml:space="preserve"> исполнительного документа, решения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1) осуществляет учет исполнительных документов, решений налогового органа посредством заполнения в ГИС ЕСУБП следующих сведений:</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номер и дата регистрации исполнительного документа, решения</w:t>
      </w:r>
      <w:r w:rsidR="00BB63D1">
        <w:rPr>
          <w:rFonts w:ascii="Times New Roman" w:hAnsi="Times New Roman" w:cs="Times New Roman"/>
          <w:sz w:val="28"/>
          <w:szCs w:val="28"/>
        </w:rPr>
        <w:t xml:space="preserve"> налогового органа в Комитет</w:t>
      </w:r>
      <w:r w:rsidRPr="00F948B7">
        <w:rPr>
          <w:rFonts w:ascii="Times New Roman" w:hAnsi="Times New Roman" w:cs="Times New Roman"/>
          <w:sz w:val="28"/>
          <w:szCs w:val="28"/>
        </w:rPr>
        <w:t>е</w:t>
      </w:r>
      <w:r w:rsidR="00BB63D1">
        <w:rPr>
          <w:rFonts w:ascii="Times New Roman" w:hAnsi="Times New Roman" w:cs="Times New Roman"/>
          <w:sz w:val="28"/>
          <w:szCs w:val="28"/>
        </w:rPr>
        <w:t xml:space="preserve"> финансов</w:t>
      </w:r>
      <w:r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сведения об исполнительном документе, решении налогового органа (серия, номер, дата выдачи исполнительного документа, номер и дата решения налогового органа, наименование налогового органа, выдавшего решение);</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сведения о судебном акте (наименование судебного органа, номер судебного дела, наименование и дата судебного акта);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наименование должника в исполнительном документе, решении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lastRenderedPageBreak/>
        <w:t>- наименование взыскателя - юридического лица или фамилия, имя, отчество взыскателя - физического лица, идентификационный номер налогоплательщика, реквизиты банковского счета взыскателя на который должны быть перечислены средства, подлежащие взысканию по заявлению взыскателя, реквизиты для перечисления средств по решению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сумма, подлежащая взысканию по исполнительному документу, решению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периодичность выплат по исполнительному документу (если выплаты имеют периодический характер);</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2) принимает следующие решения по исполнительному документу:</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о приеме исполнительного документа к исполнению посредством подготовки и направления должнику:</w:t>
      </w:r>
    </w:p>
    <w:bookmarkStart w:id="3" w:name="P76"/>
    <w:bookmarkEnd w:id="3"/>
    <w:p w:rsidR="00422333" w:rsidRPr="00F948B7" w:rsidRDefault="00CC3AC1"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fldChar w:fldCharType="begin"/>
      </w:r>
      <w:r w:rsidR="00422333" w:rsidRPr="00F948B7">
        <w:rPr>
          <w:rFonts w:ascii="Times New Roman" w:hAnsi="Times New Roman" w:cs="Times New Roman"/>
          <w:sz w:val="28"/>
          <w:szCs w:val="28"/>
        </w:rPr>
        <w:instrText xml:space="preserve"> HYPERLINK \l "P820" \h </w:instrText>
      </w:r>
      <w:r w:rsidRPr="00F948B7">
        <w:rPr>
          <w:rFonts w:ascii="Times New Roman" w:hAnsi="Times New Roman" w:cs="Times New Roman"/>
          <w:sz w:val="28"/>
          <w:szCs w:val="28"/>
        </w:rPr>
        <w:fldChar w:fldCharType="separate"/>
      </w:r>
      <w:r w:rsidR="00422333" w:rsidRPr="00F948B7">
        <w:rPr>
          <w:rFonts w:ascii="Times New Roman" w:hAnsi="Times New Roman" w:cs="Times New Roman"/>
          <w:sz w:val="28"/>
          <w:szCs w:val="28"/>
        </w:rPr>
        <w:t>уведомления</w:t>
      </w:r>
      <w:r w:rsidRPr="00F948B7">
        <w:rPr>
          <w:rFonts w:ascii="Times New Roman" w:hAnsi="Times New Roman" w:cs="Times New Roman"/>
          <w:sz w:val="28"/>
          <w:szCs w:val="28"/>
        </w:rPr>
        <w:fldChar w:fldCharType="end"/>
      </w:r>
      <w:r w:rsidR="00422333" w:rsidRPr="00F948B7">
        <w:rPr>
          <w:rFonts w:ascii="Times New Roman" w:hAnsi="Times New Roman" w:cs="Times New Roman"/>
          <w:sz w:val="28"/>
          <w:szCs w:val="28"/>
        </w:rPr>
        <w:t xml:space="preserve"> о поступлении исполнительного документа и о дате его приема к исполнению по форме со</w:t>
      </w:r>
      <w:r w:rsidR="00BB63D1">
        <w:rPr>
          <w:rFonts w:ascii="Times New Roman" w:hAnsi="Times New Roman" w:cs="Times New Roman"/>
          <w:sz w:val="28"/>
          <w:szCs w:val="28"/>
        </w:rPr>
        <w:t>гласно приложению №</w:t>
      </w:r>
      <w:r w:rsidR="00422333" w:rsidRPr="00F948B7">
        <w:rPr>
          <w:rFonts w:ascii="Times New Roman" w:hAnsi="Times New Roman" w:cs="Times New Roman"/>
          <w:sz w:val="28"/>
          <w:szCs w:val="28"/>
        </w:rPr>
        <w:t xml:space="preserve"> 5 к настоящему Порядку - в случае взыскания денежных сре</w:t>
      </w:r>
      <w:proofErr w:type="gramStart"/>
      <w:r w:rsidR="00422333" w:rsidRPr="00F948B7">
        <w:rPr>
          <w:rFonts w:ascii="Times New Roman" w:hAnsi="Times New Roman" w:cs="Times New Roman"/>
          <w:sz w:val="28"/>
          <w:szCs w:val="28"/>
        </w:rPr>
        <w:t>дств с гл</w:t>
      </w:r>
      <w:proofErr w:type="gramEnd"/>
      <w:r w:rsidR="00422333" w:rsidRPr="00F948B7">
        <w:rPr>
          <w:rFonts w:ascii="Times New Roman" w:hAnsi="Times New Roman" w:cs="Times New Roman"/>
          <w:sz w:val="28"/>
          <w:szCs w:val="28"/>
        </w:rPr>
        <w:t>авн</w:t>
      </w:r>
      <w:r w:rsidR="00BB63D1">
        <w:rPr>
          <w:rFonts w:ascii="Times New Roman" w:hAnsi="Times New Roman" w:cs="Times New Roman"/>
          <w:sz w:val="28"/>
          <w:szCs w:val="28"/>
        </w:rPr>
        <w:t>ого распорядителя средств район</w:t>
      </w:r>
      <w:r w:rsidR="00422333" w:rsidRPr="00F948B7">
        <w:rPr>
          <w:rFonts w:ascii="Times New Roman" w:hAnsi="Times New Roman" w:cs="Times New Roman"/>
          <w:sz w:val="28"/>
          <w:szCs w:val="28"/>
        </w:rPr>
        <w:t xml:space="preserve">ного бюджета, представлявшего в суде интересы </w:t>
      </w:r>
      <w:proofErr w:type="spellStart"/>
      <w:r w:rsidR="00BB63D1">
        <w:rPr>
          <w:rFonts w:ascii="Times New Roman" w:hAnsi="Times New Roman" w:cs="Times New Roman"/>
          <w:sz w:val="28"/>
          <w:szCs w:val="28"/>
        </w:rPr>
        <w:t>Москаленского</w:t>
      </w:r>
      <w:proofErr w:type="spellEnd"/>
      <w:r w:rsidR="00BB63D1">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
    <w:p w:rsidR="00422333" w:rsidRPr="00F948B7" w:rsidRDefault="00CC3AC1" w:rsidP="00F948B7">
      <w:pPr>
        <w:pStyle w:val="ConsPlusNormal"/>
        <w:spacing w:before="200"/>
        <w:ind w:firstLine="709"/>
        <w:jc w:val="both"/>
        <w:rPr>
          <w:rFonts w:ascii="Times New Roman" w:hAnsi="Times New Roman" w:cs="Times New Roman"/>
          <w:sz w:val="28"/>
          <w:szCs w:val="28"/>
        </w:rPr>
      </w:pPr>
      <w:hyperlink w:anchor="P890">
        <w:r w:rsidR="00422333" w:rsidRPr="00F948B7">
          <w:rPr>
            <w:rFonts w:ascii="Times New Roman" w:hAnsi="Times New Roman" w:cs="Times New Roman"/>
            <w:sz w:val="28"/>
            <w:szCs w:val="28"/>
          </w:rPr>
          <w:t>уведомления</w:t>
        </w:r>
      </w:hyperlink>
      <w:r w:rsidR="00422333" w:rsidRPr="00F948B7">
        <w:rPr>
          <w:rFonts w:ascii="Times New Roman" w:hAnsi="Times New Roman" w:cs="Times New Roman"/>
          <w:sz w:val="28"/>
          <w:szCs w:val="28"/>
        </w:rPr>
        <w:t xml:space="preserve"> о поступлении исполнительного документа и о дате его приема к исполнени</w:t>
      </w:r>
      <w:r w:rsidR="00BB63D1">
        <w:rPr>
          <w:rFonts w:ascii="Times New Roman" w:hAnsi="Times New Roman" w:cs="Times New Roman"/>
          <w:sz w:val="28"/>
          <w:szCs w:val="28"/>
        </w:rPr>
        <w:t>ю по форме согласно приложению №</w:t>
      </w:r>
      <w:r w:rsidR="00422333" w:rsidRPr="00F948B7">
        <w:rPr>
          <w:rFonts w:ascii="Times New Roman" w:hAnsi="Times New Roman" w:cs="Times New Roman"/>
          <w:sz w:val="28"/>
          <w:szCs w:val="28"/>
        </w:rPr>
        <w:t xml:space="preserve"> 6 к настоящему Порядку - в случае взыскания денежных сре</w:t>
      </w:r>
      <w:proofErr w:type="gramStart"/>
      <w:r w:rsidR="00422333" w:rsidRPr="00F948B7">
        <w:rPr>
          <w:rFonts w:ascii="Times New Roman" w:hAnsi="Times New Roman" w:cs="Times New Roman"/>
          <w:sz w:val="28"/>
          <w:szCs w:val="28"/>
        </w:rPr>
        <w:t>дств с к</w:t>
      </w:r>
      <w:proofErr w:type="gramEnd"/>
      <w:r w:rsidR="00422333" w:rsidRPr="00F948B7">
        <w:rPr>
          <w:rFonts w:ascii="Times New Roman" w:hAnsi="Times New Roman" w:cs="Times New Roman"/>
          <w:sz w:val="28"/>
          <w:szCs w:val="28"/>
        </w:rPr>
        <w:t xml:space="preserve">азенного учреждения </w:t>
      </w:r>
      <w:proofErr w:type="spellStart"/>
      <w:r w:rsidR="00BB63D1" w:rsidRPr="00BB63D1">
        <w:rPr>
          <w:rFonts w:ascii="Times New Roman" w:hAnsi="Times New Roman" w:cs="Times New Roman"/>
          <w:sz w:val="28"/>
          <w:szCs w:val="28"/>
        </w:rPr>
        <w:t>Москаленского</w:t>
      </w:r>
      <w:proofErr w:type="spellEnd"/>
      <w:r w:rsidR="00BB63D1" w:rsidRPr="00BB63D1">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
    <w:bookmarkStart w:id="4" w:name="P78"/>
    <w:bookmarkEnd w:id="4"/>
    <w:p w:rsidR="00422333" w:rsidRPr="00F948B7" w:rsidRDefault="00CC3AC1"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fldChar w:fldCharType="begin"/>
      </w:r>
      <w:r w:rsidR="00422333" w:rsidRPr="00F948B7">
        <w:rPr>
          <w:rFonts w:ascii="Times New Roman" w:hAnsi="Times New Roman" w:cs="Times New Roman"/>
          <w:sz w:val="28"/>
          <w:szCs w:val="28"/>
        </w:rPr>
        <w:instrText xml:space="preserve"> HYPERLINK \l "P964" \h </w:instrText>
      </w:r>
      <w:r w:rsidRPr="00F948B7">
        <w:rPr>
          <w:rFonts w:ascii="Times New Roman" w:hAnsi="Times New Roman" w:cs="Times New Roman"/>
          <w:sz w:val="28"/>
          <w:szCs w:val="28"/>
        </w:rPr>
        <w:fldChar w:fldCharType="separate"/>
      </w:r>
      <w:r w:rsidR="00422333" w:rsidRPr="00F948B7">
        <w:rPr>
          <w:rFonts w:ascii="Times New Roman" w:hAnsi="Times New Roman" w:cs="Times New Roman"/>
          <w:sz w:val="28"/>
          <w:szCs w:val="28"/>
        </w:rPr>
        <w:t>уведомления</w:t>
      </w:r>
      <w:r w:rsidRPr="00F948B7">
        <w:rPr>
          <w:rFonts w:ascii="Times New Roman" w:hAnsi="Times New Roman" w:cs="Times New Roman"/>
          <w:sz w:val="28"/>
          <w:szCs w:val="28"/>
        </w:rPr>
        <w:fldChar w:fldCharType="end"/>
      </w:r>
      <w:r w:rsidR="00422333" w:rsidRPr="00F948B7">
        <w:rPr>
          <w:rFonts w:ascii="Times New Roman" w:hAnsi="Times New Roman" w:cs="Times New Roman"/>
          <w:sz w:val="28"/>
          <w:szCs w:val="28"/>
        </w:rPr>
        <w:t xml:space="preserve"> о поступлении исполнительного документа и о дате его приема к исполнени</w:t>
      </w:r>
      <w:r w:rsidR="00BB63D1">
        <w:rPr>
          <w:rFonts w:ascii="Times New Roman" w:hAnsi="Times New Roman" w:cs="Times New Roman"/>
          <w:sz w:val="28"/>
          <w:szCs w:val="28"/>
        </w:rPr>
        <w:t>ю по форме согласно приложению №</w:t>
      </w:r>
      <w:r w:rsidR="00422333" w:rsidRPr="00F948B7">
        <w:rPr>
          <w:rFonts w:ascii="Times New Roman" w:hAnsi="Times New Roman" w:cs="Times New Roman"/>
          <w:sz w:val="28"/>
          <w:szCs w:val="28"/>
        </w:rPr>
        <w:t xml:space="preserve"> 7 к настоящему Порядку - в случае взыскания денежных сре</w:t>
      </w:r>
      <w:proofErr w:type="gramStart"/>
      <w:r w:rsidR="00422333" w:rsidRPr="00F948B7">
        <w:rPr>
          <w:rFonts w:ascii="Times New Roman" w:hAnsi="Times New Roman" w:cs="Times New Roman"/>
          <w:sz w:val="28"/>
          <w:szCs w:val="28"/>
        </w:rPr>
        <w:t>д</w:t>
      </w:r>
      <w:r w:rsidR="00BB63D1">
        <w:rPr>
          <w:rFonts w:ascii="Times New Roman" w:hAnsi="Times New Roman" w:cs="Times New Roman"/>
          <w:sz w:val="28"/>
          <w:szCs w:val="28"/>
        </w:rPr>
        <w:t>ств с б</w:t>
      </w:r>
      <w:proofErr w:type="gramEnd"/>
      <w:r w:rsidR="00BB63D1">
        <w:rPr>
          <w:rFonts w:ascii="Times New Roman" w:hAnsi="Times New Roman" w:cs="Times New Roman"/>
          <w:sz w:val="28"/>
          <w:szCs w:val="28"/>
        </w:rPr>
        <w:t>юджетного</w:t>
      </w:r>
      <w:r w:rsidR="00422333" w:rsidRPr="00F948B7">
        <w:rPr>
          <w:rFonts w:ascii="Times New Roman" w:hAnsi="Times New Roman" w:cs="Times New Roman"/>
          <w:sz w:val="28"/>
          <w:szCs w:val="28"/>
        </w:rPr>
        <w:t xml:space="preserve"> учреждения </w:t>
      </w:r>
      <w:proofErr w:type="spellStart"/>
      <w:r w:rsidR="00BB63D1" w:rsidRPr="00BB63D1">
        <w:rPr>
          <w:rFonts w:ascii="Times New Roman" w:hAnsi="Times New Roman" w:cs="Times New Roman"/>
          <w:sz w:val="28"/>
          <w:szCs w:val="28"/>
        </w:rPr>
        <w:t>Москаленского</w:t>
      </w:r>
      <w:proofErr w:type="spellEnd"/>
      <w:r w:rsidR="00BB63D1" w:rsidRPr="00BB63D1">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rsidP="00F948B7">
      <w:pPr>
        <w:pStyle w:val="ConsPlusNormal"/>
        <w:spacing w:before="200"/>
        <w:ind w:firstLine="709"/>
        <w:jc w:val="both"/>
        <w:rPr>
          <w:rFonts w:ascii="Times New Roman" w:hAnsi="Times New Roman" w:cs="Times New Roman"/>
          <w:sz w:val="28"/>
          <w:szCs w:val="28"/>
        </w:rPr>
      </w:pPr>
      <w:bookmarkStart w:id="5" w:name="P79"/>
      <w:bookmarkEnd w:id="5"/>
      <w:r w:rsidRPr="00F948B7">
        <w:rPr>
          <w:rFonts w:ascii="Times New Roman" w:hAnsi="Times New Roman" w:cs="Times New Roman"/>
          <w:sz w:val="28"/>
          <w:szCs w:val="28"/>
        </w:rPr>
        <w:t xml:space="preserve">- о возврате исполнительного документа и иных документов, связанных с его исполнением, взыскателю или в суд без исполнения посредством подготовки и направления взыскателю или в суд </w:t>
      </w:r>
      <w:hyperlink w:anchor="P1030">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возврате исполнительного документ</w:t>
      </w:r>
      <w:r w:rsidR="00BB63D1">
        <w:rPr>
          <w:rFonts w:ascii="Times New Roman" w:hAnsi="Times New Roman" w:cs="Times New Roman"/>
          <w:sz w:val="28"/>
          <w:szCs w:val="28"/>
        </w:rPr>
        <w:t>а по форме согласно приложению №</w:t>
      </w:r>
      <w:r w:rsidRPr="00F948B7">
        <w:rPr>
          <w:rFonts w:ascii="Times New Roman" w:hAnsi="Times New Roman" w:cs="Times New Roman"/>
          <w:sz w:val="28"/>
          <w:szCs w:val="28"/>
        </w:rPr>
        <w:t xml:space="preserve"> 8 к настоящему Порядку с указанием причины возврата;</w:t>
      </w:r>
    </w:p>
    <w:p w:rsidR="00422333" w:rsidRPr="00F948B7" w:rsidRDefault="00422333" w:rsidP="00F948B7">
      <w:pPr>
        <w:pStyle w:val="ConsPlusNormal"/>
        <w:spacing w:before="200"/>
        <w:ind w:firstLine="709"/>
        <w:jc w:val="both"/>
        <w:rPr>
          <w:rFonts w:ascii="Times New Roman" w:hAnsi="Times New Roman" w:cs="Times New Roman"/>
          <w:sz w:val="28"/>
          <w:szCs w:val="28"/>
        </w:rPr>
      </w:pPr>
      <w:bookmarkStart w:id="6" w:name="P80"/>
      <w:bookmarkEnd w:id="6"/>
      <w:r w:rsidRPr="00F948B7">
        <w:rPr>
          <w:rFonts w:ascii="Times New Roman" w:hAnsi="Times New Roman" w:cs="Times New Roman"/>
          <w:sz w:val="28"/>
          <w:szCs w:val="28"/>
        </w:rPr>
        <w:t>3) осуществляет подготовку и направление в целях исполнения решения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 </w:t>
      </w:r>
      <w:hyperlink w:anchor="P1075">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поступлении решения налогового органа и о дате его приема к исполнени</w:t>
      </w:r>
      <w:r w:rsidR="00BB63D1">
        <w:rPr>
          <w:rFonts w:ascii="Times New Roman" w:hAnsi="Times New Roman" w:cs="Times New Roman"/>
          <w:sz w:val="28"/>
          <w:szCs w:val="28"/>
        </w:rPr>
        <w:t>ю по форме согласно приложению №</w:t>
      </w:r>
      <w:r w:rsidRPr="00F948B7">
        <w:rPr>
          <w:rFonts w:ascii="Times New Roman" w:hAnsi="Times New Roman" w:cs="Times New Roman"/>
          <w:sz w:val="28"/>
          <w:szCs w:val="28"/>
        </w:rPr>
        <w:t xml:space="preserve"> 9 к настоящему Порядку с приложением копии решения налогового органа - в случае взыскания денежных сре</w:t>
      </w:r>
      <w:proofErr w:type="gramStart"/>
      <w:r w:rsidRPr="00F948B7">
        <w:rPr>
          <w:rFonts w:ascii="Times New Roman" w:hAnsi="Times New Roman" w:cs="Times New Roman"/>
          <w:sz w:val="28"/>
          <w:szCs w:val="28"/>
        </w:rPr>
        <w:t>дств с к</w:t>
      </w:r>
      <w:proofErr w:type="gramEnd"/>
      <w:r w:rsidRPr="00F948B7">
        <w:rPr>
          <w:rFonts w:ascii="Times New Roman" w:hAnsi="Times New Roman" w:cs="Times New Roman"/>
          <w:sz w:val="28"/>
          <w:szCs w:val="28"/>
        </w:rPr>
        <w:t xml:space="preserve">азенного учреждения </w:t>
      </w:r>
      <w:proofErr w:type="spellStart"/>
      <w:r w:rsidR="00BB63D1" w:rsidRPr="00BB63D1">
        <w:rPr>
          <w:rFonts w:ascii="Times New Roman" w:hAnsi="Times New Roman" w:cs="Times New Roman"/>
          <w:sz w:val="28"/>
          <w:szCs w:val="28"/>
        </w:rPr>
        <w:t>Москаленского</w:t>
      </w:r>
      <w:proofErr w:type="spellEnd"/>
      <w:r w:rsidR="00BB63D1" w:rsidRPr="00BB63D1">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 </w:t>
      </w:r>
      <w:hyperlink w:anchor="P1131">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поступлении решения налогового органа и о дате его приема к исполнению по форме соглас</w:t>
      </w:r>
      <w:r w:rsidR="00BB63D1">
        <w:rPr>
          <w:rFonts w:ascii="Times New Roman" w:hAnsi="Times New Roman" w:cs="Times New Roman"/>
          <w:sz w:val="28"/>
          <w:szCs w:val="28"/>
        </w:rPr>
        <w:t>но приложению №</w:t>
      </w:r>
      <w:r w:rsidRPr="00F948B7">
        <w:rPr>
          <w:rFonts w:ascii="Times New Roman" w:hAnsi="Times New Roman" w:cs="Times New Roman"/>
          <w:sz w:val="28"/>
          <w:szCs w:val="28"/>
        </w:rPr>
        <w:t xml:space="preserve"> 10 к настоящему </w:t>
      </w:r>
      <w:r w:rsidRPr="00F948B7">
        <w:rPr>
          <w:rFonts w:ascii="Times New Roman" w:hAnsi="Times New Roman" w:cs="Times New Roman"/>
          <w:sz w:val="28"/>
          <w:szCs w:val="28"/>
        </w:rPr>
        <w:lastRenderedPageBreak/>
        <w:t>Порядку с приложением копии решения налогового органа - в случае взыскания денежных сре</w:t>
      </w:r>
      <w:proofErr w:type="gramStart"/>
      <w:r w:rsidRPr="00F948B7">
        <w:rPr>
          <w:rFonts w:ascii="Times New Roman" w:hAnsi="Times New Roman" w:cs="Times New Roman"/>
          <w:sz w:val="28"/>
          <w:szCs w:val="28"/>
        </w:rPr>
        <w:t>д</w:t>
      </w:r>
      <w:r w:rsidR="00BB63D1">
        <w:rPr>
          <w:rFonts w:ascii="Times New Roman" w:hAnsi="Times New Roman" w:cs="Times New Roman"/>
          <w:sz w:val="28"/>
          <w:szCs w:val="28"/>
        </w:rPr>
        <w:t>ств с б</w:t>
      </w:r>
      <w:proofErr w:type="gramEnd"/>
      <w:r w:rsidR="00BB63D1">
        <w:rPr>
          <w:rFonts w:ascii="Times New Roman" w:hAnsi="Times New Roman" w:cs="Times New Roman"/>
          <w:sz w:val="28"/>
          <w:szCs w:val="28"/>
        </w:rPr>
        <w:t>юджетного</w:t>
      </w:r>
      <w:r w:rsidRPr="00F948B7">
        <w:rPr>
          <w:rFonts w:ascii="Times New Roman" w:hAnsi="Times New Roman" w:cs="Times New Roman"/>
          <w:sz w:val="28"/>
          <w:szCs w:val="28"/>
        </w:rPr>
        <w:t xml:space="preserve"> учреждения </w:t>
      </w:r>
      <w:proofErr w:type="spellStart"/>
      <w:r w:rsidR="00BB63D1" w:rsidRPr="00BB63D1">
        <w:rPr>
          <w:rFonts w:ascii="Times New Roman" w:hAnsi="Times New Roman" w:cs="Times New Roman"/>
          <w:sz w:val="28"/>
          <w:szCs w:val="28"/>
        </w:rPr>
        <w:t>Москаленского</w:t>
      </w:r>
      <w:proofErr w:type="spellEnd"/>
      <w:r w:rsidR="00BB63D1" w:rsidRPr="00BB63D1">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7" w:name="P83"/>
      <w:bookmarkEnd w:id="7"/>
      <w:r w:rsidRPr="003627A1">
        <w:rPr>
          <w:rFonts w:ascii="Times New Roman" w:hAnsi="Times New Roman" w:cs="Times New Roman"/>
          <w:sz w:val="28"/>
          <w:szCs w:val="28"/>
        </w:rPr>
        <w:t>6</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r w:rsidR="00422333" w:rsidRPr="00B740AD">
        <w:rPr>
          <w:rFonts w:ascii="Times New Roman" w:hAnsi="Times New Roman" w:cs="Times New Roman"/>
          <w:sz w:val="28"/>
          <w:szCs w:val="28"/>
        </w:rPr>
        <w:t>Создание, учет и регистрация уведомлений, предусмотренных настоящим Порядком, осуществляется в ГИС ЕСУБП в электронном виде.</w:t>
      </w:r>
    </w:p>
    <w:p w:rsidR="00422333" w:rsidRPr="00F948B7" w:rsidRDefault="003627A1" w:rsidP="00F948B7">
      <w:pPr>
        <w:pStyle w:val="ConsPlusNormal"/>
        <w:spacing w:before="200"/>
        <w:ind w:firstLine="709"/>
        <w:jc w:val="both"/>
        <w:rPr>
          <w:rFonts w:ascii="Times New Roman" w:hAnsi="Times New Roman" w:cs="Times New Roman"/>
          <w:sz w:val="28"/>
          <w:szCs w:val="28"/>
        </w:rPr>
      </w:pPr>
      <w:r w:rsidRPr="003627A1">
        <w:rPr>
          <w:rFonts w:ascii="Times New Roman" w:hAnsi="Times New Roman" w:cs="Times New Roman"/>
          <w:sz w:val="28"/>
          <w:szCs w:val="28"/>
        </w:rPr>
        <w:t>7</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 xml:space="preserve">Уведомления, предусмотренные </w:t>
      </w:r>
      <w:hyperlink w:anchor="P76">
        <w:r w:rsidR="00422333" w:rsidRPr="00F948B7">
          <w:rPr>
            <w:rFonts w:ascii="Times New Roman" w:hAnsi="Times New Roman" w:cs="Times New Roman"/>
            <w:sz w:val="28"/>
            <w:szCs w:val="28"/>
          </w:rPr>
          <w:t>абзацами третьим</w:t>
        </w:r>
      </w:hyperlink>
      <w:r w:rsidR="00422333" w:rsidRPr="00F948B7">
        <w:rPr>
          <w:rFonts w:ascii="Times New Roman" w:hAnsi="Times New Roman" w:cs="Times New Roman"/>
          <w:sz w:val="28"/>
          <w:szCs w:val="28"/>
        </w:rPr>
        <w:t xml:space="preserve"> - </w:t>
      </w:r>
      <w:hyperlink w:anchor="P78">
        <w:r w:rsidR="00422333" w:rsidRPr="00F948B7">
          <w:rPr>
            <w:rFonts w:ascii="Times New Roman" w:hAnsi="Times New Roman" w:cs="Times New Roman"/>
            <w:sz w:val="28"/>
            <w:szCs w:val="28"/>
          </w:rPr>
          <w:t>пятым подпункта 2</w:t>
        </w:r>
      </w:hyperlink>
      <w:r w:rsidR="00422333" w:rsidRPr="00F948B7">
        <w:rPr>
          <w:rFonts w:ascii="Times New Roman" w:hAnsi="Times New Roman" w:cs="Times New Roman"/>
          <w:sz w:val="28"/>
          <w:szCs w:val="28"/>
        </w:rPr>
        <w:t xml:space="preserve">, </w:t>
      </w:r>
      <w:hyperlink w:anchor="P80">
        <w:r w:rsidR="00422333" w:rsidRPr="00F948B7">
          <w:rPr>
            <w:rFonts w:ascii="Times New Roman" w:hAnsi="Times New Roman" w:cs="Times New Roman"/>
            <w:sz w:val="28"/>
            <w:szCs w:val="28"/>
          </w:rPr>
          <w:t>подпунктом 3 пункта 5</w:t>
        </w:r>
      </w:hyperlink>
      <w:r w:rsidR="00422333" w:rsidRPr="0070785F">
        <w:rPr>
          <w:rFonts w:ascii="Times New Roman" w:hAnsi="Times New Roman" w:cs="Times New Roman"/>
          <w:sz w:val="28"/>
          <w:szCs w:val="28"/>
        </w:rPr>
        <w:t xml:space="preserve">, </w:t>
      </w:r>
      <w:hyperlink w:anchor="P116">
        <w:r w:rsidR="00422333" w:rsidRPr="0070785F">
          <w:rPr>
            <w:rFonts w:ascii="Times New Roman" w:hAnsi="Times New Roman" w:cs="Times New Roman"/>
            <w:sz w:val="28"/>
            <w:szCs w:val="28"/>
          </w:rPr>
          <w:t>пунктом 1</w:t>
        </w:r>
        <w:r w:rsidR="0070785F">
          <w:rPr>
            <w:rFonts w:ascii="Times New Roman" w:hAnsi="Times New Roman" w:cs="Times New Roman"/>
            <w:sz w:val="28"/>
            <w:szCs w:val="28"/>
          </w:rPr>
          <w:t>2</w:t>
        </w:r>
      </w:hyperlink>
      <w:r w:rsidR="00422333" w:rsidRPr="0070785F">
        <w:rPr>
          <w:rFonts w:ascii="Times New Roman" w:hAnsi="Times New Roman" w:cs="Times New Roman"/>
          <w:sz w:val="28"/>
          <w:szCs w:val="28"/>
        </w:rPr>
        <w:t xml:space="preserve">, </w:t>
      </w:r>
      <w:hyperlink w:anchor="P134">
        <w:r w:rsidR="00422333" w:rsidRPr="0070785F">
          <w:rPr>
            <w:rFonts w:ascii="Times New Roman" w:hAnsi="Times New Roman" w:cs="Times New Roman"/>
            <w:sz w:val="28"/>
            <w:szCs w:val="28"/>
          </w:rPr>
          <w:t>абзацем вторым пункта 1</w:t>
        </w:r>
      </w:hyperlink>
      <w:r w:rsidR="0070785F">
        <w:rPr>
          <w:rFonts w:ascii="Times New Roman" w:hAnsi="Times New Roman" w:cs="Times New Roman"/>
          <w:sz w:val="28"/>
          <w:szCs w:val="28"/>
        </w:rPr>
        <w:t>6</w:t>
      </w:r>
      <w:r w:rsidR="00422333" w:rsidRPr="0070785F">
        <w:rPr>
          <w:rFonts w:ascii="Times New Roman" w:hAnsi="Times New Roman" w:cs="Times New Roman"/>
          <w:sz w:val="28"/>
          <w:szCs w:val="28"/>
        </w:rPr>
        <w:t xml:space="preserve">, </w:t>
      </w:r>
      <w:hyperlink w:anchor="P135">
        <w:r w:rsidR="00422333" w:rsidRPr="0070785F">
          <w:rPr>
            <w:rFonts w:ascii="Times New Roman" w:hAnsi="Times New Roman" w:cs="Times New Roman"/>
            <w:sz w:val="28"/>
            <w:szCs w:val="28"/>
          </w:rPr>
          <w:t xml:space="preserve">пунктом </w:t>
        </w:r>
      </w:hyperlink>
      <w:r w:rsidR="0070785F">
        <w:rPr>
          <w:rFonts w:ascii="Times New Roman" w:hAnsi="Times New Roman" w:cs="Times New Roman"/>
          <w:sz w:val="28"/>
          <w:szCs w:val="28"/>
        </w:rPr>
        <w:t>17</w:t>
      </w:r>
      <w:r w:rsidR="00422333" w:rsidRPr="0070785F">
        <w:rPr>
          <w:rFonts w:ascii="Times New Roman" w:hAnsi="Times New Roman" w:cs="Times New Roman"/>
          <w:sz w:val="28"/>
          <w:szCs w:val="28"/>
        </w:rPr>
        <w:t xml:space="preserve"> настоящего Порядка,</w:t>
      </w:r>
      <w:r w:rsidR="00422333" w:rsidRPr="00FD0995">
        <w:rPr>
          <w:rFonts w:ascii="Times New Roman" w:hAnsi="Times New Roman" w:cs="Times New Roman"/>
          <w:sz w:val="28"/>
          <w:szCs w:val="28"/>
        </w:rPr>
        <w:t xml:space="preserve"> а также созданн</w:t>
      </w:r>
      <w:r w:rsidR="00422333" w:rsidRPr="00F948B7">
        <w:rPr>
          <w:rFonts w:ascii="Times New Roman" w:hAnsi="Times New Roman" w:cs="Times New Roman"/>
          <w:sz w:val="28"/>
          <w:szCs w:val="28"/>
        </w:rPr>
        <w:t>ые посредством сканирования в одном из форматов xxx.pdf или xxx.jpg приложения к ним, направляются должнику в форме электронного документа, подписанного электронной подписью</w:t>
      </w:r>
      <w:r w:rsidR="00BB63D1">
        <w:rPr>
          <w:rFonts w:ascii="Times New Roman" w:hAnsi="Times New Roman" w:cs="Times New Roman"/>
          <w:sz w:val="28"/>
          <w:szCs w:val="28"/>
        </w:rPr>
        <w:t xml:space="preserve"> председателем Комитета финансов</w:t>
      </w:r>
      <w:r w:rsidR="00422333" w:rsidRPr="00F948B7">
        <w:rPr>
          <w:rFonts w:ascii="Times New Roman" w:hAnsi="Times New Roman" w:cs="Times New Roman"/>
          <w:sz w:val="28"/>
          <w:szCs w:val="28"/>
        </w:rPr>
        <w:t xml:space="preserve"> или уполномоченного им должностного лица, посредством ГИС ЕСУБП.</w:t>
      </w:r>
      <w:proofErr w:type="gramEnd"/>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В течение трех рабочих дней со дня направления уведомления, предусмотренного настоящим пунктом, </w:t>
      </w:r>
      <w:r w:rsidRPr="00BB63D1">
        <w:rPr>
          <w:rFonts w:ascii="Times New Roman" w:hAnsi="Times New Roman" w:cs="Times New Roman"/>
          <w:sz w:val="28"/>
          <w:szCs w:val="28"/>
        </w:rPr>
        <w:t>должник обязан подтвердить его получение с использованием усиленной квалифицированной электронной подписи уполномоченного лица.</w:t>
      </w:r>
      <w:r w:rsidR="00BB63D1">
        <w:rPr>
          <w:rFonts w:ascii="Times New Roman" w:hAnsi="Times New Roman" w:cs="Times New Roman"/>
          <w:sz w:val="28"/>
          <w:szCs w:val="28"/>
        </w:rPr>
        <w:t xml:space="preserve"> </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В случае если должник уклоняется от получения уведомления, предусмотренного настоящим пунктом, данное уведомление считается полученным по истечении трех рабочих дней со дня его направления.</w:t>
      </w:r>
    </w:p>
    <w:p w:rsidR="00422333" w:rsidRPr="00F948B7" w:rsidRDefault="003627A1" w:rsidP="00F948B7">
      <w:pPr>
        <w:pStyle w:val="ConsPlusNormal"/>
        <w:spacing w:before="200"/>
        <w:ind w:firstLine="709"/>
        <w:jc w:val="both"/>
        <w:rPr>
          <w:rFonts w:ascii="Times New Roman" w:hAnsi="Times New Roman" w:cs="Times New Roman"/>
          <w:sz w:val="28"/>
          <w:szCs w:val="28"/>
        </w:rPr>
      </w:pPr>
      <w:r w:rsidRPr="003627A1">
        <w:rPr>
          <w:rFonts w:ascii="Times New Roman" w:hAnsi="Times New Roman" w:cs="Times New Roman"/>
          <w:sz w:val="28"/>
          <w:szCs w:val="28"/>
        </w:rPr>
        <w:t>8</w:t>
      </w:r>
      <w:r w:rsidR="00422333" w:rsidRPr="00F948B7">
        <w:rPr>
          <w:rFonts w:ascii="Times New Roman" w:hAnsi="Times New Roman" w:cs="Times New Roman"/>
          <w:sz w:val="28"/>
          <w:szCs w:val="28"/>
        </w:rPr>
        <w:t xml:space="preserve">. Уведомления, предусмотренные </w:t>
      </w:r>
      <w:hyperlink w:anchor="P79">
        <w:r w:rsidR="00422333" w:rsidRPr="00F948B7">
          <w:rPr>
            <w:rFonts w:ascii="Times New Roman" w:hAnsi="Times New Roman" w:cs="Times New Roman"/>
            <w:sz w:val="28"/>
            <w:szCs w:val="28"/>
          </w:rPr>
          <w:t>абзацем шестым подпункта 2 пункта 5</w:t>
        </w:r>
      </w:hyperlink>
      <w:r w:rsidR="00422333" w:rsidRPr="00F948B7">
        <w:rPr>
          <w:rFonts w:ascii="Times New Roman" w:hAnsi="Times New Roman" w:cs="Times New Roman"/>
          <w:sz w:val="28"/>
          <w:szCs w:val="28"/>
        </w:rPr>
        <w:t xml:space="preserve">, </w:t>
      </w:r>
      <w:hyperlink w:anchor="P83">
        <w:r w:rsidR="00B740AD">
          <w:rPr>
            <w:rFonts w:ascii="Times New Roman" w:hAnsi="Times New Roman" w:cs="Times New Roman"/>
            <w:sz w:val="28"/>
            <w:szCs w:val="28"/>
          </w:rPr>
          <w:t>пунктом</w:t>
        </w:r>
        <w:r w:rsidR="00422333" w:rsidRPr="00F948B7">
          <w:rPr>
            <w:rFonts w:ascii="Times New Roman" w:hAnsi="Times New Roman" w:cs="Times New Roman"/>
            <w:sz w:val="28"/>
            <w:szCs w:val="28"/>
          </w:rPr>
          <w:t xml:space="preserve"> </w:t>
        </w:r>
      </w:hyperlink>
      <w:hyperlink w:anchor="P124">
        <w:r w:rsidR="00B740AD" w:rsidRPr="00B740AD">
          <w:rPr>
            <w:rFonts w:ascii="Times New Roman" w:hAnsi="Times New Roman" w:cs="Times New Roman"/>
            <w:sz w:val="28"/>
            <w:szCs w:val="28"/>
          </w:rPr>
          <w:t>1</w:t>
        </w:r>
      </w:hyperlink>
      <w:r w:rsidR="00B740AD" w:rsidRPr="00B740AD">
        <w:rPr>
          <w:rFonts w:ascii="Times New Roman" w:hAnsi="Times New Roman" w:cs="Times New Roman"/>
          <w:sz w:val="28"/>
          <w:szCs w:val="28"/>
        </w:rPr>
        <w:t>4</w:t>
      </w:r>
      <w:r w:rsidR="00422333" w:rsidRPr="00B740AD">
        <w:rPr>
          <w:rFonts w:ascii="Times New Roman" w:hAnsi="Times New Roman" w:cs="Times New Roman"/>
          <w:sz w:val="28"/>
          <w:szCs w:val="28"/>
        </w:rPr>
        <w:t xml:space="preserve">, </w:t>
      </w:r>
      <w:hyperlink w:anchor="P133">
        <w:r w:rsidR="00B740AD">
          <w:rPr>
            <w:rFonts w:ascii="Times New Roman" w:hAnsi="Times New Roman" w:cs="Times New Roman"/>
            <w:sz w:val="28"/>
            <w:szCs w:val="28"/>
          </w:rPr>
          <w:t xml:space="preserve">абзацем первым пункта </w:t>
        </w:r>
        <w:r w:rsidR="00422333" w:rsidRPr="00B740AD">
          <w:rPr>
            <w:rFonts w:ascii="Times New Roman" w:hAnsi="Times New Roman" w:cs="Times New Roman"/>
            <w:sz w:val="28"/>
            <w:szCs w:val="28"/>
          </w:rPr>
          <w:t>1</w:t>
        </w:r>
      </w:hyperlink>
      <w:r w:rsidR="00B740AD" w:rsidRPr="00B740AD">
        <w:rPr>
          <w:rFonts w:ascii="Times New Roman" w:hAnsi="Times New Roman" w:cs="Times New Roman"/>
          <w:sz w:val="28"/>
          <w:szCs w:val="28"/>
        </w:rPr>
        <w:t>6</w:t>
      </w:r>
      <w:r w:rsidR="00422333" w:rsidRPr="00B740AD">
        <w:rPr>
          <w:rFonts w:ascii="Times New Roman" w:hAnsi="Times New Roman" w:cs="Times New Roman"/>
          <w:sz w:val="28"/>
          <w:szCs w:val="28"/>
        </w:rPr>
        <w:t xml:space="preserve">, </w:t>
      </w:r>
      <w:hyperlink w:anchor="P136">
        <w:r w:rsidR="00422333" w:rsidRPr="00B740AD">
          <w:rPr>
            <w:rFonts w:ascii="Times New Roman" w:hAnsi="Times New Roman" w:cs="Times New Roman"/>
            <w:sz w:val="28"/>
            <w:szCs w:val="28"/>
          </w:rPr>
          <w:t xml:space="preserve">пунктом </w:t>
        </w:r>
        <w:r w:rsidR="00B740AD" w:rsidRPr="00B740AD">
          <w:rPr>
            <w:rFonts w:ascii="Times New Roman" w:hAnsi="Times New Roman" w:cs="Times New Roman"/>
            <w:sz w:val="28"/>
            <w:szCs w:val="28"/>
          </w:rPr>
          <w:t>1</w:t>
        </w:r>
      </w:hyperlink>
      <w:r w:rsidR="00B740AD" w:rsidRPr="00B740AD">
        <w:rPr>
          <w:rFonts w:ascii="Times New Roman" w:hAnsi="Times New Roman" w:cs="Times New Roman"/>
          <w:sz w:val="28"/>
          <w:szCs w:val="28"/>
        </w:rPr>
        <w:t>8</w:t>
      </w:r>
      <w:r w:rsidR="00422333" w:rsidRPr="00F948B7">
        <w:rPr>
          <w:rFonts w:ascii="Times New Roman" w:hAnsi="Times New Roman" w:cs="Times New Roman"/>
          <w:sz w:val="28"/>
          <w:szCs w:val="28"/>
        </w:rPr>
        <w:t xml:space="preserve"> настоящего Порядка, направляются взыскателю или в суд в виде </w:t>
      </w:r>
      <w:r w:rsidR="00422333" w:rsidRPr="0070785F">
        <w:rPr>
          <w:rFonts w:ascii="Times New Roman" w:hAnsi="Times New Roman" w:cs="Times New Roman"/>
          <w:sz w:val="28"/>
          <w:szCs w:val="28"/>
        </w:rPr>
        <w:t>документа на бумажном носителе.</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Электронные копии уведомлений, предусмотренных настоящим пунктом, и приложения к ним, созданные посредством сканирования в одном из форматов xxx.pdf или xxx.jpg, хранятся в ГИС ЕСУБП.</w:t>
      </w:r>
    </w:p>
    <w:p w:rsidR="00422333" w:rsidRPr="00F948B7" w:rsidRDefault="00E108EB" w:rsidP="00F948B7">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О</w:t>
      </w:r>
      <w:r w:rsidR="00422333" w:rsidRPr="00F948B7">
        <w:rPr>
          <w:rFonts w:ascii="Times New Roman" w:hAnsi="Times New Roman" w:cs="Times New Roman"/>
          <w:sz w:val="28"/>
          <w:szCs w:val="28"/>
        </w:rPr>
        <w:t>тдел</w:t>
      </w:r>
      <w:r>
        <w:rPr>
          <w:rFonts w:ascii="Times New Roman" w:hAnsi="Times New Roman" w:cs="Times New Roman"/>
          <w:sz w:val="28"/>
          <w:szCs w:val="28"/>
        </w:rPr>
        <w:t xml:space="preserve"> бухгалтерского учета</w:t>
      </w:r>
      <w:r w:rsidR="00422333" w:rsidRPr="00F948B7">
        <w:rPr>
          <w:rFonts w:ascii="Times New Roman" w:hAnsi="Times New Roman" w:cs="Times New Roman"/>
          <w:sz w:val="28"/>
          <w:szCs w:val="28"/>
        </w:rPr>
        <w:t xml:space="preserve"> в сроки, предусмотренные настоящим Порядком, представляет уведомления, предусмотренные</w:t>
      </w:r>
      <w:r>
        <w:rPr>
          <w:rFonts w:ascii="Times New Roman" w:hAnsi="Times New Roman" w:cs="Times New Roman"/>
          <w:sz w:val="28"/>
          <w:szCs w:val="28"/>
        </w:rPr>
        <w:t xml:space="preserve"> настоящим пунктом, специалисту Комитета финансов, осуществляющего регистрацию первичных документов, </w:t>
      </w:r>
      <w:r w:rsidR="00422333" w:rsidRPr="00F948B7">
        <w:rPr>
          <w:rFonts w:ascii="Times New Roman" w:hAnsi="Times New Roman" w:cs="Times New Roman"/>
          <w:sz w:val="28"/>
          <w:szCs w:val="28"/>
        </w:rPr>
        <w:t xml:space="preserve"> для его направления взыскателю или в суд заказным письмом с уведомлением о вручении.</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Документ, удостоверяющий получение уведомлений, предусмотренных настоящим пунктом, в ден</w:t>
      </w:r>
      <w:r w:rsidR="00E108EB">
        <w:rPr>
          <w:rFonts w:ascii="Times New Roman" w:hAnsi="Times New Roman" w:cs="Times New Roman"/>
          <w:sz w:val="28"/>
          <w:szCs w:val="28"/>
        </w:rPr>
        <w:t>ь его поступления в Комитет финансов</w:t>
      </w:r>
      <w:r w:rsidRPr="00F948B7">
        <w:rPr>
          <w:rFonts w:ascii="Times New Roman" w:hAnsi="Times New Roman" w:cs="Times New Roman"/>
          <w:sz w:val="28"/>
          <w:szCs w:val="28"/>
        </w:rPr>
        <w:t xml:space="preserve"> передае</w:t>
      </w:r>
      <w:r w:rsidR="00E108EB">
        <w:rPr>
          <w:rFonts w:ascii="Times New Roman" w:hAnsi="Times New Roman" w:cs="Times New Roman"/>
          <w:sz w:val="28"/>
          <w:szCs w:val="28"/>
        </w:rPr>
        <w:t>тся специалистом</w:t>
      </w:r>
      <w:r w:rsidRPr="00F948B7">
        <w:rPr>
          <w:rFonts w:ascii="Times New Roman" w:hAnsi="Times New Roman" w:cs="Times New Roman"/>
          <w:sz w:val="28"/>
          <w:szCs w:val="28"/>
        </w:rPr>
        <w:t xml:space="preserve"> в отдел </w:t>
      </w:r>
      <w:r w:rsidR="00E108EB">
        <w:rPr>
          <w:rFonts w:ascii="Times New Roman" w:hAnsi="Times New Roman" w:cs="Times New Roman"/>
          <w:sz w:val="28"/>
          <w:szCs w:val="28"/>
        </w:rPr>
        <w:t>бухгалтерского учета</w:t>
      </w:r>
      <w:r w:rsidRPr="00F948B7">
        <w:rPr>
          <w:rFonts w:ascii="Times New Roman" w:hAnsi="Times New Roman" w:cs="Times New Roman"/>
          <w:sz w:val="28"/>
          <w:szCs w:val="28"/>
        </w:rPr>
        <w:t>.</w:t>
      </w:r>
    </w:p>
    <w:p w:rsidR="00422333" w:rsidRPr="00F948B7" w:rsidRDefault="003627A1" w:rsidP="00F948B7">
      <w:pPr>
        <w:pStyle w:val="ConsPlusNormal"/>
        <w:spacing w:before="200"/>
        <w:ind w:firstLine="709"/>
        <w:jc w:val="both"/>
        <w:rPr>
          <w:rFonts w:ascii="Times New Roman" w:hAnsi="Times New Roman" w:cs="Times New Roman"/>
          <w:sz w:val="28"/>
          <w:szCs w:val="28"/>
        </w:rPr>
      </w:pPr>
      <w:r w:rsidRPr="00442873">
        <w:rPr>
          <w:rFonts w:ascii="Times New Roman" w:hAnsi="Times New Roman" w:cs="Times New Roman"/>
          <w:sz w:val="28"/>
          <w:szCs w:val="28"/>
        </w:rPr>
        <w:t>9</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Учет принятых к исполнению (возвращенных) исполнительных документов, решений налогового органа осуществляется </w:t>
      </w:r>
      <w:r w:rsidR="004E019E">
        <w:rPr>
          <w:rFonts w:ascii="Times New Roman" w:hAnsi="Times New Roman" w:cs="Times New Roman"/>
          <w:sz w:val="28"/>
          <w:szCs w:val="28"/>
        </w:rPr>
        <w:t xml:space="preserve">отделом бухгалтерского учета </w:t>
      </w:r>
      <w:r w:rsidR="00422333" w:rsidRPr="00F948B7">
        <w:rPr>
          <w:rFonts w:ascii="Times New Roman" w:hAnsi="Times New Roman" w:cs="Times New Roman"/>
          <w:sz w:val="28"/>
          <w:szCs w:val="28"/>
        </w:rPr>
        <w:t>в течение одного рабочего дня со дня получения соответствующей информации и (или) документа посредством:</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1) заполнения в ГИС ЕСУБП следующих сведений:</w:t>
      </w:r>
    </w:p>
    <w:p w:rsidR="00422333" w:rsidRPr="00F948B7" w:rsidRDefault="00AB4615" w:rsidP="00AB4615">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 </w:t>
      </w:r>
      <w:r w:rsidR="00422333" w:rsidRPr="00F948B7">
        <w:rPr>
          <w:rFonts w:ascii="Times New Roman" w:hAnsi="Times New Roman" w:cs="Times New Roman"/>
          <w:sz w:val="28"/>
          <w:szCs w:val="28"/>
        </w:rPr>
        <w:t xml:space="preserve">номер и дата уведомления о поступлении исполнительного документа, </w:t>
      </w:r>
      <w:r w:rsidR="00422333" w:rsidRPr="00F948B7">
        <w:rPr>
          <w:rFonts w:ascii="Times New Roman" w:hAnsi="Times New Roman" w:cs="Times New Roman"/>
          <w:sz w:val="28"/>
          <w:szCs w:val="28"/>
        </w:rPr>
        <w:lastRenderedPageBreak/>
        <w:t>решения налогового органа;</w:t>
      </w:r>
    </w:p>
    <w:p w:rsidR="00422333" w:rsidRPr="00F948B7" w:rsidRDefault="00422333" w:rsidP="00AB4615">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о возврате исполнительно</w:t>
      </w:r>
      <w:r w:rsidR="00AB4615">
        <w:rPr>
          <w:rFonts w:ascii="Times New Roman" w:hAnsi="Times New Roman" w:cs="Times New Roman"/>
          <w:sz w:val="28"/>
          <w:szCs w:val="28"/>
        </w:rPr>
        <w:t>го документа, причина возврата;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об уточнении реквизитов банковского счета взыскателя;</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информация должника о дате ежемесячной выплаты по исполнительному документу, если выплаты по исполнению исполнительного документа имеют периодический характер;</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о приостановке операций по лицевому счету должника и возобновлении операций по лицевому счету должника;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информация о возобновлении исполнения исполнительного документа (наименование, дата и номер документа, наименование органа, его выдавшего, дата поступлени</w:t>
      </w:r>
      <w:r w:rsidR="004E019E">
        <w:rPr>
          <w:rFonts w:ascii="Times New Roman" w:hAnsi="Times New Roman" w:cs="Times New Roman"/>
          <w:sz w:val="28"/>
          <w:szCs w:val="28"/>
        </w:rPr>
        <w:t>я документа в Комитет финансов</w:t>
      </w:r>
      <w:r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информация об отсрочке, о рассрочке или об отложении исполнения судебного акта, об отмене или приостановлении исполнения судебного акта, на основании которого выдан исполнительный документ (наименование, дата и номер документа, наименование органа, его выдавшего, дата пост</w:t>
      </w:r>
      <w:r w:rsidR="004E019E">
        <w:rPr>
          <w:rFonts w:ascii="Times New Roman" w:hAnsi="Times New Roman" w:cs="Times New Roman"/>
          <w:sz w:val="28"/>
          <w:szCs w:val="28"/>
        </w:rPr>
        <w:t>упления документа в Комитет финансов</w:t>
      </w:r>
      <w:r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информация о предоставлении отсрочки, рассрочки уплаты налога, сбора, страхового взноса, пеней и штрафов (наименование, дата и номер документа, наименование органа, его выдавшего, дата пост</w:t>
      </w:r>
      <w:r w:rsidR="004E019E">
        <w:rPr>
          <w:rFonts w:ascii="Times New Roman" w:hAnsi="Times New Roman" w:cs="Times New Roman"/>
          <w:sz w:val="28"/>
          <w:szCs w:val="28"/>
        </w:rPr>
        <w:t>упления документа в Комитет финансов</w:t>
      </w:r>
      <w:r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информация об отзыве исполнительного документа (наименование, дата и номер документа, дата пост</w:t>
      </w:r>
      <w:r w:rsidR="004E019E">
        <w:rPr>
          <w:rFonts w:ascii="Times New Roman" w:hAnsi="Times New Roman" w:cs="Times New Roman"/>
          <w:sz w:val="28"/>
          <w:szCs w:val="28"/>
        </w:rPr>
        <w:t>упления документа в Комитет финансов</w:t>
      </w:r>
      <w:r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взыскателя, налогового органа о неисполнении должником требований исполнительного документа, решения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о возврате полностью исполненного исполнительного документа;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уведомления об исполнении в полном объеме решения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номер и дата документа об уточнении сумм задолженности по решению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2) ска</w:t>
      </w:r>
      <w:r w:rsidR="004E019E">
        <w:rPr>
          <w:rFonts w:ascii="Times New Roman" w:hAnsi="Times New Roman" w:cs="Times New Roman"/>
          <w:sz w:val="28"/>
          <w:szCs w:val="28"/>
        </w:rPr>
        <w:t>нирования</w:t>
      </w:r>
      <w:r w:rsidRPr="00F948B7">
        <w:rPr>
          <w:rFonts w:ascii="Times New Roman" w:hAnsi="Times New Roman" w:cs="Times New Roman"/>
          <w:sz w:val="28"/>
          <w:szCs w:val="28"/>
        </w:rPr>
        <w:t xml:space="preserve"> исполнительных документов и иных документов, связанных с их исполнением, решений налогового органа и прикрепления их копий в ГИС ЕСУБП.</w:t>
      </w:r>
    </w:p>
    <w:p w:rsidR="00422333" w:rsidRPr="00F948B7" w:rsidRDefault="003627A1" w:rsidP="00F948B7">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1</w:t>
      </w:r>
      <w:r w:rsidRPr="003627A1">
        <w:rPr>
          <w:rFonts w:ascii="Times New Roman" w:hAnsi="Times New Roman" w:cs="Times New Roman"/>
          <w:sz w:val="28"/>
          <w:szCs w:val="28"/>
        </w:rPr>
        <w:t>0</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 xml:space="preserve">В случаях, предусмотренных </w:t>
      </w:r>
      <w:hyperlink r:id="rId13">
        <w:r w:rsidR="00422333" w:rsidRPr="00F948B7">
          <w:rPr>
            <w:rFonts w:ascii="Times New Roman" w:hAnsi="Times New Roman" w:cs="Times New Roman"/>
            <w:sz w:val="28"/>
            <w:szCs w:val="28"/>
          </w:rPr>
          <w:t>пунктами 3</w:t>
        </w:r>
      </w:hyperlink>
      <w:r w:rsidR="00422333" w:rsidRPr="00F948B7">
        <w:rPr>
          <w:rFonts w:ascii="Times New Roman" w:hAnsi="Times New Roman" w:cs="Times New Roman"/>
          <w:sz w:val="28"/>
          <w:szCs w:val="28"/>
        </w:rPr>
        <w:t xml:space="preserve">, </w:t>
      </w:r>
      <w:hyperlink r:id="rId14">
        <w:r w:rsidR="00422333" w:rsidRPr="00F948B7">
          <w:rPr>
            <w:rFonts w:ascii="Times New Roman" w:hAnsi="Times New Roman" w:cs="Times New Roman"/>
            <w:sz w:val="28"/>
            <w:szCs w:val="28"/>
          </w:rPr>
          <w:t xml:space="preserve">4 статьи </w:t>
        </w:r>
      </w:hyperlink>
      <w:r w:rsidR="004E019E">
        <w:rPr>
          <w:rFonts w:ascii="Times New Roman" w:hAnsi="Times New Roman" w:cs="Times New Roman"/>
          <w:sz w:val="28"/>
          <w:szCs w:val="28"/>
        </w:rPr>
        <w:t>242.5</w:t>
      </w:r>
      <w:r w:rsidR="00422333" w:rsidRPr="00F948B7">
        <w:rPr>
          <w:rFonts w:ascii="Times New Roman" w:hAnsi="Times New Roman" w:cs="Times New Roman"/>
          <w:sz w:val="28"/>
          <w:szCs w:val="28"/>
        </w:rPr>
        <w:t xml:space="preserve">, </w:t>
      </w:r>
      <w:hyperlink r:id="rId15">
        <w:r w:rsidR="00422333" w:rsidRPr="00F948B7">
          <w:rPr>
            <w:rFonts w:ascii="Times New Roman" w:hAnsi="Times New Roman" w:cs="Times New Roman"/>
            <w:sz w:val="28"/>
            <w:szCs w:val="28"/>
          </w:rPr>
          <w:t>пунктами 3</w:t>
        </w:r>
      </w:hyperlink>
      <w:r w:rsidR="00422333" w:rsidRPr="00F948B7">
        <w:rPr>
          <w:rFonts w:ascii="Times New Roman" w:hAnsi="Times New Roman" w:cs="Times New Roman"/>
          <w:sz w:val="28"/>
          <w:szCs w:val="28"/>
        </w:rPr>
        <w:t xml:space="preserve">, </w:t>
      </w:r>
      <w:hyperlink r:id="rId16">
        <w:r w:rsidR="00422333" w:rsidRPr="00F948B7">
          <w:rPr>
            <w:rFonts w:ascii="Times New Roman" w:hAnsi="Times New Roman" w:cs="Times New Roman"/>
            <w:sz w:val="28"/>
            <w:szCs w:val="28"/>
          </w:rPr>
          <w:t>4 статьи 242.6</w:t>
        </w:r>
      </w:hyperlink>
      <w:r w:rsidR="00422333" w:rsidRPr="00F948B7">
        <w:rPr>
          <w:rFonts w:ascii="Times New Roman" w:hAnsi="Times New Roman" w:cs="Times New Roman"/>
          <w:sz w:val="28"/>
          <w:szCs w:val="28"/>
        </w:rPr>
        <w:t xml:space="preserve"> Бюджетного кодекса РФ, должник в течение 10 рабочих </w:t>
      </w:r>
      <w:r w:rsidR="00422333" w:rsidRPr="00F948B7">
        <w:rPr>
          <w:rFonts w:ascii="Times New Roman" w:hAnsi="Times New Roman" w:cs="Times New Roman"/>
          <w:sz w:val="28"/>
          <w:szCs w:val="28"/>
        </w:rPr>
        <w:lastRenderedPageBreak/>
        <w:t>дней со дня получения уведомления направляет в ГИС ЕСУБП информацию об источнике образования задолженности и о кодах бюджетной классификации Российской Федерации, по которым должны</w:t>
      </w:r>
      <w:r w:rsidR="004E019E">
        <w:rPr>
          <w:rFonts w:ascii="Times New Roman" w:hAnsi="Times New Roman" w:cs="Times New Roman"/>
          <w:sz w:val="28"/>
          <w:szCs w:val="28"/>
        </w:rPr>
        <w:t xml:space="preserve"> быть произведены расходы район</w:t>
      </w:r>
      <w:r w:rsidR="00422333" w:rsidRPr="00F948B7">
        <w:rPr>
          <w:rFonts w:ascii="Times New Roman" w:hAnsi="Times New Roman" w:cs="Times New Roman"/>
          <w:sz w:val="28"/>
          <w:szCs w:val="28"/>
        </w:rPr>
        <w:t>ного бюджета по исполнению исполнительного документа, решения налогового органа применительно к бюджетной</w:t>
      </w:r>
      <w:proofErr w:type="gramEnd"/>
      <w:r w:rsidR="00422333" w:rsidRPr="00F948B7">
        <w:rPr>
          <w:rFonts w:ascii="Times New Roman" w:hAnsi="Times New Roman" w:cs="Times New Roman"/>
          <w:sz w:val="28"/>
          <w:szCs w:val="28"/>
        </w:rPr>
        <w:t xml:space="preserve"> классификации Российской Федерации текущего финансового года, информацию о дате ежемесячной выплаты по исполнительному документу, если выплаты по исполнению исполнительного документа имеют периодический характер, копию запроса-требования должника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решения налогового органа.</w:t>
      </w:r>
    </w:p>
    <w:p w:rsidR="00422333" w:rsidRPr="00F948B7" w:rsidRDefault="00422333" w:rsidP="00F948B7">
      <w:pPr>
        <w:pStyle w:val="ConsPlusNormal"/>
        <w:spacing w:before="200"/>
        <w:ind w:firstLine="709"/>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В случае, предусмотренном </w:t>
      </w:r>
      <w:hyperlink r:id="rId17">
        <w:r w:rsidRPr="00F948B7">
          <w:rPr>
            <w:rFonts w:ascii="Times New Roman" w:hAnsi="Times New Roman" w:cs="Times New Roman"/>
            <w:sz w:val="28"/>
            <w:szCs w:val="28"/>
          </w:rPr>
          <w:t>пунктом 8 части 20 статьи 30</w:t>
        </w:r>
      </w:hyperlink>
      <w:r w:rsidRPr="00F948B7">
        <w:rPr>
          <w:rFonts w:ascii="Times New Roman" w:hAnsi="Times New Roman" w:cs="Times New Roman"/>
          <w:sz w:val="28"/>
          <w:szCs w:val="28"/>
        </w:rPr>
        <w:t xml:space="preserve"> Федераль</w:t>
      </w:r>
      <w:r w:rsidR="00217B1E">
        <w:rPr>
          <w:rFonts w:ascii="Times New Roman" w:hAnsi="Times New Roman" w:cs="Times New Roman"/>
          <w:sz w:val="28"/>
          <w:szCs w:val="28"/>
        </w:rPr>
        <w:t>ного закона от 8 мая 2010 года №</w:t>
      </w:r>
      <w:r w:rsidRPr="00F948B7">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должник одновременно с платежным документом направляет в ГИС ЕСУБП информацию о дате и сумме ежемесячной выплаты по исполнительному документу.</w:t>
      </w:r>
      <w:proofErr w:type="gramEnd"/>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8" w:name="P113"/>
      <w:bookmarkEnd w:id="8"/>
      <w:r>
        <w:rPr>
          <w:rFonts w:ascii="Times New Roman" w:hAnsi="Times New Roman" w:cs="Times New Roman"/>
          <w:sz w:val="28"/>
          <w:szCs w:val="28"/>
        </w:rPr>
        <w:t>1</w:t>
      </w:r>
      <w:r w:rsidRPr="003627A1">
        <w:rPr>
          <w:rFonts w:ascii="Times New Roman" w:hAnsi="Times New Roman" w:cs="Times New Roman"/>
          <w:sz w:val="28"/>
          <w:szCs w:val="28"/>
        </w:rPr>
        <w:t>1</w:t>
      </w:r>
      <w:r w:rsidR="003371E5" w:rsidRPr="003627A1">
        <w:rPr>
          <w:rFonts w:ascii="Times New Roman" w:hAnsi="Times New Roman" w:cs="Times New Roman"/>
          <w:sz w:val="28"/>
          <w:szCs w:val="28"/>
        </w:rPr>
        <w:t>.</w:t>
      </w:r>
      <w:r w:rsidR="003371E5">
        <w:rPr>
          <w:rFonts w:ascii="Times New Roman" w:hAnsi="Times New Roman" w:cs="Times New Roman"/>
          <w:sz w:val="28"/>
          <w:szCs w:val="28"/>
        </w:rPr>
        <w:t xml:space="preserve"> Комитет финансов</w:t>
      </w:r>
      <w:r w:rsidR="00422333" w:rsidRPr="00F948B7">
        <w:rPr>
          <w:rFonts w:ascii="Times New Roman" w:hAnsi="Times New Roman" w:cs="Times New Roman"/>
          <w:sz w:val="28"/>
          <w:szCs w:val="28"/>
        </w:rPr>
        <w:t xml:space="preserve"> обеспечивает исполнение требований исполнительного документа, решения налогового органа посредством проведения платежей на лицевых счетах должника в соответствии с требованиями, установленными законодательством, с учетом информации, содержащейся в ГИС ЕСУБП.</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9" w:name="P116"/>
      <w:bookmarkEnd w:id="9"/>
      <w:r>
        <w:rPr>
          <w:rFonts w:ascii="Times New Roman" w:hAnsi="Times New Roman" w:cs="Times New Roman"/>
          <w:sz w:val="28"/>
          <w:szCs w:val="28"/>
        </w:rPr>
        <w:t>1</w:t>
      </w:r>
      <w:r w:rsidRPr="003627A1">
        <w:rPr>
          <w:rFonts w:ascii="Times New Roman" w:hAnsi="Times New Roman" w:cs="Times New Roman"/>
          <w:sz w:val="28"/>
          <w:szCs w:val="28"/>
        </w:rPr>
        <w:t>2</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При нарушении должником требований, установленных </w:t>
      </w:r>
      <w:hyperlink r:id="rId18">
        <w:r w:rsidR="00422333" w:rsidRPr="00F948B7">
          <w:rPr>
            <w:rFonts w:ascii="Times New Roman" w:hAnsi="Times New Roman" w:cs="Times New Roman"/>
            <w:sz w:val="28"/>
            <w:szCs w:val="28"/>
          </w:rPr>
          <w:t>статьями 242.4</w:t>
        </w:r>
      </w:hyperlink>
      <w:r w:rsidR="00422333" w:rsidRPr="00F948B7">
        <w:rPr>
          <w:rFonts w:ascii="Times New Roman" w:hAnsi="Times New Roman" w:cs="Times New Roman"/>
          <w:sz w:val="28"/>
          <w:szCs w:val="28"/>
        </w:rPr>
        <w:t xml:space="preserve">, </w:t>
      </w:r>
      <w:hyperlink r:id="rId19">
        <w:r w:rsidR="00422333" w:rsidRPr="00F948B7">
          <w:rPr>
            <w:rFonts w:ascii="Times New Roman" w:hAnsi="Times New Roman" w:cs="Times New Roman"/>
            <w:sz w:val="28"/>
            <w:szCs w:val="28"/>
          </w:rPr>
          <w:t>242.6</w:t>
        </w:r>
      </w:hyperlink>
      <w:r w:rsidR="00422333" w:rsidRPr="00F948B7">
        <w:rPr>
          <w:rFonts w:ascii="Times New Roman" w:hAnsi="Times New Roman" w:cs="Times New Roman"/>
          <w:sz w:val="28"/>
          <w:szCs w:val="28"/>
        </w:rPr>
        <w:t xml:space="preserve"> Бюджетного кодекса РФ, </w:t>
      </w:r>
      <w:hyperlink r:id="rId20">
        <w:r w:rsidR="00422333" w:rsidRPr="00F948B7">
          <w:rPr>
            <w:rFonts w:ascii="Times New Roman" w:hAnsi="Times New Roman" w:cs="Times New Roman"/>
            <w:sz w:val="28"/>
            <w:szCs w:val="28"/>
          </w:rPr>
          <w:t>частью 20 статьи 30</w:t>
        </w:r>
      </w:hyperlink>
      <w:r w:rsidR="00422333" w:rsidRPr="00F948B7">
        <w:rPr>
          <w:rFonts w:ascii="Times New Roman" w:hAnsi="Times New Roman" w:cs="Times New Roman"/>
          <w:sz w:val="28"/>
          <w:szCs w:val="28"/>
        </w:rPr>
        <w:t xml:space="preserve"> Федерального закона, отдел </w:t>
      </w:r>
      <w:r w:rsidR="003371E5">
        <w:rPr>
          <w:rFonts w:ascii="Times New Roman" w:hAnsi="Times New Roman" w:cs="Times New Roman"/>
          <w:sz w:val="28"/>
          <w:szCs w:val="28"/>
        </w:rPr>
        <w:t>бухгалтерского учета</w:t>
      </w:r>
      <w:r w:rsidR="00422333" w:rsidRPr="00F948B7">
        <w:rPr>
          <w:rFonts w:ascii="Times New Roman" w:hAnsi="Times New Roman" w:cs="Times New Roman"/>
          <w:sz w:val="28"/>
          <w:szCs w:val="28"/>
        </w:rPr>
        <w:t xml:space="preserve"> в течение одного рабочего дня со дня приостановления операций по расходованию средств на лицевых счетах должника осуществляет подготовку и направление должнику:</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1) </w:t>
      </w:r>
      <w:hyperlink w:anchor="P1300">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приостановлении операций по расходованию средст</w:t>
      </w:r>
      <w:r w:rsidR="003371E5">
        <w:rPr>
          <w:rFonts w:ascii="Times New Roman" w:hAnsi="Times New Roman" w:cs="Times New Roman"/>
          <w:sz w:val="28"/>
          <w:szCs w:val="28"/>
        </w:rPr>
        <w:t xml:space="preserve">в по форме согласно приложению </w:t>
      </w:r>
      <w:r w:rsidR="003371E5" w:rsidRPr="0070785F">
        <w:rPr>
          <w:rFonts w:ascii="Times New Roman" w:hAnsi="Times New Roman" w:cs="Times New Roman"/>
          <w:sz w:val="28"/>
          <w:szCs w:val="28"/>
        </w:rPr>
        <w:t>№</w:t>
      </w:r>
      <w:r w:rsidR="0070785F">
        <w:rPr>
          <w:rFonts w:ascii="Times New Roman" w:hAnsi="Times New Roman" w:cs="Times New Roman"/>
          <w:sz w:val="28"/>
          <w:szCs w:val="28"/>
        </w:rPr>
        <w:t xml:space="preserve"> 11</w:t>
      </w:r>
      <w:r w:rsidRPr="00F948B7">
        <w:rPr>
          <w:rFonts w:ascii="Times New Roman" w:hAnsi="Times New Roman" w:cs="Times New Roman"/>
          <w:sz w:val="28"/>
          <w:szCs w:val="28"/>
        </w:rPr>
        <w:t xml:space="preserve"> к настоящему Порядку - при организации исполнения исполнительных документов;</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2) </w:t>
      </w:r>
      <w:hyperlink w:anchor="P1361">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приостановлении операций по расходованию средств по форме согласно приложению </w:t>
      </w:r>
      <w:r w:rsidR="003371E5" w:rsidRPr="0070785F">
        <w:rPr>
          <w:rFonts w:ascii="Times New Roman" w:hAnsi="Times New Roman" w:cs="Times New Roman"/>
          <w:sz w:val="28"/>
          <w:szCs w:val="28"/>
        </w:rPr>
        <w:t>№</w:t>
      </w:r>
      <w:r w:rsidR="0070785F">
        <w:rPr>
          <w:rFonts w:ascii="Times New Roman" w:hAnsi="Times New Roman" w:cs="Times New Roman"/>
          <w:sz w:val="28"/>
          <w:szCs w:val="28"/>
        </w:rPr>
        <w:t xml:space="preserve"> 12</w:t>
      </w:r>
      <w:r w:rsidRPr="00F948B7">
        <w:rPr>
          <w:rFonts w:ascii="Times New Roman" w:hAnsi="Times New Roman" w:cs="Times New Roman"/>
          <w:sz w:val="28"/>
          <w:szCs w:val="28"/>
        </w:rPr>
        <w:t xml:space="preserve"> к настоящему Порядку - при организации исполнения решений налогового органа.</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10" w:name="P119"/>
      <w:bookmarkEnd w:id="10"/>
      <w:r>
        <w:rPr>
          <w:rFonts w:ascii="Times New Roman" w:hAnsi="Times New Roman" w:cs="Times New Roman"/>
          <w:sz w:val="28"/>
          <w:szCs w:val="28"/>
        </w:rPr>
        <w:t>1</w:t>
      </w:r>
      <w:r w:rsidRPr="003627A1">
        <w:rPr>
          <w:rFonts w:ascii="Times New Roman" w:hAnsi="Times New Roman" w:cs="Times New Roman"/>
          <w:sz w:val="28"/>
          <w:szCs w:val="28"/>
        </w:rPr>
        <w:t>3</w:t>
      </w:r>
      <w:r w:rsidR="00422333" w:rsidRPr="003627A1">
        <w:rPr>
          <w:rFonts w:ascii="Times New Roman" w:hAnsi="Times New Roman" w:cs="Times New Roman"/>
          <w:sz w:val="28"/>
          <w:szCs w:val="28"/>
        </w:rPr>
        <w:t xml:space="preserve">. </w:t>
      </w:r>
      <w:proofErr w:type="gramStart"/>
      <w:r w:rsidR="00422333" w:rsidRPr="003627A1">
        <w:rPr>
          <w:rFonts w:ascii="Times New Roman" w:hAnsi="Times New Roman" w:cs="Times New Roman"/>
          <w:sz w:val="28"/>
          <w:szCs w:val="28"/>
        </w:rPr>
        <w:t>Операции</w:t>
      </w:r>
      <w:r w:rsidR="00422333" w:rsidRPr="00F948B7">
        <w:rPr>
          <w:rFonts w:ascii="Times New Roman" w:hAnsi="Times New Roman" w:cs="Times New Roman"/>
          <w:sz w:val="28"/>
          <w:szCs w:val="28"/>
        </w:rPr>
        <w:t xml:space="preserve"> по лицевым счетам должника не приостанавливаютс</w:t>
      </w:r>
      <w:r w:rsidR="003371E5">
        <w:rPr>
          <w:rFonts w:ascii="Times New Roman" w:hAnsi="Times New Roman" w:cs="Times New Roman"/>
          <w:sz w:val="28"/>
          <w:szCs w:val="28"/>
        </w:rPr>
        <w:t>я при поступлении в Комитет финансов</w:t>
      </w:r>
      <w:r w:rsidR="00422333" w:rsidRPr="00F948B7">
        <w:rPr>
          <w:rFonts w:ascii="Times New Roman" w:hAnsi="Times New Roman" w:cs="Times New Roman"/>
          <w:sz w:val="28"/>
          <w:szCs w:val="28"/>
        </w:rPr>
        <w:t xml:space="preserve"> документа, подтверждающего исполнение решения налогового органа,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документа об отсрочке или о </w:t>
      </w:r>
      <w:r w:rsidR="00422333" w:rsidRPr="00F948B7">
        <w:rPr>
          <w:rFonts w:ascii="Times New Roman" w:hAnsi="Times New Roman" w:cs="Times New Roman"/>
          <w:sz w:val="28"/>
          <w:szCs w:val="28"/>
        </w:rPr>
        <w:lastRenderedPageBreak/>
        <w:t>рассрочке исполнения решения налогового органа.</w:t>
      </w:r>
      <w:proofErr w:type="gramEnd"/>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Документы, предусмотренные </w:t>
      </w:r>
      <w:hyperlink w:anchor="P119">
        <w:r w:rsidRPr="00F948B7">
          <w:rPr>
            <w:rFonts w:ascii="Times New Roman" w:hAnsi="Times New Roman" w:cs="Times New Roman"/>
            <w:sz w:val="28"/>
            <w:szCs w:val="28"/>
          </w:rPr>
          <w:t>абзацем первым</w:t>
        </w:r>
      </w:hyperlink>
      <w:r w:rsidRPr="00F948B7">
        <w:rPr>
          <w:rFonts w:ascii="Times New Roman" w:hAnsi="Times New Roman" w:cs="Times New Roman"/>
          <w:sz w:val="28"/>
          <w:szCs w:val="28"/>
        </w:rPr>
        <w:t xml:space="preserve"> настоящего пункта, в</w:t>
      </w:r>
      <w:r w:rsidR="003371E5">
        <w:rPr>
          <w:rFonts w:ascii="Times New Roman" w:hAnsi="Times New Roman" w:cs="Times New Roman"/>
          <w:sz w:val="28"/>
          <w:szCs w:val="28"/>
        </w:rPr>
        <w:t xml:space="preserve"> день поступления в Комитет финансов</w:t>
      </w:r>
      <w:r w:rsidRPr="00F948B7">
        <w:rPr>
          <w:rFonts w:ascii="Times New Roman" w:hAnsi="Times New Roman" w:cs="Times New Roman"/>
          <w:sz w:val="28"/>
          <w:szCs w:val="28"/>
        </w:rPr>
        <w:t xml:space="preserve"> регистрируются </w:t>
      </w:r>
      <w:r w:rsidR="001D2B29">
        <w:rPr>
          <w:rFonts w:ascii="Times New Roman" w:hAnsi="Times New Roman" w:cs="Times New Roman"/>
          <w:sz w:val="28"/>
          <w:szCs w:val="28"/>
        </w:rPr>
        <w:t>специалистом</w:t>
      </w:r>
      <w:r w:rsidRPr="00F948B7">
        <w:rPr>
          <w:rFonts w:ascii="Times New Roman" w:hAnsi="Times New Roman" w:cs="Times New Roman"/>
          <w:sz w:val="28"/>
          <w:szCs w:val="28"/>
        </w:rPr>
        <w:t xml:space="preserve"> и </w:t>
      </w:r>
      <w:r w:rsidR="001D2B29">
        <w:rPr>
          <w:rFonts w:ascii="Times New Roman" w:hAnsi="Times New Roman" w:cs="Times New Roman"/>
          <w:sz w:val="28"/>
          <w:szCs w:val="28"/>
        </w:rPr>
        <w:t>передаются в отдел бухгалтерского учета</w:t>
      </w:r>
      <w:r w:rsidRPr="00F948B7">
        <w:rPr>
          <w:rFonts w:ascii="Times New Roman" w:hAnsi="Times New Roman" w:cs="Times New Roman"/>
          <w:sz w:val="28"/>
          <w:szCs w:val="28"/>
        </w:rPr>
        <w:t>.</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11" w:name="P124"/>
      <w:bookmarkEnd w:id="11"/>
      <w:r>
        <w:rPr>
          <w:rFonts w:ascii="Times New Roman" w:hAnsi="Times New Roman" w:cs="Times New Roman"/>
          <w:sz w:val="28"/>
          <w:szCs w:val="28"/>
        </w:rPr>
        <w:t>1</w:t>
      </w:r>
      <w:r w:rsidRPr="003627A1">
        <w:rPr>
          <w:rFonts w:ascii="Times New Roman" w:hAnsi="Times New Roman" w:cs="Times New Roman"/>
          <w:sz w:val="28"/>
          <w:szCs w:val="28"/>
        </w:rPr>
        <w:t>4</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В случае неисполнения должником исполнительного документа в течение трех месяцев со дн</w:t>
      </w:r>
      <w:r w:rsidR="001D2B29">
        <w:rPr>
          <w:rFonts w:ascii="Times New Roman" w:hAnsi="Times New Roman" w:cs="Times New Roman"/>
          <w:sz w:val="28"/>
          <w:szCs w:val="28"/>
        </w:rPr>
        <w:t>я его поступления в Комитет финансов</w:t>
      </w:r>
      <w:r w:rsidR="00422333" w:rsidRPr="00F948B7">
        <w:rPr>
          <w:rFonts w:ascii="Times New Roman" w:hAnsi="Times New Roman" w:cs="Times New Roman"/>
          <w:sz w:val="28"/>
          <w:szCs w:val="28"/>
        </w:rPr>
        <w:t xml:space="preserve"> отдел </w:t>
      </w:r>
      <w:r w:rsidR="001D2B29">
        <w:rPr>
          <w:rFonts w:ascii="Times New Roman" w:hAnsi="Times New Roman" w:cs="Times New Roman"/>
          <w:sz w:val="28"/>
          <w:szCs w:val="28"/>
        </w:rPr>
        <w:t>бухгалтерского учета в течение</w:t>
      </w:r>
      <w:proofErr w:type="gramEnd"/>
      <w:r w:rsidR="001D2B29">
        <w:rPr>
          <w:rFonts w:ascii="Times New Roman" w:hAnsi="Times New Roman" w:cs="Times New Roman"/>
          <w:sz w:val="28"/>
          <w:szCs w:val="28"/>
        </w:rPr>
        <w:t xml:space="preserve"> десяти рабочих</w:t>
      </w:r>
      <w:r w:rsidR="00422333" w:rsidRPr="00F948B7">
        <w:rPr>
          <w:rFonts w:ascii="Times New Roman" w:hAnsi="Times New Roman" w:cs="Times New Roman"/>
          <w:sz w:val="28"/>
          <w:szCs w:val="28"/>
        </w:rPr>
        <w:t xml:space="preserve"> дней со дня истечения трехмесячного срока осуществляет подготовку и направление взыскателю:</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1) </w:t>
      </w:r>
      <w:hyperlink w:anchor="P1419">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w:t>
      </w:r>
      <w:r w:rsidR="001D2B29" w:rsidRPr="0070785F">
        <w:rPr>
          <w:rFonts w:ascii="Times New Roman" w:hAnsi="Times New Roman" w:cs="Times New Roman"/>
          <w:sz w:val="28"/>
          <w:szCs w:val="28"/>
        </w:rPr>
        <w:t>№</w:t>
      </w:r>
      <w:r w:rsidR="0070785F">
        <w:rPr>
          <w:rFonts w:ascii="Times New Roman" w:hAnsi="Times New Roman" w:cs="Times New Roman"/>
          <w:sz w:val="28"/>
          <w:szCs w:val="28"/>
        </w:rPr>
        <w:t xml:space="preserve"> 13</w:t>
      </w:r>
      <w:r w:rsidRPr="00F948B7">
        <w:rPr>
          <w:rFonts w:ascii="Times New Roman" w:hAnsi="Times New Roman" w:cs="Times New Roman"/>
          <w:sz w:val="28"/>
          <w:szCs w:val="28"/>
        </w:rPr>
        <w:t xml:space="preserve"> к настоящему Порядку - в случае взыскания денежных сре</w:t>
      </w:r>
      <w:proofErr w:type="gramStart"/>
      <w:r w:rsidRPr="00F948B7">
        <w:rPr>
          <w:rFonts w:ascii="Times New Roman" w:hAnsi="Times New Roman" w:cs="Times New Roman"/>
          <w:sz w:val="28"/>
          <w:szCs w:val="28"/>
        </w:rPr>
        <w:t>дств с гл</w:t>
      </w:r>
      <w:proofErr w:type="gramEnd"/>
      <w:r w:rsidRPr="00F948B7">
        <w:rPr>
          <w:rFonts w:ascii="Times New Roman" w:hAnsi="Times New Roman" w:cs="Times New Roman"/>
          <w:sz w:val="28"/>
          <w:szCs w:val="28"/>
        </w:rPr>
        <w:t>авн</w:t>
      </w:r>
      <w:r w:rsidR="001D2B29">
        <w:rPr>
          <w:rFonts w:ascii="Times New Roman" w:hAnsi="Times New Roman" w:cs="Times New Roman"/>
          <w:sz w:val="28"/>
          <w:szCs w:val="28"/>
        </w:rPr>
        <w:t>ого распорядителя средств район</w:t>
      </w:r>
      <w:r w:rsidRPr="00F948B7">
        <w:rPr>
          <w:rFonts w:ascii="Times New Roman" w:hAnsi="Times New Roman" w:cs="Times New Roman"/>
          <w:sz w:val="28"/>
          <w:szCs w:val="28"/>
        </w:rPr>
        <w:t>ного бюджета;</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2) </w:t>
      </w:r>
      <w:hyperlink w:anchor="P1467">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w:t>
      </w:r>
      <w:r w:rsidR="001D2B29" w:rsidRPr="0070785F">
        <w:rPr>
          <w:rFonts w:ascii="Times New Roman" w:hAnsi="Times New Roman" w:cs="Times New Roman"/>
          <w:sz w:val="28"/>
          <w:szCs w:val="28"/>
        </w:rPr>
        <w:t>№</w:t>
      </w:r>
      <w:r w:rsidR="0070785F">
        <w:rPr>
          <w:rFonts w:ascii="Times New Roman" w:hAnsi="Times New Roman" w:cs="Times New Roman"/>
          <w:sz w:val="28"/>
          <w:szCs w:val="28"/>
        </w:rPr>
        <w:t xml:space="preserve"> 14</w:t>
      </w:r>
      <w:r w:rsidRPr="00F948B7">
        <w:rPr>
          <w:rFonts w:ascii="Times New Roman" w:hAnsi="Times New Roman" w:cs="Times New Roman"/>
          <w:sz w:val="28"/>
          <w:szCs w:val="28"/>
        </w:rPr>
        <w:t xml:space="preserve"> к настоящему Порядку - в случае взыскания денежных сре</w:t>
      </w:r>
      <w:proofErr w:type="gramStart"/>
      <w:r w:rsidRPr="00F948B7">
        <w:rPr>
          <w:rFonts w:ascii="Times New Roman" w:hAnsi="Times New Roman" w:cs="Times New Roman"/>
          <w:sz w:val="28"/>
          <w:szCs w:val="28"/>
        </w:rPr>
        <w:t>дств с к</w:t>
      </w:r>
      <w:proofErr w:type="gramEnd"/>
      <w:r w:rsidRPr="00F948B7">
        <w:rPr>
          <w:rFonts w:ascii="Times New Roman" w:hAnsi="Times New Roman" w:cs="Times New Roman"/>
          <w:sz w:val="28"/>
          <w:szCs w:val="28"/>
        </w:rPr>
        <w:t xml:space="preserve">азенного учреждения </w:t>
      </w:r>
      <w:proofErr w:type="spellStart"/>
      <w:r w:rsidR="001D2B29">
        <w:rPr>
          <w:rFonts w:ascii="Times New Roman" w:hAnsi="Times New Roman" w:cs="Times New Roman"/>
          <w:sz w:val="28"/>
          <w:szCs w:val="28"/>
        </w:rPr>
        <w:t>Москаленского</w:t>
      </w:r>
      <w:proofErr w:type="spellEnd"/>
      <w:r w:rsidR="001D2B29">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3) </w:t>
      </w:r>
      <w:hyperlink w:anchor="P1524">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w:t>
      </w:r>
      <w:r w:rsidR="001D2B29" w:rsidRPr="0070785F">
        <w:rPr>
          <w:rFonts w:ascii="Times New Roman" w:hAnsi="Times New Roman" w:cs="Times New Roman"/>
          <w:sz w:val="28"/>
          <w:szCs w:val="28"/>
        </w:rPr>
        <w:t>№</w:t>
      </w:r>
      <w:r w:rsidR="0070785F">
        <w:rPr>
          <w:rFonts w:ascii="Times New Roman" w:hAnsi="Times New Roman" w:cs="Times New Roman"/>
          <w:sz w:val="28"/>
          <w:szCs w:val="28"/>
        </w:rPr>
        <w:t xml:space="preserve"> 15</w:t>
      </w:r>
      <w:r w:rsidRPr="00F948B7">
        <w:rPr>
          <w:rFonts w:ascii="Times New Roman" w:hAnsi="Times New Roman" w:cs="Times New Roman"/>
          <w:sz w:val="28"/>
          <w:szCs w:val="28"/>
        </w:rPr>
        <w:t xml:space="preserve"> к настоящему Порядку - в случае взыскания де</w:t>
      </w:r>
      <w:r w:rsidR="001D2B29">
        <w:rPr>
          <w:rFonts w:ascii="Times New Roman" w:hAnsi="Times New Roman" w:cs="Times New Roman"/>
          <w:sz w:val="28"/>
          <w:szCs w:val="28"/>
        </w:rPr>
        <w:t>нежных сре</w:t>
      </w:r>
      <w:proofErr w:type="gramStart"/>
      <w:r w:rsidR="001D2B29">
        <w:rPr>
          <w:rFonts w:ascii="Times New Roman" w:hAnsi="Times New Roman" w:cs="Times New Roman"/>
          <w:sz w:val="28"/>
          <w:szCs w:val="28"/>
        </w:rPr>
        <w:t>дств с б</w:t>
      </w:r>
      <w:proofErr w:type="gramEnd"/>
      <w:r w:rsidR="001D2B29">
        <w:rPr>
          <w:rFonts w:ascii="Times New Roman" w:hAnsi="Times New Roman" w:cs="Times New Roman"/>
          <w:sz w:val="28"/>
          <w:szCs w:val="28"/>
        </w:rPr>
        <w:t xml:space="preserve">юджетного </w:t>
      </w:r>
      <w:r w:rsidRPr="00F948B7">
        <w:rPr>
          <w:rFonts w:ascii="Times New Roman" w:hAnsi="Times New Roman" w:cs="Times New Roman"/>
          <w:sz w:val="28"/>
          <w:szCs w:val="28"/>
        </w:rPr>
        <w:t xml:space="preserve"> учреждения </w:t>
      </w:r>
      <w:proofErr w:type="spellStart"/>
      <w:r w:rsidR="001D2B29" w:rsidRPr="001D2B29">
        <w:rPr>
          <w:rFonts w:ascii="Times New Roman" w:hAnsi="Times New Roman" w:cs="Times New Roman"/>
          <w:sz w:val="28"/>
          <w:szCs w:val="28"/>
        </w:rPr>
        <w:t>Москаленского</w:t>
      </w:r>
      <w:proofErr w:type="spellEnd"/>
      <w:r w:rsidR="001D2B29" w:rsidRPr="001D2B29">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814388" w:rsidRPr="00C66F3B" w:rsidRDefault="00422333" w:rsidP="00814388">
      <w:pPr>
        <w:suppressLineNumbers/>
        <w:spacing w:after="0"/>
        <w:ind w:firstLine="709"/>
        <w:jc w:val="both"/>
        <w:rPr>
          <w:rFonts w:ascii="Times New Roman" w:hAnsi="Times New Roman" w:cs="Times New Roman"/>
          <w:sz w:val="28"/>
          <w:szCs w:val="28"/>
          <w:shd w:val="clear" w:color="auto" w:fill="FFFFFF"/>
        </w:rPr>
      </w:pPr>
      <w:proofErr w:type="gramStart"/>
      <w:r w:rsidRPr="00F948B7">
        <w:rPr>
          <w:rFonts w:ascii="Times New Roman" w:hAnsi="Times New Roman" w:cs="Times New Roman"/>
          <w:sz w:val="28"/>
          <w:szCs w:val="28"/>
        </w:rPr>
        <w:t>В случае неисполнения должником решения налогового органа в течение трех месяцев со дн</w:t>
      </w:r>
      <w:r w:rsidR="001D2B29">
        <w:rPr>
          <w:rFonts w:ascii="Times New Roman" w:hAnsi="Times New Roman" w:cs="Times New Roman"/>
          <w:sz w:val="28"/>
          <w:szCs w:val="28"/>
        </w:rPr>
        <w:t>я его поступления в Комитет финансов</w:t>
      </w:r>
      <w:r w:rsidRPr="00F948B7">
        <w:rPr>
          <w:rFonts w:ascii="Times New Roman" w:hAnsi="Times New Roman" w:cs="Times New Roman"/>
          <w:sz w:val="28"/>
          <w:szCs w:val="28"/>
        </w:rPr>
        <w:t xml:space="preserve"> отдел </w:t>
      </w:r>
      <w:r w:rsidR="001D2B29">
        <w:rPr>
          <w:rFonts w:ascii="Times New Roman" w:hAnsi="Times New Roman" w:cs="Times New Roman"/>
          <w:sz w:val="28"/>
          <w:szCs w:val="28"/>
        </w:rPr>
        <w:t>бухгалтерского учета</w:t>
      </w:r>
      <w:r w:rsidRPr="00F948B7">
        <w:rPr>
          <w:rFonts w:ascii="Times New Roman" w:hAnsi="Times New Roman" w:cs="Times New Roman"/>
          <w:sz w:val="28"/>
          <w:szCs w:val="28"/>
        </w:rPr>
        <w:t xml:space="preserve"> в течение десяти рабочих дней со дня истечения трехмесячного срока осуществляет подготовку </w:t>
      </w:r>
      <w:hyperlink r:id="rId21">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неисполнении решения налогового органа по форме, утвержденной приказом Федерального казн</w:t>
      </w:r>
      <w:r w:rsidR="001D2B29">
        <w:rPr>
          <w:rFonts w:ascii="Times New Roman" w:hAnsi="Times New Roman" w:cs="Times New Roman"/>
          <w:sz w:val="28"/>
          <w:szCs w:val="28"/>
        </w:rPr>
        <w:t xml:space="preserve">ачейства от </w:t>
      </w:r>
      <w:r w:rsidR="00814388">
        <w:rPr>
          <w:rFonts w:ascii="Times New Roman" w:hAnsi="Times New Roman" w:cs="Times New Roman"/>
          <w:sz w:val="28"/>
          <w:szCs w:val="28"/>
          <w:shd w:val="clear" w:color="auto" w:fill="FFFFFF"/>
        </w:rPr>
        <w:t>19 декабря 2022 года № 33н "</w:t>
      </w:r>
      <w:r w:rsidR="00814388" w:rsidRPr="0052034D">
        <w:rPr>
          <w:rFonts w:ascii="Times New Roman" w:hAnsi="Times New Roman" w:cs="Times New Roman"/>
          <w:sz w:val="28"/>
          <w:szCs w:val="28"/>
          <w:shd w:val="clear" w:color="auto" w:fill="FFFFFF"/>
        </w:rPr>
        <w:t>Об утверждении формы уведомления о неисполнении решения о взыскании</w:t>
      </w:r>
      <w:proofErr w:type="gramEnd"/>
      <w:r w:rsidR="00814388" w:rsidRPr="0052034D">
        <w:rPr>
          <w:rFonts w:ascii="Times New Roman" w:hAnsi="Times New Roman" w:cs="Times New Roman"/>
          <w:sz w:val="28"/>
          <w:szCs w:val="28"/>
          <w:shd w:val="clear" w:color="auto" w:fill="FFFFFF"/>
        </w:rPr>
        <w:t xml:space="preserve"> задолженности за счет денежных средств, отраженных на лицевых счетах налогоплательщика (плательщика сбора, плательщика страховых взносов,</w:t>
      </w:r>
      <w:r w:rsidR="00814388">
        <w:rPr>
          <w:rFonts w:ascii="Times New Roman" w:hAnsi="Times New Roman" w:cs="Times New Roman"/>
          <w:sz w:val="28"/>
          <w:szCs w:val="28"/>
          <w:shd w:val="clear" w:color="auto" w:fill="FFFFFF"/>
        </w:rPr>
        <w:t xml:space="preserve"> налогового агента, иного лица)".</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12" w:name="P129"/>
      <w:bookmarkEnd w:id="12"/>
      <w:r>
        <w:rPr>
          <w:rFonts w:ascii="Times New Roman" w:hAnsi="Times New Roman" w:cs="Times New Roman"/>
          <w:sz w:val="28"/>
          <w:szCs w:val="28"/>
        </w:rPr>
        <w:t>1</w:t>
      </w:r>
      <w:r w:rsidRPr="003627A1">
        <w:rPr>
          <w:rFonts w:ascii="Times New Roman" w:hAnsi="Times New Roman" w:cs="Times New Roman"/>
          <w:sz w:val="28"/>
          <w:szCs w:val="28"/>
        </w:rPr>
        <w:t>5</w:t>
      </w:r>
      <w:r w:rsidR="00422333" w:rsidRPr="003627A1">
        <w:rPr>
          <w:rFonts w:ascii="Times New Roman" w:hAnsi="Times New Roman" w:cs="Times New Roman"/>
          <w:sz w:val="28"/>
          <w:szCs w:val="28"/>
        </w:rPr>
        <w:t>.</w:t>
      </w:r>
      <w:r w:rsidR="001D2B29">
        <w:rPr>
          <w:rFonts w:ascii="Times New Roman" w:hAnsi="Times New Roman" w:cs="Times New Roman"/>
          <w:sz w:val="28"/>
          <w:szCs w:val="28"/>
        </w:rPr>
        <w:t xml:space="preserve"> При поступлении в Комитет финансов</w:t>
      </w:r>
      <w:r w:rsidR="00422333" w:rsidRPr="00F948B7">
        <w:rPr>
          <w:rFonts w:ascii="Times New Roman" w:hAnsi="Times New Roman" w:cs="Times New Roman"/>
          <w:sz w:val="28"/>
          <w:szCs w:val="28"/>
        </w:rPr>
        <w:t xml:space="preserve"> заявления взыскателя об отзыве исполнительного документа указанное заявление в день ег</w:t>
      </w:r>
      <w:r w:rsidR="001D2B29">
        <w:rPr>
          <w:rFonts w:ascii="Times New Roman" w:hAnsi="Times New Roman" w:cs="Times New Roman"/>
          <w:sz w:val="28"/>
          <w:szCs w:val="28"/>
        </w:rPr>
        <w:t>о поступления регистрируется специалистом</w:t>
      </w:r>
      <w:r w:rsidR="00422333" w:rsidRPr="00F948B7">
        <w:rPr>
          <w:rFonts w:ascii="Times New Roman" w:hAnsi="Times New Roman" w:cs="Times New Roman"/>
          <w:sz w:val="28"/>
          <w:szCs w:val="28"/>
        </w:rPr>
        <w:t xml:space="preserve"> и </w:t>
      </w:r>
      <w:r w:rsidR="001D2B29">
        <w:rPr>
          <w:rFonts w:ascii="Times New Roman" w:hAnsi="Times New Roman" w:cs="Times New Roman"/>
          <w:sz w:val="28"/>
          <w:szCs w:val="28"/>
        </w:rPr>
        <w:t>передается в отдел бухгалтерского учета</w:t>
      </w:r>
      <w:r w:rsidR="00422333"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bookmarkStart w:id="13" w:name="P130"/>
      <w:bookmarkStart w:id="14" w:name="P133"/>
      <w:bookmarkEnd w:id="13"/>
      <w:bookmarkEnd w:id="14"/>
      <w:r w:rsidRPr="003627A1">
        <w:rPr>
          <w:rFonts w:ascii="Times New Roman" w:hAnsi="Times New Roman" w:cs="Times New Roman"/>
          <w:sz w:val="28"/>
          <w:szCs w:val="28"/>
        </w:rPr>
        <w:t>1</w:t>
      </w:r>
      <w:r w:rsidR="003627A1" w:rsidRPr="003627A1">
        <w:rPr>
          <w:rFonts w:ascii="Times New Roman" w:hAnsi="Times New Roman" w:cs="Times New Roman"/>
          <w:sz w:val="28"/>
          <w:szCs w:val="28"/>
        </w:rPr>
        <w:t>6</w:t>
      </w: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 xml:space="preserve">Отдел </w:t>
      </w:r>
      <w:r w:rsidR="001D2B29">
        <w:rPr>
          <w:rFonts w:ascii="Times New Roman" w:hAnsi="Times New Roman" w:cs="Times New Roman"/>
          <w:sz w:val="28"/>
          <w:szCs w:val="28"/>
        </w:rPr>
        <w:t>бухгалтерского учета в течение четырех рабочих дней</w:t>
      </w:r>
      <w:r w:rsidRPr="00F948B7">
        <w:rPr>
          <w:rFonts w:ascii="Times New Roman" w:hAnsi="Times New Roman" w:cs="Times New Roman"/>
          <w:sz w:val="28"/>
          <w:szCs w:val="28"/>
        </w:rPr>
        <w:t xml:space="preserve"> со дня получения </w:t>
      </w:r>
      <w:r w:rsidR="00640A7C" w:rsidRPr="00640A7C">
        <w:rPr>
          <w:rFonts w:ascii="Times New Roman" w:hAnsi="Times New Roman" w:cs="Times New Roman"/>
          <w:sz w:val="28"/>
          <w:szCs w:val="28"/>
        </w:rPr>
        <w:t>заявления взыскателя об отзыве исполнительного документа</w:t>
      </w:r>
      <w:r w:rsidRPr="00F948B7">
        <w:rPr>
          <w:rFonts w:ascii="Times New Roman" w:hAnsi="Times New Roman" w:cs="Times New Roman"/>
          <w:sz w:val="28"/>
          <w:szCs w:val="28"/>
        </w:rPr>
        <w:t xml:space="preserve">, осуществляет подготовку и направление взыскателю </w:t>
      </w:r>
      <w:hyperlink w:anchor="P1030">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 возврате исполнительного документ</w:t>
      </w:r>
      <w:r w:rsidR="00640A7C">
        <w:rPr>
          <w:rFonts w:ascii="Times New Roman" w:hAnsi="Times New Roman" w:cs="Times New Roman"/>
          <w:sz w:val="28"/>
          <w:szCs w:val="28"/>
        </w:rPr>
        <w:t xml:space="preserve">а по форме согласно приложению </w:t>
      </w:r>
      <w:r w:rsidR="00640A7C" w:rsidRPr="0070785F">
        <w:rPr>
          <w:rFonts w:ascii="Times New Roman" w:hAnsi="Times New Roman" w:cs="Times New Roman"/>
          <w:sz w:val="28"/>
          <w:szCs w:val="28"/>
        </w:rPr>
        <w:t>№</w:t>
      </w:r>
      <w:r w:rsidRPr="0070785F">
        <w:rPr>
          <w:rFonts w:ascii="Times New Roman" w:hAnsi="Times New Roman" w:cs="Times New Roman"/>
          <w:sz w:val="28"/>
          <w:szCs w:val="28"/>
        </w:rPr>
        <w:t xml:space="preserve"> 8</w:t>
      </w:r>
      <w:r w:rsidRPr="00F948B7">
        <w:rPr>
          <w:rFonts w:ascii="Times New Roman" w:hAnsi="Times New Roman" w:cs="Times New Roman"/>
          <w:sz w:val="28"/>
          <w:szCs w:val="28"/>
        </w:rPr>
        <w:t xml:space="preserve"> к настоящему Порядку с приложением полностью или частично неисполненного исполнительного </w:t>
      </w:r>
      <w:r w:rsidR="00640A7C">
        <w:rPr>
          <w:rFonts w:ascii="Times New Roman" w:hAnsi="Times New Roman" w:cs="Times New Roman"/>
          <w:sz w:val="28"/>
          <w:szCs w:val="28"/>
        </w:rPr>
        <w:t>документа с отметкой Комитет</w:t>
      </w:r>
      <w:r w:rsidRPr="00F948B7">
        <w:rPr>
          <w:rFonts w:ascii="Times New Roman" w:hAnsi="Times New Roman" w:cs="Times New Roman"/>
          <w:sz w:val="28"/>
          <w:szCs w:val="28"/>
        </w:rPr>
        <w:t>а</w:t>
      </w:r>
      <w:r w:rsidR="00640A7C">
        <w:rPr>
          <w:rFonts w:ascii="Times New Roman" w:hAnsi="Times New Roman" w:cs="Times New Roman"/>
          <w:sz w:val="28"/>
          <w:szCs w:val="28"/>
        </w:rPr>
        <w:t xml:space="preserve"> финансов</w:t>
      </w:r>
      <w:r w:rsidRPr="00F948B7">
        <w:rPr>
          <w:rFonts w:ascii="Times New Roman" w:hAnsi="Times New Roman" w:cs="Times New Roman"/>
          <w:sz w:val="28"/>
          <w:szCs w:val="28"/>
        </w:rPr>
        <w:t xml:space="preserve"> о его неисполнении или частичном исполнении с указанием размера </w:t>
      </w:r>
      <w:r w:rsidRPr="00F948B7">
        <w:rPr>
          <w:rFonts w:ascii="Times New Roman" w:hAnsi="Times New Roman" w:cs="Times New Roman"/>
          <w:sz w:val="28"/>
          <w:szCs w:val="28"/>
        </w:rPr>
        <w:lastRenderedPageBreak/>
        <w:t>перечисленной суммы.</w:t>
      </w:r>
      <w:proofErr w:type="gramEnd"/>
    </w:p>
    <w:p w:rsidR="00422333" w:rsidRPr="00F948B7" w:rsidRDefault="00422333" w:rsidP="00F948B7">
      <w:pPr>
        <w:pStyle w:val="ConsPlusNormal"/>
        <w:spacing w:before="200"/>
        <w:ind w:firstLine="709"/>
        <w:jc w:val="both"/>
        <w:rPr>
          <w:rFonts w:ascii="Times New Roman" w:hAnsi="Times New Roman" w:cs="Times New Roman"/>
          <w:sz w:val="28"/>
          <w:szCs w:val="28"/>
        </w:rPr>
      </w:pPr>
      <w:bookmarkStart w:id="15" w:name="P134"/>
      <w:bookmarkEnd w:id="15"/>
      <w:proofErr w:type="gramStart"/>
      <w:r w:rsidRPr="00F948B7">
        <w:rPr>
          <w:rFonts w:ascii="Times New Roman" w:hAnsi="Times New Roman" w:cs="Times New Roman"/>
          <w:sz w:val="28"/>
          <w:szCs w:val="28"/>
        </w:rPr>
        <w:t xml:space="preserve">В случае отзыва исполнительного документа взыскателем в соответствии с </w:t>
      </w:r>
      <w:hyperlink r:id="rId22">
        <w:r w:rsidRPr="003627A1">
          <w:rPr>
            <w:rFonts w:ascii="Times New Roman" w:hAnsi="Times New Roman" w:cs="Times New Roman"/>
            <w:sz w:val="28"/>
            <w:szCs w:val="28"/>
          </w:rPr>
          <w:t>абзацем вторым пункта 11 части 20 статьи 30</w:t>
        </w:r>
      </w:hyperlink>
      <w:r w:rsidRPr="003627A1">
        <w:rPr>
          <w:rFonts w:ascii="Times New Roman" w:hAnsi="Times New Roman" w:cs="Times New Roman"/>
          <w:sz w:val="28"/>
          <w:szCs w:val="28"/>
        </w:rPr>
        <w:t xml:space="preserve"> Федерального закона отдел </w:t>
      </w:r>
      <w:r w:rsidR="00640A7C" w:rsidRPr="003627A1">
        <w:rPr>
          <w:rFonts w:ascii="Times New Roman" w:hAnsi="Times New Roman" w:cs="Times New Roman"/>
          <w:sz w:val="28"/>
          <w:szCs w:val="28"/>
        </w:rPr>
        <w:t>бухгалтерского учета</w:t>
      </w:r>
      <w:r w:rsidRPr="003627A1">
        <w:rPr>
          <w:rFonts w:ascii="Times New Roman" w:hAnsi="Times New Roman" w:cs="Times New Roman"/>
          <w:sz w:val="28"/>
          <w:szCs w:val="28"/>
        </w:rPr>
        <w:t xml:space="preserve"> делает отметку в исполнительном</w:t>
      </w:r>
      <w:r w:rsidRPr="00F948B7">
        <w:rPr>
          <w:rFonts w:ascii="Times New Roman" w:hAnsi="Times New Roman" w:cs="Times New Roman"/>
          <w:sz w:val="28"/>
          <w:szCs w:val="28"/>
        </w:rPr>
        <w:t xml:space="preserve"> документе о его неисполнении или частичном исполнении, с указанием размера перечисленной суммы, а также о времени нахождения данного </w:t>
      </w:r>
      <w:r w:rsidR="00640A7C">
        <w:rPr>
          <w:rFonts w:ascii="Times New Roman" w:hAnsi="Times New Roman" w:cs="Times New Roman"/>
          <w:sz w:val="28"/>
          <w:szCs w:val="28"/>
        </w:rPr>
        <w:t>документа в Комитет</w:t>
      </w:r>
      <w:r w:rsidRPr="00F948B7">
        <w:rPr>
          <w:rFonts w:ascii="Times New Roman" w:hAnsi="Times New Roman" w:cs="Times New Roman"/>
          <w:sz w:val="28"/>
          <w:szCs w:val="28"/>
        </w:rPr>
        <w:t>е</w:t>
      </w:r>
      <w:r w:rsidR="00640A7C">
        <w:rPr>
          <w:rFonts w:ascii="Times New Roman" w:hAnsi="Times New Roman" w:cs="Times New Roman"/>
          <w:sz w:val="28"/>
          <w:szCs w:val="28"/>
        </w:rPr>
        <w:t xml:space="preserve"> финансов</w:t>
      </w:r>
      <w:r w:rsidRPr="00F948B7">
        <w:rPr>
          <w:rFonts w:ascii="Times New Roman" w:hAnsi="Times New Roman" w:cs="Times New Roman"/>
          <w:sz w:val="28"/>
          <w:szCs w:val="28"/>
        </w:rPr>
        <w:t xml:space="preserve"> и направляет в течение одного рабочего дня со дня направления уведомления, предусмотренного</w:t>
      </w:r>
      <w:proofErr w:type="gramEnd"/>
      <w:r w:rsidRPr="00F948B7">
        <w:rPr>
          <w:rFonts w:ascii="Times New Roman" w:hAnsi="Times New Roman" w:cs="Times New Roman"/>
          <w:sz w:val="28"/>
          <w:szCs w:val="28"/>
        </w:rPr>
        <w:t xml:space="preserve"> </w:t>
      </w:r>
      <w:hyperlink w:anchor="P133">
        <w:r w:rsidRPr="00F948B7">
          <w:rPr>
            <w:rFonts w:ascii="Times New Roman" w:hAnsi="Times New Roman" w:cs="Times New Roman"/>
            <w:sz w:val="28"/>
            <w:szCs w:val="28"/>
          </w:rPr>
          <w:t>абзацем первым</w:t>
        </w:r>
      </w:hyperlink>
      <w:r w:rsidRPr="00F948B7">
        <w:rPr>
          <w:rFonts w:ascii="Times New Roman" w:hAnsi="Times New Roman" w:cs="Times New Roman"/>
          <w:sz w:val="28"/>
          <w:szCs w:val="28"/>
        </w:rPr>
        <w:t xml:space="preserve"> настоящего пункта, учр</w:t>
      </w:r>
      <w:r w:rsidR="00640A7C">
        <w:rPr>
          <w:rFonts w:ascii="Times New Roman" w:hAnsi="Times New Roman" w:cs="Times New Roman"/>
          <w:sz w:val="28"/>
          <w:szCs w:val="28"/>
        </w:rPr>
        <w:t>едителю бюджетного</w:t>
      </w:r>
      <w:r w:rsidRPr="00F948B7">
        <w:rPr>
          <w:rFonts w:ascii="Times New Roman" w:hAnsi="Times New Roman" w:cs="Times New Roman"/>
          <w:sz w:val="28"/>
          <w:szCs w:val="28"/>
        </w:rPr>
        <w:t xml:space="preserve"> учреждения </w:t>
      </w:r>
      <w:proofErr w:type="spellStart"/>
      <w:r w:rsidR="00640A7C">
        <w:rPr>
          <w:rFonts w:ascii="Times New Roman" w:hAnsi="Times New Roman" w:cs="Times New Roman"/>
          <w:sz w:val="28"/>
          <w:szCs w:val="28"/>
        </w:rPr>
        <w:t>Москаленского</w:t>
      </w:r>
      <w:proofErr w:type="spellEnd"/>
      <w:r w:rsidR="00640A7C">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 xml:space="preserve">Омской области </w:t>
      </w:r>
      <w:hyperlink w:anchor="P1574">
        <w:r w:rsidRPr="00F948B7">
          <w:rPr>
            <w:rFonts w:ascii="Times New Roman" w:hAnsi="Times New Roman" w:cs="Times New Roman"/>
            <w:sz w:val="28"/>
            <w:szCs w:val="28"/>
          </w:rPr>
          <w:t>уведомление</w:t>
        </w:r>
      </w:hyperlink>
      <w:r w:rsidRPr="00F948B7">
        <w:rPr>
          <w:rFonts w:ascii="Times New Roman" w:hAnsi="Times New Roman" w:cs="Times New Roman"/>
          <w:sz w:val="28"/>
          <w:szCs w:val="28"/>
        </w:rPr>
        <w:t xml:space="preserve">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w:t>
      </w:r>
      <w:r w:rsidR="00640A7C">
        <w:rPr>
          <w:rFonts w:ascii="Times New Roman" w:hAnsi="Times New Roman" w:cs="Times New Roman"/>
          <w:sz w:val="28"/>
          <w:szCs w:val="28"/>
        </w:rPr>
        <w:t xml:space="preserve">е по форме согласно приложению </w:t>
      </w:r>
      <w:r w:rsidR="00640A7C" w:rsidRPr="002351E4">
        <w:rPr>
          <w:rFonts w:ascii="Times New Roman" w:hAnsi="Times New Roman" w:cs="Times New Roman"/>
          <w:sz w:val="28"/>
          <w:szCs w:val="28"/>
        </w:rPr>
        <w:t>№</w:t>
      </w:r>
      <w:r w:rsidR="002351E4">
        <w:rPr>
          <w:rFonts w:ascii="Times New Roman" w:hAnsi="Times New Roman" w:cs="Times New Roman"/>
          <w:sz w:val="28"/>
          <w:szCs w:val="28"/>
        </w:rPr>
        <w:t xml:space="preserve"> 16</w:t>
      </w:r>
      <w:r w:rsidRPr="00F948B7">
        <w:rPr>
          <w:rFonts w:ascii="Times New Roman" w:hAnsi="Times New Roman" w:cs="Times New Roman"/>
          <w:sz w:val="28"/>
          <w:szCs w:val="28"/>
        </w:rPr>
        <w:t xml:space="preserve"> к настоящему Порядку.</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16" w:name="P135"/>
      <w:bookmarkEnd w:id="16"/>
      <w:r w:rsidRPr="003627A1">
        <w:rPr>
          <w:rFonts w:ascii="Times New Roman" w:hAnsi="Times New Roman" w:cs="Times New Roman"/>
          <w:sz w:val="28"/>
          <w:szCs w:val="28"/>
        </w:rPr>
        <w:t>17</w:t>
      </w:r>
      <w:r w:rsidR="00422333" w:rsidRPr="003627A1">
        <w:rPr>
          <w:rFonts w:ascii="Times New Roman" w:hAnsi="Times New Roman" w:cs="Times New Roman"/>
          <w:sz w:val="28"/>
          <w:szCs w:val="28"/>
        </w:rPr>
        <w:t>.</w:t>
      </w:r>
      <w:r w:rsidR="00C63263">
        <w:rPr>
          <w:rFonts w:ascii="Times New Roman" w:hAnsi="Times New Roman" w:cs="Times New Roman"/>
          <w:sz w:val="28"/>
          <w:szCs w:val="28"/>
        </w:rPr>
        <w:t xml:space="preserve"> </w:t>
      </w:r>
      <w:proofErr w:type="gramStart"/>
      <w:r w:rsidR="00C63263">
        <w:rPr>
          <w:rFonts w:ascii="Times New Roman" w:hAnsi="Times New Roman" w:cs="Times New Roman"/>
          <w:sz w:val="28"/>
          <w:szCs w:val="28"/>
        </w:rPr>
        <w:t>При поступлении в Комитет финансов</w:t>
      </w:r>
      <w:r w:rsidR="00422333" w:rsidRPr="00F948B7">
        <w:rPr>
          <w:rFonts w:ascii="Times New Roman" w:hAnsi="Times New Roman" w:cs="Times New Roman"/>
          <w:sz w:val="28"/>
          <w:szCs w:val="28"/>
        </w:rPr>
        <w:t xml:space="preserve"> в период приостановления операций по расходованию средств на лицевом счете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w:t>
      </w:r>
      <w:proofErr w:type="gramEnd"/>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заявления взыскателя об отзыве исполнительного документа, копии судебного акта об отсрочке, рассрочке, приостановлении исполнения исполнительного документа или документа об отмене ранее принятого судебного акта, на основании которого был вы</w:t>
      </w:r>
      <w:r w:rsidR="00C63263">
        <w:rPr>
          <w:rFonts w:ascii="Times New Roman" w:hAnsi="Times New Roman" w:cs="Times New Roman"/>
          <w:sz w:val="28"/>
          <w:szCs w:val="28"/>
        </w:rPr>
        <w:t>дан предъявленный в Комитет финансов</w:t>
      </w:r>
      <w:r w:rsidR="00422333" w:rsidRPr="00F948B7">
        <w:rPr>
          <w:rFonts w:ascii="Times New Roman" w:hAnsi="Times New Roman" w:cs="Times New Roman"/>
          <w:sz w:val="28"/>
          <w:szCs w:val="28"/>
        </w:rPr>
        <w:t xml:space="preserve"> исполнительный</w:t>
      </w:r>
      <w:proofErr w:type="gramEnd"/>
      <w:r w:rsidR="00422333" w:rsidRPr="00F948B7">
        <w:rPr>
          <w:rFonts w:ascii="Times New Roman" w:hAnsi="Times New Roman" w:cs="Times New Roman"/>
          <w:sz w:val="28"/>
          <w:szCs w:val="28"/>
        </w:rPr>
        <w:t xml:space="preserve"> документ, а также при оплате должником исполнительного документа, решения налогового органа отдел </w:t>
      </w:r>
      <w:r w:rsidR="00C63263">
        <w:rPr>
          <w:rFonts w:ascii="Times New Roman" w:hAnsi="Times New Roman" w:cs="Times New Roman"/>
          <w:sz w:val="28"/>
          <w:szCs w:val="28"/>
        </w:rPr>
        <w:t>бухгалтерского учета</w:t>
      </w:r>
      <w:r w:rsidR="00422333" w:rsidRPr="00F948B7">
        <w:rPr>
          <w:rFonts w:ascii="Times New Roman" w:hAnsi="Times New Roman" w:cs="Times New Roman"/>
          <w:sz w:val="28"/>
          <w:szCs w:val="28"/>
        </w:rPr>
        <w:t xml:space="preserve"> в течение одного рабочего дня со дня поступления соответствующего документа осуществляет подготовку и направление должнику </w:t>
      </w:r>
      <w:hyperlink w:anchor="P1622">
        <w:r w:rsidR="00422333" w:rsidRPr="00F948B7">
          <w:rPr>
            <w:rFonts w:ascii="Times New Roman" w:hAnsi="Times New Roman" w:cs="Times New Roman"/>
            <w:sz w:val="28"/>
            <w:szCs w:val="28"/>
          </w:rPr>
          <w:t>уведомления</w:t>
        </w:r>
      </w:hyperlink>
      <w:r w:rsidR="00422333" w:rsidRPr="00F948B7">
        <w:rPr>
          <w:rFonts w:ascii="Times New Roman" w:hAnsi="Times New Roman" w:cs="Times New Roman"/>
          <w:sz w:val="28"/>
          <w:szCs w:val="28"/>
        </w:rPr>
        <w:t xml:space="preserve"> о возобновлении операций по расходованию средст</w:t>
      </w:r>
      <w:r w:rsidR="00C63263">
        <w:rPr>
          <w:rFonts w:ascii="Times New Roman" w:hAnsi="Times New Roman" w:cs="Times New Roman"/>
          <w:sz w:val="28"/>
          <w:szCs w:val="28"/>
        </w:rPr>
        <w:t xml:space="preserve">в по форме согласно приложению </w:t>
      </w:r>
      <w:r w:rsidR="00C63263" w:rsidRPr="002351E4">
        <w:rPr>
          <w:rFonts w:ascii="Times New Roman" w:hAnsi="Times New Roman" w:cs="Times New Roman"/>
          <w:sz w:val="28"/>
          <w:szCs w:val="28"/>
        </w:rPr>
        <w:t>№</w:t>
      </w:r>
      <w:r w:rsidR="002351E4">
        <w:rPr>
          <w:rFonts w:ascii="Times New Roman" w:hAnsi="Times New Roman" w:cs="Times New Roman"/>
          <w:sz w:val="28"/>
          <w:szCs w:val="28"/>
        </w:rPr>
        <w:t xml:space="preserve"> 17</w:t>
      </w:r>
      <w:r w:rsidR="00422333" w:rsidRPr="00F948B7">
        <w:rPr>
          <w:rFonts w:ascii="Times New Roman" w:hAnsi="Times New Roman" w:cs="Times New Roman"/>
          <w:sz w:val="28"/>
          <w:szCs w:val="28"/>
        </w:rPr>
        <w:t xml:space="preserve"> к настоящему Порядку.</w:t>
      </w:r>
    </w:p>
    <w:p w:rsidR="00422333" w:rsidRPr="00F948B7" w:rsidRDefault="003627A1" w:rsidP="00F948B7">
      <w:pPr>
        <w:pStyle w:val="ConsPlusNormal"/>
        <w:spacing w:before="200"/>
        <w:ind w:firstLine="709"/>
        <w:jc w:val="both"/>
        <w:rPr>
          <w:rFonts w:ascii="Times New Roman" w:hAnsi="Times New Roman" w:cs="Times New Roman"/>
          <w:sz w:val="28"/>
          <w:szCs w:val="28"/>
        </w:rPr>
      </w:pPr>
      <w:bookmarkStart w:id="17" w:name="P136"/>
      <w:bookmarkEnd w:id="17"/>
      <w:r w:rsidRPr="003627A1">
        <w:rPr>
          <w:rFonts w:ascii="Times New Roman" w:hAnsi="Times New Roman" w:cs="Times New Roman"/>
          <w:sz w:val="28"/>
          <w:szCs w:val="28"/>
        </w:rPr>
        <w:t>18</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 xml:space="preserve">При исполнении в полном объеме исполнительного документа отдел </w:t>
      </w:r>
      <w:r w:rsidR="00C63263">
        <w:rPr>
          <w:rFonts w:ascii="Times New Roman" w:hAnsi="Times New Roman" w:cs="Times New Roman"/>
          <w:sz w:val="28"/>
          <w:szCs w:val="28"/>
        </w:rPr>
        <w:t>бухгалтерского учета</w:t>
      </w:r>
      <w:r w:rsidR="00422333" w:rsidRPr="00F948B7">
        <w:rPr>
          <w:rFonts w:ascii="Times New Roman" w:hAnsi="Times New Roman" w:cs="Times New Roman"/>
          <w:sz w:val="28"/>
          <w:szCs w:val="28"/>
        </w:rPr>
        <w:t xml:space="preserve"> в течение двадцати рабочих дней со дня исполнения в полном объеме исполнительного документа осуществляет подготовку и направление в суд </w:t>
      </w:r>
      <w:hyperlink w:anchor="P1672">
        <w:r w:rsidR="00422333" w:rsidRPr="00F948B7">
          <w:rPr>
            <w:rFonts w:ascii="Times New Roman" w:hAnsi="Times New Roman" w:cs="Times New Roman"/>
            <w:sz w:val="28"/>
            <w:szCs w:val="28"/>
          </w:rPr>
          <w:t>уведомления</w:t>
        </w:r>
      </w:hyperlink>
      <w:r w:rsidR="00422333" w:rsidRPr="00F948B7">
        <w:rPr>
          <w:rFonts w:ascii="Times New Roman" w:hAnsi="Times New Roman" w:cs="Times New Roman"/>
          <w:sz w:val="28"/>
          <w:szCs w:val="28"/>
        </w:rPr>
        <w:t xml:space="preserve"> о возврате полностью исполненного исполнительного документ</w:t>
      </w:r>
      <w:r w:rsidR="00C63263">
        <w:rPr>
          <w:rFonts w:ascii="Times New Roman" w:hAnsi="Times New Roman" w:cs="Times New Roman"/>
          <w:sz w:val="28"/>
          <w:szCs w:val="28"/>
        </w:rPr>
        <w:t xml:space="preserve">а по форме согласно приложению </w:t>
      </w:r>
      <w:r w:rsidR="00C63263" w:rsidRPr="002351E4">
        <w:rPr>
          <w:rFonts w:ascii="Times New Roman" w:hAnsi="Times New Roman" w:cs="Times New Roman"/>
          <w:sz w:val="28"/>
          <w:szCs w:val="28"/>
        </w:rPr>
        <w:t>№</w:t>
      </w:r>
      <w:r w:rsidR="002351E4">
        <w:rPr>
          <w:rFonts w:ascii="Times New Roman" w:hAnsi="Times New Roman" w:cs="Times New Roman"/>
          <w:sz w:val="28"/>
          <w:szCs w:val="28"/>
        </w:rPr>
        <w:t xml:space="preserve"> 18</w:t>
      </w:r>
      <w:r w:rsidR="00422333" w:rsidRPr="002351E4">
        <w:rPr>
          <w:rFonts w:ascii="Times New Roman" w:hAnsi="Times New Roman" w:cs="Times New Roman"/>
          <w:sz w:val="28"/>
          <w:szCs w:val="28"/>
        </w:rPr>
        <w:t xml:space="preserve"> к</w:t>
      </w:r>
      <w:r w:rsidR="00422333" w:rsidRPr="00F948B7">
        <w:rPr>
          <w:rFonts w:ascii="Times New Roman" w:hAnsi="Times New Roman" w:cs="Times New Roman"/>
          <w:sz w:val="28"/>
          <w:szCs w:val="28"/>
        </w:rPr>
        <w:t xml:space="preserve"> настоящему Порядку, к которому прилагается исполнительный</w:t>
      </w:r>
      <w:r w:rsidR="00C63263">
        <w:rPr>
          <w:rFonts w:ascii="Times New Roman" w:hAnsi="Times New Roman" w:cs="Times New Roman"/>
          <w:sz w:val="28"/>
          <w:szCs w:val="28"/>
        </w:rPr>
        <w:t xml:space="preserve"> документ с отметкой Комитета финансов</w:t>
      </w:r>
      <w:r w:rsidR="00422333" w:rsidRPr="00F948B7">
        <w:rPr>
          <w:rFonts w:ascii="Times New Roman" w:hAnsi="Times New Roman" w:cs="Times New Roman"/>
          <w:sz w:val="28"/>
          <w:szCs w:val="28"/>
        </w:rPr>
        <w:t xml:space="preserve"> о его полном исполнении с указанием размера</w:t>
      </w:r>
      <w:proofErr w:type="gramEnd"/>
      <w:r w:rsidR="00422333" w:rsidRPr="00F948B7">
        <w:rPr>
          <w:rFonts w:ascii="Times New Roman" w:hAnsi="Times New Roman" w:cs="Times New Roman"/>
          <w:sz w:val="28"/>
          <w:szCs w:val="28"/>
        </w:rPr>
        <w:t xml:space="preserve"> перечисленной суммы.</w:t>
      </w:r>
    </w:p>
    <w:p w:rsidR="00422333" w:rsidRPr="00F948B7" w:rsidRDefault="00422333" w:rsidP="00F948B7">
      <w:pPr>
        <w:pStyle w:val="ConsPlusNormal"/>
        <w:spacing w:before="200"/>
        <w:ind w:firstLine="709"/>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При исполнении в полном объеме решения налогового органа отдел </w:t>
      </w:r>
      <w:r w:rsidR="00C63263" w:rsidRPr="00C63263">
        <w:rPr>
          <w:rFonts w:ascii="Times New Roman" w:hAnsi="Times New Roman" w:cs="Times New Roman"/>
          <w:sz w:val="28"/>
          <w:szCs w:val="28"/>
        </w:rPr>
        <w:t xml:space="preserve">бухгалтерского </w:t>
      </w:r>
      <w:r w:rsidR="00C63263">
        <w:rPr>
          <w:rFonts w:ascii="Times New Roman" w:hAnsi="Times New Roman" w:cs="Times New Roman"/>
          <w:sz w:val="28"/>
          <w:szCs w:val="28"/>
        </w:rPr>
        <w:t xml:space="preserve">учета </w:t>
      </w:r>
      <w:r w:rsidRPr="00F948B7">
        <w:rPr>
          <w:rFonts w:ascii="Times New Roman" w:hAnsi="Times New Roman" w:cs="Times New Roman"/>
          <w:sz w:val="28"/>
          <w:szCs w:val="28"/>
        </w:rPr>
        <w:t xml:space="preserve"> в течение двадцати рабочих дней со дня исполнения в </w:t>
      </w:r>
      <w:r w:rsidRPr="00F948B7">
        <w:rPr>
          <w:rFonts w:ascii="Times New Roman" w:hAnsi="Times New Roman" w:cs="Times New Roman"/>
          <w:sz w:val="28"/>
          <w:szCs w:val="28"/>
        </w:rPr>
        <w:lastRenderedPageBreak/>
        <w:t>полном объеме</w:t>
      </w:r>
      <w:proofErr w:type="gramEnd"/>
      <w:r w:rsidRPr="00F948B7">
        <w:rPr>
          <w:rFonts w:ascii="Times New Roman" w:hAnsi="Times New Roman" w:cs="Times New Roman"/>
          <w:sz w:val="28"/>
          <w:szCs w:val="28"/>
        </w:rPr>
        <w:t xml:space="preserve"> решения налогового органа осуществляет подготовку и направление в налоговый орган </w:t>
      </w:r>
      <w:hyperlink w:anchor="P1721">
        <w:r w:rsidRPr="00F948B7">
          <w:rPr>
            <w:rFonts w:ascii="Times New Roman" w:hAnsi="Times New Roman" w:cs="Times New Roman"/>
            <w:sz w:val="28"/>
            <w:szCs w:val="28"/>
          </w:rPr>
          <w:t>уведомления</w:t>
        </w:r>
      </w:hyperlink>
      <w:r w:rsidRPr="00F948B7">
        <w:rPr>
          <w:rFonts w:ascii="Times New Roman" w:hAnsi="Times New Roman" w:cs="Times New Roman"/>
          <w:sz w:val="28"/>
          <w:szCs w:val="28"/>
        </w:rPr>
        <w:t xml:space="preserve"> об исполнении в полном объеме решения налогового орган</w:t>
      </w:r>
      <w:r w:rsidR="00C63263">
        <w:rPr>
          <w:rFonts w:ascii="Times New Roman" w:hAnsi="Times New Roman" w:cs="Times New Roman"/>
          <w:sz w:val="28"/>
          <w:szCs w:val="28"/>
        </w:rPr>
        <w:t xml:space="preserve">а по форме согласно приложению </w:t>
      </w:r>
      <w:r w:rsidR="00C63263" w:rsidRPr="002351E4">
        <w:rPr>
          <w:rFonts w:ascii="Times New Roman" w:hAnsi="Times New Roman" w:cs="Times New Roman"/>
          <w:sz w:val="28"/>
          <w:szCs w:val="28"/>
        </w:rPr>
        <w:t>№</w:t>
      </w:r>
      <w:r w:rsidR="002351E4">
        <w:rPr>
          <w:rFonts w:ascii="Times New Roman" w:hAnsi="Times New Roman" w:cs="Times New Roman"/>
          <w:sz w:val="28"/>
          <w:szCs w:val="28"/>
        </w:rPr>
        <w:t xml:space="preserve"> </w:t>
      </w:r>
      <w:r w:rsidRPr="002351E4">
        <w:rPr>
          <w:rFonts w:ascii="Times New Roman" w:hAnsi="Times New Roman" w:cs="Times New Roman"/>
          <w:sz w:val="28"/>
          <w:szCs w:val="28"/>
        </w:rPr>
        <w:t>1</w:t>
      </w:r>
      <w:r w:rsidR="002351E4">
        <w:rPr>
          <w:rFonts w:ascii="Times New Roman" w:hAnsi="Times New Roman" w:cs="Times New Roman"/>
          <w:sz w:val="28"/>
          <w:szCs w:val="28"/>
        </w:rPr>
        <w:t>9</w:t>
      </w:r>
      <w:r w:rsidRPr="00F948B7">
        <w:rPr>
          <w:rFonts w:ascii="Times New Roman" w:hAnsi="Times New Roman" w:cs="Times New Roman"/>
          <w:sz w:val="28"/>
          <w:szCs w:val="28"/>
        </w:rPr>
        <w:t xml:space="preserve"> к настоящему Порядку.</w:t>
      </w:r>
    </w:p>
    <w:p w:rsidR="00422333" w:rsidRPr="00F948B7" w:rsidRDefault="003627A1" w:rsidP="00F948B7">
      <w:pPr>
        <w:pStyle w:val="ConsPlusNormal"/>
        <w:spacing w:before="200"/>
        <w:ind w:firstLine="709"/>
        <w:jc w:val="both"/>
        <w:rPr>
          <w:rFonts w:ascii="Times New Roman" w:hAnsi="Times New Roman" w:cs="Times New Roman"/>
          <w:sz w:val="28"/>
          <w:szCs w:val="28"/>
        </w:rPr>
      </w:pPr>
      <w:r w:rsidRPr="003627A1">
        <w:rPr>
          <w:rFonts w:ascii="Times New Roman" w:hAnsi="Times New Roman" w:cs="Times New Roman"/>
          <w:sz w:val="28"/>
          <w:szCs w:val="28"/>
        </w:rPr>
        <w:t>19</w:t>
      </w:r>
      <w:r w:rsidR="00422333" w:rsidRPr="003627A1">
        <w:rPr>
          <w:rFonts w:ascii="Times New Roman" w:hAnsi="Times New Roman" w:cs="Times New Roman"/>
          <w:sz w:val="28"/>
          <w:szCs w:val="28"/>
        </w:rPr>
        <w:t>.</w:t>
      </w:r>
      <w:r w:rsidR="00422333" w:rsidRPr="00F948B7">
        <w:rPr>
          <w:rFonts w:ascii="Times New Roman" w:hAnsi="Times New Roman" w:cs="Times New Roman"/>
          <w:sz w:val="28"/>
          <w:szCs w:val="28"/>
        </w:rPr>
        <w:t xml:space="preserve"> Оригинал исполнительного документа на период его исполнения хранится в отделе </w:t>
      </w:r>
      <w:r w:rsidR="00C63263">
        <w:rPr>
          <w:rFonts w:ascii="Times New Roman" w:hAnsi="Times New Roman" w:cs="Times New Roman"/>
          <w:sz w:val="28"/>
          <w:szCs w:val="28"/>
        </w:rPr>
        <w:t>бухгалтерского учета</w:t>
      </w:r>
      <w:r w:rsidR="00422333" w:rsidRPr="00F948B7">
        <w:rPr>
          <w:rFonts w:ascii="Times New Roman" w:hAnsi="Times New Roman" w:cs="Times New Roman"/>
          <w:sz w:val="28"/>
          <w:szCs w:val="28"/>
        </w:rPr>
        <w:t>.</w:t>
      </w:r>
    </w:p>
    <w:p w:rsidR="00422333" w:rsidRPr="00F948B7" w:rsidRDefault="00422333" w:rsidP="00F948B7">
      <w:pPr>
        <w:pStyle w:val="ConsPlusNormal"/>
        <w:spacing w:before="200"/>
        <w:ind w:firstLine="709"/>
        <w:jc w:val="both"/>
        <w:rPr>
          <w:rFonts w:ascii="Times New Roman" w:hAnsi="Times New Roman" w:cs="Times New Roman"/>
          <w:sz w:val="28"/>
          <w:szCs w:val="28"/>
        </w:rPr>
      </w:pPr>
      <w:r w:rsidRPr="00F948B7">
        <w:rPr>
          <w:rFonts w:ascii="Times New Roman" w:hAnsi="Times New Roman" w:cs="Times New Roman"/>
          <w:sz w:val="28"/>
          <w:szCs w:val="28"/>
        </w:rPr>
        <w:t xml:space="preserve">Хранение документов, связанных с исполнением исполнительных документов и решений налогового органа, осуществляется отделом </w:t>
      </w:r>
      <w:r w:rsidR="00C63263">
        <w:rPr>
          <w:rFonts w:ascii="Times New Roman" w:hAnsi="Times New Roman" w:cs="Times New Roman"/>
          <w:sz w:val="28"/>
          <w:szCs w:val="28"/>
        </w:rPr>
        <w:t>бухгалтерского учета</w:t>
      </w:r>
      <w:r w:rsidRPr="00F948B7">
        <w:rPr>
          <w:rFonts w:ascii="Times New Roman" w:hAnsi="Times New Roman" w:cs="Times New Roman"/>
          <w:sz w:val="28"/>
          <w:szCs w:val="28"/>
        </w:rPr>
        <w:t xml:space="preserve"> в соответствии с требованиями законодательства об архивном деле в Российской Федерации.</w:t>
      </w:r>
    </w:p>
    <w:p w:rsidR="00422333" w:rsidRPr="00F948B7" w:rsidRDefault="00422333" w:rsidP="00F948B7">
      <w:pPr>
        <w:pStyle w:val="ConsPlusNormal"/>
        <w:ind w:firstLine="709"/>
        <w:jc w:val="both"/>
        <w:rPr>
          <w:rFonts w:ascii="Times New Roman" w:hAnsi="Times New Roman" w:cs="Times New Roman"/>
          <w:sz w:val="28"/>
          <w:szCs w:val="28"/>
        </w:rPr>
      </w:pPr>
    </w:p>
    <w:p w:rsidR="00422333" w:rsidRPr="00F948B7" w:rsidRDefault="00422333" w:rsidP="00F948B7">
      <w:pPr>
        <w:pStyle w:val="ConsPlusNormal"/>
        <w:ind w:firstLine="709"/>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rsidP="00F948B7">
      <w:pPr>
        <w:pStyle w:val="ConsPlusNormal"/>
        <w:ind w:firstLine="709"/>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442873" w:rsidRDefault="0042233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42873" w:rsidRPr="003A0D80" w:rsidRDefault="0044287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C6326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22333" w:rsidRPr="00F948B7">
        <w:rPr>
          <w:rFonts w:ascii="Times New Roman" w:hAnsi="Times New Roman" w:cs="Times New Roman"/>
          <w:sz w:val="28"/>
          <w:szCs w:val="28"/>
        </w:rPr>
        <w:t xml:space="preserve"> 1</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C63263">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18" w:name="P154"/>
      <w:bookmarkEnd w:id="18"/>
      <w:r w:rsidRPr="00F948B7">
        <w:rPr>
          <w:rFonts w:ascii="Times New Roman" w:hAnsi="Times New Roman" w:cs="Times New Roman"/>
          <w:sz w:val="28"/>
          <w:szCs w:val="28"/>
        </w:rPr>
        <w:t>ЖУРНАЛ</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учета и регистрации исполнительных документов, решений</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 о взыскании налога, сбора, страхового</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взноса, пеней и штрафов, предусматривающих обращение</w:t>
      </w:r>
    </w:p>
    <w:p w:rsidR="00422333" w:rsidRPr="00F948B7" w:rsidRDefault="00C63263">
      <w:pPr>
        <w:pStyle w:val="ConsPlusNormal"/>
        <w:jc w:val="center"/>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 xml:space="preserve">ного бюджета по </w:t>
      </w:r>
      <w:proofErr w:type="gramStart"/>
      <w:r w:rsidR="00422333" w:rsidRPr="00F948B7">
        <w:rPr>
          <w:rFonts w:ascii="Times New Roman" w:hAnsi="Times New Roman" w:cs="Times New Roman"/>
          <w:sz w:val="28"/>
          <w:szCs w:val="28"/>
        </w:rPr>
        <w:t>денежным</w:t>
      </w:r>
      <w:proofErr w:type="gramEnd"/>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обязательствам главн</w:t>
      </w:r>
      <w:r w:rsidR="00C63263">
        <w:rPr>
          <w:rFonts w:ascii="Times New Roman" w:hAnsi="Times New Roman" w:cs="Times New Roman"/>
          <w:sz w:val="28"/>
          <w:szCs w:val="28"/>
        </w:rPr>
        <w:t xml:space="preserve">ых распорядителей средств </w:t>
      </w:r>
      <w:proofErr w:type="gramStart"/>
      <w:r w:rsidR="00C63263">
        <w:rPr>
          <w:rFonts w:ascii="Times New Roman" w:hAnsi="Times New Roman" w:cs="Times New Roman"/>
          <w:sz w:val="28"/>
          <w:szCs w:val="28"/>
        </w:rPr>
        <w:t>район</w:t>
      </w:r>
      <w:r w:rsidRPr="00F948B7">
        <w:rPr>
          <w:rFonts w:ascii="Times New Roman" w:hAnsi="Times New Roman" w:cs="Times New Roman"/>
          <w:sz w:val="28"/>
          <w:szCs w:val="28"/>
        </w:rPr>
        <w:t>ного</w:t>
      </w:r>
      <w:proofErr w:type="gramEnd"/>
    </w:p>
    <w:p w:rsidR="00C6326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 xml:space="preserve">бюджета и казенных учреждений </w:t>
      </w:r>
      <w:proofErr w:type="spellStart"/>
      <w:r w:rsidR="00C63263">
        <w:rPr>
          <w:rFonts w:ascii="Times New Roman" w:hAnsi="Times New Roman" w:cs="Times New Roman"/>
          <w:sz w:val="28"/>
          <w:szCs w:val="28"/>
        </w:rPr>
        <w:t>Москаленского</w:t>
      </w:r>
      <w:proofErr w:type="spellEnd"/>
    </w:p>
    <w:p w:rsidR="00422333" w:rsidRPr="00F948B7" w:rsidRDefault="00C6326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p w:rsidR="00C63263" w:rsidRPr="00C63263" w:rsidRDefault="00C63263" w:rsidP="00C63263">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C63263">
        <w:rPr>
          <w:rFonts w:ascii="Times New Roman" w:hAnsi="Times New Roman" w:cs="Times New Roman"/>
          <w:sz w:val="28"/>
          <w:szCs w:val="28"/>
        </w:rPr>
        <w:t>Москаленского</w:t>
      </w:r>
      <w:proofErr w:type="spellEnd"/>
    </w:p>
    <w:p w:rsidR="00422333" w:rsidRPr="00F948B7" w:rsidRDefault="00C63263" w:rsidP="00C63263">
      <w:pPr>
        <w:pStyle w:val="ConsPlusNormal"/>
        <w:jc w:val="center"/>
        <w:rPr>
          <w:rFonts w:ascii="Times New Roman" w:hAnsi="Times New Roman" w:cs="Times New Roman"/>
          <w:sz w:val="28"/>
          <w:szCs w:val="28"/>
        </w:rPr>
      </w:pPr>
      <w:r w:rsidRPr="00C63263">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rPr>
          <w:rFonts w:ascii="Times New Roman" w:hAnsi="Times New Roman" w:cs="Times New Roman"/>
          <w:sz w:val="28"/>
          <w:szCs w:val="28"/>
        </w:rPr>
        <w:sectPr w:rsidR="00422333" w:rsidRPr="00F948B7" w:rsidSect="001C7E81">
          <w:pgSz w:w="11906" w:h="16838"/>
          <w:pgMar w:top="709" w:right="850" w:bottom="851"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2211"/>
        <w:gridCol w:w="1049"/>
        <w:gridCol w:w="1134"/>
        <w:gridCol w:w="1843"/>
        <w:gridCol w:w="2268"/>
        <w:gridCol w:w="2778"/>
      </w:tblGrid>
      <w:tr w:rsidR="00422333" w:rsidRPr="00F948B7" w:rsidTr="00C63263">
        <w:tc>
          <w:tcPr>
            <w:tcW w:w="567" w:type="dxa"/>
            <w:vMerge w:val="restart"/>
          </w:tcPr>
          <w:p w:rsidR="00422333" w:rsidRPr="00F948B7" w:rsidRDefault="000F1EC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2756"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исполнительного документа/решения налогового органа, присвоенный при регистрации входящей корреспонденции</w:t>
            </w:r>
          </w:p>
        </w:tc>
        <w:tc>
          <w:tcPr>
            <w:tcW w:w="2211" w:type="dxa"/>
            <w:vMerge w:val="restart"/>
          </w:tcPr>
          <w:p w:rsidR="00C6326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предъявления исполнительного документа/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решения налогового органа</w:t>
            </w:r>
          </w:p>
        </w:tc>
        <w:tc>
          <w:tcPr>
            <w:tcW w:w="4026"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документ/решение налогового органа</w:t>
            </w:r>
          </w:p>
        </w:tc>
        <w:tc>
          <w:tcPr>
            <w:tcW w:w="2268" w:type="dxa"/>
            <w:vMerge w:val="restart"/>
          </w:tcPr>
          <w:p w:rsidR="00C6326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должника в исполнительном документе/</w:t>
            </w:r>
          </w:p>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решении</w:t>
            </w:r>
            <w:proofErr w:type="gramEnd"/>
            <w:r w:rsidRPr="00F948B7">
              <w:rPr>
                <w:rFonts w:ascii="Times New Roman" w:hAnsi="Times New Roman" w:cs="Times New Roman"/>
                <w:sz w:val="28"/>
                <w:szCs w:val="28"/>
              </w:rPr>
              <w:t xml:space="preserve"> налогового органа</w:t>
            </w:r>
          </w:p>
        </w:tc>
        <w:tc>
          <w:tcPr>
            <w:tcW w:w="277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организации-взыскателя/(Ф.И.О.) взыскателя/судебного органа, предъявившего исполнительный документ, налогового органа</w:t>
            </w:r>
          </w:p>
        </w:tc>
      </w:tr>
      <w:tr w:rsidR="00422333" w:rsidRPr="00F948B7" w:rsidTr="00C63263">
        <w:tc>
          <w:tcPr>
            <w:tcW w:w="567" w:type="dxa"/>
            <w:vMerge/>
          </w:tcPr>
          <w:p w:rsidR="00422333" w:rsidRPr="00F948B7" w:rsidRDefault="00422333">
            <w:pPr>
              <w:pStyle w:val="ConsPlusNormal"/>
              <w:rPr>
                <w:rFonts w:ascii="Times New Roman" w:hAnsi="Times New Roman" w:cs="Times New Roman"/>
                <w:sz w:val="28"/>
                <w:szCs w:val="28"/>
              </w:rPr>
            </w:pPr>
          </w:p>
        </w:tc>
        <w:tc>
          <w:tcPr>
            <w:tcW w:w="2756" w:type="dxa"/>
            <w:vMerge/>
          </w:tcPr>
          <w:p w:rsidR="00422333" w:rsidRPr="00F948B7" w:rsidRDefault="00422333">
            <w:pPr>
              <w:pStyle w:val="ConsPlusNormal"/>
              <w:rPr>
                <w:rFonts w:ascii="Times New Roman" w:hAnsi="Times New Roman" w:cs="Times New Roman"/>
                <w:sz w:val="28"/>
                <w:szCs w:val="28"/>
              </w:rPr>
            </w:pPr>
          </w:p>
        </w:tc>
        <w:tc>
          <w:tcPr>
            <w:tcW w:w="2211" w:type="dxa"/>
            <w:vMerge/>
          </w:tcPr>
          <w:p w:rsidR="00422333" w:rsidRPr="00F948B7" w:rsidRDefault="00422333">
            <w:pPr>
              <w:pStyle w:val="ConsPlusNormal"/>
              <w:rPr>
                <w:rFonts w:ascii="Times New Roman" w:hAnsi="Times New Roman" w:cs="Times New Roman"/>
                <w:sz w:val="28"/>
                <w:szCs w:val="28"/>
              </w:rPr>
            </w:pPr>
          </w:p>
        </w:tc>
        <w:tc>
          <w:tcPr>
            <w:tcW w:w="104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843" w:type="dxa"/>
          </w:tcPr>
          <w:p w:rsidR="00C6326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w:t>
            </w:r>
          </w:p>
        </w:tc>
        <w:tc>
          <w:tcPr>
            <w:tcW w:w="2268" w:type="dxa"/>
            <w:vMerge/>
          </w:tcPr>
          <w:p w:rsidR="00422333" w:rsidRPr="00F948B7" w:rsidRDefault="00422333">
            <w:pPr>
              <w:pStyle w:val="ConsPlusNormal"/>
              <w:rPr>
                <w:rFonts w:ascii="Times New Roman" w:hAnsi="Times New Roman" w:cs="Times New Roman"/>
                <w:sz w:val="28"/>
                <w:szCs w:val="28"/>
              </w:rPr>
            </w:pPr>
          </w:p>
        </w:tc>
        <w:tc>
          <w:tcPr>
            <w:tcW w:w="2778" w:type="dxa"/>
            <w:vMerge/>
          </w:tcPr>
          <w:p w:rsidR="00422333" w:rsidRPr="00F948B7" w:rsidRDefault="00422333">
            <w:pPr>
              <w:pStyle w:val="ConsPlusNormal"/>
              <w:rPr>
                <w:rFonts w:ascii="Times New Roman" w:hAnsi="Times New Roman" w:cs="Times New Roman"/>
                <w:sz w:val="28"/>
                <w:szCs w:val="28"/>
              </w:rPr>
            </w:pPr>
          </w:p>
        </w:tc>
      </w:tr>
      <w:tr w:rsidR="00422333" w:rsidRPr="00F948B7" w:rsidTr="00C63263">
        <w:tc>
          <w:tcPr>
            <w:tcW w:w="56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756"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104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C63263">
        <w:tc>
          <w:tcPr>
            <w:tcW w:w="567" w:type="dxa"/>
          </w:tcPr>
          <w:p w:rsidR="00422333" w:rsidRPr="00F948B7" w:rsidRDefault="00422333">
            <w:pPr>
              <w:pStyle w:val="ConsPlusNormal"/>
              <w:rPr>
                <w:rFonts w:ascii="Times New Roman" w:hAnsi="Times New Roman" w:cs="Times New Roman"/>
                <w:sz w:val="28"/>
                <w:szCs w:val="28"/>
              </w:rPr>
            </w:pPr>
          </w:p>
        </w:tc>
        <w:tc>
          <w:tcPr>
            <w:tcW w:w="2756"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c>
          <w:tcPr>
            <w:tcW w:w="1049"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277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820"/>
        <w:gridCol w:w="1560"/>
        <w:gridCol w:w="1701"/>
        <w:gridCol w:w="1701"/>
        <w:gridCol w:w="1020"/>
        <w:gridCol w:w="964"/>
        <w:gridCol w:w="2552"/>
      </w:tblGrid>
      <w:tr w:rsidR="00422333" w:rsidRPr="00F948B7" w:rsidTr="00C63263">
        <w:tc>
          <w:tcPr>
            <w:tcW w:w="3345"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взыскиваемая по исполнительному документу/решению налогового органа, руб. коп.</w:t>
            </w:r>
          </w:p>
        </w:tc>
        <w:tc>
          <w:tcPr>
            <w:tcW w:w="5081"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поступлении исполнительного документа/решения налогового органа</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вручения уведомления должнику</w:t>
            </w:r>
          </w:p>
        </w:tc>
        <w:tc>
          <w:tcPr>
            <w:tcW w:w="4536"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Информация об источнике образования задолженности</w:t>
            </w:r>
          </w:p>
        </w:tc>
      </w:tr>
      <w:tr w:rsidR="00422333" w:rsidRPr="00F948B7" w:rsidTr="00C63263">
        <w:tc>
          <w:tcPr>
            <w:tcW w:w="3345" w:type="dxa"/>
            <w:vMerge/>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уведомления</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исходящий номер</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регистрации</w:t>
            </w:r>
          </w:p>
        </w:tc>
        <w:tc>
          <w:tcPr>
            <w:tcW w:w="1701" w:type="dxa"/>
            <w:vMerge/>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55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лицевого счета, по которому производится оплата</w:t>
            </w:r>
          </w:p>
        </w:tc>
      </w:tr>
      <w:tr w:rsidR="00422333" w:rsidRPr="00F948B7" w:rsidTr="00C63263">
        <w:tc>
          <w:tcPr>
            <w:tcW w:w="334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9</w:t>
            </w: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10</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12</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13</w:t>
            </w: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14</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15</w:t>
            </w:r>
          </w:p>
        </w:tc>
        <w:tc>
          <w:tcPr>
            <w:tcW w:w="255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16</w:t>
            </w:r>
          </w:p>
        </w:tc>
      </w:tr>
      <w:tr w:rsidR="00422333" w:rsidRPr="00F948B7" w:rsidTr="00C63263">
        <w:tc>
          <w:tcPr>
            <w:tcW w:w="3345" w:type="dxa"/>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rPr>
                <w:rFonts w:ascii="Times New Roman" w:hAnsi="Times New Roman" w:cs="Times New Roman"/>
                <w:sz w:val="28"/>
                <w:szCs w:val="28"/>
              </w:rPr>
            </w:pPr>
          </w:p>
        </w:tc>
        <w:tc>
          <w:tcPr>
            <w:tcW w:w="1560"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2552"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44"/>
        <w:gridCol w:w="1587"/>
        <w:gridCol w:w="1247"/>
        <w:gridCol w:w="1531"/>
        <w:gridCol w:w="1701"/>
        <w:gridCol w:w="1984"/>
        <w:gridCol w:w="2211"/>
      </w:tblGrid>
      <w:tr w:rsidR="00422333" w:rsidRPr="00F948B7">
        <w:tc>
          <w:tcPr>
            <w:tcW w:w="9411" w:type="dxa"/>
            <w:gridSpan w:val="6"/>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Исполнено</w:t>
            </w:r>
          </w:p>
        </w:tc>
        <w:tc>
          <w:tcPr>
            <w:tcW w:w="419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 xml:space="preserve">Уведомление о предоставлении уточненных реквизитов </w:t>
            </w:r>
            <w:r w:rsidRPr="00F948B7">
              <w:rPr>
                <w:rFonts w:ascii="Times New Roman" w:hAnsi="Times New Roman" w:cs="Times New Roman"/>
                <w:sz w:val="28"/>
                <w:szCs w:val="28"/>
              </w:rPr>
              <w:lastRenderedPageBreak/>
              <w:t>банковского счета взыскателя</w:t>
            </w: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лицевого бюджетного счета</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иных счетов</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платежный документ</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номер</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17</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18</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19</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20</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22</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23</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24</w:t>
            </w:r>
          </w:p>
        </w:tc>
      </w:tr>
      <w:tr w:rsidR="00422333" w:rsidRPr="00F948B7">
        <w:tc>
          <w:tcPr>
            <w:tcW w:w="1701" w:type="dxa"/>
          </w:tcPr>
          <w:p w:rsidR="00422333" w:rsidRPr="00F948B7" w:rsidRDefault="00422333">
            <w:pPr>
              <w:pStyle w:val="ConsPlusNormal"/>
              <w:rPr>
                <w:rFonts w:ascii="Times New Roman" w:hAnsi="Times New Roman" w:cs="Times New Roman"/>
                <w:sz w:val="28"/>
                <w:szCs w:val="28"/>
              </w:rPr>
            </w:pPr>
          </w:p>
        </w:tc>
        <w:tc>
          <w:tcPr>
            <w:tcW w:w="1644" w:type="dxa"/>
          </w:tcPr>
          <w:p w:rsidR="00422333" w:rsidRPr="00F948B7" w:rsidRDefault="00422333">
            <w:pPr>
              <w:pStyle w:val="ConsPlusNormal"/>
              <w:rPr>
                <w:rFonts w:ascii="Times New Roman" w:hAnsi="Times New Roman" w:cs="Times New Roman"/>
                <w:sz w:val="28"/>
                <w:szCs w:val="28"/>
              </w:rPr>
            </w:pPr>
          </w:p>
        </w:tc>
        <w:tc>
          <w:tcPr>
            <w:tcW w:w="1587" w:type="dxa"/>
          </w:tcPr>
          <w:p w:rsidR="00422333" w:rsidRPr="00F948B7" w:rsidRDefault="00422333">
            <w:pPr>
              <w:pStyle w:val="ConsPlusNormal"/>
              <w:rPr>
                <w:rFonts w:ascii="Times New Roman" w:hAnsi="Times New Roman" w:cs="Times New Roman"/>
                <w:sz w:val="28"/>
                <w:szCs w:val="28"/>
              </w:rPr>
            </w:pPr>
          </w:p>
        </w:tc>
        <w:tc>
          <w:tcPr>
            <w:tcW w:w="1247" w:type="dxa"/>
          </w:tcPr>
          <w:p w:rsidR="00422333" w:rsidRPr="00F948B7" w:rsidRDefault="00422333">
            <w:pPr>
              <w:pStyle w:val="ConsPlusNormal"/>
              <w:rPr>
                <w:rFonts w:ascii="Times New Roman" w:hAnsi="Times New Roman" w:cs="Times New Roman"/>
                <w:sz w:val="28"/>
                <w:szCs w:val="28"/>
              </w:rPr>
            </w:pPr>
          </w:p>
        </w:tc>
        <w:tc>
          <w:tcPr>
            <w:tcW w:w="153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98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154"/>
        <w:gridCol w:w="2381"/>
        <w:gridCol w:w="2324"/>
        <w:gridCol w:w="1842"/>
        <w:gridCol w:w="2098"/>
      </w:tblGrid>
      <w:tr w:rsidR="00422333" w:rsidRPr="00F948B7">
        <w:tc>
          <w:tcPr>
            <w:tcW w:w="13577" w:type="dxa"/>
            <w:gridSpan w:val="6"/>
          </w:tcPr>
          <w:p w:rsidR="00422333" w:rsidRPr="00F948B7" w:rsidRDefault="00422333">
            <w:pPr>
              <w:pStyle w:val="ConsPlusNormal"/>
              <w:rPr>
                <w:rFonts w:ascii="Times New Roman" w:hAnsi="Times New Roman" w:cs="Times New Roman"/>
                <w:sz w:val="28"/>
                <w:szCs w:val="28"/>
              </w:rPr>
            </w:pPr>
          </w:p>
        </w:tc>
      </w:tr>
      <w:tr w:rsidR="00422333" w:rsidRPr="00F948B7">
        <w:tc>
          <w:tcPr>
            <w:tcW w:w="9637" w:type="dxa"/>
            <w:gridSpan w:val="4"/>
          </w:tcPr>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Приостановление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w:t>
            </w:r>
            <w:proofErr w:type="gramEnd"/>
            <w:r w:rsidRPr="00F948B7">
              <w:rPr>
                <w:rFonts w:ascii="Times New Roman" w:hAnsi="Times New Roman" w:cs="Times New Roman"/>
                <w:sz w:val="28"/>
                <w:szCs w:val="28"/>
              </w:rPr>
              <w:t xml:space="preserve"> страховых взносов на обязательное социальное страхование в связи с указанными расчетами) и возобновление операций на лицевых счетах</w:t>
            </w:r>
          </w:p>
        </w:tc>
        <w:tc>
          <w:tcPr>
            <w:tcW w:w="3940"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неисполнении должником требований исполнительного документа/решения налогового</w:t>
            </w:r>
          </w:p>
        </w:tc>
      </w:tr>
      <w:tr w:rsidR="00422333" w:rsidRPr="00F948B7">
        <w:tc>
          <w:tcPr>
            <w:tcW w:w="493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приостановлении операций по расходованию средств</w:t>
            </w:r>
          </w:p>
        </w:tc>
        <w:tc>
          <w:tcPr>
            <w:tcW w:w="470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операций по расходованию средств</w:t>
            </w:r>
          </w:p>
        </w:tc>
        <w:tc>
          <w:tcPr>
            <w:tcW w:w="3940"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 возобновления</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25</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26</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27</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28</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29</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30</w:t>
            </w:r>
          </w:p>
        </w:tc>
      </w:tr>
      <w:tr w:rsidR="00422333" w:rsidRPr="00F948B7">
        <w:tc>
          <w:tcPr>
            <w:tcW w:w="2778"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c>
          <w:tcPr>
            <w:tcW w:w="2381" w:type="dxa"/>
          </w:tcPr>
          <w:p w:rsidR="00422333" w:rsidRPr="00F948B7" w:rsidRDefault="00422333">
            <w:pPr>
              <w:pStyle w:val="ConsPlusNormal"/>
              <w:rPr>
                <w:rFonts w:ascii="Times New Roman" w:hAnsi="Times New Roman" w:cs="Times New Roman"/>
                <w:sz w:val="28"/>
                <w:szCs w:val="28"/>
              </w:rPr>
            </w:pPr>
          </w:p>
        </w:tc>
        <w:tc>
          <w:tcPr>
            <w:tcW w:w="2324" w:type="dxa"/>
          </w:tcPr>
          <w:p w:rsidR="00422333" w:rsidRPr="00F948B7" w:rsidRDefault="00422333">
            <w:pPr>
              <w:pStyle w:val="ConsPlusNormal"/>
              <w:rPr>
                <w:rFonts w:ascii="Times New Roman" w:hAnsi="Times New Roman" w:cs="Times New Roman"/>
                <w:sz w:val="28"/>
                <w:szCs w:val="28"/>
              </w:rPr>
            </w:pPr>
          </w:p>
        </w:tc>
        <w:tc>
          <w:tcPr>
            <w:tcW w:w="1842" w:type="dxa"/>
          </w:tcPr>
          <w:p w:rsidR="00422333" w:rsidRPr="00F948B7" w:rsidRDefault="00422333">
            <w:pPr>
              <w:pStyle w:val="ConsPlusNormal"/>
              <w:rPr>
                <w:rFonts w:ascii="Times New Roman" w:hAnsi="Times New Roman" w:cs="Times New Roman"/>
                <w:sz w:val="28"/>
                <w:szCs w:val="28"/>
              </w:rPr>
            </w:pPr>
          </w:p>
        </w:tc>
        <w:tc>
          <w:tcPr>
            <w:tcW w:w="209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289"/>
        <w:gridCol w:w="3458"/>
        <w:gridCol w:w="1843"/>
        <w:gridCol w:w="2154"/>
      </w:tblGrid>
      <w:tr w:rsidR="00422333" w:rsidRPr="00F948B7">
        <w:tc>
          <w:tcPr>
            <w:tcW w:w="960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Приостановление исполнения исполнительного документа/решения налогового органа</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исполнения исполнительного документа/решения налогового органа</w:t>
            </w:r>
          </w:p>
        </w:tc>
      </w:tr>
      <w:tr w:rsidR="00422333" w:rsidRPr="00F948B7">
        <w:tc>
          <w:tcPr>
            <w:tcW w:w="6144"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c>
          <w:tcPr>
            <w:tcW w:w="345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срок</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_____ по ____)</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документа и органа, его выдавшего</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 дата документа</w:t>
            </w:r>
          </w:p>
        </w:tc>
        <w:tc>
          <w:tcPr>
            <w:tcW w:w="3458" w:type="dxa"/>
            <w:vMerge/>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31</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32</w:t>
            </w:r>
          </w:p>
        </w:tc>
        <w:tc>
          <w:tcPr>
            <w:tcW w:w="345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33</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34</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35</w:t>
            </w:r>
          </w:p>
        </w:tc>
      </w:tr>
      <w:tr w:rsidR="00422333" w:rsidRPr="00F948B7">
        <w:tc>
          <w:tcPr>
            <w:tcW w:w="3855" w:type="dxa"/>
          </w:tcPr>
          <w:p w:rsidR="00422333" w:rsidRPr="00F948B7" w:rsidRDefault="00422333">
            <w:pPr>
              <w:pStyle w:val="ConsPlusNormal"/>
              <w:rPr>
                <w:rFonts w:ascii="Times New Roman" w:hAnsi="Times New Roman" w:cs="Times New Roman"/>
                <w:sz w:val="28"/>
                <w:szCs w:val="28"/>
              </w:rPr>
            </w:pPr>
          </w:p>
        </w:tc>
        <w:tc>
          <w:tcPr>
            <w:tcW w:w="2289" w:type="dxa"/>
          </w:tcPr>
          <w:p w:rsidR="00422333" w:rsidRPr="00F948B7" w:rsidRDefault="00422333">
            <w:pPr>
              <w:pStyle w:val="ConsPlusNormal"/>
              <w:rPr>
                <w:rFonts w:ascii="Times New Roman" w:hAnsi="Times New Roman" w:cs="Times New Roman"/>
                <w:sz w:val="28"/>
                <w:szCs w:val="28"/>
              </w:rPr>
            </w:pPr>
          </w:p>
        </w:tc>
        <w:tc>
          <w:tcPr>
            <w:tcW w:w="3458"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71"/>
        <w:gridCol w:w="2608"/>
        <w:gridCol w:w="2494"/>
        <w:gridCol w:w="2211"/>
        <w:gridCol w:w="1843"/>
      </w:tblGrid>
      <w:tr w:rsidR="00422333" w:rsidRPr="00F948B7">
        <w:tc>
          <w:tcPr>
            <w:tcW w:w="7033"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w:t>
            </w:r>
          </w:p>
        </w:tc>
        <w:tc>
          <w:tcPr>
            <w:tcW w:w="470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 в суд/Уведомление об исполнении решения налогового органа в полном объеме</w:t>
            </w:r>
          </w:p>
        </w:tc>
        <w:tc>
          <w:tcPr>
            <w:tcW w:w="1843"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Примечание</w:t>
            </w:r>
          </w:p>
        </w:tc>
      </w:tr>
      <w:tr w:rsidR="00422333" w:rsidRPr="00F948B7">
        <w:tc>
          <w:tcPr>
            <w:tcW w:w="442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возврате исполнительного документа</w:t>
            </w:r>
          </w:p>
        </w:tc>
        <w:tc>
          <w:tcPr>
            <w:tcW w:w="260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причина возврата</w:t>
            </w:r>
          </w:p>
        </w:tc>
        <w:tc>
          <w:tcPr>
            <w:tcW w:w="4705" w:type="dxa"/>
            <w:gridSpan w:val="2"/>
            <w:vMerge/>
          </w:tcPr>
          <w:p w:rsidR="00422333" w:rsidRPr="00F948B7" w:rsidRDefault="00422333">
            <w:pPr>
              <w:pStyle w:val="ConsPlusNormal"/>
              <w:rPr>
                <w:rFonts w:ascii="Times New Roman" w:hAnsi="Times New Roman" w:cs="Times New Roman"/>
                <w:sz w:val="28"/>
                <w:szCs w:val="28"/>
              </w:rPr>
            </w:pP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608" w:type="dxa"/>
            <w:vMerge/>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36</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37</w:t>
            </w:r>
          </w:p>
        </w:tc>
        <w:tc>
          <w:tcPr>
            <w:tcW w:w="260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38</w:t>
            </w: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39</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40</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41</w:t>
            </w:r>
          </w:p>
        </w:tc>
      </w:tr>
      <w:tr w:rsidR="00422333" w:rsidRPr="00F948B7">
        <w:tc>
          <w:tcPr>
            <w:tcW w:w="2154" w:type="dxa"/>
          </w:tcPr>
          <w:p w:rsidR="00422333" w:rsidRPr="00F948B7" w:rsidRDefault="00422333">
            <w:pPr>
              <w:pStyle w:val="ConsPlusNormal"/>
              <w:rPr>
                <w:rFonts w:ascii="Times New Roman" w:hAnsi="Times New Roman" w:cs="Times New Roman"/>
                <w:sz w:val="28"/>
                <w:szCs w:val="28"/>
              </w:rPr>
            </w:pPr>
          </w:p>
        </w:tc>
        <w:tc>
          <w:tcPr>
            <w:tcW w:w="2271" w:type="dxa"/>
          </w:tcPr>
          <w:p w:rsidR="00422333" w:rsidRPr="00F948B7" w:rsidRDefault="00422333">
            <w:pPr>
              <w:pStyle w:val="ConsPlusNormal"/>
              <w:rPr>
                <w:rFonts w:ascii="Times New Roman" w:hAnsi="Times New Roman" w:cs="Times New Roman"/>
                <w:sz w:val="28"/>
                <w:szCs w:val="28"/>
              </w:rPr>
            </w:pPr>
          </w:p>
        </w:tc>
        <w:tc>
          <w:tcPr>
            <w:tcW w:w="2608" w:type="dxa"/>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C63263" w:rsidRPr="00F948B7" w:rsidRDefault="00C63263">
      <w:pPr>
        <w:pStyle w:val="ConsPlusNormal"/>
        <w:jc w:val="both"/>
        <w:rPr>
          <w:rFonts w:ascii="Times New Roman" w:hAnsi="Times New Roman" w:cs="Times New Roman"/>
          <w:sz w:val="28"/>
          <w:szCs w:val="28"/>
        </w:rPr>
      </w:pPr>
    </w:p>
    <w:p w:rsidR="00442873" w:rsidRDefault="00442873">
      <w:pPr>
        <w:pStyle w:val="ConsPlusNormal"/>
        <w:jc w:val="right"/>
        <w:outlineLvl w:val="1"/>
        <w:rPr>
          <w:rFonts w:ascii="Times New Roman" w:hAnsi="Times New Roman" w:cs="Times New Roman"/>
          <w:sz w:val="28"/>
          <w:szCs w:val="28"/>
          <w:lang w:val="en-US"/>
        </w:rPr>
      </w:pPr>
    </w:p>
    <w:p w:rsidR="00442873" w:rsidRDefault="00442873">
      <w:pPr>
        <w:pStyle w:val="ConsPlusNormal"/>
        <w:jc w:val="right"/>
        <w:outlineLvl w:val="1"/>
        <w:rPr>
          <w:rFonts w:ascii="Times New Roman" w:hAnsi="Times New Roman" w:cs="Times New Roman"/>
          <w:sz w:val="28"/>
          <w:szCs w:val="28"/>
          <w:lang w:val="en-US"/>
        </w:rPr>
      </w:pPr>
    </w:p>
    <w:p w:rsidR="00422333" w:rsidRPr="00F948B7" w:rsidRDefault="00C6326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2</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6D32AB">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ЖУРНАЛ</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учета и регистрации исполнительных документов,</w:t>
      </w:r>
    </w:p>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предусматривающих</w:t>
      </w:r>
      <w:proofErr w:type="gramEnd"/>
      <w:r w:rsidRPr="00F948B7">
        <w:rPr>
          <w:rFonts w:ascii="Times New Roman" w:hAnsi="Times New Roman" w:cs="Times New Roman"/>
          <w:sz w:val="28"/>
          <w:szCs w:val="28"/>
        </w:rPr>
        <w:t xml:space="preserve"> обраще</w:t>
      </w:r>
      <w:r w:rsidR="006D32AB">
        <w:rPr>
          <w:rFonts w:ascii="Times New Roman" w:hAnsi="Times New Roman" w:cs="Times New Roman"/>
          <w:sz w:val="28"/>
          <w:szCs w:val="28"/>
        </w:rPr>
        <w:t>ние взыскания на средства район</w:t>
      </w:r>
      <w:r w:rsidRPr="00F948B7">
        <w:rPr>
          <w:rFonts w:ascii="Times New Roman" w:hAnsi="Times New Roman" w:cs="Times New Roman"/>
          <w:sz w:val="28"/>
          <w:szCs w:val="28"/>
        </w:rPr>
        <w:t>ного</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бюджета по денежным обязательствам главных распорядителей</w:t>
      </w:r>
    </w:p>
    <w:p w:rsidR="006D32AB" w:rsidRDefault="006D32AB">
      <w:pPr>
        <w:pStyle w:val="ConsPlusNormal"/>
        <w:jc w:val="center"/>
        <w:rPr>
          <w:rFonts w:ascii="Times New Roman" w:hAnsi="Times New Roman" w:cs="Times New Roman"/>
          <w:sz w:val="28"/>
          <w:szCs w:val="28"/>
        </w:rPr>
      </w:pPr>
      <w:r>
        <w:rPr>
          <w:rFonts w:ascii="Times New Roman" w:hAnsi="Times New Roman" w:cs="Times New Roman"/>
          <w:sz w:val="28"/>
          <w:szCs w:val="28"/>
        </w:rPr>
        <w:t>средств район</w:t>
      </w:r>
      <w:r w:rsidR="00422333" w:rsidRPr="00F948B7">
        <w:rPr>
          <w:rFonts w:ascii="Times New Roman" w:hAnsi="Times New Roman" w:cs="Times New Roman"/>
          <w:sz w:val="28"/>
          <w:szCs w:val="28"/>
        </w:rPr>
        <w:t xml:space="preserve">ного бюджета и казенных учреждений </w:t>
      </w:r>
      <w:proofErr w:type="spellStart"/>
      <w:r>
        <w:rPr>
          <w:rFonts w:ascii="Times New Roman" w:hAnsi="Times New Roman" w:cs="Times New Roman"/>
          <w:sz w:val="28"/>
          <w:szCs w:val="28"/>
        </w:rPr>
        <w:t>Москаленского</w:t>
      </w:r>
      <w:proofErr w:type="spellEnd"/>
      <w:r>
        <w:rPr>
          <w:rFonts w:ascii="Times New Roman" w:hAnsi="Times New Roman" w:cs="Times New Roman"/>
          <w:sz w:val="28"/>
          <w:szCs w:val="28"/>
        </w:rPr>
        <w:t xml:space="preserve"> </w:t>
      </w:r>
    </w:p>
    <w:p w:rsidR="00422333" w:rsidRPr="00F948B7" w:rsidRDefault="006D32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gramStart"/>
      <w:r w:rsidR="00422333" w:rsidRPr="00F948B7">
        <w:rPr>
          <w:rFonts w:ascii="Times New Roman" w:hAnsi="Times New Roman" w:cs="Times New Roman"/>
          <w:sz w:val="28"/>
          <w:szCs w:val="28"/>
        </w:rPr>
        <w:t>Омской</w:t>
      </w:r>
      <w:proofErr w:type="gramEnd"/>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области, по периодическим выплатам</w:t>
      </w:r>
    </w:p>
    <w:p w:rsidR="00422333" w:rsidRPr="00F948B7" w:rsidRDefault="00422333">
      <w:pPr>
        <w:pStyle w:val="ConsPlusNormal"/>
        <w:jc w:val="center"/>
        <w:rPr>
          <w:rFonts w:ascii="Times New Roman" w:hAnsi="Times New Roman" w:cs="Times New Roman"/>
          <w:sz w:val="28"/>
          <w:szCs w:val="28"/>
        </w:rPr>
      </w:pPr>
    </w:p>
    <w:p w:rsidR="006D32AB" w:rsidRPr="006D32AB" w:rsidRDefault="006D32AB" w:rsidP="006D32AB">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6D32AB">
        <w:rPr>
          <w:rFonts w:ascii="Times New Roman" w:hAnsi="Times New Roman" w:cs="Times New Roman"/>
          <w:sz w:val="28"/>
          <w:szCs w:val="28"/>
        </w:rPr>
        <w:t>Москаленского</w:t>
      </w:r>
      <w:proofErr w:type="spellEnd"/>
      <w:r w:rsidRPr="006D32AB">
        <w:rPr>
          <w:rFonts w:ascii="Times New Roman" w:hAnsi="Times New Roman" w:cs="Times New Roman"/>
          <w:sz w:val="28"/>
          <w:szCs w:val="28"/>
        </w:rPr>
        <w:t xml:space="preserve"> </w:t>
      </w:r>
    </w:p>
    <w:p w:rsidR="00422333" w:rsidRPr="00F948B7" w:rsidRDefault="006D32AB" w:rsidP="006D32AB">
      <w:pPr>
        <w:pStyle w:val="ConsPlusNormal"/>
        <w:jc w:val="center"/>
        <w:rPr>
          <w:rFonts w:ascii="Times New Roman" w:hAnsi="Times New Roman" w:cs="Times New Roman"/>
          <w:sz w:val="28"/>
          <w:szCs w:val="28"/>
        </w:rPr>
      </w:pPr>
      <w:r w:rsidRPr="006D32AB">
        <w:rPr>
          <w:rFonts w:ascii="Times New Roman" w:hAnsi="Times New Roman" w:cs="Times New Roman"/>
          <w:sz w:val="28"/>
          <w:szCs w:val="28"/>
        </w:rPr>
        <w:t xml:space="preserve">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30"/>
        <w:gridCol w:w="2268"/>
        <w:gridCol w:w="993"/>
        <w:gridCol w:w="1134"/>
        <w:gridCol w:w="1984"/>
        <w:gridCol w:w="2551"/>
        <w:gridCol w:w="2721"/>
      </w:tblGrid>
      <w:tr w:rsidR="00422333" w:rsidRPr="00F948B7" w:rsidTr="006D32AB">
        <w:tc>
          <w:tcPr>
            <w:tcW w:w="567" w:type="dxa"/>
            <w:vMerge w:val="restart"/>
          </w:tcPr>
          <w:p w:rsidR="00422333" w:rsidRPr="00F948B7" w:rsidRDefault="000F1EC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2330"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исполнительного документа, присвоенный при регистрации входящей корреспонденции</w:t>
            </w:r>
          </w:p>
        </w:tc>
        <w:tc>
          <w:tcPr>
            <w:tcW w:w="226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предъявления исполнительного документа</w:t>
            </w:r>
          </w:p>
        </w:tc>
        <w:tc>
          <w:tcPr>
            <w:tcW w:w="4111"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w:t>
            </w:r>
          </w:p>
        </w:tc>
        <w:tc>
          <w:tcPr>
            <w:tcW w:w="255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должника в исполнительном документе</w:t>
            </w:r>
          </w:p>
        </w:tc>
        <w:tc>
          <w:tcPr>
            <w:tcW w:w="272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организации-взыскателя/(Ф.И.О.) взыскателя, предъявившего исполнительный документ</w:t>
            </w:r>
          </w:p>
        </w:tc>
      </w:tr>
      <w:tr w:rsidR="00422333" w:rsidRPr="00F948B7" w:rsidTr="006D32AB">
        <w:tc>
          <w:tcPr>
            <w:tcW w:w="567" w:type="dxa"/>
            <w:vMerge/>
          </w:tcPr>
          <w:p w:rsidR="00422333" w:rsidRPr="00F948B7" w:rsidRDefault="00422333">
            <w:pPr>
              <w:pStyle w:val="ConsPlusNormal"/>
              <w:rPr>
                <w:rFonts w:ascii="Times New Roman" w:hAnsi="Times New Roman" w:cs="Times New Roman"/>
                <w:sz w:val="28"/>
                <w:szCs w:val="28"/>
              </w:rPr>
            </w:pPr>
          </w:p>
        </w:tc>
        <w:tc>
          <w:tcPr>
            <w:tcW w:w="2330" w:type="dxa"/>
            <w:vMerge/>
          </w:tcPr>
          <w:p w:rsidR="00422333" w:rsidRPr="00F948B7" w:rsidRDefault="00422333">
            <w:pPr>
              <w:pStyle w:val="ConsPlusNormal"/>
              <w:rPr>
                <w:rFonts w:ascii="Times New Roman" w:hAnsi="Times New Roman" w:cs="Times New Roman"/>
                <w:sz w:val="28"/>
                <w:szCs w:val="28"/>
              </w:rPr>
            </w:pPr>
          </w:p>
        </w:tc>
        <w:tc>
          <w:tcPr>
            <w:tcW w:w="2268" w:type="dxa"/>
            <w:vMerge/>
          </w:tcPr>
          <w:p w:rsidR="00422333" w:rsidRPr="00F948B7" w:rsidRDefault="00422333">
            <w:pPr>
              <w:pStyle w:val="ConsPlusNormal"/>
              <w:rPr>
                <w:rFonts w:ascii="Times New Roman" w:hAnsi="Times New Roman" w:cs="Times New Roman"/>
                <w:sz w:val="28"/>
                <w:szCs w:val="28"/>
              </w:rPr>
            </w:pPr>
          </w:p>
        </w:tc>
        <w:tc>
          <w:tcPr>
            <w:tcW w:w="99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tc>
        <w:tc>
          <w:tcPr>
            <w:tcW w:w="2551" w:type="dxa"/>
            <w:vMerge/>
          </w:tcPr>
          <w:p w:rsidR="00422333" w:rsidRPr="00F948B7" w:rsidRDefault="00422333">
            <w:pPr>
              <w:pStyle w:val="ConsPlusNormal"/>
              <w:rPr>
                <w:rFonts w:ascii="Times New Roman" w:hAnsi="Times New Roman" w:cs="Times New Roman"/>
                <w:sz w:val="28"/>
                <w:szCs w:val="28"/>
              </w:rPr>
            </w:pPr>
          </w:p>
        </w:tc>
        <w:tc>
          <w:tcPr>
            <w:tcW w:w="2721" w:type="dxa"/>
            <w:vMerge/>
          </w:tcPr>
          <w:p w:rsidR="00422333" w:rsidRPr="00F948B7" w:rsidRDefault="00422333">
            <w:pPr>
              <w:pStyle w:val="ConsPlusNormal"/>
              <w:rPr>
                <w:rFonts w:ascii="Times New Roman" w:hAnsi="Times New Roman" w:cs="Times New Roman"/>
                <w:sz w:val="28"/>
                <w:szCs w:val="28"/>
              </w:rPr>
            </w:pPr>
          </w:p>
        </w:tc>
      </w:tr>
      <w:tr w:rsidR="00422333" w:rsidRPr="00F948B7" w:rsidTr="006D32AB">
        <w:tc>
          <w:tcPr>
            <w:tcW w:w="56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33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99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255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72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6D32AB">
        <w:tc>
          <w:tcPr>
            <w:tcW w:w="567" w:type="dxa"/>
          </w:tcPr>
          <w:p w:rsidR="00422333" w:rsidRPr="00F948B7" w:rsidRDefault="00422333">
            <w:pPr>
              <w:pStyle w:val="ConsPlusNormal"/>
              <w:rPr>
                <w:rFonts w:ascii="Times New Roman" w:hAnsi="Times New Roman" w:cs="Times New Roman"/>
                <w:sz w:val="28"/>
                <w:szCs w:val="28"/>
              </w:rPr>
            </w:pPr>
          </w:p>
        </w:tc>
        <w:tc>
          <w:tcPr>
            <w:tcW w:w="2330"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993"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984" w:type="dxa"/>
          </w:tcPr>
          <w:p w:rsidR="00422333" w:rsidRPr="00F948B7" w:rsidRDefault="00422333">
            <w:pPr>
              <w:pStyle w:val="ConsPlusNormal"/>
              <w:rPr>
                <w:rFonts w:ascii="Times New Roman" w:hAnsi="Times New Roman" w:cs="Times New Roman"/>
                <w:sz w:val="28"/>
                <w:szCs w:val="28"/>
              </w:rPr>
            </w:pPr>
          </w:p>
        </w:tc>
        <w:tc>
          <w:tcPr>
            <w:tcW w:w="2551" w:type="dxa"/>
          </w:tcPr>
          <w:p w:rsidR="00422333" w:rsidRPr="00F948B7" w:rsidRDefault="00422333">
            <w:pPr>
              <w:pStyle w:val="ConsPlusNormal"/>
              <w:rPr>
                <w:rFonts w:ascii="Times New Roman" w:hAnsi="Times New Roman" w:cs="Times New Roman"/>
                <w:sz w:val="28"/>
                <w:szCs w:val="28"/>
              </w:rPr>
            </w:pPr>
          </w:p>
        </w:tc>
        <w:tc>
          <w:tcPr>
            <w:tcW w:w="272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820"/>
        <w:gridCol w:w="1560"/>
        <w:gridCol w:w="1701"/>
        <w:gridCol w:w="1701"/>
        <w:gridCol w:w="1020"/>
        <w:gridCol w:w="964"/>
        <w:gridCol w:w="2211"/>
      </w:tblGrid>
      <w:tr w:rsidR="00422333" w:rsidRPr="00F948B7" w:rsidTr="006D32AB">
        <w:tc>
          <w:tcPr>
            <w:tcW w:w="3345"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Сумма, взыскиваемая по исполнительному документу, руб. коп.</w:t>
            </w:r>
          </w:p>
        </w:tc>
        <w:tc>
          <w:tcPr>
            <w:tcW w:w="5081"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поступлении исполнительного документа/решения налогового органа</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вручения уведомления должнику</w:t>
            </w:r>
          </w:p>
        </w:tc>
        <w:tc>
          <w:tcPr>
            <w:tcW w:w="4195"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Информация об источнике образования задолженности</w:t>
            </w:r>
          </w:p>
        </w:tc>
      </w:tr>
      <w:tr w:rsidR="00422333" w:rsidRPr="00F948B7" w:rsidTr="006D32AB">
        <w:tc>
          <w:tcPr>
            <w:tcW w:w="3345" w:type="dxa"/>
            <w:vMerge/>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уведомления</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исходящий номер</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регистрации</w:t>
            </w:r>
          </w:p>
        </w:tc>
        <w:tc>
          <w:tcPr>
            <w:tcW w:w="1701" w:type="dxa"/>
            <w:vMerge/>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лицевого счета, с которого производится оплата</w:t>
            </w:r>
          </w:p>
        </w:tc>
      </w:tr>
      <w:tr w:rsidR="00422333" w:rsidRPr="00F948B7" w:rsidTr="006D32AB">
        <w:tc>
          <w:tcPr>
            <w:tcW w:w="334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9</w:t>
            </w: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10</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12</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13</w:t>
            </w: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14</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15</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16</w:t>
            </w:r>
          </w:p>
        </w:tc>
      </w:tr>
      <w:tr w:rsidR="00422333" w:rsidRPr="00F948B7" w:rsidTr="006D32AB">
        <w:tc>
          <w:tcPr>
            <w:tcW w:w="3345" w:type="dxa"/>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rPr>
                <w:rFonts w:ascii="Times New Roman" w:hAnsi="Times New Roman" w:cs="Times New Roman"/>
                <w:sz w:val="28"/>
                <w:szCs w:val="28"/>
              </w:rPr>
            </w:pPr>
          </w:p>
        </w:tc>
        <w:tc>
          <w:tcPr>
            <w:tcW w:w="1560"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r w:rsidR="00422333" w:rsidRPr="00F948B7" w:rsidTr="006D32AB">
        <w:tc>
          <w:tcPr>
            <w:tcW w:w="3345" w:type="dxa"/>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rPr>
                <w:rFonts w:ascii="Times New Roman" w:hAnsi="Times New Roman" w:cs="Times New Roman"/>
                <w:sz w:val="28"/>
                <w:szCs w:val="28"/>
              </w:rPr>
            </w:pPr>
          </w:p>
        </w:tc>
        <w:tc>
          <w:tcPr>
            <w:tcW w:w="1560"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44"/>
        <w:gridCol w:w="1587"/>
        <w:gridCol w:w="1247"/>
        <w:gridCol w:w="1531"/>
        <w:gridCol w:w="1701"/>
        <w:gridCol w:w="1984"/>
        <w:gridCol w:w="2211"/>
      </w:tblGrid>
      <w:tr w:rsidR="00422333" w:rsidRPr="00F948B7">
        <w:tc>
          <w:tcPr>
            <w:tcW w:w="9411" w:type="dxa"/>
            <w:gridSpan w:val="6"/>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Исполнено</w:t>
            </w:r>
          </w:p>
        </w:tc>
        <w:tc>
          <w:tcPr>
            <w:tcW w:w="419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предоставлении уточненных реквизитов банковского счета взыскателя</w:t>
            </w: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лицевого бюджетного счета</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иных счетов</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17</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18</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19</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20</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22</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23</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24</w:t>
            </w:r>
          </w:p>
        </w:tc>
      </w:tr>
      <w:tr w:rsidR="00422333" w:rsidRPr="00F948B7">
        <w:tc>
          <w:tcPr>
            <w:tcW w:w="1701" w:type="dxa"/>
          </w:tcPr>
          <w:p w:rsidR="00422333" w:rsidRPr="00F948B7" w:rsidRDefault="00422333">
            <w:pPr>
              <w:pStyle w:val="ConsPlusNormal"/>
              <w:rPr>
                <w:rFonts w:ascii="Times New Roman" w:hAnsi="Times New Roman" w:cs="Times New Roman"/>
                <w:sz w:val="28"/>
                <w:szCs w:val="28"/>
              </w:rPr>
            </w:pPr>
          </w:p>
        </w:tc>
        <w:tc>
          <w:tcPr>
            <w:tcW w:w="1644" w:type="dxa"/>
          </w:tcPr>
          <w:p w:rsidR="00422333" w:rsidRPr="00F948B7" w:rsidRDefault="00422333">
            <w:pPr>
              <w:pStyle w:val="ConsPlusNormal"/>
              <w:rPr>
                <w:rFonts w:ascii="Times New Roman" w:hAnsi="Times New Roman" w:cs="Times New Roman"/>
                <w:sz w:val="28"/>
                <w:szCs w:val="28"/>
              </w:rPr>
            </w:pPr>
          </w:p>
        </w:tc>
        <w:tc>
          <w:tcPr>
            <w:tcW w:w="1587" w:type="dxa"/>
          </w:tcPr>
          <w:p w:rsidR="00422333" w:rsidRPr="00F948B7" w:rsidRDefault="00422333">
            <w:pPr>
              <w:pStyle w:val="ConsPlusNormal"/>
              <w:rPr>
                <w:rFonts w:ascii="Times New Roman" w:hAnsi="Times New Roman" w:cs="Times New Roman"/>
                <w:sz w:val="28"/>
                <w:szCs w:val="28"/>
              </w:rPr>
            </w:pPr>
          </w:p>
        </w:tc>
        <w:tc>
          <w:tcPr>
            <w:tcW w:w="1247" w:type="dxa"/>
          </w:tcPr>
          <w:p w:rsidR="00422333" w:rsidRPr="00F948B7" w:rsidRDefault="00422333">
            <w:pPr>
              <w:pStyle w:val="ConsPlusNormal"/>
              <w:rPr>
                <w:rFonts w:ascii="Times New Roman" w:hAnsi="Times New Roman" w:cs="Times New Roman"/>
                <w:sz w:val="28"/>
                <w:szCs w:val="28"/>
              </w:rPr>
            </w:pPr>
          </w:p>
        </w:tc>
        <w:tc>
          <w:tcPr>
            <w:tcW w:w="153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98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bl>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154"/>
        <w:gridCol w:w="2381"/>
        <w:gridCol w:w="2324"/>
        <w:gridCol w:w="1842"/>
        <w:gridCol w:w="2098"/>
      </w:tblGrid>
      <w:tr w:rsidR="00422333" w:rsidRPr="00F948B7">
        <w:tc>
          <w:tcPr>
            <w:tcW w:w="9637" w:type="dxa"/>
            <w:gridSpan w:val="4"/>
          </w:tcPr>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lastRenderedPageBreak/>
              <w:t>Приостановление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w:t>
            </w:r>
            <w:proofErr w:type="gramEnd"/>
            <w:r w:rsidRPr="00F948B7">
              <w:rPr>
                <w:rFonts w:ascii="Times New Roman" w:hAnsi="Times New Roman" w:cs="Times New Roman"/>
                <w:sz w:val="28"/>
                <w:szCs w:val="28"/>
              </w:rPr>
              <w:t xml:space="preserve"> страховых взносов на обязательное социальное страхование в связи с указанными расчетами) и возобновление операций на лицевых счетах</w:t>
            </w:r>
          </w:p>
        </w:tc>
        <w:tc>
          <w:tcPr>
            <w:tcW w:w="3940"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неисполнении должником требований исполнительного документа/решения налогового</w:t>
            </w:r>
          </w:p>
        </w:tc>
      </w:tr>
      <w:tr w:rsidR="00422333" w:rsidRPr="00F948B7">
        <w:tc>
          <w:tcPr>
            <w:tcW w:w="493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приостановлении операций по расходованию средств</w:t>
            </w:r>
          </w:p>
        </w:tc>
        <w:tc>
          <w:tcPr>
            <w:tcW w:w="470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операций по расходованию средств</w:t>
            </w:r>
          </w:p>
        </w:tc>
        <w:tc>
          <w:tcPr>
            <w:tcW w:w="3940"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 возобновления</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25</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26</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27</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28</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29</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30</w:t>
            </w:r>
          </w:p>
        </w:tc>
      </w:tr>
      <w:tr w:rsidR="00422333" w:rsidRPr="00F948B7">
        <w:tc>
          <w:tcPr>
            <w:tcW w:w="2778"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c>
          <w:tcPr>
            <w:tcW w:w="2381" w:type="dxa"/>
          </w:tcPr>
          <w:p w:rsidR="00422333" w:rsidRPr="00F948B7" w:rsidRDefault="00422333">
            <w:pPr>
              <w:pStyle w:val="ConsPlusNormal"/>
              <w:rPr>
                <w:rFonts w:ascii="Times New Roman" w:hAnsi="Times New Roman" w:cs="Times New Roman"/>
                <w:sz w:val="28"/>
                <w:szCs w:val="28"/>
              </w:rPr>
            </w:pPr>
          </w:p>
        </w:tc>
        <w:tc>
          <w:tcPr>
            <w:tcW w:w="2324" w:type="dxa"/>
          </w:tcPr>
          <w:p w:rsidR="00422333" w:rsidRPr="00F948B7" w:rsidRDefault="00422333">
            <w:pPr>
              <w:pStyle w:val="ConsPlusNormal"/>
              <w:rPr>
                <w:rFonts w:ascii="Times New Roman" w:hAnsi="Times New Roman" w:cs="Times New Roman"/>
                <w:sz w:val="28"/>
                <w:szCs w:val="28"/>
              </w:rPr>
            </w:pPr>
          </w:p>
        </w:tc>
        <w:tc>
          <w:tcPr>
            <w:tcW w:w="1842" w:type="dxa"/>
          </w:tcPr>
          <w:p w:rsidR="00422333" w:rsidRPr="00F948B7" w:rsidRDefault="00422333">
            <w:pPr>
              <w:pStyle w:val="ConsPlusNormal"/>
              <w:rPr>
                <w:rFonts w:ascii="Times New Roman" w:hAnsi="Times New Roman" w:cs="Times New Roman"/>
                <w:sz w:val="28"/>
                <w:szCs w:val="28"/>
              </w:rPr>
            </w:pPr>
          </w:p>
        </w:tc>
        <w:tc>
          <w:tcPr>
            <w:tcW w:w="209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289"/>
        <w:gridCol w:w="3458"/>
        <w:gridCol w:w="1843"/>
        <w:gridCol w:w="2154"/>
      </w:tblGrid>
      <w:tr w:rsidR="00422333" w:rsidRPr="00F948B7">
        <w:tc>
          <w:tcPr>
            <w:tcW w:w="960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Приостановление исполнения исполнительного документа/решения налогового органа</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исполнения исполнительного документа/решения налогового органа</w:t>
            </w:r>
          </w:p>
        </w:tc>
      </w:tr>
      <w:tr w:rsidR="00422333" w:rsidRPr="00F948B7">
        <w:tc>
          <w:tcPr>
            <w:tcW w:w="6144"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c>
          <w:tcPr>
            <w:tcW w:w="345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срок</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_____ по ____)</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документа и органа, его выдавшего</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 дата документа</w:t>
            </w:r>
          </w:p>
        </w:tc>
        <w:tc>
          <w:tcPr>
            <w:tcW w:w="3458" w:type="dxa"/>
            <w:vMerge/>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31</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32</w:t>
            </w:r>
          </w:p>
        </w:tc>
        <w:tc>
          <w:tcPr>
            <w:tcW w:w="345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33</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34</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35</w:t>
            </w: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71"/>
        <w:gridCol w:w="2608"/>
        <w:gridCol w:w="2494"/>
        <w:gridCol w:w="2211"/>
        <w:gridCol w:w="1843"/>
      </w:tblGrid>
      <w:tr w:rsidR="00422333" w:rsidRPr="00F948B7">
        <w:tc>
          <w:tcPr>
            <w:tcW w:w="7033"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w:t>
            </w:r>
          </w:p>
        </w:tc>
        <w:tc>
          <w:tcPr>
            <w:tcW w:w="470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 в суд/Уведомление об исполнении решения налогового органа в полном объеме</w:t>
            </w:r>
          </w:p>
        </w:tc>
        <w:tc>
          <w:tcPr>
            <w:tcW w:w="1843"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Примечание</w:t>
            </w:r>
          </w:p>
        </w:tc>
      </w:tr>
      <w:tr w:rsidR="00422333" w:rsidRPr="00F948B7">
        <w:tc>
          <w:tcPr>
            <w:tcW w:w="442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возврате исполнительного документа</w:t>
            </w:r>
          </w:p>
        </w:tc>
        <w:tc>
          <w:tcPr>
            <w:tcW w:w="260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причина возврата</w:t>
            </w:r>
          </w:p>
        </w:tc>
        <w:tc>
          <w:tcPr>
            <w:tcW w:w="4705" w:type="dxa"/>
            <w:gridSpan w:val="2"/>
            <w:vMerge/>
          </w:tcPr>
          <w:p w:rsidR="00422333" w:rsidRPr="00F948B7" w:rsidRDefault="00422333">
            <w:pPr>
              <w:pStyle w:val="ConsPlusNormal"/>
              <w:rPr>
                <w:rFonts w:ascii="Times New Roman" w:hAnsi="Times New Roman" w:cs="Times New Roman"/>
                <w:sz w:val="28"/>
                <w:szCs w:val="28"/>
              </w:rPr>
            </w:pP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608" w:type="dxa"/>
            <w:vMerge/>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36</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37</w:t>
            </w:r>
          </w:p>
        </w:tc>
        <w:tc>
          <w:tcPr>
            <w:tcW w:w="260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38</w:t>
            </w: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39</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40</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41</w:t>
            </w:r>
          </w:p>
        </w:tc>
      </w:tr>
    </w:tbl>
    <w:p w:rsidR="00422333" w:rsidRPr="00F948B7" w:rsidRDefault="00422333">
      <w:pPr>
        <w:pStyle w:val="ConsPlusNormal"/>
        <w:rPr>
          <w:rFonts w:ascii="Times New Roman" w:hAnsi="Times New Roman" w:cs="Times New Roman"/>
          <w:sz w:val="28"/>
          <w:szCs w:val="28"/>
        </w:rPr>
        <w:sectPr w:rsidR="00422333" w:rsidRPr="00F948B7" w:rsidSect="00442873">
          <w:pgSz w:w="16838" w:h="11905" w:orient="landscape"/>
          <w:pgMar w:top="851" w:right="1134" w:bottom="850" w:left="1134" w:header="0" w:footer="0" w:gutter="0"/>
          <w:cols w:space="720"/>
          <w:titlePg/>
        </w:sectPr>
      </w:pPr>
    </w:p>
    <w:p w:rsidR="00422333" w:rsidRPr="00F948B7" w:rsidRDefault="000F1EC3" w:rsidP="000F1EC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3</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0F1EC3">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ЖУРНАЛ</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учета и регистрации исполнительных документов, решений</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 о взыскании налога, сбора, страхового</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взноса, пеней и штрафов, предусматривающих обращение</w:t>
      </w:r>
    </w:p>
    <w:p w:rsidR="000F1EC3" w:rsidRPr="000F1EC3" w:rsidRDefault="00422333" w:rsidP="000F1EC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вз</w:t>
      </w:r>
      <w:r w:rsidR="000F1EC3">
        <w:rPr>
          <w:rFonts w:ascii="Times New Roman" w:hAnsi="Times New Roman" w:cs="Times New Roman"/>
          <w:sz w:val="28"/>
          <w:szCs w:val="28"/>
        </w:rPr>
        <w:t>ыскания на средства бюджетных</w:t>
      </w:r>
      <w:r w:rsidRPr="00F948B7">
        <w:rPr>
          <w:rFonts w:ascii="Times New Roman" w:hAnsi="Times New Roman" w:cs="Times New Roman"/>
          <w:sz w:val="28"/>
          <w:szCs w:val="28"/>
        </w:rPr>
        <w:t xml:space="preserve"> учреждений</w:t>
      </w:r>
      <w:r w:rsidR="000F1EC3" w:rsidRPr="000F1EC3">
        <w:t xml:space="preserve"> </w:t>
      </w:r>
      <w:proofErr w:type="spellStart"/>
      <w:r w:rsidR="000F1EC3" w:rsidRPr="000F1EC3">
        <w:rPr>
          <w:rFonts w:ascii="Times New Roman" w:hAnsi="Times New Roman" w:cs="Times New Roman"/>
          <w:sz w:val="28"/>
          <w:szCs w:val="28"/>
        </w:rPr>
        <w:t>Москаленского</w:t>
      </w:r>
      <w:proofErr w:type="spellEnd"/>
      <w:r w:rsidR="000F1EC3" w:rsidRPr="000F1EC3">
        <w:rPr>
          <w:rFonts w:ascii="Times New Roman" w:hAnsi="Times New Roman" w:cs="Times New Roman"/>
          <w:sz w:val="28"/>
          <w:szCs w:val="28"/>
        </w:rPr>
        <w:t xml:space="preserve"> </w:t>
      </w:r>
    </w:p>
    <w:p w:rsidR="00422333" w:rsidRPr="00F948B7" w:rsidRDefault="000F1EC3" w:rsidP="000F1EC3">
      <w:pPr>
        <w:pStyle w:val="ConsPlusNormal"/>
        <w:jc w:val="center"/>
        <w:rPr>
          <w:rFonts w:ascii="Times New Roman" w:hAnsi="Times New Roman" w:cs="Times New Roman"/>
          <w:sz w:val="28"/>
          <w:szCs w:val="28"/>
        </w:rPr>
      </w:pPr>
      <w:r w:rsidRPr="000F1EC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center"/>
        <w:rPr>
          <w:rFonts w:ascii="Times New Roman" w:hAnsi="Times New Roman" w:cs="Times New Roman"/>
          <w:sz w:val="28"/>
          <w:szCs w:val="28"/>
        </w:rPr>
      </w:pPr>
    </w:p>
    <w:p w:rsidR="000F1EC3" w:rsidRPr="000F1EC3" w:rsidRDefault="000F1EC3" w:rsidP="000F1EC3">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0F1EC3">
        <w:rPr>
          <w:rFonts w:ascii="Times New Roman" w:hAnsi="Times New Roman" w:cs="Times New Roman"/>
          <w:sz w:val="28"/>
          <w:szCs w:val="28"/>
        </w:rPr>
        <w:t>Москаленского</w:t>
      </w:r>
      <w:proofErr w:type="spellEnd"/>
      <w:r w:rsidRPr="000F1EC3">
        <w:rPr>
          <w:rFonts w:ascii="Times New Roman" w:hAnsi="Times New Roman" w:cs="Times New Roman"/>
          <w:sz w:val="28"/>
          <w:szCs w:val="28"/>
        </w:rPr>
        <w:t xml:space="preserve"> </w:t>
      </w:r>
    </w:p>
    <w:p w:rsidR="00422333" w:rsidRPr="00F948B7" w:rsidRDefault="000F1EC3" w:rsidP="000F1EC3">
      <w:pPr>
        <w:pStyle w:val="ConsPlusNormal"/>
        <w:jc w:val="center"/>
        <w:rPr>
          <w:rFonts w:ascii="Times New Roman" w:hAnsi="Times New Roman" w:cs="Times New Roman"/>
          <w:sz w:val="28"/>
          <w:szCs w:val="28"/>
        </w:rPr>
      </w:pPr>
      <w:r w:rsidRPr="000F1EC3">
        <w:rPr>
          <w:rFonts w:ascii="Times New Roman" w:hAnsi="Times New Roman" w:cs="Times New Roman"/>
          <w:sz w:val="28"/>
          <w:szCs w:val="28"/>
        </w:rPr>
        <w:t xml:space="preserve">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14"/>
        <w:gridCol w:w="2410"/>
        <w:gridCol w:w="992"/>
        <w:gridCol w:w="1134"/>
        <w:gridCol w:w="1843"/>
        <w:gridCol w:w="2268"/>
        <w:gridCol w:w="2976"/>
      </w:tblGrid>
      <w:tr w:rsidR="00422333" w:rsidRPr="00F948B7" w:rsidTr="000F1EC3">
        <w:tc>
          <w:tcPr>
            <w:tcW w:w="567" w:type="dxa"/>
            <w:vMerge w:val="restart"/>
          </w:tcPr>
          <w:p w:rsidR="00422333" w:rsidRPr="00F948B7" w:rsidRDefault="000F1EC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2614"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исполнительного документа/решения налогового органа, присвоенный при регистрации входящей корреспонденции</w:t>
            </w:r>
          </w:p>
        </w:tc>
        <w:tc>
          <w:tcPr>
            <w:tcW w:w="2410" w:type="dxa"/>
            <w:vMerge w:val="restart"/>
          </w:tcPr>
          <w:p w:rsidR="000F1EC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предъявления исполнительного документа/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решения налогового органа</w:t>
            </w:r>
          </w:p>
        </w:tc>
        <w:tc>
          <w:tcPr>
            <w:tcW w:w="396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документ/решение налогового органа</w:t>
            </w:r>
          </w:p>
        </w:tc>
        <w:tc>
          <w:tcPr>
            <w:tcW w:w="2268" w:type="dxa"/>
            <w:vMerge w:val="restart"/>
          </w:tcPr>
          <w:p w:rsidR="000F1EC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должника в исполнительном документе/</w:t>
            </w:r>
          </w:p>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решении</w:t>
            </w:r>
            <w:proofErr w:type="gramEnd"/>
            <w:r w:rsidRPr="00F948B7">
              <w:rPr>
                <w:rFonts w:ascii="Times New Roman" w:hAnsi="Times New Roman" w:cs="Times New Roman"/>
                <w:sz w:val="28"/>
                <w:szCs w:val="28"/>
              </w:rPr>
              <w:t xml:space="preserve"> налогового органа</w:t>
            </w:r>
          </w:p>
        </w:tc>
        <w:tc>
          <w:tcPr>
            <w:tcW w:w="2976"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организации-взыскателя/(Ф.И.О.) взыскателя/судебного органа, предъявившего исполнительный документ, налогового органа</w:t>
            </w:r>
          </w:p>
        </w:tc>
      </w:tr>
      <w:tr w:rsidR="00422333" w:rsidRPr="00F948B7" w:rsidTr="000F1EC3">
        <w:tc>
          <w:tcPr>
            <w:tcW w:w="567" w:type="dxa"/>
            <w:vMerge/>
          </w:tcPr>
          <w:p w:rsidR="00422333" w:rsidRPr="00F948B7" w:rsidRDefault="00422333">
            <w:pPr>
              <w:pStyle w:val="ConsPlusNormal"/>
              <w:rPr>
                <w:rFonts w:ascii="Times New Roman" w:hAnsi="Times New Roman" w:cs="Times New Roman"/>
                <w:sz w:val="28"/>
                <w:szCs w:val="28"/>
              </w:rPr>
            </w:pPr>
          </w:p>
        </w:tc>
        <w:tc>
          <w:tcPr>
            <w:tcW w:w="2614" w:type="dxa"/>
            <w:vMerge/>
          </w:tcPr>
          <w:p w:rsidR="00422333" w:rsidRPr="00F948B7" w:rsidRDefault="00422333">
            <w:pPr>
              <w:pStyle w:val="ConsPlusNormal"/>
              <w:rPr>
                <w:rFonts w:ascii="Times New Roman" w:hAnsi="Times New Roman" w:cs="Times New Roman"/>
                <w:sz w:val="28"/>
                <w:szCs w:val="28"/>
              </w:rPr>
            </w:pPr>
          </w:p>
        </w:tc>
        <w:tc>
          <w:tcPr>
            <w:tcW w:w="2410" w:type="dxa"/>
            <w:vMerge/>
          </w:tcPr>
          <w:p w:rsidR="00422333" w:rsidRPr="00F948B7" w:rsidRDefault="00422333">
            <w:pPr>
              <w:pStyle w:val="ConsPlusNormal"/>
              <w:rPr>
                <w:rFonts w:ascii="Times New Roman" w:hAnsi="Times New Roman" w:cs="Times New Roman"/>
                <w:sz w:val="28"/>
                <w:szCs w:val="28"/>
              </w:rPr>
            </w:pPr>
          </w:p>
        </w:tc>
        <w:tc>
          <w:tcPr>
            <w:tcW w:w="99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843" w:type="dxa"/>
          </w:tcPr>
          <w:p w:rsidR="000F1EC3"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w:t>
            </w:r>
          </w:p>
        </w:tc>
        <w:tc>
          <w:tcPr>
            <w:tcW w:w="2268" w:type="dxa"/>
            <w:vMerge/>
          </w:tcPr>
          <w:p w:rsidR="00422333" w:rsidRPr="00F948B7" w:rsidRDefault="00422333">
            <w:pPr>
              <w:pStyle w:val="ConsPlusNormal"/>
              <w:rPr>
                <w:rFonts w:ascii="Times New Roman" w:hAnsi="Times New Roman" w:cs="Times New Roman"/>
                <w:sz w:val="28"/>
                <w:szCs w:val="28"/>
              </w:rPr>
            </w:pPr>
          </w:p>
        </w:tc>
        <w:tc>
          <w:tcPr>
            <w:tcW w:w="2976" w:type="dxa"/>
            <w:vMerge/>
          </w:tcPr>
          <w:p w:rsidR="00422333" w:rsidRPr="00F948B7" w:rsidRDefault="00422333">
            <w:pPr>
              <w:pStyle w:val="ConsPlusNormal"/>
              <w:rPr>
                <w:rFonts w:ascii="Times New Roman" w:hAnsi="Times New Roman" w:cs="Times New Roman"/>
                <w:sz w:val="28"/>
                <w:szCs w:val="28"/>
              </w:rPr>
            </w:pPr>
          </w:p>
        </w:tc>
      </w:tr>
      <w:tr w:rsidR="00422333" w:rsidRPr="00F948B7" w:rsidTr="000F1EC3">
        <w:tc>
          <w:tcPr>
            <w:tcW w:w="56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61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41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99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976"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0F1EC3">
        <w:tc>
          <w:tcPr>
            <w:tcW w:w="567" w:type="dxa"/>
          </w:tcPr>
          <w:p w:rsidR="00422333" w:rsidRPr="00F948B7" w:rsidRDefault="00422333">
            <w:pPr>
              <w:pStyle w:val="ConsPlusNormal"/>
              <w:rPr>
                <w:rFonts w:ascii="Times New Roman" w:hAnsi="Times New Roman" w:cs="Times New Roman"/>
                <w:sz w:val="28"/>
                <w:szCs w:val="28"/>
              </w:rPr>
            </w:pPr>
          </w:p>
        </w:tc>
        <w:tc>
          <w:tcPr>
            <w:tcW w:w="2614" w:type="dxa"/>
          </w:tcPr>
          <w:p w:rsidR="00422333" w:rsidRPr="00F948B7" w:rsidRDefault="00422333">
            <w:pPr>
              <w:pStyle w:val="ConsPlusNormal"/>
              <w:rPr>
                <w:rFonts w:ascii="Times New Roman" w:hAnsi="Times New Roman" w:cs="Times New Roman"/>
                <w:sz w:val="28"/>
                <w:szCs w:val="28"/>
              </w:rPr>
            </w:pPr>
          </w:p>
        </w:tc>
        <w:tc>
          <w:tcPr>
            <w:tcW w:w="2410" w:type="dxa"/>
          </w:tcPr>
          <w:p w:rsidR="00422333" w:rsidRPr="00F948B7" w:rsidRDefault="00422333">
            <w:pPr>
              <w:pStyle w:val="ConsPlusNormal"/>
              <w:rPr>
                <w:rFonts w:ascii="Times New Roman" w:hAnsi="Times New Roman" w:cs="Times New Roman"/>
                <w:sz w:val="28"/>
                <w:szCs w:val="28"/>
              </w:rPr>
            </w:pPr>
          </w:p>
        </w:tc>
        <w:tc>
          <w:tcPr>
            <w:tcW w:w="992"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2976"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679"/>
        <w:gridCol w:w="1559"/>
        <w:gridCol w:w="1701"/>
        <w:gridCol w:w="1701"/>
        <w:gridCol w:w="1020"/>
        <w:gridCol w:w="964"/>
        <w:gridCol w:w="2211"/>
      </w:tblGrid>
      <w:tr w:rsidR="00422333" w:rsidRPr="00F948B7" w:rsidTr="000F1EC3">
        <w:tc>
          <w:tcPr>
            <w:tcW w:w="3345"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Сумма, взыскиваемая по исполнительному документу/решению налогового органа, руб. коп.</w:t>
            </w:r>
          </w:p>
        </w:tc>
        <w:tc>
          <w:tcPr>
            <w:tcW w:w="493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поступлении исполнительного документа/решения налогового органа</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вручения уведомления должнику</w:t>
            </w:r>
          </w:p>
        </w:tc>
        <w:tc>
          <w:tcPr>
            <w:tcW w:w="4195"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Информация об источнике образования задолженности</w:t>
            </w:r>
          </w:p>
        </w:tc>
      </w:tr>
      <w:tr w:rsidR="00422333" w:rsidRPr="00F948B7" w:rsidTr="000F1EC3">
        <w:tc>
          <w:tcPr>
            <w:tcW w:w="3345" w:type="dxa"/>
            <w:vMerge/>
          </w:tcPr>
          <w:p w:rsidR="00422333" w:rsidRPr="00F948B7" w:rsidRDefault="00422333">
            <w:pPr>
              <w:pStyle w:val="ConsPlusNormal"/>
              <w:rPr>
                <w:rFonts w:ascii="Times New Roman" w:hAnsi="Times New Roman" w:cs="Times New Roman"/>
                <w:sz w:val="28"/>
                <w:szCs w:val="28"/>
              </w:rPr>
            </w:pPr>
          </w:p>
        </w:tc>
        <w:tc>
          <w:tcPr>
            <w:tcW w:w="167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уведомления</w:t>
            </w:r>
          </w:p>
        </w:tc>
        <w:tc>
          <w:tcPr>
            <w:tcW w:w="155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исходящий номер</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регистрации</w:t>
            </w:r>
          </w:p>
        </w:tc>
        <w:tc>
          <w:tcPr>
            <w:tcW w:w="1701" w:type="dxa"/>
            <w:vMerge/>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лицевого счета, по которому производится оплата</w:t>
            </w:r>
          </w:p>
        </w:tc>
      </w:tr>
      <w:tr w:rsidR="00422333" w:rsidRPr="00F948B7" w:rsidTr="000F1EC3">
        <w:tc>
          <w:tcPr>
            <w:tcW w:w="334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9</w:t>
            </w:r>
          </w:p>
        </w:tc>
        <w:tc>
          <w:tcPr>
            <w:tcW w:w="167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10</w:t>
            </w:r>
          </w:p>
        </w:tc>
        <w:tc>
          <w:tcPr>
            <w:tcW w:w="155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12</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13</w:t>
            </w: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14</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15</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16</w:t>
            </w:r>
          </w:p>
        </w:tc>
      </w:tr>
      <w:tr w:rsidR="00422333" w:rsidRPr="00F948B7" w:rsidTr="000F1EC3">
        <w:tc>
          <w:tcPr>
            <w:tcW w:w="3345" w:type="dxa"/>
          </w:tcPr>
          <w:p w:rsidR="00422333" w:rsidRPr="00F948B7" w:rsidRDefault="00422333">
            <w:pPr>
              <w:pStyle w:val="ConsPlusNormal"/>
              <w:rPr>
                <w:rFonts w:ascii="Times New Roman" w:hAnsi="Times New Roman" w:cs="Times New Roman"/>
                <w:sz w:val="28"/>
                <w:szCs w:val="28"/>
              </w:rPr>
            </w:pPr>
          </w:p>
        </w:tc>
        <w:tc>
          <w:tcPr>
            <w:tcW w:w="1679" w:type="dxa"/>
          </w:tcPr>
          <w:p w:rsidR="00422333" w:rsidRPr="00F948B7" w:rsidRDefault="00422333">
            <w:pPr>
              <w:pStyle w:val="ConsPlusNormal"/>
              <w:rPr>
                <w:rFonts w:ascii="Times New Roman" w:hAnsi="Times New Roman" w:cs="Times New Roman"/>
                <w:sz w:val="28"/>
                <w:szCs w:val="28"/>
              </w:rPr>
            </w:pPr>
          </w:p>
        </w:tc>
        <w:tc>
          <w:tcPr>
            <w:tcW w:w="1559"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44"/>
        <w:gridCol w:w="1587"/>
        <w:gridCol w:w="1247"/>
        <w:gridCol w:w="1531"/>
        <w:gridCol w:w="1701"/>
        <w:gridCol w:w="1984"/>
        <w:gridCol w:w="2211"/>
      </w:tblGrid>
      <w:tr w:rsidR="00422333" w:rsidRPr="00F948B7">
        <w:tc>
          <w:tcPr>
            <w:tcW w:w="9411" w:type="dxa"/>
            <w:gridSpan w:val="6"/>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Исполнено</w:t>
            </w:r>
          </w:p>
        </w:tc>
        <w:tc>
          <w:tcPr>
            <w:tcW w:w="419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предоставлении уточненных реквизитов банковского счета взыскателя</w:t>
            </w: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лицевого бюджетного счета</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иных счетов</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17</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18</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19</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20</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22</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23</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24</w:t>
            </w:r>
          </w:p>
        </w:tc>
      </w:tr>
    </w:tbl>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154"/>
        <w:gridCol w:w="2381"/>
        <w:gridCol w:w="2324"/>
        <w:gridCol w:w="1842"/>
        <w:gridCol w:w="2098"/>
      </w:tblGrid>
      <w:tr w:rsidR="00422333" w:rsidRPr="00F948B7">
        <w:tc>
          <w:tcPr>
            <w:tcW w:w="9637" w:type="dxa"/>
            <w:gridSpan w:val="4"/>
          </w:tcPr>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lastRenderedPageBreak/>
              <w:t>Приостановление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w:t>
            </w:r>
            <w:proofErr w:type="gramEnd"/>
            <w:r w:rsidRPr="00F948B7">
              <w:rPr>
                <w:rFonts w:ascii="Times New Roman" w:hAnsi="Times New Roman" w:cs="Times New Roman"/>
                <w:sz w:val="28"/>
                <w:szCs w:val="28"/>
              </w:rPr>
              <w:t xml:space="preserve"> страховых взносов на обязательное социальное страхование в связи с указанными расчетами) и возобновление операций на лицевых счетах</w:t>
            </w:r>
          </w:p>
        </w:tc>
        <w:tc>
          <w:tcPr>
            <w:tcW w:w="3940"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неисполнении должником требований исполнительного документа/решения налогового</w:t>
            </w:r>
          </w:p>
        </w:tc>
      </w:tr>
      <w:tr w:rsidR="00422333" w:rsidRPr="00F948B7">
        <w:tc>
          <w:tcPr>
            <w:tcW w:w="493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приостановлении операций по расходованию средств</w:t>
            </w:r>
          </w:p>
        </w:tc>
        <w:tc>
          <w:tcPr>
            <w:tcW w:w="470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операций по расходованию средств</w:t>
            </w:r>
          </w:p>
        </w:tc>
        <w:tc>
          <w:tcPr>
            <w:tcW w:w="3940"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 возобновления</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25</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26</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27</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28</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29</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30</w:t>
            </w:r>
          </w:p>
        </w:tc>
      </w:tr>
      <w:tr w:rsidR="00422333" w:rsidRPr="00F948B7">
        <w:tc>
          <w:tcPr>
            <w:tcW w:w="2778"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c>
          <w:tcPr>
            <w:tcW w:w="2381" w:type="dxa"/>
          </w:tcPr>
          <w:p w:rsidR="00422333" w:rsidRPr="00F948B7" w:rsidRDefault="00422333">
            <w:pPr>
              <w:pStyle w:val="ConsPlusNormal"/>
              <w:rPr>
                <w:rFonts w:ascii="Times New Roman" w:hAnsi="Times New Roman" w:cs="Times New Roman"/>
                <w:sz w:val="28"/>
                <w:szCs w:val="28"/>
              </w:rPr>
            </w:pPr>
          </w:p>
        </w:tc>
        <w:tc>
          <w:tcPr>
            <w:tcW w:w="2324" w:type="dxa"/>
          </w:tcPr>
          <w:p w:rsidR="00422333" w:rsidRPr="00F948B7" w:rsidRDefault="00422333">
            <w:pPr>
              <w:pStyle w:val="ConsPlusNormal"/>
              <w:rPr>
                <w:rFonts w:ascii="Times New Roman" w:hAnsi="Times New Roman" w:cs="Times New Roman"/>
                <w:sz w:val="28"/>
                <w:szCs w:val="28"/>
              </w:rPr>
            </w:pPr>
          </w:p>
        </w:tc>
        <w:tc>
          <w:tcPr>
            <w:tcW w:w="1842" w:type="dxa"/>
          </w:tcPr>
          <w:p w:rsidR="00422333" w:rsidRPr="00F948B7" w:rsidRDefault="00422333">
            <w:pPr>
              <w:pStyle w:val="ConsPlusNormal"/>
              <w:rPr>
                <w:rFonts w:ascii="Times New Roman" w:hAnsi="Times New Roman" w:cs="Times New Roman"/>
                <w:sz w:val="28"/>
                <w:szCs w:val="28"/>
              </w:rPr>
            </w:pPr>
          </w:p>
        </w:tc>
        <w:tc>
          <w:tcPr>
            <w:tcW w:w="209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289"/>
        <w:gridCol w:w="3458"/>
        <w:gridCol w:w="1843"/>
        <w:gridCol w:w="2154"/>
      </w:tblGrid>
      <w:tr w:rsidR="00422333" w:rsidRPr="00F948B7">
        <w:tc>
          <w:tcPr>
            <w:tcW w:w="960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Приостановление исполнения исполнительного документа/решения налогового органа</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исполнения исполнительного документа/решения налогового органа</w:t>
            </w:r>
          </w:p>
        </w:tc>
      </w:tr>
      <w:tr w:rsidR="00422333" w:rsidRPr="00F948B7">
        <w:tc>
          <w:tcPr>
            <w:tcW w:w="6144"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c>
          <w:tcPr>
            <w:tcW w:w="345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срок</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_____ по ____)</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документа и органа, его выдавшего</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 дата документа</w:t>
            </w:r>
          </w:p>
        </w:tc>
        <w:tc>
          <w:tcPr>
            <w:tcW w:w="3458" w:type="dxa"/>
            <w:vMerge/>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31</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32</w:t>
            </w:r>
          </w:p>
        </w:tc>
        <w:tc>
          <w:tcPr>
            <w:tcW w:w="345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33</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34</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35</w:t>
            </w:r>
          </w:p>
        </w:tc>
      </w:tr>
    </w:tbl>
    <w:p w:rsidR="00422333" w:rsidRDefault="00422333">
      <w:pPr>
        <w:pStyle w:val="ConsPlusNormal"/>
        <w:jc w:val="both"/>
        <w:rPr>
          <w:rFonts w:ascii="Times New Roman" w:hAnsi="Times New Roman" w:cs="Times New Roman"/>
          <w:sz w:val="28"/>
          <w:szCs w:val="28"/>
        </w:rPr>
      </w:pPr>
    </w:p>
    <w:p w:rsidR="000F1EC3" w:rsidRDefault="000F1EC3">
      <w:pPr>
        <w:pStyle w:val="ConsPlusNormal"/>
        <w:jc w:val="both"/>
        <w:rPr>
          <w:rFonts w:ascii="Times New Roman" w:hAnsi="Times New Roman" w:cs="Times New Roman"/>
          <w:sz w:val="28"/>
          <w:szCs w:val="28"/>
        </w:rPr>
      </w:pPr>
    </w:p>
    <w:p w:rsidR="000F1EC3" w:rsidRDefault="000F1EC3">
      <w:pPr>
        <w:pStyle w:val="ConsPlusNormal"/>
        <w:jc w:val="both"/>
        <w:rPr>
          <w:rFonts w:ascii="Times New Roman" w:hAnsi="Times New Roman" w:cs="Times New Roman"/>
          <w:sz w:val="28"/>
          <w:szCs w:val="28"/>
        </w:rPr>
      </w:pPr>
    </w:p>
    <w:p w:rsidR="000F1EC3" w:rsidRDefault="000F1EC3">
      <w:pPr>
        <w:pStyle w:val="ConsPlusNormal"/>
        <w:jc w:val="both"/>
        <w:rPr>
          <w:rFonts w:ascii="Times New Roman" w:hAnsi="Times New Roman" w:cs="Times New Roman"/>
          <w:sz w:val="28"/>
          <w:szCs w:val="28"/>
        </w:rPr>
      </w:pPr>
    </w:p>
    <w:p w:rsidR="000F1EC3" w:rsidRPr="00F948B7" w:rsidRDefault="000F1EC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71"/>
        <w:gridCol w:w="2608"/>
        <w:gridCol w:w="2494"/>
        <w:gridCol w:w="2211"/>
        <w:gridCol w:w="1843"/>
      </w:tblGrid>
      <w:tr w:rsidR="00422333" w:rsidRPr="00F948B7">
        <w:tc>
          <w:tcPr>
            <w:tcW w:w="7033"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w:t>
            </w:r>
          </w:p>
        </w:tc>
        <w:tc>
          <w:tcPr>
            <w:tcW w:w="470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 в суд/Уведомление об исполнении решения налогового органа в полном объеме</w:t>
            </w:r>
          </w:p>
        </w:tc>
        <w:tc>
          <w:tcPr>
            <w:tcW w:w="1843"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Примечание</w:t>
            </w:r>
          </w:p>
        </w:tc>
      </w:tr>
      <w:tr w:rsidR="00422333" w:rsidRPr="00F948B7">
        <w:tc>
          <w:tcPr>
            <w:tcW w:w="442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возврате исполнительного документа</w:t>
            </w:r>
          </w:p>
        </w:tc>
        <w:tc>
          <w:tcPr>
            <w:tcW w:w="260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причина возврата</w:t>
            </w:r>
          </w:p>
        </w:tc>
        <w:tc>
          <w:tcPr>
            <w:tcW w:w="4705" w:type="dxa"/>
            <w:gridSpan w:val="2"/>
            <w:vMerge/>
          </w:tcPr>
          <w:p w:rsidR="00422333" w:rsidRPr="00F948B7" w:rsidRDefault="00422333">
            <w:pPr>
              <w:pStyle w:val="ConsPlusNormal"/>
              <w:rPr>
                <w:rFonts w:ascii="Times New Roman" w:hAnsi="Times New Roman" w:cs="Times New Roman"/>
                <w:sz w:val="28"/>
                <w:szCs w:val="28"/>
              </w:rPr>
            </w:pP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608" w:type="dxa"/>
            <w:vMerge/>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36</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37</w:t>
            </w:r>
          </w:p>
        </w:tc>
        <w:tc>
          <w:tcPr>
            <w:tcW w:w="260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38</w:t>
            </w: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39</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40</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41</w:t>
            </w:r>
          </w:p>
        </w:tc>
      </w:tr>
      <w:tr w:rsidR="00422333" w:rsidRPr="00F948B7">
        <w:tc>
          <w:tcPr>
            <w:tcW w:w="2154" w:type="dxa"/>
          </w:tcPr>
          <w:p w:rsidR="00422333" w:rsidRPr="00F948B7" w:rsidRDefault="00422333">
            <w:pPr>
              <w:pStyle w:val="ConsPlusNormal"/>
              <w:rPr>
                <w:rFonts w:ascii="Times New Roman" w:hAnsi="Times New Roman" w:cs="Times New Roman"/>
                <w:sz w:val="28"/>
                <w:szCs w:val="28"/>
              </w:rPr>
            </w:pPr>
          </w:p>
        </w:tc>
        <w:tc>
          <w:tcPr>
            <w:tcW w:w="2271" w:type="dxa"/>
          </w:tcPr>
          <w:p w:rsidR="00422333" w:rsidRPr="00F948B7" w:rsidRDefault="00422333">
            <w:pPr>
              <w:pStyle w:val="ConsPlusNormal"/>
              <w:rPr>
                <w:rFonts w:ascii="Times New Roman" w:hAnsi="Times New Roman" w:cs="Times New Roman"/>
                <w:sz w:val="28"/>
                <w:szCs w:val="28"/>
              </w:rPr>
            </w:pPr>
          </w:p>
        </w:tc>
        <w:tc>
          <w:tcPr>
            <w:tcW w:w="2608" w:type="dxa"/>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22333">
      <w:pPr>
        <w:pStyle w:val="ConsPlusNormal"/>
        <w:jc w:val="both"/>
        <w:rPr>
          <w:rFonts w:ascii="Times New Roman" w:hAnsi="Times New Roman" w:cs="Times New Roman"/>
          <w:sz w:val="28"/>
          <w:szCs w:val="28"/>
        </w:rPr>
      </w:pPr>
    </w:p>
    <w:p w:rsidR="00422333" w:rsidRPr="00F948B7" w:rsidRDefault="000F1EC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4</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0F1EC3">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19" w:name="P650"/>
      <w:bookmarkEnd w:id="19"/>
      <w:r w:rsidRPr="00F948B7">
        <w:rPr>
          <w:rFonts w:ascii="Times New Roman" w:hAnsi="Times New Roman" w:cs="Times New Roman"/>
          <w:sz w:val="28"/>
          <w:szCs w:val="28"/>
        </w:rPr>
        <w:t>ЖУРНАЛ</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учета и регистрации исполнительных документов, решений</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 о взыскании налога, сбора, страхового</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взноса, пеней и штрафов, предусматривающих обращение</w:t>
      </w:r>
    </w:p>
    <w:p w:rsidR="000F1EC3" w:rsidRPr="000F1EC3" w:rsidRDefault="00422333" w:rsidP="000F1EC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взыскания на</w:t>
      </w:r>
      <w:r w:rsidR="000F1EC3">
        <w:rPr>
          <w:rFonts w:ascii="Times New Roman" w:hAnsi="Times New Roman" w:cs="Times New Roman"/>
          <w:sz w:val="28"/>
          <w:szCs w:val="28"/>
        </w:rPr>
        <w:t xml:space="preserve"> средства бюджетных</w:t>
      </w:r>
      <w:r w:rsidRPr="00F948B7">
        <w:rPr>
          <w:rFonts w:ascii="Times New Roman" w:hAnsi="Times New Roman" w:cs="Times New Roman"/>
          <w:sz w:val="28"/>
          <w:szCs w:val="28"/>
        </w:rPr>
        <w:t xml:space="preserve"> учреждений</w:t>
      </w:r>
      <w:r w:rsidR="000F1EC3" w:rsidRPr="000F1EC3">
        <w:t xml:space="preserve"> </w:t>
      </w:r>
      <w:proofErr w:type="spellStart"/>
      <w:r w:rsidR="000F1EC3" w:rsidRPr="000F1EC3">
        <w:rPr>
          <w:rFonts w:ascii="Times New Roman" w:hAnsi="Times New Roman" w:cs="Times New Roman"/>
          <w:sz w:val="28"/>
          <w:szCs w:val="28"/>
        </w:rPr>
        <w:t>Москаленского</w:t>
      </w:r>
      <w:proofErr w:type="spellEnd"/>
      <w:r w:rsidR="000F1EC3" w:rsidRPr="000F1EC3">
        <w:rPr>
          <w:rFonts w:ascii="Times New Roman" w:hAnsi="Times New Roman" w:cs="Times New Roman"/>
          <w:sz w:val="28"/>
          <w:szCs w:val="28"/>
        </w:rPr>
        <w:t xml:space="preserve"> </w:t>
      </w:r>
    </w:p>
    <w:p w:rsidR="00422333" w:rsidRPr="00F948B7" w:rsidRDefault="000F1EC3" w:rsidP="000F1EC3">
      <w:pPr>
        <w:pStyle w:val="ConsPlusNormal"/>
        <w:jc w:val="center"/>
        <w:rPr>
          <w:rFonts w:ascii="Times New Roman" w:hAnsi="Times New Roman" w:cs="Times New Roman"/>
          <w:sz w:val="28"/>
          <w:szCs w:val="28"/>
        </w:rPr>
      </w:pPr>
      <w:r w:rsidRPr="000F1EC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00422333" w:rsidRPr="00F948B7">
        <w:rPr>
          <w:rFonts w:ascii="Times New Roman" w:hAnsi="Times New Roman" w:cs="Times New Roman"/>
          <w:sz w:val="28"/>
          <w:szCs w:val="28"/>
        </w:rPr>
        <w:t>Омской области, по периодическим выплатам</w:t>
      </w:r>
    </w:p>
    <w:p w:rsidR="00422333" w:rsidRPr="00F948B7" w:rsidRDefault="00422333">
      <w:pPr>
        <w:pStyle w:val="ConsPlusNormal"/>
        <w:jc w:val="center"/>
        <w:rPr>
          <w:rFonts w:ascii="Times New Roman" w:hAnsi="Times New Roman" w:cs="Times New Roman"/>
          <w:sz w:val="28"/>
          <w:szCs w:val="28"/>
        </w:rPr>
      </w:pPr>
    </w:p>
    <w:p w:rsidR="000F1EC3" w:rsidRPr="000F1EC3" w:rsidRDefault="000F1EC3" w:rsidP="000F1EC3">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0F1EC3">
        <w:rPr>
          <w:rFonts w:ascii="Times New Roman" w:hAnsi="Times New Roman" w:cs="Times New Roman"/>
          <w:sz w:val="28"/>
          <w:szCs w:val="28"/>
        </w:rPr>
        <w:t>Москаленского</w:t>
      </w:r>
      <w:proofErr w:type="spellEnd"/>
      <w:r w:rsidRPr="000F1EC3">
        <w:rPr>
          <w:rFonts w:ascii="Times New Roman" w:hAnsi="Times New Roman" w:cs="Times New Roman"/>
          <w:sz w:val="28"/>
          <w:szCs w:val="28"/>
        </w:rPr>
        <w:t xml:space="preserve"> </w:t>
      </w:r>
    </w:p>
    <w:p w:rsidR="00422333" w:rsidRPr="00F948B7" w:rsidRDefault="000F1EC3" w:rsidP="000F1EC3">
      <w:pPr>
        <w:pStyle w:val="ConsPlusNormal"/>
        <w:jc w:val="center"/>
        <w:rPr>
          <w:rFonts w:ascii="Times New Roman" w:hAnsi="Times New Roman" w:cs="Times New Roman"/>
          <w:sz w:val="28"/>
          <w:szCs w:val="28"/>
        </w:rPr>
      </w:pPr>
      <w:r w:rsidRPr="000F1EC3">
        <w:rPr>
          <w:rFonts w:ascii="Times New Roman" w:hAnsi="Times New Roman" w:cs="Times New Roman"/>
          <w:sz w:val="28"/>
          <w:szCs w:val="28"/>
        </w:rPr>
        <w:t xml:space="preserve">муниципального района </w:t>
      </w:r>
      <w:r w:rsidR="00422333"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14"/>
        <w:gridCol w:w="2268"/>
        <w:gridCol w:w="992"/>
        <w:gridCol w:w="1134"/>
        <w:gridCol w:w="1985"/>
        <w:gridCol w:w="2268"/>
        <w:gridCol w:w="2835"/>
      </w:tblGrid>
      <w:tr w:rsidR="00422333" w:rsidRPr="00F948B7" w:rsidTr="00FF1809">
        <w:tc>
          <w:tcPr>
            <w:tcW w:w="567" w:type="dxa"/>
            <w:vMerge w:val="restart"/>
          </w:tcPr>
          <w:p w:rsidR="00422333" w:rsidRPr="00F948B7" w:rsidRDefault="000F1EC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2614"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исполнительного документа/решения налогового органа, присвоенный при регистрации входящей корреспонденции</w:t>
            </w:r>
          </w:p>
        </w:tc>
        <w:tc>
          <w:tcPr>
            <w:tcW w:w="2268" w:type="dxa"/>
            <w:vMerge w:val="restart"/>
          </w:tcPr>
          <w:p w:rsidR="00FF1809"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предъявления исполнительного документа/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решения налогового органа</w:t>
            </w:r>
          </w:p>
        </w:tc>
        <w:tc>
          <w:tcPr>
            <w:tcW w:w="4111"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документ/решение налогового органа</w:t>
            </w:r>
          </w:p>
        </w:tc>
        <w:tc>
          <w:tcPr>
            <w:tcW w:w="2268" w:type="dxa"/>
            <w:vMerge w:val="restart"/>
          </w:tcPr>
          <w:p w:rsidR="00FF1809"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должника в исполнительном документе/</w:t>
            </w:r>
          </w:p>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решении</w:t>
            </w:r>
            <w:proofErr w:type="gramEnd"/>
            <w:r w:rsidRPr="00F948B7">
              <w:rPr>
                <w:rFonts w:ascii="Times New Roman" w:hAnsi="Times New Roman" w:cs="Times New Roman"/>
                <w:sz w:val="28"/>
                <w:szCs w:val="28"/>
              </w:rPr>
              <w:t xml:space="preserve"> налогового органа</w:t>
            </w:r>
          </w:p>
        </w:tc>
        <w:tc>
          <w:tcPr>
            <w:tcW w:w="2835"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организации-взыскателя/(Ф.И.О.) взыскателя/судебного органа, предъявившего исполнительный документ, налогового органа</w:t>
            </w:r>
          </w:p>
        </w:tc>
      </w:tr>
      <w:tr w:rsidR="00422333" w:rsidRPr="00F948B7" w:rsidTr="00FF1809">
        <w:tc>
          <w:tcPr>
            <w:tcW w:w="567" w:type="dxa"/>
            <w:vMerge/>
          </w:tcPr>
          <w:p w:rsidR="00422333" w:rsidRPr="00F948B7" w:rsidRDefault="00422333">
            <w:pPr>
              <w:pStyle w:val="ConsPlusNormal"/>
              <w:rPr>
                <w:rFonts w:ascii="Times New Roman" w:hAnsi="Times New Roman" w:cs="Times New Roman"/>
                <w:sz w:val="28"/>
                <w:szCs w:val="28"/>
              </w:rPr>
            </w:pPr>
          </w:p>
        </w:tc>
        <w:tc>
          <w:tcPr>
            <w:tcW w:w="2614" w:type="dxa"/>
            <w:vMerge/>
          </w:tcPr>
          <w:p w:rsidR="00422333" w:rsidRPr="00F948B7" w:rsidRDefault="00422333">
            <w:pPr>
              <w:pStyle w:val="ConsPlusNormal"/>
              <w:rPr>
                <w:rFonts w:ascii="Times New Roman" w:hAnsi="Times New Roman" w:cs="Times New Roman"/>
                <w:sz w:val="28"/>
                <w:szCs w:val="28"/>
              </w:rPr>
            </w:pPr>
          </w:p>
        </w:tc>
        <w:tc>
          <w:tcPr>
            <w:tcW w:w="2268" w:type="dxa"/>
            <w:vMerge/>
          </w:tcPr>
          <w:p w:rsidR="00422333" w:rsidRPr="00F948B7" w:rsidRDefault="00422333">
            <w:pPr>
              <w:pStyle w:val="ConsPlusNormal"/>
              <w:rPr>
                <w:rFonts w:ascii="Times New Roman" w:hAnsi="Times New Roman" w:cs="Times New Roman"/>
                <w:sz w:val="28"/>
                <w:szCs w:val="28"/>
              </w:rPr>
            </w:pPr>
          </w:p>
        </w:tc>
        <w:tc>
          <w:tcPr>
            <w:tcW w:w="99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985" w:type="dxa"/>
          </w:tcPr>
          <w:p w:rsidR="00FF1809"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налогового органа</w:t>
            </w:r>
          </w:p>
        </w:tc>
        <w:tc>
          <w:tcPr>
            <w:tcW w:w="2268" w:type="dxa"/>
            <w:vMerge/>
          </w:tcPr>
          <w:p w:rsidR="00422333" w:rsidRPr="00F948B7" w:rsidRDefault="00422333">
            <w:pPr>
              <w:pStyle w:val="ConsPlusNormal"/>
              <w:rPr>
                <w:rFonts w:ascii="Times New Roman" w:hAnsi="Times New Roman" w:cs="Times New Roman"/>
                <w:sz w:val="28"/>
                <w:szCs w:val="28"/>
              </w:rPr>
            </w:pPr>
          </w:p>
        </w:tc>
        <w:tc>
          <w:tcPr>
            <w:tcW w:w="2835" w:type="dxa"/>
            <w:vMerge/>
          </w:tcPr>
          <w:p w:rsidR="00422333" w:rsidRPr="00F948B7" w:rsidRDefault="00422333">
            <w:pPr>
              <w:pStyle w:val="ConsPlusNormal"/>
              <w:rPr>
                <w:rFonts w:ascii="Times New Roman" w:hAnsi="Times New Roman" w:cs="Times New Roman"/>
                <w:sz w:val="28"/>
                <w:szCs w:val="28"/>
              </w:rPr>
            </w:pPr>
          </w:p>
        </w:tc>
      </w:tr>
      <w:tr w:rsidR="00422333" w:rsidRPr="00F948B7" w:rsidTr="00FF1809">
        <w:tc>
          <w:tcPr>
            <w:tcW w:w="56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61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99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98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83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FF1809">
        <w:tc>
          <w:tcPr>
            <w:tcW w:w="567" w:type="dxa"/>
          </w:tcPr>
          <w:p w:rsidR="00422333" w:rsidRPr="00F948B7" w:rsidRDefault="00422333">
            <w:pPr>
              <w:pStyle w:val="ConsPlusNormal"/>
              <w:rPr>
                <w:rFonts w:ascii="Times New Roman" w:hAnsi="Times New Roman" w:cs="Times New Roman"/>
                <w:sz w:val="28"/>
                <w:szCs w:val="28"/>
              </w:rPr>
            </w:pPr>
          </w:p>
        </w:tc>
        <w:tc>
          <w:tcPr>
            <w:tcW w:w="2614"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992"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985"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2835"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820"/>
        <w:gridCol w:w="1560"/>
        <w:gridCol w:w="1701"/>
        <w:gridCol w:w="1701"/>
        <w:gridCol w:w="1020"/>
        <w:gridCol w:w="964"/>
        <w:gridCol w:w="2211"/>
      </w:tblGrid>
      <w:tr w:rsidR="00422333" w:rsidRPr="00F948B7" w:rsidTr="00FF1809">
        <w:tc>
          <w:tcPr>
            <w:tcW w:w="3345"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Сумма, взыскиваемая по исполнительному документу/решению налогового органа, руб. коп.</w:t>
            </w:r>
          </w:p>
        </w:tc>
        <w:tc>
          <w:tcPr>
            <w:tcW w:w="5081"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поступлении исполнительного документа/решения налогового органа</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вручения уведомления должнику</w:t>
            </w:r>
          </w:p>
        </w:tc>
        <w:tc>
          <w:tcPr>
            <w:tcW w:w="4195"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Информация об источнике образования задолженности</w:t>
            </w:r>
          </w:p>
        </w:tc>
      </w:tr>
      <w:tr w:rsidR="00422333" w:rsidRPr="00F948B7" w:rsidTr="00FF1809">
        <w:tc>
          <w:tcPr>
            <w:tcW w:w="3345" w:type="dxa"/>
            <w:vMerge/>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уведомления</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исходящий номер</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регистрации</w:t>
            </w:r>
          </w:p>
        </w:tc>
        <w:tc>
          <w:tcPr>
            <w:tcW w:w="1701" w:type="dxa"/>
            <w:vMerge/>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лицевого счета, по которому производится оплата</w:t>
            </w:r>
          </w:p>
        </w:tc>
      </w:tr>
      <w:tr w:rsidR="00422333" w:rsidRPr="00F948B7" w:rsidTr="00FF1809">
        <w:tc>
          <w:tcPr>
            <w:tcW w:w="334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9</w:t>
            </w:r>
          </w:p>
        </w:tc>
        <w:tc>
          <w:tcPr>
            <w:tcW w:w="18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10</w:t>
            </w:r>
          </w:p>
        </w:tc>
        <w:tc>
          <w:tcPr>
            <w:tcW w:w="156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12</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13</w:t>
            </w:r>
          </w:p>
        </w:tc>
        <w:tc>
          <w:tcPr>
            <w:tcW w:w="1020"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14</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15</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16</w:t>
            </w:r>
          </w:p>
        </w:tc>
      </w:tr>
      <w:tr w:rsidR="00422333" w:rsidRPr="00F948B7" w:rsidTr="00FF1809">
        <w:tc>
          <w:tcPr>
            <w:tcW w:w="3345" w:type="dxa"/>
          </w:tcPr>
          <w:p w:rsidR="00422333" w:rsidRPr="00F948B7" w:rsidRDefault="00422333">
            <w:pPr>
              <w:pStyle w:val="ConsPlusNormal"/>
              <w:rPr>
                <w:rFonts w:ascii="Times New Roman" w:hAnsi="Times New Roman" w:cs="Times New Roman"/>
                <w:sz w:val="28"/>
                <w:szCs w:val="28"/>
              </w:rPr>
            </w:pPr>
          </w:p>
        </w:tc>
        <w:tc>
          <w:tcPr>
            <w:tcW w:w="1820" w:type="dxa"/>
          </w:tcPr>
          <w:p w:rsidR="00422333" w:rsidRPr="00F948B7" w:rsidRDefault="00422333">
            <w:pPr>
              <w:pStyle w:val="ConsPlusNormal"/>
              <w:rPr>
                <w:rFonts w:ascii="Times New Roman" w:hAnsi="Times New Roman" w:cs="Times New Roman"/>
                <w:sz w:val="28"/>
                <w:szCs w:val="28"/>
              </w:rPr>
            </w:pPr>
          </w:p>
        </w:tc>
        <w:tc>
          <w:tcPr>
            <w:tcW w:w="1560"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020"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r>
    </w:tbl>
    <w:p w:rsidR="00422333" w:rsidRDefault="00422333">
      <w:pPr>
        <w:pStyle w:val="ConsPlusNormal"/>
        <w:jc w:val="both"/>
        <w:rPr>
          <w:rFonts w:ascii="Times New Roman" w:hAnsi="Times New Roman" w:cs="Times New Roman"/>
          <w:sz w:val="28"/>
          <w:szCs w:val="28"/>
        </w:rPr>
      </w:pPr>
    </w:p>
    <w:p w:rsidR="00FF1809" w:rsidRPr="00F948B7" w:rsidRDefault="00FF180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44"/>
        <w:gridCol w:w="1587"/>
        <w:gridCol w:w="1247"/>
        <w:gridCol w:w="1531"/>
        <w:gridCol w:w="1701"/>
        <w:gridCol w:w="1984"/>
        <w:gridCol w:w="2211"/>
      </w:tblGrid>
      <w:tr w:rsidR="00422333" w:rsidRPr="00F948B7">
        <w:tc>
          <w:tcPr>
            <w:tcW w:w="9411" w:type="dxa"/>
            <w:gridSpan w:val="6"/>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Исполнено</w:t>
            </w:r>
          </w:p>
        </w:tc>
        <w:tc>
          <w:tcPr>
            <w:tcW w:w="419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предоставлении уточненных реквизитов банковского счета взыскателя</w:t>
            </w: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лицевого бюджетного счета</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иных счетов</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493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479"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платежный документ</w:t>
            </w:r>
          </w:p>
        </w:tc>
        <w:tc>
          <w:tcPr>
            <w:tcW w:w="4195"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сумма, руб. коп.</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17</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18</w:t>
            </w:r>
          </w:p>
        </w:tc>
        <w:tc>
          <w:tcPr>
            <w:tcW w:w="158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19</w:t>
            </w:r>
          </w:p>
        </w:tc>
        <w:tc>
          <w:tcPr>
            <w:tcW w:w="124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20</w:t>
            </w:r>
          </w:p>
        </w:tc>
        <w:tc>
          <w:tcPr>
            <w:tcW w:w="153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22</w:t>
            </w:r>
          </w:p>
        </w:tc>
        <w:tc>
          <w:tcPr>
            <w:tcW w:w="198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23</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24</w:t>
            </w:r>
          </w:p>
        </w:tc>
      </w:tr>
    </w:tbl>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154"/>
        <w:gridCol w:w="2381"/>
        <w:gridCol w:w="2324"/>
        <w:gridCol w:w="1842"/>
        <w:gridCol w:w="2098"/>
      </w:tblGrid>
      <w:tr w:rsidR="00422333" w:rsidRPr="00F948B7">
        <w:tc>
          <w:tcPr>
            <w:tcW w:w="9637" w:type="dxa"/>
            <w:gridSpan w:val="4"/>
          </w:tcPr>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lastRenderedPageBreak/>
              <w:t>Приостановление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w:t>
            </w:r>
            <w:proofErr w:type="gramEnd"/>
            <w:r w:rsidRPr="00F948B7">
              <w:rPr>
                <w:rFonts w:ascii="Times New Roman" w:hAnsi="Times New Roman" w:cs="Times New Roman"/>
                <w:sz w:val="28"/>
                <w:szCs w:val="28"/>
              </w:rPr>
              <w:t xml:space="preserve"> страховых взносов на обязательное социальное страхование в связи с указанными расчетами) и возобновление операций на лицевых счетах</w:t>
            </w:r>
          </w:p>
        </w:tc>
        <w:tc>
          <w:tcPr>
            <w:tcW w:w="3940"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неисполнении должником требований исполнительного документа/решения налогового</w:t>
            </w:r>
          </w:p>
        </w:tc>
      </w:tr>
      <w:tr w:rsidR="00422333" w:rsidRPr="00F948B7">
        <w:tc>
          <w:tcPr>
            <w:tcW w:w="493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приостановлении операций по расходованию средств</w:t>
            </w:r>
          </w:p>
        </w:tc>
        <w:tc>
          <w:tcPr>
            <w:tcW w:w="470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операций по расходованию средств</w:t>
            </w:r>
          </w:p>
        </w:tc>
        <w:tc>
          <w:tcPr>
            <w:tcW w:w="3940" w:type="dxa"/>
            <w:gridSpan w:val="2"/>
            <w:vMerge/>
          </w:tcPr>
          <w:p w:rsidR="00422333" w:rsidRPr="00F948B7" w:rsidRDefault="00422333">
            <w:pPr>
              <w:pStyle w:val="ConsPlusNormal"/>
              <w:rPr>
                <w:rFonts w:ascii="Times New Roman" w:hAnsi="Times New Roman" w:cs="Times New Roman"/>
                <w:sz w:val="28"/>
                <w:szCs w:val="28"/>
              </w:rPr>
            </w:pP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 возобновления</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277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25</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26</w:t>
            </w:r>
          </w:p>
        </w:tc>
        <w:tc>
          <w:tcPr>
            <w:tcW w:w="238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27</w:t>
            </w:r>
          </w:p>
        </w:tc>
        <w:tc>
          <w:tcPr>
            <w:tcW w:w="232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28</w:t>
            </w:r>
          </w:p>
        </w:tc>
        <w:tc>
          <w:tcPr>
            <w:tcW w:w="184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29</w:t>
            </w:r>
          </w:p>
        </w:tc>
        <w:tc>
          <w:tcPr>
            <w:tcW w:w="209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30</w:t>
            </w:r>
          </w:p>
        </w:tc>
      </w:tr>
      <w:tr w:rsidR="00422333" w:rsidRPr="00F948B7">
        <w:tc>
          <w:tcPr>
            <w:tcW w:w="2778"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c>
          <w:tcPr>
            <w:tcW w:w="2381" w:type="dxa"/>
          </w:tcPr>
          <w:p w:rsidR="00422333" w:rsidRPr="00F948B7" w:rsidRDefault="00422333">
            <w:pPr>
              <w:pStyle w:val="ConsPlusNormal"/>
              <w:rPr>
                <w:rFonts w:ascii="Times New Roman" w:hAnsi="Times New Roman" w:cs="Times New Roman"/>
                <w:sz w:val="28"/>
                <w:szCs w:val="28"/>
              </w:rPr>
            </w:pPr>
          </w:p>
        </w:tc>
        <w:tc>
          <w:tcPr>
            <w:tcW w:w="2324" w:type="dxa"/>
          </w:tcPr>
          <w:p w:rsidR="00422333" w:rsidRPr="00F948B7" w:rsidRDefault="00422333">
            <w:pPr>
              <w:pStyle w:val="ConsPlusNormal"/>
              <w:rPr>
                <w:rFonts w:ascii="Times New Roman" w:hAnsi="Times New Roman" w:cs="Times New Roman"/>
                <w:sz w:val="28"/>
                <w:szCs w:val="28"/>
              </w:rPr>
            </w:pPr>
          </w:p>
        </w:tc>
        <w:tc>
          <w:tcPr>
            <w:tcW w:w="1842" w:type="dxa"/>
          </w:tcPr>
          <w:p w:rsidR="00422333" w:rsidRPr="00F948B7" w:rsidRDefault="00422333">
            <w:pPr>
              <w:pStyle w:val="ConsPlusNormal"/>
              <w:rPr>
                <w:rFonts w:ascii="Times New Roman" w:hAnsi="Times New Roman" w:cs="Times New Roman"/>
                <w:sz w:val="28"/>
                <w:szCs w:val="28"/>
              </w:rPr>
            </w:pPr>
          </w:p>
        </w:tc>
        <w:tc>
          <w:tcPr>
            <w:tcW w:w="209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289"/>
        <w:gridCol w:w="3458"/>
        <w:gridCol w:w="1843"/>
        <w:gridCol w:w="2154"/>
      </w:tblGrid>
      <w:tr w:rsidR="00422333" w:rsidRPr="00F948B7">
        <w:tc>
          <w:tcPr>
            <w:tcW w:w="960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Приостановление исполнения исполнительного документа/решения налогового органа</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Возобновление исполнения исполнительного документа/решения налогового органа</w:t>
            </w:r>
          </w:p>
        </w:tc>
      </w:tr>
      <w:tr w:rsidR="00422333" w:rsidRPr="00F948B7">
        <w:tc>
          <w:tcPr>
            <w:tcW w:w="6144"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c>
          <w:tcPr>
            <w:tcW w:w="345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срок</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 _____ по ____)</w:t>
            </w:r>
          </w:p>
        </w:tc>
        <w:tc>
          <w:tcPr>
            <w:tcW w:w="3997"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основание</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документа и органа, его выдавшего</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и дата документа</w:t>
            </w:r>
          </w:p>
        </w:tc>
        <w:tc>
          <w:tcPr>
            <w:tcW w:w="3458" w:type="dxa"/>
            <w:vMerge/>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r>
      <w:tr w:rsidR="00422333" w:rsidRPr="00F948B7">
        <w:tc>
          <w:tcPr>
            <w:tcW w:w="385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31</w:t>
            </w:r>
          </w:p>
        </w:tc>
        <w:tc>
          <w:tcPr>
            <w:tcW w:w="22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32</w:t>
            </w:r>
          </w:p>
        </w:tc>
        <w:tc>
          <w:tcPr>
            <w:tcW w:w="345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33</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34</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35</w:t>
            </w:r>
          </w:p>
        </w:tc>
      </w:tr>
      <w:tr w:rsidR="00422333" w:rsidRPr="00F948B7">
        <w:tc>
          <w:tcPr>
            <w:tcW w:w="3855" w:type="dxa"/>
          </w:tcPr>
          <w:p w:rsidR="00422333" w:rsidRPr="00F948B7" w:rsidRDefault="00422333">
            <w:pPr>
              <w:pStyle w:val="ConsPlusNormal"/>
              <w:rPr>
                <w:rFonts w:ascii="Times New Roman" w:hAnsi="Times New Roman" w:cs="Times New Roman"/>
                <w:sz w:val="28"/>
                <w:szCs w:val="28"/>
              </w:rPr>
            </w:pPr>
          </w:p>
        </w:tc>
        <w:tc>
          <w:tcPr>
            <w:tcW w:w="2289" w:type="dxa"/>
          </w:tcPr>
          <w:p w:rsidR="00422333" w:rsidRPr="00F948B7" w:rsidRDefault="00422333">
            <w:pPr>
              <w:pStyle w:val="ConsPlusNormal"/>
              <w:rPr>
                <w:rFonts w:ascii="Times New Roman" w:hAnsi="Times New Roman" w:cs="Times New Roman"/>
                <w:sz w:val="28"/>
                <w:szCs w:val="28"/>
              </w:rPr>
            </w:pPr>
          </w:p>
        </w:tc>
        <w:tc>
          <w:tcPr>
            <w:tcW w:w="3458"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71"/>
        <w:gridCol w:w="2608"/>
        <w:gridCol w:w="2494"/>
        <w:gridCol w:w="2211"/>
        <w:gridCol w:w="1843"/>
      </w:tblGrid>
      <w:tr w:rsidR="00422333" w:rsidRPr="00F948B7">
        <w:tc>
          <w:tcPr>
            <w:tcW w:w="7033"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w:t>
            </w:r>
          </w:p>
        </w:tc>
        <w:tc>
          <w:tcPr>
            <w:tcW w:w="4705" w:type="dxa"/>
            <w:gridSpan w:val="2"/>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Возврат исполнительного документа в суд/Уведомление об исполнении решения налогового органа в полном объеме</w:t>
            </w:r>
          </w:p>
        </w:tc>
        <w:tc>
          <w:tcPr>
            <w:tcW w:w="1843"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Примечание</w:t>
            </w:r>
          </w:p>
        </w:tc>
      </w:tr>
      <w:tr w:rsidR="00422333" w:rsidRPr="00F948B7">
        <w:tc>
          <w:tcPr>
            <w:tcW w:w="4425"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уведомление о возврате исполнительного документа</w:t>
            </w:r>
          </w:p>
        </w:tc>
        <w:tc>
          <w:tcPr>
            <w:tcW w:w="260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причина возврата</w:t>
            </w:r>
          </w:p>
        </w:tc>
        <w:tc>
          <w:tcPr>
            <w:tcW w:w="4705" w:type="dxa"/>
            <w:gridSpan w:val="2"/>
            <w:vMerge/>
          </w:tcPr>
          <w:p w:rsidR="00422333" w:rsidRPr="00F948B7" w:rsidRDefault="00422333">
            <w:pPr>
              <w:pStyle w:val="ConsPlusNormal"/>
              <w:rPr>
                <w:rFonts w:ascii="Times New Roman" w:hAnsi="Times New Roman" w:cs="Times New Roman"/>
                <w:sz w:val="28"/>
                <w:szCs w:val="28"/>
              </w:rPr>
            </w:pP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2608" w:type="dxa"/>
            <w:vMerge/>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w:t>
            </w:r>
          </w:p>
        </w:tc>
        <w:tc>
          <w:tcPr>
            <w:tcW w:w="1843"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36</w:t>
            </w:r>
          </w:p>
        </w:tc>
        <w:tc>
          <w:tcPr>
            <w:tcW w:w="22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37</w:t>
            </w:r>
          </w:p>
        </w:tc>
        <w:tc>
          <w:tcPr>
            <w:tcW w:w="260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38</w:t>
            </w:r>
          </w:p>
        </w:tc>
        <w:tc>
          <w:tcPr>
            <w:tcW w:w="249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39</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40</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41</w:t>
            </w:r>
          </w:p>
        </w:tc>
      </w:tr>
      <w:tr w:rsidR="00422333" w:rsidRPr="00F948B7">
        <w:tc>
          <w:tcPr>
            <w:tcW w:w="2154" w:type="dxa"/>
          </w:tcPr>
          <w:p w:rsidR="00422333" w:rsidRPr="00F948B7" w:rsidRDefault="00422333">
            <w:pPr>
              <w:pStyle w:val="ConsPlusNormal"/>
              <w:rPr>
                <w:rFonts w:ascii="Times New Roman" w:hAnsi="Times New Roman" w:cs="Times New Roman"/>
                <w:sz w:val="28"/>
                <w:szCs w:val="28"/>
              </w:rPr>
            </w:pPr>
          </w:p>
        </w:tc>
        <w:tc>
          <w:tcPr>
            <w:tcW w:w="2271" w:type="dxa"/>
          </w:tcPr>
          <w:p w:rsidR="00422333" w:rsidRPr="00F948B7" w:rsidRDefault="00422333">
            <w:pPr>
              <w:pStyle w:val="ConsPlusNormal"/>
              <w:rPr>
                <w:rFonts w:ascii="Times New Roman" w:hAnsi="Times New Roman" w:cs="Times New Roman"/>
                <w:sz w:val="28"/>
                <w:szCs w:val="28"/>
              </w:rPr>
            </w:pPr>
          </w:p>
        </w:tc>
        <w:tc>
          <w:tcPr>
            <w:tcW w:w="2608" w:type="dxa"/>
          </w:tcPr>
          <w:p w:rsidR="00422333" w:rsidRPr="00F948B7" w:rsidRDefault="00422333">
            <w:pPr>
              <w:pStyle w:val="ConsPlusNormal"/>
              <w:rPr>
                <w:rFonts w:ascii="Times New Roman" w:hAnsi="Times New Roman" w:cs="Times New Roman"/>
                <w:sz w:val="28"/>
                <w:szCs w:val="28"/>
              </w:rPr>
            </w:pPr>
          </w:p>
        </w:tc>
        <w:tc>
          <w:tcPr>
            <w:tcW w:w="2494"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r>
    </w:tbl>
    <w:p w:rsidR="00422333" w:rsidRPr="00442873" w:rsidRDefault="00422333">
      <w:pPr>
        <w:pStyle w:val="ConsPlusNormal"/>
        <w:rPr>
          <w:rFonts w:ascii="Times New Roman" w:hAnsi="Times New Roman" w:cs="Times New Roman"/>
          <w:sz w:val="28"/>
          <w:szCs w:val="28"/>
          <w:lang w:val="en-US"/>
        </w:rPr>
        <w:sectPr w:rsidR="00422333" w:rsidRPr="00442873" w:rsidSect="00442873">
          <w:pgSz w:w="16838" w:h="11905" w:orient="landscape"/>
          <w:pgMar w:top="851" w:right="1134" w:bottom="850" w:left="1134" w:header="0" w:footer="0" w:gutter="0"/>
          <w:cols w:space="720"/>
          <w:titlePg/>
        </w:sectPr>
      </w:pPr>
    </w:p>
    <w:p w:rsidR="00422333" w:rsidRPr="00442873" w:rsidRDefault="00422333">
      <w:pPr>
        <w:pStyle w:val="ConsPlusNormal"/>
        <w:jc w:val="both"/>
        <w:rPr>
          <w:rFonts w:ascii="Times New Roman" w:hAnsi="Times New Roman" w:cs="Times New Roman"/>
          <w:sz w:val="28"/>
          <w:szCs w:val="28"/>
          <w:lang w:val="en-US"/>
        </w:rPr>
      </w:pPr>
    </w:p>
    <w:p w:rsidR="00422333" w:rsidRPr="00F948B7" w:rsidRDefault="00FF18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22333" w:rsidRPr="00F948B7">
        <w:rPr>
          <w:rFonts w:ascii="Times New Roman" w:hAnsi="Times New Roman" w:cs="Times New Roman"/>
          <w:sz w:val="28"/>
          <w:szCs w:val="28"/>
        </w:rPr>
        <w:t xml:space="preserve"> 5</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FF1809">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tcBorders>
              <w:top w:val="nil"/>
              <w:left w:val="nil"/>
              <w:bottom w:val="nil"/>
              <w:right w:val="nil"/>
            </w:tcBorders>
          </w:tcPr>
          <w:p w:rsidR="00FF1809" w:rsidRPr="00FF1809" w:rsidRDefault="00FF1809" w:rsidP="00FF1809">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FF1809">
              <w:rPr>
                <w:rFonts w:ascii="Times New Roman" w:hAnsi="Times New Roman" w:cs="Times New Roman"/>
                <w:sz w:val="28"/>
                <w:szCs w:val="28"/>
              </w:rPr>
              <w:t>Москаленского</w:t>
            </w:r>
            <w:proofErr w:type="spellEnd"/>
            <w:r w:rsidRPr="00FF1809">
              <w:rPr>
                <w:rFonts w:ascii="Times New Roman" w:hAnsi="Times New Roman" w:cs="Times New Roman"/>
                <w:sz w:val="28"/>
                <w:szCs w:val="28"/>
              </w:rPr>
              <w:t xml:space="preserve"> </w:t>
            </w:r>
          </w:p>
          <w:p w:rsidR="00422333" w:rsidRPr="00F948B7" w:rsidRDefault="00FF1809" w:rsidP="00FF1809">
            <w:pPr>
              <w:pStyle w:val="ConsPlusNormal"/>
              <w:rPr>
                <w:rFonts w:ascii="Times New Roman" w:hAnsi="Times New Roman" w:cs="Times New Roman"/>
                <w:sz w:val="28"/>
                <w:szCs w:val="28"/>
              </w:rPr>
            </w:pPr>
            <w:r w:rsidRPr="00FF1809">
              <w:rPr>
                <w:rFonts w:ascii="Times New Roman" w:hAnsi="Times New Roman" w:cs="Times New Roman"/>
                <w:sz w:val="28"/>
                <w:szCs w:val="28"/>
              </w:rPr>
              <w:t>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rsidTr="00553FC8">
        <w:trPr>
          <w:trHeight w:val="1026"/>
        </w:trPr>
        <w:tc>
          <w:tcPr>
            <w:tcW w:w="4706" w:type="dxa"/>
            <w:tcBorders>
              <w:top w:val="nil"/>
              <w:left w:val="nil"/>
              <w:bottom w:val="nil"/>
              <w:right w:val="nil"/>
            </w:tcBorders>
          </w:tcPr>
          <w:p w:rsidR="00422333" w:rsidRPr="00F948B7" w:rsidRDefault="00FF1809">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____</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20" w:name="P820"/>
      <w:bookmarkEnd w:id="20"/>
      <w:r w:rsidRPr="00F948B7">
        <w:rPr>
          <w:rFonts w:ascii="Times New Roman" w:hAnsi="Times New Roman" w:cs="Times New Roman"/>
          <w:sz w:val="28"/>
          <w:szCs w:val="28"/>
        </w:rPr>
        <w:t>Уведомление</w:t>
      </w:r>
    </w:p>
    <w:p w:rsidR="00FF1809"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 xml:space="preserve">о поступлении исполнительного документа и </w:t>
      </w:r>
    </w:p>
    <w:p w:rsidR="00422333" w:rsidRPr="00F948B7" w:rsidRDefault="00FF1809" w:rsidP="00FF180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дате его приема </w:t>
      </w:r>
      <w:r w:rsidR="00422333" w:rsidRPr="00F948B7">
        <w:rPr>
          <w:rFonts w:ascii="Times New Roman" w:hAnsi="Times New Roman" w:cs="Times New Roman"/>
          <w:sz w:val="28"/>
          <w:szCs w:val="28"/>
        </w:rPr>
        <w:t>к исполнению</w:t>
      </w:r>
    </w:p>
    <w:p w:rsidR="00422333" w:rsidRPr="00F948B7" w:rsidRDefault="00422333">
      <w:pPr>
        <w:pStyle w:val="ConsPlusNormal"/>
        <w:jc w:val="both"/>
        <w:rPr>
          <w:rFonts w:ascii="Times New Roman" w:hAnsi="Times New Roman" w:cs="Times New Roman"/>
          <w:sz w:val="28"/>
          <w:szCs w:val="28"/>
        </w:rPr>
      </w:pPr>
    </w:p>
    <w:p w:rsidR="00FF1809" w:rsidRPr="00FF1809" w:rsidRDefault="00FF1809" w:rsidP="00FF18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FF1809">
        <w:rPr>
          <w:rFonts w:ascii="Times New Roman" w:hAnsi="Times New Roman" w:cs="Times New Roman"/>
          <w:sz w:val="28"/>
          <w:szCs w:val="28"/>
        </w:rPr>
        <w:t>Москаленского</w:t>
      </w:r>
      <w:proofErr w:type="spellEnd"/>
      <w:r w:rsidRPr="00FF1809">
        <w:rPr>
          <w:rFonts w:ascii="Times New Roman" w:hAnsi="Times New Roman" w:cs="Times New Roman"/>
          <w:sz w:val="28"/>
          <w:szCs w:val="28"/>
        </w:rPr>
        <w:t xml:space="preserve"> </w:t>
      </w:r>
    </w:p>
    <w:p w:rsidR="00422333" w:rsidRPr="00F948B7" w:rsidRDefault="00FF1809" w:rsidP="00FF1809">
      <w:pPr>
        <w:pStyle w:val="ConsPlusNormal"/>
        <w:jc w:val="both"/>
        <w:rPr>
          <w:rFonts w:ascii="Times New Roman" w:hAnsi="Times New Roman" w:cs="Times New Roman"/>
          <w:sz w:val="28"/>
          <w:szCs w:val="28"/>
        </w:rPr>
      </w:pPr>
      <w:r w:rsidRPr="00FF1809">
        <w:rPr>
          <w:rFonts w:ascii="Times New Roman" w:hAnsi="Times New Roman" w:cs="Times New Roman"/>
          <w:sz w:val="28"/>
          <w:szCs w:val="28"/>
        </w:rPr>
        <w:t xml:space="preserve">муниципального района </w:t>
      </w:r>
      <w:r w:rsidR="00422333" w:rsidRPr="00F948B7">
        <w:rPr>
          <w:rFonts w:ascii="Times New Roman" w:hAnsi="Times New Roman" w:cs="Times New Roman"/>
          <w:sz w:val="28"/>
          <w:szCs w:val="28"/>
        </w:rPr>
        <w:t>Омской области поступил исполнительный документ:</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rPr>
          <w:rFonts w:ascii="Times New Roman" w:hAnsi="Times New Roman" w:cs="Times New Roman"/>
          <w:sz w:val="28"/>
          <w:szCs w:val="28"/>
        </w:rPr>
        <w:sectPr w:rsidR="00422333" w:rsidRPr="00F948B7" w:rsidSect="00442873">
          <w:pgSz w:w="11905" w:h="16838"/>
          <w:pgMar w:top="99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701"/>
        <w:gridCol w:w="1559"/>
        <w:gridCol w:w="964"/>
        <w:gridCol w:w="1134"/>
        <w:gridCol w:w="1871"/>
        <w:gridCol w:w="1843"/>
        <w:gridCol w:w="2268"/>
      </w:tblGrid>
      <w:tr w:rsidR="00422333" w:rsidRPr="00F948B7" w:rsidTr="00553FC8">
        <w:tc>
          <w:tcPr>
            <w:tcW w:w="2189"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Дата поступления исполн</w:t>
            </w:r>
            <w:r w:rsidR="00553FC8">
              <w:rPr>
                <w:rFonts w:ascii="Times New Roman" w:hAnsi="Times New Roman" w:cs="Times New Roman"/>
                <w:sz w:val="28"/>
                <w:szCs w:val="28"/>
              </w:rPr>
              <w:t>ительного документа в Комитет финансов</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принятия к исполнению</w:t>
            </w:r>
          </w:p>
        </w:tc>
        <w:tc>
          <w:tcPr>
            <w:tcW w:w="3657"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w:t>
            </w:r>
          </w:p>
        </w:tc>
        <w:tc>
          <w:tcPr>
            <w:tcW w:w="5982"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Судебный акт</w:t>
            </w:r>
          </w:p>
        </w:tc>
      </w:tr>
      <w:tr w:rsidR="00422333" w:rsidRPr="00F948B7" w:rsidTr="00553FC8">
        <w:tc>
          <w:tcPr>
            <w:tcW w:w="2189" w:type="dxa"/>
            <w:vMerge/>
          </w:tcPr>
          <w:p w:rsidR="00422333" w:rsidRPr="00F948B7" w:rsidRDefault="00422333">
            <w:pPr>
              <w:pStyle w:val="ConsPlusNormal"/>
              <w:rPr>
                <w:rFonts w:ascii="Times New Roman" w:hAnsi="Times New Roman" w:cs="Times New Roman"/>
                <w:sz w:val="28"/>
                <w:szCs w:val="28"/>
              </w:rPr>
            </w:pPr>
          </w:p>
        </w:tc>
        <w:tc>
          <w:tcPr>
            <w:tcW w:w="1701" w:type="dxa"/>
            <w:vMerge/>
          </w:tcPr>
          <w:p w:rsidR="00422333" w:rsidRPr="00F948B7" w:rsidRDefault="00422333">
            <w:pPr>
              <w:pStyle w:val="ConsPlusNormal"/>
              <w:rPr>
                <w:rFonts w:ascii="Times New Roman" w:hAnsi="Times New Roman" w:cs="Times New Roman"/>
                <w:sz w:val="28"/>
                <w:szCs w:val="28"/>
              </w:rPr>
            </w:pPr>
          </w:p>
        </w:tc>
        <w:tc>
          <w:tcPr>
            <w:tcW w:w="155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вид документа</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акта, дата его выдачи</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дела, по которому выдан исполнительный документ</w:t>
            </w:r>
          </w:p>
        </w:tc>
      </w:tr>
      <w:tr w:rsidR="00422333" w:rsidRPr="00F948B7" w:rsidTr="00553FC8">
        <w:tc>
          <w:tcPr>
            <w:tcW w:w="21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155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184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553FC8">
        <w:tc>
          <w:tcPr>
            <w:tcW w:w="2189"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559"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871" w:type="dxa"/>
          </w:tcPr>
          <w:p w:rsidR="00422333" w:rsidRPr="00F948B7" w:rsidRDefault="00422333">
            <w:pPr>
              <w:pStyle w:val="ConsPlusNormal"/>
              <w:rPr>
                <w:rFonts w:ascii="Times New Roman" w:hAnsi="Times New Roman" w:cs="Times New Roman"/>
                <w:sz w:val="28"/>
                <w:szCs w:val="28"/>
              </w:rPr>
            </w:pPr>
          </w:p>
        </w:tc>
        <w:tc>
          <w:tcPr>
            <w:tcW w:w="1843"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rPr>
          <w:rFonts w:ascii="Times New Roman" w:hAnsi="Times New Roman" w:cs="Times New Roman"/>
          <w:sz w:val="28"/>
          <w:szCs w:val="28"/>
        </w:rPr>
        <w:sectPr w:rsidR="00422333" w:rsidRPr="00F948B7">
          <w:pgSz w:w="16838" w:h="11905" w:orient="landscape"/>
          <w:pgMar w:top="1701" w:right="1134" w:bottom="850" w:left="1134" w:header="0" w:footer="0" w:gutter="0"/>
          <w:cols w:space="720"/>
          <w:titlePg/>
        </w:sect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roofErr w:type="gramStart"/>
      <w:r w:rsidRPr="00F948B7">
        <w:rPr>
          <w:rFonts w:ascii="Times New Roman" w:hAnsi="Times New Roman" w:cs="Times New Roman"/>
          <w:sz w:val="28"/>
          <w:szCs w:val="28"/>
        </w:rPr>
        <w:t>Исполнительный документ принят к исполнению и подлежит оплате в течение трех месяцев с</w:t>
      </w:r>
      <w:r w:rsidR="00553FC8">
        <w:rPr>
          <w:rFonts w:ascii="Times New Roman" w:hAnsi="Times New Roman" w:cs="Times New Roman"/>
          <w:sz w:val="28"/>
          <w:szCs w:val="28"/>
        </w:rPr>
        <w:t>о дня поступления в Комитет</w:t>
      </w:r>
      <w:r w:rsidRPr="00F948B7">
        <w:rPr>
          <w:rFonts w:ascii="Times New Roman" w:hAnsi="Times New Roman" w:cs="Times New Roman"/>
          <w:sz w:val="28"/>
          <w:szCs w:val="28"/>
        </w:rPr>
        <w:t xml:space="preserve"> финансов</w:t>
      </w:r>
      <w:r w:rsidR="00553FC8">
        <w:rPr>
          <w:rFonts w:ascii="Times New Roman" w:hAnsi="Times New Roman" w:cs="Times New Roman"/>
          <w:sz w:val="28"/>
          <w:szCs w:val="28"/>
        </w:rPr>
        <w:t xml:space="preserve"> и контроля администрации </w:t>
      </w:r>
      <w:proofErr w:type="spellStart"/>
      <w:r w:rsidR="00553FC8">
        <w:rPr>
          <w:rFonts w:ascii="Times New Roman" w:hAnsi="Times New Roman" w:cs="Times New Roman"/>
          <w:sz w:val="28"/>
          <w:szCs w:val="28"/>
        </w:rPr>
        <w:t>Москаленского</w:t>
      </w:r>
      <w:proofErr w:type="spellEnd"/>
      <w:r w:rsidR="00553FC8">
        <w:rPr>
          <w:rFonts w:ascii="Times New Roman" w:hAnsi="Times New Roman" w:cs="Times New Roman"/>
          <w:sz w:val="28"/>
          <w:szCs w:val="28"/>
        </w:rPr>
        <w:t xml:space="preserve"> муниципального района</w:t>
      </w:r>
      <w:r w:rsidRPr="00F948B7">
        <w:rPr>
          <w:rFonts w:ascii="Times New Roman" w:hAnsi="Times New Roman" w:cs="Times New Roman"/>
          <w:sz w:val="28"/>
          <w:szCs w:val="28"/>
        </w:rPr>
        <w:t xml:space="preserve"> </w:t>
      </w:r>
      <w:r w:rsidR="00553FC8">
        <w:rPr>
          <w:rFonts w:ascii="Times New Roman" w:hAnsi="Times New Roman" w:cs="Times New Roman"/>
          <w:sz w:val="28"/>
          <w:szCs w:val="28"/>
        </w:rPr>
        <w:t>Омской области из средств район</w:t>
      </w:r>
      <w:r w:rsidRPr="00F948B7">
        <w:rPr>
          <w:rFonts w:ascii="Times New Roman" w:hAnsi="Times New Roman" w:cs="Times New Roman"/>
          <w:sz w:val="28"/>
          <w:szCs w:val="28"/>
        </w:rPr>
        <w:t>ного бюджета, предусмотренных соответ</w:t>
      </w:r>
      <w:r w:rsidR="00553FC8">
        <w:rPr>
          <w:rFonts w:ascii="Times New Roman" w:hAnsi="Times New Roman" w:cs="Times New Roman"/>
          <w:sz w:val="28"/>
          <w:szCs w:val="28"/>
        </w:rPr>
        <w:t>ствующим органам местного самоуправления</w:t>
      </w:r>
      <w:r w:rsidRPr="00F948B7">
        <w:rPr>
          <w:rFonts w:ascii="Times New Roman" w:hAnsi="Times New Roman" w:cs="Times New Roman"/>
          <w:sz w:val="28"/>
          <w:szCs w:val="28"/>
        </w:rPr>
        <w:t xml:space="preserve"> </w:t>
      </w:r>
      <w:proofErr w:type="spellStart"/>
      <w:r w:rsidR="00553FC8" w:rsidRPr="00553FC8">
        <w:rPr>
          <w:rFonts w:ascii="Times New Roman" w:hAnsi="Times New Roman" w:cs="Times New Roman"/>
          <w:sz w:val="28"/>
          <w:szCs w:val="28"/>
        </w:rPr>
        <w:t>Москаленского</w:t>
      </w:r>
      <w:proofErr w:type="spellEnd"/>
      <w:r w:rsidR="00553FC8" w:rsidRPr="00553FC8">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w:t>
      </w:r>
      <w:r w:rsidR="00553FC8">
        <w:rPr>
          <w:rFonts w:ascii="Times New Roman" w:hAnsi="Times New Roman" w:cs="Times New Roman"/>
          <w:sz w:val="28"/>
          <w:szCs w:val="28"/>
        </w:rPr>
        <w:t>бласти и муниципаль</w:t>
      </w:r>
      <w:r w:rsidRPr="00F948B7">
        <w:rPr>
          <w:rFonts w:ascii="Times New Roman" w:hAnsi="Times New Roman" w:cs="Times New Roman"/>
          <w:sz w:val="28"/>
          <w:szCs w:val="28"/>
        </w:rPr>
        <w:t xml:space="preserve">ным органам </w:t>
      </w:r>
      <w:proofErr w:type="spellStart"/>
      <w:r w:rsidR="00553FC8" w:rsidRPr="00553FC8">
        <w:rPr>
          <w:rFonts w:ascii="Times New Roman" w:hAnsi="Times New Roman" w:cs="Times New Roman"/>
          <w:sz w:val="28"/>
          <w:szCs w:val="28"/>
        </w:rPr>
        <w:t>Москаленского</w:t>
      </w:r>
      <w:proofErr w:type="spellEnd"/>
      <w:r w:rsidR="00553FC8" w:rsidRPr="00553FC8">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как главн</w:t>
      </w:r>
      <w:r w:rsidR="00553FC8">
        <w:rPr>
          <w:rFonts w:ascii="Times New Roman" w:hAnsi="Times New Roman" w:cs="Times New Roman"/>
          <w:sz w:val="28"/>
          <w:szCs w:val="28"/>
        </w:rPr>
        <w:t>ым распорядителям средств район</w:t>
      </w:r>
      <w:r w:rsidRPr="00F948B7">
        <w:rPr>
          <w:rFonts w:ascii="Times New Roman" w:hAnsi="Times New Roman" w:cs="Times New Roman"/>
          <w:sz w:val="28"/>
          <w:szCs w:val="28"/>
        </w:rPr>
        <w:t>ного бюджета.</w:t>
      </w:r>
      <w:proofErr w:type="gramEnd"/>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При недостаточности финансовых средств и отсутствии лимитов бюджетных обязательств необходимо принять меры к его исполнению.</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44"/>
        <w:gridCol w:w="7427"/>
      </w:tblGrid>
      <w:tr w:rsidR="00422333" w:rsidRPr="00F948B7">
        <w:tc>
          <w:tcPr>
            <w:tcW w:w="1644"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Приложение:</w:t>
            </w:r>
          </w:p>
        </w:tc>
        <w:tc>
          <w:tcPr>
            <w:tcW w:w="7427"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1) копия заявления взыскателя на ____ листах;</w:t>
            </w:r>
          </w:p>
        </w:tc>
      </w:tr>
      <w:tr w:rsidR="00422333" w:rsidRPr="00F948B7">
        <w:tc>
          <w:tcPr>
            <w:tcW w:w="1644"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7427"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2) копия судебного акта на ____ листах.</w:t>
            </w:r>
          </w:p>
        </w:tc>
      </w:tr>
    </w:tbl>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553FC8">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Default="00553FC8">
      <w:pPr>
        <w:pStyle w:val="ConsPlusNormal"/>
        <w:jc w:val="both"/>
        <w:rPr>
          <w:rFonts w:ascii="Times New Roman" w:hAnsi="Times New Roman" w:cs="Times New Roman"/>
          <w:sz w:val="28"/>
          <w:szCs w:val="28"/>
        </w:rPr>
      </w:pPr>
    </w:p>
    <w:p w:rsidR="00553FC8" w:rsidRPr="00F948B7" w:rsidRDefault="00553FC8">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553FC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6</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553FC8">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553FC8">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 </w:t>
            </w:r>
            <w:proofErr w:type="spellStart"/>
            <w:r w:rsidRPr="00553FC8">
              <w:rPr>
                <w:rFonts w:ascii="Times New Roman" w:hAnsi="Times New Roman" w:cs="Times New Roman"/>
                <w:sz w:val="28"/>
                <w:szCs w:val="28"/>
              </w:rPr>
              <w:t>Москаленского</w:t>
            </w:r>
            <w:proofErr w:type="spellEnd"/>
            <w:r w:rsidRPr="00553FC8">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553FC8">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21" w:name="P890"/>
      <w:bookmarkEnd w:id="21"/>
      <w:r w:rsidRPr="00F948B7">
        <w:rPr>
          <w:rFonts w:ascii="Times New Roman" w:hAnsi="Times New Roman" w:cs="Times New Roman"/>
          <w:sz w:val="28"/>
          <w:szCs w:val="28"/>
        </w:rPr>
        <w:t>Уведомление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 поступлении исполнительного документа и о дате его приема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к исполнению</w:t>
      </w:r>
    </w:p>
    <w:p w:rsidR="00422333" w:rsidRPr="00F948B7" w:rsidRDefault="00422333">
      <w:pPr>
        <w:pStyle w:val="ConsPlusNormal"/>
        <w:jc w:val="both"/>
        <w:rPr>
          <w:rFonts w:ascii="Times New Roman" w:hAnsi="Times New Roman" w:cs="Times New Roman"/>
          <w:sz w:val="28"/>
          <w:szCs w:val="28"/>
        </w:rPr>
      </w:pPr>
    </w:p>
    <w:p w:rsidR="00422333" w:rsidRPr="00F948B7" w:rsidRDefault="00553F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553FC8">
        <w:rPr>
          <w:rFonts w:ascii="Times New Roman" w:hAnsi="Times New Roman" w:cs="Times New Roman"/>
          <w:sz w:val="28"/>
          <w:szCs w:val="28"/>
        </w:rPr>
        <w:t>Москаленского</w:t>
      </w:r>
      <w:proofErr w:type="spellEnd"/>
      <w:r w:rsidRPr="00553FC8">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уведомляет о поступлении исполнительного документа: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rPr>
          <w:rFonts w:ascii="Times New Roman" w:hAnsi="Times New Roman" w:cs="Times New Roman"/>
          <w:sz w:val="28"/>
          <w:szCs w:val="28"/>
        </w:rPr>
        <w:sectPr w:rsidR="00422333" w:rsidRPr="00F948B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701"/>
        <w:gridCol w:w="1417"/>
        <w:gridCol w:w="964"/>
        <w:gridCol w:w="1134"/>
        <w:gridCol w:w="1871"/>
        <w:gridCol w:w="1985"/>
        <w:gridCol w:w="2268"/>
      </w:tblGrid>
      <w:tr w:rsidR="00422333" w:rsidRPr="00F948B7" w:rsidTr="00553FC8">
        <w:tc>
          <w:tcPr>
            <w:tcW w:w="2189"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lastRenderedPageBreak/>
              <w:t>Дата поступления исполнит</w:t>
            </w:r>
            <w:r w:rsidR="00553FC8">
              <w:rPr>
                <w:rFonts w:ascii="Times New Roman" w:hAnsi="Times New Roman" w:cs="Times New Roman"/>
                <w:sz w:val="28"/>
                <w:szCs w:val="28"/>
              </w:rPr>
              <w:t>ельного документа в Комитет финансов</w:t>
            </w:r>
          </w:p>
        </w:tc>
        <w:tc>
          <w:tcPr>
            <w:tcW w:w="1701"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принятия к исполнению</w:t>
            </w:r>
          </w:p>
        </w:tc>
        <w:tc>
          <w:tcPr>
            <w:tcW w:w="3515"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w:t>
            </w:r>
          </w:p>
        </w:tc>
        <w:tc>
          <w:tcPr>
            <w:tcW w:w="6124"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Судебный акт</w:t>
            </w:r>
          </w:p>
        </w:tc>
      </w:tr>
      <w:tr w:rsidR="00422333" w:rsidRPr="00F948B7" w:rsidTr="00553FC8">
        <w:tc>
          <w:tcPr>
            <w:tcW w:w="2189" w:type="dxa"/>
            <w:vMerge/>
          </w:tcPr>
          <w:p w:rsidR="00422333" w:rsidRPr="00F948B7" w:rsidRDefault="00422333">
            <w:pPr>
              <w:pStyle w:val="ConsPlusNormal"/>
              <w:rPr>
                <w:rFonts w:ascii="Times New Roman" w:hAnsi="Times New Roman" w:cs="Times New Roman"/>
                <w:sz w:val="28"/>
                <w:szCs w:val="28"/>
              </w:rPr>
            </w:pPr>
          </w:p>
        </w:tc>
        <w:tc>
          <w:tcPr>
            <w:tcW w:w="1701" w:type="dxa"/>
            <w:vMerge/>
          </w:tcPr>
          <w:p w:rsidR="00422333" w:rsidRPr="00F948B7" w:rsidRDefault="00422333">
            <w:pPr>
              <w:pStyle w:val="ConsPlusNormal"/>
              <w:rPr>
                <w:rFonts w:ascii="Times New Roman" w:hAnsi="Times New Roman" w:cs="Times New Roman"/>
                <w:sz w:val="28"/>
                <w:szCs w:val="28"/>
              </w:rPr>
            </w:pPr>
          </w:p>
        </w:tc>
        <w:tc>
          <w:tcPr>
            <w:tcW w:w="141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вид документа</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судебного акта, дата его выдачи</w:t>
            </w:r>
          </w:p>
        </w:tc>
        <w:tc>
          <w:tcPr>
            <w:tcW w:w="198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дела, по которому выдан исполнительный документ</w:t>
            </w:r>
          </w:p>
        </w:tc>
      </w:tr>
      <w:tr w:rsidR="00422333" w:rsidRPr="00F948B7" w:rsidTr="00553FC8">
        <w:tc>
          <w:tcPr>
            <w:tcW w:w="2189"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1417"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96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13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6</w:t>
            </w:r>
          </w:p>
        </w:tc>
        <w:tc>
          <w:tcPr>
            <w:tcW w:w="198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7</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8</w:t>
            </w:r>
          </w:p>
        </w:tc>
      </w:tr>
      <w:tr w:rsidR="00422333" w:rsidRPr="00F948B7" w:rsidTr="00553FC8">
        <w:tc>
          <w:tcPr>
            <w:tcW w:w="2189"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417" w:type="dxa"/>
          </w:tcPr>
          <w:p w:rsidR="00422333" w:rsidRPr="00F948B7" w:rsidRDefault="00422333">
            <w:pPr>
              <w:pStyle w:val="ConsPlusNormal"/>
              <w:rPr>
                <w:rFonts w:ascii="Times New Roman" w:hAnsi="Times New Roman" w:cs="Times New Roman"/>
                <w:sz w:val="28"/>
                <w:szCs w:val="28"/>
              </w:rPr>
            </w:pPr>
          </w:p>
        </w:tc>
        <w:tc>
          <w:tcPr>
            <w:tcW w:w="964" w:type="dxa"/>
          </w:tcPr>
          <w:p w:rsidR="00422333" w:rsidRPr="00F948B7" w:rsidRDefault="00422333">
            <w:pPr>
              <w:pStyle w:val="ConsPlusNormal"/>
              <w:rPr>
                <w:rFonts w:ascii="Times New Roman" w:hAnsi="Times New Roman" w:cs="Times New Roman"/>
                <w:sz w:val="28"/>
                <w:szCs w:val="28"/>
              </w:rPr>
            </w:pPr>
          </w:p>
        </w:tc>
        <w:tc>
          <w:tcPr>
            <w:tcW w:w="1134" w:type="dxa"/>
          </w:tcPr>
          <w:p w:rsidR="00422333" w:rsidRPr="00F948B7" w:rsidRDefault="00422333">
            <w:pPr>
              <w:pStyle w:val="ConsPlusNormal"/>
              <w:rPr>
                <w:rFonts w:ascii="Times New Roman" w:hAnsi="Times New Roman" w:cs="Times New Roman"/>
                <w:sz w:val="28"/>
                <w:szCs w:val="28"/>
              </w:rPr>
            </w:pPr>
          </w:p>
        </w:tc>
        <w:tc>
          <w:tcPr>
            <w:tcW w:w="1871" w:type="dxa"/>
          </w:tcPr>
          <w:p w:rsidR="00422333" w:rsidRPr="00F948B7" w:rsidRDefault="00422333">
            <w:pPr>
              <w:pStyle w:val="ConsPlusNormal"/>
              <w:rPr>
                <w:rFonts w:ascii="Times New Roman" w:hAnsi="Times New Roman" w:cs="Times New Roman"/>
                <w:sz w:val="28"/>
                <w:szCs w:val="28"/>
              </w:rPr>
            </w:pPr>
          </w:p>
        </w:tc>
        <w:tc>
          <w:tcPr>
            <w:tcW w:w="1985"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rPr>
          <w:rFonts w:ascii="Times New Roman" w:hAnsi="Times New Roman" w:cs="Times New Roman"/>
          <w:sz w:val="28"/>
          <w:szCs w:val="28"/>
        </w:rPr>
        <w:sectPr w:rsidR="00422333" w:rsidRPr="00F948B7">
          <w:pgSz w:w="16838" w:h="11905" w:orient="landscape"/>
          <w:pgMar w:top="1701" w:right="1134" w:bottom="850" w:left="1134" w:header="0" w:footer="0" w:gutter="0"/>
          <w:cols w:space="720"/>
          <w:titlePg/>
        </w:sect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и необходимости представления в течение 10 рабочих дней со дня получения настоящего уведомления следующих документов:</w:t>
      </w:r>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1) информацию в письменном виде об источнике образования задолженности и о кодах бюджетной классификации Российской Федерации, по которым должны</w:t>
      </w:r>
      <w:r w:rsidR="0098775A">
        <w:rPr>
          <w:rFonts w:ascii="Times New Roman" w:hAnsi="Times New Roman" w:cs="Times New Roman"/>
          <w:sz w:val="28"/>
          <w:szCs w:val="28"/>
        </w:rPr>
        <w:t xml:space="preserve"> быть произведены расходы район</w:t>
      </w:r>
      <w:r w:rsidRPr="00F948B7">
        <w:rPr>
          <w:rFonts w:ascii="Times New Roman" w:hAnsi="Times New Roman" w:cs="Times New Roman"/>
          <w:sz w:val="28"/>
          <w:szCs w:val="28"/>
        </w:rPr>
        <w:t>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2)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лицевом</w:t>
      </w:r>
      <w:r w:rsidR="0098775A">
        <w:rPr>
          <w:rFonts w:ascii="Times New Roman" w:hAnsi="Times New Roman" w:cs="Times New Roman"/>
          <w:sz w:val="28"/>
          <w:szCs w:val="28"/>
        </w:rPr>
        <w:t xml:space="preserve"> счете получателя средств район</w:t>
      </w:r>
      <w:r w:rsidRPr="00F948B7">
        <w:rPr>
          <w:rFonts w:ascii="Times New Roman" w:hAnsi="Times New Roman" w:cs="Times New Roman"/>
          <w:sz w:val="28"/>
          <w:szCs w:val="28"/>
        </w:rPr>
        <w:t>ного бюджета, по соответствующим кодам бюджетной классификации Российской Федерации.</w:t>
      </w:r>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Если выплаты по исполнению исполнительного документа имеют периодический характер, необходимо представить информацию о дате ежемесячной выплаты по исполнительному документу.</w:t>
      </w:r>
    </w:p>
    <w:p w:rsidR="00422333" w:rsidRPr="00F948B7" w:rsidRDefault="00422333">
      <w:pPr>
        <w:pStyle w:val="ConsPlusNormal"/>
        <w:spacing w:before="200"/>
        <w:ind w:firstLine="540"/>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необходимо в соответствии с </w:t>
      </w:r>
      <w:hyperlink r:id="rId23">
        <w:r w:rsidRPr="0098775A">
          <w:rPr>
            <w:rFonts w:ascii="Times New Roman" w:hAnsi="Times New Roman" w:cs="Times New Roman"/>
            <w:sz w:val="28"/>
            <w:szCs w:val="28"/>
          </w:rPr>
          <w:t>пунктом 4 статьи 242.</w:t>
        </w:r>
        <w:r w:rsidR="0098775A">
          <w:rPr>
            <w:rFonts w:ascii="Times New Roman" w:hAnsi="Times New Roman" w:cs="Times New Roman"/>
            <w:sz w:val="28"/>
            <w:szCs w:val="28"/>
          </w:rPr>
          <w:t>5</w:t>
        </w:r>
      </w:hyperlink>
      <w:r w:rsidRPr="0098775A">
        <w:rPr>
          <w:rFonts w:ascii="Times New Roman" w:hAnsi="Times New Roman" w:cs="Times New Roman"/>
          <w:sz w:val="28"/>
          <w:szCs w:val="28"/>
        </w:rPr>
        <w:t xml:space="preserve"> </w:t>
      </w:r>
      <w:r w:rsidRPr="00F948B7">
        <w:rPr>
          <w:rFonts w:ascii="Times New Roman" w:hAnsi="Times New Roman" w:cs="Times New Roman"/>
          <w:sz w:val="28"/>
          <w:szCs w:val="28"/>
        </w:rPr>
        <w:t>Бюджетного кодекса Российской Федерации направи</w:t>
      </w:r>
      <w:r w:rsidR="0098775A">
        <w:rPr>
          <w:rFonts w:ascii="Times New Roman" w:hAnsi="Times New Roman" w:cs="Times New Roman"/>
          <w:sz w:val="28"/>
          <w:szCs w:val="28"/>
        </w:rPr>
        <w:t>ть органу местного самоуправления</w:t>
      </w:r>
      <w:r w:rsidRPr="00F948B7">
        <w:rPr>
          <w:rFonts w:ascii="Times New Roman" w:hAnsi="Times New Roman" w:cs="Times New Roman"/>
          <w:sz w:val="28"/>
          <w:szCs w:val="28"/>
        </w:rPr>
        <w:t>, осуществляющему бюджетные полномочия главного распорядител</w:t>
      </w:r>
      <w:r w:rsidR="0098775A">
        <w:rPr>
          <w:rFonts w:ascii="Times New Roman" w:hAnsi="Times New Roman" w:cs="Times New Roman"/>
          <w:sz w:val="28"/>
          <w:szCs w:val="28"/>
        </w:rPr>
        <w:t>я (распорядителя) средств район</w:t>
      </w:r>
      <w:r w:rsidRPr="00F948B7">
        <w:rPr>
          <w:rFonts w:ascii="Times New Roman" w:hAnsi="Times New Roman" w:cs="Times New Roman"/>
          <w:sz w:val="28"/>
          <w:szCs w:val="28"/>
        </w:rPr>
        <w:t>ного бюджета запрос-требование о необходимости выделения дополнительных лимитов бюджетных обязательств (бюджетных ассигнований) и (или) объемов финансирования расходов</w:t>
      </w:r>
      <w:proofErr w:type="gramEnd"/>
      <w:r w:rsidRPr="00F948B7">
        <w:rPr>
          <w:rFonts w:ascii="Times New Roman" w:hAnsi="Times New Roman" w:cs="Times New Roman"/>
          <w:sz w:val="28"/>
          <w:szCs w:val="28"/>
        </w:rPr>
        <w:t xml:space="preserve"> в целях исполнения исполнительного документа с указанием дат</w:t>
      </w:r>
      <w:r w:rsidR="0098775A">
        <w:rPr>
          <w:rFonts w:ascii="Times New Roman" w:hAnsi="Times New Roman" w:cs="Times New Roman"/>
          <w:sz w:val="28"/>
          <w:szCs w:val="28"/>
        </w:rPr>
        <w:t>ы его поступления в Комитет</w:t>
      </w:r>
      <w:r w:rsidRPr="00F948B7">
        <w:rPr>
          <w:rFonts w:ascii="Times New Roman" w:hAnsi="Times New Roman" w:cs="Times New Roman"/>
          <w:sz w:val="28"/>
          <w:szCs w:val="28"/>
        </w:rPr>
        <w:t xml:space="preserve"> финансов</w:t>
      </w:r>
      <w:r w:rsidR="0098775A">
        <w:rPr>
          <w:rFonts w:ascii="Times New Roman" w:hAnsi="Times New Roman" w:cs="Times New Roman"/>
          <w:sz w:val="28"/>
          <w:szCs w:val="28"/>
        </w:rPr>
        <w:t xml:space="preserve"> и контроля администрации</w:t>
      </w:r>
      <w:r w:rsidRPr="00F948B7">
        <w:rPr>
          <w:rFonts w:ascii="Times New Roman" w:hAnsi="Times New Roman" w:cs="Times New Roman"/>
          <w:sz w:val="28"/>
          <w:szCs w:val="28"/>
        </w:rPr>
        <w:t xml:space="preserve"> </w:t>
      </w:r>
      <w:proofErr w:type="spellStart"/>
      <w:r w:rsidR="0098775A" w:rsidRPr="0098775A">
        <w:rPr>
          <w:rFonts w:ascii="Times New Roman" w:hAnsi="Times New Roman" w:cs="Times New Roman"/>
          <w:sz w:val="28"/>
          <w:szCs w:val="28"/>
        </w:rPr>
        <w:t>Москаленского</w:t>
      </w:r>
      <w:proofErr w:type="spellEnd"/>
      <w:r w:rsidR="0098775A" w:rsidRPr="0098775A">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44"/>
        <w:gridCol w:w="7427"/>
      </w:tblGrid>
      <w:tr w:rsidR="00422333" w:rsidRPr="00F948B7">
        <w:tc>
          <w:tcPr>
            <w:tcW w:w="1644"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Приложение:</w:t>
            </w:r>
          </w:p>
        </w:tc>
        <w:tc>
          <w:tcPr>
            <w:tcW w:w="7427"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1) копия заявления взыскателя на ____ листах;</w:t>
            </w:r>
          </w:p>
        </w:tc>
      </w:tr>
      <w:tr w:rsidR="00422333" w:rsidRPr="00F948B7">
        <w:tc>
          <w:tcPr>
            <w:tcW w:w="1644"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7427"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2) копия судебного акта на ____ листах.</w:t>
            </w:r>
          </w:p>
        </w:tc>
      </w:tr>
    </w:tbl>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________________</w:t>
      </w:r>
    </w:p>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Default="0042233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9877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7</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98775A">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right"/>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22" w:name="P964"/>
      <w:bookmarkEnd w:id="22"/>
      <w:r w:rsidRPr="00F948B7">
        <w:rPr>
          <w:rFonts w:ascii="Times New Roman" w:hAnsi="Times New Roman" w:cs="Times New Roman"/>
          <w:sz w:val="28"/>
          <w:szCs w:val="28"/>
        </w:rPr>
        <w:t>Уведомление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 поступлении исполнительного документа и о дате его приема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к исполнению</w:t>
      </w:r>
    </w:p>
    <w:p w:rsidR="00422333" w:rsidRPr="00F948B7" w:rsidRDefault="00422333">
      <w:pPr>
        <w:pStyle w:val="ConsPlusNormal"/>
        <w:jc w:val="both"/>
        <w:rPr>
          <w:rFonts w:ascii="Times New Roman" w:hAnsi="Times New Roman" w:cs="Times New Roman"/>
          <w:sz w:val="28"/>
          <w:szCs w:val="28"/>
        </w:rPr>
      </w:pPr>
    </w:p>
    <w:p w:rsidR="00422333" w:rsidRPr="00F948B7" w:rsidRDefault="009877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уведомляет о поступлении исполнительного документа:</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1644"/>
        <w:gridCol w:w="1701"/>
        <w:gridCol w:w="1701"/>
        <w:gridCol w:w="1871"/>
      </w:tblGrid>
      <w:tr w:rsidR="00422333" w:rsidRPr="00F948B7" w:rsidTr="0098775A">
        <w:tc>
          <w:tcPr>
            <w:tcW w:w="2472"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поступления исполнит</w:t>
            </w:r>
            <w:r w:rsidR="0098775A">
              <w:rPr>
                <w:rFonts w:ascii="Times New Roman" w:hAnsi="Times New Roman" w:cs="Times New Roman"/>
                <w:sz w:val="28"/>
                <w:szCs w:val="28"/>
              </w:rPr>
              <w:t>ельного документа в Комитет финансов</w:t>
            </w:r>
          </w:p>
        </w:tc>
        <w:tc>
          <w:tcPr>
            <w:tcW w:w="1644"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принятия к исполнению</w:t>
            </w:r>
          </w:p>
        </w:tc>
        <w:tc>
          <w:tcPr>
            <w:tcW w:w="5273" w:type="dxa"/>
            <w:gridSpan w:val="3"/>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w:t>
            </w:r>
          </w:p>
        </w:tc>
      </w:tr>
      <w:tr w:rsidR="00422333" w:rsidRPr="00F948B7" w:rsidTr="0098775A">
        <w:tc>
          <w:tcPr>
            <w:tcW w:w="2472" w:type="dxa"/>
            <w:vMerge/>
          </w:tcPr>
          <w:p w:rsidR="00422333" w:rsidRPr="00F948B7" w:rsidRDefault="00422333">
            <w:pPr>
              <w:pStyle w:val="ConsPlusNormal"/>
              <w:rPr>
                <w:rFonts w:ascii="Times New Roman" w:hAnsi="Times New Roman" w:cs="Times New Roman"/>
                <w:sz w:val="28"/>
                <w:szCs w:val="28"/>
              </w:rPr>
            </w:pPr>
          </w:p>
        </w:tc>
        <w:tc>
          <w:tcPr>
            <w:tcW w:w="1644" w:type="dxa"/>
            <w:vMerge/>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вид документа</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 номер</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w:t>
            </w:r>
          </w:p>
        </w:tc>
      </w:tr>
      <w:tr w:rsidR="00422333" w:rsidRPr="00F948B7" w:rsidTr="0098775A">
        <w:tc>
          <w:tcPr>
            <w:tcW w:w="247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164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170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c>
          <w:tcPr>
            <w:tcW w:w="187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5</w:t>
            </w:r>
          </w:p>
        </w:tc>
      </w:tr>
      <w:tr w:rsidR="00422333" w:rsidRPr="00F948B7" w:rsidTr="0098775A">
        <w:tc>
          <w:tcPr>
            <w:tcW w:w="2472" w:type="dxa"/>
          </w:tcPr>
          <w:p w:rsidR="00422333" w:rsidRPr="00F948B7" w:rsidRDefault="00422333">
            <w:pPr>
              <w:pStyle w:val="ConsPlusNormal"/>
              <w:rPr>
                <w:rFonts w:ascii="Times New Roman" w:hAnsi="Times New Roman" w:cs="Times New Roman"/>
                <w:sz w:val="28"/>
                <w:szCs w:val="28"/>
              </w:rPr>
            </w:pPr>
          </w:p>
        </w:tc>
        <w:tc>
          <w:tcPr>
            <w:tcW w:w="1644"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701" w:type="dxa"/>
          </w:tcPr>
          <w:p w:rsidR="00422333" w:rsidRPr="00F948B7" w:rsidRDefault="00422333">
            <w:pPr>
              <w:pStyle w:val="ConsPlusNormal"/>
              <w:rPr>
                <w:rFonts w:ascii="Times New Roman" w:hAnsi="Times New Roman" w:cs="Times New Roman"/>
                <w:sz w:val="28"/>
                <w:szCs w:val="28"/>
              </w:rPr>
            </w:pPr>
          </w:p>
        </w:tc>
        <w:tc>
          <w:tcPr>
            <w:tcW w:w="187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w:t>
      </w:r>
      <w:proofErr w:type="gramStart"/>
      <w:r w:rsidRPr="00F948B7">
        <w:rPr>
          <w:rFonts w:ascii="Times New Roman" w:hAnsi="Times New Roman" w:cs="Times New Roman"/>
          <w:sz w:val="28"/>
          <w:szCs w:val="28"/>
        </w:rPr>
        <w:t>дств дл</w:t>
      </w:r>
      <w:proofErr w:type="gramEnd"/>
      <w:r w:rsidRPr="00F948B7">
        <w:rPr>
          <w:rFonts w:ascii="Times New Roman" w:hAnsi="Times New Roman" w:cs="Times New Roman"/>
          <w:sz w:val="28"/>
          <w:szCs w:val="28"/>
        </w:rPr>
        <w:t>я полного либо частичного исполнения требований исполнительного документа в пределах общего остатка средств, учтенных на лицевом счете должника.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r w:rsidRPr="00F948B7">
        <w:rPr>
          <w:rFonts w:ascii="Times New Roman" w:hAnsi="Times New Roman" w:cs="Times New Roman"/>
          <w:sz w:val="28"/>
          <w:szCs w:val="28"/>
        </w:rPr>
        <w:t>Приложение: копия заявления взыскателя на ____ листах.</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98775A" w:rsidP="0098775A">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w:t>
      </w:r>
    </w:p>
    <w:p w:rsidR="0098775A" w:rsidRDefault="0098775A">
      <w:pPr>
        <w:pStyle w:val="ConsPlusNormal"/>
        <w:jc w:val="right"/>
        <w:outlineLvl w:val="1"/>
        <w:rPr>
          <w:rFonts w:ascii="Times New Roman" w:hAnsi="Times New Roman" w:cs="Times New Roman"/>
          <w:sz w:val="28"/>
          <w:szCs w:val="28"/>
          <w:lang w:val="en-US"/>
        </w:rPr>
      </w:pPr>
    </w:p>
    <w:p w:rsidR="00442873" w:rsidRPr="00442873" w:rsidRDefault="00442873">
      <w:pPr>
        <w:pStyle w:val="ConsPlusNormal"/>
        <w:jc w:val="right"/>
        <w:outlineLvl w:val="1"/>
        <w:rPr>
          <w:rFonts w:ascii="Times New Roman" w:hAnsi="Times New Roman" w:cs="Times New Roman"/>
          <w:sz w:val="28"/>
          <w:szCs w:val="28"/>
          <w:lang w:val="en-US"/>
        </w:rPr>
      </w:pPr>
    </w:p>
    <w:p w:rsidR="0098775A" w:rsidRDefault="0098775A">
      <w:pPr>
        <w:pStyle w:val="ConsPlusNormal"/>
        <w:jc w:val="right"/>
        <w:outlineLvl w:val="1"/>
        <w:rPr>
          <w:rFonts w:ascii="Times New Roman" w:hAnsi="Times New Roman" w:cs="Times New Roman"/>
          <w:sz w:val="28"/>
          <w:szCs w:val="28"/>
        </w:rPr>
      </w:pPr>
    </w:p>
    <w:p w:rsidR="00422333" w:rsidRPr="00F948B7" w:rsidRDefault="009877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8</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98775A">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(наименование организации/</w:t>
            </w:r>
            <w:proofErr w:type="gramEnd"/>
          </w:p>
        </w:tc>
      </w:tr>
      <w:tr w:rsidR="00422333" w:rsidRPr="00F948B7">
        <w:tc>
          <w:tcPr>
            <w:tcW w:w="4706" w:type="dxa"/>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Ф.И.О. взыскателя/</w:t>
            </w:r>
          </w:p>
        </w:tc>
      </w:tr>
      <w:tr w:rsidR="00422333" w:rsidRPr="00F948B7" w:rsidTr="00442873">
        <w:trPr>
          <w:trHeight w:val="257"/>
        </w:trPr>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w:t>
            </w: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blPrEx>
          <w:tblBorders>
            <w:insideH w:val="single" w:sz="4" w:space="0" w:color="auto"/>
          </w:tblBorders>
        </w:tblPrEx>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(адрес)</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442873">
      <w:pPr>
        <w:pStyle w:val="ConsPlusNonformat"/>
        <w:jc w:val="center"/>
        <w:rPr>
          <w:rFonts w:ascii="Times New Roman" w:hAnsi="Times New Roman" w:cs="Times New Roman"/>
          <w:sz w:val="28"/>
          <w:szCs w:val="28"/>
        </w:rPr>
      </w:pPr>
      <w:bookmarkStart w:id="23" w:name="P1030"/>
      <w:bookmarkEnd w:id="23"/>
      <w:r w:rsidRPr="00F948B7">
        <w:rPr>
          <w:rFonts w:ascii="Times New Roman" w:hAnsi="Times New Roman" w:cs="Times New Roman"/>
          <w:sz w:val="28"/>
          <w:szCs w:val="28"/>
        </w:rPr>
        <w:t>Уведомление</w:t>
      </w:r>
    </w:p>
    <w:p w:rsidR="00422333" w:rsidRPr="00F948B7" w:rsidRDefault="00422333" w:rsidP="0044287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 возврате исполнительного документа</w:t>
      </w:r>
    </w:p>
    <w:p w:rsidR="00422333" w:rsidRPr="00F948B7" w:rsidRDefault="00422333">
      <w:pPr>
        <w:pStyle w:val="ConsPlusNonformat"/>
        <w:jc w:val="both"/>
        <w:rPr>
          <w:rFonts w:ascii="Times New Roman" w:hAnsi="Times New Roman" w:cs="Times New Roman"/>
          <w:sz w:val="28"/>
          <w:szCs w:val="28"/>
        </w:rPr>
      </w:pPr>
    </w:p>
    <w:p w:rsidR="00422333" w:rsidRPr="00F948B7" w:rsidRDefault="0098775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воз</w:t>
      </w:r>
      <w:r>
        <w:rPr>
          <w:rFonts w:ascii="Times New Roman" w:hAnsi="Times New Roman" w:cs="Times New Roman"/>
          <w:sz w:val="28"/>
          <w:szCs w:val="28"/>
        </w:rPr>
        <w:t>вращает исполнительный документ серия ______ №</w:t>
      </w:r>
      <w:r w:rsidR="00422333" w:rsidRPr="00F948B7">
        <w:rPr>
          <w:rFonts w:ascii="Times New Roman" w:hAnsi="Times New Roman" w:cs="Times New Roman"/>
          <w:sz w:val="28"/>
          <w:szCs w:val="28"/>
        </w:rPr>
        <w:t xml:space="preserve"> _________________, выданный ___________________________ года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98775A">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(наименование судебного органа, выдавшего исполнительный документ)</w:t>
      </w:r>
    </w:p>
    <w:p w:rsidR="00422333" w:rsidRPr="00F948B7" w:rsidRDefault="0098775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r w:rsidR="00422333" w:rsidRPr="00F948B7">
        <w:rPr>
          <w:rFonts w:ascii="Times New Roman" w:hAnsi="Times New Roman" w:cs="Times New Roman"/>
          <w:sz w:val="28"/>
          <w:szCs w:val="28"/>
        </w:rPr>
        <w:t>основании 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акта судебного органа, дата, номер дела, по</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которому</w:t>
      </w:r>
      <w:proofErr w:type="gramEnd"/>
      <w:r w:rsidRPr="00F948B7">
        <w:rPr>
          <w:rFonts w:ascii="Times New Roman" w:hAnsi="Times New Roman" w:cs="Times New Roman"/>
          <w:sz w:val="28"/>
          <w:szCs w:val="28"/>
        </w:rPr>
        <w:t xml:space="preserve"> он вынесен)</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со всеми приложенными к нему документами в с</w:t>
      </w:r>
      <w:r w:rsidR="0098775A">
        <w:rPr>
          <w:rFonts w:ascii="Times New Roman" w:hAnsi="Times New Roman" w:cs="Times New Roman"/>
          <w:sz w:val="28"/>
          <w:szCs w:val="28"/>
        </w:rPr>
        <w:t>вязи __________________________</w:t>
      </w:r>
      <w:r w:rsidRPr="00F948B7">
        <w:rPr>
          <w:rFonts w:ascii="Times New Roman" w:hAnsi="Times New Roman" w:cs="Times New Roman"/>
          <w:sz w:val="28"/>
          <w:szCs w:val="28"/>
        </w:rPr>
        <w:t>__________</w:t>
      </w:r>
      <w:r w:rsidR="00442873">
        <w:rPr>
          <w:rFonts w:ascii="Times New Roman" w:hAnsi="Times New Roman" w:cs="Times New Roman"/>
          <w:sz w:val="28"/>
          <w:szCs w:val="28"/>
        </w:rPr>
        <w:t>______________________________</w:t>
      </w:r>
      <w:r w:rsidRPr="00F948B7">
        <w:rPr>
          <w:rFonts w:ascii="Times New Roman" w:hAnsi="Times New Roman" w:cs="Times New Roman"/>
          <w:sz w:val="28"/>
          <w:szCs w:val="28"/>
        </w:rPr>
        <w:t>.</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r w:rsidR="0098775A">
        <w:rPr>
          <w:rFonts w:ascii="Times New Roman" w:hAnsi="Times New Roman" w:cs="Times New Roman"/>
          <w:sz w:val="28"/>
          <w:szCs w:val="28"/>
        </w:rPr>
        <w:t xml:space="preserve"> (указывается причина возврата)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Приложение: на _____ </w:t>
      </w:r>
      <w:proofErr w:type="gramStart"/>
      <w:r w:rsidRPr="00F948B7">
        <w:rPr>
          <w:rFonts w:ascii="Times New Roman" w:hAnsi="Times New Roman" w:cs="Times New Roman"/>
          <w:sz w:val="28"/>
          <w:szCs w:val="28"/>
        </w:rPr>
        <w:t>л</w:t>
      </w:r>
      <w:proofErr w:type="gramEnd"/>
      <w:r w:rsidRPr="00F948B7">
        <w:rPr>
          <w:rFonts w:ascii="Times New Roman" w:hAnsi="Times New Roman" w:cs="Times New Roman"/>
          <w:sz w:val="28"/>
          <w:szCs w:val="28"/>
        </w:rPr>
        <w:t>.</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9877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22333" w:rsidRPr="00F948B7">
        <w:rPr>
          <w:rFonts w:ascii="Times New Roman" w:hAnsi="Times New Roman" w:cs="Times New Roman"/>
          <w:sz w:val="28"/>
          <w:szCs w:val="28"/>
        </w:rPr>
        <w:t xml:space="preserve"> 9</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98775A">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98775A">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24" w:name="P1075"/>
      <w:bookmarkEnd w:id="24"/>
      <w:r w:rsidRPr="00F948B7">
        <w:rPr>
          <w:rFonts w:ascii="Times New Roman" w:hAnsi="Times New Roman" w:cs="Times New Roman"/>
          <w:sz w:val="28"/>
          <w:szCs w:val="28"/>
        </w:rPr>
        <w:t>Уведомление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 поступлении решения налогового органа и о дате его приема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к исполнению</w:t>
      </w:r>
    </w:p>
    <w:p w:rsidR="00422333" w:rsidRPr="00F948B7" w:rsidRDefault="00422333">
      <w:pPr>
        <w:pStyle w:val="ConsPlusNormal"/>
        <w:jc w:val="both"/>
        <w:rPr>
          <w:rFonts w:ascii="Times New Roman" w:hAnsi="Times New Roman" w:cs="Times New Roman"/>
          <w:sz w:val="28"/>
          <w:szCs w:val="28"/>
        </w:rPr>
      </w:pPr>
    </w:p>
    <w:p w:rsidR="00422333" w:rsidRPr="00F948B7" w:rsidRDefault="009877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 </w:t>
      </w:r>
      <w:r>
        <w:rPr>
          <w:rFonts w:ascii="Times New Roman" w:hAnsi="Times New Roman" w:cs="Times New Roman"/>
          <w:sz w:val="28"/>
          <w:szCs w:val="28"/>
        </w:rPr>
        <w:t xml:space="preserve">и контроля администрации </w:t>
      </w:r>
      <w:proofErr w:type="spellStart"/>
      <w:r w:rsidRPr="0098775A">
        <w:rPr>
          <w:rFonts w:ascii="Times New Roman" w:hAnsi="Times New Roman" w:cs="Times New Roman"/>
          <w:sz w:val="28"/>
          <w:szCs w:val="28"/>
        </w:rPr>
        <w:t>Москаленского</w:t>
      </w:r>
      <w:proofErr w:type="spellEnd"/>
      <w:r w:rsidRPr="0098775A">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уведомляет о поступлении решения налогового органа о взыскании налога, сбора, страхового взноса, пеней и штрафов:</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2552"/>
        <w:gridCol w:w="2154"/>
        <w:gridCol w:w="1928"/>
      </w:tblGrid>
      <w:tr w:rsidR="00422333" w:rsidRPr="00F948B7">
        <w:tc>
          <w:tcPr>
            <w:tcW w:w="243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 xml:space="preserve">Дата поступления решения </w:t>
            </w:r>
            <w:r w:rsidR="0098775A">
              <w:rPr>
                <w:rFonts w:ascii="Times New Roman" w:hAnsi="Times New Roman" w:cs="Times New Roman"/>
                <w:sz w:val="28"/>
                <w:szCs w:val="28"/>
              </w:rPr>
              <w:t>налогового органа в Комитет финансов</w:t>
            </w:r>
          </w:p>
        </w:tc>
        <w:tc>
          <w:tcPr>
            <w:tcW w:w="2552"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принятия к исполнению</w:t>
            </w:r>
          </w:p>
        </w:tc>
        <w:tc>
          <w:tcPr>
            <w:tcW w:w="408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Решение</w:t>
            </w:r>
          </w:p>
        </w:tc>
      </w:tr>
      <w:tr w:rsidR="00422333" w:rsidRPr="00F948B7">
        <w:tc>
          <w:tcPr>
            <w:tcW w:w="2438" w:type="dxa"/>
            <w:vMerge/>
          </w:tcPr>
          <w:p w:rsidR="00422333" w:rsidRPr="00F948B7" w:rsidRDefault="00422333">
            <w:pPr>
              <w:pStyle w:val="ConsPlusNormal"/>
              <w:rPr>
                <w:rFonts w:ascii="Times New Roman" w:hAnsi="Times New Roman" w:cs="Times New Roman"/>
                <w:sz w:val="28"/>
                <w:szCs w:val="28"/>
              </w:rPr>
            </w:pPr>
          </w:p>
        </w:tc>
        <w:tc>
          <w:tcPr>
            <w:tcW w:w="2552" w:type="dxa"/>
            <w:vMerge/>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1928" w:type="dxa"/>
          </w:tcPr>
          <w:p w:rsidR="00422333" w:rsidRPr="00F948B7" w:rsidRDefault="0098775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дата </w:t>
            </w:r>
            <w:r w:rsidR="00422333" w:rsidRPr="00F948B7">
              <w:rPr>
                <w:rFonts w:ascii="Times New Roman" w:hAnsi="Times New Roman" w:cs="Times New Roman"/>
                <w:sz w:val="28"/>
                <w:szCs w:val="28"/>
              </w:rPr>
              <w:t>выдачи</w:t>
            </w:r>
          </w:p>
        </w:tc>
      </w:tr>
      <w:tr w:rsidR="00422333" w:rsidRPr="00F948B7">
        <w:tc>
          <w:tcPr>
            <w:tcW w:w="243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552" w:type="dxa"/>
            <w:vAlign w:val="center"/>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154"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192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r>
      <w:tr w:rsidR="00422333" w:rsidRPr="00F948B7">
        <w:tc>
          <w:tcPr>
            <w:tcW w:w="2438" w:type="dxa"/>
          </w:tcPr>
          <w:p w:rsidR="00422333" w:rsidRPr="00F948B7" w:rsidRDefault="00422333">
            <w:pPr>
              <w:pStyle w:val="ConsPlusNormal"/>
              <w:rPr>
                <w:rFonts w:ascii="Times New Roman" w:hAnsi="Times New Roman" w:cs="Times New Roman"/>
                <w:sz w:val="28"/>
                <w:szCs w:val="28"/>
              </w:rPr>
            </w:pPr>
          </w:p>
        </w:tc>
        <w:tc>
          <w:tcPr>
            <w:tcW w:w="2552" w:type="dxa"/>
            <w:vAlign w:val="center"/>
          </w:tcPr>
          <w:p w:rsidR="00422333" w:rsidRPr="00F948B7" w:rsidRDefault="00422333">
            <w:pPr>
              <w:pStyle w:val="ConsPlusNormal"/>
              <w:rPr>
                <w:rFonts w:ascii="Times New Roman" w:hAnsi="Times New Roman" w:cs="Times New Roman"/>
                <w:sz w:val="28"/>
                <w:szCs w:val="28"/>
              </w:rPr>
            </w:pPr>
          </w:p>
        </w:tc>
        <w:tc>
          <w:tcPr>
            <w:tcW w:w="2154" w:type="dxa"/>
          </w:tcPr>
          <w:p w:rsidR="00422333" w:rsidRPr="00F948B7" w:rsidRDefault="00422333">
            <w:pPr>
              <w:pStyle w:val="ConsPlusNormal"/>
              <w:rPr>
                <w:rFonts w:ascii="Times New Roman" w:hAnsi="Times New Roman" w:cs="Times New Roman"/>
                <w:sz w:val="28"/>
                <w:szCs w:val="28"/>
              </w:rPr>
            </w:pPr>
          </w:p>
        </w:tc>
        <w:tc>
          <w:tcPr>
            <w:tcW w:w="1928"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и необходимости представления в течение 10 рабочих дней со дня получения настоящего уведомления следующих документов:</w:t>
      </w:r>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1) информацию в письменном виде об источнике образования задолженности и о кодах бюджетной классификации Российской Федерации, по которым должны</w:t>
      </w:r>
      <w:r w:rsidR="008737C9">
        <w:rPr>
          <w:rFonts w:ascii="Times New Roman" w:hAnsi="Times New Roman" w:cs="Times New Roman"/>
          <w:sz w:val="28"/>
          <w:szCs w:val="28"/>
        </w:rPr>
        <w:t xml:space="preserve"> быть произведены расходы район</w:t>
      </w:r>
      <w:r w:rsidRPr="00F948B7">
        <w:rPr>
          <w:rFonts w:ascii="Times New Roman" w:hAnsi="Times New Roman" w:cs="Times New Roman"/>
          <w:sz w:val="28"/>
          <w:szCs w:val="28"/>
        </w:rPr>
        <w:t>ного бюджета по исполнению решения налогового органа применительно к бюджетной классификации Российской Федерации текущего финансового года;</w:t>
      </w:r>
    </w:p>
    <w:p w:rsidR="00422333" w:rsidRPr="00F948B7" w:rsidRDefault="00422333">
      <w:pPr>
        <w:pStyle w:val="ConsPlusNormal"/>
        <w:spacing w:before="200"/>
        <w:ind w:firstLine="540"/>
        <w:jc w:val="both"/>
        <w:rPr>
          <w:rFonts w:ascii="Times New Roman" w:hAnsi="Times New Roman" w:cs="Times New Roman"/>
          <w:sz w:val="28"/>
          <w:szCs w:val="28"/>
        </w:rPr>
      </w:pPr>
      <w:r w:rsidRPr="00F948B7">
        <w:rPr>
          <w:rFonts w:ascii="Times New Roman" w:hAnsi="Times New Roman" w:cs="Times New Roman"/>
          <w:sz w:val="28"/>
          <w:szCs w:val="28"/>
        </w:rPr>
        <w:t>2)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лицевом</w:t>
      </w:r>
      <w:r w:rsidR="008737C9">
        <w:rPr>
          <w:rFonts w:ascii="Times New Roman" w:hAnsi="Times New Roman" w:cs="Times New Roman"/>
          <w:sz w:val="28"/>
          <w:szCs w:val="28"/>
        </w:rPr>
        <w:t xml:space="preserve"> счете получателя средств район</w:t>
      </w:r>
      <w:r w:rsidRPr="00F948B7">
        <w:rPr>
          <w:rFonts w:ascii="Times New Roman" w:hAnsi="Times New Roman" w:cs="Times New Roman"/>
          <w:sz w:val="28"/>
          <w:szCs w:val="28"/>
        </w:rPr>
        <w:t>ного бюджета, по соответствующим кодам бюджетной классификации Российской Федерации.</w:t>
      </w:r>
    </w:p>
    <w:p w:rsidR="00422333" w:rsidRPr="00F948B7" w:rsidRDefault="00422333">
      <w:pPr>
        <w:pStyle w:val="ConsPlusNormal"/>
        <w:spacing w:before="200"/>
        <w:ind w:firstLine="540"/>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При отсутствии или недостаточности соответствующих лимитов </w:t>
      </w:r>
      <w:r w:rsidRPr="00F948B7">
        <w:rPr>
          <w:rFonts w:ascii="Times New Roman" w:hAnsi="Times New Roman" w:cs="Times New Roman"/>
          <w:sz w:val="28"/>
          <w:szCs w:val="28"/>
        </w:rPr>
        <w:lastRenderedPageBreak/>
        <w:t xml:space="preserve">бюджетных обязательств (бюджетных ассигнований) и (или) объемов финансирования расходов для полного исполнения решения налогового органа необходимо в соответствии с </w:t>
      </w:r>
      <w:hyperlink r:id="rId24">
        <w:r w:rsidRPr="008737C9">
          <w:rPr>
            <w:rFonts w:ascii="Times New Roman" w:hAnsi="Times New Roman" w:cs="Times New Roman"/>
            <w:sz w:val="28"/>
            <w:szCs w:val="28"/>
          </w:rPr>
          <w:t>пунктом 4 статьи 242.6</w:t>
        </w:r>
      </w:hyperlink>
      <w:r w:rsidRPr="00F948B7">
        <w:rPr>
          <w:rFonts w:ascii="Times New Roman" w:hAnsi="Times New Roman" w:cs="Times New Roman"/>
          <w:sz w:val="28"/>
          <w:szCs w:val="28"/>
        </w:rPr>
        <w:t xml:space="preserve"> Бюджетного кодекса Российской Федерации направи</w:t>
      </w:r>
      <w:r w:rsidR="008737C9">
        <w:rPr>
          <w:rFonts w:ascii="Times New Roman" w:hAnsi="Times New Roman" w:cs="Times New Roman"/>
          <w:sz w:val="28"/>
          <w:szCs w:val="28"/>
        </w:rPr>
        <w:t>ть органу местного самоуправления</w:t>
      </w:r>
      <w:r w:rsidRPr="00F948B7">
        <w:rPr>
          <w:rFonts w:ascii="Times New Roman" w:hAnsi="Times New Roman" w:cs="Times New Roman"/>
          <w:sz w:val="28"/>
          <w:szCs w:val="28"/>
        </w:rPr>
        <w:t>, осуществляющему бюджетные полномочия главного распорядителя (распорядителя) сре</w:t>
      </w:r>
      <w:r w:rsidR="008737C9">
        <w:rPr>
          <w:rFonts w:ascii="Times New Roman" w:hAnsi="Times New Roman" w:cs="Times New Roman"/>
          <w:sz w:val="28"/>
          <w:szCs w:val="28"/>
        </w:rPr>
        <w:t>дств район</w:t>
      </w:r>
      <w:r w:rsidRPr="00F948B7">
        <w:rPr>
          <w:rFonts w:ascii="Times New Roman" w:hAnsi="Times New Roman" w:cs="Times New Roman"/>
          <w:sz w:val="28"/>
          <w:szCs w:val="28"/>
        </w:rPr>
        <w:t>ного бюджета запрос-требование о необходимости выделения дополнительных лимитов бюджетных обязательств (бюджетных ассигнований) и (или) объемов финансирования</w:t>
      </w:r>
      <w:proofErr w:type="gramEnd"/>
      <w:r w:rsidRPr="00F948B7">
        <w:rPr>
          <w:rFonts w:ascii="Times New Roman" w:hAnsi="Times New Roman" w:cs="Times New Roman"/>
          <w:sz w:val="28"/>
          <w:szCs w:val="28"/>
        </w:rPr>
        <w:t xml:space="preserve"> расходов в целях исполнения решения налогового органа с указанием даты его поступления</w:t>
      </w:r>
      <w:r w:rsidR="008737C9">
        <w:rPr>
          <w:rFonts w:ascii="Times New Roman" w:hAnsi="Times New Roman" w:cs="Times New Roman"/>
          <w:sz w:val="28"/>
          <w:szCs w:val="28"/>
        </w:rPr>
        <w:t xml:space="preserve"> </w:t>
      </w:r>
      <w:proofErr w:type="gramStart"/>
      <w:r w:rsidR="008737C9">
        <w:rPr>
          <w:rFonts w:ascii="Times New Roman" w:hAnsi="Times New Roman" w:cs="Times New Roman"/>
          <w:sz w:val="28"/>
          <w:szCs w:val="28"/>
        </w:rPr>
        <w:t>в</w:t>
      </w:r>
      <w:proofErr w:type="gramEnd"/>
      <w:r w:rsidR="008737C9">
        <w:rPr>
          <w:rFonts w:ascii="Times New Roman" w:hAnsi="Times New Roman" w:cs="Times New Roman"/>
          <w:sz w:val="28"/>
          <w:szCs w:val="28"/>
        </w:rPr>
        <w:t xml:space="preserve"> </w:t>
      </w:r>
      <w:proofErr w:type="gramStart"/>
      <w:r w:rsidR="008737C9">
        <w:rPr>
          <w:rFonts w:ascii="Times New Roman" w:hAnsi="Times New Roman" w:cs="Times New Roman"/>
          <w:sz w:val="28"/>
          <w:szCs w:val="28"/>
        </w:rPr>
        <w:t>Комитета</w:t>
      </w:r>
      <w:proofErr w:type="gramEnd"/>
      <w:r w:rsidRPr="00F948B7">
        <w:rPr>
          <w:rFonts w:ascii="Times New Roman" w:hAnsi="Times New Roman" w:cs="Times New Roman"/>
          <w:sz w:val="28"/>
          <w:szCs w:val="28"/>
        </w:rPr>
        <w:t xml:space="preserve"> финансов</w:t>
      </w:r>
      <w:r w:rsidR="008737C9">
        <w:rPr>
          <w:rFonts w:ascii="Times New Roman" w:hAnsi="Times New Roman" w:cs="Times New Roman"/>
          <w:sz w:val="28"/>
          <w:szCs w:val="28"/>
        </w:rPr>
        <w:t xml:space="preserve"> и контроля администрации</w:t>
      </w:r>
      <w:r w:rsidRPr="00F948B7">
        <w:rPr>
          <w:rFonts w:ascii="Times New Roman" w:hAnsi="Times New Roman" w:cs="Times New Roman"/>
          <w:sz w:val="28"/>
          <w:szCs w:val="28"/>
        </w:rPr>
        <w:t xml:space="preserve"> </w:t>
      </w:r>
      <w:proofErr w:type="spellStart"/>
      <w:r w:rsidR="008737C9" w:rsidRPr="008737C9">
        <w:rPr>
          <w:rFonts w:ascii="Times New Roman" w:hAnsi="Times New Roman" w:cs="Times New Roman"/>
          <w:sz w:val="28"/>
          <w:szCs w:val="28"/>
        </w:rPr>
        <w:t>Москаленского</w:t>
      </w:r>
      <w:proofErr w:type="spellEnd"/>
      <w:r w:rsidR="008737C9" w:rsidRPr="008737C9">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Приложение: на ____ листах.</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8737C9">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rPr>
      </w:pPr>
    </w:p>
    <w:p w:rsidR="008737C9" w:rsidRDefault="008737C9">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8737C9" w:rsidRPr="00F948B7" w:rsidRDefault="008737C9">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8737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2333" w:rsidRPr="00F948B7">
        <w:rPr>
          <w:rFonts w:ascii="Times New Roman" w:hAnsi="Times New Roman" w:cs="Times New Roman"/>
          <w:sz w:val="28"/>
          <w:szCs w:val="28"/>
        </w:rPr>
        <w:t xml:space="preserve"> 10</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8737C9">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8737C9">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8737C9">
              <w:rPr>
                <w:rFonts w:ascii="Times New Roman" w:hAnsi="Times New Roman" w:cs="Times New Roman"/>
                <w:sz w:val="28"/>
                <w:szCs w:val="28"/>
              </w:rPr>
              <w:t>Москаленского</w:t>
            </w:r>
            <w:proofErr w:type="spellEnd"/>
            <w:r w:rsidRPr="008737C9">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8737C9">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25" w:name="P1131"/>
      <w:bookmarkEnd w:id="25"/>
      <w:r w:rsidRPr="00F948B7">
        <w:rPr>
          <w:rFonts w:ascii="Times New Roman" w:hAnsi="Times New Roman" w:cs="Times New Roman"/>
          <w:sz w:val="28"/>
          <w:szCs w:val="28"/>
        </w:rPr>
        <w:t>Уведомление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 поступлении решения налогового органа и о дате его приема</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к исполнению</w:t>
      </w:r>
    </w:p>
    <w:p w:rsidR="00422333" w:rsidRPr="00F948B7" w:rsidRDefault="00422333">
      <w:pPr>
        <w:pStyle w:val="ConsPlusNormal"/>
        <w:jc w:val="both"/>
        <w:rPr>
          <w:rFonts w:ascii="Times New Roman" w:hAnsi="Times New Roman" w:cs="Times New Roman"/>
          <w:sz w:val="28"/>
          <w:szCs w:val="28"/>
        </w:rPr>
      </w:pPr>
    </w:p>
    <w:p w:rsidR="00422333" w:rsidRPr="00F948B7" w:rsidRDefault="00873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8737C9">
        <w:rPr>
          <w:rFonts w:ascii="Times New Roman" w:hAnsi="Times New Roman" w:cs="Times New Roman"/>
          <w:sz w:val="28"/>
          <w:szCs w:val="28"/>
        </w:rPr>
        <w:t>Москаленского</w:t>
      </w:r>
      <w:proofErr w:type="spellEnd"/>
      <w:r w:rsidRPr="008737C9">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уведомляет о поступлении решения налогового органа о взыскании налога, сбора, страхового взноса, пеней и штрафов:</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2552"/>
        <w:gridCol w:w="2041"/>
        <w:gridCol w:w="2041"/>
      </w:tblGrid>
      <w:tr w:rsidR="00422333" w:rsidRPr="00F948B7">
        <w:tc>
          <w:tcPr>
            <w:tcW w:w="2438"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поступления решени</w:t>
            </w:r>
            <w:r w:rsidR="008737C9">
              <w:rPr>
                <w:rFonts w:ascii="Times New Roman" w:hAnsi="Times New Roman" w:cs="Times New Roman"/>
                <w:sz w:val="28"/>
                <w:szCs w:val="28"/>
              </w:rPr>
              <w:t>я налогового органа в Комитет финансов</w:t>
            </w:r>
          </w:p>
        </w:tc>
        <w:tc>
          <w:tcPr>
            <w:tcW w:w="2552"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принятия к исполнению</w:t>
            </w:r>
          </w:p>
        </w:tc>
        <w:tc>
          <w:tcPr>
            <w:tcW w:w="4082"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Решение</w:t>
            </w:r>
          </w:p>
        </w:tc>
      </w:tr>
      <w:tr w:rsidR="00422333" w:rsidRPr="00F948B7">
        <w:tc>
          <w:tcPr>
            <w:tcW w:w="2438" w:type="dxa"/>
            <w:vMerge/>
          </w:tcPr>
          <w:p w:rsidR="00422333" w:rsidRPr="00F948B7" w:rsidRDefault="00422333">
            <w:pPr>
              <w:pStyle w:val="ConsPlusNormal"/>
              <w:rPr>
                <w:rFonts w:ascii="Times New Roman" w:hAnsi="Times New Roman" w:cs="Times New Roman"/>
                <w:sz w:val="28"/>
                <w:szCs w:val="28"/>
              </w:rPr>
            </w:pPr>
          </w:p>
        </w:tc>
        <w:tc>
          <w:tcPr>
            <w:tcW w:w="2552" w:type="dxa"/>
            <w:vMerge/>
          </w:tcPr>
          <w:p w:rsidR="00422333" w:rsidRPr="00F948B7" w:rsidRDefault="00422333">
            <w:pPr>
              <w:pStyle w:val="ConsPlusNormal"/>
              <w:rPr>
                <w:rFonts w:ascii="Times New Roman" w:hAnsi="Times New Roman" w:cs="Times New Roman"/>
                <w:sz w:val="28"/>
                <w:szCs w:val="28"/>
              </w:rPr>
            </w:pPr>
          </w:p>
        </w:tc>
        <w:tc>
          <w:tcPr>
            <w:tcW w:w="204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041" w:type="dxa"/>
          </w:tcPr>
          <w:p w:rsidR="00422333" w:rsidRPr="00F948B7" w:rsidRDefault="008737C9">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r w:rsidR="00422333" w:rsidRPr="00F948B7">
              <w:rPr>
                <w:rFonts w:ascii="Times New Roman" w:hAnsi="Times New Roman" w:cs="Times New Roman"/>
                <w:sz w:val="28"/>
                <w:szCs w:val="28"/>
              </w:rPr>
              <w:t xml:space="preserve"> выдачи</w:t>
            </w:r>
          </w:p>
        </w:tc>
      </w:tr>
      <w:tr w:rsidR="00422333" w:rsidRPr="00F948B7">
        <w:tc>
          <w:tcPr>
            <w:tcW w:w="243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1</w:t>
            </w:r>
          </w:p>
        </w:tc>
        <w:tc>
          <w:tcPr>
            <w:tcW w:w="2552" w:type="dxa"/>
            <w:vAlign w:val="center"/>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2</w:t>
            </w:r>
          </w:p>
        </w:tc>
        <w:tc>
          <w:tcPr>
            <w:tcW w:w="204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3</w:t>
            </w:r>
          </w:p>
        </w:tc>
        <w:tc>
          <w:tcPr>
            <w:tcW w:w="204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4</w:t>
            </w:r>
          </w:p>
        </w:tc>
      </w:tr>
      <w:tr w:rsidR="00422333" w:rsidRPr="00F948B7">
        <w:tc>
          <w:tcPr>
            <w:tcW w:w="2438" w:type="dxa"/>
          </w:tcPr>
          <w:p w:rsidR="00422333" w:rsidRPr="00F948B7" w:rsidRDefault="00422333">
            <w:pPr>
              <w:pStyle w:val="ConsPlusNormal"/>
              <w:rPr>
                <w:rFonts w:ascii="Times New Roman" w:hAnsi="Times New Roman" w:cs="Times New Roman"/>
                <w:sz w:val="28"/>
                <w:szCs w:val="28"/>
              </w:rPr>
            </w:pPr>
          </w:p>
        </w:tc>
        <w:tc>
          <w:tcPr>
            <w:tcW w:w="2552" w:type="dxa"/>
            <w:vAlign w:val="center"/>
          </w:tcPr>
          <w:p w:rsidR="00422333" w:rsidRPr="00F948B7" w:rsidRDefault="00422333">
            <w:pPr>
              <w:pStyle w:val="ConsPlusNormal"/>
              <w:rPr>
                <w:rFonts w:ascii="Times New Roman" w:hAnsi="Times New Roman" w:cs="Times New Roman"/>
                <w:sz w:val="28"/>
                <w:szCs w:val="28"/>
              </w:rPr>
            </w:pPr>
          </w:p>
        </w:tc>
        <w:tc>
          <w:tcPr>
            <w:tcW w:w="2041" w:type="dxa"/>
          </w:tcPr>
          <w:p w:rsidR="00422333" w:rsidRPr="00F948B7" w:rsidRDefault="00422333">
            <w:pPr>
              <w:pStyle w:val="ConsPlusNormal"/>
              <w:rPr>
                <w:rFonts w:ascii="Times New Roman" w:hAnsi="Times New Roman" w:cs="Times New Roman"/>
                <w:sz w:val="28"/>
                <w:szCs w:val="28"/>
              </w:rPr>
            </w:pPr>
          </w:p>
        </w:tc>
        <w:tc>
          <w:tcPr>
            <w:tcW w:w="2041"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w:t>
      </w:r>
      <w:proofErr w:type="gramStart"/>
      <w:r w:rsidRPr="00F948B7">
        <w:rPr>
          <w:rFonts w:ascii="Times New Roman" w:hAnsi="Times New Roman" w:cs="Times New Roman"/>
          <w:sz w:val="28"/>
          <w:szCs w:val="28"/>
        </w:rPr>
        <w:t>дств дл</w:t>
      </w:r>
      <w:proofErr w:type="gramEnd"/>
      <w:r w:rsidRPr="00F948B7">
        <w:rPr>
          <w:rFonts w:ascii="Times New Roman" w:hAnsi="Times New Roman" w:cs="Times New Roman"/>
          <w:sz w:val="28"/>
          <w:szCs w:val="28"/>
        </w:rPr>
        <w:t>я полного либо частичного исполнения требований решения налогового органа в пределах общего остатка средств, учтенных на лицевом счете должника.</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8737C9">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8737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11</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E402E0">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E402E0">
              <w:rPr>
                <w:rFonts w:ascii="Times New Roman" w:hAnsi="Times New Roman" w:cs="Times New Roman"/>
                <w:sz w:val="28"/>
                <w:szCs w:val="28"/>
              </w:rPr>
              <w:t>Москаленского</w:t>
            </w:r>
            <w:proofErr w:type="spellEnd"/>
            <w:r w:rsidRPr="00E402E0">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right"/>
        <w:rPr>
          <w:rFonts w:ascii="Times New Roman" w:hAnsi="Times New Roman" w:cs="Times New Roman"/>
          <w:sz w:val="28"/>
          <w:szCs w:val="28"/>
        </w:rPr>
      </w:pPr>
    </w:p>
    <w:p w:rsidR="00422333" w:rsidRPr="00F948B7" w:rsidRDefault="00422333" w:rsidP="00705653">
      <w:pPr>
        <w:pStyle w:val="ConsPlusNonformat"/>
        <w:jc w:val="center"/>
        <w:rPr>
          <w:rFonts w:ascii="Times New Roman" w:hAnsi="Times New Roman" w:cs="Times New Roman"/>
          <w:sz w:val="28"/>
          <w:szCs w:val="28"/>
        </w:rPr>
      </w:pPr>
      <w:bookmarkStart w:id="26" w:name="P1300"/>
      <w:bookmarkEnd w:id="26"/>
      <w:r w:rsidRPr="00F948B7">
        <w:rPr>
          <w:rFonts w:ascii="Times New Roman" w:hAnsi="Times New Roman" w:cs="Times New Roman"/>
          <w:sz w:val="28"/>
          <w:szCs w:val="28"/>
        </w:rPr>
        <w:t>Уведомление</w:t>
      </w:r>
    </w:p>
    <w:p w:rsidR="00422333" w:rsidRPr="00F948B7" w:rsidRDefault="00422333" w:rsidP="0070565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 приостановлении операций по расходованию средств</w:t>
      </w:r>
    </w:p>
    <w:p w:rsidR="00422333" w:rsidRPr="00F948B7" w:rsidRDefault="00422333" w:rsidP="0070565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(при организации исполнения исполнительных документов)</w:t>
      </w:r>
    </w:p>
    <w:p w:rsidR="00422333" w:rsidRPr="00F948B7" w:rsidRDefault="00422333">
      <w:pPr>
        <w:pStyle w:val="ConsPlusNonformat"/>
        <w:jc w:val="both"/>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неисполнением 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должника по исполнительному</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документу)</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требований исполнител</w:t>
      </w:r>
      <w:r w:rsidR="00E402E0">
        <w:rPr>
          <w:rFonts w:ascii="Times New Roman" w:hAnsi="Times New Roman" w:cs="Times New Roman"/>
          <w:sz w:val="28"/>
          <w:szCs w:val="28"/>
        </w:rPr>
        <w:t>ьного документа серия ________ №</w:t>
      </w:r>
      <w:r w:rsidRPr="00F948B7">
        <w:rPr>
          <w:rFonts w:ascii="Times New Roman" w:hAnsi="Times New Roman" w:cs="Times New Roman"/>
          <w:sz w:val="28"/>
          <w:szCs w:val="28"/>
        </w:rPr>
        <w:t xml:space="preserve"> 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выданного _______________ года ____________________________________________</w:t>
      </w:r>
      <w:r w:rsidR="00FD0995">
        <w:rPr>
          <w:rFonts w:ascii="Times New Roman" w:hAnsi="Times New Roman" w:cs="Times New Roman"/>
          <w:sz w:val="28"/>
          <w:szCs w:val="28"/>
        </w:rPr>
        <w:t>__________________</w:t>
      </w:r>
    </w:p>
    <w:p w:rsidR="00422333" w:rsidRPr="00F948B7" w:rsidRDefault="00FD09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22333" w:rsidRPr="00F948B7">
        <w:rPr>
          <w:rFonts w:ascii="Times New Roman" w:hAnsi="Times New Roman" w:cs="Times New Roman"/>
          <w:sz w:val="28"/>
          <w:szCs w:val="28"/>
        </w:rPr>
        <w:t xml:space="preserve"> (наименова</w:t>
      </w:r>
      <w:r>
        <w:rPr>
          <w:rFonts w:ascii="Times New Roman" w:hAnsi="Times New Roman" w:cs="Times New Roman"/>
          <w:sz w:val="28"/>
          <w:szCs w:val="28"/>
        </w:rPr>
        <w:t xml:space="preserve">ние судебного органа, выдавшего </w:t>
      </w:r>
      <w:r w:rsidR="00422333" w:rsidRPr="00F948B7">
        <w:rPr>
          <w:rFonts w:ascii="Times New Roman" w:hAnsi="Times New Roman" w:cs="Times New Roman"/>
          <w:sz w:val="28"/>
          <w:szCs w:val="28"/>
        </w:rPr>
        <w:t>исполнительный документ)</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 основании 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акта судебного органа, дата, номер дела, по</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которому</w:t>
      </w:r>
      <w:proofErr w:type="gramEnd"/>
      <w:r w:rsidRPr="00F948B7">
        <w:rPr>
          <w:rFonts w:ascii="Times New Roman" w:hAnsi="Times New Roman" w:cs="Times New Roman"/>
          <w:sz w:val="28"/>
          <w:szCs w:val="28"/>
        </w:rPr>
        <w:t xml:space="preserve"> он вынесен)</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сообщаем, что в соответствии </w:t>
      </w:r>
      <w:proofErr w:type="gramStart"/>
      <w:r w:rsidRPr="00F948B7">
        <w:rPr>
          <w:rFonts w:ascii="Times New Roman" w:hAnsi="Times New Roman" w:cs="Times New Roman"/>
          <w:sz w:val="28"/>
          <w:szCs w:val="28"/>
        </w:rPr>
        <w:t>с</w:t>
      </w:r>
      <w:proofErr w:type="gramEnd"/>
      <w:r w:rsidRPr="00F948B7">
        <w:rPr>
          <w:rFonts w:ascii="Times New Roman" w:hAnsi="Times New Roman" w:cs="Times New Roman"/>
          <w:sz w:val="28"/>
          <w:szCs w:val="28"/>
        </w:rPr>
        <w:t xml:space="preserve"> ____________________________________________</w:t>
      </w:r>
    </w:p>
    <w:p w:rsidR="00422333" w:rsidRPr="00E402E0"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 xml:space="preserve">(указываются соответствующие пункты </w:t>
      </w:r>
      <w:hyperlink r:id="rId25">
        <w:r w:rsidRPr="00E402E0">
          <w:rPr>
            <w:rFonts w:ascii="Times New Roman" w:hAnsi="Times New Roman" w:cs="Times New Roman"/>
            <w:sz w:val="28"/>
            <w:szCs w:val="28"/>
          </w:rPr>
          <w:t>статьи 242.4</w:t>
        </w:r>
      </w:hyperlink>
      <w:r w:rsidRPr="00E402E0">
        <w:rPr>
          <w:rFonts w:ascii="Times New Roman" w:hAnsi="Times New Roman" w:cs="Times New Roman"/>
          <w:sz w:val="28"/>
          <w:szCs w:val="28"/>
        </w:rPr>
        <w:t xml:space="preserve"> Бюджетного кодекса</w:t>
      </w:r>
      <w:proofErr w:type="gramEnd"/>
    </w:p>
    <w:p w:rsidR="00422333" w:rsidRPr="00F948B7" w:rsidRDefault="00422333">
      <w:pPr>
        <w:pStyle w:val="ConsPlusNonformat"/>
        <w:jc w:val="both"/>
        <w:rPr>
          <w:rFonts w:ascii="Times New Roman" w:hAnsi="Times New Roman" w:cs="Times New Roman"/>
          <w:sz w:val="28"/>
          <w:szCs w:val="28"/>
        </w:rPr>
      </w:pPr>
      <w:r w:rsidRPr="00E402E0">
        <w:rPr>
          <w:rFonts w:ascii="Times New Roman" w:hAnsi="Times New Roman" w:cs="Times New Roman"/>
          <w:sz w:val="28"/>
          <w:szCs w:val="28"/>
        </w:rPr>
        <w:t xml:space="preserve">    </w:t>
      </w:r>
      <w:proofErr w:type="gramStart"/>
      <w:r w:rsidRPr="00E402E0">
        <w:rPr>
          <w:rFonts w:ascii="Times New Roman" w:hAnsi="Times New Roman" w:cs="Times New Roman"/>
          <w:sz w:val="28"/>
          <w:szCs w:val="28"/>
        </w:rPr>
        <w:t xml:space="preserve">Российской Федерации, пункты </w:t>
      </w:r>
      <w:hyperlink r:id="rId26">
        <w:r w:rsidRPr="00E402E0">
          <w:rPr>
            <w:rFonts w:ascii="Times New Roman" w:hAnsi="Times New Roman" w:cs="Times New Roman"/>
            <w:sz w:val="28"/>
            <w:szCs w:val="28"/>
          </w:rPr>
          <w:t>части 20 статьи 30</w:t>
        </w:r>
      </w:hyperlink>
      <w:r w:rsidR="00E402E0">
        <w:rPr>
          <w:rFonts w:ascii="Times New Roman" w:hAnsi="Times New Roman" w:cs="Times New Roman"/>
          <w:sz w:val="28"/>
          <w:szCs w:val="28"/>
        </w:rPr>
        <w:t xml:space="preserve"> Федерального закона</w:t>
      </w:r>
      <w:r w:rsidRPr="00E402E0">
        <w:rPr>
          <w:rFonts w:ascii="Times New Roman" w:hAnsi="Times New Roman" w:cs="Times New Roman"/>
          <w:sz w:val="28"/>
          <w:szCs w:val="28"/>
        </w:rPr>
        <w:t xml:space="preserve"> от 08.0</w:t>
      </w:r>
      <w:r w:rsidR="00E402E0">
        <w:rPr>
          <w:rFonts w:ascii="Times New Roman" w:hAnsi="Times New Roman" w:cs="Times New Roman"/>
          <w:sz w:val="28"/>
          <w:szCs w:val="28"/>
        </w:rPr>
        <w:t xml:space="preserve">5.2010 № 83-ФЗ) </w:t>
      </w:r>
      <w:r w:rsidRPr="00F948B7">
        <w:rPr>
          <w:rFonts w:ascii="Times New Roman" w:hAnsi="Times New Roman" w:cs="Times New Roman"/>
          <w:sz w:val="28"/>
          <w:szCs w:val="28"/>
        </w:rPr>
        <w:t>осуществление   операций   по   расходованию   средств   на  лицевом  счете</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E402E0">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(номер лицевого счета)</w:t>
      </w:r>
    </w:p>
    <w:p w:rsidR="00422333" w:rsidRPr="00F948B7" w:rsidRDefault="00422333">
      <w:pPr>
        <w:pStyle w:val="ConsPlusNonformat"/>
        <w:jc w:val="both"/>
        <w:rPr>
          <w:rFonts w:ascii="Times New Roman" w:hAnsi="Times New Roman" w:cs="Times New Roman"/>
          <w:sz w:val="28"/>
          <w:szCs w:val="28"/>
        </w:rPr>
      </w:pPr>
      <w:proofErr w:type="gramStart"/>
      <w:r w:rsidRPr="00F948B7">
        <w:rPr>
          <w:rFonts w:ascii="Times New Roman" w:hAnsi="Times New Roman" w:cs="Times New Roman"/>
          <w:sz w:val="28"/>
          <w:szCs w:val="28"/>
        </w:rPr>
        <w:t>приостановлено с ___________________________</w:t>
      </w:r>
      <w:r w:rsidR="00E402E0">
        <w:rPr>
          <w:rFonts w:ascii="Times New Roman" w:hAnsi="Times New Roman" w:cs="Times New Roman"/>
          <w:sz w:val="28"/>
          <w:szCs w:val="28"/>
        </w:rPr>
        <w:t xml:space="preserve">____ года до момента устранения </w:t>
      </w:r>
      <w:r w:rsidRPr="00F948B7">
        <w:rPr>
          <w:rFonts w:ascii="Times New Roman" w:hAnsi="Times New Roman" w:cs="Times New Roman"/>
          <w:sz w:val="28"/>
          <w:szCs w:val="28"/>
        </w:rPr>
        <w:t>нарушений (за исключением операций по исполн</w:t>
      </w:r>
      <w:r w:rsidR="00E402E0">
        <w:rPr>
          <w:rFonts w:ascii="Times New Roman" w:hAnsi="Times New Roman" w:cs="Times New Roman"/>
          <w:sz w:val="28"/>
          <w:szCs w:val="28"/>
        </w:rPr>
        <w:t xml:space="preserve">ению исполнительных документов, </w:t>
      </w:r>
      <w:r w:rsidRPr="00F948B7">
        <w:rPr>
          <w:rFonts w:ascii="Times New Roman" w:hAnsi="Times New Roman" w:cs="Times New Roman"/>
          <w:sz w:val="28"/>
          <w:szCs w:val="28"/>
        </w:rPr>
        <w:t xml:space="preserve">решений   налоговых   органов,   операций   </w:t>
      </w:r>
      <w:r w:rsidR="00E402E0">
        <w:rPr>
          <w:rFonts w:ascii="Times New Roman" w:hAnsi="Times New Roman" w:cs="Times New Roman"/>
          <w:sz w:val="28"/>
          <w:szCs w:val="28"/>
        </w:rPr>
        <w:t xml:space="preserve">по  осуществлению  расходов  на </w:t>
      </w:r>
      <w:r w:rsidRPr="00F948B7">
        <w:rPr>
          <w:rFonts w:ascii="Times New Roman" w:hAnsi="Times New Roman" w:cs="Times New Roman"/>
          <w:sz w:val="28"/>
          <w:szCs w:val="28"/>
        </w:rPr>
        <w:t>обеспечение  по  обязательному  социальному  страхованию,  иных рас</w:t>
      </w:r>
      <w:r w:rsidR="00E402E0">
        <w:rPr>
          <w:rFonts w:ascii="Times New Roman" w:hAnsi="Times New Roman" w:cs="Times New Roman"/>
          <w:sz w:val="28"/>
          <w:szCs w:val="28"/>
        </w:rPr>
        <w:t xml:space="preserve">ходов на </w:t>
      </w:r>
      <w:r w:rsidRPr="00F948B7">
        <w:rPr>
          <w:rFonts w:ascii="Times New Roman" w:hAnsi="Times New Roman" w:cs="Times New Roman"/>
          <w:sz w:val="28"/>
          <w:szCs w:val="28"/>
        </w:rPr>
        <w:t xml:space="preserve">оказание  медицинской  помощи  из  бюджетов </w:t>
      </w:r>
      <w:r w:rsidR="00E402E0">
        <w:rPr>
          <w:rFonts w:ascii="Times New Roman" w:hAnsi="Times New Roman" w:cs="Times New Roman"/>
          <w:sz w:val="28"/>
          <w:szCs w:val="28"/>
        </w:rPr>
        <w:t xml:space="preserve">территориальных государственных </w:t>
      </w:r>
      <w:r w:rsidRPr="00F948B7">
        <w:rPr>
          <w:rFonts w:ascii="Times New Roman" w:hAnsi="Times New Roman" w:cs="Times New Roman"/>
          <w:sz w:val="28"/>
          <w:szCs w:val="28"/>
        </w:rPr>
        <w:t>внебюджетных  фондов,  а также распоряжений,</w:t>
      </w:r>
      <w:r w:rsidR="00E402E0">
        <w:rPr>
          <w:rFonts w:ascii="Times New Roman" w:hAnsi="Times New Roman" w:cs="Times New Roman"/>
          <w:sz w:val="28"/>
          <w:szCs w:val="28"/>
        </w:rPr>
        <w:t xml:space="preserve"> предусматривающих перечисление </w:t>
      </w:r>
      <w:r w:rsidRPr="00F948B7">
        <w:rPr>
          <w:rFonts w:ascii="Times New Roman" w:hAnsi="Times New Roman" w:cs="Times New Roman"/>
          <w:sz w:val="28"/>
          <w:szCs w:val="28"/>
        </w:rPr>
        <w:t>или  выдачу  денежных  средств  для  расчето</w:t>
      </w:r>
      <w:r w:rsidR="00E402E0">
        <w:rPr>
          <w:rFonts w:ascii="Times New Roman" w:hAnsi="Times New Roman" w:cs="Times New Roman"/>
          <w:sz w:val="28"/>
          <w:szCs w:val="28"/>
        </w:rPr>
        <w:t xml:space="preserve">в  по  оплате  труда  с лицами, </w:t>
      </w:r>
      <w:r w:rsidRPr="00F948B7">
        <w:rPr>
          <w:rFonts w:ascii="Times New Roman" w:hAnsi="Times New Roman" w:cs="Times New Roman"/>
          <w:sz w:val="28"/>
          <w:szCs w:val="28"/>
        </w:rPr>
        <w:t>работающими  по  трудовому  договору  (контр</w:t>
      </w:r>
      <w:r w:rsidR="00E402E0">
        <w:rPr>
          <w:rFonts w:ascii="Times New Roman" w:hAnsi="Times New Roman" w:cs="Times New Roman"/>
          <w:sz w:val="28"/>
          <w:szCs w:val="28"/>
        </w:rPr>
        <w:t>акту</w:t>
      </w:r>
      <w:proofErr w:type="gramEnd"/>
      <w:r w:rsidR="00E402E0">
        <w:rPr>
          <w:rFonts w:ascii="Times New Roman" w:hAnsi="Times New Roman" w:cs="Times New Roman"/>
          <w:sz w:val="28"/>
          <w:szCs w:val="28"/>
        </w:rPr>
        <w:t xml:space="preserve">),  перечисление удержанных </w:t>
      </w:r>
      <w:r w:rsidRPr="00F948B7">
        <w:rPr>
          <w:rFonts w:ascii="Times New Roman" w:hAnsi="Times New Roman" w:cs="Times New Roman"/>
          <w:sz w:val="28"/>
          <w:szCs w:val="28"/>
        </w:rPr>
        <w:t>налогов  и  уплату начисленных страховых взн</w:t>
      </w:r>
      <w:r w:rsidR="00E402E0">
        <w:rPr>
          <w:rFonts w:ascii="Times New Roman" w:hAnsi="Times New Roman" w:cs="Times New Roman"/>
          <w:sz w:val="28"/>
          <w:szCs w:val="28"/>
        </w:rPr>
        <w:t xml:space="preserve">осов на обязательное социальное </w:t>
      </w:r>
      <w:r w:rsidRPr="00F948B7">
        <w:rPr>
          <w:rFonts w:ascii="Times New Roman" w:hAnsi="Times New Roman" w:cs="Times New Roman"/>
          <w:sz w:val="28"/>
          <w:szCs w:val="28"/>
        </w:rPr>
        <w:lastRenderedPageBreak/>
        <w:t>страхование в связи с указанными расчетами).</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22333">
      <w:pPr>
        <w:pStyle w:val="ConsPlusNormal"/>
        <w:jc w:val="both"/>
        <w:rPr>
          <w:rFonts w:ascii="Times New Roman" w:hAnsi="Times New Roman" w:cs="Times New Roman"/>
          <w:sz w:val="28"/>
          <w:szCs w:val="28"/>
        </w:rPr>
      </w:pPr>
    </w:p>
    <w:p w:rsidR="00422333" w:rsidRPr="00F948B7" w:rsidRDefault="00E402E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12</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E402E0">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E402E0">
              <w:rPr>
                <w:rFonts w:ascii="Times New Roman" w:hAnsi="Times New Roman" w:cs="Times New Roman"/>
                <w:sz w:val="28"/>
                <w:szCs w:val="28"/>
              </w:rPr>
              <w:t>Москаленского</w:t>
            </w:r>
            <w:proofErr w:type="spellEnd"/>
            <w:r w:rsidRPr="00E402E0">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705653">
      <w:pPr>
        <w:pStyle w:val="ConsPlusNonformat"/>
        <w:jc w:val="center"/>
        <w:rPr>
          <w:rFonts w:ascii="Times New Roman" w:hAnsi="Times New Roman" w:cs="Times New Roman"/>
          <w:sz w:val="28"/>
          <w:szCs w:val="28"/>
        </w:rPr>
      </w:pPr>
      <w:bookmarkStart w:id="27" w:name="P1361"/>
      <w:bookmarkEnd w:id="27"/>
      <w:r w:rsidRPr="00F948B7">
        <w:rPr>
          <w:rFonts w:ascii="Times New Roman" w:hAnsi="Times New Roman" w:cs="Times New Roman"/>
          <w:sz w:val="28"/>
          <w:szCs w:val="28"/>
        </w:rPr>
        <w:t>Уведомление</w:t>
      </w:r>
    </w:p>
    <w:p w:rsidR="00422333" w:rsidRPr="00F948B7" w:rsidRDefault="00422333" w:rsidP="0070565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 приостановлении операций по расходованию средств</w:t>
      </w:r>
    </w:p>
    <w:p w:rsidR="00422333" w:rsidRPr="00442873" w:rsidRDefault="00422333" w:rsidP="0044287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(при организации исполнения решений налогового органа)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неисполнением _______________________________________________</w:t>
      </w:r>
      <w:r w:rsidR="00E402E0">
        <w:rPr>
          <w:rFonts w:ascii="Times New Roman" w:hAnsi="Times New Roman" w:cs="Times New Roman"/>
          <w:sz w:val="28"/>
          <w:szCs w:val="28"/>
        </w:rPr>
        <w:t>______________</w:t>
      </w:r>
    </w:p>
    <w:p w:rsidR="00422333" w:rsidRPr="00F948B7" w:rsidRDefault="00E402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22333" w:rsidRPr="00F948B7">
        <w:rPr>
          <w:rFonts w:ascii="Times New Roman" w:hAnsi="Times New Roman" w:cs="Times New Roman"/>
          <w:sz w:val="28"/>
          <w:szCs w:val="28"/>
        </w:rPr>
        <w:t>(наименование</w:t>
      </w:r>
      <w:r>
        <w:rPr>
          <w:rFonts w:ascii="Times New Roman" w:hAnsi="Times New Roman" w:cs="Times New Roman"/>
          <w:sz w:val="28"/>
          <w:szCs w:val="28"/>
        </w:rPr>
        <w:t xml:space="preserve"> должника по решению налогового</w:t>
      </w:r>
      <w:r w:rsidR="00422333" w:rsidRPr="00F948B7">
        <w:rPr>
          <w:rFonts w:ascii="Times New Roman" w:hAnsi="Times New Roman" w:cs="Times New Roman"/>
          <w:sz w:val="28"/>
          <w:szCs w:val="28"/>
        </w:rPr>
        <w:t xml:space="preserve"> органа)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требований  решения налогового органа о взыскании налога, сб</w:t>
      </w:r>
      <w:r w:rsidR="00E402E0">
        <w:rPr>
          <w:rFonts w:ascii="Times New Roman" w:hAnsi="Times New Roman" w:cs="Times New Roman"/>
          <w:sz w:val="28"/>
          <w:szCs w:val="28"/>
        </w:rPr>
        <w:t>ора, страхового взноса, пеней и штрафов №</w:t>
      </w:r>
      <w:r w:rsidRPr="00F948B7">
        <w:rPr>
          <w:rFonts w:ascii="Times New Roman" w:hAnsi="Times New Roman" w:cs="Times New Roman"/>
          <w:sz w:val="28"/>
          <w:szCs w:val="28"/>
        </w:rPr>
        <w:t xml:space="preserve"> ______________, выданного __________________ года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E402E0">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(наименование налогового органа)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сообщаем, что в соответствии </w:t>
      </w:r>
      <w:proofErr w:type="gramStart"/>
      <w:r w:rsidRPr="00F948B7">
        <w:rPr>
          <w:rFonts w:ascii="Times New Roman" w:hAnsi="Times New Roman" w:cs="Times New Roman"/>
          <w:sz w:val="28"/>
          <w:szCs w:val="28"/>
        </w:rPr>
        <w:t>с</w:t>
      </w:r>
      <w:proofErr w:type="gramEnd"/>
      <w:r w:rsidRPr="00F948B7">
        <w:rPr>
          <w:rFonts w:ascii="Times New Roman" w:hAnsi="Times New Roman" w:cs="Times New Roman"/>
          <w:sz w:val="28"/>
          <w:szCs w:val="28"/>
        </w:rPr>
        <w:t xml:space="preserve"> ____________________________________________</w:t>
      </w:r>
    </w:p>
    <w:p w:rsidR="00422333" w:rsidRPr="00E402E0"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 xml:space="preserve">(указываются соответствующие </w:t>
      </w:r>
      <w:r w:rsidRPr="00E402E0">
        <w:rPr>
          <w:rFonts w:ascii="Times New Roman" w:hAnsi="Times New Roman" w:cs="Times New Roman"/>
          <w:sz w:val="28"/>
          <w:szCs w:val="28"/>
        </w:rPr>
        <w:t xml:space="preserve">пункты </w:t>
      </w:r>
      <w:hyperlink r:id="rId27">
        <w:r w:rsidRPr="00E402E0">
          <w:rPr>
            <w:rFonts w:ascii="Times New Roman" w:hAnsi="Times New Roman" w:cs="Times New Roman"/>
            <w:sz w:val="28"/>
            <w:szCs w:val="28"/>
          </w:rPr>
          <w:t>статьи 242.6</w:t>
        </w:r>
      </w:hyperlink>
      <w:r w:rsidRPr="00E402E0">
        <w:rPr>
          <w:rFonts w:ascii="Times New Roman" w:hAnsi="Times New Roman" w:cs="Times New Roman"/>
          <w:sz w:val="28"/>
          <w:szCs w:val="28"/>
        </w:rPr>
        <w:t xml:space="preserve"> Бюджетного кодекса</w:t>
      </w:r>
      <w:proofErr w:type="gramEnd"/>
    </w:p>
    <w:p w:rsidR="00422333" w:rsidRPr="00F948B7" w:rsidRDefault="00422333">
      <w:pPr>
        <w:pStyle w:val="ConsPlusNonformat"/>
        <w:jc w:val="both"/>
        <w:rPr>
          <w:rFonts w:ascii="Times New Roman" w:hAnsi="Times New Roman" w:cs="Times New Roman"/>
          <w:sz w:val="28"/>
          <w:szCs w:val="28"/>
        </w:rPr>
      </w:pPr>
      <w:r w:rsidRPr="00E402E0">
        <w:rPr>
          <w:rFonts w:ascii="Times New Roman" w:hAnsi="Times New Roman" w:cs="Times New Roman"/>
          <w:sz w:val="28"/>
          <w:szCs w:val="28"/>
        </w:rPr>
        <w:t xml:space="preserve">    Российской Федерации, пункты </w:t>
      </w:r>
      <w:hyperlink r:id="rId28">
        <w:r w:rsidRPr="00E402E0">
          <w:rPr>
            <w:rFonts w:ascii="Times New Roman" w:hAnsi="Times New Roman" w:cs="Times New Roman"/>
            <w:sz w:val="28"/>
            <w:szCs w:val="28"/>
          </w:rPr>
          <w:t>части 20 статьи 30</w:t>
        </w:r>
      </w:hyperlink>
      <w:r w:rsidRPr="00F948B7">
        <w:rPr>
          <w:rFonts w:ascii="Times New Roman" w:hAnsi="Times New Roman" w:cs="Times New Roman"/>
          <w:sz w:val="28"/>
          <w:szCs w:val="28"/>
        </w:rPr>
        <w:t xml:space="preserve"> Федерального закона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от 08.05.2010 N 83-ФЗ)</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осуществление   операций   по   расходованию   средств   на  лицевом  счете</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E402E0">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(номер лицевого счета)</w:t>
      </w:r>
    </w:p>
    <w:p w:rsidR="00422333" w:rsidRPr="00F948B7" w:rsidRDefault="00422333">
      <w:pPr>
        <w:pStyle w:val="ConsPlusNonformat"/>
        <w:jc w:val="both"/>
        <w:rPr>
          <w:rFonts w:ascii="Times New Roman" w:hAnsi="Times New Roman" w:cs="Times New Roman"/>
          <w:sz w:val="28"/>
          <w:szCs w:val="28"/>
        </w:rPr>
      </w:pPr>
      <w:proofErr w:type="gramStart"/>
      <w:r w:rsidRPr="00F948B7">
        <w:rPr>
          <w:rFonts w:ascii="Times New Roman" w:hAnsi="Times New Roman" w:cs="Times New Roman"/>
          <w:sz w:val="28"/>
          <w:szCs w:val="28"/>
        </w:rPr>
        <w:t>приостановлено с ___________________________</w:t>
      </w:r>
      <w:r w:rsidR="00E402E0">
        <w:rPr>
          <w:rFonts w:ascii="Times New Roman" w:hAnsi="Times New Roman" w:cs="Times New Roman"/>
          <w:sz w:val="28"/>
          <w:szCs w:val="28"/>
        </w:rPr>
        <w:t xml:space="preserve">____ года до момента устранения </w:t>
      </w:r>
      <w:r w:rsidRPr="00F948B7">
        <w:rPr>
          <w:rFonts w:ascii="Times New Roman" w:hAnsi="Times New Roman" w:cs="Times New Roman"/>
          <w:sz w:val="28"/>
          <w:szCs w:val="28"/>
        </w:rPr>
        <w:t>нарушений (за исключением операций по исполн</w:t>
      </w:r>
      <w:r w:rsidR="00E402E0">
        <w:rPr>
          <w:rFonts w:ascii="Times New Roman" w:hAnsi="Times New Roman" w:cs="Times New Roman"/>
          <w:sz w:val="28"/>
          <w:szCs w:val="28"/>
        </w:rPr>
        <w:t xml:space="preserve">ению исполнительных документов, </w:t>
      </w:r>
      <w:r w:rsidRPr="00F948B7">
        <w:rPr>
          <w:rFonts w:ascii="Times New Roman" w:hAnsi="Times New Roman" w:cs="Times New Roman"/>
          <w:sz w:val="28"/>
          <w:szCs w:val="28"/>
        </w:rPr>
        <w:t xml:space="preserve">решений   налоговых   органов,   операций   </w:t>
      </w:r>
      <w:r w:rsidR="00E402E0">
        <w:rPr>
          <w:rFonts w:ascii="Times New Roman" w:hAnsi="Times New Roman" w:cs="Times New Roman"/>
          <w:sz w:val="28"/>
          <w:szCs w:val="28"/>
        </w:rPr>
        <w:t xml:space="preserve">по  осуществлению  расходов  на </w:t>
      </w:r>
      <w:r w:rsidRPr="00F948B7">
        <w:rPr>
          <w:rFonts w:ascii="Times New Roman" w:hAnsi="Times New Roman" w:cs="Times New Roman"/>
          <w:sz w:val="28"/>
          <w:szCs w:val="28"/>
        </w:rPr>
        <w:t xml:space="preserve">обеспечение  по  обязательному  социальному </w:t>
      </w:r>
      <w:r w:rsidR="00E402E0">
        <w:rPr>
          <w:rFonts w:ascii="Times New Roman" w:hAnsi="Times New Roman" w:cs="Times New Roman"/>
          <w:sz w:val="28"/>
          <w:szCs w:val="28"/>
        </w:rPr>
        <w:t xml:space="preserve"> страхованию,  иных расходов на </w:t>
      </w:r>
      <w:r w:rsidRPr="00F948B7">
        <w:rPr>
          <w:rFonts w:ascii="Times New Roman" w:hAnsi="Times New Roman" w:cs="Times New Roman"/>
          <w:sz w:val="28"/>
          <w:szCs w:val="28"/>
        </w:rPr>
        <w:t xml:space="preserve">оказание  медицинской  помощи  из  бюджетов </w:t>
      </w:r>
      <w:r w:rsidR="00E402E0">
        <w:rPr>
          <w:rFonts w:ascii="Times New Roman" w:hAnsi="Times New Roman" w:cs="Times New Roman"/>
          <w:sz w:val="28"/>
          <w:szCs w:val="28"/>
        </w:rPr>
        <w:t xml:space="preserve">территориальных государственных </w:t>
      </w:r>
      <w:r w:rsidRPr="00F948B7">
        <w:rPr>
          <w:rFonts w:ascii="Times New Roman" w:hAnsi="Times New Roman" w:cs="Times New Roman"/>
          <w:sz w:val="28"/>
          <w:szCs w:val="28"/>
        </w:rPr>
        <w:t>внебюджетных  фондов,  а также распоряжений,</w:t>
      </w:r>
      <w:r w:rsidR="00E402E0">
        <w:rPr>
          <w:rFonts w:ascii="Times New Roman" w:hAnsi="Times New Roman" w:cs="Times New Roman"/>
          <w:sz w:val="28"/>
          <w:szCs w:val="28"/>
        </w:rPr>
        <w:t xml:space="preserve"> предусматривающих перечисление </w:t>
      </w:r>
      <w:r w:rsidRPr="00F948B7">
        <w:rPr>
          <w:rFonts w:ascii="Times New Roman" w:hAnsi="Times New Roman" w:cs="Times New Roman"/>
          <w:sz w:val="28"/>
          <w:szCs w:val="28"/>
        </w:rPr>
        <w:t>или  выдачу  денежных  средств  для  расчето</w:t>
      </w:r>
      <w:r w:rsidR="00E402E0">
        <w:rPr>
          <w:rFonts w:ascii="Times New Roman" w:hAnsi="Times New Roman" w:cs="Times New Roman"/>
          <w:sz w:val="28"/>
          <w:szCs w:val="28"/>
        </w:rPr>
        <w:t xml:space="preserve">в  по  оплате  труда  с лицами, </w:t>
      </w:r>
      <w:r w:rsidRPr="00F948B7">
        <w:rPr>
          <w:rFonts w:ascii="Times New Roman" w:hAnsi="Times New Roman" w:cs="Times New Roman"/>
          <w:sz w:val="28"/>
          <w:szCs w:val="28"/>
        </w:rPr>
        <w:t>работающими  по  трудовому  договору  (контр</w:t>
      </w:r>
      <w:r w:rsidR="00E402E0">
        <w:rPr>
          <w:rFonts w:ascii="Times New Roman" w:hAnsi="Times New Roman" w:cs="Times New Roman"/>
          <w:sz w:val="28"/>
          <w:szCs w:val="28"/>
        </w:rPr>
        <w:t>акту</w:t>
      </w:r>
      <w:proofErr w:type="gramEnd"/>
      <w:r w:rsidR="00E402E0">
        <w:rPr>
          <w:rFonts w:ascii="Times New Roman" w:hAnsi="Times New Roman" w:cs="Times New Roman"/>
          <w:sz w:val="28"/>
          <w:szCs w:val="28"/>
        </w:rPr>
        <w:t xml:space="preserve">),  перечисление удержанных </w:t>
      </w:r>
      <w:r w:rsidRPr="00F948B7">
        <w:rPr>
          <w:rFonts w:ascii="Times New Roman" w:hAnsi="Times New Roman" w:cs="Times New Roman"/>
          <w:sz w:val="28"/>
          <w:szCs w:val="28"/>
        </w:rPr>
        <w:t>налогов  и  уплату начисленных страховых взносов на обяз</w:t>
      </w:r>
      <w:r w:rsidR="00E402E0">
        <w:rPr>
          <w:rFonts w:ascii="Times New Roman" w:hAnsi="Times New Roman" w:cs="Times New Roman"/>
          <w:sz w:val="28"/>
          <w:szCs w:val="28"/>
        </w:rPr>
        <w:t xml:space="preserve">ательное социальное </w:t>
      </w:r>
      <w:r w:rsidRPr="00F948B7">
        <w:rPr>
          <w:rFonts w:ascii="Times New Roman" w:hAnsi="Times New Roman" w:cs="Times New Roman"/>
          <w:sz w:val="28"/>
          <w:szCs w:val="28"/>
        </w:rPr>
        <w:t>страхование в связи с указанными расчетами).</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E402E0">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Pr="00F948B7" w:rsidRDefault="0070785F">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70785F" w:rsidRDefault="004C2ED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13</w:t>
      </w:r>
    </w:p>
    <w:p w:rsidR="00422333" w:rsidRPr="00F948B7" w:rsidRDefault="00422333">
      <w:pPr>
        <w:pStyle w:val="ConsPlusNormal"/>
        <w:jc w:val="right"/>
        <w:rPr>
          <w:rFonts w:ascii="Times New Roman" w:hAnsi="Times New Roman" w:cs="Times New Roman"/>
          <w:sz w:val="28"/>
          <w:szCs w:val="28"/>
        </w:rPr>
      </w:pPr>
      <w:r w:rsidRPr="0070785F">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4C2ED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взыскателя)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705653">
      <w:pPr>
        <w:pStyle w:val="ConsPlusNonformat"/>
        <w:jc w:val="center"/>
        <w:rPr>
          <w:rFonts w:ascii="Times New Roman" w:hAnsi="Times New Roman" w:cs="Times New Roman"/>
          <w:sz w:val="28"/>
          <w:szCs w:val="28"/>
        </w:rPr>
      </w:pPr>
      <w:bookmarkStart w:id="28" w:name="P1419"/>
      <w:bookmarkEnd w:id="28"/>
      <w:r w:rsidRPr="00F948B7">
        <w:rPr>
          <w:rFonts w:ascii="Times New Roman" w:hAnsi="Times New Roman" w:cs="Times New Roman"/>
          <w:sz w:val="28"/>
          <w:szCs w:val="28"/>
        </w:rPr>
        <w:t>Уведомление</w:t>
      </w:r>
    </w:p>
    <w:p w:rsidR="00422333" w:rsidRPr="00F948B7" w:rsidRDefault="00422333" w:rsidP="00705653">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 xml:space="preserve">о неисполнении должником требований </w:t>
      </w:r>
      <w:proofErr w:type="gramStart"/>
      <w:r w:rsidRPr="00F948B7">
        <w:rPr>
          <w:rFonts w:ascii="Times New Roman" w:hAnsi="Times New Roman" w:cs="Times New Roman"/>
          <w:sz w:val="28"/>
          <w:szCs w:val="28"/>
        </w:rPr>
        <w:t>исполнительного</w:t>
      </w:r>
      <w:proofErr w:type="gramEnd"/>
    </w:p>
    <w:p w:rsidR="00422333" w:rsidRPr="00F948B7" w:rsidRDefault="00422333" w:rsidP="00705653">
      <w:pPr>
        <w:pStyle w:val="ConsPlusNonformat"/>
        <w:jc w:val="center"/>
        <w:rPr>
          <w:rFonts w:ascii="Times New Roman" w:hAnsi="Times New Roman" w:cs="Times New Roman"/>
          <w:sz w:val="28"/>
          <w:szCs w:val="28"/>
        </w:rPr>
      </w:pPr>
      <w:proofErr w:type="gramStart"/>
      <w:r w:rsidRPr="00F948B7">
        <w:rPr>
          <w:rFonts w:ascii="Times New Roman" w:hAnsi="Times New Roman" w:cs="Times New Roman"/>
          <w:sz w:val="28"/>
          <w:szCs w:val="28"/>
        </w:rPr>
        <w:t>документа (в случае взыскания денежных средств с главного</w:t>
      </w:r>
      <w:proofErr w:type="gramEnd"/>
    </w:p>
    <w:p w:rsidR="00422333" w:rsidRPr="00F948B7" w:rsidRDefault="004C2ED6" w:rsidP="00705653">
      <w:pPr>
        <w:pStyle w:val="ConsPlusNonformat"/>
        <w:jc w:val="center"/>
        <w:rPr>
          <w:rFonts w:ascii="Times New Roman" w:hAnsi="Times New Roman" w:cs="Times New Roman"/>
          <w:sz w:val="28"/>
          <w:szCs w:val="28"/>
        </w:rPr>
      </w:pPr>
      <w:r>
        <w:rPr>
          <w:rFonts w:ascii="Times New Roman" w:hAnsi="Times New Roman" w:cs="Times New Roman"/>
          <w:sz w:val="28"/>
          <w:szCs w:val="28"/>
        </w:rPr>
        <w:t>распорядителя средств район</w:t>
      </w:r>
      <w:r w:rsidR="00422333" w:rsidRPr="00F948B7">
        <w:rPr>
          <w:rFonts w:ascii="Times New Roman" w:hAnsi="Times New Roman" w:cs="Times New Roman"/>
          <w:sz w:val="28"/>
          <w:szCs w:val="28"/>
        </w:rPr>
        <w:t>ного бюджета)</w:t>
      </w:r>
    </w:p>
    <w:p w:rsidR="00422333" w:rsidRPr="00F948B7" w:rsidRDefault="00422333">
      <w:pPr>
        <w:pStyle w:val="ConsPlusNonformat"/>
        <w:jc w:val="both"/>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истечением _________________________ года трехмесячного срока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исполнения исполнитель</w:t>
      </w:r>
      <w:r w:rsidR="004C2ED6">
        <w:rPr>
          <w:rFonts w:ascii="Times New Roman" w:hAnsi="Times New Roman" w:cs="Times New Roman"/>
          <w:sz w:val="28"/>
          <w:szCs w:val="28"/>
        </w:rPr>
        <w:t>ного документа серия _________ №</w:t>
      </w:r>
      <w:r w:rsidRPr="00F948B7">
        <w:rPr>
          <w:rFonts w:ascii="Times New Roman" w:hAnsi="Times New Roman" w:cs="Times New Roman"/>
          <w:sz w:val="28"/>
          <w:szCs w:val="28"/>
        </w:rPr>
        <w:t xml:space="preserve"> 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выданного ________________ года, __________________________________________</w:t>
      </w:r>
      <w:r w:rsidR="004C2ED6">
        <w:rPr>
          <w:rFonts w:ascii="Times New Roman" w:hAnsi="Times New Roman" w:cs="Times New Roman"/>
          <w:sz w:val="28"/>
          <w:szCs w:val="28"/>
        </w:rPr>
        <w:t>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судебного органа,</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4C2ED6">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выдавшего</w:t>
      </w:r>
      <w:proofErr w:type="gramEnd"/>
      <w:r w:rsidRPr="00F948B7">
        <w:rPr>
          <w:rFonts w:ascii="Times New Roman" w:hAnsi="Times New Roman" w:cs="Times New Roman"/>
          <w:sz w:val="28"/>
          <w:szCs w:val="28"/>
        </w:rPr>
        <w:t xml:space="preserve"> исполнительный документ)</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 основании 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w:t>
      </w:r>
      <w:r w:rsidR="004C2ED6">
        <w:rPr>
          <w:rFonts w:ascii="Times New Roman" w:hAnsi="Times New Roman" w:cs="Times New Roman"/>
          <w:sz w:val="28"/>
          <w:szCs w:val="28"/>
        </w:rPr>
        <w:t>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(наименовани</w:t>
      </w:r>
      <w:r w:rsidR="004C2ED6">
        <w:rPr>
          <w:rFonts w:ascii="Times New Roman" w:hAnsi="Times New Roman" w:cs="Times New Roman"/>
          <w:sz w:val="28"/>
          <w:szCs w:val="28"/>
        </w:rPr>
        <w:t>е акта судебного органа, дата, №</w:t>
      </w:r>
      <w:r w:rsidRPr="00F948B7">
        <w:rPr>
          <w:rFonts w:ascii="Times New Roman" w:hAnsi="Times New Roman" w:cs="Times New Roman"/>
          <w:sz w:val="28"/>
          <w:szCs w:val="28"/>
        </w:rPr>
        <w:t xml:space="preserve"> дела, по которому он вынесен)</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и  неисполнением  должником  содержащихся  в</w:t>
      </w:r>
      <w:r w:rsidR="004C2ED6">
        <w:rPr>
          <w:rFonts w:ascii="Times New Roman" w:hAnsi="Times New Roman" w:cs="Times New Roman"/>
          <w:sz w:val="28"/>
          <w:szCs w:val="28"/>
        </w:rPr>
        <w:t xml:space="preserve">  нем требований сообщаем Вам о </w:t>
      </w:r>
      <w:r w:rsidRPr="00F948B7">
        <w:rPr>
          <w:rFonts w:ascii="Times New Roman" w:hAnsi="Times New Roman" w:cs="Times New Roman"/>
          <w:sz w:val="28"/>
          <w:szCs w:val="28"/>
        </w:rPr>
        <w:t>возможности отзыва исполнительного документа.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Для   отзыва  исполнительного  документа  Вам  необходимо  направить  </w:t>
      </w:r>
      <w:proofErr w:type="gramStart"/>
      <w:r w:rsidRPr="00F948B7">
        <w:rPr>
          <w:rFonts w:ascii="Times New Roman" w:hAnsi="Times New Roman" w:cs="Times New Roman"/>
          <w:sz w:val="28"/>
          <w:szCs w:val="28"/>
        </w:rPr>
        <w:t>в</w:t>
      </w:r>
      <w:proofErr w:type="gramEnd"/>
    </w:p>
    <w:p w:rsidR="00422333" w:rsidRPr="00F948B7" w:rsidRDefault="004C2ED6">
      <w:pPr>
        <w:pStyle w:val="ConsPlusNonformat"/>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заявление с просьбой о его возврате.</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C2ED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14</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4C2ED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взыскателя)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4C2ED6">
      <w:pPr>
        <w:pStyle w:val="ConsPlusNonformat"/>
        <w:jc w:val="center"/>
        <w:rPr>
          <w:rFonts w:ascii="Times New Roman" w:hAnsi="Times New Roman" w:cs="Times New Roman"/>
          <w:sz w:val="28"/>
          <w:szCs w:val="28"/>
        </w:rPr>
      </w:pPr>
      <w:bookmarkStart w:id="29" w:name="P1467"/>
      <w:bookmarkEnd w:id="29"/>
      <w:r w:rsidRPr="00F948B7">
        <w:rPr>
          <w:rFonts w:ascii="Times New Roman" w:hAnsi="Times New Roman" w:cs="Times New Roman"/>
          <w:sz w:val="28"/>
          <w:szCs w:val="28"/>
        </w:rPr>
        <w:t>Уведомление</w:t>
      </w:r>
    </w:p>
    <w:p w:rsidR="00422333" w:rsidRPr="00F948B7" w:rsidRDefault="00422333" w:rsidP="004C2ED6">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 неисполнении должником требований исполнительного документа</w:t>
      </w:r>
    </w:p>
    <w:p w:rsidR="00422333" w:rsidRPr="00F948B7" w:rsidRDefault="00422333" w:rsidP="004C2ED6">
      <w:pPr>
        <w:pStyle w:val="ConsPlusNonformat"/>
        <w:jc w:val="center"/>
        <w:rPr>
          <w:rFonts w:ascii="Times New Roman" w:hAnsi="Times New Roman" w:cs="Times New Roman"/>
          <w:sz w:val="28"/>
          <w:szCs w:val="28"/>
        </w:rPr>
      </w:pPr>
      <w:proofErr w:type="gramStart"/>
      <w:r w:rsidRPr="00F948B7">
        <w:rPr>
          <w:rFonts w:ascii="Times New Roman" w:hAnsi="Times New Roman" w:cs="Times New Roman"/>
          <w:sz w:val="28"/>
          <w:szCs w:val="28"/>
        </w:rPr>
        <w:t>(в случае взыскания денежных средств с казенного учреждения</w:t>
      </w:r>
      <w:proofErr w:type="gramEnd"/>
    </w:p>
    <w:p w:rsidR="00422333" w:rsidRPr="00F948B7" w:rsidRDefault="004C2ED6" w:rsidP="004C2ED6">
      <w:pPr>
        <w:pStyle w:val="ConsPlusNonformat"/>
        <w:jc w:val="center"/>
        <w:rPr>
          <w:rFonts w:ascii="Times New Roman" w:hAnsi="Times New Roman" w:cs="Times New Roman"/>
          <w:sz w:val="28"/>
          <w:szCs w:val="28"/>
        </w:rPr>
      </w:pPr>
      <w:proofErr w:type="spellStart"/>
      <w:proofErr w:type="gram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w:t>
      </w:r>
      <w:proofErr w:type="gramEnd"/>
    </w:p>
    <w:p w:rsidR="00422333" w:rsidRPr="00F948B7" w:rsidRDefault="00422333">
      <w:pPr>
        <w:pStyle w:val="ConsPlusNonformat"/>
        <w:jc w:val="both"/>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истечением ___________________</w:t>
      </w:r>
      <w:r w:rsidR="004C2ED6">
        <w:rPr>
          <w:rFonts w:ascii="Times New Roman" w:hAnsi="Times New Roman" w:cs="Times New Roman"/>
          <w:sz w:val="28"/>
          <w:szCs w:val="28"/>
        </w:rPr>
        <w:t xml:space="preserve">______ года трехмесячного срока </w:t>
      </w:r>
      <w:r w:rsidRPr="00F948B7">
        <w:rPr>
          <w:rFonts w:ascii="Times New Roman" w:hAnsi="Times New Roman" w:cs="Times New Roman"/>
          <w:sz w:val="28"/>
          <w:szCs w:val="28"/>
        </w:rPr>
        <w:t>исполнения исполнитель</w:t>
      </w:r>
      <w:r w:rsidR="004C2ED6">
        <w:rPr>
          <w:rFonts w:ascii="Times New Roman" w:hAnsi="Times New Roman" w:cs="Times New Roman"/>
          <w:sz w:val="28"/>
          <w:szCs w:val="28"/>
        </w:rPr>
        <w:t>ного документа серия _________ №</w:t>
      </w:r>
      <w:r w:rsidRPr="00F948B7">
        <w:rPr>
          <w:rFonts w:ascii="Times New Roman" w:hAnsi="Times New Roman" w:cs="Times New Roman"/>
          <w:sz w:val="28"/>
          <w:szCs w:val="28"/>
        </w:rPr>
        <w:t xml:space="preserve"> 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выданного ________________ года, __________________________________________</w:t>
      </w:r>
      <w:r w:rsidR="004C2ED6">
        <w:rPr>
          <w:rFonts w:ascii="Times New Roman" w:hAnsi="Times New Roman" w:cs="Times New Roman"/>
          <w:sz w:val="28"/>
          <w:szCs w:val="28"/>
        </w:rPr>
        <w:t>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судебного органа,</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4C2ED6">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выдавшего</w:t>
      </w:r>
      <w:proofErr w:type="gramEnd"/>
      <w:r w:rsidRPr="00F948B7">
        <w:rPr>
          <w:rFonts w:ascii="Times New Roman" w:hAnsi="Times New Roman" w:cs="Times New Roman"/>
          <w:sz w:val="28"/>
          <w:szCs w:val="28"/>
        </w:rPr>
        <w:t xml:space="preserve"> исполнительный документ)</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 основании 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4C2ED6">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(наименовани</w:t>
      </w:r>
      <w:r w:rsidR="004C2ED6">
        <w:rPr>
          <w:rFonts w:ascii="Times New Roman" w:hAnsi="Times New Roman" w:cs="Times New Roman"/>
          <w:sz w:val="28"/>
          <w:szCs w:val="28"/>
        </w:rPr>
        <w:t>е акта судебного органа, дата, №</w:t>
      </w:r>
      <w:r w:rsidRPr="00F948B7">
        <w:rPr>
          <w:rFonts w:ascii="Times New Roman" w:hAnsi="Times New Roman" w:cs="Times New Roman"/>
          <w:sz w:val="28"/>
          <w:szCs w:val="28"/>
        </w:rPr>
        <w:t xml:space="preserve"> дела, по которому он вынесен)</w:t>
      </w:r>
    </w:p>
    <w:p w:rsidR="00422333" w:rsidRPr="00F948B7" w:rsidRDefault="00422333">
      <w:pPr>
        <w:pStyle w:val="ConsPlusNonformat"/>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и   неисполнением  должником  содержащихся  </w:t>
      </w:r>
      <w:r w:rsidR="004C2ED6">
        <w:rPr>
          <w:rFonts w:ascii="Times New Roman" w:hAnsi="Times New Roman" w:cs="Times New Roman"/>
          <w:sz w:val="28"/>
          <w:szCs w:val="28"/>
        </w:rPr>
        <w:t xml:space="preserve">в  нем  требований  сообщаем  о </w:t>
      </w:r>
      <w:r w:rsidRPr="00F948B7">
        <w:rPr>
          <w:rFonts w:ascii="Times New Roman" w:hAnsi="Times New Roman" w:cs="Times New Roman"/>
          <w:sz w:val="28"/>
          <w:szCs w:val="28"/>
        </w:rPr>
        <w:t>возможности   отзыва   исполнительного  документа  и  предъявления  исковых</w:t>
      </w:r>
      <w:r w:rsidR="004C2ED6">
        <w:rPr>
          <w:rFonts w:ascii="Times New Roman" w:hAnsi="Times New Roman" w:cs="Times New Roman"/>
          <w:sz w:val="28"/>
          <w:szCs w:val="28"/>
        </w:rPr>
        <w:t xml:space="preserve"> </w:t>
      </w:r>
      <w:r w:rsidRPr="00F948B7">
        <w:rPr>
          <w:rFonts w:ascii="Times New Roman" w:hAnsi="Times New Roman" w:cs="Times New Roman"/>
          <w:sz w:val="28"/>
          <w:szCs w:val="28"/>
        </w:rPr>
        <w:t xml:space="preserve">требований   (если   судом   не   взысканы  денежные  средства  с  </w:t>
      </w:r>
      <w:r w:rsidR="004C2ED6">
        <w:rPr>
          <w:rFonts w:ascii="Times New Roman" w:hAnsi="Times New Roman" w:cs="Times New Roman"/>
          <w:sz w:val="28"/>
          <w:szCs w:val="28"/>
        </w:rPr>
        <w:t xml:space="preserve">главного </w:t>
      </w:r>
      <w:r w:rsidRPr="00F948B7">
        <w:rPr>
          <w:rFonts w:ascii="Times New Roman" w:hAnsi="Times New Roman" w:cs="Times New Roman"/>
          <w:sz w:val="28"/>
          <w:szCs w:val="28"/>
        </w:rPr>
        <w:t>распорядителя  средств соответствующего бюдж</w:t>
      </w:r>
      <w:r w:rsidR="004C2ED6">
        <w:rPr>
          <w:rFonts w:ascii="Times New Roman" w:hAnsi="Times New Roman" w:cs="Times New Roman"/>
          <w:sz w:val="28"/>
          <w:szCs w:val="28"/>
        </w:rPr>
        <w:t xml:space="preserve">ета при недостаточности средств </w:t>
      </w:r>
      <w:r w:rsidRPr="00F948B7">
        <w:rPr>
          <w:rFonts w:ascii="Times New Roman" w:hAnsi="Times New Roman" w:cs="Times New Roman"/>
          <w:sz w:val="28"/>
          <w:szCs w:val="28"/>
        </w:rPr>
        <w:t>у   основного   должника   -   казенного   у</w:t>
      </w:r>
      <w:r w:rsidR="004C2ED6">
        <w:rPr>
          <w:rFonts w:ascii="Times New Roman" w:hAnsi="Times New Roman" w:cs="Times New Roman"/>
          <w:sz w:val="28"/>
          <w:szCs w:val="28"/>
        </w:rPr>
        <w:t xml:space="preserve">чреждения)   по  неисполненному </w:t>
      </w:r>
      <w:r w:rsidRPr="00F948B7">
        <w:rPr>
          <w:rFonts w:ascii="Times New Roman" w:hAnsi="Times New Roman" w:cs="Times New Roman"/>
          <w:sz w:val="28"/>
          <w:szCs w:val="28"/>
        </w:rPr>
        <w:t>исполнительному  документу  к  главному</w:t>
      </w:r>
      <w:r w:rsidR="004C2ED6">
        <w:rPr>
          <w:rFonts w:ascii="Times New Roman" w:hAnsi="Times New Roman" w:cs="Times New Roman"/>
          <w:sz w:val="28"/>
          <w:szCs w:val="28"/>
        </w:rPr>
        <w:t xml:space="preserve">  распорядителю  средств  районного </w:t>
      </w:r>
      <w:r w:rsidRPr="00F948B7">
        <w:rPr>
          <w:rFonts w:ascii="Times New Roman" w:hAnsi="Times New Roman" w:cs="Times New Roman"/>
          <w:sz w:val="28"/>
          <w:szCs w:val="28"/>
        </w:rPr>
        <w:t>бюджета,       в       ведении       которого       находится       должник</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4C2ED6">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________________________________________________</w:t>
      </w:r>
      <w:r w:rsidR="004C2ED6">
        <w:rPr>
          <w:rFonts w:ascii="Times New Roman" w:hAnsi="Times New Roman" w:cs="Times New Roman"/>
          <w:sz w:val="28"/>
          <w:szCs w:val="28"/>
        </w:rPr>
        <w:t>__________________</w:t>
      </w:r>
      <w:r w:rsidRPr="00F948B7">
        <w:rPr>
          <w:rFonts w:ascii="Times New Roman" w:hAnsi="Times New Roman" w:cs="Times New Roman"/>
          <w:sz w:val="28"/>
          <w:szCs w:val="28"/>
        </w:rPr>
        <w:t>.</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и адрес главного распорядителя средств соответствующего</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бюджета)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Для   отзыва  исполнительного  документа  Вам  необходимо  направить  </w:t>
      </w:r>
      <w:proofErr w:type="gramStart"/>
      <w:r w:rsidRPr="00F948B7">
        <w:rPr>
          <w:rFonts w:ascii="Times New Roman" w:hAnsi="Times New Roman" w:cs="Times New Roman"/>
          <w:sz w:val="28"/>
          <w:szCs w:val="28"/>
        </w:rPr>
        <w:t>в</w:t>
      </w:r>
      <w:proofErr w:type="gramEnd"/>
    </w:p>
    <w:p w:rsidR="00422333" w:rsidRPr="00F948B7" w:rsidRDefault="004C2ED6">
      <w:pPr>
        <w:pStyle w:val="ConsPlusNonformat"/>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заявление с просьбой о его возврате.</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rPr>
      </w:pPr>
    </w:p>
    <w:p w:rsidR="0070785F" w:rsidRDefault="0070785F">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C2ED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15</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4C2ED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взыскателя)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4C2ED6">
      <w:pPr>
        <w:pStyle w:val="ConsPlusNonformat"/>
        <w:jc w:val="center"/>
        <w:rPr>
          <w:rFonts w:ascii="Times New Roman" w:hAnsi="Times New Roman" w:cs="Times New Roman"/>
          <w:sz w:val="28"/>
          <w:szCs w:val="28"/>
        </w:rPr>
      </w:pPr>
      <w:bookmarkStart w:id="30" w:name="P1524"/>
      <w:bookmarkEnd w:id="30"/>
      <w:r w:rsidRPr="00F948B7">
        <w:rPr>
          <w:rFonts w:ascii="Times New Roman" w:hAnsi="Times New Roman" w:cs="Times New Roman"/>
          <w:sz w:val="28"/>
          <w:szCs w:val="28"/>
        </w:rPr>
        <w:t>Уведомление</w:t>
      </w:r>
    </w:p>
    <w:p w:rsidR="00422333" w:rsidRPr="00F948B7" w:rsidRDefault="00422333" w:rsidP="004C2ED6">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 xml:space="preserve">о неисполнении должником требований </w:t>
      </w:r>
      <w:proofErr w:type="gramStart"/>
      <w:r w:rsidRPr="00F948B7">
        <w:rPr>
          <w:rFonts w:ascii="Times New Roman" w:hAnsi="Times New Roman" w:cs="Times New Roman"/>
          <w:sz w:val="28"/>
          <w:szCs w:val="28"/>
        </w:rPr>
        <w:t>исполнительного</w:t>
      </w:r>
      <w:proofErr w:type="gramEnd"/>
    </w:p>
    <w:p w:rsidR="00422333" w:rsidRPr="00F948B7" w:rsidRDefault="00422333" w:rsidP="004C2ED6">
      <w:pPr>
        <w:pStyle w:val="ConsPlusNonformat"/>
        <w:jc w:val="center"/>
        <w:rPr>
          <w:rFonts w:ascii="Times New Roman" w:hAnsi="Times New Roman" w:cs="Times New Roman"/>
          <w:sz w:val="28"/>
          <w:szCs w:val="28"/>
        </w:rPr>
      </w:pPr>
      <w:proofErr w:type="gramStart"/>
      <w:r w:rsidRPr="00F948B7">
        <w:rPr>
          <w:rFonts w:ascii="Times New Roman" w:hAnsi="Times New Roman" w:cs="Times New Roman"/>
          <w:sz w:val="28"/>
          <w:szCs w:val="28"/>
        </w:rPr>
        <w:t>документа (в случае взыскания денежных средств с бюджетного</w:t>
      </w:r>
      <w:proofErr w:type="gramEnd"/>
    </w:p>
    <w:p w:rsidR="00422333" w:rsidRPr="00F948B7" w:rsidRDefault="00422333" w:rsidP="004C2ED6">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 xml:space="preserve"> учреждения </w:t>
      </w:r>
      <w:proofErr w:type="spellStart"/>
      <w:r w:rsidR="004C2ED6" w:rsidRPr="004C2ED6">
        <w:rPr>
          <w:rFonts w:ascii="Times New Roman" w:hAnsi="Times New Roman" w:cs="Times New Roman"/>
          <w:sz w:val="28"/>
          <w:szCs w:val="28"/>
        </w:rPr>
        <w:t>Москаленского</w:t>
      </w:r>
      <w:proofErr w:type="spellEnd"/>
      <w:r w:rsidR="004C2ED6" w:rsidRPr="004C2ED6">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w:t>
      </w:r>
    </w:p>
    <w:p w:rsidR="00422333" w:rsidRPr="00F948B7" w:rsidRDefault="00422333">
      <w:pPr>
        <w:pStyle w:val="ConsPlusNonformat"/>
        <w:jc w:val="both"/>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истечением ___________________</w:t>
      </w:r>
      <w:r w:rsidR="004C2ED6">
        <w:rPr>
          <w:rFonts w:ascii="Times New Roman" w:hAnsi="Times New Roman" w:cs="Times New Roman"/>
          <w:sz w:val="28"/>
          <w:szCs w:val="28"/>
        </w:rPr>
        <w:t xml:space="preserve">______ года трехмесячного срока </w:t>
      </w:r>
      <w:r w:rsidRPr="00F948B7">
        <w:rPr>
          <w:rFonts w:ascii="Times New Roman" w:hAnsi="Times New Roman" w:cs="Times New Roman"/>
          <w:sz w:val="28"/>
          <w:szCs w:val="28"/>
        </w:rPr>
        <w:t>исполнения исполнитель</w:t>
      </w:r>
      <w:r w:rsidR="004C2ED6">
        <w:rPr>
          <w:rFonts w:ascii="Times New Roman" w:hAnsi="Times New Roman" w:cs="Times New Roman"/>
          <w:sz w:val="28"/>
          <w:szCs w:val="28"/>
        </w:rPr>
        <w:t>ного документа серия _________ №</w:t>
      </w:r>
      <w:r w:rsidRPr="00F948B7">
        <w:rPr>
          <w:rFonts w:ascii="Times New Roman" w:hAnsi="Times New Roman" w:cs="Times New Roman"/>
          <w:sz w:val="28"/>
          <w:szCs w:val="28"/>
        </w:rPr>
        <w:t xml:space="preserve"> 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выданного ________________ года, 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(наименование судебного органа,</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_______________________________________________</w:t>
      </w:r>
      <w:r w:rsidR="004C2ED6">
        <w:rPr>
          <w:rFonts w:ascii="Times New Roman" w:hAnsi="Times New Roman" w:cs="Times New Roman"/>
          <w:sz w:val="28"/>
          <w:szCs w:val="28"/>
        </w:rPr>
        <w:t>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выдавшего</w:t>
      </w:r>
      <w:proofErr w:type="gramEnd"/>
      <w:r w:rsidRPr="00F948B7">
        <w:rPr>
          <w:rFonts w:ascii="Times New Roman" w:hAnsi="Times New Roman" w:cs="Times New Roman"/>
          <w:sz w:val="28"/>
          <w:szCs w:val="28"/>
        </w:rPr>
        <w:t xml:space="preserve"> исполнительный документ)</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 основании 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4C2ED6">
        <w:rPr>
          <w:rFonts w:ascii="Times New Roman" w:hAnsi="Times New Roman" w:cs="Times New Roman"/>
          <w:sz w:val="28"/>
          <w:szCs w:val="28"/>
        </w:rPr>
        <w:t>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(наименование акта с</w:t>
      </w:r>
      <w:r w:rsidR="004C2ED6">
        <w:rPr>
          <w:rFonts w:ascii="Times New Roman" w:hAnsi="Times New Roman" w:cs="Times New Roman"/>
          <w:sz w:val="28"/>
          <w:szCs w:val="28"/>
        </w:rPr>
        <w:t>удебного органа, дата, №</w:t>
      </w:r>
      <w:r w:rsidRPr="00F948B7">
        <w:rPr>
          <w:rFonts w:ascii="Times New Roman" w:hAnsi="Times New Roman" w:cs="Times New Roman"/>
          <w:sz w:val="28"/>
          <w:szCs w:val="28"/>
        </w:rPr>
        <w:t xml:space="preserve"> дела, по которому он вынесен)</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и   неисполнением  должником  содержащихся  </w:t>
      </w:r>
      <w:r w:rsidR="004C2ED6">
        <w:rPr>
          <w:rFonts w:ascii="Times New Roman" w:hAnsi="Times New Roman" w:cs="Times New Roman"/>
          <w:sz w:val="28"/>
          <w:szCs w:val="28"/>
        </w:rPr>
        <w:t xml:space="preserve">в  нем  требований  сообщаем  о </w:t>
      </w:r>
      <w:r w:rsidRPr="00F948B7">
        <w:rPr>
          <w:rFonts w:ascii="Times New Roman" w:hAnsi="Times New Roman" w:cs="Times New Roman"/>
          <w:sz w:val="28"/>
          <w:szCs w:val="28"/>
        </w:rPr>
        <w:t>возможности отзыва исполнительного документа</w:t>
      </w:r>
      <w:r w:rsidR="004C2ED6">
        <w:rPr>
          <w:rFonts w:ascii="Times New Roman" w:hAnsi="Times New Roman" w:cs="Times New Roman"/>
          <w:sz w:val="28"/>
          <w:szCs w:val="28"/>
        </w:rPr>
        <w:t xml:space="preserve"> и предъявления исполнительного </w:t>
      </w:r>
      <w:r w:rsidRPr="00F948B7">
        <w:rPr>
          <w:rFonts w:ascii="Times New Roman" w:hAnsi="Times New Roman" w:cs="Times New Roman"/>
          <w:sz w:val="28"/>
          <w:szCs w:val="28"/>
        </w:rPr>
        <w:t>документа  в  подразделение  службы  судебных  пр</w:t>
      </w:r>
      <w:r w:rsidR="004C2ED6">
        <w:rPr>
          <w:rFonts w:ascii="Times New Roman" w:hAnsi="Times New Roman" w:cs="Times New Roman"/>
          <w:sz w:val="28"/>
          <w:szCs w:val="28"/>
        </w:rPr>
        <w:t xml:space="preserve">иставов  в  соответствии с </w:t>
      </w:r>
      <w:r w:rsidRPr="00F948B7">
        <w:rPr>
          <w:rFonts w:ascii="Times New Roman" w:hAnsi="Times New Roman" w:cs="Times New Roman"/>
          <w:sz w:val="28"/>
          <w:szCs w:val="28"/>
        </w:rPr>
        <w:t xml:space="preserve">Федеральным </w:t>
      </w:r>
      <w:hyperlink r:id="rId29">
        <w:r w:rsidRPr="004C2ED6">
          <w:rPr>
            <w:rFonts w:ascii="Times New Roman" w:hAnsi="Times New Roman" w:cs="Times New Roman"/>
            <w:sz w:val="28"/>
            <w:szCs w:val="28"/>
          </w:rPr>
          <w:t>законом</w:t>
        </w:r>
      </w:hyperlink>
      <w:r w:rsidRPr="004C2ED6">
        <w:rPr>
          <w:rFonts w:ascii="Times New Roman" w:hAnsi="Times New Roman" w:cs="Times New Roman"/>
          <w:sz w:val="28"/>
          <w:szCs w:val="28"/>
        </w:rPr>
        <w:t xml:space="preserve"> </w:t>
      </w:r>
      <w:r w:rsidRPr="00F948B7">
        <w:rPr>
          <w:rFonts w:ascii="Times New Roman" w:hAnsi="Times New Roman" w:cs="Times New Roman"/>
          <w:sz w:val="28"/>
          <w:szCs w:val="28"/>
        </w:rPr>
        <w:t>"Об исполнительном производстве".</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Для   отзыва  исполнительного  документа  Вам  необходимо  направить  </w:t>
      </w:r>
      <w:proofErr w:type="gramStart"/>
      <w:r w:rsidRPr="00F948B7">
        <w:rPr>
          <w:rFonts w:ascii="Times New Roman" w:hAnsi="Times New Roman" w:cs="Times New Roman"/>
          <w:sz w:val="28"/>
          <w:szCs w:val="28"/>
        </w:rPr>
        <w:t>в</w:t>
      </w:r>
      <w:proofErr w:type="gramEnd"/>
    </w:p>
    <w:p w:rsidR="00422333" w:rsidRPr="00F948B7" w:rsidRDefault="004C2ED6">
      <w:pPr>
        <w:pStyle w:val="ConsPlusNonformat"/>
        <w:jc w:val="both"/>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rsidR="00422333" w:rsidRPr="00F948B7">
        <w:rPr>
          <w:rFonts w:ascii="Times New Roman" w:hAnsi="Times New Roman" w:cs="Times New Roman"/>
          <w:sz w:val="28"/>
          <w:szCs w:val="28"/>
        </w:rP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 </w:t>
      </w:r>
      <w:r w:rsidR="00422333" w:rsidRPr="00F948B7">
        <w:rPr>
          <w:rFonts w:ascii="Times New Roman" w:hAnsi="Times New Roman" w:cs="Times New Roman"/>
          <w:sz w:val="28"/>
          <w:szCs w:val="28"/>
        </w:rPr>
        <w:t>Омской области заявление с просьбой о его возврате.</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C2ED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16</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4C2ED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4C2ED6">
              <w:rPr>
                <w:rFonts w:ascii="Times New Roman" w:hAnsi="Times New Roman" w:cs="Times New Roman"/>
                <w:sz w:val="28"/>
                <w:szCs w:val="28"/>
              </w:rPr>
              <w:t>Москаленского</w:t>
            </w:r>
            <w:proofErr w:type="spellEnd"/>
            <w:r w:rsidRPr="004C2ED6">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4C2ED6">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C2ED6"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(наименование и адрес учр</w:t>
            </w:r>
            <w:r w:rsidR="004C2ED6">
              <w:rPr>
                <w:rFonts w:ascii="Times New Roman" w:hAnsi="Times New Roman" w:cs="Times New Roman"/>
                <w:sz w:val="28"/>
                <w:szCs w:val="28"/>
              </w:rPr>
              <w:t xml:space="preserve">едителя бюджетного </w:t>
            </w:r>
            <w:r w:rsidRPr="00F948B7">
              <w:rPr>
                <w:rFonts w:ascii="Times New Roman" w:hAnsi="Times New Roman" w:cs="Times New Roman"/>
                <w:sz w:val="28"/>
                <w:szCs w:val="28"/>
              </w:rPr>
              <w:t xml:space="preserve"> учреждения </w:t>
            </w:r>
            <w:proofErr w:type="spellStart"/>
            <w:r w:rsidR="004C2ED6" w:rsidRPr="004C2ED6">
              <w:rPr>
                <w:rFonts w:ascii="Times New Roman" w:hAnsi="Times New Roman" w:cs="Times New Roman"/>
                <w:sz w:val="28"/>
                <w:szCs w:val="28"/>
              </w:rPr>
              <w:t>Москаленского</w:t>
            </w:r>
            <w:proofErr w:type="spellEnd"/>
            <w:r w:rsidR="004C2ED6" w:rsidRPr="004C2ED6">
              <w:rPr>
                <w:rFonts w:ascii="Times New Roman" w:hAnsi="Times New Roman" w:cs="Times New Roman"/>
                <w:sz w:val="28"/>
                <w:szCs w:val="28"/>
              </w:rPr>
              <w:t xml:space="preserve"> муниципального района </w:t>
            </w:r>
            <w:proofErr w:type="gramEnd"/>
          </w:p>
          <w:p w:rsidR="00422333" w:rsidRPr="00F948B7" w:rsidRDefault="00422333">
            <w:pPr>
              <w:pStyle w:val="ConsPlusNormal"/>
              <w:jc w:val="center"/>
              <w:rPr>
                <w:rFonts w:ascii="Times New Roman" w:hAnsi="Times New Roman" w:cs="Times New Roman"/>
                <w:sz w:val="28"/>
                <w:szCs w:val="28"/>
              </w:rPr>
            </w:pPr>
            <w:proofErr w:type="gramStart"/>
            <w:r w:rsidRPr="00F948B7">
              <w:rPr>
                <w:rFonts w:ascii="Times New Roman" w:hAnsi="Times New Roman" w:cs="Times New Roman"/>
                <w:sz w:val="28"/>
                <w:szCs w:val="28"/>
              </w:rPr>
              <w:t>Омской области)</w:t>
            </w:r>
            <w:proofErr w:type="gramEnd"/>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0C5245">
      <w:pPr>
        <w:pStyle w:val="ConsPlusNonformat"/>
        <w:jc w:val="center"/>
        <w:rPr>
          <w:rFonts w:ascii="Times New Roman" w:hAnsi="Times New Roman" w:cs="Times New Roman"/>
          <w:sz w:val="28"/>
          <w:szCs w:val="28"/>
        </w:rPr>
      </w:pPr>
      <w:bookmarkStart w:id="31" w:name="P1574"/>
      <w:bookmarkEnd w:id="31"/>
      <w:r w:rsidRPr="00F948B7">
        <w:rPr>
          <w:rFonts w:ascii="Times New Roman" w:hAnsi="Times New Roman" w:cs="Times New Roman"/>
          <w:sz w:val="28"/>
          <w:szCs w:val="28"/>
        </w:rPr>
        <w:t>Уведомление</w:t>
      </w:r>
    </w:p>
    <w:p w:rsidR="00422333" w:rsidRPr="00F948B7" w:rsidRDefault="00422333" w:rsidP="000C5245">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учр</w:t>
      </w:r>
      <w:r w:rsidR="000C5245">
        <w:rPr>
          <w:rFonts w:ascii="Times New Roman" w:hAnsi="Times New Roman" w:cs="Times New Roman"/>
          <w:sz w:val="28"/>
          <w:szCs w:val="28"/>
        </w:rPr>
        <w:t>едителя бюджетного</w:t>
      </w:r>
      <w:r w:rsidRPr="00F948B7">
        <w:rPr>
          <w:rFonts w:ascii="Times New Roman" w:hAnsi="Times New Roman" w:cs="Times New Roman"/>
          <w:sz w:val="28"/>
          <w:szCs w:val="28"/>
        </w:rPr>
        <w:t xml:space="preserve"> учреждения - должника</w:t>
      </w:r>
    </w:p>
    <w:p w:rsidR="00422333" w:rsidRPr="00F948B7" w:rsidRDefault="00422333" w:rsidP="000C5245">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 xml:space="preserve">о возврате исполнительного документа взыскателю </w:t>
      </w:r>
      <w:proofErr w:type="gramStart"/>
      <w:r w:rsidRPr="00F948B7">
        <w:rPr>
          <w:rFonts w:ascii="Times New Roman" w:hAnsi="Times New Roman" w:cs="Times New Roman"/>
          <w:sz w:val="28"/>
          <w:szCs w:val="28"/>
        </w:rPr>
        <w:t>для</w:t>
      </w:r>
      <w:proofErr w:type="gramEnd"/>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его</w:t>
      </w:r>
      <w:proofErr w:type="gramEnd"/>
    </w:p>
    <w:p w:rsidR="00422333" w:rsidRPr="00F948B7" w:rsidRDefault="00422333" w:rsidP="000C5245">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исполнения в соответствии с законодательством</w:t>
      </w:r>
    </w:p>
    <w:p w:rsidR="00422333" w:rsidRPr="00F948B7" w:rsidRDefault="00422333" w:rsidP="000C5245">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об исполнительном производстве</w:t>
      </w:r>
    </w:p>
    <w:p w:rsidR="00422333" w:rsidRPr="00F948B7" w:rsidRDefault="00422333">
      <w:pPr>
        <w:pStyle w:val="ConsPlusNonformat"/>
        <w:jc w:val="both"/>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с неисполнением _______________________________________________</w:t>
      </w:r>
      <w:r w:rsidR="000C5245">
        <w:rPr>
          <w:rFonts w:ascii="Times New Roman" w:hAnsi="Times New Roman" w:cs="Times New Roman"/>
          <w:sz w:val="28"/>
          <w:szCs w:val="28"/>
        </w:rPr>
        <w:t>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(наименование должника)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исполнительн</w:t>
      </w:r>
      <w:r w:rsidR="000C5245">
        <w:rPr>
          <w:rFonts w:ascii="Times New Roman" w:hAnsi="Times New Roman" w:cs="Times New Roman"/>
          <w:sz w:val="28"/>
          <w:szCs w:val="28"/>
        </w:rPr>
        <w:t>ого документа серия __________ №</w:t>
      </w:r>
      <w:r w:rsidRPr="00F948B7">
        <w:rPr>
          <w:rFonts w:ascii="Times New Roman" w:hAnsi="Times New Roman" w:cs="Times New Roman"/>
          <w:sz w:val="28"/>
          <w:szCs w:val="28"/>
        </w:rPr>
        <w:t xml:space="preserve"> ___________________, выданного</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 года, ____________________________________________________</w:t>
      </w:r>
      <w:r w:rsidR="000C5245">
        <w:rPr>
          <w:rFonts w:ascii="Times New Roman" w:hAnsi="Times New Roman" w:cs="Times New Roman"/>
          <w:sz w:val="28"/>
          <w:szCs w:val="28"/>
        </w:rPr>
        <w:t>____________</w:t>
      </w:r>
      <w:r w:rsidRPr="00F948B7">
        <w:rPr>
          <w:rFonts w:ascii="Times New Roman" w:hAnsi="Times New Roman" w:cs="Times New Roman"/>
          <w:sz w:val="28"/>
          <w:szCs w:val="28"/>
        </w:rPr>
        <w:t xml:space="preserve"> (наименова</w:t>
      </w:r>
      <w:r w:rsidR="000C5245">
        <w:rPr>
          <w:rFonts w:ascii="Times New Roman" w:hAnsi="Times New Roman" w:cs="Times New Roman"/>
          <w:sz w:val="28"/>
          <w:szCs w:val="28"/>
        </w:rPr>
        <w:t xml:space="preserve">ние судебного органа, выдавшего </w:t>
      </w:r>
      <w:r w:rsidRPr="00F948B7">
        <w:rPr>
          <w:rFonts w:ascii="Times New Roman" w:hAnsi="Times New Roman" w:cs="Times New Roman"/>
          <w:sz w:val="28"/>
          <w:szCs w:val="28"/>
        </w:rPr>
        <w:t>исполнительный документ)</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__________________________________________________</w:t>
      </w:r>
      <w:r w:rsidR="000C5245">
        <w:rPr>
          <w:rFonts w:ascii="Times New Roman" w:hAnsi="Times New Roman" w:cs="Times New Roman"/>
          <w:sz w:val="28"/>
          <w:szCs w:val="28"/>
        </w:rPr>
        <w:t xml:space="preserve">__________, сообщаем, что </w:t>
      </w:r>
      <w:r w:rsidRPr="00F948B7">
        <w:rPr>
          <w:rFonts w:ascii="Times New Roman" w:hAnsi="Times New Roman" w:cs="Times New Roman"/>
          <w:sz w:val="28"/>
          <w:szCs w:val="28"/>
        </w:rPr>
        <w:t>взыскателем _______________________________________________________________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(наименование взыскателя)</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отозван  исполнительный  документ  </w:t>
      </w:r>
      <w:proofErr w:type="gramStart"/>
      <w:r w:rsidRPr="00F948B7">
        <w:rPr>
          <w:rFonts w:ascii="Times New Roman" w:hAnsi="Times New Roman" w:cs="Times New Roman"/>
          <w:sz w:val="28"/>
          <w:szCs w:val="28"/>
        </w:rPr>
        <w:t>для  обра</w:t>
      </w:r>
      <w:r w:rsidR="000C5245">
        <w:rPr>
          <w:rFonts w:ascii="Times New Roman" w:hAnsi="Times New Roman" w:cs="Times New Roman"/>
          <w:sz w:val="28"/>
          <w:szCs w:val="28"/>
        </w:rPr>
        <w:t xml:space="preserve">щения  взыскания  на  имущество </w:t>
      </w:r>
      <w:r w:rsidRPr="00F948B7">
        <w:rPr>
          <w:rFonts w:ascii="Times New Roman" w:hAnsi="Times New Roman" w:cs="Times New Roman"/>
          <w:sz w:val="28"/>
          <w:szCs w:val="28"/>
        </w:rPr>
        <w:t>должника   в  соответствии  с  законодательс</w:t>
      </w:r>
      <w:r w:rsidR="000C5245">
        <w:rPr>
          <w:rFonts w:ascii="Times New Roman" w:hAnsi="Times New Roman" w:cs="Times New Roman"/>
          <w:sz w:val="28"/>
          <w:szCs w:val="28"/>
        </w:rPr>
        <w:t xml:space="preserve">твом  Российской  Федерации  об </w:t>
      </w:r>
      <w:r w:rsidRPr="0070785F">
        <w:rPr>
          <w:rFonts w:ascii="Times New Roman" w:hAnsi="Times New Roman" w:cs="Times New Roman"/>
          <w:sz w:val="28"/>
          <w:szCs w:val="28"/>
        </w:rPr>
        <w:t>исполнительном производстве</w:t>
      </w:r>
      <w:proofErr w:type="gramEnd"/>
      <w:r w:rsidRPr="0070785F">
        <w:rPr>
          <w:rFonts w:ascii="Times New Roman" w:hAnsi="Times New Roman" w:cs="Times New Roman"/>
          <w:sz w:val="28"/>
          <w:szCs w:val="28"/>
        </w:rPr>
        <w:t>.</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0C524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0785F">
        <w:rPr>
          <w:rFonts w:ascii="Times New Roman" w:hAnsi="Times New Roman" w:cs="Times New Roman"/>
          <w:sz w:val="28"/>
          <w:szCs w:val="28"/>
        </w:rPr>
        <w:t>№</w:t>
      </w:r>
      <w:r w:rsidR="0070785F">
        <w:rPr>
          <w:rFonts w:ascii="Times New Roman" w:hAnsi="Times New Roman" w:cs="Times New Roman"/>
          <w:sz w:val="28"/>
          <w:szCs w:val="28"/>
        </w:rPr>
        <w:t xml:space="preserve"> 17</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0C5245">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0C5245">
              <w:rPr>
                <w:rFonts w:ascii="Times New Roman" w:hAnsi="Times New Roman" w:cs="Times New Roman"/>
                <w:sz w:val="28"/>
                <w:szCs w:val="28"/>
              </w:rPr>
              <w:t>Москаленского</w:t>
            </w:r>
            <w:proofErr w:type="spellEnd"/>
            <w:r w:rsidRPr="000C5245">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и адрес должника)</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0C5245">
      <w:pPr>
        <w:pStyle w:val="ConsPlusNonformat"/>
        <w:jc w:val="center"/>
        <w:rPr>
          <w:rFonts w:ascii="Times New Roman" w:hAnsi="Times New Roman" w:cs="Times New Roman"/>
          <w:sz w:val="28"/>
          <w:szCs w:val="28"/>
        </w:rPr>
      </w:pPr>
      <w:bookmarkStart w:id="32" w:name="P1622"/>
      <w:bookmarkEnd w:id="32"/>
      <w:r w:rsidRPr="00F948B7">
        <w:rPr>
          <w:rFonts w:ascii="Times New Roman" w:hAnsi="Times New Roman" w:cs="Times New Roman"/>
          <w:sz w:val="28"/>
          <w:szCs w:val="28"/>
        </w:rPr>
        <w:t>Уведомление</w:t>
      </w:r>
    </w:p>
    <w:p w:rsidR="00422333" w:rsidRPr="00F948B7" w:rsidRDefault="00422333" w:rsidP="000C5245">
      <w:pPr>
        <w:pStyle w:val="ConsPlusNonformat"/>
        <w:jc w:val="center"/>
        <w:rPr>
          <w:rFonts w:ascii="Times New Roman" w:hAnsi="Times New Roman" w:cs="Times New Roman"/>
          <w:sz w:val="28"/>
          <w:szCs w:val="28"/>
        </w:rPr>
      </w:pPr>
      <w:r w:rsidRPr="00F948B7">
        <w:rPr>
          <w:rFonts w:ascii="Times New Roman" w:hAnsi="Times New Roman" w:cs="Times New Roman"/>
          <w:sz w:val="28"/>
          <w:szCs w:val="28"/>
        </w:rPr>
        <w:t>о возобновлении операций по расходованию средств</w:t>
      </w:r>
    </w:p>
    <w:p w:rsidR="00422333" w:rsidRPr="00F948B7" w:rsidRDefault="00422333" w:rsidP="000C5245">
      <w:pPr>
        <w:pStyle w:val="ConsPlusNonformat"/>
        <w:jc w:val="center"/>
        <w:rPr>
          <w:rFonts w:ascii="Times New Roman" w:hAnsi="Times New Roman" w:cs="Times New Roman"/>
          <w:sz w:val="28"/>
          <w:szCs w:val="28"/>
        </w:rPr>
      </w:pP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В связи </w:t>
      </w:r>
      <w:proofErr w:type="gramStart"/>
      <w:r w:rsidRPr="00F948B7">
        <w:rPr>
          <w:rFonts w:ascii="Times New Roman" w:hAnsi="Times New Roman" w:cs="Times New Roman"/>
          <w:sz w:val="28"/>
          <w:szCs w:val="28"/>
        </w:rPr>
        <w:t>с</w:t>
      </w:r>
      <w:proofErr w:type="gramEnd"/>
      <w:r w:rsidRPr="00F948B7">
        <w:rPr>
          <w:rFonts w:ascii="Times New Roman" w:hAnsi="Times New Roman" w:cs="Times New Roman"/>
          <w:sz w:val="28"/>
          <w:szCs w:val="28"/>
        </w:rPr>
        <w:t xml:space="preserve"> _____________________________________________________________</w:t>
      </w:r>
      <w:r w:rsidR="000C5245">
        <w:rPr>
          <w:rFonts w:ascii="Times New Roman" w:hAnsi="Times New Roman" w:cs="Times New Roman"/>
          <w:sz w:val="28"/>
          <w:szCs w:val="28"/>
        </w:rPr>
        <w:t>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0C5245">
        <w:rPr>
          <w:rFonts w:ascii="Times New Roman" w:hAnsi="Times New Roman" w:cs="Times New Roman"/>
          <w:sz w:val="28"/>
          <w:szCs w:val="28"/>
        </w:rPr>
        <w:t>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0C5245">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0C5245">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(указывается причина, послужившая основание</w:t>
      </w:r>
      <w:r w:rsidR="000C5245">
        <w:rPr>
          <w:rFonts w:ascii="Times New Roman" w:hAnsi="Times New Roman" w:cs="Times New Roman"/>
          <w:sz w:val="28"/>
          <w:szCs w:val="28"/>
        </w:rPr>
        <w:t>м для возобновления операций по</w:t>
      </w:r>
      <w:r w:rsidRPr="00F948B7">
        <w:rPr>
          <w:rFonts w:ascii="Times New Roman" w:hAnsi="Times New Roman" w:cs="Times New Roman"/>
          <w:sz w:val="28"/>
          <w:szCs w:val="28"/>
        </w:rPr>
        <w:t xml:space="preserve"> расходованию средст</w:t>
      </w:r>
      <w:r w:rsidR="000C5245">
        <w:rPr>
          <w:rFonts w:ascii="Times New Roman" w:hAnsi="Times New Roman" w:cs="Times New Roman"/>
          <w:sz w:val="28"/>
          <w:szCs w:val="28"/>
        </w:rPr>
        <w:t xml:space="preserve">в) </w:t>
      </w:r>
      <w:r w:rsidRPr="00F948B7">
        <w:rPr>
          <w:rFonts w:ascii="Times New Roman" w:hAnsi="Times New Roman" w:cs="Times New Roman"/>
          <w:sz w:val="28"/>
          <w:szCs w:val="28"/>
        </w:rPr>
        <w:t xml:space="preserve">сообщаем, что в соответствии </w:t>
      </w:r>
      <w:proofErr w:type="gramStart"/>
      <w:r w:rsidRPr="00F948B7">
        <w:rPr>
          <w:rFonts w:ascii="Times New Roman" w:hAnsi="Times New Roman" w:cs="Times New Roman"/>
          <w:sz w:val="28"/>
          <w:szCs w:val="28"/>
        </w:rPr>
        <w:t>с</w:t>
      </w:r>
      <w:proofErr w:type="gramEnd"/>
      <w:r w:rsidRPr="00F948B7">
        <w:rPr>
          <w:rFonts w:ascii="Times New Roman" w:hAnsi="Times New Roman" w:cs="Times New Roman"/>
          <w:sz w:val="28"/>
          <w:szCs w:val="28"/>
        </w:rPr>
        <w:t xml:space="preserve"> ____________________________________________</w:t>
      </w:r>
    </w:p>
    <w:p w:rsidR="00422333" w:rsidRPr="000C5245"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 xml:space="preserve">(указываются соответствующие пункты </w:t>
      </w:r>
      <w:hyperlink r:id="rId30">
        <w:r w:rsidRPr="000C5245">
          <w:rPr>
            <w:rFonts w:ascii="Times New Roman" w:hAnsi="Times New Roman" w:cs="Times New Roman"/>
            <w:sz w:val="28"/>
            <w:szCs w:val="28"/>
          </w:rPr>
          <w:t>статьи 242.4</w:t>
        </w:r>
      </w:hyperlink>
      <w:r w:rsidRPr="000C5245">
        <w:rPr>
          <w:rFonts w:ascii="Times New Roman" w:hAnsi="Times New Roman" w:cs="Times New Roman"/>
          <w:sz w:val="28"/>
          <w:szCs w:val="28"/>
        </w:rPr>
        <w:t xml:space="preserve"> Бюджетного кодекса</w:t>
      </w:r>
      <w:proofErr w:type="gramEnd"/>
    </w:p>
    <w:p w:rsidR="00422333" w:rsidRPr="000C5245" w:rsidRDefault="00422333">
      <w:pPr>
        <w:pStyle w:val="ConsPlusNonformat"/>
        <w:jc w:val="both"/>
        <w:rPr>
          <w:rFonts w:ascii="Times New Roman" w:hAnsi="Times New Roman" w:cs="Times New Roman"/>
          <w:sz w:val="28"/>
          <w:szCs w:val="28"/>
        </w:rPr>
      </w:pPr>
      <w:r w:rsidRPr="000C5245">
        <w:rPr>
          <w:rFonts w:ascii="Times New Roman" w:hAnsi="Times New Roman" w:cs="Times New Roman"/>
          <w:sz w:val="28"/>
          <w:szCs w:val="28"/>
        </w:rPr>
        <w:t xml:space="preserve">                           Российской Федерации,</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0C5245">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0C5245">
        <w:rPr>
          <w:rFonts w:ascii="Times New Roman" w:hAnsi="Times New Roman" w:cs="Times New Roman"/>
          <w:sz w:val="28"/>
          <w:szCs w:val="28"/>
        </w:rPr>
        <w:t xml:space="preserve">       </w:t>
      </w:r>
      <w:hyperlink r:id="rId31">
        <w:r w:rsidRPr="000C5245">
          <w:rPr>
            <w:rFonts w:ascii="Times New Roman" w:hAnsi="Times New Roman" w:cs="Times New Roman"/>
            <w:sz w:val="28"/>
            <w:szCs w:val="28"/>
          </w:rPr>
          <w:t>части 20 статьи 30</w:t>
        </w:r>
      </w:hyperlink>
      <w:r w:rsidRPr="00F948B7">
        <w:rPr>
          <w:rFonts w:ascii="Times New Roman" w:hAnsi="Times New Roman" w:cs="Times New Roman"/>
          <w:sz w:val="28"/>
          <w:szCs w:val="28"/>
        </w:rPr>
        <w:t xml:space="preserve"> Федерального закона от 08.05.2010 N 83-ФЗ)</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возобновлены операции на лицевых счетах ___________________________________</w:t>
      </w:r>
      <w:r w:rsidR="000C5245">
        <w:rPr>
          <w:rFonts w:ascii="Times New Roman" w:hAnsi="Times New Roman" w:cs="Times New Roman"/>
          <w:sz w:val="28"/>
          <w:szCs w:val="28"/>
        </w:rPr>
        <w:t>___________________________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w:t>
      </w:r>
      <w:proofErr w:type="gramStart"/>
      <w:r w:rsidRPr="00F948B7">
        <w:rPr>
          <w:rFonts w:ascii="Times New Roman" w:hAnsi="Times New Roman" w:cs="Times New Roman"/>
          <w:sz w:val="28"/>
          <w:szCs w:val="28"/>
        </w:rPr>
        <w:t>(номер (номера лицевых счетов)</w:t>
      </w:r>
      <w:proofErr w:type="gramEnd"/>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___________________________________________</w:t>
      </w:r>
      <w:r w:rsidR="000C5245">
        <w:rPr>
          <w:rFonts w:ascii="Times New Roman" w:hAnsi="Times New Roman" w:cs="Times New Roman"/>
          <w:sz w:val="28"/>
          <w:szCs w:val="28"/>
        </w:rPr>
        <w:t>_______________________</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                          (наименование должника)</w:t>
      </w:r>
    </w:p>
    <w:p w:rsidR="00422333" w:rsidRPr="00F948B7" w:rsidRDefault="00422333">
      <w:pPr>
        <w:pStyle w:val="ConsPlusNonformat"/>
        <w:jc w:val="both"/>
        <w:rPr>
          <w:rFonts w:ascii="Times New Roman" w:hAnsi="Times New Roman" w:cs="Times New Roman"/>
          <w:sz w:val="28"/>
          <w:szCs w:val="28"/>
        </w:rPr>
      </w:pPr>
      <w:r w:rsidRPr="00F948B7">
        <w:rPr>
          <w:rFonts w:ascii="Times New Roman" w:hAnsi="Times New Roman" w:cs="Times New Roman"/>
          <w:sz w:val="28"/>
          <w:szCs w:val="28"/>
        </w:rPr>
        <w:t xml:space="preserve">с "____" _______________________________, </w:t>
      </w:r>
      <w:proofErr w:type="gramStart"/>
      <w:r w:rsidRPr="00F948B7">
        <w:rPr>
          <w:rFonts w:ascii="Times New Roman" w:hAnsi="Times New Roman" w:cs="Times New Roman"/>
          <w:sz w:val="28"/>
          <w:szCs w:val="28"/>
        </w:rPr>
        <w:t>приостановленные</w:t>
      </w:r>
      <w:proofErr w:type="gramEnd"/>
      <w:r w:rsidRPr="00F948B7">
        <w:rPr>
          <w:rFonts w:ascii="Times New Roman" w:hAnsi="Times New Roman" w:cs="Times New Roman"/>
          <w:sz w:val="28"/>
          <w:szCs w:val="28"/>
        </w:rPr>
        <w:t xml:space="preserve"> в соответствии с</w:t>
      </w:r>
    </w:p>
    <w:p w:rsidR="00422333" w:rsidRPr="00F948B7" w:rsidRDefault="000C5245">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уведомлением №</w:t>
      </w:r>
      <w:r w:rsidR="00422333" w:rsidRPr="00F948B7">
        <w:rPr>
          <w:rFonts w:ascii="Times New Roman" w:hAnsi="Times New Roman" w:cs="Times New Roman"/>
          <w:sz w:val="28"/>
          <w:szCs w:val="28"/>
        </w:rPr>
        <w:t xml:space="preserve"> _______ от __________ ____________________ года.</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22333">
      <w:pPr>
        <w:pStyle w:val="ConsPlusNormal"/>
        <w:jc w:val="both"/>
        <w:rPr>
          <w:rFonts w:ascii="Times New Roman" w:hAnsi="Times New Roman" w:cs="Times New Roman"/>
          <w:sz w:val="28"/>
          <w:szCs w:val="28"/>
        </w:rPr>
      </w:pPr>
    </w:p>
    <w:p w:rsidR="00422333" w:rsidRPr="00F948B7" w:rsidRDefault="000C5245">
      <w:pPr>
        <w:pStyle w:val="ConsPlusNormal"/>
        <w:jc w:val="right"/>
        <w:outlineLvl w:val="1"/>
        <w:rPr>
          <w:rFonts w:ascii="Times New Roman" w:hAnsi="Times New Roman" w:cs="Times New Roman"/>
          <w:sz w:val="28"/>
          <w:szCs w:val="28"/>
        </w:rPr>
      </w:pPr>
      <w:r w:rsidRPr="0070785F">
        <w:rPr>
          <w:rFonts w:ascii="Times New Roman" w:hAnsi="Times New Roman" w:cs="Times New Roman"/>
          <w:sz w:val="28"/>
          <w:szCs w:val="28"/>
        </w:rPr>
        <w:lastRenderedPageBreak/>
        <w:t>Приложение №</w:t>
      </w:r>
      <w:r w:rsidR="0070785F">
        <w:rPr>
          <w:rFonts w:ascii="Times New Roman" w:hAnsi="Times New Roman" w:cs="Times New Roman"/>
          <w:sz w:val="28"/>
          <w:szCs w:val="28"/>
        </w:rPr>
        <w:t xml:space="preserve"> 18</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0C5245">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vMerge w:val="restart"/>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0C5245">
              <w:rPr>
                <w:rFonts w:ascii="Times New Roman" w:hAnsi="Times New Roman" w:cs="Times New Roman"/>
                <w:sz w:val="28"/>
                <w:szCs w:val="28"/>
              </w:rPr>
              <w:t>Москаленского</w:t>
            </w:r>
            <w:proofErr w:type="spellEnd"/>
            <w:r w:rsidRPr="000C5245">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vMerge w:val="restart"/>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судебного органа, адрес)</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rsidP="000C5245">
      <w:pPr>
        <w:pStyle w:val="ConsPlusNormal"/>
        <w:jc w:val="center"/>
        <w:rPr>
          <w:rFonts w:ascii="Times New Roman" w:hAnsi="Times New Roman" w:cs="Times New Roman"/>
          <w:sz w:val="28"/>
          <w:szCs w:val="28"/>
        </w:rPr>
      </w:pPr>
      <w:bookmarkStart w:id="33" w:name="P1672"/>
      <w:bookmarkEnd w:id="33"/>
      <w:r w:rsidRPr="00F948B7">
        <w:rPr>
          <w:rFonts w:ascii="Times New Roman" w:hAnsi="Times New Roman" w:cs="Times New Roman"/>
          <w:sz w:val="28"/>
          <w:szCs w:val="28"/>
        </w:rPr>
        <w:t>Уведомление</w:t>
      </w:r>
    </w:p>
    <w:p w:rsidR="00422333" w:rsidRPr="00F948B7" w:rsidRDefault="00422333" w:rsidP="000C5245">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 возврате полностью исполненного исполнительного документа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r w:rsidRPr="00F948B7">
        <w:rPr>
          <w:rFonts w:ascii="Times New Roman" w:hAnsi="Times New Roman" w:cs="Times New Roman"/>
          <w:sz w:val="28"/>
          <w:szCs w:val="28"/>
        </w:rPr>
        <w:t xml:space="preserve">В соответствии с </w:t>
      </w:r>
      <w:hyperlink r:id="rId32">
        <w:r w:rsidRPr="000C5245">
          <w:rPr>
            <w:rFonts w:ascii="Times New Roman" w:hAnsi="Times New Roman" w:cs="Times New Roman"/>
            <w:sz w:val="28"/>
            <w:szCs w:val="28"/>
          </w:rPr>
          <w:t xml:space="preserve">пунктом </w:t>
        </w:r>
        <w:r w:rsidRPr="006A3F7A">
          <w:rPr>
            <w:rFonts w:ascii="Times New Roman" w:hAnsi="Times New Roman" w:cs="Times New Roman"/>
            <w:sz w:val="28"/>
            <w:szCs w:val="28"/>
          </w:rPr>
          <w:t>10</w:t>
        </w:r>
        <w:r w:rsidRPr="000C5245">
          <w:rPr>
            <w:rFonts w:ascii="Times New Roman" w:hAnsi="Times New Roman" w:cs="Times New Roman"/>
            <w:sz w:val="28"/>
            <w:szCs w:val="28"/>
          </w:rPr>
          <w:t xml:space="preserve"> статьи 242.</w:t>
        </w:r>
        <w:r w:rsidR="006A3F7A">
          <w:rPr>
            <w:rFonts w:ascii="Times New Roman" w:hAnsi="Times New Roman" w:cs="Times New Roman"/>
            <w:sz w:val="28"/>
            <w:szCs w:val="28"/>
          </w:rPr>
          <w:t>5</w:t>
        </w:r>
      </w:hyperlink>
      <w:r w:rsidRPr="000C5245">
        <w:rPr>
          <w:rFonts w:ascii="Times New Roman" w:hAnsi="Times New Roman" w:cs="Times New Roman"/>
          <w:sz w:val="28"/>
          <w:szCs w:val="28"/>
        </w:rPr>
        <w:t xml:space="preserve"> Бюджетного кодекса Российской Федерации, </w:t>
      </w:r>
      <w:hyperlink r:id="rId33">
        <w:r w:rsidRPr="000C5245">
          <w:rPr>
            <w:rFonts w:ascii="Times New Roman" w:hAnsi="Times New Roman" w:cs="Times New Roman"/>
            <w:sz w:val="28"/>
            <w:szCs w:val="28"/>
          </w:rPr>
          <w:t>пунктом 9 части 20 статьи 30</w:t>
        </w:r>
      </w:hyperlink>
      <w:r w:rsidRPr="00F948B7">
        <w:rPr>
          <w:rFonts w:ascii="Times New Roman" w:hAnsi="Times New Roman" w:cs="Times New Roman"/>
          <w:sz w:val="28"/>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w:t>
      </w:r>
      <w:r w:rsidR="000C5245">
        <w:rPr>
          <w:rFonts w:ascii="Times New Roman" w:hAnsi="Times New Roman" w:cs="Times New Roman"/>
          <w:sz w:val="28"/>
          <w:szCs w:val="28"/>
        </w:rPr>
        <w:t>альных) учреждений" Комитет</w:t>
      </w:r>
      <w:r w:rsidRPr="00F948B7">
        <w:rPr>
          <w:rFonts w:ascii="Times New Roman" w:hAnsi="Times New Roman" w:cs="Times New Roman"/>
          <w:sz w:val="28"/>
          <w:szCs w:val="28"/>
        </w:rPr>
        <w:t xml:space="preserve"> финансов</w:t>
      </w:r>
      <w:r w:rsidR="000C5245">
        <w:rPr>
          <w:rFonts w:ascii="Times New Roman" w:hAnsi="Times New Roman" w:cs="Times New Roman"/>
          <w:sz w:val="28"/>
          <w:szCs w:val="28"/>
        </w:rPr>
        <w:t xml:space="preserve"> и контроля администрации</w:t>
      </w:r>
      <w:r w:rsidRPr="00F948B7">
        <w:rPr>
          <w:rFonts w:ascii="Times New Roman" w:hAnsi="Times New Roman" w:cs="Times New Roman"/>
          <w:sz w:val="28"/>
          <w:szCs w:val="28"/>
        </w:rPr>
        <w:t xml:space="preserve"> </w:t>
      </w:r>
      <w:proofErr w:type="spellStart"/>
      <w:r w:rsidR="000C5245" w:rsidRPr="000C5245">
        <w:rPr>
          <w:rFonts w:ascii="Times New Roman" w:hAnsi="Times New Roman" w:cs="Times New Roman"/>
          <w:sz w:val="28"/>
          <w:szCs w:val="28"/>
        </w:rPr>
        <w:t>Москаленского</w:t>
      </w:r>
      <w:proofErr w:type="spellEnd"/>
      <w:r w:rsidR="000C5245" w:rsidRPr="000C5245">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возвращает исполнительны</w:t>
      </w:r>
      <w:proofErr w:type="gramStart"/>
      <w:r w:rsidRPr="00F948B7">
        <w:rPr>
          <w:rFonts w:ascii="Times New Roman" w:hAnsi="Times New Roman" w:cs="Times New Roman"/>
          <w:sz w:val="28"/>
          <w:szCs w:val="28"/>
        </w:rPr>
        <w:t>й(</w:t>
      </w:r>
      <w:proofErr w:type="spellStart"/>
      <w:proofErr w:type="gramEnd"/>
      <w:r w:rsidRPr="00F948B7">
        <w:rPr>
          <w:rFonts w:ascii="Times New Roman" w:hAnsi="Times New Roman" w:cs="Times New Roman"/>
          <w:sz w:val="28"/>
          <w:szCs w:val="28"/>
        </w:rPr>
        <w:t>ые</w:t>
      </w:r>
      <w:proofErr w:type="spellEnd"/>
      <w:r w:rsidRPr="00F948B7">
        <w:rPr>
          <w:rFonts w:ascii="Times New Roman" w:hAnsi="Times New Roman" w:cs="Times New Roman"/>
          <w:sz w:val="28"/>
          <w:szCs w:val="28"/>
        </w:rPr>
        <w:t>) документ(</w:t>
      </w:r>
      <w:proofErr w:type="spellStart"/>
      <w:r w:rsidRPr="00F948B7">
        <w:rPr>
          <w:rFonts w:ascii="Times New Roman" w:hAnsi="Times New Roman" w:cs="Times New Roman"/>
          <w:sz w:val="28"/>
          <w:szCs w:val="28"/>
        </w:rPr>
        <w:t>ы</w:t>
      </w:r>
      <w:proofErr w:type="spellEnd"/>
      <w:r w:rsidRPr="00F948B7">
        <w:rPr>
          <w:rFonts w:ascii="Times New Roman" w:hAnsi="Times New Roman" w:cs="Times New Roman"/>
          <w:sz w:val="28"/>
          <w:szCs w:val="28"/>
        </w:rPr>
        <w:t>):</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33"/>
        <w:gridCol w:w="2211"/>
        <w:gridCol w:w="2279"/>
        <w:gridCol w:w="1846"/>
      </w:tblGrid>
      <w:tr w:rsidR="00422333" w:rsidRPr="00F948B7">
        <w:tc>
          <w:tcPr>
            <w:tcW w:w="567" w:type="dxa"/>
            <w:vMerge w:val="restart"/>
          </w:tcPr>
          <w:p w:rsidR="00422333" w:rsidRPr="00F948B7" w:rsidRDefault="000C524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4344" w:type="dxa"/>
            <w:gridSpan w:val="2"/>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Исполнительный документ</w:t>
            </w:r>
          </w:p>
        </w:tc>
        <w:tc>
          <w:tcPr>
            <w:tcW w:w="2279" w:type="dxa"/>
            <w:vMerge w:val="restart"/>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выдачи исполнительного документа</w:t>
            </w:r>
          </w:p>
        </w:tc>
        <w:tc>
          <w:tcPr>
            <w:tcW w:w="1846" w:type="dxa"/>
            <w:vMerge w:val="restart"/>
          </w:tcPr>
          <w:p w:rsidR="00422333" w:rsidRPr="00F948B7" w:rsidRDefault="000C524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дела</w:t>
            </w:r>
          </w:p>
        </w:tc>
      </w:tr>
      <w:tr w:rsidR="00422333" w:rsidRPr="00F948B7">
        <w:tc>
          <w:tcPr>
            <w:tcW w:w="567" w:type="dxa"/>
            <w:vMerge/>
          </w:tcPr>
          <w:p w:rsidR="00422333" w:rsidRPr="00F948B7" w:rsidRDefault="00422333">
            <w:pPr>
              <w:pStyle w:val="ConsPlusNormal"/>
              <w:rPr>
                <w:rFonts w:ascii="Times New Roman" w:hAnsi="Times New Roman" w:cs="Times New Roman"/>
                <w:sz w:val="28"/>
                <w:szCs w:val="28"/>
              </w:rPr>
            </w:pPr>
          </w:p>
        </w:tc>
        <w:tc>
          <w:tcPr>
            <w:tcW w:w="2133"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Серия</w:t>
            </w:r>
          </w:p>
        </w:tc>
        <w:tc>
          <w:tcPr>
            <w:tcW w:w="2211"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w:t>
            </w:r>
          </w:p>
        </w:tc>
        <w:tc>
          <w:tcPr>
            <w:tcW w:w="2279" w:type="dxa"/>
            <w:vMerge/>
          </w:tcPr>
          <w:p w:rsidR="00422333" w:rsidRPr="00F948B7" w:rsidRDefault="00422333">
            <w:pPr>
              <w:pStyle w:val="ConsPlusNormal"/>
              <w:rPr>
                <w:rFonts w:ascii="Times New Roman" w:hAnsi="Times New Roman" w:cs="Times New Roman"/>
                <w:sz w:val="28"/>
                <w:szCs w:val="28"/>
              </w:rPr>
            </w:pPr>
          </w:p>
        </w:tc>
        <w:tc>
          <w:tcPr>
            <w:tcW w:w="1846" w:type="dxa"/>
            <w:vMerge/>
          </w:tcPr>
          <w:p w:rsidR="00422333" w:rsidRPr="00F948B7" w:rsidRDefault="00422333">
            <w:pPr>
              <w:pStyle w:val="ConsPlusNormal"/>
              <w:rPr>
                <w:rFonts w:ascii="Times New Roman" w:hAnsi="Times New Roman" w:cs="Times New Roman"/>
                <w:sz w:val="28"/>
                <w:szCs w:val="28"/>
              </w:rPr>
            </w:pPr>
          </w:p>
        </w:tc>
      </w:tr>
      <w:tr w:rsidR="00422333" w:rsidRPr="00F948B7">
        <w:tc>
          <w:tcPr>
            <w:tcW w:w="567" w:type="dxa"/>
          </w:tcPr>
          <w:p w:rsidR="00422333" w:rsidRPr="00F948B7" w:rsidRDefault="00422333">
            <w:pPr>
              <w:pStyle w:val="ConsPlusNormal"/>
              <w:rPr>
                <w:rFonts w:ascii="Times New Roman" w:hAnsi="Times New Roman" w:cs="Times New Roman"/>
                <w:sz w:val="28"/>
                <w:szCs w:val="28"/>
              </w:rPr>
            </w:pPr>
          </w:p>
        </w:tc>
        <w:tc>
          <w:tcPr>
            <w:tcW w:w="2133" w:type="dxa"/>
          </w:tcPr>
          <w:p w:rsidR="00422333" w:rsidRPr="00F948B7" w:rsidRDefault="00422333">
            <w:pPr>
              <w:pStyle w:val="ConsPlusNormal"/>
              <w:rPr>
                <w:rFonts w:ascii="Times New Roman" w:hAnsi="Times New Roman" w:cs="Times New Roman"/>
                <w:sz w:val="28"/>
                <w:szCs w:val="28"/>
              </w:rPr>
            </w:pPr>
          </w:p>
        </w:tc>
        <w:tc>
          <w:tcPr>
            <w:tcW w:w="2211" w:type="dxa"/>
          </w:tcPr>
          <w:p w:rsidR="00422333" w:rsidRPr="00F948B7" w:rsidRDefault="00422333">
            <w:pPr>
              <w:pStyle w:val="ConsPlusNormal"/>
              <w:rPr>
                <w:rFonts w:ascii="Times New Roman" w:hAnsi="Times New Roman" w:cs="Times New Roman"/>
                <w:sz w:val="28"/>
                <w:szCs w:val="28"/>
              </w:rPr>
            </w:pPr>
          </w:p>
        </w:tc>
        <w:tc>
          <w:tcPr>
            <w:tcW w:w="2279" w:type="dxa"/>
          </w:tcPr>
          <w:p w:rsidR="00422333" w:rsidRPr="00F948B7" w:rsidRDefault="00422333">
            <w:pPr>
              <w:pStyle w:val="ConsPlusNormal"/>
              <w:rPr>
                <w:rFonts w:ascii="Times New Roman" w:hAnsi="Times New Roman" w:cs="Times New Roman"/>
                <w:sz w:val="28"/>
                <w:szCs w:val="28"/>
              </w:rPr>
            </w:pPr>
          </w:p>
        </w:tc>
        <w:tc>
          <w:tcPr>
            <w:tcW w:w="1846"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r w:rsidRPr="00F948B7">
        <w:rPr>
          <w:rFonts w:ascii="Times New Roman" w:hAnsi="Times New Roman" w:cs="Times New Roman"/>
          <w:sz w:val="28"/>
          <w:szCs w:val="28"/>
        </w:rPr>
        <w:t>Приложение: на ______ листах.</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Председатель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rPr>
      </w:pPr>
    </w:p>
    <w:p w:rsidR="0070785F" w:rsidRPr="00F948B7" w:rsidRDefault="0070785F">
      <w:pPr>
        <w:pStyle w:val="ConsPlusNormal"/>
        <w:jc w:val="both"/>
        <w:rPr>
          <w:rFonts w:ascii="Times New Roman" w:hAnsi="Times New Roman" w:cs="Times New Roman"/>
          <w:sz w:val="28"/>
          <w:szCs w:val="28"/>
        </w:rPr>
      </w:pPr>
    </w:p>
    <w:p w:rsidR="00422333" w:rsidRDefault="00422333">
      <w:pPr>
        <w:pStyle w:val="ConsPlusNormal"/>
        <w:jc w:val="both"/>
        <w:rPr>
          <w:rFonts w:ascii="Times New Roman" w:hAnsi="Times New Roman" w:cs="Times New Roman"/>
          <w:sz w:val="28"/>
          <w:szCs w:val="28"/>
          <w:lang w:val="en-US"/>
        </w:rPr>
      </w:pPr>
    </w:p>
    <w:p w:rsidR="00442873" w:rsidRDefault="00442873">
      <w:pPr>
        <w:pStyle w:val="ConsPlusNormal"/>
        <w:jc w:val="both"/>
        <w:rPr>
          <w:rFonts w:ascii="Times New Roman" w:hAnsi="Times New Roman" w:cs="Times New Roman"/>
          <w:sz w:val="28"/>
          <w:szCs w:val="28"/>
          <w:lang w:val="en-US"/>
        </w:rPr>
      </w:pPr>
    </w:p>
    <w:p w:rsidR="00442873" w:rsidRPr="00442873" w:rsidRDefault="00442873">
      <w:pPr>
        <w:pStyle w:val="ConsPlusNormal"/>
        <w:jc w:val="both"/>
        <w:rPr>
          <w:rFonts w:ascii="Times New Roman" w:hAnsi="Times New Roman" w:cs="Times New Roman"/>
          <w:sz w:val="28"/>
          <w:szCs w:val="28"/>
          <w:lang w:val="en-US"/>
        </w:rPr>
      </w:pPr>
    </w:p>
    <w:p w:rsidR="00422333" w:rsidRPr="00F948B7" w:rsidRDefault="00422333">
      <w:pPr>
        <w:pStyle w:val="ConsPlusNormal"/>
        <w:jc w:val="both"/>
        <w:rPr>
          <w:rFonts w:ascii="Times New Roman" w:hAnsi="Times New Roman" w:cs="Times New Roman"/>
          <w:sz w:val="28"/>
          <w:szCs w:val="28"/>
        </w:rPr>
      </w:pPr>
    </w:p>
    <w:p w:rsidR="00422333" w:rsidRPr="00F948B7" w:rsidRDefault="000C524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6758C">
        <w:rPr>
          <w:rFonts w:ascii="Times New Roman" w:hAnsi="Times New Roman" w:cs="Times New Roman"/>
          <w:sz w:val="28"/>
          <w:szCs w:val="28"/>
        </w:rPr>
        <w:t>№ 19</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к Порядку исполнения судебных актов,</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решений налогового органа о взыскании</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налога, сбора, страхового взноса, пеней</w:t>
      </w:r>
    </w:p>
    <w:p w:rsidR="00422333" w:rsidRPr="00F948B7" w:rsidRDefault="00422333">
      <w:pPr>
        <w:pStyle w:val="ConsPlusNormal"/>
        <w:jc w:val="right"/>
        <w:rPr>
          <w:rFonts w:ascii="Times New Roman" w:hAnsi="Times New Roman" w:cs="Times New Roman"/>
          <w:sz w:val="28"/>
          <w:szCs w:val="28"/>
        </w:rPr>
      </w:pPr>
      <w:r w:rsidRPr="00F948B7">
        <w:rPr>
          <w:rFonts w:ascii="Times New Roman" w:hAnsi="Times New Roman" w:cs="Times New Roman"/>
          <w:sz w:val="28"/>
          <w:szCs w:val="28"/>
        </w:rPr>
        <w:t>и штрафов, предусматривающих обращение</w:t>
      </w:r>
    </w:p>
    <w:p w:rsidR="00422333" w:rsidRPr="00F948B7" w:rsidRDefault="000C5245">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район</w:t>
      </w:r>
      <w:r w:rsidR="00422333" w:rsidRPr="00F948B7">
        <w:rPr>
          <w:rFonts w:ascii="Times New Roman" w:hAnsi="Times New Roman" w:cs="Times New Roman"/>
          <w:sz w:val="28"/>
          <w:szCs w:val="28"/>
        </w:rPr>
        <w:t>ного бюджета</w:t>
      </w:r>
    </w:p>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06"/>
        <w:gridCol w:w="340"/>
        <w:gridCol w:w="4025"/>
      </w:tblGrid>
      <w:tr w:rsidR="00422333" w:rsidRPr="00F948B7">
        <w:tc>
          <w:tcPr>
            <w:tcW w:w="4706" w:type="dxa"/>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Комитет</w:t>
            </w:r>
            <w:r w:rsidR="00422333" w:rsidRPr="00F948B7">
              <w:rPr>
                <w:rFonts w:ascii="Times New Roman" w:hAnsi="Times New Roman" w:cs="Times New Roman"/>
                <w:sz w:val="28"/>
                <w:szCs w:val="28"/>
              </w:rPr>
              <w:t xml:space="preserve"> финансов</w:t>
            </w:r>
            <w:r>
              <w:rPr>
                <w:rFonts w:ascii="Times New Roman" w:hAnsi="Times New Roman" w:cs="Times New Roman"/>
                <w:sz w:val="28"/>
                <w:szCs w:val="28"/>
              </w:rPr>
              <w:t xml:space="preserve"> и контроля администрации</w:t>
            </w:r>
            <w:r>
              <w:t xml:space="preserve"> </w:t>
            </w:r>
            <w:proofErr w:type="spellStart"/>
            <w:r w:rsidRPr="000C5245">
              <w:rPr>
                <w:rFonts w:ascii="Times New Roman" w:hAnsi="Times New Roman" w:cs="Times New Roman"/>
                <w:sz w:val="28"/>
                <w:szCs w:val="28"/>
              </w:rPr>
              <w:t>Москаленского</w:t>
            </w:r>
            <w:proofErr w:type="spellEnd"/>
            <w:r w:rsidRPr="000C5245">
              <w:rPr>
                <w:rFonts w:ascii="Times New Roman" w:hAnsi="Times New Roman" w:cs="Times New Roman"/>
                <w:sz w:val="28"/>
                <w:szCs w:val="28"/>
              </w:rPr>
              <w:t xml:space="preserve"> муниципального района</w:t>
            </w:r>
          </w:p>
          <w:p w:rsidR="00422333" w:rsidRPr="00F948B7" w:rsidRDefault="00422333">
            <w:pPr>
              <w:pStyle w:val="ConsPlusNormal"/>
              <w:rPr>
                <w:rFonts w:ascii="Times New Roman" w:hAnsi="Times New Roman" w:cs="Times New Roman"/>
                <w:sz w:val="28"/>
                <w:szCs w:val="28"/>
              </w:rPr>
            </w:pPr>
            <w:r w:rsidRPr="00F948B7">
              <w:rPr>
                <w:rFonts w:ascii="Times New Roman" w:hAnsi="Times New Roman" w:cs="Times New Roman"/>
                <w:sz w:val="28"/>
                <w:szCs w:val="28"/>
              </w:rPr>
              <w:t>Омской области</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706" w:type="dxa"/>
            <w:tcBorders>
              <w:top w:val="nil"/>
              <w:left w:val="nil"/>
              <w:bottom w:val="nil"/>
              <w:right w:val="nil"/>
            </w:tcBorders>
          </w:tcPr>
          <w:p w:rsidR="00422333" w:rsidRPr="00F948B7" w:rsidRDefault="000C5245">
            <w:pPr>
              <w:pStyle w:val="ConsPlusNormal"/>
              <w:rPr>
                <w:rFonts w:ascii="Times New Roman" w:hAnsi="Times New Roman" w:cs="Times New Roman"/>
                <w:sz w:val="28"/>
                <w:szCs w:val="28"/>
              </w:rPr>
            </w:pPr>
            <w:r>
              <w:rPr>
                <w:rFonts w:ascii="Times New Roman" w:hAnsi="Times New Roman" w:cs="Times New Roman"/>
                <w:sz w:val="28"/>
                <w:szCs w:val="28"/>
              </w:rPr>
              <w:t>от _____________ №</w:t>
            </w:r>
            <w:r w:rsidR="00422333" w:rsidRPr="00F948B7">
              <w:rPr>
                <w:rFonts w:ascii="Times New Roman" w:hAnsi="Times New Roman" w:cs="Times New Roman"/>
                <w:sz w:val="28"/>
                <w:szCs w:val="28"/>
              </w:rPr>
              <w:t xml:space="preserve"> ____</w:t>
            </w:r>
          </w:p>
        </w:tc>
        <w:tc>
          <w:tcPr>
            <w:tcW w:w="340"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налогового органа, адрес)</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bookmarkStart w:id="34" w:name="P1721"/>
      <w:bookmarkEnd w:id="34"/>
      <w:r w:rsidRPr="00F948B7">
        <w:rPr>
          <w:rFonts w:ascii="Times New Roman" w:hAnsi="Times New Roman" w:cs="Times New Roman"/>
          <w:sz w:val="28"/>
          <w:szCs w:val="28"/>
        </w:rPr>
        <w:t>Уведомление</w:t>
      </w: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об исполнении в полном объеме решения налогового органа</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ind w:firstLine="540"/>
        <w:jc w:val="both"/>
        <w:rPr>
          <w:rFonts w:ascii="Times New Roman" w:hAnsi="Times New Roman" w:cs="Times New Roman"/>
          <w:sz w:val="28"/>
          <w:szCs w:val="28"/>
        </w:rPr>
      </w:pPr>
      <w:proofErr w:type="gramStart"/>
      <w:r w:rsidRPr="00F948B7">
        <w:rPr>
          <w:rFonts w:ascii="Times New Roman" w:hAnsi="Times New Roman" w:cs="Times New Roman"/>
          <w:sz w:val="28"/>
          <w:szCs w:val="28"/>
        </w:rPr>
        <w:t xml:space="preserve">В соответствии с </w:t>
      </w:r>
      <w:hyperlink r:id="rId34">
        <w:r w:rsidRPr="006A3F7A">
          <w:rPr>
            <w:rFonts w:ascii="Times New Roman" w:hAnsi="Times New Roman" w:cs="Times New Roman"/>
            <w:sz w:val="28"/>
            <w:szCs w:val="28"/>
          </w:rPr>
          <w:t>пунктом 8 статьи 242.6</w:t>
        </w:r>
      </w:hyperlink>
      <w:r w:rsidRPr="006A3F7A">
        <w:rPr>
          <w:rFonts w:ascii="Times New Roman" w:hAnsi="Times New Roman" w:cs="Times New Roman"/>
          <w:sz w:val="28"/>
          <w:szCs w:val="28"/>
        </w:rPr>
        <w:t xml:space="preserve"> Бюджетного кодекса Российской Федерации, </w:t>
      </w:r>
      <w:hyperlink r:id="rId35">
        <w:r w:rsidRPr="006A3F7A">
          <w:rPr>
            <w:rFonts w:ascii="Times New Roman" w:hAnsi="Times New Roman" w:cs="Times New Roman"/>
            <w:sz w:val="28"/>
            <w:szCs w:val="28"/>
          </w:rPr>
          <w:t>пунктом 9 части 20 статьи 30</w:t>
        </w:r>
      </w:hyperlink>
      <w:r w:rsidRPr="000C5245">
        <w:rPr>
          <w:rFonts w:ascii="Times New Roman" w:hAnsi="Times New Roman" w:cs="Times New Roman"/>
          <w:sz w:val="28"/>
          <w:szCs w:val="28"/>
        </w:rPr>
        <w:t xml:space="preserve"> Федерального закона от 8 мая 2010 года N 83-ФЗ "О внесении изм</w:t>
      </w:r>
      <w:r w:rsidRPr="00F948B7">
        <w:rPr>
          <w:rFonts w:ascii="Times New Roman" w:hAnsi="Times New Roman" w:cs="Times New Roman"/>
          <w:sz w:val="28"/>
          <w:szCs w:val="28"/>
        </w:rPr>
        <w:t>енений в отдельные законодательные акты Российской Федерации в связи с совершенствованием правового положения государственных (муницип</w:t>
      </w:r>
      <w:r w:rsidR="000C5245">
        <w:rPr>
          <w:rFonts w:ascii="Times New Roman" w:hAnsi="Times New Roman" w:cs="Times New Roman"/>
          <w:sz w:val="28"/>
          <w:szCs w:val="28"/>
        </w:rPr>
        <w:t>альных) учреждений" Комитет</w:t>
      </w:r>
      <w:r w:rsidRPr="00F948B7">
        <w:rPr>
          <w:rFonts w:ascii="Times New Roman" w:hAnsi="Times New Roman" w:cs="Times New Roman"/>
          <w:sz w:val="28"/>
          <w:szCs w:val="28"/>
        </w:rPr>
        <w:t xml:space="preserve"> финансов</w:t>
      </w:r>
      <w:r w:rsidR="000C5245">
        <w:rPr>
          <w:rFonts w:ascii="Times New Roman" w:hAnsi="Times New Roman" w:cs="Times New Roman"/>
          <w:sz w:val="28"/>
          <w:szCs w:val="28"/>
        </w:rPr>
        <w:t xml:space="preserve"> и контроля администрации</w:t>
      </w:r>
      <w:r w:rsidRPr="00F948B7">
        <w:rPr>
          <w:rFonts w:ascii="Times New Roman" w:hAnsi="Times New Roman" w:cs="Times New Roman"/>
          <w:sz w:val="28"/>
          <w:szCs w:val="28"/>
        </w:rPr>
        <w:t xml:space="preserve"> </w:t>
      </w:r>
      <w:proofErr w:type="spellStart"/>
      <w:r w:rsidR="000C5245" w:rsidRPr="000C5245">
        <w:rPr>
          <w:rFonts w:ascii="Times New Roman" w:hAnsi="Times New Roman" w:cs="Times New Roman"/>
          <w:sz w:val="28"/>
          <w:szCs w:val="28"/>
        </w:rPr>
        <w:t>Москаленского</w:t>
      </w:r>
      <w:proofErr w:type="spellEnd"/>
      <w:r w:rsidR="000C5245" w:rsidRPr="000C5245">
        <w:rPr>
          <w:rFonts w:ascii="Times New Roman" w:hAnsi="Times New Roman" w:cs="Times New Roman"/>
          <w:sz w:val="28"/>
          <w:szCs w:val="28"/>
        </w:rPr>
        <w:t xml:space="preserve"> муниципального района </w:t>
      </w:r>
      <w:r w:rsidRPr="00F948B7">
        <w:rPr>
          <w:rFonts w:ascii="Times New Roman" w:hAnsi="Times New Roman" w:cs="Times New Roman"/>
          <w:sz w:val="28"/>
          <w:szCs w:val="28"/>
        </w:rPr>
        <w:t>Омской области уведомляет об исполнении в полном объеме</w:t>
      </w:r>
      <w:proofErr w:type="gramEnd"/>
      <w:r w:rsidRPr="00F948B7">
        <w:rPr>
          <w:rFonts w:ascii="Times New Roman" w:hAnsi="Times New Roman" w:cs="Times New Roman"/>
          <w:sz w:val="28"/>
          <w:szCs w:val="28"/>
        </w:rPr>
        <w:t xml:space="preserve"> решени</w:t>
      </w:r>
      <w:proofErr w:type="gramStart"/>
      <w:r w:rsidRPr="00F948B7">
        <w:rPr>
          <w:rFonts w:ascii="Times New Roman" w:hAnsi="Times New Roman" w:cs="Times New Roman"/>
          <w:sz w:val="28"/>
          <w:szCs w:val="28"/>
        </w:rPr>
        <w:t>й(</w:t>
      </w:r>
      <w:proofErr w:type="gramEnd"/>
      <w:r w:rsidRPr="00F948B7">
        <w:rPr>
          <w:rFonts w:ascii="Times New Roman" w:hAnsi="Times New Roman" w:cs="Times New Roman"/>
          <w:sz w:val="28"/>
          <w:szCs w:val="28"/>
        </w:rPr>
        <w:t>я) налогового органа:</w:t>
      </w:r>
    </w:p>
    <w:p w:rsidR="00422333" w:rsidRPr="00F948B7" w:rsidRDefault="00422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552"/>
        <w:gridCol w:w="3685"/>
      </w:tblGrid>
      <w:tr w:rsidR="00422333" w:rsidRPr="00F948B7">
        <w:tc>
          <w:tcPr>
            <w:tcW w:w="567" w:type="dxa"/>
          </w:tcPr>
          <w:p w:rsidR="00422333" w:rsidRPr="00F948B7" w:rsidRDefault="000C524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22333" w:rsidRPr="00F948B7">
              <w:rPr>
                <w:rFonts w:ascii="Times New Roman" w:hAnsi="Times New Roman" w:cs="Times New Roman"/>
                <w:sz w:val="28"/>
                <w:szCs w:val="28"/>
              </w:rPr>
              <w:t xml:space="preserve"> </w:t>
            </w:r>
            <w:proofErr w:type="gramStart"/>
            <w:r w:rsidR="00422333" w:rsidRPr="00F948B7">
              <w:rPr>
                <w:rFonts w:ascii="Times New Roman" w:hAnsi="Times New Roman" w:cs="Times New Roman"/>
                <w:sz w:val="28"/>
                <w:szCs w:val="28"/>
              </w:rPr>
              <w:t>п</w:t>
            </w:r>
            <w:proofErr w:type="gramEnd"/>
            <w:r w:rsidR="00422333" w:rsidRPr="00F948B7">
              <w:rPr>
                <w:rFonts w:ascii="Times New Roman" w:hAnsi="Times New Roman" w:cs="Times New Roman"/>
                <w:sz w:val="28"/>
                <w:szCs w:val="28"/>
              </w:rPr>
              <w:t>/п</w:t>
            </w:r>
          </w:p>
        </w:tc>
        <w:tc>
          <w:tcPr>
            <w:tcW w:w="2268"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Номер решения</w:t>
            </w:r>
          </w:p>
        </w:tc>
        <w:tc>
          <w:tcPr>
            <w:tcW w:w="2552"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Дата решения</w:t>
            </w:r>
          </w:p>
        </w:tc>
        <w:tc>
          <w:tcPr>
            <w:tcW w:w="3685" w:type="dxa"/>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Наименование должника</w:t>
            </w:r>
          </w:p>
        </w:tc>
      </w:tr>
      <w:tr w:rsidR="00422333" w:rsidRPr="00F948B7">
        <w:tc>
          <w:tcPr>
            <w:tcW w:w="567" w:type="dxa"/>
          </w:tcPr>
          <w:p w:rsidR="00422333" w:rsidRPr="00F948B7" w:rsidRDefault="00422333">
            <w:pPr>
              <w:pStyle w:val="ConsPlusNormal"/>
              <w:rPr>
                <w:rFonts w:ascii="Times New Roman" w:hAnsi="Times New Roman" w:cs="Times New Roman"/>
                <w:sz w:val="28"/>
                <w:szCs w:val="28"/>
              </w:rPr>
            </w:pPr>
          </w:p>
        </w:tc>
        <w:tc>
          <w:tcPr>
            <w:tcW w:w="2268" w:type="dxa"/>
          </w:tcPr>
          <w:p w:rsidR="00422333" w:rsidRPr="00F948B7" w:rsidRDefault="00422333">
            <w:pPr>
              <w:pStyle w:val="ConsPlusNormal"/>
              <w:rPr>
                <w:rFonts w:ascii="Times New Roman" w:hAnsi="Times New Roman" w:cs="Times New Roman"/>
                <w:sz w:val="28"/>
                <w:szCs w:val="28"/>
              </w:rPr>
            </w:pPr>
          </w:p>
        </w:tc>
        <w:tc>
          <w:tcPr>
            <w:tcW w:w="2552" w:type="dxa"/>
          </w:tcPr>
          <w:p w:rsidR="00422333" w:rsidRPr="00F948B7" w:rsidRDefault="00422333">
            <w:pPr>
              <w:pStyle w:val="ConsPlusNormal"/>
              <w:rPr>
                <w:rFonts w:ascii="Times New Roman" w:hAnsi="Times New Roman" w:cs="Times New Roman"/>
                <w:sz w:val="28"/>
                <w:szCs w:val="28"/>
              </w:rPr>
            </w:pPr>
          </w:p>
        </w:tc>
        <w:tc>
          <w:tcPr>
            <w:tcW w:w="3685" w:type="dxa"/>
          </w:tcPr>
          <w:p w:rsidR="00422333" w:rsidRPr="00F948B7" w:rsidRDefault="00422333">
            <w:pPr>
              <w:pStyle w:val="ConsPlusNormal"/>
              <w:rPr>
                <w:rFonts w:ascii="Times New Roman" w:hAnsi="Times New Roman" w:cs="Times New Roman"/>
                <w:sz w:val="28"/>
                <w:szCs w:val="28"/>
              </w:rPr>
            </w:pPr>
          </w:p>
        </w:tc>
      </w:tr>
    </w:tbl>
    <w:p w:rsidR="00422333" w:rsidRPr="00F948B7" w:rsidRDefault="004223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417"/>
        <w:gridCol w:w="372"/>
        <w:gridCol w:w="2891"/>
      </w:tblGrid>
      <w:tr w:rsidR="00422333" w:rsidRPr="00F948B7">
        <w:tc>
          <w:tcPr>
            <w:tcW w:w="4365" w:type="dxa"/>
            <w:tcBorders>
              <w:top w:val="nil"/>
              <w:left w:val="nil"/>
              <w:bottom w:val="nil"/>
              <w:right w:val="nil"/>
            </w:tcBorders>
          </w:tcPr>
          <w:p w:rsidR="00422333" w:rsidRPr="00F948B7" w:rsidRDefault="00C6758C">
            <w:pPr>
              <w:pStyle w:val="ConsPlusNormal"/>
              <w:rPr>
                <w:rFonts w:ascii="Times New Roman" w:hAnsi="Times New Roman" w:cs="Times New Roman"/>
                <w:sz w:val="28"/>
                <w:szCs w:val="28"/>
              </w:rPr>
            </w:pPr>
            <w:r>
              <w:rPr>
                <w:rFonts w:ascii="Times New Roman" w:hAnsi="Times New Roman" w:cs="Times New Roman"/>
                <w:sz w:val="28"/>
                <w:szCs w:val="28"/>
              </w:rPr>
              <w:t>Предсе</w:t>
            </w:r>
            <w:r w:rsidR="000C5245">
              <w:rPr>
                <w:rFonts w:ascii="Times New Roman" w:hAnsi="Times New Roman" w:cs="Times New Roman"/>
                <w:sz w:val="28"/>
                <w:szCs w:val="28"/>
              </w:rPr>
              <w:t>датель</w:t>
            </w:r>
            <w:r w:rsidR="00422333" w:rsidRPr="00F948B7">
              <w:rPr>
                <w:rFonts w:ascii="Times New Roman" w:hAnsi="Times New Roman" w:cs="Times New Roman"/>
                <w:sz w:val="28"/>
                <w:szCs w:val="28"/>
              </w:rPr>
              <w:t xml:space="preserve"> (уполномоченное им лицо)</w:t>
            </w:r>
          </w:p>
        </w:tc>
        <w:tc>
          <w:tcPr>
            <w:tcW w:w="1417"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422333" w:rsidRPr="00F948B7" w:rsidRDefault="00422333">
            <w:pPr>
              <w:pStyle w:val="ConsPlusNormal"/>
              <w:rPr>
                <w:rFonts w:ascii="Times New Roman" w:hAnsi="Times New Roman" w:cs="Times New Roman"/>
                <w:sz w:val="28"/>
                <w:szCs w:val="28"/>
              </w:rPr>
            </w:pPr>
          </w:p>
        </w:tc>
      </w:tr>
      <w:tr w:rsidR="00422333" w:rsidRPr="00F948B7">
        <w:tc>
          <w:tcPr>
            <w:tcW w:w="4365"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(подпись)</w:t>
            </w:r>
          </w:p>
        </w:tc>
        <w:tc>
          <w:tcPr>
            <w:tcW w:w="372" w:type="dxa"/>
            <w:tcBorders>
              <w:top w:val="nil"/>
              <w:left w:val="nil"/>
              <w:bottom w:val="nil"/>
              <w:right w:val="nil"/>
            </w:tcBorders>
          </w:tcPr>
          <w:p w:rsidR="00422333" w:rsidRPr="00F948B7" w:rsidRDefault="00422333">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(инициалы, фамилия)</w:t>
            </w:r>
          </w:p>
        </w:tc>
      </w:tr>
    </w:tbl>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center"/>
        <w:rPr>
          <w:rFonts w:ascii="Times New Roman" w:hAnsi="Times New Roman" w:cs="Times New Roman"/>
          <w:sz w:val="28"/>
          <w:szCs w:val="28"/>
        </w:rPr>
      </w:pPr>
      <w:r w:rsidRPr="00F948B7">
        <w:rPr>
          <w:rFonts w:ascii="Times New Roman" w:hAnsi="Times New Roman" w:cs="Times New Roman"/>
          <w:sz w:val="28"/>
          <w:szCs w:val="28"/>
        </w:rPr>
        <w:t>_______________</w:t>
      </w: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jc w:val="both"/>
        <w:rPr>
          <w:rFonts w:ascii="Times New Roman" w:hAnsi="Times New Roman" w:cs="Times New Roman"/>
          <w:sz w:val="28"/>
          <w:szCs w:val="28"/>
        </w:rPr>
      </w:pPr>
    </w:p>
    <w:p w:rsidR="00422333" w:rsidRPr="00F948B7" w:rsidRDefault="00422333">
      <w:pPr>
        <w:pStyle w:val="ConsPlusNormal"/>
        <w:pBdr>
          <w:bottom w:val="single" w:sz="6" w:space="0" w:color="auto"/>
        </w:pBdr>
        <w:spacing w:before="100" w:after="100"/>
        <w:jc w:val="both"/>
        <w:rPr>
          <w:rFonts w:ascii="Times New Roman" w:hAnsi="Times New Roman" w:cs="Times New Roman"/>
          <w:sz w:val="28"/>
          <w:szCs w:val="28"/>
        </w:rPr>
      </w:pPr>
    </w:p>
    <w:p w:rsidR="00F07D3F" w:rsidRPr="00F948B7" w:rsidRDefault="00F07D3F">
      <w:pPr>
        <w:rPr>
          <w:rFonts w:ascii="Times New Roman" w:hAnsi="Times New Roman" w:cs="Times New Roman"/>
          <w:sz w:val="28"/>
          <w:szCs w:val="28"/>
        </w:rPr>
      </w:pPr>
    </w:p>
    <w:sectPr w:rsidR="00F07D3F" w:rsidRPr="00F948B7" w:rsidSect="00442873">
      <w:pgSz w:w="11905" w:h="16838"/>
      <w:pgMar w:top="709" w:right="850" w:bottom="426"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333"/>
    <w:rsid w:val="00000A27"/>
    <w:rsid w:val="00000ABD"/>
    <w:rsid w:val="000010C7"/>
    <w:rsid w:val="00001144"/>
    <w:rsid w:val="00001910"/>
    <w:rsid w:val="00001D0C"/>
    <w:rsid w:val="00001E74"/>
    <w:rsid w:val="00002513"/>
    <w:rsid w:val="00002A89"/>
    <w:rsid w:val="00002CEB"/>
    <w:rsid w:val="00002D2A"/>
    <w:rsid w:val="00002F7F"/>
    <w:rsid w:val="0000309A"/>
    <w:rsid w:val="000031C9"/>
    <w:rsid w:val="0000320A"/>
    <w:rsid w:val="0000334B"/>
    <w:rsid w:val="00003D9B"/>
    <w:rsid w:val="00003E03"/>
    <w:rsid w:val="0000462A"/>
    <w:rsid w:val="00004794"/>
    <w:rsid w:val="00005717"/>
    <w:rsid w:val="00005A00"/>
    <w:rsid w:val="00005A30"/>
    <w:rsid w:val="00005C0D"/>
    <w:rsid w:val="0000636D"/>
    <w:rsid w:val="00006410"/>
    <w:rsid w:val="00006BE3"/>
    <w:rsid w:val="00006DCA"/>
    <w:rsid w:val="00007412"/>
    <w:rsid w:val="0000773D"/>
    <w:rsid w:val="00007E95"/>
    <w:rsid w:val="0001124F"/>
    <w:rsid w:val="00011A3D"/>
    <w:rsid w:val="00011D67"/>
    <w:rsid w:val="000122B8"/>
    <w:rsid w:val="00012691"/>
    <w:rsid w:val="00013406"/>
    <w:rsid w:val="000134B9"/>
    <w:rsid w:val="000136B0"/>
    <w:rsid w:val="00014A16"/>
    <w:rsid w:val="00015170"/>
    <w:rsid w:val="000157F2"/>
    <w:rsid w:val="00015C4A"/>
    <w:rsid w:val="00015F67"/>
    <w:rsid w:val="000160E1"/>
    <w:rsid w:val="0001671F"/>
    <w:rsid w:val="00016C86"/>
    <w:rsid w:val="00016D31"/>
    <w:rsid w:val="00017B15"/>
    <w:rsid w:val="00017D35"/>
    <w:rsid w:val="000209B1"/>
    <w:rsid w:val="0002177E"/>
    <w:rsid w:val="00022505"/>
    <w:rsid w:val="0002250B"/>
    <w:rsid w:val="00022A2F"/>
    <w:rsid w:val="00022B2C"/>
    <w:rsid w:val="0002328A"/>
    <w:rsid w:val="00023450"/>
    <w:rsid w:val="00023A31"/>
    <w:rsid w:val="00023C39"/>
    <w:rsid w:val="0002444C"/>
    <w:rsid w:val="00024545"/>
    <w:rsid w:val="000246BB"/>
    <w:rsid w:val="00024FC1"/>
    <w:rsid w:val="000261D5"/>
    <w:rsid w:val="00026AAB"/>
    <w:rsid w:val="000274F2"/>
    <w:rsid w:val="00027FA4"/>
    <w:rsid w:val="00030314"/>
    <w:rsid w:val="000306AA"/>
    <w:rsid w:val="00031069"/>
    <w:rsid w:val="000314B5"/>
    <w:rsid w:val="000314DD"/>
    <w:rsid w:val="00031660"/>
    <w:rsid w:val="000316CD"/>
    <w:rsid w:val="0003173C"/>
    <w:rsid w:val="00031828"/>
    <w:rsid w:val="00031926"/>
    <w:rsid w:val="000323DA"/>
    <w:rsid w:val="0003307A"/>
    <w:rsid w:val="000332EB"/>
    <w:rsid w:val="000335B2"/>
    <w:rsid w:val="000339C2"/>
    <w:rsid w:val="00033C03"/>
    <w:rsid w:val="00034D49"/>
    <w:rsid w:val="000357CE"/>
    <w:rsid w:val="00035AAB"/>
    <w:rsid w:val="00035B3B"/>
    <w:rsid w:val="00036848"/>
    <w:rsid w:val="00037148"/>
    <w:rsid w:val="000375DD"/>
    <w:rsid w:val="00037798"/>
    <w:rsid w:val="00037C03"/>
    <w:rsid w:val="0004183E"/>
    <w:rsid w:val="000418E8"/>
    <w:rsid w:val="00041A70"/>
    <w:rsid w:val="00041A9A"/>
    <w:rsid w:val="00041F72"/>
    <w:rsid w:val="00042020"/>
    <w:rsid w:val="0004244A"/>
    <w:rsid w:val="00043F47"/>
    <w:rsid w:val="00044403"/>
    <w:rsid w:val="00044BF8"/>
    <w:rsid w:val="00044C04"/>
    <w:rsid w:val="0004537B"/>
    <w:rsid w:val="000453D9"/>
    <w:rsid w:val="00046240"/>
    <w:rsid w:val="0004629B"/>
    <w:rsid w:val="000464B4"/>
    <w:rsid w:val="00046727"/>
    <w:rsid w:val="00046B8C"/>
    <w:rsid w:val="00046CB0"/>
    <w:rsid w:val="00046D85"/>
    <w:rsid w:val="00047402"/>
    <w:rsid w:val="00047930"/>
    <w:rsid w:val="000505E7"/>
    <w:rsid w:val="00050881"/>
    <w:rsid w:val="000529F1"/>
    <w:rsid w:val="00052AF4"/>
    <w:rsid w:val="00054221"/>
    <w:rsid w:val="0005456F"/>
    <w:rsid w:val="000552B2"/>
    <w:rsid w:val="00055333"/>
    <w:rsid w:val="000555E6"/>
    <w:rsid w:val="00055A75"/>
    <w:rsid w:val="00055C30"/>
    <w:rsid w:val="000561D3"/>
    <w:rsid w:val="000571E1"/>
    <w:rsid w:val="00057228"/>
    <w:rsid w:val="000577D3"/>
    <w:rsid w:val="00057D42"/>
    <w:rsid w:val="00057E0F"/>
    <w:rsid w:val="00057F09"/>
    <w:rsid w:val="00060993"/>
    <w:rsid w:val="00060FF9"/>
    <w:rsid w:val="0006189F"/>
    <w:rsid w:val="00061FF1"/>
    <w:rsid w:val="00062146"/>
    <w:rsid w:val="00062896"/>
    <w:rsid w:val="00062B62"/>
    <w:rsid w:val="00063B35"/>
    <w:rsid w:val="00065B0E"/>
    <w:rsid w:val="00065E3F"/>
    <w:rsid w:val="0006634C"/>
    <w:rsid w:val="00066379"/>
    <w:rsid w:val="0006639E"/>
    <w:rsid w:val="00066995"/>
    <w:rsid w:val="00067A94"/>
    <w:rsid w:val="00067C5E"/>
    <w:rsid w:val="000707FE"/>
    <w:rsid w:val="000715C9"/>
    <w:rsid w:val="00072370"/>
    <w:rsid w:val="000723CA"/>
    <w:rsid w:val="000724A5"/>
    <w:rsid w:val="00073A6D"/>
    <w:rsid w:val="0007449E"/>
    <w:rsid w:val="00074BD9"/>
    <w:rsid w:val="00074EE8"/>
    <w:rsid w:val="00075A9F"/>
    <w:rsid w:val="00075BB0"/>
    <w:rsid w:val="00075F8E"/>
    <w:rsid w:val="000760DA"/>
    <w:rsid w:val="0007613C"/>
    <w:rsid w:val="00077165"/>
    <w:rsid w:val="00080564"/>
    <w:rsid w:val="00080738"/>
    <w:rsid w:val="000811FE"/>
    <w:rsid w:val="000816CC"/>
    <w:rsid w:val="00081F6B"/>
    <w:rsid w:val="00082888"/>
    <w:rsid w:val="00082B18"/>
    <w:rsid w:val="00082B47"/>
    <w:rsid w:val="00083518"/>
    <w:rsid w:val="00083A66"/>
    <w:rsid w:val="0008519A"/>
    <w:rsid w:val="0008550D"/>
    <w:rsid w:val="00085810"/>
    <w:rsid w:val="0008597B"/>
    <w:rsid w:val="000859DC"/>
    <w:rsid w:val="00086118"/>
    <w:rsid w:val="00086134"/>
    <w:rsid w:val="000866D0"/>
    <w:rsid w:val="00086730"/>
    <w:rsid w:val="00087A1A"/>
    <w:rsid w:val="00090AF4"/>
    <w:rsid w:val="00092B83"/>
    <w:rsid w:val="00092C6C"/>
    <w:rsid w:val="0009357C"/>
    <w:rsid w:val="000938C6"/>
    <w:rsid w:val="00094241"/>
    <w:rsid w:val="000949A5"/>
    <w:rsid w:val="00094B13"/>
    <w:rsid w:val="0009528B"/>
    <w:rsid w:val="00095B88"/>
    <w:rsid w:val="00095D52"/>
    <w:rsid w:val="00095E66"/>
    <w:rsid w:val="00095EB2"/>
    <w:rsid w:val="000A03B3"/>
    <w:rsid w:val="000A053B"/>
    <w:rsid w:val="000A0D3A"/>
    <w:rsid w:val="000A11E6"/>
    <w:rsid w:val="000A14B2"/>
    <w:rsid w:val="000A176C"/>
    <w:rsid w:val="000A1859"/>
    <w:rsid w:val="000A18BA"/>
    <w:rsid w:val="000A260A"/>
    <w:rsid w:val="000A2656"/>
    <w:rsid w:val="000A2DAE"/>
    <w:rsid w:val="000A3354"/>
    <w:rsid w:val="000A3A28"/>
    <w:rsid w:val="000A3B47"/>
    <w:rsid w:val="000A3BBF"/>
    <w:rsid w:val="000A4965"/>
    <w:rsid w:val="000A5728"/>
    <w:rsid w:val="000A5B25"/>
    <w:rsid w:val="000A6573"/>
    <w:rsid w:val="000A6F3D"/>
    <w:rsid w:val="000A7BA1"/>
    <w:rsid w:val="000B0523"/>
    <w:rsid w:val="000B174B"/>
    <w:rsid w:val="000B1C5A"/>
    <w:rsid w:val="000B1DAC"/>
    <w:rsid w:val="000B250C"/>
    <w:rsid w:val="000B2E52"/>
    <w:rsid w:val="000B2E59"/>
    <w:rsid w:val="000B33D7"/>
    <w:rsid w:val="000B39BE"/>
    <w:rsid w:val="000B3B8B"/>
    <w:rsid w:val="000B3DD4"/>
    <w:rsid w:val="000B42C1"/>
    <w:rsid w:val="000B4948"/>
    <w:rsid w:val="000B4FA2"/>
    <w:rsid w:val="000B4FCE"/>
    <w:rsid w:val="000B5A3C"/>
    <w:rsid w:val="000B5BAB"/>
    <w:rsid w:val="000B5E06"/>
    <w:rsid w:val="000B604C"/>
    <w:rsid w:val="000B6356"/>
    <w:rsid w:val="000B6703"/>
    <w:rsid w:val="000B72F1"/>
    <w:rsid w:val="000B7A10"/>
    <w:rsid w:val="000C01FD"/>
    <w:rsid w:val="000C0DFF"/>
    <w:rsid w:val="000C137C"/>
    <w:rsid w:val="000C19DB"/>
    <w:rsid w:val="000C1D6E"/>
    <w:rsid w:val="000C1F1F"/>
    <w:rsid w:val="000C240B"/>
    <w:rsid w:val="000C2520"/>
    <w:rsid w:val="000C2B33"/>
    <w:rsid w:val="000C2F66"/>
    <w:rsid w:val="000C2FB1"/>
    <w:rsid w:val="000C3341"/>
    <w:rsid w:val="000C4364"/>
    <w:rsid w:val="000C478F"/>
    <w:rsid w:val="000C5050"/>
    <w:rsid w:val="000C517C"/>
    <w:rsid w:val="000C5245"/>
    <w:rsid w:val="000C5504"/>
    <w:rsid w:val="000C5A66"/>
    <w:rsid w:val="000C6532"/>
    <w:rsid w:val="000C70DA"/>
    <w:rsid w:val="000C723D"/>
    <w:rsid w:val="000D01B7"/>
    <w:rsid w:val="000D020F"/>
    <w:rsid w:val="000D0562"/>
    <w:rsid w:val="000D08FE"/>
    <w:rsid w:val="000D126B"/>
    <w:rsid w:val="000D1ACB"/>
    <w:rsid w:val="000D24D2"/>
    <w:rsid w:val="000D2C7F"/>
    <w:rsid w:val="000D333B"/>
    <w:rsid w:val="000D33B4"/>
    <w:rsid w:val="000D3920"/>
    <w:rsid w:val="000D3C08"/>
    <w:rsid w:val="000D3F86"/>
    <w:rsid w:val="000D4381"/>
    <w:rsid w:val="000D45C2"/>
    <w:rsid w:val="000D46EC"/>
    <w:rsid w:val="000D4929"/>
    <w:rsid w:val="000D538D"/>
    <w:rsid w:val="000D5393"/>
    <w:rsid w:val="000D5423"/>
    <w:rsid w:val="000D5A2F"/>
    <w:rsid w:val="000D5DCA"/>
    <w:rsid w:val="000D688B"/>
    <w:rsid w:val="000D6C31"/>
    <w:rsid w:val="000D7622"/>
    <w:rsid w:val="000D7792"/>
    <w:rsid w:val="000E08F6"/>
    <w:rsid w:val="000E1257"/>
    <w:rsid w:val="000E13FA"/>
    <w:rsid w:val="000E1B19"/>
    <w:rsid w:val="000E2486"/>
    <w:rsid w:val="000E26F3"/>
    <w:rsid w:val="000E2FF0"/>
    <w:rsid w:val="000E31DD"/>
    <w:rsid w:val="000E3232"/>
    <w:rsid w:val="000E395E"/>
    <w:rsid w:val="000E426C"/>
    <w:rsid w:val="000E4439"/>
    <w:rsid w:val="000E5437"/>
    <w:rsid w:val="000E5738"/>
    <w:rsid w:val="000E597D"/>
    <w:rsid w:val="000E5D2D"/>
    <w:rsid w:val="000E6112"/>
    <w:rsid w:val="000E7CAF"/>
    <w:rsid w:val="000F0618"/>
    <w:rsid w:val="000F0834"/>
    <w:rsid w:val="000F0F85"/>
    <w:rsid w:val="000F1AE8"/>
    <w:rsid w:val="000F1EC3"/>
    <w:rsid w:val="000F3843"/>
    <w:rsid w:val="000F39D9"/>
    <w:rsid w:val="000F3BA1"/>
    <w:rsid w:val="000F3EBC"/>
    <w:rsid w:val="000F41DB"/>
    <w:rsid w:val="000F469A"/>
    <w:rsid w:val="000F4BD6"/>
    <w:rsid w:val="000F4C73"/>
    <w:rsid w:val="000F4F73"/>
    <w:rsid w:val="000F5E6D"/>
    <w:rsid w:val="000F698F"/>
    <w:rsid w:val="000F69F5"/>
    <w:rsid w:val="000F6CFB"/>
    <w:rsid w:val="000F7570"/>
    <w:rsid w:val="000F7E27"/>
    <w:rsid w:val="00100006"/>
    <w:rsid w:val="00100421"/>
    <w:rsid w:val="001019FD"/>
    <w:rsid w:val="00102D87"/>
    <w:rsid w:val="00103311"/>
    <w:rsid w:val="00103330"/>
    <w:rsid w:val="001037B8"/>
    <w:rsid w:val="00103E70"/>
    <w:rsid w:val="001040A8"/>
    <w:rsid w:val="001046B2"/>
    <w:rsid w:val="00104F91"/>
    <w:rsid w:val="0010572C"/>
    <w:rsid w:val="00106C3B"/>
    <w:rsid w:val="00106C71"/>
    <w:rsid w:val="00107856"/>
    <w:rsid w:val="00110D9C"/>
    <w:rsid w:val="00110F99"/>
    <w:rsid w:val="001116CD"/>
    <w:rsid w:val="001116E3"/>
    <w:rsid w:val="00112479"/>
    <w:rsid w:val="00113ED8"/>
    <w:rsid w:val="00114071"/>
    <w:rsid w:val="00115009"/>
    <w:rsid w:val="001159AA"/>
    <w:rsid w:val="00115DD6"/>
    <w:rsid w:val="00116628"/>
    <w:rsid w:val="00116847"/>
    <w:rsid w:val="00116BBE"/>
    <w:rsid w:val="0011760D"/>
    <w:rsid w:val="0011778E"/>
    <w:rsid w:val="00117BD9"/>
    <w:rsid w:val="00117C94"/>
    <w:rsid w:val="00120E9F"/>
    <w:rsid w:val="00121C67"/>
    <w:rsid w:val="00122260"/>
    <w:rsid w:val="001233F3"/>
    <w:rsid w:val="00123A8F"/>
    <w:rsid w:val="00123EEE"/>
    <w:rsid w:val="00123FB0"/>
    <w:rsid w:val="00124132"/>
    <w:rsid w:val="0012417E"/>
    <w:rsid w:val="00124C78"/>
    <w:rsid w:val="00124C98"/>
    <w:rsid w:val="00124FEA"/>
    <w:rsid w:val="00126BD9"/>
    <w:rsid w:val="00127A62"/>
    <w:rsid w:val="00127AE4"/>
    <w:rsid w:val="00127D54"/>
    <w:rsid w:val="00127F35"/>
    <w:rsid w:val="00130140"/>
    <w:rsid w:val="00130160"/>
    <w:rsid w:val="001304A6"/>
    <w:rsid w:val="00131485"/>
    <w:rsid w:val="00131B86"/>
    <w:rsid w:val="00131D4B"/>
    <w:rsid w:val="001325D3"/>
    <w:rsid w:val="00132EA2"/>
    <w:rsid w:val="00133E1F"/>
    <w:rsid w:val="00134317"/>
    <w:rsid w:val="00134372"/>
    <w:rsid w:val="0013479F"/>
    <w:rsid w:val="00134853"/>
    <w:rsid w:val="00134DB9"/>
    <w:rsid w:val="00134FF3"/>
    <w:rsid w:val="001350A6"/>
    <w:rsid w:val="001351B8"/>
    <w:rsid w:val="00135222"/>
    <w:rsid w:val="001354F8"/>
    <w:rsid w:val="001364EF"/>
    <w:rsid w:val="00136938"/>
    <w:rsid w:val="0013757C"/>
    <w:rsid w:val="001405C7"/>
    <w:rsid w:val="001405CE"/>
    <w:rsid w:val="00140836"/>
    <w:rsid w:val="00140928"/>
    <w:rsid w:val="00140FE9"/>
    <w:rsid w:val="001411B5"/>
    <w:rsid w:val="00141DA2"/>
    <w:rsid w:val="00141E68"/>
    <w:rsid w:val="00142564"/>
    <w:rsid w:val="001427AF"/>
    <w:rsid w:val="00142F18"/>
    <w:rsid w:val="0014310F"/>
    <w:rsid w:val="0014332F"/>
    <w:rsid w:val="00143E69"/>
    <w:rsid w:val="00144E9B"/>
    <w:rsid w:val="00145404"/>
    <w:rsid w:val="00145BE3"/>
    <w:rsid w:val="00146A1C"/>
    <w:rsid w:val="001501AA"/>
    <w:rsid w:val="00150649"/>
    <w:rsid w:val="00150B23"/>
    <w:rsid w:val="001517E6"/>
    <w:rsid w:val="00151EAD"/>
    <w:rsid w:val="001521C5"/>
    <w:rsid w:val="00152398"/>
    <w:rsid w:val="0015239F"/>
    <w:rsid w:val="0015245B"/>
    <w:rsid w:val="0015349F"/>
    <w:rsid w:val="001544E0"/>
    <w:rsid w:val="00154737"/>
    <w:rsid w:val="001548AF"/>
    <w:rsid w:val="001549F3"/>
    <w:rsid w:val="00154A97"/>
    <w:rsid w:val="00154DE6"/>
    <w:rsid w:val="00155D38"/>
    <w:rsid w:val="00155F77"/>
    <w:rsid w:val="0015606C"/>
    <w:rsid w:val="001562E3"/>
    <w:rsid w:val="0015636E"/>
    <w:rsid w:val="001563EB"/>
    <w:rsid w:val="001564DC"/>
    <w:rsid w:val="00156F43"/>
    <w:rsid w:val="00157A4E"/>
    <w:rsid w:val="001603B7"/>
    <w:rsid w:val="001609FD"/>
    <w:rsid w:val="00160B18"/>
    <w:rsid w:val="00160BDB"/>
    <w:rsid w:val="00160C89"/>
    <w:rsid w:val="00161B91"/>
    <w:rsid w:val="00161CEE"/>
    <w:rsid w:val="00162D53"/>
    <w:rsid w:val="00162D6A"/>
    <w:rsid w:val="001632B2"/>
    <w:rsid w:val="001632E5"/>
    <w:rsid w:val="00163717"/>
    <w:rsid w:val="001641BB"/>
    <w:rsid w:val="00164E7C"/>
    <w:rsid w:val="00165408"/>
    <w:rsid w:val="001660C7"/>
    <w:rsid w:val="0016632B"/>
    <w:rsid w:val="00166847"/>
    <w:rsid w:val="00166E73"/>
    <w:rsid w:val="001675A9"/>
    <w:rsid w:val="00167897"/>
    <w:rsid w:val="00167910"/>
    <w:rsid w:val="0017012F"/>
    <w:rsid w:val="0017041D"/>
    <w:rsid w:val="00170B36"/>
    <w:rsid w:val="001722F2"/>
    <w:rsid w:val="00172912"/>
    <w:rsid w:val="00172A92"/>
    <w:rsid w:val="00172C1D"/>
    <w:rsid w:val="00173458"/>
    <w:rsid w:val="00173643"/>
    <w:rsid w:val="00173868"/>
    <w:rsid w:val="00173F51"/>
    <w:rsid w:val="001750D4"/>
    <w:rsid w:val="00175524"/>
    <w:rsid w:val="00176049"/>
    <w:rsid w:val="00176C0E"/>
    <w:rsid w:val="00176E41"/>
    <w:rsid w:val="0017740A"/>
    <w:rsid w:val="001779F2"/>
    <w:rsid w:val="00180A70"/>
    <w:rsid w:val="00180CCF"/>
    <w:rsid w:val="00180F17"/>
    <w:rsid w:val="00181E3E"/>
    <w:rsid w:val="00182685"/>
    <w:rsid w:val="001829F8"/>
    <w:rsid w:val="00183359"/>
    <w:rsid w:val="0018340A"/>
    <w:rsid w:val="001840FE"/>
    <w:rsid w:val="00184FDF"/>
    <w:rsid w:val="001855B7"/>
    <w:rsid w:val="00185A4E"/>
    <w:rsid w:val="00186238"/>
    <w:rsid w:val="001862FA"/>
    <w:rsid w:val="00186310"/>
    <w:rsid w:val="00187CBB"/>
    <w:rsid w:val="00190139"/>
    <w:rsid w:val="0019064B"/>
    <w:rsid w:val="00190678"/>
    <w:rsid w:val="001908CC"/>
    <w:rsid w:val="00191518"/>
    <w:rsid w:val="00191710"/>
    <w:rsid w:val="00191AD2"/>
    <w:rsid w:val="00192629"/>
    <w:rsid w:val="00192842"/>
    <w:rsid w:val="00192BAB"/>
    <w:rsid w:val="00192C0B"/>
    <w:rsid w:val="00193125"/>
    <w:rsid w:val="0019428F"/>
    <w:rsid w:val="0019474C"/>
    <w:rsid w:val="001949C1"/>
    <w:rsid w:val="00194B3C"/>
    <w:rsid w:val="00194E77"/>
    <w:rsid w:val="00194EEF"/>
    <w:rsid w:val="0019563A"/>
    <w:rsid w:val="00195E55"/>
    <w:rsid w:val="00196286"/>
    <w:rsid w:val="001965EC"/>
    <w:rsid w:val="00196658"/>
    <w:rsid w:val="00196921"/>
    <w:rsid w:val="00196F41"/>
    <w:rsid w:val="00197261"/>
    <w:rsid w:val="0019729C"/>
    <w:rsid w:val="001976C9"/>
    <w:rsid w:val="00197EE0"/>
    <w:rsid w:val="001A0832"/>
    <w:rsid w:val="001A0B81"/>
    <w:rsid w:val="001A0E9D"/>
    <w:rsid w:val="001A1B31"/>
    <w:rsid w:val="001A2564"/>
    <w:rsid w:val="001A2C6E"/>
    <w:rsid w:val="001A3B37"/>
    <w:rsid w:val="001A3E41"/>
    <w:rsid w:val="001A46D4"/>
    <w:rsid w:val="001A4CA7"/>
    <w:rsid w:val="001A4CE6"/>
    <w:rsid w:val="001A510D"/>
    <w:rsid w:val="001A541B"/>
    <w:rsid w:val="001A614B"/>
    <w:rsid w:val="001A75D3"/>
    <w:rsid w:val="001A7BF2"/>
    <w:rsid w:val="001A7EC6"/>
    <w:rsid w:val="001B07C5"/>
    <w:rsid w:val="001B0960"/>
    <w:rsid w:val="001B0C40"/>
    <w:rsid w:val="001B1474"/>
    <w:rsid w:val="001B1D31"/>
    <w:rsid w:val="001B2947"/>
    <w:rsid w:val="001B2ECD"/>
    <w:rsid w:val="001B32D2"/>
    <w:rsid w:val="001B337E"/>
    <w:rsid w:val="001B341C"/>
    <w:rsid w:val="001B3999"/>
    <w:rsid w:val="001B3B59"/>
    <w:rsid w:val="001B3C65"/>
    <w:rsid w:val="001B4B97"/>
    <w:rsid w:val="001B50C9"/>
    <w:rsid w:val="001B53A0"/>
    <w:rsid w:val="001B560D"/>
    <w:rsid w:val="001B586E"/>
    <w:rsid w:val="001B5FD3"/>
    <w:rsid w:val="001B607B"/>
    <w:rsid w:val="001B672B"/>
    <w:rsid w:val="001B750C"/>
    <w:rsid w:val="001B7895"/>
    <w:rsid w:val="001B7AFF"/>
    <w:rsid w:val="001C0989"/>
    <w:rsid w:val="001C2433"/>
    <w:rsid w:val="001C25FE"/>
    <w:rsid w:val="001C2E10"/>
    <w:rsid w:val="001C3CDE"/>
    <w:rsid w:val="001C40C3"/>
    <w:rsid w:val="001C45E4"/>
    <w:rsid w:val="001C4B3B"/>
    <w:rsid w:val="001C4F3E"/>
    <w:rsid w:val="001C503C"/>
    <w:rsid w:val="001C5B0B"/>
    <w:rsid w:val="001C5F37"/>
    <w:rsid w:val="001C6165"/>
    <w:rsid w:val="001C66D6"/>
    <w:rsid w:val="001C7456"/>
    <w:rsid w:val="001C7A21"/>
    <w:rsid w:val="001C7BF7"/>
    <w:rsid w:val="001C7CD8"/>
    <w:rsid w:val="001C7DAA"/>
    <w:rsid w:val="001C7DD7"/>
    <w:rsid w:val="001C7E81"/>
    <w:rsid w:val="001D11B0"/>
    <w:rsid w:val="001D1CC0"/>
    <w:rsid w:val="001D2346"/>
    <w:rsid w:val="001D2B29"/>
    <w:rsid w:val="001D2E2D"/>
    <w:rsid w:val="001D361C"/>
    <w:rsid w:val="001D396F"/>
    <w:rsid w:val="001D3F9D"/>
    <w:rsid w:val="001D43C8"/>
    <w:rsid w:val="001D5020"/>
    <w:rsid w:val="001D5145"/>
    <w:rsid w:val="001D550F"/>
    <w:rsid w:val="001D5706"/>
    <w:rsid w:val="001D57B7"/>
    <w:rsid w:val="001D62D5"/>
    <w:rsid w:val="001D754E"/>
    <w:rsid w:val="001E0263"/>
    <w:rsid w:val="001E07BF"/>
    <w:rsid w:val="001E0BE9"/>
    <w:rsid w:val="001E0E6A"/>
    <w:rsid w:val="001E13B7"/>
    <w:rsid w:val="001E173C"/>
    <w:rsid w:val="001E1FF4"/>
    <w:rsid w:val="001E2418"/>
    <w:rsid w:val="001E2456"/>
    <w:rsid w:val="001E2D72"/>
    <w:rsid w:val="001E3359"/>
    <w:rsid w:val="001E3ABF"/>
    <w:rsid w:val="001E3B59"/>
    <w:rsid w:val="001E44FC"/>
    <w:rsid w:val="001E4581"/>
    <w:rsid w:val="001E4B70"/>
    <w:rsid w:val="001E4E5E"/>
    <w:rsid w:val="001E4FDE"/>
    <w:rsid w:val="001E54E5"/>
    <w:rsid w:val="001E605B"/>
    <w:rsid w:val="001E6772"/>
    <w:rsid w:val="001E6F9F"/>
    <w:rsid w:val="001E7D28"/>
    <w:rsid w:val="001E7E6F"/>
    <w:rsid w:val="001E7ED8"/>
    <w:rsid w:val="001F0C31"/>
    <w:rsid w:val="001F11B8"/>
    <w:rsid w:val="001F14A3"/>
    <w:rsid w:val="001F150D"/>
    <w:rsid w:val="001F1A5E"/>
    <w:rsid w:val="001F1B25"/>
    <w:rsid w:val="001F23D7"/>
    <w:rsid w:val="001F2435"/>
    <w:rsid w:val="001F2E6F"/>
    <w:rsid w:val="001F45B9"/>
    <w:rsid w:val="001F474E"/>
    <w:rsid w:val="001F4B2E"/>
    <w:rsid w:val="001F4E3D"/>
    <w:rsid w:val="001F505E"/>
    <w:rsid w:val="001F5188"/>
    <w:rsid w:val="001F5442"/>
    <w:rsid w:val="001F585B"/>
    <w:rsid w:val="001F589A"/>
    <w:rsid w:val="001F5EAB"/>
    <w:rsid w:val="001F6574"/>
    <w:rsid w:val="001F77A0"/>
    <w:rsid w:val="001F791B"/>
    <w:rsid w:val="00200288"/>
    <w:rsid w:val="00201384"/>
    <w:rsid w:val="002035DD"/>
    <w:rsid w:val="00204A45"/>
    <w:rsid w:val="0020512E"/>
    <w:rsid w:val="0020541C"/>
    <w:rsid w:val="00206CC7"/>
    <w:rsid w:val="00206D75"/>
    <w:rsid w:val="0020717C"/>
    <w:rsid w:val="00207784"/>
    <w:rsid w:val="002079B1"/>
    <w:rsid w:val="00207F55"/>
    <w:rsid w:val="0021051A"/>
    <w:rsid w:val="0021060E"/>
    <w:rsid w:val="0021102D"/>
    <w:rsid w:val="002119A1"/>
    <w:rsid w:val="0021229F"/>
    <w:rsid w:val="002122B6"/>
    <w:rsid w:val="00212383"/>
    <w:rsid w:val="00213C46"/>
    <w:rsid w:val="0021493E"/>
    <w:rsid w:val="00214EBC"/>
    <w:rsid w:val="00215071"/>
    <w:rsid w:val="00215496"/>
    <w:rsid w:val="00215BBF"/>
    <w:rsid w:val="00215E94"/>
    <w:rsid w:val="002169DF"/>
    <w:rsid w:val="00217B1E"/>
    <w:rsid w:val="00217C31"/>
    <w:rsid w:val="00220C7A"/>
    <w:rsid w:val="00221C87"/>
    <w:rsid w:val="00222CBD"/>
    <w:rsid w:val="0022316B"/>
    <w:rsid w:val="00223553"/>
    <w:rsid w:val="0022456F"/>
    <w:rsid w:val="00225090"/>
    <w:rsid w:val="0022526E"/>
    <w:rsid w:val="002252E4"/>
    <w:rsid w:val="00225B42"/>
    <w:rsid w:val="00227F94"/>
    <w:rsid w:val="002307BA"/>
    <w:rsid w:val="00230FC9"/>
    <w:rsid w:val="00231281"/>
    <w:rsid w:val="002325F5"/>
    <w:rsid w:val="00232A91"/>
    <w:rsid w:val="00232BCA"/>
    <w:rsid w:val="00232EA5"/>
    <w:rsid w:val="00232F92"/>
    <w:rsid w:val="0023358F"/>
    <w:rsid w:val="0023382D"/>
    <w:rsid w:val="00233A20"/>
    <w:rsid w:val="002342D5"/>
    <w:rsid w:val="002345CC"/>
    <w:rsid w:val="00234673"/>
    <w:rsid w:val="002349D7"/>
    <w:rsid w:val="0023502E"/>
    <w:rsid w:val="002351E1"/>
    <w:rsid w:val="002351E4"/>
    <w:rsid w:val="002353B7"/>
    <w:rsid w:val="002356FC"/>
    <w:rsid w:val="00235D30"/>
    <w:rsid w:val="00236E51"/>
    <w:rsid w:val="00237847"/>
    <w:rsid w:val="00237DE5"/>
    <w:rsid w:val="00237FF3"/>
    <w:rsid w:val="002405D4"/>
    <w:rsid w:val="00240B60"/>
    <w:rsid w:val="00240B9D"/>
    <w:rsid w:val="00240D01"/>
    <w:rsid w:val="00240E1B"/>
    <w:rsid w:val="00240F53"/>
    <w:rsid w:val="00241182"/>
    <w:rsid w:val="00241747"/>
    <w:rsid w:val="00241916"/>
    <w:rsid w:val="002425B3"/>
    <w:rsid w:val="002430FE"/>
    <w:rsid w:val="00243155"/>
    <w:rsid w:val="00243451"/>
    <w:rsid w:val="00243716"/>
    <w:rsid w:val="00244136"/>
    <w:rsid w:val="00244E51"/>
    <w:rsid w:val="002454BB"/>
    <w:rsid w:val="00245DBA"/>
    <w:rsid w:val="00245E9C"/>
    <w:rsid w:val="00246EA3"/>
    <w:rsid w:val="00247714"/>
    <w:rsid w:val="00250387"/>
    <w:rsid w:val="00250388"/>
    <w:rsid w:val="002510DD"/>
    <w:rsid w:val="002518DF"/>
    <w:rsid w:val="00251A14"/>
    <w:rsid w:val="00251CBF"/>
    <w:rsid w:val="00251DB2"/>
    <w:rsid w:val="00251DBA"/>
    <w:rsid w:val="002523AB"/>
    <w:rsid w:val="00252B14"/>
    <w:rsid w:val="00252C3B"/>
    <w:rsid w:val="00253CAD"/>
    <w:rsid w:val="00254385"/>
    <w:rsid w:val="0025467E"/>
    <w:rsid w:val="0025521A"/>
    <w:rsid w:val="0025591F"/>
    <w:rsid w:val="00256687"/>
    <w:rsid w:val="00257496"/>
    <w:rsid w:val="00260471"/>
    <w:rsid w:val="002604EB"/>
    <w:rsid w:val="00260F74"/>
    <w:rsid w:val="002612BD"/>
    <w:rsid w:val="0026132D"/>
    <w:rsid w:val="0026135A"/>
    <w:rsid w:val="00262BC7"/>
    <w:rsid w:val="002630CC"/>
    <w:rsid w:val="002634E8"/>
    <w:rsid w:val="00263D54"/>
    <w:rsid w:val="00265085"/>
    <w:rsid w:val="00265D66"/>
    <w:rsid w:val="00265E11"/>
    <w:rsid w:val="002661E6"/>
    <w:rsid w:val="00266A5A"/>
    <w:rsid w:val="00266E82"/>
    <w:rsid w:val="002671D8"/>
    <w:rsid w:val="0026794D"/>
    <w:rsid w:val="00267DF9"/>
    <w:rsid w:val="00267ECE"/>
    <w:rsid w:val="002704C9"/>
    <w:rsid w:val="00270B63"/>
    <w:rsid w:val="00270BE7"/>
    <w:rsid w:val="00270E58"/>
    <w:rsid w:val="002714E1"/>
    <w:rsid w:val="00271962"/>
    <w:rsid w:val="00271A86"/>
    <w:rsid w:val="00271D9B"/>
    <w:rsid w:val="002724D5"/>
    <w:rsid w:val="00273750"/>
    <w:rsid w:val="00273AD7"/>
    <w:rsid w:val="00273C34"/>
    <w:rsid w:val="00274077"/>
    <w:rsid w:val="00274251"/>
    <w:rsid w:val="0027453C"/>
    <w:rsid w:val="002749F2"/>
    <w:rsid w:val="00274E82"/>
    <w:rsid w:val="0027513D"/>
    <w:rsid w:val="00276304"/>
    <w:rsid w:val="002767D8"/>
    <w:rsid w:val="00276854"/>
    <w:rsid w:val="00276E5A"/>
    <w:rsid w:val="00277D96"/>
    <w:rsid w:val="00277E9F"/>
    <w:rsid w:val="002801F9"/>
    <w:rsid w:val="00280C56"/>
    <w:rsid w:val="00280C70"/>
    <w:rsid w:val="00280F21"/>
    <w:rsid w:val="00281922"/>
    <w:rsid w:val="00281F73"/>
    <w:rsid w:val="00281F84"/>
    <w:rsid w:val="002824D0"/>
    <w:rsid w:val="002825C2"/>
    <w:rsid w:val="00282BEE"/>
    <w:rsid w:val="002846E1"/>
    <w:rsid w:val="00284D03"/>
    <w:rsid w:val="002851AB"/>
    <w:rsid w:val="002856EF"/>
    <w:rsid w:val="00285E27"/>
    <w:rsid w:val="00287E5F"/>
    <w:rsid w:val="00290453"/>
    <w:rsid w:val="00290606"/>
    <w:rsid w:val="0029086A"/>
    <w:rsid w:val="00290917"/>
    <w:rsid w:val="002909AC"/>
    <w:rsid w:val="00290BC9"/>
    <w:rsid w:val="00290C16"/>
    <w:rsid w:val="002912B4"/>
    <w:rsid w:val="00291880"/>
    <w:rsid w:val="00292CF8"/>
    <w:rsid w:val="00293A57"/>
    <w:rsid w:val="002947D2"/>
    <w:rsid w:val="002949A2"/>
    <w:rsid w:val="002949ED"/>
    <w:rsid w:val="0029543D"/>
    <w:rsid w:val="0029559E"/>
    <w:rsid w:val="0029561E"/>
    <w:rsid w:val="00295A03"/>
    <w:rsid w:val="00295D01"/>
    <w:rsid w:val="00296BE6"/>
    <w:rsid w:val="00296EE0"/>
    <w:rsid w:val="0029700A"/>
    <w:rsid w:val="00297078"/>
    <w:rsid w:val="0029789F"/>
    <w:rsid w:val="00297BAE"/>
    <w:rsid w:val="00297BE2"/>
    <w:rsid w:val="002A0594"/>
    <w:rsid w:val="002A080A"/>
    <w:rsid w:val="002A09AD"/>
    <w:rsid w:val="002A0A9E"/>
    <w:rsid w:val="002A0B23"/>
    <w:rsid w:val="002A0C82"/>
    <w:rsid w:val="002A1ABB"/>
    <w:rsid w:val="002A2A45"/>
    <w:rsid w:val="002A327B"/>
    <w:rsid w:val="002A3415"/>
    <w:rsid w:val="002A36D9"/>
    <w:rsid w:val="002A4192"/>
    <w:rsid w:val="002A4894"/>
    <w:rsid w:val="002A493E"/>
    <w:rsid w:val="002A4986"/>
    <w:rsid w:val="002A4E98"/>
    <w:rsid w:val="002A4FD8"/>
    <w:rsid w:val="002A53F5"/>
    <w:rsid w:val="002A54DD"/>
    <w:rsid w:val="002A5D3B"/>
    <w:rsid w:val="002A5E33"/>
    <w:rsid w:val="002A61DD"/>
    <w:rsid w:val="002A623E"/>
    <w:rsid w:val="002A62AF"/>
    <w:rsid w:val="002A637E"/>
    <w:rsid w:val="002A722A"/>
    <w:rsid w:val="002A77D8"/>
    <w:rsid w:val="002B0983"/>
    <w:rsid w:val="002B0B84"/>
    <w:rsid w:val="002B1020"/>
    <w:rsid w:val="002B103B"/>
    <w:rsid w:val="002B1C44"/>
    <w:rsid w:val="002B21AA"/>
    <w:rsid w:val="002B25B2"/>
    <w:rsid w:val="002B262E"/>
    <w:rsid w:val="002B2EBB"/>
    <w:rsid w:val="002B372A"/>
    <w:rsid w:val="002B3E9B"/>
    <w:rsid w:val="002B4374"/>
    <w:rsid w:val="002B4D06"/>
    <w:rsid w:val="002B4DE5"/>
    <w:rsid w:val="002B4FBE"/>
    <w:rsid w:val="002B5B44"/>
    <w:rsid w:val="002B5D79"/>
    <w:rsid w:val="002B68FC"/>
    <w:rsid w:val="002B6D61"/>
    <w:rsid w:val="002B7747"/>
    <w:rsid w:val="002B78B0"/>
    <w:rsid w:val="002C0A56"/>
    <w:rsid w:val="002C12E4"/>
    <w:rsid w:val="002C142D"/>
    <w:rsid w:val="002C14B6"/>
    <w:rsid w:val="002C1D46"/>
    <w:rsid w:val="002C1E7A"/>
    <w:rsid w:val="002C2531"/>
    <w:rsid w:val="002C2842"/>
    <w:rsid w:val="002C2F81"/>
    <w:rsid w:val="002C34ED"/>
    <w:rsid w:val="002C3BE7"/>
    <w:rsid w:val="002C4B15"/>
    <w:rsid w:val="002C50CF"/>
    <w:rsid w:val="002C530D"/>
    <w:rsid w:val="002C55F4"/>
    <w:rsid w:val="002C678C"/>
    <w:rsid w:val="002C6D26"/>
    <w:rsid w:val="002C6E7C"/>
    <w:rsid w:val="002C7609"/>
    <w:rsid w:val="002D0C0A"/>
    <w:rsid w:val="002D13AA"/>
    <w:rsid w:val="002D17E3"/>
    <w:rsid w:val="002D19ED"/>
    <w:rsid w:val="002D1ACD"/>
    <w:rsid w:val="002D21F6"/>
    <w:rsid w:val="002D2D47"/>
    <w:rsid w:val="002D34BB"/>
    <w:rsid w:val="002D403D"/>
    <w:rsid w:val="002D4533"/>
    <w:rsid w:val="002D4BC1"/>
    <w:rsid w:val="002D4F4A"/>
    <w:rsid w:val="002D5C84"/>
    <w:rsid w:val="002D6137"/>
    <w:rsid w:val="002D6183"/>
    <w:rsid w:val="002D6CC6"/>
    <w:rsid w:val="002D71C5"/>
    <w:rsid w:val="002D721A"/>
    <w:rsid w:val="002D765B"/>
    <w:rsid w:val="002D7AA1"/>
    <w:rsid w:val="002E0723"/>
    <w:rsid w:val="002E0902"/>
    <w:rsid w:val="002E0F20"/>
    <w:rsid w:val="002E11C2"/>
    <w:rsid w:val="002E2132"/>
    <w:rsid w:val="002E2AC3"/>
    <w:rsid w:val="002E3AF6"/>
    <w:rsid w:val="002E3DDD"/>
    <w:rsid w:val="002E4141"/>
    <w:rsid w:val="002E5158"/>
    <w:rsid w:val="002E51EA"/>
    <w:rsid w:val="002E524A"/>
    <w:rsid w:val="002E58DF"/>
    <w:rsid w:val="002E5FE1"/>
    <w:rsid w:val="002E6AFA"/>
    <w:rsid w:val="002E6BC6"/>
    <w:rsid w:val="002E7517"/>
    <w:rsid w:val="002E7575"/>
    <w:rsid w:val="002E7F24"/>
    <w:rsid w:val="002F07F4"/>
    <w:rsid w:val="002F0D45"/>
    <w:rsid w:val="002F0E26"/>
    <w:rsid w:val="002F106B"/>
    <w:rsid w:val="002F16BC"/>
    <w:rsid w:val="002F173D"/>
    <w:rsid w:val="002F1CFD"/>
    <w:rsid w:val="002F24F1"/>
    <w:rsid w:val="002F2677"/>
    <w:rsid w:val="002F26D4"/>
    <w:rsid w:val="002F32D9"/>
    <w:rsid w:val="002F34A7"/>
    <w:rsid w:val="002F34FE"/>
    <w:rsid w:val="002F3626"/>
    <w:rsid w:val="002F41ED"/>
    <w:rsid w:val="002F428D"/>
    <w:rsid w:val="002F4DDE"/>
    <w:rsid w:val="002F50AD"/>
    <w:rsid w:val="002F5136"/>
    <w:rsid w:val="002F56AE"/>
    <w:rsid w:val="002F5CA3"/>
    <w:rsid w:val="002F5E41"/>
    <w:rsid w:val="002F680A"/>
    <w:rsid w:val="002F6DBC"/>
    <w:rsid w:val="002F744A"/>
    <w:rsid w:val="002F7A1F"/>
    <w:rsid w:val="002F7F15"/>
    <w:rsid w:val="003004EC"/>
    <w:rsid w:val="003009C0"/>
    <w:rsid w:val="003023B5"/>
    <w:rsid w:val="003032E8"/>
    <w:rsid w:val="00304B44"/>
    <w:rsid w:val="00304F10"/>
    <w:rsid w:val="0030525F"/>
    <w:rsid w:val="0030534F"/>
    <w:rsid w:val="0030592C"/>
    <w:rsid w:val="00305B0D"/>
    <w:rsid w:val="00305D19"/>
    <w:rsid w:val="0030607A"/>
    <w:rsid w:val="00306DEC"/>
    <w:rsid w:val="00307DAC"/>
    <w:rsid w:val="0031066E"/>
    <w:rsid w:val="003107A0"/>
    <w:rsid w:val="00310AE3"/>
    <w:rsid w:val="003115B3"/>
    <w:rsid w:val="00311987"/>
    <w:rsid w:val="00311CAB"/>
    <w:rsid w:val="0031355F"/>
    <w:rsid w:val="003136D3"/>
    <w:rsid w:val="00313B53"/>
    <w:rsid w:val="00313E8A"/>
    <w:rsid w:val="003142A0"/>
    <w:rsid w:val="0031455B"/>
    <w:rsid w:val="00314895"/>
    <w:rsid w:val="00314A6A"/>
    <w:rsid w:val="00315771"/>
    <w:rsid w:val="00315E0B"/>
    <w:rsid w:val="0031632B"/>
    <w:rsid w:val="00316928"/>
    <w:rsid w:val="00316CC8"/>
    <w:rsid w:val="0031716F"/>
    <w:rsid w:val="00317313"/>
    <w:rsid w:val="00317879"/>
    <w:rsid w:val="00317A22"/>
    <w:rsid w:val="00321633"/>
    <w:rsid w:val="00321A35"/>
    <w:rsid w:val="00321C1B"/>
    <w:rsid w:val="00321EAF"/>
    <w:rsid w:val="00321FF7"/>
    <w:rsid w:val="003228D6"/>
    <w:rsid w:val="00322FBE"/>
    <w:rsid w:val="0032300D"/>
    <w:rsid w:val="00323385"/>
    <w:rsid w:val="00323F10"/>
    <w:rsid w:val="003241AB"/>
    <w:rsid w:val="00324C75"/>
    <w:rsid w:val="00326A65"/>
    <w:rsid w:val="00326D51"/>
    <w:rsid w:val="00326D5A"/>
    <w:rsid w:val="00327019"/>
    <w:rsid w:val="003272DE"/>
    <w:rsid w:val="003277B5"/>
    <w:rsid w:val="00327952"/>
    <w:rsid w:val="00330A6A"/>
    <w:rsid w:val="0033114C"/>
    <w:rsid w:val="00331425"/>
    <w:rsid w:val="00331741"/>
    <w:rsid w:val="003329AB"/>
    <w:rsid w:val="0033342B"/>
    <w:rsid w:val="00334792"/>
    <w:rsid w:val="00334B74"/>
    <w:rsid w:val="00334BCE"/>
    <w:rsid w:val="00335993"/>
    <w:rsid w:val="00335E9F"/>
    <w:rsid w:val="00336B0E"/>
    <w:rsid w:val="003371E5"/>
    <w:rsid w:val="0033729F"/>
    <w:rsid w:val="00337444"/>
    <w:rsid w:val="003378F8"/>
    <w:rsid w:val="003379D9"/>
    <w:rsid w:val="0034007A"/>
    <w:rsid w:val="003404EE"/>
    <w:rsid w:val="0034156B"/>
    <w:rsid w:val="003422B9"/>
    <w:rsid w:val="00342714"/>
    <w:rsid w:val="00343809"/>
    <w:rsid w:val="0034399B"/>
    <w:rsid w:val="00343DF7"/>
    <w:rsid w:val="00343F05"/>
    <w:rsid w:val="00345192"/>
    <w:rsid w:val="00345318"/>
    <w:rsid w:val="00345B6B"/>
    <w:rsid w:val="00346839"/>
    <w:rsid w:val="00346FF0"/>
    <w:rsid w:val="0034768A"/>
    <w:rsid w:val="003477C2"/>
    <w:rsid w:val="003512EF"/>
    <w:rsid w:val="003514B4"/>
    <w:rsid w:val="003527D2"/>
    <w:rsid w:val="00352834"/>
    <w:rsid w:val="0035310A"/>
    <w:rsid w:val="00353464"/>
    <w:rsid w:val="0035349E"/>
    <w:rsid w:val="003537C7"/>
    <w:rsid w:val="00353985"/>
    <w:rsid w:val="00353AD3"/>
    <w:rsid w:val="00353EEC"/>
    <w:rsid w:val="00354193"/>
    <w:rsid w:val="00354304"/>
    <w:rsid w:val="00355415"/>
    <w:rsid w:val="00355D7F"/>
    <w:rsid w:val="00355F07"/>
    <w:rsid w:val="00355F0E"/>
    <w:rsid w:val="00355FC0"/>
    <w:rsid w:val="003563A4"/>
    <w:rsid w:val="00356831"/>
    <w:rsid w:val="00356D1D"/>
    <w:rsid w:val="00356F3C"/>
    <w:rsid w:val="003575DD"/>
    <w:rsid w:val="00357AB8"/>
    <w:rsid w:val="003603C8"/>
    <w:rsid w:val="00360C57"/>
    <w:rsid w:val="0036186F"/>
    <w:rsid w:val="003619E5"/>
    <w:rsid w:val="00361B9B"/>
    <w:rsid w:val="00362646"/>
    <w:rsid w:val="003627A1"/>
    <w:rsid w:val="00362CB1"/>
    <w:rsid w:val="00362E7B"/>
    <w:rsid w:val="0036426A"/>
    <w:rsid w:val="0036437D"/>
    <w:rsid w:val="003643BB"/>
    <w:rsid w:val="0036492D"/>
    <w:rsid w:val="00364BB2"/>
    <w:rsid w:val="003657E3"/>
    <w:rsid w:val="00365B61"/>
    <w:rsid w:val="00365F71"/>
    <w:rsid w:val="00366187"/>
    <w:rsid w:val="00366260"/>
    <w:rsid w:val="00366687"/>
    <w:rsid w:val="00366CCB"/>
    <w:rsid w:val="00367782"/>
    <w:rsid w:val="00367B5F"/>
    <w:rsid w:val="00370824"/>
    <w:rsid w:val="00370CDC"/>
    <w:rsid w:val="00371722"/>
    <w:rsid w:val="003723E6"/>
    <w:rsid w:val="00372483"/>
    <w:rsid w:val="0037248B"/>
    <w:rsid w:val="00372FF2"/>
    <w:rsid w:val="00373C31"/>
    <w:rsid w:val="00374027"/>
    <w:rsid w:val="00374315"/>
    <w:rsid w:val="00374400"/>
    <w:rsid w:val="003747F2"/>
    <w:rsid w:val="00374861"/>
    <w:rsid w:val="0037513B"/>
    <w:rsid w:val="003754E0"/>
    <w:rsid w:val="00375916"/>
    <w:rsid w:val="00375C43"/>
    <w:rsid w:val="0037648E"/>
    <w:rsid w:val="0037684E"/>
    <w:rsid w:val="00377623"/>
    <w:rsid w:val="00380254"/>
    <w:rsid w:val="00380BBD"/>
    <w:rsid w:val="00381622"/>
    <w:rsid w:val="00381656"/>
    <w:rsid w:val="0038177F"/>
    <w:rsid w:val="003819C1"/>
    <w:rsid w:val="00381E6E"/>
    <w:rsid w:val="00383957"/>
    <w:rsid w:val="00383B55"/>
    <w:rsid w:val="00384E0B"/>
    <w:rsid w:val="00385759"/>
    <w:rsid w:val="0038582A"/>
    <w:rsid w:val="003859A3"/>
    <w:rsid w:val="00385C1E"/>
    <w:rsid w:val="0038691B"/>
    <w:rsid w:val="00386C6B"/>
    <w:rsid w:val="00387276"/>
    <w:rsid w:val="00387342"/>
    <w:rsid w:val="003873BC"/>
    <w:rsid w:val="00387BE4"/>
    <w:rsid w:val="00387BE7"/>
    <w:rsid w:val="003900D2"/>
    <w:rsid w:val="003907C4"/>
    <w:rsid w:val="00390DA9"/>
    <w:rsid w:val="00391EDB"/>
    <w:rsid w:val="00392364"/>
    <w:rsid w:val="00392B12"/>
    <w:rsid w:val="00392D2B"/>
    <w:rsid w:val="00393342"/>
    <w:rsid w:val="003938EB"/>
    <w:rsid w:val="00393AAC"/>
    <w:rsid w:val="0039520C"/>
    <w:rsid w:val="0039523F"/>
    <w:rsid w:val="003953B7"/>
    <w:rsid w:val="00395554"/>
    <w:rsid w:val="00395729"/>
    <w:rsid w:val="00395B0C"/>
    <w:rsid w:val="00395E58"/>
    <w:rsid w:val="00395E75"/>
    <w:rsid w:val="00396C10"/>
    <w:rsid w:val="00396DC9"/>
    <w:rsid w:val="0039708D"/>
    <w:rsid w:val="003A02C5"/>
    <w:rsid w:val="003A0359"/>
    <w:rsid w:val="003A043B"/>
    <w:rsid w:val="003A05F6"/>
    <w:rsid w:val="003A07F3"/>
    <w:rsid w:val="003A0BDB"/>
    <w:rsid w:val="003A0D80"/>
    <w:rsid w:val="003A15CD"/>
    <w:rsid w:val="003A1C31"/>
    <w:rsid w:val="003A242C"/>
    <w:rsid w:val="003A254A"/>
    <w:rsid w:val="003A27DE"/>
    <w:rsid w:val="003A282D"/>
    <w:rsid w:val="003A4FEC"/>
    <w:rsid w:val="003A5E9E"/>
    <w:rsid w:val="003A625F"/>
    <w:rsid w:val="003A63F3"/>
    <w:rsid w:val="003A69A9"/>
    <w:rsid w:val="003A6A7B"/>
    <w:rsid w:val="003A6DA4"/>
    <w:rsid w:val="003A6E18"/>
    <w:rsid w:val="003A7557"/>
    <w:rsid w:val="003B036F"/>
    <w:rsid w:val="003B0481"/>
    <w:rsid w:val="003B04F2"/>
    <w:rsid w:val="003B0680"/>
    <w:rsid w:val="003B1057"/>
    <w:rsid w:val="003B1A2C"/>
    <w:rsid w:val="003B1FA4"/>
    <w:rsid w:val="003B2513"/>
    <w:rsid w:val="003B2FCE"/>
    <w:rsid w:val="003B36D1"/>
    <w:rsid w:val="003B431D"/>
    <w:rsid w:val="003B4D86"/>
    <w:rsid w:val="003B502B"/>
    <w:rsid w:val="003B5E52"/>
    <w:rsid w:val="003B75C3"/>
    <w:rsid w:val="003B7B85"/>
    <w:rsid w:val="003C08A6"/>
    <w:rsid w:val="003C1C4D"/>
    <w:rsid w:val="003C1CDC"/>
    <w:rsid w:val="003C1CE8"/>
    <w:rsid w:val="003C2D88"/>
    <w:rsid w:val="003C3260"/>
    <w:rsid w:val="003C350E"/>
    <w:rsid w:val="003C3C53"/>
    <w:rsid w:val="003C415D"/>
    <w:rsid w:val="003C4696"/>
    <w:rsid w:val="003C52B9"/>
    <w:rsid w:val="003C552D"/>
    <w:rsid w:val="003C68BA"/>
    <w:rsid w:val="003C77E7"/>
    <w:rsid w:val="003C7BB8"/>
    <w:rsid w:val="003C7CB8"/>
    <w:rsid w:val="003D0B37"/>
    <w:rsid w:val="003D17B3"/>
    <w:rsid w:val="003D1C14"/>
    <w:rsid w:val="003D1C7F"/>
    <w:rsid w:val="003D1ED7"/>
    <w:rsid w:val="003D21F6"/>
    <w:rsid w:val="003D2399"/>
    <w:rsid w:val="003D2C05"/>
    <w:rsid w:val="003D3180"/>
    <w:rsid w:val="003D3B73"/>
    <w:rsid w:val="003D4125"/>
    <w:rsid w:val="003D505C"/>
    <w:rsid w:val="003D534E"/>
    <w:rsid w:val="003D57F8"/>
    <w:rsid w:val="003D5DED"/>
    <w:rsid w:val="003D6080"/>
    <w:rsid w:val="003D61AB"/>
    <w:rsid w:val="003D73A9"/>
    <w:rsid w:val="003D78C0"/>
    <w:rsid w:val="003D7C9E"/>
    <w:rsid w:val="003E0EA9"/>
    <w:rsid w:val="003E1AE4"/>
    <w:rsid w:val="003E1C3D"/>
    <w:rsid w:val="003E1D7F"/>
    <w:rsid w:val="003E2416"/>
    <w:rsid w:val="003E2599"/>
    <w:rsid w:val="003E25E5"/>
    <w:rsid w:val="003E280E"/>
    <w:rsid w:val="003E411B"/>
    <w:rsid w:val="003E4C7B"/>
    <w:rsid w:val="003E4CE8"/>
    <w:rsid w:val="003E4D43"/>
    <w:rsid w:val="003E54A1"/>
    <w:rsid w:val="003E688C"/>
    <w:rsid w:val="003E78D7"/>
    <w:rsid w:val="003E7EEF"/>
    <w:rsid w:val="003F02D7"/>
    <w:rsid w:val="003F0A0F"/>
    <w:rsid w:val="003F0A3E"/>
    <w:rsid w:val="003F0BF8"/>
    <w:rsid w:val="003F0DBB"/>
    <w:rsid w:val="003F19D8"/>
    <w:rsid w:val="003F1DBE"/>
    <w:rsid w:val="003F1F15"/>
    <w:rsid w:val="003F21BD"/>
    <w:rsid w:val="003F2888"/>
    <w:rsid w:val="003F34AC"/>
    <w:rsid w:val="003F35E0"/>
    <w:rsid w:val="003F434A"/>
    <w:rsid w:val="003F47CF"/>
    <w:rsid w:val="003F5028"/>
    <w:rsid w:val="003F5495"/>
    <w:rsid w:val="003F5842"/>
    <w:rsid w:val="003F5949"/>
    <w:rsid w:val="003F63E3"/>
    <w:rsid w:val="003F6C06"/>
    <w:rsid w:val="003F7197"/>
    <w:rsid w:val="003F71C2"/>
    <w:rsid w:val="003F7202"/>
    <w:rsid w:val="003F772A"/>
    <w:rsid w:val="003F7B0F"/>
    <w:rsid w:val="004006BE"/>
    <w:rsid w:val="0040086F"/>
    <w:rsid w:val="0040110C"/>
    <w:rsid w:val="00401676"/>
    <w:rsid w:val="00402380"/>
    <w:rsid w:val="00402A49"/>
    <w:rsid w:val="004035FE"/>
    <w:rsid w:val="0040374B"/>
    <w:rsid w:val="00404362"/>
    <w:rsid w:val="0040510D"/>
    <w:rsid w:val="0040584B"/>
    <w:rsid w:val="004066BD"/>
    <w:rsid w:val="00406B84"/>
    <w:rsid w:val="00406C19"/>
    <w:rsid w:val="00407346"/>
    <w:rsid w:val="00407BD4"/>
    <w:rsid w:val="0041080F"/>
    <w:rsid w:val="00410B48"/>
    <w:rsid w:val="00410EA8"/>
    <w:rsid w:val="00411F8F"/>
    <w:rsid w:val="00412556"/>
    <w:rsid w:val="004129AD"/>
    <w:rsid w:val="00412A26"/>
    <w:rsid w:val="004132EB"/>
    <w:rsid w:val="00413B0A"/>
    <w:rsid w:val="004143E4"/>
    <w:rsid w:val="00414733"/>
    <w:rsid w:val="00414D3B"/>
    <w:rsid w:val="00414EF8"/>
    <w:rsid w:val="004170A9"/>
    <w:rsid w:val="0041759C"/>
    <w:rsid w:val="00417A52"/>
    <w:rsid w:val="00420F51"/>
    <w:rsid w:val="00421244"/>
    <w:rsid w:val="00421817"/>
    <w:rsid w:val="00421A5A"/>
    <w:rsid w:val="00421D4A"/>
    <w:rsid w:val="004222FD"/>
    <w:rsid w:val="00422333"/>
    <w:rsid w:val="0042270F"/>
    <w:rsid w:val="00422B2E"/>
    <w:rsid w:val="00422B4B"/>
    <w:rsid w:val="00422D15"/>
    <w:rsid w:val="00423A57"/>
    <w:rsid w:val="00424E9E"/>
    <w:rsid w:val="004253A4"/>
    <w:rsid w:val="00425F3F"/>
    <w:rsid w:val="004264AD"/>
    <w:rsid w:val="004277E6"/>
    <w:rsid w:val="00430540"/>
    <w:rsid w:val="00430D03"/>
    <w:rsid w:val="00430F11"/>
    <w:rsid w:val="0043272A"/>
    <w:rsid w:val="00432C15"/>
    <w:rsid w:val="00432CE7"/>
    <w:rsid w:val="004333CB"/>
    <w:rsid w:val="0043365E"/>
    <w:rsid w:val="00433A31"/>
    <w:rsid w:val="00433FB4"/>
    <w:rsid w:val="00434EBE"/>
    <w:rsid w:val="00434EF3"/>
    <w:rsid w:val="004355AF"/>
    <w:rsid w:val="00435766"/>
    <w:rsid w:val="00435B2F"/>
    <w:rsid w:val="0043752A"/>
    <w:rsid w:val="004375FE"/>
    <w:rsid w:val="0044053E"/>
    <w:rsid w:val="00440744"/>
    <w:rsid w:val="00440981"/>
    <w:rsid w:val="00440AE6"/>
    <w:rsid w:val="00440B2B"/>
    <w:rsid w:val="0044102E"/>
    <w:rsid w:val="004417F0"/>
    <w:rsid w:val="00441AA3"/>
    <w:rsid w:val="00442873"/>
    <w:rsid w:val="00444902"/>
    <w:rsid w:val="00444E3A"/>
    <w:rsid w:val="00445582"/>
    <w:rsid w:val="004455D4"/>
    <w:rsid w:val="004471DB"/>
    <w:rsid w:val="0045026A"/>
    <w:rsid w:val="00450601"/>
    <w:rsid w:val="0045070D"/>
    <w:rsid w:val="00450743"/>
    <w:rsid w:val="004509D6"/>
    <w:rsid w:val="0045101F"/>
    <w:rsid w:val="00451408"/>
    <w:rsid w:val="00451DC9"/>
    <w:rsid w:val="004520D5"/>
    <w:rsid w:val="004523FF"/>
    <w:rsid w:val="004528C2"/>
    <w:rsid w:val="00452BC9"/>
    <w:rsid w:val="0045321F"/>
    <w:rsid w:val="0045407E"/>
    <w:rsid w:val="00454235"/>
    <w:rsid w:val="00455A17"/>
    <w:rsid w:val="00456253"/>
    <w:rsid w:val="00456458"/>
    <w:rsid w:val="004564C8"/>
    <w:rsid w:val="00456E95"/>
    <w:rsid w:val="00457477"/>
    <w:rsid w:val="00457B54"/>
    <w:rsid w:val="00457D90"/>
    <w:rsid w:val="00460094"/>
    <w:rsid w:val="00460451"/>
    <w:rsid w:val="00460A47"/>
    <w:rsid w:val="0046131A"/>
    <w:rsid w:val="00461348"/>
    <w:rsid w:val="0046188D"/>
    <w:rsid w:val="00461D5A"/>
    <w:rsid w:val="00461FC2"/>
    <w:rsid w:val="0046297D"/>
    <w:rsid w:val="00462A0F"/>
    <w:rsid w:val="00465EE5"/>
    <w:rsid w:val="004663E8"/>
    <w:rsid w:val="00466457"/>
    <w:rsid w:val="004668FF"/>
    <w:rsid w:val="00467239"/>
    <w:rsid w:val="00467803"/>
    <w:rsid w:val="00471270"/>
    <w:rsid w:val="004712EF"/>
    <w:rsid w:val="00471B53"/>
    <w:rsid w:val="00471B58"/>
    <w:rsid w:val="0047372C"/>
    <w:rsid w:val="004737A3"/>
    <w:rsid w:val="004743A5"/>
    <w:rsid w:val="00474541"/>
    <w:rsid w:val="00474CB8"/>
    <w:rsid w:val="00475050"/>
    <w:rsid w:val="00476260"/>
    <w:rsid w:val="004764A6"/>
    <w:rsid w:val="004771A7"/>
    <w:rsid w:val="00480181"/>
    <w:rsid w:val="00480372"/>
    <w:rsid w:val="00480A53"/>
    <w:rsid w:val="00481175"/>
    <w:rsid w:val="004814BE"/>
    <w:rsid w:val="0048230F"/>
    <w:rsid w:val="00482808"/>
    <w:rsid w:val="004835FA"/>
    <w:rsid w:val="00483C45"/>
    <w:rsid w:val="00483CC8"/>
    <w:rsid w:val="0048438B"/>
    <w:rsid w:val="004849D6"/>
    <w:rsid w:val="0048512D"/>
    <w:rsid w:val="00485134"/>
    <w:rsid w:val="00485983"/>
    <w:rsid w:val="00485B0A"/>
    <w:rsid w:val="00485D02"/>
    <w:rsid w:val="00485D17"/>
    <w:rsid w:val="00487193"/>
    <w:rsid w:val="004879E8"/>
    <w:rsid w:val="00487DF9"/>
    <w:rsid w:val="004901BE"/>
    <w:rsid w:val="004901EE"/>
    <w:rsid w:val="00490699"/>
    <w:rsid w:val="004907C1"/>
    <w:rsid w:val="00491A04"/>
    <w:rsid w:val="00491D9C"/>
    <w:rsid w:val="00493A71"/>
    <w:rsid w:val="00494156"/>
    <w:rsid w:val="0049492D"/>
    <w:rsid w:val="004950D7"/>
    <w:rsid w:val="00496221"/>
    <w:rsid w:val="004967E2"/>
    <w:rsid w:val="00497401"/>
    <w:rsid w:val="00497829"/>
    <w:rsid w:val="0049794F"/>
    <w:rsid w:val="004A0263"/>
    <w:rsid w:val="004A06DD"/>
    <w:rsid w:val="004A1FF6"/>
    <w:rsid w:val="004A2316"/>
    <w:rsid w:val="004A2B74"/>
    <w:rsid w:val="004A30CC"/>
    <w:rsid w:val="004A3108"/>
    <w:rsid w:val="004A3C17"/>
    <w:rsid w:val="004A3C2D"/>
    <w:rsid w:val="004A3D1A"/>
    <w:rsid w:val="004A4154"/>
    <w:rsid w:val="004A446D"/>
    <w:rsid w:val="004A66B3"/>
    <w:rsid w:val="004A6921"/>
    <w:rsid w:val="004B065D"/>
    <w:rsid w:val="004B0666"/>
    <w:rsid w:val="004B0BBF"/>
    <w:rsid w:val="004B1097"/>
    <w:rsid w:val="004B1637"/>
    <w:rsid w:val="004B1831"/>
    <w:rsid w:val="004B189C"/>
    <w:rsid w:val="004B18D9"/>
    <w:rsid w:val="004B2FD8"/>
    <w:rsid w:val="004B3248"/>
    <w:rsid w:val="004B3B37"/>
    <w:rsid w:val="004B3C1A"/>
    <w:rsid w:val="004B42C5"/>
    <w:rsid w:val="004B4545"/>
    <w:rsid w:val="004B45B9"/>
    <w:rsid w:val="004B53FD"/>
    <w:rsid w:val="004B543C"/>
    <w:rsid w:val="004B549E"/>
    <w:rsid w:val="004B56AD"/>
    <w:rsid w:val="004B58D6"/>
    <w:rsid w:val="004B58E9"/>
    <w:rsid w:val="004B63D9"/>
    <w:rsid w:val="004B6B6C"/>
    <w:rsid w:val="004B7446"/>
    <w:rsid w:val="004B7F5B"/>
    <w:rsid w:val="004C06A9"/>
    <w:rsid w:val="004C0E29"/>
    <w:rsid w:val="004C24F3"/>
    <w:rsid w:val="004C2651"/>
    <w:rsid w:val="004C2B7F"/>
    <w:rsid w:val="004C2ED6"/>
    <w:rsid w:val="004C4108"/>
    <w:rsid w:val="004C476C"/>
    <w:rsid w:val="004C53A9"/>
    <w:rsid w:val="004C5A3C"/>
    <w:rsid w:val="004C5F94"/>
    <w:rsid w:val="004C6B47"/>
    <w:rsid w:val="004C74A7"/>
    <w:rsid w:val="004C7A5D"/>
    <w:rsid w:val="004D0289"/>
    <w:rsid w:val="004D04DD"/>
    <w:rsid w:val="004D0C01"/>
    <w:rsid w:val="004D177A"/>
    <w:rsid w:val="004D193A"/>
    <w:rsid w:val="004D33C2"/>
    <w:rsid w:val="004D424A"/>
    <w:rsid w:val="004D4933"/>
    <w:rsid w:val="004D4EF3"/>
    <w:rsid w:val="004D56F3"/>
    <w:rsid w:val="004D5CFE"/>
    <w:rsid w:val="004D6285"/>
    <w:rsid w:val="004D68B1"/>
    <w:rsid w:val="004D7859"/>
    <w:rsid w:val="004E019E"/>
    <w:rsid w:val="004E0D53"/>
    <w:rsid w:val="004E1C11"/>
    <w:rsid w:val="004E1F72"/>
    <w:rsid w:val="004E295B"/>
    <w:rsid w:val="004E2A4E"/>
    <w:rsid w:val="004E2B75"/>
    <w:rsid w:val="004E453E"/>
    <w:rsid w:val="004E4596"/>
    <w:rsid w:val="004E5071"/>
    <w:rsid w:val="004E5477"/>
    <w:rsid w:val="004E5968"/>
    <w:rsid w:val="004E5B48"/>
    <w:rsid w:val="004E5FD8"/>
    <w:rsid w:val="004E680C"/>
    <w:rsid w:val="004E696C"/>
    <w:rsid w:val="004E69A4"/>
    <w:rsid w:val="004F0204"/>
    <w:rsid w:val="004F0346"/>
    <w:rsid w:val="004F1090"/>
    <w:rsid w:val="004F27FD"/>
    <w:rsid w:val="004F2C0F"/>
    <w:rsid w:val="004F398A"/>
    <w:rsid w:val="004F3C00"/>
    <w:rsid w:val="004F42F0"/>
    <w:rsid w:val="004F4BBC"/>
    <w:rsid w:val="004F4CF1"/>
    <w:rsid w:val="004F51B1"/>
    <w:rsid w:val="004F57C1"/>
    <w:rsid w:val="004F5BB1"/>
    <w:rsid w:val="004F5F85"/>
    <w:rsid w:val="004F6444"/>
    <w:rsid w:val="004F66F5"/>
    <w:rsid w:val="004F6745"/>
    <w:rsid w:val="004F696E"/>
    <w:rsid w:val="004F6B95"/>
    <w:rsid w:val="004F718A"/>
    <w:rsid w:val="004F7B10"/>
    <w:rsid w:val="004F7B97"/>
    <w:rsid w:val="00500496"/>
    <w:rsid w:val="00500B69"/>
    <w:rsid w:val="00500E49"/>
    <w:rsid w:val="00501725"/>
    <w:rsid w:val="005023CF"/>
    <w:rsid w:val="00502435"/>
    <w:rsid w:val="00502A3C"/>
    <w:rsid w:val="00502F03"/>
    <w:rsid w:val="0050369E"/>
    <w:rsid w:val="00503AB9"/>
    <w:rsid w:val="00503E67"/>
    <w:rsid w:val="005043B6"/>
    <w:rsid w:val="005044D2"/>
    <w:rsid w:val="00504933"/>
    <w:rsid w:val="00504F96"/>
    <w:rsid w:val="005055FD"/>
    <w:rsid w:val="0050560B"/>
    <w:rsid w:val="00505B14"/>
    <w:rsid w:val="00505C05"/>
    <w:rsid w:val="00505E40"/>
    <w:rsid w:val="0050602C"/>
    <w:rsid w:val="00507616"/>
    <w:rsid w:val="00507DFD"/>
    <w:rsid w:val="00510076"/>
    <w:rsid w:val="00510239"/>
    <w:rsid w:val="00510553"/>
    <w:rsid w:val="0051064D"/>
    <w:rsid w:val="0051071F"/>
    <w:rsid w:val="00510F74"/>
    <w:rsid w:val="00511BFD"/>
    <w:rsid w:val="00512264"/>
    <w:rsid w:val="0051237A"/>
    <w:rsid w:val="00512A98"/>
    <w:rsid w:val="00513B77"/>
    <w:rsid w:val="00514165"/>
    <w:rsid w:val="005142D0"/>
    <w:rsid w:val="00514BE5"/>
    <w:rsid w:val="00514E0E"/>
    <w:rsid w:val="00514E7D"/>
    <w:rsid w:val="00515101"/>
    <w:rsid w:val="00515838"/>
    <w:rsid w:val="005159C6"/>
    <w:rsid w:val="0051624B"/>
    <w:rsid w:val="0051696D"/>
    <w:rsid w:val="00516C96"/>
    <w:rsid w:val="00517040"/>
    <w:rsid w:val="00517733"/>
    <w:rsid w:val="00520225"/>
    <w:rsid w:val="005207A1"/>
    <w:rsid w:val="0052089D"/>
    <w:rsid w:val="005215BA"/>
    <w:rsid w:val="00521EA3"/>
    <w:rsid w:val="00522468"/>
    <w:rsid w:val="00522818"/>
    <w:rsid w:val="0052283C"/>
    <w:rsid w:val="00523115"/>
    <w:rsid w:val="0052360A"/>
    <w:rsid w:val="00523715"/>
    <w:rsid w:val="005237A2"/>
    <w:rsid w:val="00524A3A"/>
    <w:rsid w:val="00524BAE"/>
    <w:rsid w:val="0052525C"/>
    <w:rsid w:val="0052593A"/>
    <w:rsid w:val="00525F02"/>
    <w:rsid w:val="00525F9C"/>
    <w:rsid w:val="005264E1"/>
    <w:rsid w:val="00527535"/>
    <w:rsid w:val="005276F8"/>
    <w:rsid w:val="00527B82"/>
    <w:rsid w:val="00530174"/>
    <w:rsid w:val="00530A3D"/>
    <w:rsid w:val="00530B89"/>
    <w:rsid w:val="00530C6B"/>
    <w:rsid w:val="00530D7D"/>
    <w:rsid w:val="00531645"/>
    <w:rsid w:val="00531B25"/>
    <w:rsid w:val="00532067"/>
    <w:rsid w:val="00532333"/>
    <w:rsid w:val="0053284B"/>
    <w:rsid w:val="00533E9A"/>
    <w:rsid w:val="005348C3"/>
    <w:rsid w:val="00534F5F"/>
    <w:rsid w:val="00535D9D"/>
    <w:rsid w:val="00536679"/>
    <w:rsid w:val="005368DA"/>
    <w:rsid w:val="00536D67"/>
    <w:rsid w:val="00537D3C"/>
    <w:rsid w:val="00537E88"/>
    <w:rsid w:val="00540721"/>
    <w:rsid w:val="00540CBD"/>
    <w:rsid w:val="0054290C"/>
    <w:rsid w:val="0054371E"/>
    <w:rsid w:val="005438E0"/>
    <w:rsid w:val="00543FF3"/>
    <w:rsid w:val="0054409A"/>
    <w:rsid w:val="00545684"/>
    <w:rsid w:val="00545B7C"/>
    <w:rsid w:val="00546BAC"/>
    <w:rsid w:val="005473F6"/>
    <w:rsid w:val="00547547"/>
    <w:rsid w:val="00551612"/>
    <w:rsid w:val="005518A2"/>
    <w:rsid w:val="00552FF1"/>
    <w:rsid w:val="00553768"/>
    <w:rsid w:val="00553FC8"/>
    <w:rsid w:val="00554F43"/>
    <w:rsid w:val="0055526D"/>
    <w:rsid w:val="0055549B"/>
    <w:rsid w:val="00555E31"/>
    <w:rsid w:val="00556E6D"/>
    <w:rsid w:val="005574AB"/>
    <w:rsid w:val="00557FB6"/>
    <w:rsid w:val="00560895"/>
    <w:rsid w:val="00560C81"/>
    <w:rsid w:val="00560F6B"/>
    <w:rsid w:val="00561D75"/>
    <w:rsid w:val="00562029"/>
    <w:rsid w:val="00562882"/>
    <w:rsid w:val="00562955"/>
    <w:rsid w:val="0056336D"/>
    <w:rsid w:val="005638A9"/>
    <w:rsid w:val="005638E4"/>
    <w:rsid w:val="00563A5A"/>
    <w:rsid w:val="00563B9A"/>
    <w:rsid w:val="005643F4"/>
    <w:rsid w:val="00564900"/>
    <w:rsid w:val="00565300"/>
    <w:rsid w:val="005659B7"/>
    <w:rsid w:val="0056677C"/>
    <w:rsid w:val="00566920"/>
    <w:rsid w:val="005705F7"/>
    <w:rsid w:val="005707CB"/>
    <w:rsid w:val="00570C85"/>
    <w:rsid w:val="00571BF6"/>
    <w:rsid w:val="0057223D"/>
    <w:rsid w:val="00572364"/>
    <w:rsid w:val="00572A67"/>
    <w:rsid w:val="005730D8"/>
    <w:rsid w:val="00573247"/>
    <w:rsid w:val="005739EF"/>
    <w:rsid w:val="005749F4"/>
    <w:rsid w:val="00574CBD"/>
    <w:rsid w:val="00574CEF"/>
    <w:rsid w:val="00574F59"/>
    <w:rsid w:val="005753CF"/>
    <w:rsid w:val="00575517"/>
    <w:rsid w:val="00575B90"/>
    <w:rsid w:val="00575C31"/>
    <w:rsid w:val="00576768"/>
    <w:rsid w:val="00576E94"/>
    <w:rsid w:val="00577803"/>
    <w:rsid w:val="00577C35"/>
    <w:rsid w:val="00580F88"/>
    <w:rsid w:val="005812B0"/>
    <w:rsid w:val="005823AF"/>
    <w:rsid w:val="00582E71"/>
    <w:rsid w:val="0058319A"/>
    <w:rsid w:val="00583610"/>
    <w:rsid w:val="00583B58"/>
    <w:rsid w:val="00583BE6"/>
    <w:rsid w:val="005842FE"/>
    <w:rsid w:val="0058455B"/>
    <w:rsid w:val="00584E94"/>
    <w:rsid w:val="00584F68"/>
    <w:rsid w:val="00585115"/>
    <w:rsid w:val="005853CC"/>
    <w:rsid w:val="00585765"/>
    <w:rsid w:val="00587D50"/>
    <w:rsid w:val="00587EC4"/>
    <w:rsid w:val="005910AA"/>
    <w:rsid w:val="00591102"/>
    <w:rsid w:val="0059142A"/>
    <w:rsid w:val="00591525"/>
    <w:rsid w:val="00591593"/>
    <w:rsid w:val="00591D23"/>
    <w:rsid w:val="00591E7A"/>
    <w:rsid w:val="005921AE"/>
    <w:rsid w:val="00593220"/>
    <w:rsid w:val="0059336F"/>
    <w:rsid w:val="00594052"/>
    <w:rsid w:val="0059421E"/>
    <w:rsid w:val="00594328"/>
    <w:rsid w:val="0059460F"/>
    <w:rsid w:val="005947EC"/>
    <w:rsid w:val="005948F3"/>
    <w:rsid w:val="00594ACB"/>
    <w:rsid w:val="0059573A"/>
    <w:rsid w:val="00596315"/>
    <w:rsid w:val="00596809"/>
    <w:rsid w:val="0059712E"/>
    <w:rsid w:val="005973AD"/>
    <w:rsid w:val="0059740D"/>
    <w:rsid w:val="005A01C7"/>
    <w:rsid w:val="005A0399"/>
    <w:rsid w:val="005A12F7"/>
    <w:rsid w:val="005A1E18"/>
    <w:rsid w:val="005A2A71"/>
    <w:rsid w:val="005A330C"/>
    <w:rsid w:val="005A373D"/>
    <w:rsid w:val="005A3D83"/>
    <w:rsid w:val="005A42E2"/>
    <w:rsid w:val="005A46ED"/>
    <w:rsid w:val="005A49BC"/>
    <w:rsid w:val="005A49FE"/>
    <w:rsid w:val="005A4F6D"/>
    <w:rsid w:val="005A5B94"/>
    <w:rsid w:val="005A60BA"/>
    <w:rsid w:val="005A67BE"/>
    <w:rsid w:val="005A6CB4"/>
    <w:rsid w:val="005A6CF7"/>
    <w:rsid w:val="005A7B41"/>
    <w:rsid w:val="005A7D28"/>
    <w:rsid w:val="005B01ED"/>
    <w:rsid w:val="005B037E"/>
    <w:rsid w:val="005B0444"/>
    <w:rsid w:val="005B1C7B"/>
    <w:rsid w:val="005B2B86"/>
    <w:rsid w:val="005B2E07"/>
    <w:rsid w:val="005B48B4"/>
    <w:rsid w:val="005B5A8E"/>
    <w:rsid w:val="005B5BD2"/>
    <w:rsid w:val="005B6018"/>
    <w:rsid w:val="005B606A"/>
    <w:rsid w:val="005B69FE"/>
    <w:rsid w:val="005B702F"/>
    <w:rsid w:val="005B75E0"/>
    <w:rsid w:val="005B77E6"/>
    <w:rsid w:val="005C044F"/>
    <w:rsid w:val="005C11A8"/>
    <w:rsid w:val="005C12CE"/>
    <w:rsid w:val="005C1898"/>
    <w:rsid w:val="005C1BA4"/>
    <w:rsid w:val="005C289F"/>
    <w:rsid w:val="005C3321"/>
    <w:rsid w:val="005C3DC5"/>
    <w:rsid w:val="005C4CA3"/>
    <w:rsid w:val="005C4DDA"/>
    <w:rsid w:val="005C521A"/>
    <w:rsid w:val="005C5631"/>
    <w:rsid w:val="005C56DA"/>
    <w:rsid w:val="005C5B9A"/>
    <w:rsid w:val="005C5F31"/>
    <w:rsid w:val="005C6334"/>
    <w:rsid w:val="005C6503"/>
    <w:rsid w:val="005C7190"/>
    <w:rsid w:val="005D1923"/>
    <w:rsid w:val="005D1A8E"/>
    <w:rsid w:val="005D1DC2"/>
    <w:rsid w:val="005D2064"/>
    <w:rsid w:val="005D20EE"/>
    <w:rsid w:val="005D264A"/>
    <w:rsid w:val="005D2F81"/>
    <w:rsid w:val="005D3C97"/>
    <w:rsid w:val="005D3FE5"/>
    <w:rsid w:val="005D4070"/>
    <w:rsid w:val="005D46AF"/>
    <w:rsid w:val="005D4F6E"/>
    <w:rsid w:val="005D5329"/>
    <w:rsid w:val="005D5446"/>
    <w:rsid w:val="005D5DD3"/>
    <w:rsid w:val="005D660F"/>
    <w:rsid w:val="005D7804"/>
    <w:rsid w:val="005D7C3A"/>
    <w:rsid w:val="005D7C60"/>
    <w:rsid w:val="005E0279"/>
    <w:rsid w:val="005E0337"/>
    <w:rsid w:val="005E0599"/>
    <w:rsid w:val="005E0B5C"/>
    <w:rsid w:val="005E0C31"/>
    <w:rsid w:val="005E0CE3"/>
    <w:rsid w:val="005E1128"/>
    <w:rsid w:val="005E1262"/>
    <w:rsid w:val="005E1583"/>
    <w:rsid w:val="005E1E19"/>
    <w:rsid w:val="005E2104"/>
    <w:rsid w:val="005E2196"/>
    <w:rsid w:val="005E2519"/>
    <w:rsid w:val="005E2835"/>
    <w:rsid w:val="005E32B1"/>
    <w:rsid w:val="005E34C2"/>
    <w:rsid w:val="005E3AA7"/>
    <w:rsid w:val="005E3AC2"/>
    <w:rsid w:val="005E4993"/>
    <w:rsid w:val="005E4D8B"/>
    <w:rsid w:val="005E4FB6"/>
    <w:rsid w:val="005E5B40"/>
    <w:rsid w:val="005E5C2B"/>
    <w:rsid w:val="005E6C45"/>
    <w:rsid w:val="005E6FDF"/>
    <w:rsid w:val="005E724E"/>
    <w:rsid w:val="005E7303"/>
    <w:rsid w:val="005E7B37"/>
    <w:rsid w:val="005E7DED"/>
    <w:rsid w:val="005F009F"/>
    <w:rsid w:val="005F08F8"/>
    <w:rsid w:val="005F08FC"/>
    <w:rsid w:val="005F0F48"/>
    <w:rsid w:val="005F114A"/>
    <w:rsid w:val="005F1520"/>
    <w:rsid w:val="005F1A1B"/>
    <w:rsid w:val="005F2389"/>
    <w:rsid w:val="005F2AA4"/>
    <w:rsid w:val="005F3449"/>
    <w:rsid w:val="005F3970"/>
    <w:rsid w:val="005F3EE9"/>
    <w:rsid w:val="005F4A4E"/>
    <w:rsid w:val="005F4AA8"/>
    <w:rsid w:val="005F5145"/>
    <w:rsid w:val="005F53FF"/>
    <w:rsid w:val="005F7DA8"/>
    <w:rsid w:val="00600214"/>
    <w:rsid w:val="006002DA"/>
    <w:rsid w:val="00601986"/>
    <w:rsid w:val="006027FB"/>
    <w:rsid w:val="00602A57"/>
    <w:rsid w:val="00602A86"/>
    <w:rsid w:val="00603151"/>
    <w:rsid w:val="00603294"/>
    <w:rsid w:val="00604082"/>
    <w:rsid w:val="00604504"/>
    <w:rsid w:val="0060450F"/>
    <w:rsid w:val="0060452F"/>
    <w:rsid w:val="006054A9"/>
    <w:rsid w:val="00605AAA"/>
    <w:rsid w:val="00606913"/>
    <w:rsid w:val="00606C2A"/>
    <w:rsid w:val="0060707F"/>
    <w:rsid w:val="006076BD"/>
    <w:rsid w:val="00607BE9"/>
    <w:rsid w:val="00610606"/>
    <w:rsid w:val="00610836"/>
    <w:rsid w:val="006109EB"/>
    <w:rsid w:val="00610C3D"/>
    <w:rsid w:val="00610D5F"/>
    <w:rsid w:val="00611D54"/>
    <w:rsid w:val="00612828"/>
    <w:rsid w:val="00612987"/>
    <w:rsid w:val="00614021"/>
    <w:rsid w:val="0061462C"/>
    <w:rsid w:val="00615DAF"/>
    <w:rsid w:val="0061677F"/>
    <w:rsid w:val="0061741A"/>
    <w:rsid w:val="006203DE"/>
    <w:rsid w:val="0062106F"/>
    <w:rsid w:val="00621E72"/>
    <w:rsid w:val="006220EF"/>
    <w:rsid w:val="00622735"/>
    <w:rsid w:val="00622760"/>
    <w:rsid w:val="00622964"/>
    <w:rsid w:val="00623431"/>
    <w:rsid w:val="00623447"/>
    <w:rsid w:val="00623899"/>
    <w:rsid w:val="00623A6A"/>
    <w:rsid w:val="00623E28"/>
    <w:rsid w:val="006247DC"/>
    <w:rsid w:val="00624F6B"/>
    <w:rsid w:val="006250D6"/>
    <w:rsid w:val="00625887"/>
    <w:rsid w:val="00626D56"/>
    <w:rsid w:val="00626EFC"/>
    <w:rsid w:val="00627705"/>
    <w:rsid w:val="00627E05"/>
    <w:rsid w:val="00630092"/>
    <w:rsid w:val="006305F6"/>
    <w:rsid w:val="00630E97"/>
    <w:rsid w:val="006321E0"/>
    <w:rsid w:val="0063223C"/>
    <w:rsid w:val="006325BF"/>
    <w:rsid w:val="00632A13"/>
    <w:rsid w:val="00632AF3"/>
    <w:rsid w:val="006338FF"/>
    <w:rsid w:val="00634A34"/>
    <w:rsid w:val="00634A8D"/>
    <w:rsid w:val="00634FE0"/>
    <w:rsid w:val="0063619A"/>
    <w:rsid w:val="006369BC"/>
    <w:rsid w:val="006372EC"/>
    <w:rsid w:val="006373CF"/>
    <w:rsid w:val="006374B3"/>
    <w:rsid w:val="00640050"/>
    <w:rsid w:val="00640A7C"/>
    <w:rsid w:val="00640C96"/>
    <w:rsid w:val="00640F6E"/>
    <w:rsid w:val="00641736"/>
    <w:rsid w:val="00641D7D"/>
    <w:rsid w:val="0064205F"/>
    <w:rsid w:val="00642B10"/>
    <w:rsid w:val="00642C99"/>
    <w:rsid w:val="00643808"/>
    <w:rsid w:val="00643946"/>
    <w:rsid w:val="00643A88"/>
    <w:rsid w:val="00643F03"/>
    <w:rsid w:val="00644AB9"/>
    <w:rsid w:val="00645589"/>
    <w:rsid w:val="00645B35"/>
    <w:rsid w:val="00645CC5"/>
    <w:rsid w:val="00645D2C"/>
    <w:rsid w:val="00645DB7"/>
    <w:rsid w:val="0064691D"/>
    <w:rsid w:val="00646982"/>
    <w:rsid w:val="006469C0"/>
    <w:rsid w:val="00646A5A"/>
    <w:rsid w:val="00646BE8"/>
    <w:rsid w:val="00646F93"/>
    <w:rsid w:val="0064710A"/>
    <w:rsid w:val="006475EC"/>
    <w:rsid w:val="00647665"/>
    <w:rsid w:val="00647677"/>
    <w:rsid w:val="00647690"/>
    <w:rsid w:val="006477A0"/>
    <w:rsid w:val="00650713"/>
    <w:rsid w:val="006516D6"/>
    <w:rsid w:val="006518C0"/>
    <w:rsid w:val="006519BD"/>
    <w:rsid w:val="0065217E"/>
    <w:rsid w:val="00652472"/>
    <w:rsid w:val="006525C0"/>
    <w:rsid w:val="006527FC"/>
    <w:rsid w:val="00652BF0"/>
    <w:rsid w:val="00652BFB"/>
    <w:rsid w:val="006531C7"/>
    <w:rsid w:val="006556B2"/>
    <w:rsid w:val="006557BB"/>
    <w:rsid w:val="00655CDC"/>
    <w:rsid w:val="00655D35"/>
    <w:rsid w:val="00655F89"/>
    <w:rsid w:val="0065667F"/>
    <w:rsid w:val="00657846"/>
    <w:rsid w:val="00657A68"/>
    <w:rsid w:val="00657DB5"/>
    <w:rsid w:val="0066040C"/>
    <w:rsid w:val="00660485"/>
    <w:rsid w:val="00660FEC"/>
    <w:rsid w:val="006610A5"/>
    <w:rsid w:val="00661406"/>
    <w:rsid w:val="0066146B"/>
    <w:rsid w:val="0066149B"/>
    <w:rsid w:val="0066188D"/>
    <w:rsid w:val="00661FCE"/>
    <w:rsid w:val="00662116"/>
    <w:rsid w:val="00662EF6"/>
    <w:rsid w:val="00663567"/>
    <w:rsid w:val="0066371A"/>
    <w:rsid w:val="006637A1"/>
    <w:rsid w:val="00663AF3"/>
    <w:rsid w:val="00663D56"/>
    <w:rsid w:val="0066424D"/>
    <w:rsid w:val="00664586"/>
    <w:rsid w:val="0066464F"/>
    <w:rsid w:val="00664E61"/>
    <w:rsid w:val="0066522C"/>
    <w:rsid w:val="00665796"/>
    <w:rsid w:val="006657B9"/>
    <w:rsid w:val="0066594F"/>
    <w:rsid w:val="0066645E"/>
    <w:rsid w:val="00666A75"/>
    <w:rsid w:val="00666F83"/>
    <w:rsid w:val="006674A7"/>
    <w:rsid w:val="006675A4"/>
    <w:rsid w:val="006678E5"/>
    <w:rsid w:val="00667B9A"/>
    <w:rsid w:val="00667F74"/>
    <w:rsid w:val="006700B2"/>
    <w:rsid w:val="006703E3"/>
    <w:rsid w:val="006705B9"/>
    <w:rsid w:val="006711CA"/>
    <w:rsid w:val="006712A7"/>
    <w:rsid w:val="006713F0"/>
    <w:rsid w:val="00671918"/>
    <w:rsid w:val="006723EA"/>
    <w:rsid w:val="00673DA7"/>
    <w:rsid w:val="00673F36"/>
    <w:rsid w:val="00674182"/>
    <w:rsid w:val="00674861"/>
    <w:rsid w:val="006758EF"/>
    <w:rsid w:val="00676A38"/>
    <w:rsid w:val="00676B82"/>
    <w:rsid w:val="00677337"/>
    <w:rsid w:val="0067788E"/>
    <w:rsid w:val="00677AA5"/>
    <w:rsid w:val="00677CDD"/>
    <w:rsid w:val="006808F7"/>
    <w:rsid w:val="00680C0C"/>
    <w:rsid w:val="006820AD"/>
    <w:rsid w:val="006821FB"/>
    <w:rsid w:val="0068301D"/>
    <w:rsid w:val="006834D7"/>
    <w:rsid w:val="00683D9D"/>
    <w:rsid w:val="006845CD"/>
    <w:rsid w:val="0068470A"/>
    <w:rsid w:val="00684DC8"/>
    <w:rsid w:val="006854E5"/>
    <w:rsid w:val="0068560F"/>
    <w:rsid w:val="006858ED"/>
    <w:rsid w:val="00685946"/>
    <w:rsid w:val="00685C1A"/>
    <w:rsid w:val="006861BD"/>
    <w:rsid w:val="00686514"/>
    <w:rsid w:val="00686718"/>
    <w:rsid w:val="0068693A"/>
    <w:rsid w:val="00686C69"/>
    <w:rsid w:val="00686D9A"/>
    <w:rsid w:val="00687994"/>
    <w:rsid w:val="00690F37"/>
    <w:rsid w:val="00691FC6"/>
    <w:rsid w:val="00692176"/>
    <w:rsid w:val="00692418"/>
    <w:rsid w:val="0069254B"/>
    <w:rsid w:val="00693535"/>
    <w:rsid w:val="00693927"/>
    <w:rsid w:val="006939E5"/>
    <w:rsid w:val="00693F54"/>
    <w:rsid w:val="006943F6"/>
    <w:rsid w:val="006947B0"/>
    <w:rsid w:val="00694EBF"/>
    <w:rsid w:val="00695A59"/>
    <w:rsid w:val="00695FE3"/>
    <w:rsid w:val="006960F6"/>
    <w:rsid w:val="006963FD"/>
    <w:rsid w:val="00696A54"/>
    <w:rsid w:val="00696E8B"/>
    <w:rsid w:val="006971E2"/>
    <w:rsid w:val="006975AA"/>
    <w:rsid w:val="006978AC"/>
    <w:rsid w:val="006A00EC"/>
    <w:rsid w:val="006A03C6"/>
    <w:rsid w:val="006A098D"/>
    <w:rsid w:val="006A0AE3"/>
    <w:rsid w:val="006A1775"/>
    <w:rsid w:val="006A178B"/>
    <w:rsid w:val="006A194F"/>
    <w:rsid w:val="006A221C"/>
    <w:rsid w:val="006A26BF"/>
    <w:rsid w:val="006A2AFB"/>
    <w:rsid w:val="006A2C0F"/>
    <w:rsid w:val="006A30C6"/>
    <w:rsid w:val="006A39D3"/>
    <w:rsid w:val="006A3F7A"/>
    <w:rsid w:val="006A4284"/>
    <w:rsid w:val="006A4360"/>
    <w:rsid w:val="006A4572"/>
    <w:rsid w:val="006A45F8"/>
    <w:rsid w:val="006A53B5"/>
    <w:rsid w:val="006A5D61"/>
    <w:rsid w:val="006A5DDE"/>
    <w:rsid w:val="006A5EC3"/>
    <w:rsid w:val="006A6E96"/>
    <w:rsid w:val="006A70B5"/>
    <w:rsid w:val="006A785F"/>
    <w:rsid w:val="006A7C33"/>
    <w:rsid w:val="006B0911"/>
    <w:rsid w:val="006B0BEC"/>
    <w:rsid w:val="006B139D"/>
    <w:rsid w:val="006B1AE8"/>
    <w:rsid w:val="006B1B6B"/>
    <w:rsid w:val="006B3B97"/>
    <w:rsid w:val="006B3C49"/>
    <w:rsid w:val="006B3E34"/>
    <w:rsid w:val="006B401F"/>
    <w:rsid w:val="006B4202"/>
    <w:rsid w:val="006B632D"/>
    <w:rsid w:val="006B649B"/>
    <w:rsid w:val="006B6E20"/>
    <w:rsid w:val="006B783F"/>
    <w:rsid w:val="006C0903"/>
    <w:rsid w:val="006C0961"/>
    <w:rsid w:val="006C175E"/>
    <w:rsid w:val="006C1989"/>
    <w:rsid w:val="006C1E33"/>
    <w:rsid w:val="006C20C7"/>
    <w:rsid w:val="006C2764"/>
    <w:rsid w:val="006C29B5"/>
    <w:rsid w:val="006C2DF8"/>
    <w:rsid w:val="006C3B60"/>
    <w:rsid w:val="006C4269"/>
    <w:rsid w:val="006C43F1"/>
    <w:rsid w:val="006C452E"/>
    <w:rsid w:val="006C4954"/>
    <w:rsid w:val="006C499A"/>
    <w:rsid w:val="006C4F69"/>
    <w:rsid w:val="006C5375"/>
    <w:rsid w:val="006C56AD"/>
    <w:rsid w:val="006C5C35"/>
    <w:rsid w:val="006C5E3A"/>
    <w:rsid w:val="006C619E"/>
    <w:rsid w:val="006C6F0B"/>
    <w:rsid w:val="006C74F2"/>
    <w:rsid w:val="006C7872"/>
    <w:rsid w:val="006D0560"/>
    <w:rsid w:val="006D0C43"/>
    <w:rsid w:val="006D168F"/>
    <w:rsid w:val="006D1AFE"/>
    <w:rsid w:val="006D24B4"/>
    <w:rsid w:val="006D2804"/>
    <w:rsid w:val="006D2BE4"/>
    <w:rsid w:val="006D2BFE"/>
    <w:rsid w:val="006D32AB"/>
    <w:rsid w:val="006D3578"/>
    <w:rsid w:val="006D38B0"/>
    <w:rsid w:val="006D3BBF"/>
    <w:rsid w:val="006D50CB"/>
    <w:rsid w:val="006D61E8"/>
    <w:rsid w:val="006D6B18"/>
    <w:rsid w:val="006D6DEF"/>
    <w:rsid w:val="006D6F44"/>
    <w:rsid w:val="006D76AF"/>
    <w:rsid w:val="006D7865"/>
    <w:rsid w:val="006D7B7C"/>
    <w:rsid w:val="006E02E7"/>
    <w:rsid w:val="006E0674"/>
    <w:rsid w:val="006E0D7E"/>
    <w:rsid w:val="006E1EAC"/>
    <w:rsid w:val="006E1FCA"/>
    <w:rsid w:val="006E1FE5"/>
    <w:rsid w:val="006E2332"/>
    <w:rsid w:val="006E2EE9"/>
    <w:rsid w:val="006E2EF5"/>
    <w:rsid w:val="006E3E71"/>
    <w:rsid w:val="006E486E"/>
    <w:rsid w:val="006E4A90"/>
    <w:rsid w:val="006E4FB8"/>
    <w:rsid w:val="006E55D6"/>
    <w:rsid w:val="006E5AE3"/>
    <w:rsid w:val="006E5C44"/>
    <w:rsid w:val="006E60A5"/>
    <w:rsid w:val="006E67DC"/>
    <w:rsid w:val="006E6AD2"/>
    <w:rsid w:val="006E785E"/>
    <w:rsid w:val="006E78A0"/>
    <w:rsid w:val="006F03BE"/>
    <w:rsid w:val="006F08E7"/>
    <w:rsid w:val="006F1C79"/>
    <w:rsid w:val="006F3311"/>
    <w:rsid w:val="006F36AA"/>
    <w:rsid w:val="006F4490"/>
    <w:rsid w:val="006F456D"/>
    <w:rsid w:val="006F4D02"/>
    <w:rsid w:val="006F51D5"/>
    <w:rsid w:val="006F51EA"/>
    <w:rsid w:val="006F554E"/>
    <w:rsid w:val="006F55A9"/>
    <w:rsid w:val="006F5CB9"/>
    <w:rsid w:val="006F6917"/>
    <w:rsid w:val="006F69D0"/>
    <w:rsid w:val="006F7500"/>
    <w:rsid w:val="006F77CC"/>
    <w:rsid w:val="006F7C02"/>
    <w:rsid w:val="006F7FCD"/>
    <w:rsid w:val="007005F2"/>
    <w:rsid w:val="00700994"/>
    <w:rsid w:val="00700D12"/>
    <w:rsid w:val="007017A4"/>
    <w:rsid w:val="00701FD5"/>
    <w:rsid w:val="00702E59"/>
    <w:rsid w:val="007032C0"/>
    <w:rsid w:val="007043F8"/>
    <w:rsid w:val="007045A0"/>
    <w:rsid w:val="00704E6F"/>
    <w:rsid w:val="0070519A"/>
    <w:rsid w:val="00705653"/>
    <w:rsid w:val="00705CC2"/>
    <w:rsid w:val="00705E08"/>
    <w:rsid w:val="00707468"/>
    <w:rsid w:val="0070785F"/>
    <w:rsid w:val="00707D55"/>
    <w:rsid w:val="00707EB1"/>
    <w:rsid w:val="00710DD6"/>
    <w:rsid w:val="00711B65"/>
    <w:rsid w:val="00712A11"/>
    <w:rsid w:val="00713C2F"/>
    <w:rsid w:val="007142DB"/>
    <w:rsid w:val="00714323"/>
    <w:rsid w:val="00715457"/>
    <w:rsid w:val="007170AE"/>
    <w:rsid w:val="00717830"/>
    <w:rsid w:val="00717CC4"/>
    <w:rsid w:val="00717F9A"/>
    <w:rsid w:val="007207CA"/>
    <w:rsid w:val="007208B3"/>
    <w:rsid w:val="00720D82"/>
    <w:rsid w:val="00720D84"/>
    <w:rsid w:val="00721163"/>
    <w:rsid w:val="00721695"/>
    <w:rsid w:val="007220FE"/>
    <w:rsid w:val="007222F8"/>
    <w:rsid w:val="007225FB"/>
    <w:rsid w:val="00722AD1"/>
    <w:rsid w:val="00722D12"/>
    <w:rsid w:val="00723319"/>
    <w:rsid w:val="007235BD"/>
    <w:rsid w:val="00723838"/>
    <w:rsid w:val="0072396F"/>
    <w:rsid w:val="00724011"/>
    <w:rsid w:val="0072421B"/>
    <w:rsid w:val="0072426D"/>
    <w:rsid w:val="00724494"/>
    <w:rsid w:val="00724C08"/>
    <w:rsid w:val="00724CEC"/>
    <w:rsid w:val="00724D02"/>
    <w:rsid w:val="00724E2E"/>
    <w:rsid w:val="00725239"/>
    <w:rsid w:val="00725773"/>
    <w:rsid w:val="00725FEA"/>
    <w:rsid w:val="007260CA"/>
    <w:rsid w:val="00726163"/>
    <w:rsid w:val="007262D5"/>
    <w:rsid w:val="007263EE"/>
    <w:rsid w:val="00726C41"/>
    <w:rsid w:val="00727516"/>
    <w:rsid w:val="00730042"/>
    <w:rsid w:val="00730792"/>
    <w:rsid w:val="007313D3"/>
    <w:rsid w:val="007314CE"/>
    <w:rsid w:val="007322C1"/>
    <w:rsid w:val="007322CE"/>
    <w:rsid w:val="007327C0"/>
    <w:rsid w:val="00732B13"/>
    <w:rsid w:val="00733365"/>
    <w:rsid w:val="00733752"/>
    <w:rsid w:val="00733E96"/>
    <w:rsid w:val="00734317"/>
    <w:rsid w:val="00734567"/>
    <w:rsid w:val="007350D7"/>
    <w:rsid w:val="00736BD8"/>
    <w:rsid w:val="00737001"/>
    <w:rsid w:val="007374FC"/>
    <w:rsid w:val="00737FA7"/>
    <w:rsid w:val="00741577"/>
    <w:rsid w:val="007416CD"/>
    <w:rsid w:val="00741A9E"/>
    <w:rsid w:val="00741F28"/>
    <w:rsid w:val="007425F6"/>
    <w:rsid w:val="007429F4"/>
    <w:rsid w:val="00742A37"/>
    <w:rsid w:val="00742F43"/>
    <w:rsid w:val="007431BC"/>
    <w:rsid w:val="007432A3"/>
    <w:rsid w:val="0074381D"/>
    <w:rsid w:val="007443EE"/>
    <w:rsid w:val="007444C1"/>
    <w:rsid w:val="00744974"/>
    <w:rsid w:val="00745598"/>
    <w:rsid w:val="00745AF8"/>
    <w:rsid w:val="00745CA5"/>
    <w:rsid w:val="00746366"/>
    <w:rsid w:val="00746ACD"/>
    <w:rsid w:val="00747BAC"/>
    <w:rsid w:val="00750A29"/>
    <w:rsid w:val="007511CC"/>
    <w:rsid w:val="00751505"/>
    <w:rsid w:val="00751557"/>
    <w:rsid w:val="00751E52"/>
    <w:rsid w:val="00753118"/>
    <w:rsid w:val="0075380F"/>
    <w:rsid w:val="00753ABF"/>
    <w:rsid w:val="00754363"/>
    <w:rsid w:val="007545F9"/>
    <w:rsid w:val="00754703"/>
    <w:rsid w:val="00754988"/>
    <w:rsid w:val="00755032"/>
    <w:rsid w:val="007558AB"/>
    <w:rsid w:val="007559AC"/>
    <w:rsid w:val="0075665D"/>
    <w:rsid w:val="00756678"/>
    <w:rsid w:val="00757895"/>
    <w:rsid w:val="007579FE"/>
    <w:rsid w:val="00760360"/>
    <w:rsid w:val="007609C4"/>
    <w:rsid w:val="00760F25"/>
    <w:rsid w:val="00760F73"/>
    <w:rsid w:val="007614F1"/>
    <w:rsid w:val="00761BB7"/>
    <w:rsid w:val="007620E9"/>
    <w:rsid w:val="007629C5"/>
    <w:rsid w:val="00763171"/>
    <w:rsid w:val="0076380B"/>
    <w:rsid w:val="007642CC"/>
    <w:rsid w:val="0076468A"/>
    <w:rsid w:val="007652A8"/>
    <w:rsid w:val="007653C7"/>
    <w:rsid w:val="007659D2"/>
    <w:rsid w:val="00765BCB"/>
    <w:rsid w:val="00765DBC"/>
    <w:rsid w:val="00766522"/>
    <w:rsid w:val="00767BC8"/>
    <w:rsid w:val="00767BE3"/>
    <w:rsid w:val="00770010"/>
    <w:rsid w:val="00770BB2"/>
    <w:rsid w:val="00772AEF"/>
    <w:rsid w:val="00772C58"/>
    <w:rsid w:val="00772DA7"/>
    <w:rsid w:val="00772FB8"/>
    <w:rsid w:val="00773391"/>
    <w:rsid w:val="007739D5"/>
    <w:rsid w:val="00773BB0"/>
    <w:rsid w:val="00773DBB"/>
    <w:rsid w:val="00773F36"/>
    <w:rsid w:val="00774519"/>
    <w:rsid w:val="007746B7"/>
    <w:rsid w:val="007749A3"/>
    <w:rsid w:val="00774FC9"/>
    <w:rsid w:val="00775792"/>
    <w:rsid w:val="00775C94"/>
    <w:rsid w:val="00776014"/>
    <w:rsid w:val="00776E43"/>
    <w:rsid w:val="00776E4B"/>
    <w:rsid w:val="00776E67"/>
    <w:rsid w:val="00777153"/>
    <w:rsid w:val="007771F2"/>
    <w:rsid w:val="00777478"/>
    <w:rsid w:val="00777871"/>
    <w:rsid w:val="00777C0D"/>
    <w:rsid w:val="00777D83"/>
    <w:rsid w:val="00780052"/>
    <w:rsid w:val="00780E6B"/>
    <w:rsid w:val="00782449"/>
    <w:rsid w:val="0078272C"/>
    <w:rsid w:val="00782EF5"/>
    <w:rsid w:val="007830BD"/>
    <w:rsid w:val="0078361F"/>
    <w:rsid w:val="00783AD5"/>
    <w:rsid w:val="00783D57"/>
    <w:rsid w:val="00784161"/>
    <w:rsid w:val="00784395"/>
    <w:rsid w:val="00784C7C"/>
    <w:rsid w:val="00784EC1"/>
    <w:rsid w:val="0078564E"/>
    <w:rsid w:val="00785C93"/>
    <w:rsid w:val="00786B78"/>
    <w:rsid w:val="00786F3A"/>
    <w:rsid w:val="0078731F"/>
    <w:rsid w:val="00787A2F"/>
    <w:rsid w:val="00790AAD"/>
    <w:rsid w:val="00790D3F"/>
    <w:rsid w:val="00791132"/>
    <w:rsid w:val="00791DFB"/>
    <w:rsid w:val="00791E44"/>
    <w:rsid w:val="0079202D"/>
    <w:rsid w:val="0079234D"/>
    <w:rsid w:val="0079273D"/>
    <w:rsid w:val="00792B60"/>
    <w:rsid w:val="00793097"/>
    <w:rsid w:val="007934E9"/>
    <w:rsid w:val="0079411B"/>
    <w:rsid w:val="00794BE7"/>
    <w:rsid w:val="00795B88"/>
    <w:rsid w:val="00795BA4"/>
    <w:rsid w:val="007964C5"/>
    <w:rsid w:val="00796A66"/>
    <w:rsid w:val="007977E9"/>
    <w:rsid w:val="007A0320"/>
    <w:rsid w:val="007A0436"/>
    <w:rsid w:val="007A043F"/>
    <w:rsid w:val="007A08CE"/>
    <w:rsid w:val="007A0DAC"/>
    <w:rsid w:val="007A2300"/>
    <w:rsid w:val="007A2CE5"/>
    <w:rsid w:val="007A2EC3"/>
    <w:rsid w:val="007A34BC"/>
    <w:rsid w:val="007A34D2"/>
    <w:rsid w:val="007A3929"/>
    <w:rsid w:val="007A39A6"/>
    <w:rsid w:val="007A407B"/>
    <w:rsid w:val="007A40D4"/>
    <w:rsid w:val="007A4415"/>
    <w:rsid w:val="007A495A"/>
    <w:rsid w:val="007A51D6"/>
    <w:rsid w:val="007A5BD8"/>
    <w:rsid w:val="007A5F76"/>
    <w:rsid w:val="007A72A8"/>
    <w:rsid w:val="007A7CFC"/>
    <w:rsid w:val="007B071D"/>
    <w:rsid w:val="007B0811"/>
    <w:rsid w:val="007B0AB0"/>
    <w:rsid w:val="007B11C7"/>
    <w:rsid w:val="007B1CEA"/>
    <w:rsid w:val="007B1D3B"/>
    <w:rsid w:val="007B1FEE"/>
    <w:rsid w:val="007B23E0"/>
    <w:rsid w:val="007B41A1"/>
    <w:rsid w:val="007B46E3"/>
    <w:rsid w:val="007B4C77"/>
    <w:rsid w:val="007B4E11"/>
    <w:rsid w:val="007B55CB"/>
    <w:rsid w:val="007B5FC1"/>
    <w:rsid w:val="007B5FF0"/>
    <w:rsid w:val="007B6FD0"/>
    <w:rsid w:val="007B72AE"/>
    <w:rsid w:val="007B749D"/>
    <w:rsid w:val="007B75A2"/>
    <w:rsid w:val="007B774A"/>
    <w:rsid w:val="007B7B37"/>
    <w:rsid w:val="007B7CA7"/>
    <w:rsid w:val="007C08BB"/>
    <w:rsid w:val="007C0FF3"/>
    <w:rsid w:val="007C20A4"/>
    <w:rsid w:val="007C2F5A"/>
    <w:rsid w:val="007C392B"/>
    <w:rsid w:val="007C3E77"/>
    <w:rsid w:val="007C44A9"/>
    <w:rsid w:val="007C61C4"/>
    <w:rsid w:val="007C623E"/>
    <w:rsid w:val="007C6CBA"/>
    <w:rsid w:val="007C6CC2"/>
    <w:rsid w:val="007C73DF"/>
    <w:rsid w:val="007C7DB4"/>
    <w:rsid w:val="007D0B81"/>
    <w:rsid w:val="007D1508"/>
    <w:rsid w:val="007D2264"/>
    <w:rsid w:val="007D23B6"/>
    <w:rsid w:val="007D37E8"/>
    <w:rsid w:val="007D3834"/>
    <w:rsid w:val="007D43A8"/>
    <w:rsid w:val="007D4761"/>
    <w:rsid w:val="007D4CFD"/>
    <w:rsid w:val="007D55EA"/>
    <w:rsid w:val="007D5948"/>
    <w:rsid w:val="007D5DD2"/>
    <w:rsid w:val="007D5EEF"/>
    <w:rsid w:val="007D699F"/>
    <w:rsid w:val="007D6A86"/>
    <w:rsid w:val="007D6E09"/>
    <w:rsid w:val="007D712F"/>
    <w:rsid w:val="007D7F94"/>
    <w:rsid w:val="007E033B"/>
    <w:rsid w:val="007E0983"/>
    <w:rsid w:val="007E124B"/>
    <w:rsid w:val="007E1C41"/>
    <w:rsid w:val="007E22D2"/>
    <w:rsid w:val="007E2FAE"/>
    <w:rsid w:val="007E4612"/>
    <w:rsid w:val="007E4C00"/>
    <w:rsid w:val="007E52CE"/>
    <w:rsid w:val="007E5D15"/>
    <w:rsid w:val="007E6461"/>
    <w:rsid w:val="007E6DDF"/>
    <w:rsid w:val="007E6F30"/>
    <w:rsid w:val="007E728B"/>
    <w:rsid w:val="007E73B2"/>
    <w:rsid w:val="007E74C5"/>
    <w:rsid w:val="007F07AE"/>
    <w:rsid w:val="007F1B08"/>
    <w:rsid w:val="007F24CE"/>
    <w:rsid w:val="007F27ED"/>
    <w:rsid w:val="007F2C5F"/>
    <w:rsid w:val="007F2F2D"/>
    <w:rsid w:val="007F3386"/>
    <w:rsid w:val="007F35CE"/>
    <w:rsid w:val="007F4210"/>
    <w:rsid w:val="007F459D"/>
    <w:rsid w:val="007F4795"/>
    <w:rsid w:val="007F58B3"/>
    <w:rsid w:val="007F6A68"/>
    <w:rsid w:val="007F6E32"/>
    <w:rsid w:val="007F7E66"/>
    <w:rsid w:val="00800648"/>
    <w:rsid w:val="00801C81"/>
    <w:rsid w:val="0080306B"/>
    <w:rsid w:val="00803A93"/>
    <w:rsid w:val="00803EBB"/>
    <w:rsid w:val="008044EC"/>
    <w:rsid w:val="008045F2"/>
    <w:rsid w:val="008047C2"/>
    <w:rsid w:val="008059D9"/>
    <w:rsid w:val="00805B71"/>
    <w:rsid w:val="0080607C"/>
    <w:rsid w:val="00806D0F"/>
    <w:rsid w:val="00806F06"/>
    <w:rsid w:val="00807A53"/>
    <w:rsid w:val="0081080B"/>
    <w:rsid w:val="00811084"/>
    <w:rsid w:val="00811088"/>
    <w:rsid w:val="00812FD9"/>
    <w:rsid w:val="00813185"/>
    <w:rsid w:val="008131A6"/>
    <w:rsid w:val="008139B3"/>
    <w:rsid w:val="00814388"/>
    <w:rsid w:val="008153C7"/>
    <w:rsid w:val="008156CD"/>
    <w:rsid w:val="00815E44"/>
    <w:rsid w:val="0081613F"/>
    <w:rsid w:val="00816A75"/>
    <w:rsid w:val="008171B0"/>
    <w:rsid w:val="008171D1"/>
    <w:rsid w:val="008173E1"/>
    <w:rsid w:val="00817649"/>
    <w:rsid w:val="008177D4"/>
    <w:rsid w:val="00817CAA"/>
    <w:rsid w:val="008218FF"/>
    <w:rsid w:val="008219C8"/>
    <w:rsid w:val="00821CFF"/>
    <w:rsid w:val="00823314"/>
    <w:rsid w:val="00824055"/>
    <w:rsid w:val="00824E6D"/>
    <w:rsid w:val="00824EA2"/>
    <w:rsid w:val="0082546E"/>
    <w:rsid w:val="008261BD"/>
    <w:rsid w:val="00826388"/>
    <w:rsid w:val="0082656A"/>
    <w:rsid w:val="00826653"/>
    <w:rsid w:val="00826EE1"/>
    <w:rsid w:val="00826F40"/>
    <w:rsid w:val="008278B3"/>
    <w:rsid w:val="00830692"/>
    <w:rsid w:val="008319C6"/>
    <w:rsid w:val="00832869"/>
    <w:rsid w:val="00832BFB"/>
    <w:rsid w:val="00833010"/>
    <w:rsid w:val="00833087"/>
    <w:rsid w:val="0083331A"/>
    <w:rsid w:val="00833AB9"/>
    <w:rsid w:val="00833D6C"/>
    <w:rsid w:val="0083409E"/>
    <w:rsid w:val="00834328"/>
    <w:rsid w:val="008343ED"/>
    <w:rsid w:val="00834CDE"/>
    <w:rsid w:val="00834E6E"/>
    <w:rsid w:val="00835AA6"/>
    <w:rsid w:val="0083630B"/>
    <w:rsid w:val="00836772"/>
    <w:rsid w:val="00837A0A"/>
    <w:rsid w:val="00837E44"/>
    <w:rsid w:val="00840563"/>
    <w:rsid w:val="00840CAA"/>
    <w:rsid w:val="008413C6"/>
    <w:rsid w:val="00841EEC"/>
    <w:rsid w:val="008422E5"/>
    <w:rsid w:val="00842AC0"/>
    <w:rsid w:val="00843555"/>
    <w:rsid w:val="0084364C"/>
    <w:rsid w:val="00843D9B"/>
    <w:rsid w:val="008443B2"/>
    <w:rsid w:val="00844408"/>
    <w:rsid w:val="00845E4A"/>
    <w:rsid w:val="008466A2"/>
    <w:rsid w:val="008466A3"/>
    <w:rsid w:val="008469CF"/>
    <w:rsid w:val="00846AF8"/>
    <w:rsid w:val="00847049"/>
    <w:rsid w:val="008475DD"/>
    <w:rsid w:val="00850EB7"/>
    <w:rsid w:val="00850F49"/>
    <w:rsid w:val="00851071"/>
    <w:rsid w:val="00851CEC"/>
    <w:rsid w:val="00851DA0"/>
    <w:rsid w:val="00853300"/>
    <w:rsid w:val="00853832"/>
    <w:rsid w:val="0085392D"/>
    <w:rsid w:val="00853DAD"/>
    <w:rsid w:val="00853E52"/>
    <w:rsid w:val="0085432B"/>
    <w:rsid w:val="00854E49"/>
    <w:rsid w:val="00855BB7"/>
    <w:rsid w:val="008604B1"/>
    <w:rsid w:val="00861031"/>
    <w:rsid w:val="0086123F"/>
    <w:rsid w:val="00861D98"/>
    <w:rsid w:val="00862779"/>
    <w:rsid w:val="00863314"/>
    <w:rsid w:val="008646E6"/>
    <w:rsid w:val="008647FD"/>
    <w:rsid w:val="00865B9E"/>
    <w:rsid w:val="0086616C"/>
    <w:rsid w:val="008667A9"/>
    <w:rsid w:val="00867326"/>
    <w:rsid w:val="00867CE8"/>
    <w:rsid w:val="00870022"/>
    <w:rsid w:val="0087004E"/>
    <w:rsid w:val="0087125C"/>
    <w:rsid w:val="008718AA"/>
    <w:rsid w:val="0087194F"/>
    <w:rsid w:val="00871CFB"/>
    <w:rsid w:val="00871F5B"/>
    <w:rsid w:val="00872930"/>
    <w:rsid w:val="00872CDE"/>
    <w:rsid w:val="00872DCD"/>
    <w:rsid w:val="008733D3"/>
    <w:rsid w:val="0087365A"/>
    <w:rsid w:val="008737C9"/>
    <w:rsid w:val="00873A99"/>
    <w:rsid w:val="0087613C"/>
    <w:rsid w:val="008766B5"/>
    <w:rsid w:val="00876A54"/>
    <w:rsid w:val="00876ACB"/>
    <w:rsid w:val="00876F5B"/>
    <w:rsid w:val="00876F96"/>
    <w:rsid w:val="00877A8D"/>
    <w:rsid w:val="00881378"/>
    <w:rsid w:val="008828F6"/>
    <w:rsid w:val="00882933"/>
    <w:rsid w:val="008829E4"/>
    <w:rsid w:val="00882B45"/>
    <w:rsid w:val="00882CD3"/>
    <w:rsid w:val="008843D7"/>
    <w:rsid w:val="008846E8"/>
    <w:rsid w:val="00885CF0"/>
    <w:rsid w:val="00885E3C"/>
    <w:rsid w:val="00887903"/>
    <w:rsid w:val="00887D47"/>
    <w:rsid w:val="0089037B"/>
    <w:rsid w:val="00890B56"/>
    <w:rsid w:val="00891753"/>
    <w:rsid w:val="00891AE8"/>
    <w:rsid w:val="0089233F"/>
    <w:rsid w:val="00892C90"/>
    <w:rsid w:val="00892E0F"/>
    <w:rsid w:val="00892ED5"/>
    <w:rsid w:val="0089326A"/>
    <w:rsid w:val="008932B2"/>
    <w:rsid w:val="00893CBC"/>
    <w:rsid w:val="00894660"/>
    <w:rsid w:val="00894A09"/>
    <w:rsid w:val="00894DAB"/>
    <w:rsid w:val="00894F04"/>
    <w:rsid w:val="0089516C"/>
    <w:rsid w:val="00895800"/>
    <w:rsid w:val="00895A4E"/>
    <w:rsid w:val="008960BC"/>
    <w:rsid w:val="008960D2"/>
    <w:rsid w:val="00897386"/>
    <w:rsid w:val="008A002E"/>
    <w:rsid w:val="008A04BF"/>
    <w:rsid w:val="008A04E7"/>
    <w:rsid w:val="008A0816"/>
    <w:rsid w:val="008A0975"/>
    <w:rsid w:val="008A112E"/>
    <w:rsid w:val="008A12F8"/>
    <w:rsid w:val="008A1E8F"/>
    <w:rsid w:val="008A201F"/>
    <w:rsid w:val="008A208B"/>
    <w:rsid w:val="008A2651"/>
    <w:rsid w:val="008A28D5"/>
    <w:rsid w:val="008A2941"/>
    <w:rsid w:val="008A2A26"/>
    <w:rsid w:val="008A35C9"/>
    <w:rsid w:val="008A366A"/>
    <w:rsid w:val="008A38E0"/>
    <w:rsid w:val="008A3978"/>
    <w:rsid w:val="008A40FF"/>
    <w:rsid w:val="008A4421"/>
    <w:rsid w:val="008A47F9"/>
    <w:rsid w:val="008A5102"/>
    <w:rsid w:val="008A5407"/>
    <w:rsid w:val="008A5DBB"/>
    <w:rsid w:val="008A63B1"/>
    <w:rsid w:val="008A6CFC"/>
    <w:rsid w:val="008A7725"/>
    <w:rsid w:val="008A77AB"/>
    <w:rsid w:val="008A78C2"/>
    <w:rsid w:val="008B14DE"/>
    <w:rsid w:val="008B1C79"/>
    <w:rsid w:val="008B1FEE"/>
    <w:rsid w:val="008B24BB"/>
    <w:rsid w:val="008B2E6E"/>
    <w:rsid w:val="008B3524"/>
    <w:rsid w:val="008B39C9"/>
    <w:rsid w:val="008B39D7"/>
    <w:rsid w:val="008B4F35"/>
    <w:rsid w:val="008B5695"/>
    <w:rsid w:val="008B58F9"/>
    <w:rsid w:val="008B5930"/>
    <w:rsid w:val="008B5CF6"/>
    <w:rsid w:val="008B6141"/>
    <w:rsid w:val="008B619E"/>
    <w:rsid w:val="008B6B52"/>
    <w:rsid w:val="008B70DB"/>
    <w:rsid w:val="008B75A6"/>
    <w:rsid w:val="008B7995"/>
    <w:rsid w:val="008C02AA"/>
    <w:rsid w:val="008C0502"/>
    <w:rsid w:val="008C09DB"/>
    <w:rsid w:val="008C127B"/>
    <w:rsid w:val="008C12C9"/>
    <w:rsid w:val="008C1360"/>
    <w:rsid w:val="008C1662"/>
    <w:rsid w:val="008C216D"/>
    <w:rsid w:val="008C2FE5"/>
    <w:rsid w:val="008C3CA6"/>
    <w:rsid w:val="008C3CE7"/>
    <w:rsid w:val="008C558B"/>
    <w:rsid w:val="008C566F"/>
    <w:rsid w:val="008C57E1"/>
    <w:rsid w:val="008C5AA0"/>
    <w:rsid w:val="008C6329"/>
    <w:rsid w:val="008C63FD"/>
    <w:rsid w:val="008C647A"/>
    <w:rsid w:val="008C6786"/>
    <w:rsid w:val="008C69E0"/>
    <w:rsid w:val="008C6DBB"/>
    <w:rsid w:val="008C6DFC"/>
    <w:rsid w:val="008C7890"/>
    <w:rsid w:val="008C7972"/>
    <w:rsid w:val="008C7B86"/>
    <w:rsid w:val="008C7C52"/>
    <w:rsid w:val="008C7D57"/>
    <w:rsid w:val="008C7D94"/>
    <w:rsid w:val="008C7F75"/>
    <w:rsid w:val="008D04C8"/>
    <w:rsid w:val="008D06DA"/>
    <w:rsid w:val="008D104D"/>
    <w:rsid w:val="008D1430"/>
    <w:rsid w:val="008D1E95"/>
    <w:rsid w:val="008D1FD2"/>
    <w:rsid w:val="008D2977"/>
    <w:rsid w:val="008D346D"/>
    <w:rsid w:val="008D3485"/>
    <w:rsid w:val="008D37D4"/>
    <w:rsid w:val="008D3D87"/>
    <w:rsid w:val="008D51BE"/>
    <w:rsid w:val="008D592D"/>
    <w:rsid w:val="008D59C3"/>
    <w:rsid w:val="008D5C71"/>
    <w:rsid w:val="008D5DA6"/>
    <w:rsid w:val="008D60A0"/>
    <w:rsid w:val="008D67EF"/>
    <w:rsid w:val="008D6896"/>
    <w:rsid w:val="008D6C87"/>
    <w:rsid w:val="008D6F45"/>
    <w:rsid w:val="008E0B0B"/>
    <w:rsid w:val="008E0C72"/>
    <w:rsid w:val="008E1824"/>
    <w:rsid w:val="008E1F37"/>
    <w:rsid w:val="008E23C1"/>
    <w:rsid w:val="008E2CD9"/>
    <w:rsid w:val="008E30C1"/>
    <w:rsid w:val="008E361B"/>
    <w:rsid w:val="008E36D3"/>
    <w:rsid w:val="008E5499"/>
    <w:rsid w:val="008E54AB"/>
    <w:rsid w:val="008E59A6"/>
    <w:rsid w:val="008E5C79"/>
    <w:rsid w:val="008E6B3F"/>
    <w:rsid w:val="008E6B98"/>
    <w:rsid w:val="008E6D42"/>
    <w:rsid w:val="008E6DEB"/>
    <w:rsid w:val="008E7A3B"/>
    <w:rsid w:val="008F0D2F"/>
    <w:rsid w:val="008F100D"/>
    <w:rsid w:val="008F1514"/>
    <w:rsid w:val="008F19FB"/>
    <w:rsid w:val="008F2608"/>
    <w:rsid w:val="008F27EE"/>
    <w:rsid w:val="008F2A6F"/>
    <w:rsid w:val="008F2D66"/>
    <w:rsid w:val="008F2FFA"/>
    <w:rsid w:val="008F3F1E"/>
    <w:rsid w:val="008F5209"/>
    <w:rsid w:val="008F59B8"/>
    <w:rsid w:val="008F5BEA"/>
    <w:rsid w:val="008F6226"/>
    <w:rsid w:val="008F69D7"/>
    <w:rsid w:val="008F6E57"/>
    <w:rsid w:val="008F7928"/>
    <w:rsid w:val="009004E8"/>
    <w:rsid w:val="00901947"/>
    <w:rsid w:val="009019D9"/>
    <w:rsid w:val="00902305"/>
    <w:rsid w:val="00902709"/>
    <w:rsid w:val="00902B0D"/>
    <w:rsid w:val="009034F0"/>
    <w:rsid w:val="009045EB"/>
    <w:rsid w:val="00904685"/>
    <w:rsid w:val="00904D64"/>
    <w:rsid w:val="00904DB9"/>
    <w:rsid w:val="00904E80"/>
    <w:rsid w:val="0090544F"/>
    <w:rsid w:val="0090589F"/>
    <w:rsid w:val="009060FE"/>
    <w:rsid w:val="009066E7"/>
    <w:rsid w:val="00906C6A"/>
    <w:rsid w:val="00907CC3"/>
    <w:rsid w:val="00907D39"/>
    <w:rsid w:val="0091039D"/>
    <w:rsid w:val="00911CA0"/>
    <w:rsid w:val="00912F6C"/>
    <w:rsid w:val="009157A8"/>
    <w:rsid w:val="00916380"/>
    <w:rsid w:val="00916385"/>
    <w:rsid w:val="0091702C"/>
    <w:rsid w:val="009215E7"/>
    <w:rsid w:val="009218B0"/>
    <w:rsid w:val="009221D6"/>
    <w:rsid w:val="0092248F"/>
    <w:rsid w:val="009227A5"/>
    <w:rsid w:val="0092281B"/>
    <w:rsid w:val="00922C0D"/>
    <w:rsid w:val="00922F9A"/>
    <w:rsid w:val="00923781"/>
    <w:rsid w:val="009237AB"/>
    <w:rsid w:val="0092389B"/>
    <w:rsid w:val="00923A07"/>
    <w:rsid w:val="009249FC"/>
    <w:rsid w:val="00925227"/>
    <w:rsid w:val="00926971"/>
    <w:rsid w:val="0092709A"/>
    <w:rsid w:val="0092710A"/>
    <w:rsid w:val="0092722F"/>
    <w:rsid w:val="0092723B"/>
    <w:rsid w:val="0092739F"/>
    <w:rsid w:val="0092769F"/>
    <w:rsid w:val="00927B94"/>
    <w:rsid w:val="00927D35"/>
    <w:rsid w:val="00930085"/>
    <w:rsid w:val="00930530"/>
    <w:rsid w:val="00930C7F"/>
    <w:rsid w:val="00930DAB"/>
    <w:rsid w:val="0093142A"/>
    <w:rsid w:val="00931D2E"/>
    <w:rsid w:val="00932217"/>
    <w:rsid w:val="0093234D"/>
    <w:rsid w:val="00932788"/>
    <w:rsid w:val="00932C3B"/>
    <w:rsid w:val="00932DAC"/>
    <w:rsid w:val="00934C64"/>
    <w:rsid w:val="009356B0"/>
    <w:rsid w:val="009356DB"/>
    <w:rsid w:val="009357DA"/>
    <w:rsid w:val="00935F44"/>
    <w:rsid w:val="009362D0"/>
    <w:rsid w:val="00936F31"/>
    <w:rsid w:val="00937E82"/>
    <w:rsid w:val="00940B08"/>
    <w:rsid w:val="0094115E"/>
    <w:rsid w:val="00941E43"/>
    <w:rsid w:val="00942041"/>
    <w:rsid w:val="009425FF"/>
    <w:rsid w:val="00942CC6"/>
    <w:rsid w:val="009430F6"/>
    <w:rsid w:val="00943540"/>
    <w:rsid w:val="00944C80"/>
    <w:rsid w:val="00945436"/>
    <w:rsid w:val="009454CD"/>
    <w:rsid w:val="0094588B"/>
    <w:rsid w:val="009463B0"/>
    <w:rsid w:val="00946A9C"/>
    <w:rsid w:val="009478C1"/>
    <w:rsid w:val="00947B2A"/>
    <w:rsid w:val="00947CC8"/>
    <w:rsid w:val="00947E69"/>
    <w:rsid w:val="0095019E"/>
    <w:rsid w:val="009503C9"/>
    <w:rsid w:val="009506FF"/>
    <w:rsid w:val="00951050"/>
    <w:rsid w:val="0095177D"/>
    <w:rsid w:val="00951ABA"/>
    <w:rsid w:val="00951B62"/>
    <w:rsid w:val="009524DA"/>
    <w:rsid w:val="00952655"/>
    <w:rsid w:val="00952CA5"/>
    <w:rsid w:val="00953967"/>
    <w:rsid w:val="009539C3"/>
    <w:rsid w:val="00953E5F"/>
    <w:rsid w:val="0095471C"/>
    <w:rsid w:val="00954ADE"/>
    <w:rsid w:val="0095604E"/>
    <w:rsid w:val="0095631A"/>
    <w:rsid w:val="009563E6"/>
    <w:rsid w:val="00956658"/>
    <w:rsid w:val="0095767B"/>
    <w:rsid w:val="00957C4D"/>
    <w:rsid w:val="00960C37"/>
    <w:rsid w:val="009612CA"/>
    <w:rsid w:val="0096165E"/>
    <w:rsid w:val="00961BF1"/>
    <w:rsid w:val="009630EA"/>
    <w:rsid w:val="00963E90"/>
    <w:rsid w:val="00964333"/>
    <w:rsid w:val="00964D7E"/>
    <w:rsid w:val="009652D8"/>
    <w:rsid w:val="00965719"/>
    <w:rsid w:val="00965D76"/>
    <w:rsid w:val="009662B1"/>
    <w:rsid w:val="00966998"/>
    <w:rsid w:val="009679AF"/>
    <w:rsid w:val="00967AF6"/>
    <w:rsid w:val="00970870"/>
    <w:rsid w:val="0097094C"/>
    <w:rsid w:val="00970CC2"/>
    <w:rsid w:val="00970E27"/>
    <w:rsid w:val="0097107D"/>
    <w:rsid w:val="009714CB"/>
    <w:rsid w:val="00971919"/>
    <w:rsid w:val="00972145"/>
    <w:rsid w:val="00972618"/>
    <w:rsid w:val="00972636"/>
    <w:rsid w:val="009727CA"/>
    <w:rsid w:val="00973E24"/>
    <w:rsid w:val="009745CB"/>
    <w:rsid w:val="009746CA"/>
    <w:rsid w:val="00974939"/>
    <w:rsid w:val="00975182"/>
    <w:rsid w:val="00975E1E"/>
    <w:rsid w:val="00975F72"/>
    <w:rsid w:val="00976168"/>
    <w:rsid w:val="009763D7"/>
    <w:rsid w:val="00976409"/>
    <w:rsid w:val="00976E2F"/>
    <w:rsid w:val="00976F3A"/>
    <w:rsid w:val="009776C4"/>
    <w:rsid w:val="00977EB0"/>
    <w:rsid w:val="009800B1"/>
    <w:rsid w:val="009800E1"/>
    <w:rsid w:val="009801DE"/>
    <w:rsid w:val="009806ED"/>
    <w:rsid w:val="00981B1C"/>
    <w:rsid w:val="00982261"/>
    <w:rsid w:val="009825F0"/>
    <w:rsid w:val="009826DD"/>
    <w:rsid w:val="0098288D"/>
    <w:rsid w:val="00982D72"/>
    <w:rsid w:val="0098376A"/>
    <w:rsid w:val="0098377E"/>
    <w:rsid w:val="009839E0"/>
    <w:rsid w:val="00983CB0"/>
    <w:rsid w:val="00983F6F"/>
    <w:rsid w:val="009840ED"/>
    <w:rsid w:val="00984AF3"/>
    <w:rsid w:val="00984AFF"/>
    <w:rsid w:val="00985569"/>
    <w:rsid w:val="00985B4D"/>
    <w:rsid w:val="00986FAF"/>
    <w:rsid w:val="009870B0"/>
    <w:rsid w:val="009871AA"/>
    <w:rsid w:val="0098775A"/>
    <w:rsid w:val="009903C9"/>
    <w:rsid w:val="00990A72"/>
    <w:rsid w:val="00990EB5"/>
    <w:rsid w:val="00991ED7"/>
    <w:rsid w:val="00992576"/>
    <w:rsid w:val="009937E7"/>
    <w:rsid w:val="00993DDC"/>
    <w:rsid w:val="009942CF"/>
    <w:rsid w:val="00994787"/>
    <w:rsid w:val="00994A81"/>
    <w:rsid w:val="009950BA"/>
    <w:rsid w:val="00995983"/>
    <w:rsid w:val="00995C49"/>
    <w:rsid w:val="00996284"/>
    <w:rsid w:val="00996BD6"/>
    <w:rsid w:val="00996D2B"/>
    <w:rsid w:val="00997A7C"/>
    <w:rsid w:val="009A064F"/>
    <w:rsid w:val="009A090F"/>
    <w:rsid w:val="009A0B6D"/>
    <w:rsid w:val="009A1738"/>
    <w:rsid w:val="009A1B0B"/>
    <w:rsid w:val="009A1CD0"/>
    <w:rsid w:val="009A241B"/>
    <w:rsid w:val="009A26AE"/>
    <w:rsid w:val="009A2D5D"/>
    <w:rsid w:val="009A2D69"/>
    <w:rsid w:val="009A3032"/>
    <w:rsid w:val="009A3596"/>
    <w:rsid w:val="009A383F"/>
    <w:rsid w:val="009A3CAD"/>
    <w:rsid w:val="009A48DB"/>
    <w:rsid w:val="009A4F76"/>
    <w:rsid w:val="009A5B19"/>
    <w:rsid w:val="009A5E6C"/>
    <w:rsid w:val="009A6908"/>
    <w:rsid w:val="009A7F5F"/>
    <w:rsid w:val="009A7FC2"/>
    <w:rsid w:val="009B08FB"/>
    <w:rsid w:val="009B09A4"/>
    <w:rsid w:val="009B0FB4"/>
    <w:rsid w:val="009B14DE"/>
    <w:rsid w:val="009B14E4"/>
    <w:rsid w:val="009B1693"/>
    <w:rsid w:val="009B18BE"/>
    <w:rsid w:val="009B1BA1"/>
    <w:rsid w:val="009B22A2"/>
    <w:rsid w:val="009B2316"/>
    <w:rsid w:val="009B23A0"/>
    <w:rsid w:val="009B2FBD"/>
    <w:rsid w:val="009B3371"/>
    <w:rsid w:val="009B3A57"/>
    <w:rsid w:val="009B3DF0"/>
    <w:rsid w:val="009B493B"/>
    <w:rsid w:val="009B582F"/>
    <w:rsid w:val="009B613E"/>
    <w:rsid w:val="009B666E"/>
    <w:rsid w:val="009B6A7A"/>
    <w:rsid w:val="009B6E1D"/>
    <w:rsid w:val="009B6E7C"/>
    <w:rsid w:val="009B7AEA"/>
    <w:rsid w:val="009C013D"/>
    <w:rsid w:val="009C1278"/>
    <w:rsid w:val="009C13CC"/>
    <w:rsid w:val="009C19F9"/>
    <w:rsid w:val="009C20DE"/>
    <w:rsid w:val="009C2D83"/>
    <w:rsid w:val="009C33D4"/>
    <w:rsid w:val="009C3870"/>
    <w:rsid w:val="009C3CB7"/>
    <w:rsid w:val="009C42F0"/>
    <w:rsid w:val="009C4599"/>
    <w:rsid w:val="009C4D95"/>
    <w:rsid w:val="009C59F8"/>
    <w:rsid w:val="009C6412"/>
    <w:rsid w:val="009C69BB"/>
    <w:rsid w:val="009C69E1"/>
    <w:rsid w:val="009C6D08"/>
    <w:rsid w:val="009C7031"/>
    <w:rsid w:val="009C7152"/>
    <w:rsid w:val="009C7424"/>
    <w:rsid w:val="009C7B29"/>
    <w:rsid w:val="009D0ED7"/>
    <w:rsid w:val="009D1CA9"/>
    <w:rsid w:val="009D1F90"/>
    <w:rsid w:val="009D2808"/>
    <w:rsid w:val="009D31F1"/>
    <w:rsid w:val="009D3498"/>
    <w:rsid w:val="009D37EE"/>
    <w:rsid w:val="009D49B5"/>
    <w:rsid w:val="009D4B5E"/>
    <w:rsid w:val="009D4CDD"/>
    <w:rsid w:val="009D534E"/>
    <w:rsid w:val="009D57F1"/>
    <w:rsid w:val="009D5878"/>
    <w:rsid w:val="009D59BB"/>
    <w:rsid w:val="009D5B0E"/>
    <w:rsid w:val="009D6751"/>
    <w:rsid w:val="009D67CF"/>
    <w:rsid w:val="009D6B15"/>
    <w:rsid w:val="009D7DCD"/>
    <w:rsid w:val="009E0B7F"/>
    <w:rsid w:val="009E1533"/>
    <w:rsid w:val="009E160F"/>
    <w:rsid w:val="009E16EC"/>
    <w:rsid w:val="009E295A"/>
    <w:rsid w:val="009E2E6E"/>
    <w:rsid w:val="009E2EDA"/>
    <w:rsid w:val="009E332E"/>
    <w:rsid w:val="009E33CA"/>
    <w:rsid w:val="009E3719"/>
    <w:rsid w:val="009E4DEB"/>
    <w:rsid w:val="009E5085"/>
    <w:rsid w:val="009E55A5"/>
    <w:rsid w:val="009E5E34"/>
    <w:rsid w:val="009E66FC"/>
    <w:rsid w:val="009E67CB"/>
    <w:rsid w:val="009E6874"/>
    <w:rsid w:val="009E708A"/>
    <w:rsid w:val="009E74C0"/>
    <w:rsid w:val="009E74F6"/>
    <w:rsid w:val="009E76BB"/>
    <w:rsid w:val="009E7A3D"/>
    <w:rsid w:val="009E7BDD"/>
    <w:rsid w:val="009F0215"/>
    <w:rsid w:val="009F0397"/>
    <w:rsid w:val="009F054E"/>
    <w:rsid w:val="009F140C"/>
    <w:rsid w:val="009F23A5"/>
    <w:rsid w:val="009F30F9"/>
    <w:rsid w:val="009F3D06"/>
    <w:rsid w:val="009F3D77"/>
    <w:rsid w:val="009F4018"/>
    <w:rsid w:val="009F422C"/>
    <w:rsid w:val="009F4CBE"/>
    <w:rsid w:val="009F5901"/>
    <w:rsid w:val="009F5F3D"/>
    <w:rsid w:val="009F5FAB"/>
    <w:rsid w:val="009F6B31"/>
    <w:rsid w:val="009F6E37"/>
    <w:rsid w:val="009F729C"/>
    <w:rsid w:val="00A0027C"/>
    <w:rsid w:val="00A00622"/>
    <w:rsid w:val="00A00C76"/>
    <w:rsid w:val="00A0207D"/>
    <w:rsid w:val="00A02511"/>
    <w:rsid w:val="00A032C5"/>
    <w:rsid w:val="00A0330B"/>
    <w:rsid w:val="00A033F4"/>
    <w:rsid w:val="00A035B9"/>
    <w:rsid w:val="00A04455"/>
    <w:rsid w:val="00A04F52"/>
    <w:rsid w:val="00A05555"/>
    <w:rsid w:val="00A05D39"/>
    <w:rsid w:val="00A06365"/>
    <w:rsid w:val="00A06480"/>
    <w:rsid w:val="00A06725"/>
    <w:rsid w:val="00A06C8F"/>
    <w:rsid w:val="00A070AB"/>
    <w:rsid w:val="00A07251"/>
    <w:rsid w:val="00A079D4"/>
    <w:rsid w:val="00A07E60"/>
    <w:rsid w:val="00A101D2"/>
    <w:rsid w:val="00A10F42"/>
    <w:rsid w:val="00A117E0"/>
    <w:rsid w:val="00A11A3F"/>
    <w:rsid w:val="00A11E59"/>
    <w:rsid w:val="00A12405"/>
    <w:rsid w:val="00A12F7B"/>
    <w:rsid w:val="00A13841"/>
    <w:rsid w:val="00A15144"/>
    <w:rsid w:val="00A155C5"/>
    <w:rsid w:val="00A1615A"/>
    <w:rsid w:val="00A16679"/>
    <w:rsid w:val="00A1788B"/>
    <w:rsid w:val="00A202AA"/>
    <w:rsid w:val="00A20591"/>
    <w:rsid w:val="00A2068E"/>
    <w:rsid w:val="00A20EF1"/>
    <w:rsid w:val="00A219DC"/>
    <w:rsid w:val="00A21A6A"/>
    <w:rsid w:val="00A23874"/>
    <w:rsid w:val="00A23F0E"/>
    <w:rsid w:val="00A24F9D"/>
    <w:rsid w:val="00A2547A"/>
    <w:rsid w:val="00A255EA"/>
    <w:rsid w:val="00A25C32"/>
    <w:rsid w:val="00A26472"/>
    <w:rsid w:val="00A2651B"/>
    <w:rsid w:val="00A266D7"/>
    <w:rsid w:val="00A26EA4"/>
    <w:rsid w:val="00A27B4D"/>
    <w:rsid w:val="00A300AB"/>
    <w:rsid w:val="00A30657"/>
    <w:rsid w:val="00A30AD1"/>
    <w:rsid w:val="00A31726"/>
    <w:rsid w:val="00A317AB"/>
    <w:rsid w:val="00A322AE"/>
    <w:rsid w:val="00A325D3"/>
    <w:rsid w:val="00A33A68"/>
    <w:rsid w:val="00A345AB"/>
    <w:rsid w:val="00A34A6E"/>
    <w:rsid w:val="00A35852"/>
    <w:rsid w:val="00A3599A"/>
    <w:rsid w:val="00A359D1"/>
    <w:rsid w:val="00A363AF"/>
    <w:rsid w:val="00A3695B"/>
    <w:rsid w:val="00A37B26"/>
    <w:rsid w:val="00A37EAA"/>
    <w:rsid w:val="00A409F5"/>
    <w:rsid w:val="00A418BD"/>
    <w:rsid w:val="00A41CC6"/>
    <w:rsid w:val="00A41DDA"/>
    <w:rsid w:val="00A41EB3"/>
    <w:rsid w:val="00A42127"/>
    <w:rsid w:val="00A42183"/>
    <w:rsid w:val="00A421D7"/>
    <w:rsid w:val="00A45644"/>
    <w:rsid w:val="00A45C96"/>
    <w:rsid w:val="00A46182"/>
    <w:rsid w:val="00A4626C"/>
    <w:rsid w:val="00A4668B"/>
    <w:rsid w:val="00A46AB6"/>
    <w:rsid w:val="00A46C4B"/>
    <w:rsid w:val="00A47CBF"/>
    <w:rsid w:val="00A47EAA"/>
    <w:rsid w:val="00A47ECF"/>
    <w:rsid w:val="00A50D92"/>
    <w:rsid w:val="00A512F3"/>
    <w:rsid w:val="00A5249B"/>
    <w:rsid w:val="00A5263D"/>
    <w:rsid w:val="00A52BEE"/>
    <w:rsid w:val="00A52C33"/>
    <w:rsid w:val="00A52EA9"/>
    <w:rsid w:val="00A53324"/>
    <w:rsid w:val="00A536E9"/>
    <w:rsid w:val="00A538B4"/>
    <w:rsid w:val="00A53BF8"/>
    <w:rsid w:val="00A53ECD"/>
    <w:rsid w:val="00A541F3"/>
    <w:rsid w:val="00A5488F"/>
    <w:rsid w:val="00A55573"/>
    <w:rsid w:val="00A55AF0"/>
    <w:rsid w:val="00A571A1"/>
    <w:rsid w:val="00A5731F"/>
    <w:rsid w:val="00A57975"/>
    <w:rsid w:val="00A57B63"/>
    <w:rsid w:val="00A57BC3"/>
    <w:rsid w:val="00A57C31"/>
    <w:rsid w:val="00A57EBE"/>
    <w:rsid w:val="00A60343"/>
    <w:rsid w:val="00A6050D"/>
    <w:rsid w:val="00A606D6"/>
    <w:rsid w:val="00A6083A"/>
    <w:rsid w:val="00A61777"/>
    <w:rsid w:val="00A61B47"/>
    <w:rsid w:val="00A61EDC"/>
    <w:rsid w:val="00A6257D"/>
    <w:rsid w:val="00A62603"/>
    <w:rsid w:val="00A626AD"/>
    <w:rsid w:val="00A62E52"/>
    <w:rsid w:val="00A638A1"/>
    <w:rsid w:val="00A63DC7"/>
    <w:rsid w:val="00A640ED"/>
    <w:rsid w:val="00A64887"/>
    <w:rsid w:val="00A64BF5"/>
    <w:rsid w:val="00A65481"/>
    <w:rsid w:val="00A657C7"/>
    <w:rsid w:val="00A65899"/>
    <w:rsid w:val="00A65901"/>
    <w:rsid w:val="00A65A64"/>
    <w:rsid w:val="00A666CA"/>
    <w:rsid w:val="00A6699A"/>
    <w:rsid w:val="00A67869"/>
    <w:rsid w:val="00A70378"/>
    <w:rsid w:val="00A71B5E"/>
    <w:rsid w:val="00A71CB8"/>
    <w:rsid w:val="00A72AD4"/>
    <w:rsid w:val="00A73309"/>
    <w:rsid w:val="00A73B0C"/>
    <w:rsid w:val="00A73F89"/>
    <w:rsid w:val="00A744CB"/>
    <w:rsid w:val="00A74522"/>
    <w:rsid w:val="00A745C9"/>
    <w:rsid w:val="00A74B93"/>
    <w:rsid w:val="00A74C4D"/>
    <w:rsid w:val="00A74E6C"/>
    <w:rsid w:val="00A74EA1"/>
    <w:rsid w:val="00A74F37"/>
    <w:rsid w:val="00A75598"/>
    <w:rsid w:val="00A75C1A"/>
    <w:rsid w:val="00A76156"/>
    <w:rsid w:val="00A7629A"/>
    <w:rsid w:val="00A76C27"/>
    <w:rsid w:val="00A76D00"/>
    <w:rsid w:val="00A77574"/>
    <w:rsid w:val="00A779A0"/>
    <w:rsid w:val="00A779D9"/>
    <w:rsid w:val="00A81391"/>
    <w:rsid w:val="00A81885"/>
    <w:rsid w:val="00A82D5C"/>
    <w:rsid w:val="00A84360"/>
    <w:rsid w:val="00A8464D"/>
    <w:rsid w:val="00A859AB"/>
    <w:rsid w:val="00A85EC4"/>
    <w:rsid w:val="00A86614"/>
    <w:rsid w:val="00A86860"/>
    <w:rsid w:val="00A877E7"/>
    <w:rsid w:val="00A878E4"/>
    <w:rsid w:val="00A87C92"/>
    <w:rsid w:val="00A87F32"/>
    <w:rsid w:val="00A9037C"/>
    <w:rsid w:val="00A906FC"/>
    <w:rsid w:val="00A9075F"/>
    <w:rsid w:val="00A90D9D"/>
    <w:rsid w:val="00A917AF"/>
    <w:rsid w:val="00A9192F"/>
    <w:rsid w:val="00A919DF"/>
    <w:rsid w:val="00A91E03"/>
    <w:rsid w:val="00A92055"/>
    <w:rsid w:val="00A92072"/>
    <w:rsid w:val="00A92194"/>
    <w:rsid w:val="00A921A9"/>
    <w:rsid w:val="00A92649"/>
    <w:rsid w:val="00A92B1B"/>
    <w:rsid w:val="00A935DD"/>
    <w:rsid w:val="00A93813"/>
    <w:rsid w:val="00A93D1D"/>
    <w:rsid w:val="00A948B2"/>
    <w:rsid w:val="00A94B21"/>
    <w:rsid w:val="00A953DB"/>
    <w:rsid w:val="00A95882"/>
    <w:rsid w:val="00A95C63"/>
    <w:rsid w:val="00A95F10"/>
    <w:rsid w:val="00A95F84"/>
    <w:rsid w:val="00A96161"/>
    <w:rsid w:val="00A96963"/>
    <w:rsid w:val="00A96A2C"/>
    <w:rsid w:val="00A97001"/>
    <w:rsid w:val="00A97005"/>
    <w:rsid w:val="00A9750F"/>
    <w:rsid w:val="00A97B65"/>
    <w:rsid w:val="00AA11BE"/>
    <w:rsid w:val="00AA26AA"/>
    <w:rsid w:val="00AA2B07"/>
    <w:rsid w:val="00AA35EA"/>
    <w:rsid w:val="00AA3CF5"/>
    <w:rsid w:val="00AA3FBC"/>
    <w:rsid w:val="00AA476B"/>
    <w:rsid w:val="00AA4950"/>
    <w:rsid w:val="00AA5373"/>
    <w:rsid w:val="00AA6339"/>
    <w:rsid w:val="00AA6BF6"/>
    <w:rsid w:val="00AA7639"/>
    <w:rsid w:val="00AA7CF7"/>
    <w:rsid w:val="00AB085F"/>
    <w:rsid w:val="00AB0E5B"/>
    <w:rsid w:val="00AB1617"/>
    <w:rsid w:val="00AB1C89"/>
    <w:rsid w:val="00AB22CE"/>
    <w:rsid w:val="00AB24CB"/>
    <w:rsid w:val="00AB258E"/>
    <w:rsid w:val="00AB2B5D"/>
    <w:rsid w:val="00AB3A3F"/>
    <w:rsid w:val="00AB3C7C"/>
    <w:rsid w:val="00AB409B"/>
    <w:rsid w:val="00AB417D"/>
    <w:rsid w:val="00AB4615"/>
    <w:rsid w:val="00AB479B"/>
    <w:rsid w:val="00AB653E"/>
    <w:rsid w:val="00AB7301"/>
    <w:rsid w:val="00AB7822"/>
    <w:rsid w:val="00AB7AC8"/>
    <w:rsid w:val="00AC1897"/>
    <w:rsid w:val="00AC1E02"/>
    <w:rsid w:val="00AC1E57"/>
    <w:rsid w:val="00AC1EFB"/>
    <w:rsid w:val="00AC22C3"/>
    <w:rsid w:val="00AC2463"/>
    <w:rsid w:val="00AC2468"/>
    <w:rsid w:val="00AC2EDD"/>
    <w:rsid w:val="00AC30B3"/>
    <w:rsid w:val="00AC3154"/>
    <w:rsid w:val="00AC35C8"/>
    <w:rsid w:val="00AC4482"/>
    <w:rsid w:val="00AC50AC"/>
    <w:rsid w:val="00AC52F9"/>
    <w:rsid w:val="00AC5B49"/>
    <w:rsid w:val="00AC75EE"/>
    <w:rsid w:val="00AD0242"/>
    <w:rsid w:val="00AD03C0"/>
    <w:rsid w:val="00AD0F07"/>
    <w:rsid w:val="00AD1062"/>
    <w:rsid w:val="00AD3E15"/>
    <w:rsid w:val="00AD42AF"/>
    <w:rsid w:val="00AD46E0"/>
    <w:rsid w:val="00AD4740"/>
    <w:rsid w:val="00AD502A"/>
    <w:rsid w:val="00AD505C"/>
    <w:rsid w:val="00AD5072"/>
    <w:rsid w:val="00AD57E9"/>
    <w:rsid w:val="00AD5D35"/>
    <w:rsid w:val="00AD5D58"/>
    <w:rsid w:val="00AD6CFB"/>
    <w:rsid w:val="00AD78BF"/>
    <w:rsid w:val="00AD796B"/>
    <w:rsid w:val="00AD7987"/>
    <w:rsid w:val="00AD79AC"/>
    <w:rsid w:val="00AD7BD3"/>
    <w:rsid w:val="00AD7D2C"/>
    <w:rsid w:val="00AE006C"/>
    <w:rsid w:val="00AE0726"/>
    <w:rsid w:val="00AE07BB"/>
    <w:rsid w:val="00AE0A45"/>
    <w:rsid w:val="00AE0A7C"/>
    <w:rsid w:val="00AE1335"/>
    <w:rsid w:val="00AE1478"/>
    <w:rsid w:val="00AE19C6"/>
    <w:rsid w:val="00AE1D08"/>
    <w:rsid w:val="00AE1DB9"/>
    <w:rsid w:val="00AE21FA"/>
    <w:rsid w:val="00AE2217"/>
    <w:rsid w:val="00AE26D8"/>
    <w:rsid w:val="00AE2D82"/>
    <w:rsid w:val="00AE2FAB"/>
    <w:rsid w:val="00AE32B0"/>
    <w:rsid w:val="00AE43B1"/>
    <w:rsid w:val="00AE457A"/>
    <w:rsid w:val="00AE50FF"/>
    <w:rsid w:val="00AE5167"/>
    <w:rsid w:val="00AE53DD"/>
    <w:rsid w:val="00AE5A17"/>
    <w:rsid w:val="00AE6512"/>
    <w:rsid w:val="00AE6B4D"/>
    <w:rsid w:val="00AE6CB4"/>
    <w:rsid w:val="00AE7291"/>
    <w:rsid w:val="00AF0639"/>
    <w:rsid w:val="00AF18F6"/>
    <w:rsid w:val="00AF2580"/>
    <w:rsid w:val="00AF2F31"/>
    <w:rsid w:val="00AF3AA2"/>
    <w:rsid w:val="00AF456A"/>
    <w:rsid w:val="00AF560C"/>
    <w:rsid w:val="00AF56F4"/>
    <w:rsid w:val="00AF57E0"/>
    <w:rsid w:val="00AF6618"/>
    <w:rsid w:val="00AF67AA"/>
    <w:rsid w:val="00AF6D74"/>
    <w:rsid w:val="00AF7161"/>
    <w:rsid w:val="00AF732A"/>
    <w:rsid w:val="00AF73EF"/>
    <w:rsid w:val="00AF7FC1"/>
    <w:rsid w:val="00B007DA"/>
    <w:rsid w:val="00B00B34"/>
    <w:rsid w:val="00B00B94"/>
    <w:rsid w:val="00B01439"/>
    <w:rsid w:val="00B0155D"/>
    <w:rsid w:val="00B01627"/>
    <w:rsid w:val="00B0162B"/>
    <w:rsid w:val="00B03D18"/>
    <w:rsid w:val="00B04E0C"/>
    <w:rsid w:val="00B04FD6"/>
    <w:rsid w:val="00B05364"/>
    <w:rsid w:val="00B05DFD"/>
    <w:rsid w:val="00B061FF"/>
    <w:rsid w:val="00B06555"/>
    <w:rsid w:val="00B06621"/>
    <w:rsid w:val="00B066E0"/>
    <w:rsid w:val="00B06FA7"/>
    <w:rsid w:val="00B0705D"/>
    <w:rsid w:val="00B07920"/>
    <w:rsid w:val="00B10247"/>
    <w:rsid w:val="00B10E38"/>
    <w:rsid w:val="00B1149A"/>
    <w:rsid w:val="00B119CD"/>
    <w:rsid w:val="00B11EFF"/>
    <w:rsid w:val="00B12B90"/>
    <w:rsid w:val="00B1345D"/>
    <w:rsid w:val="00B13927"/>
    <w:rsid w:val="00B139B7"/>
    <w:rsid w:val="00B14545"/>
    <w:rsid w:val="00B1484E"/>
    <w:rsid w:val="00B1494B"/>
    <w:rsid w:val="00B155C0"/>
    <w:rsid w:val="00B15B7B"/>
    <w:rsid w:val="00B15C26"/>
    <w:rsid w:val="00B16458"/>
    <w:rsid w:val="00B17128"/>
    <w:rsid w:val="00B17C00"/>
    <w:rsid w:val="00B17D33"/>
    <w:rsid w:val="00B20398"/>
    <w:rsid w:val="00B213CC"/>
    <w:rsid w:val="00B216E3"/>
    <w:rsid w:val="00B21A44"/>
    <w:rsid w:val="00B221E4"/>
    <w:rsid w:val="00B22713"/>
    <w:rsid w:val="00B227F2"/>
    <w:rsid w:val="00B22868"/>
    <w:rsid w:val="00B228C5"/>
    <w:rsid w:val="00B23728"/>
    <w:rsid w:val="00B23A46"/>
    <w:rsid w:val="00B249ED"/>
    <w:rsid w:val="00B255F3"/>
    <w:rsid w:val="00B25E8B"/>
    <w:rsid w:val="00B268BE"/>
    <w:rsid w:val="00B26FB5"/>
    <w:rsid w:val="00B2784F"/>
    <w:rsid w:val="00B278A5"/>
    <w:rsid w:val="00B279D8"/>
    <w:rsid w:val="00B27B28"/>
    <w:rsid w:val="00B3098A"/>
    <w:rsid w:val="00B31088"/>
    <w:rsid w:val="00B31B25"/>
    <w:rsid w:val="00B32E90"/>
    <w:rsid w:val="00B3313A"/>
    <w:rsid w:val="00B333A0"/>
    <w:rsid w:val="00B338A1"/>
    <w:rsid w:val="00B3391F"/>
    <w:rsid w:val="00B33D7C"/>
    <w:rsid w:val="00B33FFD"/>
    <w:rsid w:val="00B342B9"/>
    <w:rsid w:val="00B343E4"/>
    <w:rsid w:val="00B34D6E"/>
    <w:rsid w:val="00B34DC9"/>
    <w:rsid w:val="00B34E2B"/>
    <w:rsid w:val="00B35257"/>
    <w:rsid w:val="00B35432"/>
    <w:rsid w:val="00B35842"/>
    <w:rsid w:val="00B359BA"/>
    <w:rsid w:val="00B35B7B"/>
    <w:rsid w:val="00B3621C"/>
    <w:rsid w:val="00B372CD"/>
    <w:rsid w:val="00B37668"/>
    <w:rsid w:val="00B401C8"/>
    <w:rsid w:val="00B4025B"/>
    <w:rsid w:val="00B402C7"/>
    <w:rsid w:val="00B40DFB"/>
    <w:rsid w:val="00B40F71"/>
    <w:rsid w:val="00B41281"/>
    <w:rsid w:val="00B4156E"/>
    <w:rsid w:val="00B415FD"/>
    <w:rsid w:val="00B42797"/>
    <w:rsid w:val="00B42B59"/>
    <w:rsid w:val="00B43130"/>
    <w:rsid w:val="00B434BF"/>
    <w:rsid w:val="00B43A15"/>
    <w:rsid w:val="00B441DB"/>
    <w:rsid w:val="00B443B6"/>
    <w:rsid w:val="00B44592"/>
    <w:rsid w:val="00B449B3"/>
    <w:rsid w:val="00B44E81"/>
    <w:rsid w:val="00B453A9"/>
    <w:rsid w:val="00B45B31"/>
    <w:rsid w:val="00B45E53"/>
    <w:rsid w:val="00B46237"/>
    <w:rsid w:val="00B468A0"/>
    <w:rsid w:val="00B46A27"/>
    <w:rsid w:val="00B47422"/>
    <w:rsid w:val="00B474E4"/>
    <w:rsid w:val="00B478A4"/>
    <w:rsid w:val="00B47CC4"/>
    <w:rsid w:val="00B50565"/>
    <w:rsid w:val="00B5111D"/>
    <w:rsid w:val="00B519C1"/>
    <w:rsid w:val="00B51BFF"/>
    <w:rsid w:val="00B528B9"/>
    <w:rsid w:val="00B52D74"/>
    <w:rsid w:val="00B53663"/>
    <w:rsid w:val="00B5385B"/>
    <w:rsid w:val="00B53925"/>
    <w:rsid w:val="00B54298"/>
    <w:rsid w:val="00B54E71"/>
    <w:rsid w:val="00B54F20"/>
    <w:rsid w:val="00B54F30"/>
    <w:rsid w:val="00B54FDC"/>
    <w:rsid w:val="00B551C2"/>
    <w:rsid w:val="00B55D58"/>
    <w:rsid w:val="00B55D63"/>
    <w:rsid w:val="00B564D4"/>
    <w:rsid w:val="00B56D55"/>
    <w:rsid w:val="00B56F05"/>
    <w:rsid w:val="00B57242"/>
    <w:rsid w:val="00B578FF"/>
    <w:rsid w:val="00B57FF5"/>
    <w:rsid w:val="00B60E90"/>
    <w:rsid w:val="00B611F8"/>
    <w:rsid w:val="00B61527"/>
    <w:rsid w:val="00B617AC"/>
    <w:rsid w:val="00B61C9B"/>
    <w:rsid w:val="00B61E25"/>
    <w:rsid w:val="00B62038"/>
    <w:rsid w:val="00B63684"/>
    <w:rsid w:val="00B63D95"/>
    <w:rsid w:val="00B64483"/>
    <w:rsid w:val="00B6490C"/>
    <w:rsid w:val="00B64A57"/>
    <w:rsid w:val="00B64BF9"/>
    <w:rsid w:val="00B65D7C"/>
    <w:rsid w:val="00B662CC"/>
    <w:rsid w:val="00B66768"/>
    <w:rsid w:val="00B66A99"/>
    <w:rsid w:val="00B66DE0"/>
    <w:rsid w:val="00B6706C"/>
    <w:rsid w:val="00B67A6F"/>
    <w:rsid w:val="00B70232"/>
    <w:rsid w:val="00B70FDE"/>
    <w:rsid w:val="00B72014"/>
    <w:rsid w:val="00B72DEF"/>
    <w:rsid w:val="00B73486"/>
    <w:rsid w:val="00B73982"/>
    <w:rsid w:val="00B73D5D"/>
    <w:rsid w:val="00B740AD"/>
    <w:rsid w:val="00B74271"/>
    <w:rsid w:val="00B74E01"/>
    <w:rsid w:val="00B7674D"/>
    <w:rsid w:val="00B7681A"/>
    <w:rsid w:val="00B77611"/>
    <w:rsid w:val="00B77C52"/>
    <w:rsid w:val="00B77E65"/>
    <w:rsid w:val="00B805F3"/>
    <w:rsid w:val="00B80996"/>
    <w:rsid w:val="00B80C65"/>
    <w:rsid w:val="00B80D9B"/>
    <w:rsid w:val="00B80E8A"/>
    <w:rsid w:val="00B81767"/>
    <w:rsid w:val="00B81868"/>
    <w:rsid w:val="00B81B08"/>
    <w:rsid w:val="00B82310"/>
    <w:rsid w:val="00B82ED2"/>
    <w:rsid w:val="00B83D59"/>
    <w:rsid w:val="00B8565C"/>
    <w:rsid w:val="00B85D42"/>
    <w:rsid w:val="00B86182"/>
    <w:rsid w:val="00B868EE"/>
    <w:rsid w:val="00B87396"/>
    <w:rsid w:val="00B877DC"/>
    <w:rsid w:val="00B877E4"/>
    <w:rsid w:val="00B87B63"/>
    <w:rsid w:val="00B910A2"/>
    <w:rsid w:val="00B9173A"/>
    <w:rsid w:val="00B92057"/>
    <w:rsid w:val="00B923BC"/>
    <w:rsid w:val="00B9299C"/>
    <w:rsid w:val="00B92DF9"/>
    <w:rsid w:val="00B931F8"/>
    <w:rsid w:val="00B932B8"/>
    <w:rsid w:val="00B9341C"/>
    <w:rsid w:val="00B94668"/>
    <w:rsid w:val="00B95389"/>
    <w:rsid w:val="00B9602F"/>
    <w:rsid w:val="00B966A9"/>
    <w:rsid w:val="00B96D15"/>
    <w:rsid w:val="00B970D0"/>
    <w:rsid w:val="00B97284"/>
    <w:rsid w:val="00BA0156"/>
    <w:rsid w:val="00BA03BB"/>
    <w:rsid w:val="00BA0BC6"/>
    <w:rsid w:val="00BA141E"/>
    <w:rsid w:val="00BA17EC"/>
    <w:rsid w:val="00BA1D53"/>
    <w:rsid w:val="00BA3096"/>
    <w:rsid w:val="00BA3497"/>
    <w:rsid w:val="00BA3612"/>
    <w:rsid w:val="00BA3AA7"/>
    <w:rsid w:val="00BA3E70"/>
    <w:rsid w:val="00BA3F6B"/>
    <w:rsid w:val="00BA471D"/>
    <w:rsid w:val="00BA5633"/>
    <w:rsid w:val="00BA6663"/>
    <w:rsid w:val="00BA6A22"/>
    <w:rsid w:val="00BA705B"/>
    <w:rsid w:val="00BA74D8"/>
    <w:rsid w:val="00BB0448"/>
    <w:rsid w:val="00BB0DC0"/>
    <w:rsid w:val="00BB0E28"/>
    <w:rsid w:val="00BB1133"/>
    <w:rsid w:val="00BB11EC"/>
    <w:rsid w:val="00BB2D21"/>
    <w:rsid w:val="00BB30AD"/>
    <w:rsid w:val="00BB326F"/>
    <w:rsid w:val="00BB32C4"/>
    <w:rsid w:val="00BB365E"/>
    <w:rsid w:val="00BB3FB6"/>
    <w:rsid w:val="00BB4BE9"/>
    <w:rsid w:val="00BB4FD4"/>
    <w:rsid w:val="00BB595C"/>
    <w:rsid w:val="00BB63C3"/>
    <w:rsid w:val="00BB63C6"/>
    <w:rsid w:val="00BB63D1"/>
    <w:rsid w:val="00BB6CA9"/>
    <w:rsid w:val="00BB6D4B"/>
    <w:rsid w:val="00BB73FE"/>
    <w:rsid w:val="00BB75DB"/>
    <w:rsid w:val="00BB7E71"/>
    <w:rsid w:val="00BC013D"/>
    <w:rsid w:val="00BC03CC"/>
    <w:rsid w:val="00BC16FE"/>
    <w:rsid w:val="00BC2345"/>
    <w:rsid w:val="00BC2395"/>
    <w:rsid w:val="00BC27A3"/>
    <w:rsid w:val="00BC27A7"/>
    <w:rsid w:val="00BC2D2C"/>
    <w:rsid w:val="00BC3074"/>
    <w:rsid w:val="00BC3A3A"/>
    <w:rsid w:val="00BC3E33"/>
    <w:rsid w:val="00BC3E5C"/>
    <w:rsid w:val="00BC4ACC"/>
    <w:rsid w:val="00BC4D9C"/>
    <w:rsid w:val="00BC560C"/>
    <w:rsid w:val="00BC5E7C"/>
    <w:rsid w:val="00BC7CAD"/>
    <w:rsid w:val="00BD089C"/>
    <w:rsid w:val="00BD096C"/>
    <w:rsid w:val="00BD0AA3"/>
    <w:rsid w:val="00BD1035"/>
    <w:rsid w:val="00BD1871"/>
    <w:rsid w:val="00BD1A81"/>
    <w:rsid w:val="00BD2A5E"/>
    <w:rsid w:val="00BD3798"/>
    <w:rsid w:val="00BD3C27"/>
    <w:rsid w:val="00BD3C45"/>
    <w:rsid w:val="00BD3CFB"/>
    <w:rsid w:val="00BD4104"/>
    <w:rsid w:val="00BD45D0"/>
    <w:rsid w:val="00BD4AE5"/>
    <w:rsid w:val="00BD50AF"/>
    <w:rsid w:val="00BD7CB1"/>
    <w:rsid w:val="00BD7D72"/>
    <w:rsid w:val="00BD7FD5"/>
    <w:rsid w:val="00BE08D8"/>
    <w:rsid w:val="00BE153C"/>
    <w:rsid w:val="00BE1C1D"/>
    <w:rsid w:val="00BE20EC"/>
    <w:rsid w:val="00BE239F"/>
    <w:rsid w:val="00BE2C66"/>
    <w:rsid w:val="00BE2DBD"/>
    <w:rsid w:val="00BE36E9"/>
    <w:rsid w:val="00BE39FB"/>
    <w:rsid w:val="00BE431B"/>
    <w:rsid w:val="00BE4518"/>
    <w:rsid w:val="00BE451E"/>
    <w:rsid w:val="00BE473A"/>
    <w:rsid w:val="00BE48A3"/>
    <w:rsid w:val="00BE5193"/>
    <w:rsid w:val="00BE538A"/>
    <w:rsid w:val="00BE563B"/>
    <w:rsid w:val="00BE5944"/>
    <w:rsid w:val="00BE5A9D"/>
    <w:rsid w:val="00BE5BE7"/>
    <w:rsid w:val="00BE61C0"/>
    <w:rsid w:val="00BE637A"/>
    <w:rsid w:val="00BE67CD"/>
    <w:rsid w:val="00BE7696"/>
    <w:rsid w:val="00BE76F0"/>
    <w:rsid w:val="00BE7D2F"/>
    <w:rsid w:val="00BF01A6"/>
    <w:rsid w:val="00BF0772"/>
    <w:rsid w:val="00BF0D8D"/>
    <w:rsid w:val="00BF0E5D"/>
    <w:rsid w:val="00BF107B"/>
    <w:rsid w:val="00BF1FB9"/>
    <w:rsid w:val="00BF26C9"/>
    <w:rsid w:val="00BF27D4"/>
    <w:rsid w:val="00BF27FA"/>
    <w:rsid w:val="00BF2A31"/>
    <w:rsid w:val="00BF2A59"/>
    <w:rsid w:val="00BF2D71"/>
    <w:rsid w:val="00BF3218"/>
    <w:rsid w:val="00BF3D90"/>
    <w:rsid w:val="00BF423F"/>
    <w:rsid w:val="00BF4C40"/>
    <w:rsid w:val="00BF4CAC"/>
    <w:rsid w:val="00BF53CF"/>
    <w:rsid w:val="00BF547A"/>
    <w:rsid w:val="00BF5551"/>
    <w:rsid w:val="00BF5D07"/>
    <w:rsid w:val="00BF5DA0"/>
    <w:rsid w:val="00BF60B6"/>
    <w:rsid w:val="00BF625D"/>
    <w:rsid w:val="00BF6415"/>
    <w:rsid w:val="00BF664E"/>
    <w:rsid w:val="00BF675F"/>
    <w:rsid w:val="00BF6C8A"/>
    <w:rsid w:val="00C00D3B"/>
    <w:rsid w:val="00C026D7"/>
    <w:rsid w:val="00C029F8"/>
    <w:rsid w:val="00C02D9A"/>
    <w:rsid w:val="00C02E48"/>
    <w:rsid w:val="00C031EC"/>
    <w:rsid w:val="00C03667"/>
    <w:rsid w:val="00C037A7"/>
    <w:rsid w:val="00C03813"/>
    <w:rsid w:val="00C03A62"/>
    <w:rsid w:val="00C03B0F"/>
    <w:rsid w:val="00C03BE2"/>
    <w:rsid w:val="00C0447E"/>
    <w:rsid w:val="00C04F10"/>
    <w:rsid w:val="00C05301"/>
    <w:rsid w:val="00C054EA"/>
    <w:rsid w:val="00C05576"/>
    <w:rsid w:val="00C05BC5"/>
    <w:rsid w:val="00C06A4F"/>
    <w:rsid w:val="00C06E02"/>
    <w:rsid w:val="00C072BD"/>
    <w:rsid w:val="00C10074"/>
    <w:rsid w:val="00C10101"/>
    <w:rsid w:val="00C10DD9"/>
    <w:rsid w:val="00C11042"/>
    <w:rsid w:val="00C11306"/>
    <w:rsid w:val="00C11CBC"/>
    <w:rsid w:val="00C11CC3"/>
    <w:rsid w:val="00C12052"/>
    <w:rsid w:val="00C126C9"/>
    <w:rsid w:val="00C12AEF"/>
    <w:rsid w:val="00C12EBE"/>
    <w:rsid w:val="00C1306D"/>
    <w:rsid w:val="00C13E60"/>
    <w:rsid w:val="00C14581"/>
    <w:rsid w:val="00C15B8C"/>
    <w:rsid w:val="00C15DC7"/>
    <w:rsid w:val="00C16330"/>
    <w:rsid w:val="00C16E17"/>
    <w:rsid w:val="00C16F62"/>
    <w:rsid w:val="00C170FF"/>
    <w:rsid w:val="00C175DC"/>
    <w:rsid w:val="00C17877"/>
    <w:rsid w:val="00C200A8"/>
    <w:rsid w:val="00C21327"/>
    <w:rsid w:val="00C214E2"/>
    <w:rsid w:val="00C2183A"/>
    <w:rsid w:val="00C22525"/>
    <w:rsid w:val="00C2260F"/>
    <w:rsid w:val="00C2349C"/>
    <w:rsid w:val="00C23B8E"/>
    <w:rsid w:val="00C241E0"/>
    <w:rsid w:val="00C2491C"/>
    <w:rsid w:val="00C255E0"/>
    <w:rsid w:val="00C26746"/>
    <w:rsid w:val="00C269A0"/>
    <w:rsid w:val="00C2710D"/>
    <w:rsid w:val="00C27402"/>
    <w:rsid w:val="00C27440"/>
    <w:rsid w:val="00C27EBA"/>
    <w:rsid w:val="00C3029C"/>
    <w:rsid w:val="00C3031F"/>
    <w:rsid w:val="00C305AC"/>
    <w:rsid w:val="00C30F77"/>
    <w:rsid w:val="00C3126E"/>
    <w:rsid w:val="00C31280"/>
    <w:rsid w:val="00C313E2"/>
    <w:rsid w:val="00C3148D"/>
    <w:rsid w:val="00C31B1C"/>
    <w:rsid w:val="00C31D7F"/>
    <w:rsid w:val="00C32F2A"/>
    <w:rsid w:val="00C330C1"/>
    <w:rsid w:val="00C3319D"/>
    <w:rsid w:val="00C3321A"/>
    <w:rsid w:val="00C337A2"/>
    <w:rsid w:val="00C33CFF"/>
    <w:rsid w:val="00C3431D"/>
    <w:rsid w:val="00C345AC"/>
    <w:rsid w:val="00C34BD6"/>
    <w:rsid w:val="00C34E51"/>
    <w:rsid w:val="00C34EF7"/>
    <w:rsid w:val="00C36594"/>
    <w:rsid w:val="00C36A6F"/>
    <w:rsid w:val="00C37645"/>
    <w:rsid w:val="00C40B0A"/>
    <w:rsid w:val="00C40EA5"/>
    <w:rsid w:val="00C4105F"/>
    <w:rsid w:val="00C4164A"/>
    <w:rsid w:val="00C4175E"/>
    <w:rsid w:val="00C41F28"/>
    <w:rsid w:val="00C42182"/>
    <w:rsid w:val="00C424FE"/>
    <w:rsid w:val="00C42DAD"/>
    <w:rsid w:val="00C434DD"/>
    <w:rsid w:val="00C43B5C"/>
    <w:rsid w:val="00C4495F"/>
    <w:rsid w:val="00C449BC"/>
    <w:rsid w:val="00C45955"/>
    <w:rsid w:val="00C45AE6"/>
    <w:rsid w:val="00C46105"/>
    <w:rsid w:val="00C4620C"/>
    <w:rsid w:val="00C47201"/>
    <w:rsid w:val="00C47A59"/>
    <w:rsid w:val="00C50056"/>
    <w:rsid w:val="00C502CD"/>
    <w:rsid w:val="00C5054D"/>
    <w:rsid w:val="00C50A6E"/>
    <w:rsid w:val="00C50BEB"/>
    <w:rsid w:val="00C50D49"/>
    <w:rsid w:val="00C50F1B"/>
    <w:rsid w:val="00C5103C"/>
    <w:rsid w:val="00C516A8"/>
    <w:rsid w:val="00C5193B"/>
    <w:rsid w:val="00C521FF"/>
    <w:rsid w:val="00C522F1"/>
    <w:rsid w:val="00C52BE0"/>
    <w:rsid w:val="00C52FE2"/>
    <w:rsid w:val="00C53981"/>
    <w:rsid w:val="00C53C72"/>
    <w:rsid w:val="00C54394"/>
    <w:rsid w:val="00C55173"/>
    <w:rsid w:val="00C55202"/>
    <w:rsid w:val="00C554D0"/>
    <w:rsid w:val="00C55AE1"/>
    <w:rsid w:val="00C5639A"/>
    <w:rsid w:val="00C5667D"/>
    <w:rsid w:val="00C5681B"/>
    <w:rsid w:val="00C5685C"/>
    <w:rsid w:val="00C56A69"/>
    <w:rsid w:val="00C57CA3"/>
    <w:rsid w:val="00C60070"/>
    <w:rsid w:val="00C601B5"/>
    <w:rsid w:val="00C60C10"/>
    <w:rsid w:val="00C6193F"/>
    <w:rsid w:val="00C61EA7"/>
    <w:rsid w:val="00C620E7"/>
    <w:rsid w:val="00C622D3"/>
    <w:rsid w:val="00C63122"/>
    <w:rsid w:val="00C63263"/>
    <w:rsid w:val="00C63D45"/>
    <w:rsid w:val="00C64387"/>
    <w:rsid w:val="00C646CE"/>
    <w:rsid w:val="00C64ECB"/>
    <w:rsid w:val="00C65497"/>
    <w:rsid w:val="00C654ED"/>
    <w:rsid w:val="00C655F2"/>
    <w:rsid w:val="00C659D7"/>
    <w:rsid w:val="00C65BB2"/>
    <w:rsid w:val="00C661AD"/>
    <w:rsid w:val="00C66874"/>
    <w:rsid w:val="00C66B36"/>
    <w:rsid w:val="00C67560"/>
    <w:rsid w:val="00C6758C"/>
    <w:rsid w:val="00C679FB"/>
    <w:rsid w:val="00C67C3B"/>
    <w:rsid w:val="00C7042F"/>
    <w:rsid w:val="00C711BF"/>
    <w:rsid w:val="00C71B4C"/>
    <w:rsid w:val="00C72707"/>
    <w:rsid w:val="00C72899"/>
    <w:rsid w:val="00C72FF3"/>
    <w:rsid w:val="00C734EE"/>
    <w:rsid w:val="00C73EB1"/>
    <w:rsid w:val="00C74A1D"/>
    <w:rsid w:val="00C75212"/>
    <w:rsid w:val="00C7546A"/>
    <w:rsid w:val="00C75A03"/>
    <w:rsid w:val="00C75EDF"/>
    <w:rsid w:val="00C76DCE"/>
    <w:rsid w:val="00C77023"/>
    <w:rsid w:val="00C773B5"/>
    <w:rsid w:val="00C776C4"/>
    <w:rsid w:val="00C80C2C"/>
    <w:rsid w:val="00C80D5A"/>
    <w:rsid w:val="00C81243"/>
    <w:rsid w:val="00C81383"/>
    <w:rsid w:val="00C81816"/>
    <w:rsid w:val="00C81DDA"/>
    <w:rsid w:val="00C8229E"/>
    <w:rsid w:val="00C8251B"/>
    <w:rsid w:val="00C8290A"/>
    <w:rsid w:val="00C835B9"/>
    <w:rsid w:val="00C847C0"/>
    <w:rsid w:val="00C854E4"/>
    <w:rsid w:val="00C85589"/>
    <w:rsid w:val="00C8559E"/>
    <w:rsid w:val="00C85F2B"/>
    <w:rsid w:val="00C86B84"/>
    <w:rsid w:val="00C8707A"/>
    <w:rsid w:val="00C875A9"/>
    <w:rsid w:val="00C87CB0"/>
    <w:rsid w:val="00C87CD3"/>
    <w:rsid w:val="00C9087B"/>
    <w:rsid w:val="00C90D4A"/>
    <w:rsid w:val="00C91036"/>
    <w:rsid w:val="00C91B97"/>
    <w:rsid w:val="00C91C67"/>
    <w:rsid w:val="00C91F84"/>
    <w:rsid w:val="00C9260B"/>
    <w:rsid w:val="00C92AD6"/>
    <w:rsid w:val="00C92AEA"/>
    <w:rsid w:val="00C9408C"/>
    <w:rsid w:val="00C94B2C"/>
    <w:rsid w:val="00C95D28"/>
    <w:rsid w:val="00C95FC7"/>
    <w:rsid w:val="00C96255"/>
    <w:rsid w:val="00C96F40"/>
    <w:rsid w:val="00C97AB4"/>
    <w:rsid w:val="00C97B59"/>
    <w:rsid w:val="00CA05A6"/>
    <w:rsid w:val="00CA05F7"/>
    <w:rsid w:val="00CA0680"/>
    <w:rsid w:val="00CA1B17"/>
    <w:rsid w:val="00CA258A"/>
    <w:rsid w:val="00CA309A"/>
    <w:rsid w:val="00CA312D"/>
    <w:rsid w:val="00CA3C91"/>
    <w:rsid w:val="00CA41D6"/>
    <w:rsid w:val="00CA4203"/>
    <w:rsid w:val="00CA4D81"/>
    <w:rsid w:val="00CA4D8E"/>
    <w:rsid w:val="00CA5275"/>
    <w:rsid w:val="00CA54DE"/>
    <w:rsid w:val="00CA637B"/>
    <w:rsid w:val="00CA6CB9"/>
    <w:rsid w:val="00CA6F4B"/>
    <w:rsid w:val="00CA749A"/>
    <w:rsid w:val="00CA789E"/>
    <w:rsid w:val="00CB0148"/>
    <w:rsid w:val="00CB054C"/>
    <w:rsid w:val="00CB0607"/>
    <w:rsid w:val="00CB0FF6"/>
    <w:rsid w:val="00CB17D5"/>
    <w:rsid w:val="00CB2ADF"/>
    <w:rsid w:val="00CB2FEE"/>
    <w:rsid w:val="00CB325D"/>
    <w:rsid w:val="00CB3D88"/>
    <w:rsid w:val="00CB4CC3"/>
    <w:rsid w:val="00CB527D"/>
    <w:rsid w:val="00CB5971"/>
    <w:rsid w:val="00CB61E6"/>
    <w:rsid w:val="00CB66C4"/>
    <w:rsid w:val="00CB7008"/>
    <w:rsid w:val="00CB7068"/>
    <w:rsid w:val="00CB720D"/>
    <w:rsid w:val="00CB73C3"/>
    <w:rsid w:val="00CB7B07"/>
    <w:rsid w:val="00CC0794"/>
    <w:rsid w:val="00CC0E89"/>
    <w:rsid w:val="00CC1163"/>
    <w:rsid w:val="00CC1387"/>
    <w:rsid w:val="00CC1568"/>
    <w:rsid w:val="00CC16EC"/>
    <w:rsid w:val="00CC199D"/>
    <w:rsid w:val="00CC2067"/>
    <w:rsid w:val="00CC20DE"/>
    <w:rsid w:val="00CC21AA"/>
    <w:rsid w:val="00CC29DF"/>
    <w:rsid w:val="00CC2F4A"/>
    <w:rsid w:val="00CC303E"/>
    <w:rsid w:val="00CC35C9"/>
    <w:rsid w:val="00CC3AC1"/>
    <w:rsid w:val="00CC3C94"/>
    <w:rsid w:val="00CC3DCF"/>
    <w:rsid w:val="00CC4094"/>
    <w:rsid w:val="00CC4CA0"/>
    <w:rsid w:val="00CC5155"/>
    <w:rsid w:val="00CC535D"/>
    <w:rsid w:val="00CC5495"/>
    <w:rsid w:val="00CC5C57"/>
    <w:rsid w:val="00CC6445"/>
    <w:rsid w:val="00CC7023"/>
    <w:rsid w:val="00CD07E0"/>
    <w:rsid w:val="00CD0FFF"/>
    <w:rsid w:val="00CD1CD2"/>
    <w:rsid w:val="00CD219A"/>
    <w:rsid w:val="00CD28A7"/>
    <w:rsid w:val="00CD2F18"/>
    <w:rsid w:val="00CD3A8D"/>
    <w:rsid w:val="00CD3DE6"/>
    <w:rsid w:val="00CD50F2"/>
    <w:rsid w:val="00CD51CE"/>
    <w:rsid w:val="00CD61BF"/>
    <w:rsid w:val="00CD67C7"/>
    <w:rsid w:val="00CD7021"/>
    <w:rsid w:val="00CD7BA2"/>
    <w:rsid w:val="00CE0469"/>
    <w:rsid w:val="00CE0491"/>
    <w:rsid w:val="00CE0653"/>
    <w:rsid w:val="00CE07DC"/>
    <w:rsid w:val="00CE083C"/>
    <w:rsid w:val="00CE1191"/>
    <w:rsid w:val="00CE200A"/>
    <w:rsid w:val="00CE201A"/>
    <w:rsid w:val="00CE234D"/>
    <w:rsid w:val="00CE264C"/>
    <w:rsid w:val="00CE2AB9"/>
    <w:rsid w:val="00CE2CBC"/>
    <w:rsid w:val="00CE3278"/>
    <w:rsid w:val="00CE3718"/>
    <w:rsid w:val="00CE3841"/>
    <w:rsid w:val="00CE3C18"/>
    <w:rsid w:val="00CE3DB0"/>
    <w:rsid w:val="00CE4099"/>
    <w:rsid w:val="00CE43F0"/>
    <w:rsid w:val="00CE48EC"/>
    <w:rsid w:val="00CE4D78"/>
    <w:rsid w:val="00CE5558"/>
    <w:rsid w:val="00CE6074"/>
    <w:rsid w:val="00CE65CD"/>
    <w:rsid w:val="00CE65E5"/>
    <w:rsid w:val="00CE6825"/>
    <w:rsid w:val="00CE6C03"/>
    <w:rsid w:val="00CE6D44"/>
    <w:rsid w:val="00CE7DC5"/>
    <w:rsid w:val="00CF06EA"/>
    <w:rsid w:val="00CF085A"/>
    <w:rsid w:val="00CF2B63"/>
    <w:rsid w:val="00CF2CA7"/>
    <w:rsid w:val="00CF2FA7"/>
    <w:rsid w:val="00CF2FC3"/>
    <w:rsid w:val="00CF3231"/>
    <w:rsid w:val="00CF3BCB"/>
    <w:rsid w:val="00CF5540"/>
    <w:rsid w:val="00CF6DAD"/>
    <w:rsid w:val="00CF6DB0"/>
    <w:rsid w:val="00CF7765"/>
    <w:rsid w:val="00CF7E63"/>
    <w:rsid w:val="00CF7FBA"/>
    <w:rsid w:val="00D0004A"/>
    <w:rsid w:val="00D00ACE"/>
    <w:rsid w:val="00D010F0"/>
    <w:rsid w:val="00D011C6"/>
    <w:rsid w:val="00D0122D"/>
    <w:rsid w:val="00D015B6"/>
    <w:rsid w:val="00D02913"/>
    <w:rsid w:val="00D04A33"/>
    <w:rsid w:val="00D04D53"/>
    <w:rsid w:val="00D04FC2"/>
    <w:rsid w:val="00D05DFB"/>
    <w:rsid w:val="00D060AA"/>
    <w:rsid w:val="00D06263"/>
    <w:rsid w:val="00D062D0"/>
    <w:rsid w:val="00D06337"/>
    <w:rsid w:val="00D068B8"/>
    <w:rsid w:val="00D0690B"/>
    <w:rsid w:val="00D1008F"/>
    <w:rsid w:val="00D10711"/>
    <w:rsid w:val="00D11298"/>
    <w:rsid w:val="00D116BF"/>
    <w:rsid w:val="00D11DB8"/>
    <w:rsid w:val="00D11E79"/>
    <w:rsid w:val="00D121EE"/>
    <w:rsid w:val="00D122E4"/>
    <w:rsid w:val="00D135D0"/>
    <w:rsid w:val="00D13B03"/>
    <w:rsid w:val="00D149BB"/>
    <w:rsid w:val="00D15884"/>
    <w:rsid w:val="00D16C04"/>
    <w:rsid w:val="00D1750A"/>
    <w:rsid w:val="00D1776F"/>
    <w:rsid w:val="00D20EE9"/>
    <w:rsid w:val="00D2180A"/>
    <w:rsid w:val="00D21BC9"/>
    <w:rsid w:val="00D227D6"/>
    <w:rsid w:val="00D22A41"/>
    <w:rsid w:val="00D22FD2"/>
    <w:rsid w:val="00D23261"/>
    <w:rsid w:val="00D23648"/>
    <w:rsid w:val="00D23FED"/>
    <w:rsid w:val="00D2411B"/>
    <w:rsid w:val="00D2480A"/>
    <w:rsid w:val="00D24F90"/>
    <w:rsid w:val="00D24FB7"/>
    <w:rsid w:val="00D2523E"/>
    <w:rsid w:val="00D253E9"/>
    <w:rsid w:val="00D25ACF"/>
    <w:rsid w:val="00D2750E"/>
    <w:rsid w:val="00D307D4"/>
    <w:rsid w:val="00D311B2"/>
    <w:rsid w:val="00D3149E"/>
    <w:rsid w:val="00D32357"/>
    <w:rsid w:val="00D32616"/>
    <w:rsid w:val="00D32668"/>
    <w:rsid w:val="00D3275B"/>
    <w:rsid w:val="00D32DFE"/>
    <w:rsid w:val="00D32E4C"/>
    <w:rsid w:val="00D33F84"/>
    <w:rsid w:val="00D3524B"/>
    <w:rsid w:val="00D364D9"/>
    <w:rsid w:val="00D403D6"/>
    <w:rsid w:val="00D40CB6"/>
    <w:rsid w:val="00D40E28"/>
    <w:rsid w:val="00D41502"/>
    <w:rsid w:val="00D41A33"/>
    <w:rsid w:val="00D42468"/>
    <w:rsid w:val="00D42A68"/>
    <w:rsid w:val="00D42FEB"/>
    <w:rsid w:val="00D4399D"/>
    <w:rsid w:val="00D439EA"/>
    <w:rsid w:val="00D44053"/>
    <w:rsid w:val="00D44712"/>
    <w:rsid w:val="00D4495A"/>
    <w:rsid w:val="00D45323"/>
    <w:rsid w:val="00D47DA3"/>
    <w:rsid w:val="00D5079C"/>
    <w:rsid w:val="00D51691"/>
    <w:rsid w:val="00D521FD"/>
    <w:rsid w:val="00D524FF"/>
    <w:rsid w:val="00D52597"/>
    <w:rsid w:val="00D52C2A"/>
    <w:rsid w:val="00D537CA"/>
    <w:rsid w:val="00D5393C"/>
    <w:rsid w:val="00D53FD7"/>
    <w:rsid w:val="00D54059"/>
    <w:rsid w:val="00D56008"/>
    <w:rsid w:val="00D56229"/>
    <w:rsid w:val="00D56874"/>
    <w:rsid w:val="00D5730A"/>
    <w:rsid w:val="00D575E0"/>
    <w:rsid w:val="00D57600"/>
    <w:rsid w:val="00D5782C"/>
    <w:rsid w:val="00D57963"/>
    <w:rsid w:val="00D602AD"/>
    <w:rsid w:val="00D609DB"/>
    <w:rsid w:val="00D6110D"/>
    <w:rsid w:val="00D61185"/>
    <w:rsid w:val="00D61C28"/>
    <w:rsid w:val="00D61EDC"/>
    <w:rsid w:val="00D62121"/>
    <w:rsid w:val="00D62148"/>
    <w:rsid w:val="00D62BA9"/>
    <w:rsid w:val="00D6436D"/>
    <w:rsid w:val="00D645DB"/>
    <w:rsid w:val="00D6480F"/>
    <w:rsid w:val="00D64BAC"/>
    <w:rsid w:val="00D64E5A"/>
    <w:rsid w:val="00D64F1E"/>
    <w:rsid w:val="00D64FCF"/>
    <w:rsid w:val="00D65DD2"/>
    <w:rsid w:val="00D669DA"/>
    <w:rsid w:val="00D67565"/>
    <w:rsid w:val="00D70067"/>
    <w:rsid w:val="00D7052A"/>
    <w:rsid w:val="00D71AB3"/>
    <w:rsid w:val="00D71B62"/>
    <w:rsid w:val="00D71FC6"/>
    <w:rsid w:val="00D7220A"/>
    <w:rsid w:val="00D72C21"/>
    <w:rsid w:val="00D735E9"/>
    <w:rsid w:val="00D73771"/>
    <w:rsid w:val="00D73C9D"/>
    <w:rsid w:val="00D749F8"/>
    <w:rsid w:val="00D75334"/>
    <w:rsid w:val="00D75B0A"/>
    <w:rsid w:val="00D76320"/>
    <w:rsid w:val="00D772A9"/>
    <w:rsid w:val="00D8007D"/>
    <w:rsid w:val="00D80909"/>
    <w:rsid w:val="00D819AC"/>
    <w:rsid w:val="00D81D64"/>
    <w:rsid w:val="00D82237"/>
    <w:rsid w:val="00D826F7"/>
    <w:rsid w:val="00D8278A"/>
    <w:rsid w:val="00D8278F"/>
    <w:rsid w:val="00D82D14"/>
    <w:rsid w:val="00D834A9"/>
    <w:rsid w:val="00D83A2A"/>
    <w:rsid w:val="00D83A6C"/>
    <w:rsid w:val="00D848B8"/>
    <w:rsid w:val="00D852CB"/>
    <w:rsid w:val="00D859C5"/>
    <w:rsid w:val="00D85E71"/>
    <w:rsid w:val="00D85F03"/>
    <w:rsid w:val="00D8632C"/>
    <w:rsid w:val="00D86D2E"/>
    <w:rsid w:val="00D8710B"/>
    <w:rsid w:val="00D87302"/>
    <w:rsid w:val="00D874BF"/>
    <w:rsid w:val="00D90399"/>
    <w:rsid w:val="00D908D8"/>
    <w:rsid w:val="00D90EB8"/>
    <w:rsid w:val="00D91081"/>
    <w:rsid w:val="00D9163F"/>
    <w:rsid w:val="00D92DFF"/>
    <w:rsid w:val="00D93748"/>
    <w:rsid w:val="00D93787"/>
    <w:rsid w:val="00D93B4E"/>
    <w:rsid w:val="00D93EB1"/>
    <w:rsid w:val="00D95034"/>
    <w:rsid w:val="00D955BE"/>
    <w:rsid w:val="00D95B07"/>
    <w:rsid w:val="00D960D6"/>
    <w:rsid w:val="00D969FC"/>
    <w:rsid w:val="00D97AF4"/>
    <w:rsid w:val="00D97D56"/>
    <w:rsid w:val="00D97F9E"/>
    <w:rsid w:val="00DA18C3"/>
    <w:rsid w:val="00DA1AFF"/>
    <w:rsid w:val="00DA1B14"/>
    <w:rsid w:val="00DA1D97"/>
    <w:rsid w:val="00DA208F"/>
    <w:rsid w:val="00DA291B"/>
    <w:rsid w:val="00DA388C"/>
    <w:rsid w:val="00DA4114"/>
    <w:rsid w:val="00DA4270"/>
    <w:rsid w:val="00DA56D7"/>
    <w:rsid w:val="00DA65F7"/>
    <w:rsid w:val="00DA7B9F"/>
    <w:rsid w:val="00DA7F8F"/>
    <w:rsid w:val="00DB000A"/>
    <w:rsid w:val="00DB04B1"/>
    <w:rsid w:val="00DB0A3E"/>
    <w:rsid w:val="00DB0B2C"/>
    <w:rsid w:val="00DB1A7F"/>
    <w:rsid w:val="00DB1D5D"/>
    <w:rsid w:val="00DB28AC"/>
    <w:rsid w:val="00DB2D8C"/>
    <w:rsid w:val="00DB3B1D"/>
    <w:rsid w:val="00DB418A"/>
    <w:rsid w:val="00DB41CC"/>
    <w:rsid w:val="00DB497A"/>
    <w:rsid w:val="00DB4A4F"/>
    <w:rsid w:val="00DB4A6F"/>
    <w:rsid w:val="00DB4C75"/>
    <w:rsid w:val="00DB5A73"/>
    <w:rsid w:val="00DB64A4"/>
    <w:rsid w:val="00DB7A9D"/>
    <w:rsid w:val="00DC1744"/>
    <w:rsid w:val="00DC1918"/>
    <w:rsid w:val="00DC208A"/>
    <w:rsid w:val="00DC2AAA"/>
    <w:rsid w:val="00DC2D0C"/>
    <w:rsid w:val="00DC2EF2"/>
    <w:rsid w:val="00DC443F"/>
    <w:rsid w:val="00DC4556"/>
    <w:rsid w:val="00DC4583"/>
    <w:rsid w:val="00DC5CBD"/>
    <w:rsid w:val="00DC6AE9"/>
    <w:rsid w:val="00DC6C6A"/>
    <w:rsid w:val="00DC741B"/>
    <w:rsid w:val="00DC7ECF"/>
    <w:rsid w:val="00DD02C6"/>
    <w:rsid w:val="00DD0B6C"/>
    <w:rsid w:val="00DD1AAE"/>
    <w:rsid w:val="00DD1AD8"/>
    <w:rsid w:val="00DD1B2E"/>
    <w:rsid w:val="00DD1F8F"/>
    <w:rsid w:val="00DD2896"/>
    <w:rsid w:val="00DD2FF4"/>
    <w:rsid w:val="00DD4450"/>
    <w:rsid w:val="00DD4B3F"/>
    <w:rsid w:val="00DD4EF7"/>
    <w:rsid w:val="00DD514E"/>
    <w:rsid w:val="00DD580A"/>
    <w:rsid w:val="00DD5932"/>
    <w:rsid w:val="00DD5AE5"/>
    <w:rsid w:val="00DD5C0B"/>
    <w:rsid w:val="00DD5F7B"/>
    <w:rsid w:val="00DD6128"/>
    <w:rsid w:val="00DD655A"/>
    <w:rsid w:val="00DD6C52"/>
    <w:rsid w:val="00DD70CB"/>
    <w:rsid w:val="00DD756A"/>
    <w:rsid w:val="00DD7DD8"/>
    <w:rsid w:val="00DE0849"/>
    <w:rsid w:val="00DE12E9"/>
    <w:rsid w:val="00DE275D"/>
    <w:rsid w:val="00DE2ED1"/>
    <w:rsid w:val="00DE35CA"/>
    <w:rsid w:val="00DE551D"/>
    <w:rsid w:val="00DE587D"/>
    <w:rsid w:val="00DE5BCF"/>
    <w:rsid w:val="00DE6617"/>
    <w:rsid w:val="00DE71B8"/>
    <w:rsid w:val="00DE73F5"/>
    <w:rsid w:val="00DE7705"/>
    <w:rsid w:val="00DE78AC"/>
    <w:rsid w:val="00DF026D"/>
    <w:rsid w:val="00DF10EC"/>
    <w:rsid w:val="00DF229D"/>
    <w:rsid w:val="00DF2D0E"/>
    <w:rsid w:val="00DF43C7"/>
    <w:rsid w:val="00DF4439"/>
    <w:rsid w:val="00DF510E"/>
    <w:rsid w:val="00DF551A"/>
    <w:rsid w:val="00DF61A2"/>
    <w:rsid w:val="00DF63E5"/>
    <w:rsid w:val="00DF670E"/>
    <w:rsid w:val="00DF7A18"/>
    <w:rsid w:val="00E0125B"/>
    <w:rsid w:val="00E01B74"/>
    <w:rsid w:val="00E02613"/>
    <w:rsid w:val="00E031AC"/>
    <w:rsid w:val="00E03267"/>
    <w:rsid w:val="00E0368C"/>
    <w:rsid w:val="00E039FD"/>
    <w:rsid w:val="00E03BDE"/>
    <w:rsid w:val="00E04424"/>
    <w:rsid w:val="00E04612"/>
    <w:rsid w:val="00E04B32"/>
    <w:rsid w:val="00E050F3"/>
    <w:rsid w:val="00E0592A"/>
    <w:rsid w:val="00E06F1A"/>
    <w:rsid w:val="00E072AD"/>
    <w:rsid w:val="00E074B4"/>
    <w:rsid w:val="00E0771A"/>
    <w:rsid w:val="00E0787F"/>
    <w:rsid w:val="00E07BAA"/>
    <w:rsid w:val="00E07E77"/>
    <w:rsid w:val="00E07E9E"/>
    <w:rsid w:val="00E108EB"/>
    <w:rsid w:val="00E10D58"/>
    <w:rsid w:val="00E10DF7"/>
    <w:rsid w:val="00E11313"/>
    <w:rsid w:val="00E11686"/>
    <w:rsid w:val="00E11EF4"/>
    <w:rsid w:val="00E1336D"/>
    <w:rsid w:val="00E13AE4"/>
    <w:rsid w:val="00E14E57"/>
    <w:rsid w:val="00E1608D"/>
    <w:rsid w:val="00E1697E"/>
    <w:rsid w:val="00E16C2A"/>
    <w:rsid w:val="00E174F4"/>
    <w:rsid w:val="00E17508"/>
    <w:rsid w:val="00E17711"/>
    <w:rsid w:val="00E17A9B"/>
    <w:rsid w:val="00E20643"/>
    <w:rsid w:val="00E207C0"/>
    <w:rsid w:val="00E2199D"/>
    <w:rsid w:val="00E21A90"/>
    <w:rsid w:val="00E21BAB"/>
    <w:rsid w:val="00E21F89"/>
    <w:rsid w:val="00E229C8"/>
    <w:rsid w:val="00E234B2"/>
    <w:rsid w:val="00E23B7A"/>
    <w:rsid w:val="00E24187"/>
    <w:rsid w:val="00E2436E"/>
    <w:rsid w:val="00E24416"/>
    <w:rsid w:val="00E2612E"/>
    <w:rsid w:val="00E261E6"/>
    <w:rsid w:val="00E2648A"/>
    <w:rsid w:val="00E26629"/>
    <w:rsid w:val="00E27140"/>
    <w:rsid w:val="00E27230"/>
    <w:rsid w:val="00E273E0"/>
    <w:rsid w:val="00E30221"/>
    <w:rsid w:val="00E3079C"/>
    <w:rsid w:val="00E3085B"/>
    <w:rsid w:val="00E30EDA"/>
    <w:rsid w:val="00E313FC"/>
    <w:rsid w:val="00E314A6"/>
    <w:rsid w:val="00E3173E"/>
    <w:rsid w:val="00E31B37"/>
    <w:rsid w:val="00E31FBE"/>
    <w:rsid w:val="00E327E5"/>
    <w:rsid w:val="00E327E7"/>
    <w:rsid w:val="00E32EF6"/>
    <w:rsid w:val="00E332A5"/>
    <w:rsid w:val="00E3374C"/>
    <w:rsid w:val="00E339A5"/>
    <w:rsid w:val="00E34354"/>
    <w:rsid w:val="00E34419"/>
    <w:rsid w:val="00E347E5"/>
    <w:rsid w:val="00E3486A"/>
    <w:rsid w:val="00E34906"/>
    <w:rsid w:val="00E34F20"/>
    <w:rsid w:val="00E36814"/>
    <w:rsid w:val="00E371DB"/>
    <w:rsid w:val="00E374F7"/>
    <w:rsid w:val="00E375BE"/>
    <w:rsid w:val="00E37D51"/>
    <w:rsid w:val="00E402E0"/>
    <w:rsid w:val="00E407B7"/>
    <w:rsid w:val="00E415CA"/>
    <w:rsid w:val="00E416B4"/>
    <w:rsid w:val="00E418FC"/>
    <w:rsid w:val="00E421D6"/>
    <w:rsid w:val="00E42246"/>
    <w:rsid w:val="00E42A26"/>
    <w:rsid w:val="00E430F1"/>
    <w:rsid w:val="00E43747"/>
    <w:rsid w:val="00E437C6"/>
    <w:rsid w:val="00E442AB"/>
    <w:rsid w:val="00E442E5"/>
    <w:rsid w:val="00E444C5"/>
    <w:rsid w:val="00E44570"/>
    <w:rsid w:val="00E446B6"/>
    <w:rsid w:val="00E44B09"/>
    <w:rsid w:val="00E44E83"/>
    <w:rsid w:val="00E45604"/>
    <w:rsid w:val="00E46368"/>
    <w:rsid w:val="00E46E8E"/>
    <w:rsid w:val="00E47442"/>
    <w:rsid w:val="00E4752D"/>
    <w:rsid w:val="00E47EC0"/>
    <w:rsid w:val="00E47ED9"/>
    <w:rsid w:val="00E47F1D"/>
    <w:rsid w:val="00E50068"/>
    <w:rsid w:val="00E50919"/>
    <w:rsid w:val="00E510A6"/>
    <w:rsid w:val="00E519EC"/>
    <w:rsid w:val="00E51CB9"/>
    <w:rsid w:val="00E52225"/>
    <w:rsid w:val="00E5283F"/>
    <w:rsid w:val="00E52C43"/>
    <w:rsid w:val="00E52E28"/>
    <w:rsid w:val="00E5323A"/>
    <w:rsid w:val="00E53868"/>
    <w:rsid w:val="00E53956"/>
    <w:rsid w:val="00E54695"/>
    <w:rsid w:val="00E55683"/>
    <w:rsid w:val="00E55819"/>
    <w:rsid w:val="00E565EA"/>
    <w:rsid w:val="00E566F6"/>
    <w:rsid w:val="00E56F58"/>
    <w:rsid w:val="00E5793A"/>
    <w:rsid w:val="00E57AB8"/>
    <w:rsid w:val="00E57C9F"/>
    <w:rsid w:val="00E60234"/>
    <w:rsid w:val="00E6047E"/>
    <w:rsid w:val="00E619D2"/>
    <w:rsid w:val="00E61A7D"/>
    <w:rsid w:val="00E62718"/>
    <w:rsid w:val="00E62ED4"/>
    <w:rsid w:val="00E63423"/>
    <w:rsid w:val="00E63650"/>
    <w:rsid w:val="00E644BA"/>
    <w:rsid w:val="00E645CD"/>
    <w:rsid w:val="00E64778"/>
    <w:rsid w:val="00E64943"/>
    <w:rsid w:val="00E64EB6"/>
    <w:rsid w:val="00E659B1"/>
    <w:rsid w:val="00E65DE0"/>
    <w:rsid w:val="00E661A8"/>
    <w:rsid w:val="00E66685"/>
    <w:rsid w:val="00E673A6"/>
    <w:rsid w:val="00E67C55"/>
    <w:rsid w:val="00E67D34"/>
    <w:rsid w:val="00E67D98"/>
    <w:rsid w:val="00E70AEA"/>
    <w:rsid w:val="00E70D25"/>
    <w:rsid w:val="00E7103F"/>
    <w:rsid w:val="00E710B4"/>
    <w:rsid w:val="00E714CF"/>
    <w:rsid w:val="00E716AE"/>
    <w:rsid w:val="00E71BD6"/>
    <w:rsid w:val="00E72DC5"/>
    <w:rsid w:val="00E7411C"/>
    <w:rsid w:val="00E7439E"/>
    <w:rsid w:val="00E75183"/>
    <w:rsid w:val="00E75261"/>
    <w:rsid w:val="00E75520"/>
    <w:rsid w:val="00E7568C"/>
    <w:rsid w:val="00E75775"/>
    <w:rsid w:val="00E75BBF"/>
    <w:rsid w:val="00E75ECC"/>
    <w:rsid w:val="00E7601C"/>
    <w:rsid w:val="00E76528"/>
    <w:rsid w:val="00E765E9"/>
    <w:rsid w:val="00E766AB"/>
    <w:rsid w:val="00E770BC"/>
    <w:rsid w:val="00E77FC2"/>
    <w:rsid w:val="00E80F3F"/>
    <w:rsid w:val="00E810CE"/>
    <w:rsid w:val="00E8190C"/>
    <w:rsid w:val="00E81B01"/>
    <w:rsid w:val="00E824E7"/>
    <w:rsid w:val="00E8290F"/>
    <w:rsid w:val="00E8399E"/>
    <w:rsid w:val="00E83C1A"/>
    <w:rsid w:val="00E84098"/>
    <w:rsid w:val="00E845CB"/>
    <w:rsid w:val="00E846B5"/>
    <w:rsid w:val="00E8506E"/>
    <w:rsid w:val="00E8539C"/>
    <w:rsid w:val="00E853BF"/>
    <w:rsid w:val="00E86095"/>
    <w:rsid w:val="00E86119"/>
    <w:rsid w:val="00E86A79"/>
    <w:rsid w:val="00E86BF7"/>
    <w:rsid w:val="00E87032"/>
    <w:rsid w:val="00E87420"/>
    <w:rsid w:val="00E87543"/>
    <w:rsid w:val="00E901F4"/>
    <w:rsid w:val="00E90200"/>
    <w:rsid w:val="00E91E3F"/>
    <w:rsid w:val="00E9205B"/>
    <w:rsid w:val="00E92727"/>
    <w:rsid w:val="00E92DB6"/>
    <w:rsid w:val="00E9484A"/>
    <w:rsid w:val="00E94FEC"/>
    <w:rsid w:val="00E95318"/>
    <w:rsid w:val="00E95794"/>
    <w:rsid w:val="00E9633F"/>
    <w:rsid w:val="00E9705C"/>
    <w:rsid w:val="00E975AF"/>
    <w:rsid w:val="00E976BC"/>
    <w:rsid w:val="00E978BB"/>
    <w:rsid w:val="00EA0AFA"/>
    <w:rsid w:val="00EA1062"/>
    <w:rsid w:val="00EA179F"/>
    <w:rsid w:val="00EA1A0D"/>
    <w:rsid w:val="00EA1C67"/>
    <w:rsid w:val="00EA1FB0"/>
    <w:rsid w:val="00EA228E"/>
    <w:rsid w:val="00EA27C1"/>
    <w:rsid w:val="00EA2B40"/>
    <w:rsid w:val="00EA2DE9"/>
    <w:rsid w:val="00EA33DA"/>
    <w:rsid w:val="00EA3AC0"/>
    <w:rsid w:val="00EA3B58"/>
    <w:rsid w:val="00EA4047"/>
    <w:rsid w:val="00EA447A"/>
    <w:rsid w:val="00EA4823"/>
    <w:rsid w:val="00EA4F1F"/>
    <w:rsid w:val="00EA7902"/>
    <w:rsid w:val="00EB00A9"/>
    <w:rsid w:val="00EB0665"/>
    <w:rsid w:val="00EB0872"/>
    <w:rsid w:val="00EB0BCC"/>
    <w:rsid w:val="00EB0CA5"/>
    <w:rsid w:val="00EB101A"/>
    <w:rsid w:val="00EB15AC"/>
    <w:rsid w:val="00EB19A7"/>
    <w:rsid w:val="00EB1E1C"/>
    <w:rsid w:val="00EB29A8"/>
    <w:rsid w:val="00EB32FB"/>
    <w:rsid w:val="00EB3405"/>
    <w:rsid w:val="00EB3E28"/>
    <w:rsid w:val="00EB567B"/>
    <w:rsid w:val="00EB5D53"/>
    <w:rsid w:val="00EB6156"/>
    <w:rsid w:val="00EB6228"/>
    <w:rsid w:val="00EB626B"/>
    <w:rsid w:val="00EB6936"/>
    <w:rsid w:val="00EB7261"/>
    <w:rsid w:val="00EB78C3"/>
    <w:rsid w:val="00EB7E50"/>
    <w:rsid w:val="00EB7FF5"/>
    <w:rsid w:val="00EC0A72"/>
    <w:rsid w:val="00EC0E4F"/>
    <w:rsid w:val="00EC10DD"/>
    <w:rsid w:val="00EC1D79"/>
    <w:rsid w:val="00EC1DCA"/>
    <w:rsid w:val="00EC20F8"/>
    <w:rsid w:val="00EC2972"/>
    <w:rsid w:val="00EC315F"/>
    <w:rsid w:val="00EC3467"/>
    <w:rsid w:val="00EC36D8"/>
    <w:rsid w:val="00EC42AE"/>
    <w:rsid w:val="00EC44D1"/>
    <w:rsid w:val="00EC52F1"/>
    <w:rsid w:val="00EC58F0"/>
    <w:rsid w:val="00EC5E0C"/>
    <w:rsid w:val="00EC61B6"/>
    <w:rsid w:val="00EC6285"/>
    <w:rsid w:val="00EC6E49"/>
    <w:rsid w:val="00EC7A62"/>
    <w:rsid w:val="00EC7DF4"/>
    <w:rsid w:val="00EC7EAC"/>
    <w:rsid w:val="00ED015D"/>
    <w:rsid w:val="00ED018E"/>
    <w:rsid w:val="00ED06F1"/>
    <w:rsid w:val="00ED1299"/>
    <w:rsid w:val="00ED1CCC"/>
    <w:rsid w:val="00ED21E1"/>
    <w:rsid w:val="00ED23D9"/>
    <w:rsid w:val="00ED2623"/>
    <w:rsid w:val="00ED34B9"/>
    <w:rsid w:val="00ED3ECD"/>
    <w:rsid w:val="00ED4181"/>
    <w:rsid w:val="00ED4258"/>
    <w:rsid w:val="00ED4640"/>
    <w:rsid w:val="00ED4952"/>
    <w:rsid w:val="00ED4D01"/>
    <w:rsid w:val="00ED4FBA"/>
    <w:rsid w:val="00ED5258"/>
    <w:rsid w:val="00ED5569"/>
    <w:rsid w:val="00ED6BCC"/>
    <w:rsid w:val="00ED6C8E"/>
    <w:rsid w:val="00ED6CA7"/>
    <w:rsid w:val="00ED74B8"/>
    <w:rsid w:val="00ED79D1"/>
    <w:rsid w:val="00ED7DFC"/>
    <w:rsid w:val="00EE0357"/>
    <w:rsid w:val="00EE07E8"/>
    <w:rsid w:val="00EE1DB9"/>
    <w:rsid w:val="00EE2258"/>
    <w:rsid w:val="00EE2595"/>
    <w:rsid w:val="00EE27DE"/>
    <w:rsid w:val="00EE2813"/>
    <w:rsid w:val="00EE2840"/>
    <w:rsid w:val="00EE2AAE"/>
    <w:rsid w:val="00EE30C3"/>
    <w:rsid w:val="00EE3443"/>
    <w:rsid w:val="00EE46EC"/>
    <w:rsid w:val="00EE47D1"/>
    <w:rsid w:val="00EE490E"/>
    <w:rsid w:val="00EE5ED0"/>
    <w:rsid w:val="00EE6466"/>
    <w:rsid w:val="00EE6AF1"/>
    <w:rsid w:val="00EE6C4C"/>
    <w:rsid w:val="00EE6F5D"/>
    <w:rsid w:val="00EE781C"/>
    <w:rsid w:val="00EF01CD"/>
    <w:rsid w:val="00EF0969"/>
    <w:rsid w:val="00EF0EE3"/>
    <w:rsid w:val="00EF1850"/>
    <w:rsid w:val="00EF1DE9"/>
    <w:rsid w:val="00EF23FF"/>
    <w:rsid w:val="00EF31D1"/>
    <w:rsid w:val="00EF35E8"/>
    <w:rsid w:val="00EF3601"/>
    <w:rsid w:val="00EF3C50"/>
    <w:rsid w:val="00EF4430"/>
    <w:rsid w:val="00EF4440"/>
    <w:rsid w:val="00EF4B0D"/>
    <w:rsid w:val="00EF5802"/>
    <w:rsid w:val="00EF5CA9"/>
    <w:rsid w:val="00EF6AD7"/>
    <w:rsid w:val="00EF6F9E"/>
    <w:rsid w:val="00F00A0E"/>
    <w:rsid w:val="00F0153F"/>
    <w:rsid w:val="00F01897"/>
    <w:rsid w:val="00F01B39"/>
    <w:rsid w:val="00F01BAC"/>
    <w:rsid w:val="00F03016"/>
    <w:rsid w:val="00F031CB"/>
    <w:rsid w:val="00F0348E"/>
    <w:rsid w:val="00F0381B"/>
    <w:rsid w:val="00F049CD"/>
    <w:rsid w:val="00F04A73"/>
    <w:rsid w:val="00F050ED"/>
    <w:rsid w:val="00F05A03"/>
    <w:rsid w:val="00F05AC5"/>
    <w:rsid w:val="00F05B17"/>
    <w:rsid w:val="00F05D96"/>
    <w:rsid w:val="00F05E75"/>
    <w:rsid w:val="00F063F0"/>
    <w:rsid w:val="00F0679D"/>
    <w:rsid w:val="00F06DB3"/>
    <w:rsid w:val="00F07477"/>
    <w:rsid w:val="00F07B04"/>
    <w:rsid w:val="00F07D3F"/>
    <w:rsid w:val="00F07D65"/>
    <w:rsid w:val="00F102B1"/>
    <w:rsid w:val="00F10424"/>
    <w:rsid w:val="00F12B6B"/>
    <w:rsid w:val="00F12F91"/>
    <w:rsid w:val="00F133B3"/>
    <w:rsid w:val="00F13BFE"/>
    <w:rsid w:val="00F13DAD"/>
    <w:rsid w:val="00F1463D"/>
    <w:rsid w:val="00F151A2"/>
    <w:rsid w:val="00F15B3A"/>
    <w:rsid w:val="00F1653A"/>
    <w:rsid w:val="00F169A0"/>
    <w:rsid w:val="00F17E74"/>
    <w:rsid w:val="00F20003"/>
    <w:rsid w:val="00F22B4C"/>
    <w:rsid w:val="00F231D2"/>
    <w:rsid w:val="00F23FFC"/>
    <w:rsid w:val="00F2407C"/>
    <w:rsid w:val="00F2455F"/>
    <w:rsid w:val="00F24CD4"/>
    <w:rsid w:val="00F24EC6"/>
    <w:rsid w:val="00F24ECB"/>
    <w:rsid w:val="00F25321"/>
    <w:rsid w:val="00F26665"/>
    <w:rsid w:val="00F27163"/>
    <w:rsid w:val="00F27CAC"/>
    <w:rsid w:val="00F27DE8"/>
    <w:rsid w:val="00F302F5"/>
    <w:rsid w:val="00F30403"/>
    <w:rsid w:val="00F305FB"/>
    <w:rsid w:val="00F30D6F"/>
    <w:rsid w:val="00F310B7"/>
    <w:rsid w:val="00F313D3"/>
    <w:rsid w:val="00F31B82"/>
    <w:rsid w:val="00F32B99"/>
    <w:rsid w:val="00F32EB6"/>
    <w:rsid w:val="00F3317C"/>
    <w:rsid w:val="00F332B5"/>
    <w:rsid w:val="00F33AF5"/>
    <w:rsid w:val="00F33D1C"/>
    <w:rsid w:val="00F33F2D"/>
    <w:rsid w:val="00F345FF"/>
    <w:rsid w:val="00F34A5A"/>
    <w:rsid w:val="00F34CF2"/>
    <w:rsid w:val="00F363A9"/>
    <w:rsid w:val="00F36439"/>
    <w:rsid w:val="00F366AC"/>
    <w:rsid w:val="00F366FE"/>
    <w:rsid w:val="00F367EB"/>
    <w:rsid w:val="00F3685C"/>
    <w:rsid w:val="00F368E0"/>
    <w:rsid w:val="00F4006C"/>
    <w:rsid w:val="00F40C43"/>
    <w:rsid w:val="00F41024"/>
    <w:rsid w:val="00F411E0"/>
    <w:rsid w:val="00F41804"/>
    <w:rsid w:val="00F41B1A"/>
    <w:rsid w:val="00F42541"/>
    <w:rsid w:val="00F42FD2"/>
    <w:rsid w:val="00F430C4"/>
    <w:rsid w:val="00F435F9"/>
    <w:rsid w:val="00F43600"/>
    <w:rsid w:val="00F43B40"/>
    <w:rsid w:val="00F45257"/>
    <w:rsid w:val="00F45C4F"/>
    <w:rsid w:val="00F46F4F"/>
    <w:rsid w:val="00F46FA4"/>
    <w:rsid w:val="00F47C29"/>
    <w:rsid w:val="00F50ABB"/>
    <w:rsid w:val="00F510DD"/>
    <w:rsid w:val="00F5122C"/>
    <w:rsid w:val="00F51A87"/>
    <w:rsid w:val="00F51A9D"/>
    <w:rsid w:val="00F51D26"/>
    <w:rsid w:val="00F52FF5"/>
    <w:rsid w:val="00F53626"/>
    <w:rsid w:val="00F53A4D"/>
    <w:rsid w:val="00F5423E"/>
    <w:rsid w:val="00F54551"/>
    <w:rsid w:val="00F5500F"/>
    <w:rsid w:val="00F55541"/>
    <w:rsid w:val="00F55ADA"/>
    <w:rsid w:val="00F563F9"/>
    <w:rsid w:val="00F565A2"/>
    <w:rsid w:val="00F5708D"/>
    <w:rsid w:val="00F57C3E"/>
    <w:rsid w:val="00F57FB0"/>
    <w:rsid w:val="00F60FCB"/>
    <w:rsid w:val="00F613F4"/>
    <w:rsid w:val="00F6257D"/>
    <w:rsid w:val="00F629AE"/>
    <w:rsid w:val="00F63938"/>
    <w:rsid w:val="00F64694"/>
    <w:rsid w:val="00F647BF"/>
    <w:rsid w:val="00F64F3D"/>
    <w:rsid w:val="00F65178"/>
    <w:rsid w:val="00F659D4"/>
    <w:rsid w:val="00F65C7F"/>
    <w:rsid w:val="00F65E61"/>
    <w:rsid w:val="00F66104"/>
    <w:rsid w:val="00F663F9"/>
    <w:rsid w:val="00F66931"/>
    <w:rsid w:val="00F669C5"/>
    <w:rsid w:val="00F66E57"/>
    <w:rsid w:val="00F66FFF"/>
    <w:rsid w:val="00F67C30"/>
    <w:rsid w:val="00F70AAB"/>
    <w:rsid w:val="00F7164C"/>
    <w:rsid w:val="00F716DA"/>
    <w:rsid w:val="00F71837"/>
    <w:rsid w:val="00F722AD"/>
    <w:rsid w:val="00F72A2A"/>
    <w:rsid w:val="00F72C84"/>
    <w:rsid w:val="00F73B0D"/>
    <w:rsid w:val="00F74120"/>
    <w:rsid w:val="00F74452"/>
    <w:rsid w:val="00F74FF0"/>
    <w:rsid w:val="00F75332"/>
    <w:rsid w:val="00F76697"/>
    <w:rsid w:val="00F7705F"/>
    <w:rsid w:val="00F779DC"/>
    <w:rsid w:val="00F80E98"/>
    <w:rsid w:val="00F81435"/>
    <w:rsid w:val="00F819B2"/>
    <w:rsid w:val="00F82CCB"/>
    <w:rsid w:val="00F82F09"/>
    <w:rsid w:val="00F83361"/>
    <w:rsid w:val="00F83E1D"/>
    <w:rsid w:val="00F84EEF"/>
    <w:rsid w:val="00F85235"/>
    <w:rsid w:val="00F8580C"/>
    <w:rsid w:val="00F85909"/>
    <w:rsid w:val="00F85DAF"/>
    <w:rsid w:val="00F902B6"/>
    <w:rsid w:val="00F90532"/>
    <w:rsid w:val="00F9062B"/>
    <w:rsid w:val="00F909CA"/>
    <w:rsid w:val="00F90A1A"/>
    <w:rsid w:val="00F90DCB"/>
    <w:rsid w:val="00F91534"/>
    <w:rsid w:val="00F924CF"/>
    <w:rsid w:val="00F93201"/>
    <w:rsid w:val="00F93596"/>
    <w:rsid w:val="00F948B7"/>
    <w:rsid w:val="00F9529B"/>
    <w:rsid w:val="00F957B8"/>
    <w:rsid w:val="00F95A85"/>
    <w:rsid w:val="00F95A90"/>
    <w:rsid w:val="00F95ECC"/>
    <w:rsid w:val="00F96393"/>
    <w:rsid w:val="00F96397"/>
    <w:rsid w:val="00F96A05"/>
    <w:rsid w:val="00F97497"/>
    <w:rsid w:val="00FA0061"/>
    <w:rsid w:val="00FA1715"/>
    <w:rsid w:val="00FA17EC"/>
    <w:rsid w:val="00FA3036"/>
    <w:rsid w:val="00FA3189"/>
    <w:rsid w:val="00FA3223"/>
    <w:rsid w:val="00FA38A3"/>
    <w:rsid w:val="00FA40C8"/>
    <w:rsid w:val="00FA4432"/>
    <w:rsid w:val="00FA46EF"/>
    <w:rsid w:val="00FA4D3E"/>
    <w:rsid w:val="00FA53DD"/>
    <w:rsid w:val="00FA55C4"/>
    <w:rsid w:val="00FA5632"/>
    <w:rsid w:val="00FA650A"/>
    <w:rsid w:val="00FA65BB"/>
    <w:rsid w:val="00FA6830"/>
    <w:rsid w:val="00FA6A1C"/>
    <w:rsid w:val="00FA6B6A"/>
    <w:rsid w:val="00FA74AD"/>
    <w:rsid w:val="00FA7CD7"/>
    <w:rsid w:val="00FA7D7A"/>
    <w:rsid w:val="00FB039F"/>
    <w:rsid w:val="00FB0C9F"/>
    <w:rsid w:val="00FB16E3"/>
    <w:rsid w:val="00FB1BAB"/>
    <w:rsid w:val="00FB3351"/>
    <w:rsid w:val="00FB45C8"/>
    <w:rsid w:val="00FB5A81"/>
    <w:rsid w:val="00FB6010"/>
    <w:rsid w:val="00FB7229"/>
    <w:rsid w:val="00FB72D6"/>
    <w:rsid w:val="00FB73E9"/>
    <w:rsid w:val="00FB7A33"/>
    <w:rsid w:val="00FB7D21"/>
    <w:rsid w:val="00FB7E27"/>
    <w:rsid w:val="00FC07CF"/>
    <w:rsid w:val="00FC0E0C"/>
    <w:rsid w:val="00FC0E4F"/>
    <w:rsid w:val="00FC1252"/>
    <w:rsid w:val="00FC1328"/>
    <w:rsid w:val="00FC1846"/>
    <w:rsid w:val="00FC2B06"/>
    <w:rsid w:val="00FC2D45"/>
    <w:rsid w:val="00FC2ECF"/>
    <w:rsid w:val="00FC300F"/>
    <w:rsid w:val="00FC3D34"/>
    <w:rsid w:val="00FC3E91"/>
    <w:rsid w:val="00FC4473"/>
    <w:rsid w:val="00FC4E27"/>
    <w:rsid w:val="00FC55E1"/>
    <w:rsid w:val="00FC5900"/>
    <w:rsid w:val="00FC5902"/>
    <w:rsid w:val="00FC6D28"/>
    <w:rsid w:val="00FC7664"/>
    <w:rsid w:val="00FD0131"/>
    <w:rsid w:val="00FD03A0"/>
    <w:rsid w:val="00FD049E"/>
    <w:rsid w:val="00FD0995"/>
    <w:rsid w:val="00FD0BC7"/>
    <w:rsid w:val="00FD156A"/>
    <w:rsid w:val="00FD1B7E"/>
    <w:rsid w:val="00FD1C25"/>
    <w:rsid w:val="00FD1C52"/>
    <w:rsid w:val="00FD1FEB"/>
    <w:rsid w:val="00FD2240"/>
    <w:rsid w:val="00FD2951"/>
    <w:rsid w:val="00FD2D65"/>
    <w:rsid w:val="00FD2F9D"/>
    <w:rsid w:val="00FD357B"/>
    <w:rsid w:val="00FD3EB4"/>
    <w:rsid w:val="00FD42CC"/>
    <w:rsid w:val="00FD4364"/>
    <w:rsid w:val="00FD457C"/>
    <w:rsid w:val="00FD4AD1"/>
    <w:rsid w:val="00FD51D5"/>
    <w:rsid w:val="00FD5248"/>
    <w:rsid w:val="00FD5290"/>
    <w:rsid w:val="00FD6AFD"/>
    <w:rsid w:val="00FD7774"/>
    <w:rsid w:val="00FD78AF"/>
    <w:rsid w:val="00FE0206"/>
    <w:rsid w:val="00FE07EC"/>
    <w:rsid w:val="00FE09B3"/>
    <w:rsid w:val="00FE2BD2"/>
    <w:rsid w:val="00FE50C2"/>
    <w:rsid w:val="00FE57EB"/>
    <w:rsid w:val="00FE589B"/>
    <w:rsid w:val="00FE58FF"/>
    <w:rsid w:val="00FE67E5"/>
    <w:rsid w:val="00FE6877"/>
    <w:rsid w:val="00FE747F"/>
    <w:rsid w:val="00FE7852"/>
    <w:rsid w:val="00FE78A6"/>
    <w:rsid w:val="00FE799F"/>
    <w:rsid w:val="00FE7EEE"/>
    <w:rsid w:val="00FF0F8F"/>
    <w:rsid w:val="00FF0FA2"/>
    <w:rsid w:val="00FF11EA"/>
    <w:rsid w:val="00FF139D"/>
    <w:rsid w:val="00FF142E"/>
    <w:rsid w:val="00FF1809"/>
    <w:rsid w:val="00FF1A8B"/>
    <w:rsid w:val="00FF1BE4"/>
    <w:rsid w:val="00FF38BE"/>
    <w:rsid w:val="00FF3D8F"/>
    <w:rsid w:val="00FF43C4"/>
    <w:rsid w:val="00FF47D5"/>
    <w:rsid w:val="00FF4B95"/>
    <w:rsid w:val="00FF52C4"/>
    <w:rsid w:val="00FF6EF5"/>
    <w:rsid w:val="00FF7054"/>
    <w:rsid w:val="00FF752A"/>
    <w:rsid w:val="00FF7790"/>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3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23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23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23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233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87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3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23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2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23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23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233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87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825&amp;dst=103554" TargetMode="External"/><Relationship Id="rId13" Type="http://schemas.openxmlformats.org/officeDocument/2006/relationships/hyperlink" Target="https://login.consultant.ru/link/?req=doc&amp;base=LAW&amp;n=435825&amp;dst=6093" TargetMode="External"/><Relationship Id="rId18" Type="http://schemas.openxmlformats.org/officeDocument/2006/relationships/hyperlink" Target="https://login.consultant.ru/link/?req=doc&amp;base=LAW&amp;n=435825&amp;dst=6089" TargetMode="External"/><Relationship Id="rId26" Type="http://schemas.openxmlformats.org/officeDocument/2006/relationships/hyperlink" Target="https://login.consultant.ru/link/?req=doc&amp;base=LAW&amp;n=431886&amp;dst=10118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5364&amp;dst=100012" TargetMode="External"/><Relationship Id="rId34" Type="http://schemas.openxmlformats.org/officeDocument/2006/relationships/hyperlink" Target="https://login.consultant.ru/link/?req=doc&amp;base=LAW&amp;n=435825&amp;dst=3872" TargetMode="External"/><Relationship Id="rId7" Type="http://schemas.openxmlformats.org/officeDocument/2006/relationships/hyperlink" Target="https://login.consultant.ru/link/?req=doc&amp;base=LAW&amp;n=435825&amp;dst=6109" TargetMode="External"/><Relationship Id="rId12" Type="http://schemas.openxmlformats.org/officeDocument/2006/relationships/hyperlink" Target="https://login.consultant.ru/link/?req=doc&amp;base=LAW&amp;n=435825" TargetMode="External"/><Relationship Id="rId17" Type="http://schemas.openxmlformats.org/officeDocument/2006/relationships/hyperlink" Target="https://login.consultant.ru/link/?req=doc&amp;base=LAW&amp;n=431886&amp;dst=101208" TargetMode="External"/><Relationship Id="rId25" Type="http://schemas.openxmlformats.org/officeDocument/2006/relationships/hyperlink" Target="https://login.consultant.ru/link/?req=doc&amp;base=LAW&amp;n=435825&amp;dst=6089" TargetMode="External"/><Relationship Id="rId33" Type="http://schemas.openxmlformats.org/officeDocument/2006/relationships/hyperlink" Target="https://login.consultant.ru/link/?req=doc&amp;base=LAW&amp;n=431886&amp;dst=101351" TargetMode="External"/><Relationship Id="rId38"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login.consultant.ru/link/?req=doc&amp;base=LAW&amp;n=435825&amp;dst=6121" TargetMode="External"/><Relationship Id="rId20" Type="http://schemas.openxmlformats.org/officeDocument/2006/relationships/hyperlink" Target="https://login.consultant.ru/link/?req=doc&amp;base=LAW&amp;n=431886&amp;dst=101184" TargetMode="External"/><Relationship Id="rId29" Type="http://schemas.openxmlformats.org/officeDocument/2006/relationships/hyperlink" Target="https://login.consultant.ru/link/?req=doc&amp;base=LAW&amp;n=408212" TargetMode="External"/><Relationship Id="rId1" Type="http://schemas.openxmlformats.org/officeDocument/2006/relationships/styles" Target="styles.xml"/><Relationship Id="rId6" Type="http://schemas.openxmlformats.org/officeDocument/2006/relationships/hyperlink" Target="https://login.consultant.ru/link/?req=doc&amp;base=LAW&amp;n=435825&amp;dst=102998" TargetMode="External"/><Relationship Id="rId11" Type="http://schemas.openxmlformats.org/officeDocument/2006/relationships/hyperlink" Target="https://login.consultant.ru/link/?req=doc&amp;base=RLAW148&amp;n=149819" TargetMode="External"/><Relationship Id="rId24" Type="http://schemas.openxmlformats.org/officeDocument/2006/relationships/hyperlink" Target="https://login.consultant.ru/link/?req=doc&amp;base=LAW&amp;n=435825&amp;dst=6121" TargetMode="External"/><Relationship Id="rId32" Type="http://schemas.openxmlformats.org/officeDocument/2006/relationships/hyperlink" Target="https://login.consultant.ru/link/?req=doc&amp;base=LAW&amp;n=435825&amp;dst=6108" TargetMode="External"/><Relationship Id="rId37" Type="http://schemas.openxmlformats.org/officeDocument/2006/relationships/theme" Target="theme/theme1.xml"/><Relationship Id="rId5" Type="http://schemas.openxmlformats.org/officeDocument/2006/relationships/hyperlink" Target="https://login.consultant.ru/link/?req=doc&amp;base=LAW&amp;n=435825&amp;dst=102292" TargetMode="External"/><Relationship Id="rId15" Type="http://schemas.openxmlformats.org/officeDocument/2006/relationships/hyperlink" Target="https://login.consultant.ru/link/?req=doc&amp;base=LAW&amp;n=435825&amp;dst=3862" TargetMode="External"/><Relationship Id="rId23" Type="http://schemas.openxmlformats.org/officeDocument/2006/relationships/hyperlink" Target="https://login.consultant.ru/link/?req=doc&amp;base=LAW&amp;n=435825&amp;dst=6098" TargetMode="External"/><Relationship Id="rId28" Type="http://schemas.openxmlformats.org/officeDocument/2006/relationships/hyperlink" Target="https://login.consultant.ru/link/?req=doc&amp;base=LAW&amp;n=431886&amp;dst=101184" TargetMode="External"/><Relationship Id="rId36" Type="http://schemas.openxmlformats.org/officeDocument/2006/relationships/fontTable" Target="fontTable.xml"/><Relationship Id="rId10" Type="http://schemas.openxmlformats.org/officeDocument/2006/relationships/hyperlink" Target="https://login.consultant.ru/link/?req=doc&amp;base=RLAW148&amp;n=149818" TargetMode="External"/><Relationship Id="rId19" Type="http://schemas.openxmlformats.org/officeDocument/2006/relationships/hyperlink" Target="https://login.consultant.ru/link/?req=doc&amp;base=LAW&amp;n=435825&amp;dst=103554" TargetMode="External"/><Relationship Id="rId31" Type="http://schemas.openxmlformats.org/officeDocument/2006/relationships/hyperlink" Target="https://login.consultant.ru/link/?req=doc&amp;base=LAW&amp;n=431886&amp;dst=101184" TargetMode="External"/><Relationship Id="rId4" Type="http://schemas.openxmlformats.org/officeDocument/2006/relationships/image" Target="media/image1.png"/><Relationship Id="rId9" Type="http://schemas.openxmlformats.org/officeDocument/2006/relationships/hyperlink" Target="https://login.consultant.ru/link/?req=doc&amp;base=LAW&amp;n=431886&amp;dst=101211" TargetMode="External"/><Relationship Id="rId14" Type="http://schemas.openxmlformats.org/officeDocument/2006/relationships/hyperlink" Target="https://login.consultant.ru/link/?req=doc&amp;base=LAW&amp;n=435825&amp;dst=6098" TargetMode="External"/><Relationship Id="rId22" Type="http://schemas.openxmlformats.org/officeDocument/2006/relationships/hyperlink" Target="https://login.consultant.ru/link/?req=doc&amp;base=LAW&amp;n=431886&amp;dst=101331" TargetMode="External"/><Relationship Id="rId27" Type="http://schemas.openxmlformats.org/officeDocument/2006/relationships/hyperlink" Target="https://login.consultant.ru/link/?req=doc&amp;base=LAW&amp;n=435825&amp;dst=103554" TargetMode="External"/><Relationship Id="rId30" Type="http://schemas.openxmlformats.org/officeDocument/2006/relationships/hyperlink" Target="https://login.consultant.ru/link/?req=doc&amp;base=LAW&amp;n=435825&amp;dst=6089" TargetMode="External"/><Relationship Id="rId35" Type="http://schemas.openxmlformats.org/officeDocument/2006/relationships/hyperlink" Target="https://login.consultant.ru/link/?req=doc&amp;base=LAW&amp;n=431886&amp;dst=10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50</Pages>
  <Words>9803</Words>
  <Characters>55881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dcterms:created xsi:type="dcterms:W3CDTF">2023-01-09T11:32:00Z</dcterms:created>
  <dcterms:modified xsi:type="dcterms:W3CDTF">2023-06-30T04:28:00Z</dcterms:modified>
</cp:coreProperties>
</file>