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319C" w:rsidRPr="00C72A96" w:rsidRDefault="00425DBB">
      <w:pPr>
        <w:pStyle w:val="ConsPlusNonformat"/>
        <w:widowControl/>
        <w:shd w:val="clear" w:color="auto" w:fill="FFFFFF"/>
      </w:pPr>
      <w:r w:rsidRPr="00C72A96">
        <w:rPr>
          <w:noProof/>
        </w:rPr>
        <w:drawing>
          <wp:anchor distT="0" distB="0" distL="114300" distR="114300" simplePos="0" relativeHeight="251662336" behindDoc="0" locked="0" layoutInCell="1" allowOverlap="1" wp14:anchorId="09A1A5A6" wp14:editId="195C7B0B">
            <wp:simplePos x="0" y="0"/>
            <wp:positionH relativeFrom="page">
              <wp:posOffset>3745226</wp:posOffset>
            </wp:positionH>
            <wp:positionV relativeFrom="page">
              <wp:posOffset>681356</wp:posOffset>
            </wp:positionV>
            <wp:extent cx="506092" cy="627378"/>
            <wp:effectExtent l="0" t="0" r="8258" b="1272"/>
            <wp:wrapNone/>
            <wp:docPr id="2" name="Рисунок 1" descr="герб Омской области 2020 вектор кор.eps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06092" cy="627378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anchor>
        </w:drawing>
      </w:r>
    </w:p>
    <w:p w:rsidR="00D6319C" w:rsidRPr="00C72A96" w:rsidRDefault="00D6319C">
      <w:pPr>
        <w:pStyle w:val="ConsPlusNonformat"/>
        <w:widowControl/>
        <w:shd w:val="clear" w:color="auto" w:fill="FFFFFF"/>
      </w:pPr>
    </w:p>
    <w:p w:rsidR="00D6319C" w:rsidRPr="00C72A96" w:rsidRDefault="00D6319C">
      <w:pPr>
        <w:pStyle w:val="ConsPlusNonformat"/>
        <w:widowControl/>
        <w:shd w:val="clear" w:color="auto" w:fill="FFFFFF"/>
      </w:pPr>
    </w:p>
    <w:p w:rsidR="00D6319C" w:rsidRPr="00C72A96" w:rsidRDefault="00D6319C">
      <w:pPr>
        <w:pStyle w:val="ConsPlusNonformat"/>
        <w:widowControl/>
        <w:shd w:val="clear" w:color="auto" w:fill="FFFFFF"/>
      </w:pPr>
    </w:p>
    <w:p w:rsidR="00D6319C" w:rsidRPr="00C72A96" w:rsidRDefault="00D6319C">
      <w:pPr>
        <w:pStyle w:val="ConsPlusNonformat"/>
        <w:widowControl/>
        <w:shd w:val="clear" w:color="auto" w:fill="FFFFFF"/>
      </w:pPr>
    </w:p>
    <w:p w:rsidR="00D6319C" w:rsidRPr="00C72A96" w:rsidRDefault="00425DBB">
      <w:pPr>
        <w:pStyle w:val="ConsPlusTitle"/>
        <w:widowControl/>
        <w:shd w:val="clear" w:color="auto" w:fill="FFFFFF"/>
        <w:jc w:val="center"/>
        <w:rPr>
          <w:rFonts w:ascii="Times New Roman" w:hAnsi="Times New Roman"/>
          <w:sz w:val="32"/>
          <w:szCs w:val="32"/>
          <w:shd w:val="clear" w:color="auto" w:fill="FFFFFF"/>
        </w:rPr>
      </w:pPr>
      <w:r w:rsidRPr="00C72A96">
        <w:rPr>
          <w:rFonts w:ascii="Times New Roman" w:hAnsi="Times New Roman"/>
          <w:sz w:val="32"/>
          <w:szCs w:val="32"/>
          <w:shd w:val="clear" w:color="auto" w:fill="FFFFFF"/>
        </w:rPr>
        <w:t>МИНИСТЕРСТВО ФИНАНСОВ</w:t>
      </w:r>
    </w:p>
    <w:p w:rsidR="00D6319C" w:rsidRPr="00C72A96" w:rsidRDefault="00425DBB">
      <w:pPr>
        <w:pStyle w:val="ConsPlusTitle"/>
        <w:widowControl/>
        <w:shd w:val="clear" w:color="auto" w:fill="FFFFFF"/>
        <w:jc w:val="center"/>
        <w:rPr>
          <w:rFonts w:ascii="Times New Roman" w:hAnsi="Times New Roman"/>
          <w:sz w:val="32"/>
          <w:szCs w:val="32"/>
          <w:shd w:val="clear" w:color="auto" w:fill="FFFFFF"/>
        </w:rPr>
      </w:pPr>
      <w:r w:rsidRPr="00C72A96">
        <w:rPr>
          <w:rFonts w:ascii="Times New Roman" w:hAnsi="Times New Roman"/>
          <w:sz w:val="32"/>
          <w:szCs w:val="32"/>
          <w:shd w:val="clear" w:color="auto" w:fill="FFFFFF"/>
        </w:rPr>
        <w:t>ОМСКОЙ ОБЛАСТИ</w:t>
      </w:r>
    </w:p>
    <w:p w:rsidR="00D6319C" w:rsidRPr="00C72A96" w:rsidRDefault="00D6319C">
      <w:pPr>
        <w:pStyle w:val="ConsPlusTitle"/>
        <w:widowControl/>
        <w:shd w:val="clear" w:color="auto" w:fill="FFFFFF"/>
        <w:jc w:val="center"/>
        <w:rPr>
          <w:rFonts w:ascii="Times New Roman" w:hAnsi="Times New Roman"/>
          <w:b w:val="0"/>
          <w:sz w:val="32"/>
          <w:szCs w:val="32"/>
          <w:shd w:val="clear" w:color="auto" w:fill="FFFFFF"/>
        </w:rPr>
      </w:pPr>
    </w:p>
    <w:p w:rsidR="00D6319C" w:rsidRPr="00C72A96" w:rsidRDefault="00425DBB">
      <w:pPr>
        <w:pStyle w:val="ConsPlusTitle"/>
        <w:widowControl/>
        <w:shd w:val="clear" w:color="auto" w:fill="FFFFFF"/>
        <w:jc w:val="center"/>
        <w:rPr>
          <w:rFonts w:ascii="Times New Roman" w:hAnsi="Times New Roman"/>
          <w:sz w:val="32"/>
          <w:szCs w:val="32"/>
          <w:shd w:val="clear" w:color="auto" w:fill="FFFFFF"/>
        </w:rPr>
      </w:pPr>
      <w:r w:rsidRPr="00C72A96">
        <w:rPr>
          <w:rFonts w:ascii="Times New Roman" w:hAnsi="Times New Roman"/>
          <w:sz w:val="32"/>
          <w:szCs w:val="32"/>
          <w:shd w:val="clear" w:color="auto" w:fill="FFFFFF"/>
        </w:rPr>
        <w:t>ПРИКАЗ</w:t>
      </w:r>
    </w:p>
    <w:p w:rsidR="00D6319C" w:rsidRPr="00C72A96" w:rsidRDefault="00D6319C">
      <w:pPr>
        <w:pStyle w:val="ConsPlusTitle"/>
        <w:widowControl/>
        <w:shd w:val="clear" w:color="auto" w:fill="FFFFFF"/>
        <w:jc w:val="center"/>
        <w:rPr>
          <w:rFonts w:ascii="Times New Roman" w:hAnsi="Times New Roman"/>
          <w:b w:val="0"/>
          <w:sz w:val="28"/>
          <w:szCs w:val="24"/>
          <w:shd w:val="clear" w:color="auto" w:fill="FFFFFF"/>
        </w:rPr>
      </w:pPr>
    </w:p>
    <w:p w:rsidR="00D6319C" w:rsidRPr="00C72A96" w:rsidRDefault="008C5603">
      <w:pPr>
        <w:shd w:val="clear" w:color="auto" w:fill="FFFFFF"/>
        <w:jc w:val="both"/>
        <w:rPr>
          <w:sz w:val="28"/>
          <w:szCs w:val="28"/>
          <w:shd w:val="clear" w:color="auto" w:fill="FFFFFF"/>
        </w:rPr>
      </w:pPr>
      <w:r w:rsidRPr="00C72A96">
        <w:rPr>
          <w:sz w:val="28"/>
          <w:szCs w:val="28"/>
          <w:shd w:val="clear" w:color="auto" w:fill="FFFFFF"/>
        </w:rPr>
        <w:t>________________</w:t>
      </w:r>
      <w:r w:rsidR="00425DBB" w:rsidRPr="00C72A96">
        <w:rPr>
          <w:sz w:val="28"/>
          <w:szCs w:val="28"/>
          <w:shd w:val="clear" w:color="auto" w:fill="FFFFFF"/>
        </w:rPr>
        <w:t> 202</w:t>
      </w:r>
      <w:r w:rsidR="003C0EF0">
        <w:rPr>
          <w:sz w:val="28"/>
          <w:szCs w:val="28"/>
          <w:shd w:val="clear" w:color="auto" w:fill="FFFFFF"/>
        </w:rPr>
        <w:t>3</w:t>
      </w:r>
      <w:r w:rsidR="00425DBB" w:rsidRPr="00C72A96">
        <w:rPr>
          <w:sz w:val="28"/>
          <w:szCs w:val="28"/>
          <w:shd w:val="clear" w:color="auto" w:fill="FFFFFF"/>
        </w:rPr>
        <w:t> года № ______</w:t>
      </w:r>
      <w:r w:rsidR="00425DBB" w:rsidRPr="00C72A96">
        <w:rPr>
          <w:sz w:val="28"/>
          <w:szCs w:val="28"/>
          <w:shd w:val="clear" w:color="auto" w:fill="FFFFFF"/>
        </w:rPr>
        <w:br/>
      </w:r>
    </w:p>
    <w:p w:rsidR="00F02CD7" w:rsidRDefault="00F02CD7">
      <w:pPr>
        <w:pStyle w:val="ConsPlusNonformat"/>
        <w:shd w:val="clear" w:color="auto" w:fill="FFFFFF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D6319C" w:rsidRPr="00C72A96" w:rsidRDefault="00425DBB">
      <w:pPr>
        <w:pStyle w:val="ConsPlusNonformat"/>
        <w:shd w:val="clear" w:color="auto" w:fill="FFFFFF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72A96">
        <w:rPr>
          <w:rFonts w:ascii="Times New Roman" w:hAnsi="Times New Roman" w:cs="Times New Roman"/>
          <w:sz w:val="28"/>
          <w:szCs w:val="28"/>
          <w:shd w:val="clear" w:color="auto" w:fill="FFFFFF"/>
        </w:rPr>
        <w:t>г. Омск</w:t>
      </w:r>
    </w:p>
    <w:p w:rsidR="00D6319C" w:rsidRPr="00C72A96" w:rsidRDefault="00D6319C">
      <w:pPr>
        <w:pStyle w:val="ConsPlusTitle"/>
        <w:widowControl/>
        <w:shd w:val="clear" w:color="auto" w:fill="FFFFFF"/>
        <w:rPr>
          <w:rFonts w:ascii="Times New Roman" w:hAnsi="Times New Roman" w:cs="Times New Roman"/>
          <w:b w:val="0"/>
          <w:sz w:val="28"/>
          <w:shd w:val="clear" w:color="auto" w:fill="FFFFFF"/>
        </w:rPr>
      </w:pPr>
    </w:p>
    <w:p w:rsidR="00C536C9" w:rsidRDefault="00927BAF" w:rsidP="002E0141">
      <w:pPr>
        <w:pStyle w:val="ConsPlusNormal"/>
        <w:shd w:val="clear" w:color="auto" w:fill="FFFFFF"/>
        <w:ind w:firstLine="0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bookmarkStart w:id="0" w:name="RANGE_A1_E26"/>
      <w:bookmarkEnd w:id="0"/>
      <w:r w:rsidRPr="00927BAF">
        <w:rPr>
          <w:rFonts w:ascii="Times New Roman" w:hAnsi="Times New Roman" w:cs="Times New Roman"/>
          <w:sz w:val="28"/>
          <w:szCs w:val="28"/>
          <w:shd w:val="clear" w:color="auto" w:fill="FFFFFF"/>
        </w:rPr>
        <w:t>О</w:t>
      </w:r>
      <w:r w:rsidR="002E0141">
        <w:rPr>
          <w:rFonts w:ascii="Times New Roman" w:hAnsi="Times New Roman" w:cs="Times New Roman"/>
          <w:sz w:val="28"/>
          <w:szCs w:val="28"/>
          <w:shd w:val="clear" w:color="auto" w:fill="FFFFFF"/>
        </w:rPr>
        <w:t>б утверждении типовой формы соглашения о предоставлении из областного бюджета гранта в форме субсидий</w:t>
      </w:r>
      <w:r w:rsidRPr="00927BA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927BAF" w:rsidRPr="00C536C9" w:rsidRDefault="00927BAF" w:rsidP="00927BAF">
      <w:pPr>
        <w:pStyle w:val="ConsPlusNormal"/>
        <w:shd w:val="clear" w:color="auto" w:fill="FFFFFF"/>
        <w:ind w:firstLine="0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2E0141" w:rsidRPr="002E0141" w:rsidRDefault="002E0141" w:rsidP="002E0141">
      <w:pPr>
        <w:ind w:firstLine="708"/>
        <w:jc w:val="both"/>
        <w:rPr>
          <w:sz w:val="28"/>
          <w:szCs w:val="28"/>
        </w:rPr>
      </w:pPr>
      <w:r w:rsidRPr="002E0141">
        <w:rPr>
          <w:sz w:val="28"/>
          <w:szCs w:val="28"/>
        </w:rPr>
        <w:t xml:space="preserve">В соответствии с абзацем третьим пункта 9 статьи 78, пунктом 6статьи 78.1 Бюджетного кодекса Российской Федерации  приказываю: </w:t>
      </w:r>
    </w:p>
    <w:p w:rsidR="002E0141" w:rsidRDefault="002E0141" w:rsidP="002E0141">
      <w:pPr>
        <w:suppressAutoHyphens w:val="0"/>
        <w:autoSpaceDN/>
        <w:ind w:firstLine="708"/>
        <w:jc w:val="both"/>
        <w:textAlignment w:val="auto"/>
        <w:rPr>
          <w:sz w:val="28"/>
          <w:szCs w:val="28"/>
        </w:rPr>
      </w:pPr>
      <w:r w:rsidRPr="002E0141">
        <w:rPr>
          <w:sz w:val="28"/>
          <w:szCs w:val="28"/>
        </w:rPr>
        <w:t xml:space="preserve">1. Утвердить Типовую форму соглашения </w:t>
      </w:r>
      <w:r w:rsidRPr="002E0141">
        <w:rPr>
          <w:sz w:val="28"/>
          <w:szCs w:val="28"/>
          <w:shd w:val="clear" w:color="auto" w:fill="FFFFFF"/>
        </w:rPr>
        <w:t>о предоставлении из областного бюджета гранта в форме субсидий</w:t>
      </w:r>
      <w:r w:rsidRPr="002E0141">
        <w:rPr>
          <w:sz w:val="28"/>
          <w:szCs w:val="28"/>
        </w:rPr>
        <w:t xml:space="preserve"> согласно приложению к настоящему приказу.</w:t>
      </w:r>
    </w:p>
    <w:p w:rsidR="003C785E" w:rsidRDefault="003C785E" w:rsidP="00043E9C">
      <w:pPr>
        <w:suppressAutoHyphens w:val="0"/>
        <w:autoSpaceDN/>
        <w:ind w:firstLine="708"/>
        <w:jc w:val="both"/>
        <w:textAlignment w:val="auto"/>
        <w:rPr>
          <w:bCs/>
          <w:sz w:val="28"/>
          <w:szCs w:val="28"/>
        </w:rPr>
      </w:pPr>
      <w:r w:rsidRPr="00043E9C">
        <w:rPr>
          <w:sz w:val="28"/>
          <w:szCs w:val="28"/>
        </w:rPr>
        <w:t xml:space="preserve">2. </w:t>
      </w:r>
      <w:r w:rsidR="00043E9C">
        <w:rPr>
          <w:sz w:val="28"/>
          <w:szCs w:val="28"/>
        </w:rPr>
        <w:t>В</w:t>
      </w:r>
      <w:r w:rsidRPr="00043E9C">
        <w:rPr>
          <w:sz w:val="28"/>
          <w:szCs w:val="28"/>
        </w:rPr>
        <w:t xml:space="preserve"> приказе </w:t>
      </w:r>
      <w:r w:rsidR="00043E9C">
        <w:rPr>
          <w:sz w:val="28"/>
          <w:szCs w:val="28"/>
        </w:rPr>
        <w:t>Министерства финансов О</w:t>
      </w:r>
      <w:r w:rsidRPr="00043E9C">
        <w:rPr>
          <w:sz w:val="28"/>
          <w:szCs w:val="28"/>
        </w:rPr>
        <w:t xml:space="preserve">мской области от </w:t>
      </w:r>
      <w:r w:rsidRPr="00043E9C">
        <w:rPr>
          <w:bCs/>
          <w:sz w:val="28"/>
          <w:szCs w:val="28"/>
        </w:rPr>
        <w:t>29 марта</w:t>
      </w:r>
      <w:r w:rsidR="00043E9C">
        <w:rPr>
          <w:bCs/>
          <w:sz w:val="28"/>
          <w:szCs w:val="28"/>
        </w:rPr>
        <w:t xml:space="preserve">                  </w:t>
      </w:r>
      <w:r w:rsidRPr="00043E9C">
        <w:rPr>
          <w:bCs/>
          <w:sz w:val="28"/>
          <w:szCs w:val="28"/>
        </w:rPr>
        <w:t xml:space="preserve"> 2021 года № 42 </w:t>
      </w:r>
      <w:r w:rsidR="00043E9C">
        <w:rPr>
          <w:bCs/>
          <w:sz w:val="28"/>
          <w:szCs w:val="28"/>
        </w:rPr>
        <w:t>«О</w:t>
      </w:r>
      <w:r w:rsidRPr="00043E9C">
        <w:rPr>
          <w:bCs/>
          <w:sz w:val="28"/>
          <w:szCs w:val="28"/>
        </w:rPr>
        <w:t xml:space="preserve"> внесении изменений в отдельные приказы </w:t>
      </w:r>
      <w:r w:rsidR="00043E9C">
        <w:rPr>
          <w:bCs/>
          <w:sz w:val="28"/>
          <w:szCs w:val="28"/>
        </w:rPr>
        <w:t>М</w:t>
      </w:r>
      <w:r w:rsidRPr="00043E9C">
        <w:rPr>
          <w:bCs/>
          <w:sz w:val="28"/>
          <w:szCs w:val="28"/>
        </w:rPr>
        <w:t>инистерства</w:t>
      </w:r>
      <w:r w:rsidR="00043E9C">
        <w:rPr>
          <w:bCs/>
          <w:sz w:val="28"/>
          <w:szCs w:val="28"/>
        </w:rPr>
        <w:t xml:space="preserve"> </w:t>
      </w:r>
      <w:r w:rsidRPr="00043E9C">
        <w:rPr>
          <w:bCs/>
          <w:sz w:val="28"/>
          <w:szCs w:val="28"/>
        </w:rPr>
        <w:t xml:space="preserve">финансов </w:t>
      </w:r>
      <w:r w:rsidR="00043E9C">
        <w:rPr>
          <w:bCs/>
          <w:sz w:val="28"/>
          <w:szCs w:val="28"/>
        </w:rPr>
        <w:t>О</w:t>
      </w:r>
      <w:r w:rsidRPr="00043E9C">
        <w:rPr>
          <w:bCs/>
          <w:sz w:val="28"/>
          <w:szCs w:val="28"/>
        </w:rPr>
        <w:t>мской области</w:t>
      </w:r>
      <w:r w:rsidR="00043E9C">
        <w:rPr>
          <w:bCs/>
          <w:sz w:val="28"/>
          <w:szCs w:val="28"/>
        </w:rPr>
        <w:t>»</w:t>
      </w:r>
      <w:r w:rsidRPr="00043E9C">
        <w:rPr>
          <w:bCs/>
          <w:sz w:val="28"/>
          <w:szCs w:val="28"/>
        </w:rPr>
        <w:t xml:space="preserve"> </w:t>
      </w:r>
      <w:r w:rsidRPr="00043E9C">
        <w:rPr>
          <w:sz w:val="28"/>
          <w:szCs w:val="28"/>
        </w:rPr>
        <w:t xml:space="preserve">пункт 3 </w:t>
      </w:r>
      <w:r w:rsidRPr="00043E9C">
        <w:rPr>
          <w:bCs/>
          <w:sz w:val="28"/>
          <w:szCs w:val="28"/>
        </w:rPr>
        <w:t>исключить.</w:t>
      </w:r>
    </w:p>
    <w:p w:rsidR="00043E9C" w:rsidRDefault="00043E9C" w:rsidP="00043E9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В приказе </w:t>
      </w:r>
      <w:r>
        <w:rPr>
          <w:sz w:val="28"/>
          <w:szCs w:val="28"/>
        </w:rPr>
        <w:t>Министерства финансов О</w:t>
      </w:r>
      <w:r w:rsidRPr="00043E9C">
        <w:rPr>
          <w:sz w:val="28"/>
          <w:szCs w:val="28"/>
        </w:rPr>
        <w:t xml:space="preserve">мской области </w:t>
      </w:r>
      <w:r>
        <w:rPr>
          <w:sz w:val="28"/>
          <w:szCs w:val="28"/>
        </w:rPr>
        <w:t xml:space="preserve">от 8 апреля 2022 года № 43 </w:t>
      </w:r>
      <w:r>
        <w:rPr>
          <w:bCs/>
          <w:sz w:val="28"/>
          <w:szCs w:val="28"/>
        </w:rPr>
        <w:t>«О</w:t>
      </w:r>
      <w:r w:rsidRPr="00043E9C">
        <w:rPr>
          <w:bCs/>
          <w:sz w:val="28"/>
          <w:szCs w:val="28"/>
        </w:rPr>
        <w:t xml:space="preserve"> внесении изменений в отдельные приказы </w:t>
      </w:r>
      <w:r>
        <w:rPr>
          <w:bCs/>
          <w:sz w:val="28"/>
          <w:szCs w:val="28"/>
        </w:rPr>
        <w:t>М</w:t>
      </w:r>
      <w:r w:rsidRPr="00043E9C">
        <w:rPr>
          <w:bCs/>
          <w:sz w:val="28"/>
          <w:szCs w:val="28"/>
        </w:rPr>
        <w:t>инистерства</w:t>
      </w:r>
      <w:r>
        <w:rPr>
          <w:bCs/>
          <w:sz w:val="28"/>
          <w:szCs w:val="28"/>
        </w:rPr>
        <w:t xml:space="preserve"> </w:t>
      </w:r>
      <w:r w:rsidRPr="00043E9C">
        <w:rPr>
          <w:bCs/>
          <w:sz w:val="28"/>
          <w:szCs w:val="28"/>
        </w:rPr>
        <w:t xml:space="preserve">финансов </w:t>
      </w:r>
      <w:r>
        <w:rPr>
          <w:bCs/>
          <w:sz w:val="28"/>
          <w:szCs w:val="28"/>
        </w:rPr>
        <w:t>О</w:t>
      </w:r>
      <w:r w:rsidRPr="00043E9C">
        <w:rPr>
          <w:bCs/>
          <w:sz w:val="28"/>
          <w:szCs w:val="28"/>
        </w:rPr>
        <w:t>мской области</w:t>
      </w:r>
      <w:r>
        <w:rPr>
          <w:bCs/>
          <w:sz w:val="28"/>
          <w:szCs w:val="28"/>
        </w:rPr>
        <w:t>»</w:t>
      </w:r>
      <w:r w:rsidRPr="00043E9C"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пункт 5</w:t>
      </w:r>
      <w:r>
        <w:rPr>
          <w:sz w:val="28"/>
          <w:szCs w:val="28"/>
        </w:rPr>
        <w:t xml:space="preserve"> исключить.</w:t>
      </w:r>
    </w:p>
    <w:p w:rsidR="00266F1C" w:rsidRDefault="002E0141" w:rsidP="004B5D6E">
      <w:pPr>
        <w:shd w:val="clear" w:color="auto" w:fill="FFFFFF"/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043E9C">
        <w:rPr>
          <w:sz w:val="28"/>
          <w:szCs w:val="28"/>
        </w:rPr>
        <w:t>4</w:t>
      </w:r>
      <w:r>
        <w:rPr>
          <w:sz w:val="28"/>
          <w:szCs w:val="28"/>
        </w:rPr>
        <w:t>. Признать утратившими силу:</w:t>
      </w:r>
    </w:p>
    <w:p w:rsidR="00043E9C" w:rsidRPr="00043E9C" w:rsidRDefault="003C785E" w:rsidP="00043E9C">
      <w:pPr>
        <w:suppressAutoHyphens w:val="0"/>
        <w:autoSpaceDN/>
        <w:ind w:firstLine="708"/>
        <w:jc w:val="both"/>
        <w:textAlignment w:val="auto"/>
        <w:rPr>
          <w:sz w:val="28"/>
          <w:szCs w:val="28"/>
        </w:rPr>
      </w:pPr>
      <w:r w:rsidRPr="00043E9C">
        <w:rPr>
          <w:sz w:val="28"/>
          <w:szCs w:val="28"/>
        </w:rPr>
        <w:t>1) п</w:t>
      </w:r>
      <w:r w:rsidR="002E0141" w:rsidRPr="002E0141">
        <w:rPr>
          <w:sz w:val="28"/>
          <w:szCs w:val="28"/>
        </w:rPr>
        <w:t>риказ Министерства финансов Омской области от 16</w:t>
      </w:r>
      <w:r w:rsidR="00043E9C" w:rsidRPr="00043E9C">
        <w:rPr>
          <w:sz w:val="28"/>
          <w:szCs w:val="28"/>
        </w:rPr>
        <w:t xml:space="preserve"> августа 2019 года № 58 «</w:t>
      </w:r>
      <w:r w:rsidR="002E0141" w:rsidRPr="002E0141">
        <w:rPr>
          <w:sz w:val="28"/>
          <w:szCs w:val="28"/>
        </w:rPr>
        <w:t>Об утверждении типовых форм соглашений о предоставлении из областного бюджета грантов в форме субсидий в соответствии с пунктом 7 статьи 78 и пунктом 4 статьи 78.1 Бюджетного кодекса Российской Федерации</w:t>
      </w:r>
      <w:r w:rsidR="00043E9C" w:rsidRPr="00043E9C">
        <w:rPr>
          <w:sz w:val="28"/>
          <w:szCs w:val="28"/>
        </w:rPr>
        <w:t>»;</w:t>
      </w:r>
    </w:p>
    <w:p w:rsidR="003C785E" w:rsidRPr="003C785E" w:rsidRDefault="00043E9C" w:rsidP="00043E9C">
      <w:pPr>
        <w:suppressAutoHyphens w:val="0"/>
        <w:autoSpaceDN/>
        <w:ind w:firstLine="708"/>
        <w:jc w:val="both"/>
        <w:textAlignment w:val="auto"/>
        <w:rPr>
          <w:bCs/>
          <w:sz w:val="28"/>
          <w:szCs w:val="28"/>
        </w:rPr>
      </w:pPr>
      <w:r w:rsidRPr="00043E9C">
        <w:rPr>
          <w:sz w:val="28"/>
          <w:szCs w:val="28"/>
        </w:rPr>
        <w:t>2)  приказ Министерства финансов Омской области от 16 марта 2020 года № 33 «О</w:t>
      </w:r>
      <w:r w:rsidRPr="00043E9C">
        <w:rPr>
          <w:bCs/>
          <w:sz w:val="28"/>
          <w:szCs w:val="28"/>
        </w:rPr>
        <w:t xml:space="preserve"> внесении изменений в приказ Министерства финансов Омской </w:t>
      </w:r>
    </w:p>
    <w:p w:rsidR="003C785E" w:rsidRDefault="00043E9C" w:rsidP="00043E9C">
      <w:pPr>
        <w:suppressAutoHyphens w:val="0"/>
        <w:autoSpaceDN/>
        <w:jc w:val="both"/>
        <w:textAlignment w:val="auto"/>
        <w:rPr>
          <w:bCs/>
          <w:sz w:val="28"/>
          <w:szCs w:val="28"/>
        </w:rPr>
      </w:pPr>
      <w:r w:rsidRPr="00043E9C">
        <w:rPr>
          <w:bCs/>
          <w:sz w:val="28"/>
          <w:szCs w:val="28"/>
        </w:rPr>
        <w:t xml:space="preserve">области от 16 августа 2019 года № 58»; </w:t>
      </w:r>
    </w:p>
    <w:p w:rsidR="00043E9C" w:rsidRPr="003C785E" w:rsidRDefault="00043E9C" w:rsidP="00043E9C">
      <w:pPr>
        <w:suppressAutoHyphens w:val="0"/>
        <w:autoSpaceDN/>
        <w:ind w:firstLine="708"/>
        <w:jc w:val="both"/>
        <w:textAlignment w:val="auto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3) </w:t>
      </w:r>
      <w:r w:rsidRPr="00043E9C">
        <w:rPr>
          <w:sz w:val="28"/>
          <w:szCs w:val="28"/>
        </w:rPr>
        <w:t>приказ Министерства финансов Омской области</w:t>
      </w:r>
      <w:r>
        <w:rPr>
          <w:sz w:val="28"/>
          <w:szCs w:val="28"/>
        </w:rPr>
        <w:t xml:space="preserve"> от 20 ноября 2020 года № 126 </w:t>
      </w:r>
      <w:r w:rsidRPr="00043E9C">
        <w:rPr>
          <w:sz w:val="28"/>
          <w:szCs w:val="28"/>
        </w:rPr>
        <w:t>«О</w:t>
      </w:r>
      <w:r w:rsidRPr="00043E9C">
        <w:rPr>
          <w:bCs/>
          <w:sz w:val="28"/>
          <w:szCs w:val="28"/>
        </w:rPr>
        <w:t xml:space="preserve"> внесении изменений в приказ Министерства финансов Омской </w:t>
      </w:r>
    </w:p>
    <w:p w:rsidR="00043E9C" w:rsidRDefault="00043E9C" w:rsidP="00043E9C">
      <w:pPr>
        <w:suppressAutoHyphens w:val="0"/>
        <w:autoSpaceDN/>
        <w:jc w:val="both"/>
        <w:textAlignment w:val="auto"/>
        <w:rPr>
          <w:bCs/>
          <w:sz w:val="28"/>
          <w:szCs w:val="28"/>
        </w:rPr>
      </w:pPr>
      <w:r w:rsidRPr="00043E9C">
        <w:rPr>
          <w:bCs/>
          <w:sz w:val="28"/>
          <w:szCs w:val="28"/>
        </w:rPr>
        <w:t>области от 16 августа 2019 года № 58»</w:t>
      </w:r>
      <w:r>
        <w:rPr>
          <w:bCs/>
          <w:sz w:val="28"/>
          <w:szCs w:val="28"/>
        </w:rPr>
        <w:t>.</w:t>
      </w:r>
      <w:r w:rsidRPr="00043E9C">
        <w:rPr>
          <w:bCs/>
          <w:sz w:val="28"/>
          <w:szCs w:val="28"/>
        </w:rPr>
        <w:t xml:space="preserve"> </w:t>
      </w:r>
    </w:p>
    <w:p w:rsidR="00043E9C" w:rsidRDefault="00043E9C" w:rsidP="00043E9C">
      <w:pPr>
        <w:suppressAutoHyphens w:val="0"/>
        <w:autoSpaceDN/>
        <w:ind w:firstLine="708"/>
        <w:jc w:val="both"/>
        <w:textAlignment w:val="auto"/>
        <w:rPr>
          <w:bCs/>
          <w:sz w:val="28"/>
          <w:szCs w:val="28"/>
        </w:rPr>
      </w:pPr>
    </w:p>
    <w:p w:rsidR="005845FC" w:rsidRPr="003C785E" w:rsidRDefault="005845FC" w:rsidP="00043E9C">
      <w:pPr>
        <w:suppressAutoHyphens w:val="0"/>
        <w:autoSpaceDN/>
        <w:ind w:firstLine="708"/>
        <w:jc w:val="both"/>
        <w:textAlignment w:val="auto"/>
        <w:rPr>
          <w:bCs/>
          <w:sz w:val="28"/>
          <w:szCs w:val="28"/>
        </w:rPr>
      </w:pPr>
    </w:p>
    <w:p w:rsidR="005845FC" w:rsidRDefault="005845FC" w:rsidP="004B5D6E">
      <w:pPr>
        <w:shd w:val="clear" w:color="auto" w:fill="FFFFFF"/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Председателя</w:t>
      </w:r>
    </w:p>
    <w:p w:rsidR="005845FC" w:rsidRDefault="005845FC" w:rsidP="004B5D6E">
      <w:pPr>
        <w:shd w:val="clear" w:color="auto" w:fill="FFFFFF"/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>Правительства Омской области,</w:t>
      </w:r>
    </w:p>
    <w:p w:rsidR="005845FC" w:rsidRDefault="005845FC" w:rsidP="004B5D6E">
      <w:pPr>
        <w:shd w:val="clear" w:color="auto" w:fill="FFFFFF"/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Министр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В.А. </w:t>
      </w:r>
      <w:proofErr w:type="spellStart"/>
      <w:r>
        <w:rPr>
          <w:sz w:val="28"/>
          <w:szCs w:val="28"/>
        </w:rPr>
        <w:t>Чеченко</w:t>
      </w:r>
      <w:bookmarkStart w:id="1" w:name="_GoBack"/>
      <w:bookmarkEnd w:id="1"/>
      <w:proofErr w:type="spellEnd"/>
    </w:p>
    <w:sectPr w:rsidR="005845FC" w:rsidSect="00F35DF1">
      <w:headerReference w:type="default" r:id="rId10"/>
      <w:pgSz w:w="11907" w:h="16840"/>
      <w:pgMar w:top="1134" w:right="851" w:bottom="1134" w:left="1559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22CD" w:rsidRDefault="006222CD">
      <w:r>
        <w:separator/>
      </w:r>
    </w:p>
  </w:endnote>
  <w:endnote w:type="continuationSeparator" w:id="0">
    <w:p w:rsidR="006222CD" w:rsidRDefault="006222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22CD" w:rsidRDefault="006222CD">
      <w:r>
        <w:rPr>
          <w:color w:val="000000"/>
        </w:rPr>
        <w:separator/>
      </w:r>
    </w:p>
  </w:footnote>
  <w:footnote w:type="continuationSeparator" w:id="0">
    <w:p w:rsidR="006222CD" w:rsidRDefault="006222C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0516" w:rsidRDefault="00DD5ED0">
    <w:pPr>
      <w:pStyle w:val="a3"/>
      <w:ind w:right="360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CE89AFE" wp14:editId="128EEE8C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89535" cy="204470"/>
              <wp:effectExtent l="0" t="0" r="5715" b="5080"/>
              <wp:wrapSquare wrapText="bothSides"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89535" cy="204470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:rsidR="00EE0516" w:rsidRDefault="00EE0516">
                          <w:pPr>
                            <w:pStyle w:val="a3"/>
                          </w:pPr>
                          <w:r>
                            <w:rPr>
                              <w:rStyle w:val="a5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Style w:val="a5"/>
                              <w:sz w:val="28"/>
                              <w:szCs w:val="28"/>
                            </w:rPr>
                            <w:instrText xml:space="preserve"> PAGE </w:instrText>
                          </w:r>
                          <w:r>
                            <w:rPr>
                              <w:rStyle w:val="a5"/>
                              <w:sz w:val="28"/>
                              <w:szCs w:val="28"/>
                            </w:rPr>
                            <w:fldChar w:fldCharType="separate"/>
                          </w:r>
                          <w:r w:rsidR="005845FC">
                            <w:rPr>
                              <w:rStyle w:val="a5"/>
                              <w:noProof/>
                              <w:sz w:val="28"/>
                              <w:szCs w:val="28"/>
                            </w:rPr>
                            <w:t>2</w:t>
                          </w:r>
                          <w:r>
                            <w:rPr>
                              <w:rStyle w:val="a5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compatLnSpc="0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0;margin-top:.05pt;width:7.05pt;height:16.1pt;z-index:251659264;visibility:visible;mso-wrap-style:non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TviezwEAAJYDAAAOAAAAZHJzL2Uyb0RvYy54bWysU9uO0zAQfUfiHyy/06RlF5ao6QqoFiFV&#10;gNTlA1zHbixsj+XxNilfz9jpZbW8IV6c8cyZy/GZLO9HZ9lBRTTgWz6f1ZwpL6Ezft/yn48Pb+44&#10;wyR8Jyx41fKjQn6/ev1qOYRGLaAH26nIqIjHZggt71MKTVWh7JUTOIOgPAU1RCcSXeO+6qIYqLqz&#10;1aKu31UDxC5EkAqRvOspyFelvtZKpu9ao0rMtpxmS+WM5dzls1otRbOPIvRGnsYQ/zCFE8ZT00up&#10;tUiCPUXzVylnZAQEnWYSXAVaG6kKB2Izr1+w2fYiqMKFHgfD5Znw/5WV3w4/IjMdaceZF44kelRj&#10;Yp9gZPP8OkPAhkDbQLA0kjsjM1MMG5C/kCDVM8yUgITOmFFHl7/Ek1EiCXC8PHruIsl59+H27S1n&#10;kiKL+ubmfdGkuuaGiOmLAsey0fJIkpb+4rDBlLuL5gzJrTw8GGuLrNa/cGTcWmA/ZeVwGX2aNpNI&#10;426kYDZ30B2JMq02Ne0h/uZsoDVpuac95sx+9aRC3qizEc/G7mwILymx5Ymzyfycps0j6YNIG78N&#10;MtfIU2L4+JRo9MLo2v80IYlfiJ4WNW/X83tBXX+n1R8AAAD//wMAUEsDBBQABgAIAAAAIQA3Oefl&#10;2wAAAAMBAAAPAAAAZHJzL2Rvd25yZXYueG1sTI9BT8JAEIXvJv6HzZh4k61gEGq3hEi4iImKHOA2&#10;7Y5tdXe26S5Q/r3bk54mb97kvW+yRW+NOFHnG8cK7kcJCOLS6YYrBbvP9d0MhA/IGo1jUnAhD4v8&#10;+irDVLszf9BpGyoRQ9inqKAOoU2l9GVNFv3ItcTR+3KdxRBlV0nd4TmGWyPHSTKVFhuODTW29FxT&#10;+bM9WgVrnprCvMweN2+r5XtxmK9e9/yt1O1Nv3wCEagPf8cw4Ed0yCNT4Y6svTAK4iNh2IrBe4iz&#10;UDAZT0DmmfzPnv8CAAD//wMAUEsBAi0AFAAGAAgAAAAhALaDOJL+AAAA4QEAABMAAAAAAAAAAAAA&#10;AAAAAAAAAFtDb250ZW50X1R5cGVzXS54bWxQSwECLQAUAAYACAAAACEAOP0h/9YAAACUAQAACwAA&#10;AAAAAAAAAAAAAAAvAQAAX3JlbHMvLnJlbHNQSwECLQAUAAYACAAAACEA0E74ns8BAACWAwAADgAA&#10;AAAAAAAAAAAAAAAuAgAAZHJzL2Uyb0RvYy54bWxQSwECLQAUAAYACAAAACEANznn5dsAAAADAQAA&#10;DwAAAAAAAAAAAAAAAAApBAAAZHJzL2Rvd25yZXYueG1sUEsFBgAAAAAEAAQA8wAAADEFAAAAAA==&#10;" filled="f" stroked="f">
              <v:path arrowok="t"/>
              <v:textbox style="mso-fit-shape-to-text:t" inset="0,0,0,0">
                <w:txbxContent>
                  <w:p w:rsidR="00EE0516" w:rsidRDefault="00EE0516">
                    <w:pPr>
                      <w:pStyle w:val="a3"/>
                    </w:pPr>
                    <w:r>
                      <w:rPr>
                        <w:rStyle w:val="a5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Style w:val="a5"/>
                        <w:sz w:val="28"/>
                        <w:szCs w:val="28"/>
                      </w:rPr>
                      <w:instrText xml:space="preserve"> PAGE </w:instrText>
                    </w:r>
                    <w:r>
                      <w:rPr>
                        <w:rStyle w:val="a5"/>
                        <w:sz w:val="28"/>
                        <w:szCs w:val="28"/>
                      </w:rPr>
                      <w:fldChar w:fldCharType="separate"/>
                    </w:r>
                    <w:r w:rsidR="005845FC">
                      <w:rPr>
                        <w:rStyle w:val="a5"/>
                        <w:noProof/>
                        <w:sz w:val="28"/>
                        <w:szCs w:val="28"/>
                      </w:rPr>
                      <w:t>2</w:t>
                    </w:r>
                    <w:r>
                      <w:rPr>
                        <w:rStyle w:val="a5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1D6BB1"/>
    <w:multiLevelType w:val="hybridMultilevel"/>
    <w:tmpl w:val="5B76307C"/>
    <w:lvl w:ilvl="0" w:tplc="450648AC">
      <w:start w:val="5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>
    <w:nsid w:val="3679081F"/>
    <w:multiLevelType w:val="hybridMultilevel"/>
    <w:tmpl w:val="95B6D63A"/>
    <w:lvl w:ilvl="0" w:tplc="02A022DC">
      <w:start w:val="1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>
    <w:nsid w:val="3BAC042F"/>
    <w:multiLevelType w:val="hybridMultilevel"/>
    <w:tmpl w:val="7408D428"/>
    <w:lvl w:ilvl="0" w:tplc="6B4257B0">
      <w:start w:val="1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>
    <w:nsid w:val="470F5804"/>
    <w:multiLevelType w:val="hybridMultilevel"/>
    <w:tmpl w:val="D0968A9C"/>
    <w:lvl w:ilvl="0" w:tplc="AEC08D0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56C05252"/>
    <w:multiLevelType w:val="multilevel"/>
    <w:tmpl w:val="9BDE37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DCE3998"/>
    <w:multiLevelType w:val="hybridMultilevel"/>
    <w:tmpl w:val="B3DA27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85A6CED"/>
    <w:multiLevelType w:val="hybridMultilevel"/>
    <w:tmpl w:val="40F09F5E"/>
    <w:lvl w:ilvl="0" w:tplc="F7C83B3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6"/>
  </w:num>
  <w:num w:numId="3">
    <w:abstractNumId w:val="5"/>
  </w:num>
  <w:num w:numId="4">
    <w:abstractNumId w:val="3"/>
  </w:num>
  <w:num w:numId="5">
    <w:abstractNumId w:val="2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319C"/>
    <w:rsid w:val="00002EE9"/>
    <w:rsid w:val="000075FA"/>
    <w:rsid w:val="00023087"/>
    <w:rsid w:val="00027CD6"/>
    <w:rsid w:val="000328A6"/>
    <w:rsid w:val="00041E3C"/>
    <w:rsid w:val="00042632"/>
    <w:rsid w:val="00042865"/>
    <w:rsid w:val="00043E9C"/>
    <w:rsid w:val="00045E7B"/>
    <w:rsid w:val="00045EE8"/>
    <w:rsid w:val="00046323"/>
    <w:rsid w:val="00050C93"/>
    <w:rsid w:val="00053662"/>
    <w:rsid w:val="0005710B"/>
    <w:rsid w:val="0005761C"/>
    <w:rsid w:val="0006410F"/>
    <w:rsid w:val="00070949"/>
    <w:rsid w:val="00076D8B"/>
    <w:rsid w:val="00084576"/>
    <w:rsid w:val="0008543D"/>
    <w:rsid w:val="00085E7C"/>
    <w:rsid w:val="00090787"/>
    <w:rsid w:val="000928A3"/>
    <w:rsid w:val="00093202"/>
    <w:rsid w:val="000A15D0"/>
    <w:rsid w:val="000A6A45"/>
    <w:rsid w:val="000B6FA9"/>
    <w:rsid w:val="000C5FBD"/>
    <w:rsid w:val="000C6E2D"/>
    <w:rsid w:val="000D1C99"/>
    <w:rsid w:val="000D4B38"/>
    <w:rsid w:val="000D6435"/>
    <w:rsid w:val="000E0F30"/>
    <w:rsid w:val="000E106B"/>
    <w:rsid w:val="000E28D0"/>
    <w:rsid w:val="000E476D"/>
    <w:rsid w:val="000F2911"/>
    <w:rsid w:val="000F45D2"/>
    <w:rsid w:val="000F5A04"/>
    <w:rsid w:val="000F6D7C"/>
    <w:rsid w:val="00101AD3"/>
    <w:rsid w:val="001022C0"/>
    <w:rsid w:val="001030AF"/>
    <w:rsid w:val="001073E9"/>
    <w:rsid w:val="00121493"/>
    <w:rsid w:val="00122121"/>
    <w:rsid w:val="00124A6D"/>
    <w:rsid w:val="00125995"/>
    <w:rsid w:val="00136CB5"/>
    <w:rsid w:val="001424D4"/>
    <w:rsid w:val="001643C5"/>
    <w:rsid w:val="001702A1"/>
    <w:rsid w:val="0017196C"/>
    <w:rsid w:val="00173906"/>
    <w:rsid w:val="001742A6"/>
    <w:rsid w:val="00177123"/>
    <w:rsid w:val="00181AD5"/>
    <w:rsid w:val="00183EC5"/>
    <w:rsid w:val="001B5C01"/>
    <w:rsid w:val="001C5167"/>
    <w:rsid w:val="001D01F1"/>
    <w:rsid w:val="001E0280"/>
    <w:rsid w:val="001E070F"/>
    <w:rsid w:val="001E4000"/>
    <w:rsid w:val="001F34EF"/>
    <w:rsid w:val="001F5322"/>
    <w:rsid w:val="001F5926"/>
    <w:rsid w:val="00201F37"/>
    <w:rsid w:val="0020759E"/>
    <w:rsid w:val="00214117"/>
    <w:rsid w:val="002173E1"/>
    <w:rsid w:val="00221C92"/>
    <w:rsid w:val="00222875"/>
    <w:rsid w:val="00222B5E"/>
    <w:rsid w:val="00233D53"/>
    <w:rsid w:val="00236562"/>
    <w:rsid w:val="0023755D"/>
    <w:rsid w:val="0024022D"/>
    <w:rsid w:val="00241D18"/>
    <w:rsid w:val="00242981"/>
    <w:rsid w:val="00242B3D"/>
    <w:rsid w:val="0024682F"/>
    <w:rsid w:val="002515E4"/>
    <w:rsid w:val="00266F1C"/>
    <w:rsid w:val="00267F95"/>
    <w:rsid w:val="00282A9B"/>
    <w:rsid w:val="00286D56"/>
    <w:rsid w:val="002A2A46"/>
    <w:rsid w:val="002A7881"/>
    <w:rsid w:val="002B71D9"/>
    <w:rsid w:val="002C409F"/>
    <w:rsid w:val="002D7371"/>
    <w:rsid w:val="002E0141"/>
    <w:rsid w:val="002E448D"/>
    <w:rsid w:val="002E4BC8"/>
    <w:rsid w:val="002E5436"/>
    <w:rsid w:val="002F1DC9"/>
    <w:rsid w:val="00303521"/>
    <w:rsid w:val="00304B90"/>
    <w:rsid w:val="0030663C"/>
    <w:rsid w:val="003104EE"/>
    <w:rsid w:val="00310E7A"/>
    <w:rsid w:val="00310FC0"/>
    <w:rsid w:val="00314C71"/>
    <w:rsid w:val="00330D05"/>
    <w:rsid w:val="00330F4A"/>
    <w:rsid w:val="00332714"/>
    <w:rsid w:val="0033366B"/>
    <w:rsid w:val="00342519"/>
    <w:rsid w:val="00342582"/>
    <w:rsid w:val="003479CC"/>
    <w:rsid w:val="00350BE1"/>
    <w:rsid w:val="00352466"/>
    <w:rsid w:val="00354331"/>
    <w:rsid w:val="00357190"/>
    <w:rsid w:val="00357E88"/>
    <w:rsid w:val="0036677F"/>
    <w:rsid w:val="003710D6"/>
    <w:rsid w:val="00371AEA"/>
    <w:rsid w:val="00381574"/>
    <w:rsid w:val="00391320"/>
    <w:rsid w:val="00394F32"/>
    <w:rsid w:val="00395BFF"/>
    <w:rsid w:val="003B3FCA"/>
    <w:rsid w:val="003C0EF0"/>
    <w:rsid w:val="003C785E"/>
    <w:rsid w:val="003E606B"/>
    <w:rsid w:val="003F3DDE"/>
    <w:rsid w:val="00400891"/>
    <w:rsid w:val="00407FF3"/>
    <w:rsid w:val="00414D4D"/>
    <w:rsid w:val="00415DD5"/>
    <w:rsid w:val="00420C54"/>
    <w:rsid w:val="0042208F"/>
    <w:rsid w:val="00425DBB"/>
    <w:rsid w:val="00430DDC"/>
    <w:rsid w:val="004377F9"/>
    <w:rsid w:val="004445D2"/>
    <w:rsid w:val="00445689"/>
    <w:rsid w:val="0045721B"/>
    <w:rsid w:val="0046663C"/>
    <w:rsid w:val="00475D37"/>
    <w:rsid w:val="00475FDB"/>
    <w:rsid w:val="00480B3C"/>
    <w:rsid w:val="00480F79"/>
    <w:rsid w:val="0048432B"/>
    <w:rsid w:val="004855CA"/>
    <w:rsid w:val="00487155"/>
    <w:rsid w:val="00493E96"/>
    <w:rsid w:val="004942DB"/>
    <w:rsid w:val="004A39F8"/>
    <w:rsid w:val="004B1377"/>
    <w:rsid w:val="004B24D9"/>
    <w:rsid w:val="004B5D6E"/>
    <w:rsid w:val="004C356D"/>
    <w:rsid w:val="004C43BF"/>
    <w:rsid w:val="004C4A72"/>
    <w:rsid w:val="004C74FE"/>
    <w:rsid w:val="004D33F3"/>
    <w:rsid w:val="004D6059"/>
    <w:rsid w:val="004D6F99"/>
    <w:rsid w:val="004E1874"/>
    <w:rsid w:val="004E1C27"/>
    <w:rsid w:val="004E5D80"/>
    <w:rsid w:val="004E6C37"/>
    <w:rsid w:val="004F3E8A"/>
    <w:rsid w:val="004F6EFB"/>
    <w:rsid w:val="00512B7A"/>
    <w:rsid w:val="00531D4F"/>
    <w:rsid w:val="005324C9"/>
    <w:rsid w:val="0053629D"/>
    <w:rsid w:val="00542052"/>
    <w:rsid w:val="00542F85"/>
    <w:rsid w:val="005453DE"/>
    <w:rsid w:val="00553F62"/>
    <w:rsid w:val="00557E84"/>
    <w:rsid w:val="00562CA6"/>
    <w:rsid w:val="00567D6F"/>
    <w:rsid w:val="00571D7F"/>
    <w:rsid w:val="005755F4"/>
    <w:rsid w:val="005755F8"/>
    <w:rsid w:val="00580EAE"/>
    <w:rsid w:val="005840D3"/>
    <w:rsid w:val="005845FC"/>
    <w:rsid w:val="005852D9"/>
    <w:rsid w:val="0059440C"/>
    <w:rsid w:val="00595E71"/>
    <w:rsid w:val="00596118"/>
    <w:rsid w:val="00596389"/>
    <w:rsid w:val="005A545B"/>
    <w:rsid w:val="005A65FE"/>
    <w:rsid w:val="005B237E"/>
    <w:rsid w:val="005B798B"/>
    <w:rsid w:val="005C0911"/>
    <w:rsid w:val="005C44DF"/>
    <w:rsid w:val="005D1EC3"/>
    <w:rsid w:val="005E2771"/>
    <w:rsid w:val="005E3E2C"/>
    <w:rsid w:val="005E7609"/>
    <w:rsid w:val="005F3AAD"/>
    <w:rsid w:val="00600BB3"/>
    <w:rsid w:val="00602F2B"/>
    <w:rsid w:val="0060379C"/>
    <w:rsid w:val="00606CE3"/>
    <w:rsid w:val="00611BE3"/>
    <w:rsid w:val="00612858"/>
    <w:rsid w:val="00612F01"/>
    <w:rsid w:val="00614738"/>
    <w:rsid w:val="00620830"/>
    <w:rsid w:val="006222CD"/>
    <w:rsid w:val="006319F2"/>
    <w:rsid w:val="00635046"/>
    <w:rsid w:val="00635800"/>
    <w:rsid w:val="00642085"/>
    <w:rsid w:val="0065078E"/>
    <w:rsid w:val="00654495"/>
    <w:rsid w:val="00664606"/>
    <w:rsid w:val="006670C1"/>
    <w:rsid w:val="00671074"/>
    <w:rsid w:val="0067244D"/>
    <w:rsid w:val="00682AE8"/>
    <w:rsid w:val="00687930"/>
    <w:rsid w:val="00687D43"/>
    <w:rsid w:val="006929DD"/>
    <w:rsid w:val="006C3EEC"/>
    <w:rsid w:val="006C4C03"/>
    <w:rsid w:val="006C53F9"/>
    <w:rsid w:val="006D09FF"/>
    <w:rsid w:val="006D10A5"/>
    <w:rsid w:val="006D34EF"/>
    <w:rsid w:val="006D3B52"/>
    <w:rsid w:val="006E1424"/>
    <w:rsid w:val="007040D9"/>
    <w:rsid w:val="0070639D"/>
    <w:rsid w:val="00711513"/>
    <w:rsid w:val="00715072"/>
    <w:rsid w:val="00715F24"/>
    <w:rsid w:val="0072175D"/>
    <w:rsid w:val="00724538"/>
    <w:rsid w:val="007265C1"/>
    <w:rsid w:val="007337AA"/>
    <w:rsid w:val="00742D75"/>
    <w:rsid w:val="0075343D"/>
    <w:rsid w:val="00753555"/>
    <w:rsid w:val="00753F0B"/>
    <w:rsid w:val="00760FBD"/>
    <w:rsid w:val="00763F90"/>
    <w:rsid w:val="00770406"/>
    <w:rsid w:val="00782BD5"/>
    <w:rsid w:val="00784F19"/>
    <w:rsid w:val="00786806"/>
    <w:rsid w:val="00790EE4"/>
    <w:rsid w:val="00793E82"/>
    <w:rsid w:val="00796E47"/>
    <w:rsid w:val="007A481E"/>
    <w:rsid w:val="007A5378"/>
    <w:rsid w:val="007B3EDF"/>
    <w:rsid w:val="007B504E"/>
    <w:rsid w:val="007B5CDE"/>
    <w:rsid w:val="007C0D70"/>
    <w:rsid w:val="007C50E4"/>
    <w:rsid w:val="007D1C53"/>
    <w:rsid w:val="007D548C"/>
    <w:rsid w:val="007F3317"/>
    <w:rsid w:val="0081143D"/>
    <w:rsid w:val="008161E4"/>
    <w:rsid w:val="00826151"/>
    <w:rsid w:val="008367A0"/>
    <w:rsid w:val="00837136"/>
    <w:rsid w:val="0084700A"/>
    <w:rsid w:val="00847296"/>
    <w:rsid w:val="0085097B"/>
    <w:rsid w:val="0086061F"/>
    <w:rsid w:val="00863F20"/>
    <w:rsid w:val="008650A9"/>
    <w:rsid w:val="0086664E"/>
    <w:rsid w:val="008807DE"/>
    <w:rsid w:val="00880C07"/>
    <w:rsid w:val="00882700"/>
    <w:rsid w:val="008864D3"/>
    <w:rsid w:val="008869D3"/>
    <w:rsid w:val="008A0DD8"/>
    <w:rsid w:val="008A6655"/>
    <w:rsid w:val="008B4F51"/>
    <w:rsid w:val="008C5603"/>
    <w:rsid w:val="008D1CEE"/>
    <w:rsid w:val="008D1D32"/>
    <w:rsid w:val="008D4690"/>
    <w:rsid w:val="008D5EC9"/>
    <w:rsid w:val="008E5C88"/>
    <w:rsid w:val="008F052A"/>
    <w:rsid w:val="0090082D"/>
    <w:rsid w:val="00905DCC"/>
    <w:rsid w:val="009077DE"/>
    <w:rsid w:val="009078FB"/>
    <w:rsid w:val="00910BF9"/>
    <w:rsid w:val="00927956"/>
    <w:rsid w:val="00927BAF"/>
    <w:rsid w:val="00932269"/>
    <w:rsid w:val="00932997"/>
    <w:rsid w:val="0093346B"/>
    <w:rsid w:val="009374F3"/>
    <w:rsid w:val="00953ED5"/>
    <w:rsid w:val="009552E4"/>
    <w:rsid w:val="009555DB"/>
    <w:rsid w:val="009624F1"/>
    <w:rsid w:val="00964B97"/>
    <w:rsid w:val="00971000"/>
    <w:rsid w:val="00975A36"/>
    <w:rsid w:val="009779BB"/>
    <w:rsid w:val="00980202"/>
    <w:rsid w:val="00991E72"/>
    <w:rsid w:val="0099750B"/>
    <w:rsid w:val="00997D44"/>
    <w:rsid w:val="009A3E1D"/>
    <w:rsid w:val="009A5DAF"/>
    <w:rsid w:val="009A62E3"/>
    <w:rsid w:val="009B0F91"/>
    <w:rsid w:val="009B585D"/>
    <w:rsid w:val="009C12B8"/>
    <w:rsid w:val="009C3F31"/>
    <w:rsid w:val="009D059A"/>
    <w:rsid w:val="009D2DE6"/>
    <w:rsid w:val="009D750B"/>
    <w:rsid w:val="00A0001A"/>
    <w:rsid w:val="00A0237E"/>
    <w:rsid w:val="00A024D8"/>
    <w:rsid w:val="00A0277C"/>
    <w:rsid w:val="00A02F68"/>
    <w:rsid w:val="00A049F4"/>
    <w:rsid w:val="00A05431"/>
    <w:rsid w:val="00A16C8E"/>
    <w:rsid w:val="00A3337D"/>
    <w:rsid w:val="00A34D58"/>
    <w:rsid w:val="00A405D7"/>
    <w:rsid w:val="00A50165"/>
    <w:rsid w:val="00A52220"/>
    <w:rsid w:val="00A560F3"/>
    <w:rsid w:val="00A569FD"/>
    <w:rsid w:val="00A63C6A"/>
    <w:rsid w:val="00A63C8E"/>
    <w:rsid w:val="00A64D29"/>
    <w:rsid w:val="00A66B08"/>
    <w:rsid w:val="00A67311"/>
    <w:rsid w:val="00A76F05"/>
    <w:rsid w:val="00A774DD"/>
    <w:rsid w:val="00A93A72"/>
    <w:rsid w:val="00A96372"/>
    <w:rsid w:val="00AA398D"/>
    <w:rsid w:val="00AA4624"/>
    <w:rsid w:val="00AB7818"/>
    <w:rsid w:val="00AC2406"/>
    <w:rsid w:val="00AE6F61"/>
    <w:rsid w:val="00AF4D5A"/>
    <w:rsid w:val="00B03DF4"/>
    <w:rsid w:val="00B05801"/>
    <w:rsid w:val="00B05DBB"/>
    <w:rsid w:val="00B10EC6"/>
    <w:rsid w:val="00B20A85"/>
    <w:rsid w:val="00B23660"/>
    <w:rsid w:val="00B246B7"/>
    <w:rsid w:val="00B24D97"/>
    <w:rsid w:val="00B36A30"/>
    <w:rsid w:val="00B40465"/>
    <w:rsid w:val="00B458DB"/>
    <w:rsid w:val="00B5018A"/>
    <w:rsid w:val="00B51F27"/>
    <w:rsid w:val="00B537EC"/>
    <w:rsid w:val="00B63C66"/>
    <w:rsid w:val="00B66EB8"/>
    <w:rsid w:val="00B74C1F"/>
    <w:rsid w:val="00B764FF"/>
    <w:rsid w:val="00B86C7C"/>
    <w:rsid w:val="00B878CB"/>
    <w:rsid w:val="00B94C15"/>
    <w:rsid w:val="00B96539"/>
    <w:rsid w:val="00BA0A6F"/>
    <w:rsid w:val="00BA2765"/>
    <w:rsid w:val="00BA2A97"/>
    <w:rsid w:val="00BB0826"/>
    <w:rsid w:val="00BB1F06"/>
    <w:rsid w:val="00BB4158"/>
    <w:rsid w:val="00BB529F"/>
    <w:rsid w:val="00BB6E73"/>
    <w:rsid w:val="00BC21E8"/>
    <w:rsid w:val="00BC59F8"/>
    <w:rsid w:val="00BC5B7A"/>
    <w:rsid w:val="00BD10B2"/>
    <w:rsid w:val="00BD1305"/>
    <w:rsid w:val="00BD57D9"/>
    <w:rsid w:val="00BE25AC"/>
    <w:rsid w:val="00BF3A04"/>
    <w:rsid w:val="00BF7600"/>
    <w:rsid w:val="00C061D2"/>
    <w:rsid w:val="00C14E1C"/>
    <w:rsid w:val="00C20D23"/>
    <w:rsid w:val="00C2593C"/>
    <w:rsid w:val="00C27BBF"/>
    <w:rsid w:val="00C30B47"/>
    <w:rsid w:val="00C32175"/>
    <w:rsid w:val="00C35A8A"/>
    <w:rsid w:val="00C35CEB"/>
    <w:rsid w:val="00C432B2"/>
    <w:rsid w:val="00C45D0D"/>
    <w:rsid w:val="00C536C9"/>
    <w:rsid w:val="00C575C7"/>
    <w:rsid w:val="00C620F4"/>
    <w:rsid w:val="00C623EB"/>
    <w:rsid w:val="00C6616E"/>
    <w:rsid w:val="00C6651B"/>
    <w:rsid w:val="00C72A96"/>
    <w:rsid w:val="00C75B45"/>
    <w:rsid w:val="00C82F9D"/>
    <w:rsid w:val="00C9554D"/>
    <w:rsid w:val="00C95B41"/>
    <w:rsid w:val="00CA2A3A"/>
    <w:rsid w:val="00CA77EE"/>
    <w:rsid w:val="00CA7F43"/>
    <w:rsid w:val="00CB4AED"/>
    <w:rsid w:val="00CB7DB0"/>
    <w:rsid w:val="00CC57AD"/>
    <w:rsid w:val="00CE02CF"/>
    <w:rsid w:val="00CE17B3"/>
    <w:rsid w:val="00CE2477"/>
    <w:rsid w:val="00CE5445"/>
    <w:rsid w:val="00CE60B1"/>
    <w:rsid w:val="00CF72A7"/>
    <w:rsid w:val="00CF7459"/>
    <w:rsid w:val="00D01FF3"/>
    <w:rsid w:val="00D051F5"/>
    <w:rsid w:val="00D057D7"/>
    <w:rsid w:val="00D07183"/>
    <w:rsid w:val="00D133B7"/>
    <w:rsid w:val="00D21D58"/>
    <w:rsid w:val="00D2510D"/>
    <w:rsid w:val="00D25F55"/>
    <w:rsid w:val="00D25F91"/>
    <w:rsid w:val="00D30FE7"/>
    <w:rsid w:val="00D313C8"/>
    <w:rsid w:val="00D36A21"/>
    <w:rsid w:val="00D455AE"/>
    <w:rsid w:val="00D51B7F"/>
    <w:rsid w:val="00D54E74"/>
    <w:rsid w:val="00D561F0"/>
    <w:rsid w:val="00D568D9"/>
    <w:rsid w:val="00D61395"/>
    <w:rsid w:val="00D6319C"/>
    <w:rsid w:val="00D72B15"/>
    <w:rsid w:val="00D74397"/>
    <w:rsid w:val="00D7682F"/>
    <w:rsid w:val="00D93656"/>
    <w:rsid w:val="00D9582D"/>
    <w:rsid w:val="00DA2656"/>
    <w:rsid w:val="00DB1FB5"/>
    <w:rsid w:val="00DB6F9F"/>
    <w:rsid w:val="00DC2A27"/>
    <w:rsid w:val="00DC2D29"/>
    <w:rsid w:val="00DD00AD"/>
    <w:rsid w:val="00DD5ED0"/>
    <w:rsid w:val="00DD6283"/>
    <w:rsid w:val="00DE6574"/>
    <w:rsid w:val="00DE7F48"/>
    <w:rsid w:val="00E02706"/>
    <w:rsid w:val="00E03F1B"/>
    <w:rsid w:val="00E07330"/>
    <w:rsid w:val="00E20EDE"/>
    <w:rsid w:val="00E234A5"/>
    <w:rsid w:val="00E263A5"/>
    <w:rsid w:val="00E358B7"/>
    <w:rsid w:val="00E42789"/>
    <w:rsid w:val="00E5296F"/>
    <w:rsid w:val="00E52AAC"/>
    <w:rsid w:val="00E55250"/>
    <w:rsid w:val="00E55C41"/>
    <w:rsid w:val="00E626B6"/>
    <w:rsid w:val="00E65F91"/>
    <w:rsid w:val="00E66EB5"/>
    <w:rsid w:val="00E806F6"/>
    <w:rsid w:val="00E80A01"/>
    <w:rsid w:val="00E837DC"/>
    <w:rsid w:val="00E848E4"/>
    <w:rsid w:val="00E85474"/>
    <w:rsid w:val="00EA234E"/>
    <w:rsid w:val="00EC26FB"/>
    <w:rsid w:val="00EC420E"/>
    <w:rsid w:val="00ED766A"/>
    <w:rsid w:val="00EE0516"/>
    <w:rsid w:val="00EF5C21"/>
    <w:rsid w:val="00F02CD7"/>
    <w:rsid w:val="00F05166"/>
    <w:rsid w:val="00F35DF1"/>
    <w:rsid w:val="00F3611F"/>
    <w:rsid w:val="00F4071F"/>
    <w:rsid w:val="00F4254C"/>
    <w:rsid w:val="00F43D88"/>
    <w:rsid w:val="00F513C8"/>
    <w:rsid w:val="00F5630C"/>
    <w:rsid w:val="00F6448D"/>
    <w:rsid w:val="00F805A5"/>
    <w:rsid w:val="00F85E41"/>
    <w:rsid w:val="00F85EB8"/>
    <w:rsid w:val="00F977AD"/>
    <w:rsid w:val="00FA3514"/>
    <w:rsid w:val="00FA733F"/>
    <w:rsid w:val="00FA78AF"/>
    <w:rsid w:val="00FB5AF5"/>
    <w:rsid w:val="00FC5D9C"/>
    <w:rsid w:val="00FC6461"/>
    <w:rsid w:val="00FD430B"/>
    <w:rsid w:val="00FD6027"/>
    <w:rsid w:val="00FE1175"/>
    <w:rsid w:val="00FE6A15"/>
    <w:rsid w:val="00FF5093"/>
    <w:rsid w:val="00FF6E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</w:pPr>
    <w:rPr>
      <w:rFonts w:ascii="Times New Roman" w:eastAsia="Times New Roman" w:hAnsi="Times New Roman"/>
    </w:rPr>
  </w:style>
  <w:style w:type="paragraph" w:styleId="1">
    <w:name w:val="heading 1"/>
    <w:basedOn w:val="a"/>
    <w:next w:val="a"/>
    <w:pPr>
      <w:widowControl w:val="0"/>
      <w:autoSpaceDE w:val="0"/>
      <w:spacing w:before="108" w:after="108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59440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pPr>
      <w:widowControl w:val="0"/>
      <w:suppressAutoHyphens/>
      <w:autoSpaceDE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pPr>
      <w:widowControl w:val="0"/>
      <w:suppressAutoHyphens/>
      <w:autoSpaceDE w:val="0"/>
    </w:pPr>
    <w:rPr>
      <w:rFonts w:ascii="Arial" w:eastAsia="Times New Roman" w:hAnsi="Arial" w:cs="Arial"/>
      <w:b/>
      <w:bCs/>
    </w:rPr>
  </w:style>
  <w:style w:type="paragraph" w:customStyle="1" w:styleId="ConsPlusCell">
    <w:name w:val="ConsPlusCell"/>
    <w:pPr>
      <w:widowControl w:val="0"/>
      <w:suppressAutoHyphens/>
      <w:autoSpaceDE w:val="0"/>
    </w:pPr>
    <w:rPr>
      <w:rFonts w:ascii="Arial" w:eastAsia="Times New Roman" w:hAnsi="Arial" w:cs="Arial"/>
    </w:rPr>
  </w:style>
  <w:style w:type="paragraph" w:styleId="a3">
    <w:name w:val="header"/>
    <w:basedOn w:val="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</w:style>
  <w:style w:type="paragraph" w:customStyle="1" w:styleId="a6">
    <w:name w:val="Прижатый влево"/>
    <w:basedOn w:val="a"/>
    <w:next w:val="a"/>
    <w:pPr>
      <w:widowControl w:val="0"/>
      <w:autoSpaceDE w:val="0"/>
    </w:pPr>
    <w:rPr>
      <w:rFonts w:ascii="Arial" w:hAnsi="Arial" w:cs="Arial"/>
      <w:sz w:val="24"/>
      <w:szCs w:val="24"/>
    </w:rPr>
  </w:style>
  <w:style w:type="paragraph" w:customStyle="1" w:styleId="a7">
    <w:name w:val="Таблицы (моноширинный)"/>
    <w:basedOn w:val="a"/>
    <w:next w:val="a"/>
    <w:pPr>
      <w:widowControl w:val="0"/>
      <w:autoSpaceDE w:val="0"/>
      <w:jc w:val="both"/>
    </w:pPr>
    <w:rPr>
      <w:rFonts w:ascii="Courier New" w:hAnsi="Courier New" w:cs="Courier New"/>
      <w:sz w:val="22"/>
      <w:szCs w:val="22"/>
    </w:rPr>
  </w:style>
  <w:style w:type="paragraph" w:styleId="a8">
    <w:name w:val="Balloon Text"/>
    <w:basedOn w:val="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a">
    <w:name w:val="Нормальный (таблица)"/>
    <w:basedOn w:val="a"/>
    <w:next w:val="a"/>
    <w:pPr>
      <w:widowControl w:val="0"/>
      <w:autoSpaceDE w:val="0"/>
      <w:jc w:val="both"/>
    </w:pPr>
    <w:rPr>
      <w:rFonts w:ascii="Arial" w:hAnsi="Arial" w:cs="Arial"/>
      <w:sz w:val="24"/>
      <w:szCs w:val="24"/>
    </w:rPr>
  </w:style>
  <w:style w:type="character" w:customStyle="1" w:styleId="ab">
    <w:name w:val="Цветовое выделение"/>
    <w:rPr>
      <w:b/>
      <w:bCs/>
      <w:color w:val="26282F"/>
    </w:rPr>
  </w:style>
  <w:style w:type="paragraph" w:styleId="ac">
    <w:name w:val="List Paragraph"/>
    <w:basedOn w:val="a"/>
    <w:pPr>
      <w:ind w:left="720"/>
    </w:pPr>
  </w:style>
  <w:style w:type="paragraph" w:styleId="21">
    <w:name w:val="Body Text 2"/>
    <w:basedOn w:val="a"/>
    <w:pPr>
      <w:spacing w:before="100" w:after="100"/>
    </w:pPr>
    <w:rPr>
      <w:rFonts w:ascii="Calibri" w:eastAsia="Calibri" w:hAnsi="Calibri" w:cs="Calibri"/>
      <w:sz w:val="24"/>
      <w:szCs w:val="24"/>
    </w:rPr>
  </w:style>
  <w:style w:type="character" w:customStyle="1" w:styleId="22">
    <w:name w:val="Основной текст 2 Знак"/>
    <w:basedOn w:val="a0"/>
    <w:rPr>
      <w:rFonts w:cs="Calibri"/>
      <w:sz w:val="24"/>
      <w:szCs w:val="24"/>
    </w:rPr>
  </w:style>
  <w:style w:type="paragraph" w:styleId="ad">
    <w:name w:val="footer"/>
    <w:basedOn w:val="a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rPr>
      <w:rFonts w:ascii="Times New Roman" w:eastAsia="Times New Roman" w:hAnsi="Times New Roman"/>
    </w:rPr>
  </w:style>
  <w:style w:type="character" w:styleId="af">
    <w:name w:val="Hyperlink"/>
    <w:basedOn w:val="a0"/>
    <w:rPr>
      <w:color w:val="0000FF"/>
      <w:u w:val="single"/>
    </w:rPr>
  </w:style>
  <w:style w:type="character" w:customStyle="1" w:styleId="10">
    <w:name w:val="Заголовок 1 Знак"/>
    <w:basedOn w:val="a0"/>
    <w:rPr>
      <w:rFonts w:ascii="Arial" w:eastAsia="Times New Roman" w:hAnsi="Arial" w:cs="Arial"/>
      <w:b/>
      <w:bCs/>
      <w:color w:val="26282F"/>
      <w:sz w:val="24"/>
      <w:szCs w:val="24"/>
    </w:rPr>
  </w:style>
  <w:style w:type="paragraph" w:customStyle="1" w:styleId="s16">
    <w:name w:val="s_16"/>
    <w:basedOn w:val="a"/>
    <w:pPr>
      <w:suppressAutoHyphens w:val="0"/>
      <w:spacing w:before="100" w:after="100"/>
      <w:textAlignment w:val="auto"/>
    </w:pPr>
    <w:rPr>
      <w:sz w:val="24"/>
      <w:szCs w:val="24"/>
    </w:rPr>
  </w:style>
  <w:style w:type="paragraph" w:customStyle="1" w:styleId="empty">
    <w:name w:val="empty"/>
    <w:basedOn w:val="a"/>
    <w:pPr>
      <w:suppressAutoHyphens w:val="0"/>
      <w:spacing w:before="100" w:after="100"/>
      <w:textAlignment w:val="auto"/>
    </w:pPr>
    <w:rPr>
      <w:sz w:val="24"/>
      <w:szCs w:val="24"/>
    </w:rPr>
  </w:style>
  <w:style w:type="paragraph" w:styleId="HTML">
    <w:name w:val="HTML Preformatted"/>
    <w:basedOn w:val="a"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textAlignment w:val="auto"/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uiPriority w:val="99"/>
    <w:rPr>
      <w:rFonts w:ascii="Courier New" w:eastAsia="Times New Roman" w:hAnsi="Courier New" w:cs="Courier New"/>
    </w:rPr>
  </w:style>
  <w:style w:type="character" w:customStyle="1" w:styleId="20">
    <w:name w:val="Заголовок 2 Знак"/>
    <w:basedOn w:val="a0"/>
    <w:link w:val="2"/>
    <w:uiPriority w:val="9"/>
    <w:rsid w:val="0059440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f0">
    <w:name w:val="No Spacing"/>
    <w:uiPriority w:val="1"/>
    <w:qFormat/>
    <w:rsid w:val="0059440C"/>
    <w:pPr>
      <w:suppressAutoHyphens/>
    </w:pPr>
    <w:rPr>
      <w:rFonts w:ascii="Times New Roman" w:eastAsia="Times New Roman" w:hAnsi="Times New Roman"/>
    </w:rPr>
  </w:style>
  <w:style w:type="table" w:styleId="af1">
    <w:name w:val="Table Grid"/>
    <w:basedOn w:val="a1"/>
    <w:uiPriority w:val="59"/>
    <w:rsid w:val="00FD43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annotation reference"/>
    <w:basedOn w:val="a0"/>
    <w:uiPriority w:val="99"/>
    <w:semiHidden/>
    <w:unhideWhenUsed/>
    <w:rsid w:val="000328A6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0328A6"/>
  </w:style>
  <w:style w:type="character" w:customStyle="1" w:styleId="af4">
    <w:name w:val="Текст примечания Знак"/>
    <w:basedOn w:val="a0"/>
    <w:link w:val="af3"/>
    <w:uiPriority w:val="99"/>
    <w:semiHidden/>
    <w:rsid w:val="000328A6"/>
    <w:rPr>
      <w:rFonts w:ascii="Times New Roman" w:eastAsia="Times New Roman" w:hAnsi="Times New Roman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0328A6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0328A6"/>
    <w:rPr>
      <w:rFonts w:ascii="Times New Roman" w:eastAsia="Times New Roman" w:hAnsi="Times New Roman"/>
      <w:b/>
      <w:bCs/>
    </w:rPr>
  </w:style>
  <w:style w:type="paragraph" w:styleId="af7">
    <w:name w:val="footnote text"/>
    <w:basedOn w:val="a"/>
    <w:link w:val="af8"/>
    <w:uiPriority w:val="99"/>
    <w:semiHidden/>
    <w:unhideWhenUsed/>
    <w:rsid w:val="008D1CEE"/>
  </w:style>
  <w:style w:type="character" w:customStyle="1" w:styleId="af8">
    <w:name w:val="Текст сноски Знак"/>
    <w:basedOn w:val="a0"/>
    <w:link w:val="af7"/>
    <w:uiPriority w:val="99"/>
    <w:semiHidden/>
    <w:rsid w:val="008D1CEE"/>
    <w:rPr>
      <w:rFonts w:ascii="Times New Roman" w:eastAsia="Times New Roman" w:hAnsi="Times New Roman"/>
    </w:rPr>
  </w:style>
  <w:style w:type="character" w:styleId="af9">
    <w:name w:val="footnote reference"/>
    <w:basedOn w:val="a0"/>
    <w:uiPriority w:val="99"/>
    <w:semiHidden/>
    <w:unhideWhenUsed/>
    <w:rsid w:val="008D1CEE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</w:pPr>
    <w:rPr>
      <w:rFonts w:ascii="Times New Roman" w:eastAsia="Times New Roman" w:hAnsi="Times New Roman"/>
    </w:rPr>
  </w:style>
  <w:style w:type="paragraph" w:styleId="1">
    <w:name w:val="heading 1"/>
    <w:basedOn w:val="a"/>
    <w:next w:val="a"/>
    <w:pPr>
      <w:widowControl w:val="0"/>
      <w:autoSpaceDE w:val="0"/>
      <w:spacing w:before="108" w:after="108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59440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pPr>
      <w:widowControl w:val="0"/>
      <w:suppressAutoHyphens/>
      <w:autoSpaceDE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pPr>
      <w:widowControl w:val="0"/>
      <w:suppressAutoHyphens/>
      <w:autoSpaceDE w:val="0"/>
    </w:pPr>
    <w:rPr>
      <w:rFonts w:ascii="Arial" w:eastAsia="Times New Roman" w:hAnsi="Arial" w:cs="Arial"/>
      <w:b/>
      <w:bCs/>
    </w:rPr>
  </w:style>
  <w:style w:type="paragraph" w:customStyle="1" w:styleId="ConsPlusCell">
    <w:name w:val="ConsPlusCell"/>
    <w:pPr>
      <w:widowControl w:val="0"/>
      <w:suppressAutoHyphens/>
      <w:autoSpaceDE w:val="0"/>
    </w:pPr>
    <w:rPr>
      <w:rFonts w:ascii="Arial" w:eastAsia="Times New Roman" w:hAnsi="Arial" w:cs="Arial"/>
    </w:rPr>
  </w:style>
  <w:style w:type="paragraph" w:styleId="a3">
    <w:name w:val="header"/>
    <w:basedOn w:val="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</w:style>
  <w:style w:type="paragraph" w:customStyle="1" w:styleId="a6">
    <w:name w:val="Прижатый влево"/>
    <w:basedOn w:val="a"/>
    <w:next w:val="a"/>
    <w:pPr>
      <w:widowControl w:val="0"/>
      <w:autoSpaceDE w:val="0"/>
    </w:pPr>
    <w:rPr>
      <w:rFonts w:ascii="Arial" w:hAnsi="Arial" w:cs="Arial"/>
      <w:sz w:val="24"/>
      <w:szCs w:val="24"/>
    </w:rPr>
  </w:style>
  <w:style w:type="paragraph" w:customStyle="1" w:styleId="a7">
    <w:name w:val="Таблицы (моноширинный)"/>
    <w:basedOn w:val="a"/>
    <w:next w:val="a"/>
    <w:pPr>
      <w:widowControl w:val="0"/>
      <w:autoSpaceDE w:val="0"/>
      <w:jc w:val="both"/>
    </w:pPr>
    <w:rPr>
      <w:rFonts w:ascii="Courier New" w:hAnsi="Courier New" w:cs="Courier New"/>
      <w:sz w:val="22"/>
      <w:szCs w:val="22"/>
    </w:rPr>
  </w:style>
  <w:style w:type="paragraph" w:styleId="a8">
    <w:name w:val="Balloon Text"/>
    <w:basedOn w:val="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a">
    <w:name w:val="Нормальный (таблица)"/>
    <w:basedOn w:val="a"/>
    <w:next w:val="a"/>
    <w:pPr>
      <w:widowControl w:val="0"/>
      <w:autoSpaceDE w:val="0"/>
      <w:jc w:val="both"/>
    </w:pPr>
    <w:rPr>
      <w:rFonts w:ascii="Arial" w:hAnsi="Arial" w:cs="Arial"/>
      <w:sz w:val="24"/>
      <w:szCs w:val="24"/>
    </w:rPr>
  </w:style>
  <w:style w:type="character" w:customStyle="1" w:styleId="ab">
    <w:name w:val="Цветовое выделение"/>
    <w:rPr>
      <w:b/>
      <w:bCs/>
      <w:color w:val="26282F"/>
    </w:rPr>
  </w:style>
  <w:style w:type="paragraph" w:styleId="ac">
    <w:name w:val="List Paragraph"/>
    <w:basedOn w:val="a"/>
    <w:pPr>
      <w:ind w:left="720"/>
    </w:pPr>
  </w:style>
  <w:style w:type="paragraph" w:styleId="21">
    <w:name w:val="Body Text 2"/>
    <w:basedOn w:val="a"/>
    <w:pPr>
      <w:spacing w:before="100" w:after="100"/>
    </w:pPr>
    <w:rPr>
      <w:rFonts w:ascii="Calibri" w:eastAsia="Calibri" w:hAnsi="Calibri" w:cs="Calibri"/>
      <w:sz w:val="24"/>
      <w:szCs w:val="24"/>
    </w:rPr>
  </w:style>
  <w:style w:type="character" w:customStyle="1" w:styleId="22">
    <w:name w:val="Основной текст 2 Знак"/>
    <w:basedOn w:val="a0"/>
    <w:rPr>
      <w:rFonts w:cs="Calibri"/>
      <w:sz w:val="24"/>
      <w:szCs w:val="24"/>
    </w:rPr>
  </w:style>
  <w:style w:type="paragraph" w:styleId="ad">
    <w:name w:val="footer"/>
    <w:basedOn w:val="a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rPr>
      <w:rFonts w:ascii="Times New Roman" w:eastAsia="Times New Roman" w:hAnsi="Times New Roman"/>
    </w:rPr>
  </w:style>
  <w:style w:type="character" w:styleId="af">
    <w:name w:val="Hyperlink"/>
    <w:basedOn w:val="a0"/>
    <w:rPr>
      <w:color w:val="0000FF"/>
      <w:u w:val="single"/>
    </w:rPr>
  </w:style>
  <w:style w:type="character" w:customStyle="1" w:styleId="10">
    <w:name w:val="Заголовок 1 Знак"/>
    <w:basedOn w:val="a0"/>
    <w:rPr>
      <w:rFonts w:ascii="Arial" w:eastAsia="Times New Roman" w:hAnsi="Arial" w:cs="Arial"/>
      <w:b/>
      <w:bCs/>
      <w:color w:val="26282F"/>
      <w:sz w:val="24"/>
      <w:szCs w:val="24"/>
    </w:rPr>
  </w:style>
  <w:style w:type="paragraph" w:customStyle="1" w:styleId="s16">
    <w:name w:val="s_16"/>
    <w:basedOn w:val="a"/>
    <w:pPr>
      <w:suppressAutoHyphens w:val="0"/>
      <w:spacing w:before="100" w:after="100"/>
      <w:textAlignment w:val="auto"/>
    </w:pPr>
    <w:rPr>
      <w:sz w:val="24"/>
      <w:szCs w:val="24"/>
    </w:rPr>
  </w:style>
  <w:style w:type="paragraph" w:customStyle="1" w:styleId="empty">
    <w:name w:val="empty"/>
    <w:basedOn w:val="a"/>
    <w:pPr>
      <w:suppressAutoHyphens w:val="0"/>
      <w:spacing w:before="100" w:after="100"/>
      <w:textAlignment w:val="auto"/>
    </w:pPr>
    <w:rPr>
      <w:sz w:val="24"/>
      <w:szCs w:val="24"/>
    </w:rPr>
  </w:style>
  <w:style w:type="paragraph" w:styleId="HTML">
    <w:name w:val="HTML Preformatted"/>
    <w:basedOn w:val="a"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textAlignment w:val="auto"/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uiPriority w:val="99"/>
    <w:rPr>
      <w:rFonts w:ascii="Courier New" w:eastAsia="Times New Roman" w:hAnsi="Courier New" w:cs="Courier New"/>
    </w:rPr>
  </w:style>
  <w:style w:type="character" w:customStyle="1" w:styleId="20">
    <w:name w:val="Заголовок 2 Знак"/>
    <w:basedOn w:val="a0"/>
    <w:link w:val="2"/>
    <w:uiPriority w:val="9"/>
    <w:rsid w:val="0059440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f0">
    <w:name w:val="No Spacing"/>
    <w:uiPriority w:val="1"/>
    <w:qFormat/>
    <w:rsid w:val="0059440C"/>
    <w:pPr>
      <w:suppressAutoHyphens/>
    </w:pPr>
    <w:rPr>
      <w:rFonts w:ascii="Times New Roman" w:eastAsia="Times New Roman" w:hAnsi="Times New Roman"/>
    </w:rPr>
  </w:style>
  <w:style w:type="table" w:styleId="af1">
    <w:name w:val="Table Grid"/>
    <w:basedOn w:val="a1"/>
    <w:uiPriority w:val="59"/>
    <w:rsid w:val="00FD43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annotation reference"/>
    <w:basedOn w:val="a0"/>
    <w:uiPriority w:val="99"/>
    <w:semiHidden/>
    <w:unhideWhenUsed/>
    <w:rsid w:val="000328A6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0328A6"/>
  </w:style>
  <w:style w:type="character" w:customStyle="1" w:styleId="af4">
    <w:name w:val="Текст примечания Знак"/>
    <w:basedOn w:val="a0"/>
    <w:link w:val="af3"/>
    <w:uiPriority w:val="99"/>
    <w:semiHidden/>
    <w:rsid w:val="000328A6"/>
    <w:rPr>
      <w:rFonts w:ascii="Times New Roman" w:eastAsia="Times New Roman" w:hAnsi="Times New Roman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0328A6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0328A6"/>
    <w:rPr>
      <w:rFonts w:ascii="Times New Roman" w:eastAsia="Times New Roman" w:hAnsi="Times New Roman"/>
      <w:b/>
      <w:bCs/>
    </w:rPr>
  </w:style>
  <w:style w:type="paragraph" w:styleId="af7">
    <w:name w:val="footnote text"/>
    <w:basedOn w:val="a"/>
    <w:link w:val="af8"/>
    <w:uiPriority w:val="99"/>
    <w:semiHidden/>
    <w:unhideWhenUsed/>
    <w:rsid w:val="008D1CEE"/>
  </w:style>
  <w:style w:type="character" w:customStyle="1" w:styleId="af8">
    <w:name w:val="Текст сноски Знак"/>
    <w:basedOn w:val="a0"/>
    <w:link w:val="af7"/>
    <w:uiPriority w:val="99"/>
    <w:semiHidden/>
    <w:rsid w:val="008D1CEE"/>
    <w:rPr>
      <w:rFonts w:ascii="Times New Roman" w:eastAsia="Times New Roman" w:hAnsi="Times New Roman"/>
    </w:rPr>
  </w:style>
  <w:style w:type="character" w:styleId="af9">
    <w:name w:val="footnote reference"/>
    <w:basedOn w:val="a0"/>
    <w:uiPriority w:val="99"/>
    <w:semiHidden/>
    <w:unhideWhenUsed/>
    <w:rsid w:val="008D1CE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0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2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685827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42022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8226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06997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29226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31957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22899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8250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442875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5488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92878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6003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431677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352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122587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8544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3534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910086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434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90604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3719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862455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1099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071930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44300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141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824952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4926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759246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4955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566137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7102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901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0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83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8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62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69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3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3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3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3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25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4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7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7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5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91813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38953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56967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69063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4184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23374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7659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21389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64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028006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850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559401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8196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891079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781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791968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0756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87238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8475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708352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7781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071646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291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301851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293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440933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1677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637362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586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011435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6686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262737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243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321608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283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82391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56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075208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3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196934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5205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004583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5495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792139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310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3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42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1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6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7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95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1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6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4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76032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97883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86521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64293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60056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519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475938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320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295496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8040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874087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60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574175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0613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49364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7298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781345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59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324124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980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918913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3213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993579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520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31648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366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917178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7898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320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25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0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33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4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9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60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5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04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46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18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43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97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3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7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5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36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9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46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480702-684C-4CBF-93B1-2564727A81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241</Words>
  <Characters>1378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Nezevak Незевак В В</dc:creator>
  <cp:lastModifiedBy>Larionova</cp:lastModifiedBy>
  <cp:revision>7</cp:revision>
  <cp:lastPrinted>2023-02-21T03:02:00Z</cp:lastPrinted>
  <dcterms:created xsi:type="dcterms:W3CDTF">2023-04-06T04:37:00Z</dcterms:created>
  <dcterms:modified xsi:type="dcterms:W3CDTF">2023-07-20T04:48:00Z</dcterms:modified>
</cp:coreProperties>
</file>