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243" w:rsidRPr="00C77204" w:rsidRDefault="00C77204" w:rsidP="00904243">
      <w:pPr>
        <w:pStyle w:val="111"/>
        <w:jc w:val="right"/>
        <w:rPr>
          <w:sz w:val="20"/>
          <w:szCs w:val="20"/>
          <w:lang w:val="en-US"/>
        </w:rPr>
      </w:pPr>
      <w:r>
        <w:rPr>
          <w:sz w:val="20"/>
          <w:szCs w:val="20"/>
        </w:rPr>
        <w:t>Приложение № </w:t>
      </w:r>
      <w:r>
        <w:rPr>
          <w:sz w:val="20"/>
          <w:szCs w:val="20"/>
          <w:lang w:val="en-US"/>
        </w:rPr>
        <w:t>5</w:t>
      </w:r>
      <w:bookmarkStart w:id="0" w:name="_GoBack"/>
      <w:bookmarkEnd w:id="0"/>
    </w:p>
    <w:p w:rsidR="00BC5BC0" w:rsidRDefault="00BC5BC0" w:rsidP="00904243">
      <w:pPr>
        <w:pStyle w:val="111"/>
        <w:jc w:val="right"/>
        <w:rPr>
          <w:sz w:val="20"/>
          <w:szCs w:val="20"/>
        </w:rPr>
      </w:pPr>
      <w:r>
        <w:rPr>
          <w:sz w:val="20"/>
          <w:szCs w:val="20"/>
        </w:rPr>
        <w:t>к Приказу Комитет</w:t>
      </w:r>
      <w:r w:rsidR="00904243">
        <w:rPr>
          <w:sz w:val="20"/>
          <w:szCs w:val="20"/>
        </w:rPr>
        <w:t>а финансов</w:t>
      </w:r>
      <w:r>
        <w:rPr>
          <w:sz w:val="20"/>
          <w:szCs w:val="20"/>
        </w:rPr>
        <w:t xml:space="preserve"> и контроля</w:t>
      </w:r>
    </w:p>
    <w:p w:rsidR="00BC5BC0" w:rsidRDefault="00BC5BC0" w:rsidP="00904243">
      <w:pPr>
        <w:pStyle w:val="11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администрации </w:t>
      </w:r>
      <w:proofErr w:type="spellStart"/>
      <w:r>
        <w:rPr>
          <w:sz w:val="20"/>
          <w:szCs w:val="20"/>
        </w:rPr>
        <w:t>Москаленского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муниципального</w:t>
      </w:r>
      <w:proofErr w:type="gramEnd"/>
    </w:p>
    <w:p w:rsidR="00904243" w:rsidRDefault="00BC5BC0" w:rsidP="00904243">
      <w:pPr>
        <w:pStyle w:val="111"/>
        <w:jc w:val="right"/>
        <w:rPr>
          <w:sz w:val="20"/>
          <w:szCs w:val="20"/>
        </w:rPr>
      </w:pPr>
      <w:r>
        <w:rPr>
          <w:sz w:val="20"/>
          <w:szCs w:val="20"/>
        </w:rPr>
        <w:t>района</w:t>
      </w:r>
      <w:r w:rsidR="00904243">
        <w:rPr>
          <w:sz w:val="20"/>
          <w:szCs w:val="20"/>
        </w:rPr>
        <w:t xml:space="preserve"> Омской области</w:t>
      </w:r>
    </w:p>
    <w:p w:rsidR="00904243" w:rsidRDefault="00BC5BC0" w:rsidP="00033C5F">
      <w:pPr>
        <w:pStyle w:val="111"/>
        <w:jc w:val="right"/>
        <w:rPr>
          <w:sz w:val="20"/>
          <w:szCs w:val="26"/>
        </w:rPr>
      </w:pPr>
      <w:r>
        <w:rPr>
          <w:sz w:val="20"/>
          <w:szCs w:val="26"/>
        </w:rPr>
        <w:t>от 29 декабря 2020 года № 98-од</w:t>
      </w:r>
    </w:p>
    <w:p w:rsidR="00033C5F" w:rsidRPr="00BC0757" w:rsidRDefault="00904243" w:rsidP="00033C5F">
      <w:pPr>
        <w:pStyle w:val="111"/>
        <w:jc w:val="right"/>
        <w:rPr>
          <w:sz w:val="20"/>
          <w:szCs w:val="26"/>
        </w:rPr>
      </w:pPr>
      <w:r>
        <w:rPr>
          <w:sz w:val="20"/>
          <w:szCs w:val="26"/>
        </w:rPr>
        <w:t>"</w:t>
      </w:r>
      <w:r w:rsidR="00033C5F" w:rsidRPr="00BC0757">
        <w:rPr>
          <w:sz w:val="20"/>
          <w:szCs w:val="26"/>
        </w:rPr>
        <w:t xml:space="preserve">Приложение № </w:t>
      </w:r>
      <w:r w:rsidR="00A63746" w:rsidRPr="00BC5BC0">
        <w:rPr>
          <w:sz w:val="20"/>
          <w:szCs w:val="26"/>
        </w:rPr>
        <w:t>6</w:t>
      </w:r>
      <w:r w:rsidR="00053915">
        <w:rPr>
          <w:sz w:val="20"/>
          <w:szCs w:val="26"/>
        </w:rPr>
        <w:t>.1</w:t>
      </w:r>
    </w:p>
    <w:p w:rsidR="00033C5F" w:rsidRPr="00BC0757" w:rsidRDefault="00033C5F" w:rsidP="00033C5F">
      <w:pPr>
        <w:jc w:val="right"/>
        <w:rPr>
          <w:szCs w:val="26"/>
        </w:rPr>
      </w:pPr>
      <w:r w:rsidRPr="00BC0757">
        <w:rPr>
          <w:szCs w:val="26"/>
        </w:rPr>
        <w:t>к Порядку открытия и ведения лицевых счетов</w:t>
      </w:r>
    </w:p>
    <w:p w:rsidR="00BC5BC0" w:rsidRDefault="00BC5BC0" w:rsidP="00033C5F">
      <w:pPr>
        <w:jc w:val="right"/>
        <w:rPr>
          <w:szCs w:val="26"/>
        </w:rPr>
      </w:pPr>
      <w:r>
        <w:rPr>
          <w:szCs w:val="26"/>
        </w:rPr>
        <w:t>Комитет</w:t>
      </w:r>
      <w:r w:rsidR="00033C5F" w:rsidRPr="00BC0757">
        <w:rPr>
          <w:szCs w:val="26"/>
        </w:rPr>
        <w:t>ом финансов</w:t>
      </w:r>
      <w:r>
        <w:rPr>
          <w:szCs w:val="26"/>
        </w:rPr>
        <w:t xml:space="preserve"> и контроля администрации</w:t>
      </w:r>
    </w:p>
    <w:p w:rsidR="00033C5F" w:rsidRPr="00BC0757" w:rsidRDefault="00BC5BC0" w:rsidP="00033C5F">
      <w:pPr>
        <w:jc w:val="right"/>
        <w:rPr>
          <w:szCs w:val="26"/>
        </w:rPr>
      </w:pPr>
      <w:proofErr w:type="spellStart"/>
      <w:r>
        <w:rPr>
          <w:szCs w:val="26"/>
        </w:rPr>
        <w:t>Москаленского</w:t>
      </w:r>
      <w:proofErr w:type="spellEnd"/>
      <w:r>
        <w:rPr>
          <w:szCs w:val="26"/>
        </w:rPr>
        <w:t xml:space="preserve"> муниципального района</w:t>
      </w:r>
      <w:r w:rsidR="00033C5F" w:rsidRPr="00BC0757">
        <w:rPr>
          <w:szCs w:val="26"/>
        </w:rPr>
        <w:t xml:space="preserve"> Омской области</w:t>
      </w:r>
    </w:p>
    <w:p w:rsidR="003F7EA2" w:rsidRDefault="003F7EA2" w:rsidP="00A14571">
      <w:pPr>
        <w:jc w:val="right"/>
        <w:rPr>
          <w:szCs w:val="26"/>
        </w:rPr>
      </w:pPr>
    </w:p>
    <w:p w:rsidR="003F7EA2" w:rsidRPr="00BC0757" w:rsidRDefault="003F7EA2" w:rsidP="00A14571">
      <w:pPr>
        <w:jc w:val="right"/>
        <w:rPr>
          <w:szCs w:val="26"/>
        </w:rPr>
      </w:pP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94"/>
        <w:gridCol w:w="141"/>
        <w:gridCol w:w="567"/>
        <w:gridCol w:w="28"/>
        <w:gridCol w:w="709"/>
        <w:gridCol w:w="256"/>
        <w:gridCol w:w="1210"/>
        <w:gridCol w:w="234"/>
        <w:gridCol w:w="368"/>
        <w:gridCol w:w="343"/>
        <w:gridCol w:w="113"/>
        <w:gridCol w:w="453"/>
        <w:gridCol w:w="290"/>
        <w:gridCol w:w="391"/>
        <w:gridCol w:w="141"/>
        <w:gridCol w:w="737"/>
        <w:gridCol w:w="1390"/>
      </w:tblGrid>
      <w:tr w:rsidR="000A63D7" w:rsidRPr="002E0BBB" w:rsidTr="000E1677">
        <w:trPr>
          <w:trHeight w:val="335"/>
        </w:trPr>
        <w:tc>
          <w:tcPr>
            <w:tcW w:w="10065" w:type="dxa"/>
            <w:gridSpan w:val="17"/>
            <w:vAlign w:val="center"/>
          </w:tcPr>
          <w:p w:rsidR="000A63D7" w:rsidRPr="00685D0D" w:rsidRDefault="000A63D7" w:rsidP="00793EBF">
            <w:pPr>
              <w:jc w:val="center"/>
              <w:rPr>
                <w:bCs/>
                <w:sz w:val="26"/>
                <w:szCs w:val="26"/>
              </w:rPr>
            </w:pPr>
            <w:r w:rsidRPr="00685D0D">
              <w:rPr>
                <w:bCs/>
                <w:sz w:val="26"/>
                <w:szCs w:val="26"/>
              </w:rPr>
              <w:t>ЗАЯВЛЕНИЕ</w:t>
            </w:r>
          </w:p>
        </w:tc>
      </w:tr>
      <w:tr w:rsidR="00D23B13" w:rsidRPr="002E0BBB" w:rsidTr="000E1677">
        <w:trPr>
          <w:trHeight w:val="272"/>
        </w:trPr>
        <w:tc>
          <w:tcPr>
            <w:tcW w:w="10065" w:type="dxa"/>
            <w:gridSpan w:val="17"/>
            <w:vAlign w:val="center"/>
          </w:tcPr>
          <w:p w:rsidR="00D23B13" w:rsidRPr="00685D0D" w:rsidRDefault="00D23B13" w:rsidP="003A58BE">
            <w:pPr>
              <w:jc w:val="center"/>
              <w:rPr>
                <w:bCs/>
                <w:sz w:val="26"/>
                <w:szCs w:val="26"/>
              </w:rPr>
            </w:pPr>
            <w:r w:rsidRPr="00685D0D">
              <w:rPr>
                <w:bCs/>
                <w:sz w:val="24"/>
                <w:szCs w:val="24"/>
              </w:rPr>
              <w:t xml:space="preserve">на </w:t>
            </w:r>
            <w:r w:rsidR="003A58BE">
              <w:rPr>
                <w:bCs/>
                <w:sz w:val="24"/>
                <w:szCs w:val="24"/>
              </w:rPr>
              <w:t>закрытие</w:t>
            </w:r>
            <w:r w:rsidRPr="00685D0D">
              <w:rPr>
                <w:bCs/>
                <w:sz w:val="24"/>
                <w:szCs w:val="24"/>
              </w:rPr>
              <w:t xml:space="preserve"> лицевого счета </w:t>
            </w:r>
            <w:r w:rsidR="00595EEC">
              <w:rPr>
                <w:bCs/>
                <w:sz w:val="24"/>
                <w:szCs w:val="24"/>
              </w:rPr>
              <w:t>для учета операций по переданным полномочиям</w:t>
            </w:r>
          </w:p>
        </w:tc>
      </w:tr>
      <w:tr w:rsidR="00595EEC" w:rsidRPr="002E0BBB" w:rsidTr="000E1677">
        <w:trPr>
          <w:trHeight w:val="272"/>
        </w:trPr>
        <w:tc>
          <w:tcPr>
            <w:tcW w:w="2694" w:type="dxa"/>
            <w:vAlign w:val="center"/>
          </w:tcPr>
          <w:p w:rsidR="00595EEC" w:rsidRPr="0075471D" w:rsidRDefault="00595EEC" w:rsidP="003A58B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595EEC" w:rsidRPr="0075471D" w:rsidRDefault="00595EEC" w:rsidP="005F56D2">
            <w:pPr>
              <w:jc w:val="center"/>
              <w:rPr>
                <w:bCs/>
                <w:sz w:val="28"/>
                <w:szCs w:val="28"/>
              </w:rPr>
            </w:pPr>
            <w:r w:rsidRPr="0075471D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3261" w:type="dxa"/>
            <w:gridSpan w:val="8"/>
            <w:tcBorders>
              <w:bottom w:val="single" w:sz="4" w:space="0" w:color="auto"/>
            </w:tcBorders>
            <w:vAlign w:val="center"/>
          </w:tcPr>
          <w:p w:rsidR="00595EEC" w:rsidRPr="0075471D" w:rsidRDefault="00595EEC" w:rsidP="003A58B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402" w:type="dxa"/>
            <w:gridSpan w:val="6"/>
            <w:vAlign w:val="center"/>
          </w:tcPr>
          <w:p w:rsidR="00595EEC" w:rsidRPr="00685D0D" w:rsidRDefault="00595EEC" w:rsidP="003A58B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A63D7" w:rsidRPr="00B92845" w:rsidTr="000E1677">
        <w:trPr>
          <w:trHeight w:val="412"/>
        </w:trPr>
        <w:tc>
          <w:tcPr>
            <w:tcW w:w="3430" w:type="dxa"/>
            <w:gridSpan w:val="4"/>
            <w:vAlign w:val="bottom"/>
          </w:tcPr>
          <w:p w:rsidR="000A63D7" w:rsidRPr="00685D0D" w:rsidRDefault="000A63D7" w:rsidP="00793EBF">
            <w:pPr>
              <w:jc w:val="right"/>
              <w:rPr>
                <w:sz w:val="22"/>
                <w:szCs w:val="22"/>
              </w:rPr>
            </w:pPr>
            <w:r w:rsidRPr="00685D0D">
              <w:rPr>
                <w:sz w:val="22"/>
                <w:szCs w:val="22"/>
              </w:rPr>
              <w:t>от "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0A63D7" w:rsidRPr="00685D0D" w:rsidRDefault="000A63D7" w:rsidP="00793E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" w:type="dxa"/>
            <w:vAlign w:val="bottom"/>
          </w:tcPr>
          <w:p w:rsidR="000A63D7" w:rsidRPr="00685D0D" w:rsidRDefault="000A63D7" w:rsidP="00793EBF">
            <w:pPr>
              <w:rPr>
                <w:sz w:val="22"/>
                <w:szCs w:val="22"/>
              </w:rPr>
            </w:pPr>
            <w:r w:rsidRPr="00685D0D">
              <w:rPr>
                <w:sz w:val="22"/>
                <w:szCs w:val="22"/>
              </w:rPr>
              <w:t>"</w:t>
            </w:r>
          </w:p>
        </w:tc>
        <w:tc>
          <w:tcPr>
            <w:tcW w:w="1812" w:type="dxa"/>
            <w:gridSpan w:val="3"/>
            <w:tcBorders>
              <w:bottom w:val="single" w:sz="4" w:space="0" w:color="auto"/>
            </w:tcBorders>
            <w:vAlign w:val="bottom"/>
          </w:tcPr>
          <w:p w:rsidR="000A63D7" w:rsidRPr="00685D0D" w:rsidRDefault="000A63D7" w:rsidP="00793E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3" w:type="dxa"/>
            <w:vAlign w:val="bottom"/>
          </w:tcPr>
          <w:p w:rsidR="000A63D7" w:rsidRPr="00685D0D" w:rsidRDefault="000A63D7" w:rsidP="00793EBF">
            <w:pPr>
              <w:jc w:val="right"/>
              <w:rPr>
                <w:sz w:val="22"/>
                <w:szCs w:val="22"/>
              </w:rPr>
            </w:pPr>
            <w:r w:rsidRPr="00685D0D">
              <w:rPr>
                <w:sz w:val="22"/>
                <w:szCs w:val="22"/>
              </w:rPr>
              <w:t>20</w:t>
            </w:r>
          </w:p>
        </w:tc>
        <w:tc>
          <w:tcPr>
            <w:tcW w:w="566" w:type="dxa"/>
            <w:gridSpan w:val="2"/>
            <w:tcBorders>
              <w:bottom w:val="single" w:sz="4" w:space="0" w:color="auto"/>
            </w:tcBorders>
            <w:vAlign w:val="bottom"/>
          </w:tcPr>
          <w:p w:rsidR="000A63D7" w:rsidRPr="00685D0D" w:rsidRDefault="000A63D7" w:rsidP="00793EBF">
            <w:pPr>
              <w:rPr>
                <w:sz w:val="22"/>
                <w:szCs w:val="22"/>
              </w:rPr>
            </w:pPr>
          </w:p>
        </w:tc>
        <w:tc>
          <w:tcPr>
            <w:tcW w:w="290" w:type="dxa"/>
            <w:vAlign w:val="bottom"/>
          </w:tcPr>
          <w:p w:rsidR="000A63D7" w:rsidRPr="00685D0D" w:rsidRDefault="000A63D7" w:rsidP="00793EBF">
            <w:pPr>
              <w:ind w:left="57"/>
              <w:rPr>
                <w:sz w:val="22"/>
                <w:szCs w:val="22"/>
              </w:rPr>
            </w:pPr>
            <w:proofErr w:type="gramStart"/>
            <w:r w:rsidRPr="00685D0D">
              <w:rPr>
                <w:sz w:val="22"/>
                <w:szCs w:val="22"/>
              </w:rPr>
              <w:t>г</w:t>
            </w:r>
            <w:proofErr w:type="gramEnd"/>
            <w:r w:rsidRPr="00685D0D">
              <w:rPr>
                <w:sz w:val="22"/>
                <w:szCs w:val="22"/>
              </w:rPr>
              <w:t>.</w:t>
            </w:r>
          </w:p>
        </w:tc>
        <w:tc>
          <w:tcPr>
            <w:tcW w:w="1269" w:type="dxa"/>
            <w:gridSpan w:val="3"/>
            <w:tcBorders>
              <w:right w:val="single" w:sz="4" w:space="0" w:color="auto"/>
            </w:tcBorders>
            <w:vAlign w:val="bottom"/>
          </w:tcPr>
          <w:p w:rsidR="000A63D7" w:rsidRPr="00685D0D" w:rsidRDefault="000A63D7" w:rsidP="00793EBF">
            <w:pPr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3D7" w:rsidRPr="00685D0D" w:rsidRDefault="000A63D7" w:rsidP="00793EBF">
            <w:pPr>
              <w:jc w:val="center"/>
              <w:rPr>
                <w:sz w:val="22"/>
                <w:szCs w:val="22"/>
              </w:rPr>
            </w:pPr>
            <w:r w:rsidRPr="00685D0D">
              <w:rPr>
                <w:sz w:val="22"/>
                <w:szCs w:val="22"/>
              </w:rPr>
              <w:t>Коды</w:t>
            </w:r>
          </w:p>
        </w:tc>
      </w:tr>
      <w:tr w:rsidR="003F0416" w:rsidRPr="00B92845" w:rsidTr="000E1677">
        <w:tc>
          <w:tcPr>
            <w:tcW w:w="2694" w:type="dxa"/>
            <w:vAlign w:val="bottom"/>
          </w:tcPr>
          <w:p w:rsidR="003F0416" w:rsidRPr="000B37D0" w:rsidRDefault="003F0416" w:rsidP="00737867">
            <w:pPr>
              <w:rPr>
                <w:sz w:val="24"/>
                <w:szCs w:val="24"/>
              </w:rPr>
            </w:pPr>
            <w:r w:rsidRPr="000B37D0">
              <w:rPr>
                <w:sz w:val="24"/>
                <w:szCs w:val="24"/>
              </w:rPr>
              <w:t xml:space="preserve">Наименование </w:t>
            </w:r>
            <w:r w:rsidR="00737867">
              <w:rPr>
                <w:sz w:val="24"/>
                <w:szCs w:val="24"/>
              </w:rPr>
              <w:t>к</w:t>
            </w:r>
            <w:r w:rsidRPr="000B37D0">
              <w:rPr>
                <w:sz w:val="24"/>
                <w:szCs w:val="24"/>
              </w:rPr>
              <w:t>лиента</w:t>
            </w:r>
          </w:p>
        </w:tc>
        <w:tc>
          <w:tcPr>
            <w:tcW w:w="5103" w:type="dxa"/>
            <w:gridSpan w:val="13"/>
            <w:tcBorders>
              <w:left w:val="nil"/>
              <w:bottom w:val="single" w:sz="4" w:space="0" w:color="auto"/>
            </w:tcBorders>
            <w:vAlign w:val="bottom"/>
          </w:tcPr>
          <w:p w:rsidR="003F0416" w:rsidRDefault="003F0416" w:rsidP="003F0416">
            <w:pPr>
              <w:ind w:right="113"/>
              <w:jc w:val="center"/>
              <w:rPr>
                <w:sz w:val="22"/>
                <w:szCs w:val="22"/>
              </w:rPr>
            </w:pPr>
          </w:p>
          <w:p w:rsidR="00685D0D" w:rsidRPr="00B92845" w:rsidRDefault="00685D0D" w:rsidP="003F0416">
            <w:pPr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gridSpan w:val="2"/>
            <w:tcBorders>
              <w:right w:val="single" w:sz="4" w:space="0" w:color="auto"/>
            </w:tcBorders>
            <w:vAlign w:val="bottom"/>
          </w:tcPr>
          <w:p w:rsidR="003F0416" w:rsidRPr="00B92845" w:rsidRDefault="00595EEC" w:rsidP="00C60155">
            <w:pPr>
              <w:ind w:right="113"/>
              <w:jc w:val="right"/>
              <w:rPr>
                <w:sz w:val="22"/>
                <w:szCs w:val="22"/>
              </w:rPr>
            </w:pPr>
            <w:r w:rsidRPr="00B92845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лава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0416" w:rsidRPr="003F0416" w:rsidRDefault="003F0416" w:rsidP="00793EBF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595EEC" w:rsidRPr="00B92845" w:rsidTr="000E1677">
        <w:tc>
          <w:tcPr>
            <w:tcW w:w="2694" w:type="dxa"/>
            <w:vAlign w:val="bottom"/>
          </w:tcPr>
          <w:p w:rsidR="00595EEC" w:rsidRPr="003F0416" w:rsidRDefault="00595EEC" w:rsidP="00595EEC">
            <w:pPr>
              <w:ind w:right="113"/>
              <w:jc w:val="center"/>
              <w:rPr>
                <w:sz w:val="24"/>
                <w:szCs w:val="22"/>
              </w:rPr>
            </w:pPr>
          </w:p>
        </w:tc>
        <w:tc>
          <w:tcPr>
            <w:tcW w:w="5103" w:type="dxa"/>
            <w:gridSpan w:val="13"/>
            <w:tcBorders>
              <w:top w:val="single" w:sz="4" w:space="0" w:color="auto"/>
              <w:left w:val="nil"/>
            </w:tcBorders>
            <w:vAlign w:val="center"/>
          </w:tcPr>
          <w:p w:rsidR="00595EEC" w:rsidRPr="000A63D7" w:rsidRDefault="00595EEC" w:rsidP="00595EEC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0A63D7">
              <w:rPr>
                <w:sz w:val="24"/>
                <w:szCs w:val="24"/>
                <w:vertAlign w:val="superscript"/>
              </w:rPr>
              <w:t>(</w:t>
            </w:r>
            <w:r w:rsidRPr="00B92845">
              <w:rPr>
                <w:sz w:val="24"/>
                <w:szCs w:val="24"/>
                <w:vertAlign w:val="superscript"/>
              </w:rPr>
              <w:t>полное наименование</w:t>
            </w:r>
            <w:r w:rsidRPr="000A63D7">
              <w:rPr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878" w:type="dxa"/>
            <w:gridSpan w:val="2"/>
            <w:tcBorders>
              <w:right w:val="single" w:sz="4" w:space="0" w:color="auto"/>
            </w:tcBorders>
            <w:vAlign w:val="bottom"/>
          </w:tcPr>
          <w:p w:rsidR="00595EEC" w:rsidRPr="00B92845" w:rsidRDefault="00595EEC" w:rsidP="00595EEC">
            <w:pPr>
              <w:ind w:right="113"/>
              <w:jc w:val="right"/>
              <w:rPr>
                <w:sz w:val="22"/>
                <w:szCs w:val="22"/>
              </w:rPr>
            </w:pPr>
            <w:r w:rsidRPr="00B92845">
              <w:rPr>
                <w:sz w:val="22"/>
                <w:szCs w:val="22"/>
              </w:rPr>
              <w:t>ИНН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EEC" w:rsidRPr="003F0416" w:rsidRDefault="00595EEC" w:rsidP="00595EEC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595EEC" w:rsidRPr="00B92845" w:rsidTr="000E1677">
        <w:tc>
          <w:tcPr>
            <w:tcW w:w="2694" w:type="dxa"/>
            <w:vAlign w:val="bottom"/>
          </w:tcPr>
          <w:p w:rsidR="00595EEC" w:rsidRPr="003F0416" w:rsidRDefault="00595EEC" w:rsidP="00595EEC">
            <w:pPr>
              <w:ind w:right="113"/>
              <w:jc w:val="center"/>
              <w:rPr>
                <w:sz w:val="24"/>
                <w:szCs w:val="22"/>
              </w:rPr>
            </w:pPr>
          </w:p>
        </w:tc>
        <w:tc>
          <w:tcPr>
            <w:tcW w:w="5103" w:type="dxa"/>
            <w:gridSpan w:val="13"/>
            <w:tcBorders>
              <w:left w:val="nil"/>
            </w:tcBorders>
            <w:vAlign w:val="center"/>
          </w:tcPr>
          <w:p w:rsidR="00595EEC" w:rsidRPr="000A63D7" w:rsidRDefault="00595EEC" w:rsidP="00595EEC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878" w:type="dxa"/>
            <w:gridSpan w:val="2"/>
            <w:tcBorders>
              <w:right w:val="single" w:sz="4" w:space="0" w:color="auto"/>
            </w:tcBorders>
            <w:vAlign w:val="bottom"/>
          </w:tcPr>
          <w:p w:rsidR="00595EEC" w:rsidRPr="00B92845" w:rsidRDefault="00595EEC" w:rsidP="00595EEC">
            <w:pPr>
              <w:ind w:right="113"/>
              <w:jc w:val="right"/>
              <w:rPr>
                <w:sz w:val="22"/>
                <w:szCs w:val="22"/>
              </w:rPr>
            </w:pPr>
            <w:r w:rsidRPr="00B92845">
              <w:rPr>
                <w:sz w:val="22"/>
                <w:szCs w:val="22"/>
              </w:rPr>
              <w:t>КПП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EEC" w:rsidRPr="003F0416" w:rsidRDefault="00595EEC" w:rsidP="00595EEC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595EEC" w:rsidRPr="00B92845" w:rsidTr="000E1677">
        <w:tc>
          <w:tcPr>
            <w:tcW w:w="2694" w:type="dxa"/>
            <w:vAlign w:val="bottom"/>
          </w:tcPr>
          <w:p w:rsidR="00595EEC" w:rsidRPr="003179F3" w:rsidRDefault="00595EEC" w:rsidP="00595EEC">
            <w:pPr>
              <w:ind w:right="113"/>
              <w:rPr>
                <w:szCs w:val="23"/>
              </w:rPr>
            </w:pPr>
            <w:r>
              <w:rPr>
                <w:sz w:val="23"/>
                <w:szCs w:val="23"/>
              </w:rPr>
              <w:t xml:space="preserve">Наименование </w:t>
            </w:r>
            <w:r w:rsidRPr="003F0416">
              <w:rPr>
                <w:sz w:val="23"/>
                <w:szCs w:val="23"/>
              </w:rPr>
              <w:t>учреждени</w:t>
            </w:r>
            <w:r>
              <w:rPr>
                <w:sz w:val="23"/>
                <w:szCs w:val="23"/>
              </w:rPr>
              <w:t>я</w:t>
            </w:r>
            <w:r w:rsidRPr="003F0416">
              <w:rPr>
                <w:sz w:val="23"/>
                <w:szCs w:val="23"/>
              </w:rPr>
              <w:t>, осуществля</w:t>
            </w:r>
            <w:r>
              <w:rPr>
                <w:sz w:val="23"/>
                <w:szCs w:val="23"/>
              </w:rPr>
              <w:t>ющего переданные полномочия</w:t>
            </w:r>
          </w:p>
        </w:tc>
        <w:tc>
          <w:tcPr>
            <w:tcW w:w="5103" w:type="dxa"/>
            <w:gridSpan w:val="13"/>
            <w:tcBorders>
              <w:left w:val="nil"/>
              <w:bottom w:val="single" w:sz="2" w:space="0" w:color="auto"/>
            </w:tcBorders>
            <w:vAlign w:val="bottom"/>
          </w:tcPr>
          <w:p w:rsidR="00595EEC" w:rsidRPr="00B92845" w:rsidRDefault="00595EEC" w:rsidP="00595EEC">
            <w:pPr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gridSpan w:val="2"/>
            <w:tcBorders>
              <w:right w:val="single" w:sz="4" w:space="0" w:color="auto"/>
            </w:tcBorders>
            <w:vAlign w:val="bottom"/>
          </w:tcPr>
          <w:p w:rsidR="00595EEC" w:rsidRPr="00B92845" w:rsidRDefault="00595EEC" w:rsidP="00595EEC">
            <w:pPr>
              <w:ind w:right="113"/>
              <w:jc w:val="right"/>
              <w:rPr>
                <w:sz w:val="22"/>
                <w:szCs w:val="22"/>
              </w:rPr>
            </w:pPr>
            <w:r w:rsidRPr="00B92845">
              <w:rPr>
                <w:sz w:val="22"/>
                <w:szCs w:val="22"/>
              </w:rPr>
              <w:t>ИНН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EEC" w:rsidRPr="003F0416" w:rsidRDefault="00595EEC" w:rsidP="00595EEC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595EEC" w:rsidRPr="00B92845" w:rsidTr="000E1677">
        <w:tc>
          <w:tcPr>
            <w:tcW w:w="2694" w:type="dxa"/>
            <w:vAlign w:val="bottom"/>
          </w:tcPr>
          <w:p w:rsidR="00595EEC" w:rsidRPr="003F0416" w:rsidRDefault="00595EEC" w:rsidP="00595EEC">
            <w:pPr>
              <w:ind w:right="113"/>
              <w:rPr>
                <w:sz w:val="24"/>
                <w:szCs w:val="22"/>
              </w:rPr>
            </w:pPr>
          </w:p>
        </w:tc>
        <w:tc>
          <w:tcPr>
            <w:tcW w:w="5103" w:type="dxa"/>
            <w:gridSpan w:val="13"/>
            <w:tcBorders>
              <w:top w:val="single" w:sz="2" w:space="0" w:color="auto"/>
              <w:left w:val="nil"/>
            </w:tcBorders>
            <w:vAlign w:val="bottom"/>
          </w:tcPr>
          <w:p w:rsidR="00595EEC" w:rsidRPr="003222EF" w:rsidRDefault="00595EEC" w:rsidP="00595EEC">
            <w:pPr>
              <w:ind w:right="113"/>
              <w:jc w:val="center"/>
              <w:rPr>
                <w:sz w:val="22"/>
                <w:szCs w:val="22"/>
              </w:rPr>
            </w:pPr>
            <w:r w:rsidRPr="000A63D7">
              <w:rPr>
                <w:sz w:val="24"/>
                <w:szCs w:val="24"/>
                <w:vertAlign w:val="superscript"/>
              </w:rPr>
              <w:t>(</w:t>
            </w:r>
            <w:r w:rsidRPr="00B92845">
              <w:rPr>
                <w:sz w:val="24"/>
                <w:szCs w:val="24"/>
                <w:vertAlign w:val="superscript"/>
              </w:rPr>
              <w:t>полное наименование</w:t>
            </w:r>
            <w:r w:rsidRPr="000A63D7">
              <w:rPr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878" w:type="dxa"/>
            <w:gridSpan w:val="2"/>
            <w:tcBorders>
              <w:right w:val="single" w:sz="4" w:space="0" w:color="auto"/>
            </w:tcBorders>
            <w:vAlign w:val="bottom"/>
          </w:tcPr>
          <w:p w:rsidR="00595EEC" w:rsidRPr="00B92845" w:rsidRDefault="00595EEC" w:rsidP="00595EEC">
            <w:pPr>
              <w:ind w:right="113"/>
              <w:jc w:val="right"/>
              <w:rPr>
                <w:sz w:val="22"/>
                <w:szCs w:val="22"/>
              </w:rPr>
            </w:pPr>
            <w:r w:rsidRPr="00B92845">
              <w:rPr>
                <w:sz w:val="22"/>
                <w:szCs w:val="22"/>
              </w:rPr>
              <w:t>КПП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EEC" w:rsidRPr="003F0416" w:rsidRDefault="00595EEC" w:rsidP="00595EEC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595EEC" w:rsidRPr="00B92845" w:rsidTr="000E1677">
        <w:tc>
          <w:tcPr>
            <w:tcW w:w="2694" w:type="dxa"/>
            <w:vAlign w:val="bottom"/>
          </w:tcPr>
          <w:p w:rsidR="00595EEC" w:rsidRPr="003F0416" w:rsidRDefault="00595EEC" w:rsidP="00595EEC">
            <w:pPr>
              <w:ind w:right="113"/>
              <w:rPr>
                <w:sz w:val="24"/>
                <w:szCs w:val="22"/>
              </w:rPr>
            </w:pPr>
            <w:r w:rsidRPr="00B92845">
              <w:rPr>
                <w:sz w:val="24"/>
                <w:szCs w:val="22"/>
              </w:rPr>
              <w:t>Финансовый орган</w:t>
            </w:r>
          </w:p>
        </w:tc>
        <w:tc>
          <w:tcPr>
            <w:tcW w:w="5103" w:type="dxa"/>
            <w:gridSpan w:val="13"/>
            <w:tcBorders>
              <w:left w:val="nil"/>
              <w:bottom w:val="single" w:sz="2" w:space="0" w:color="auto"/>
            </w:tcBorders>
            <w:vAlign w:val="bottom"/>
          </w:tcPr>
          <w:p w:rsidR="00595EEC" w:rsidRPr="00937FBE" w:rsidRDefault="00BC5BC0" w:rsidP="00595EEC">
            <w:pPr>
              <w:ind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Комитет</w:t>
            </w:r>
            <w:r w:rsidR="00595EEC" w:rsidRPr="00937FBE">
              <w:rPr>
                <w:sz w:val="26"/>
                <w:szCs w:val="26"/>
              </w:rPr>
              <w:t xml:space="preserve"> финансов</w:t>
            </w:r>
            <w:r>
              <w:rPr>
                <w:sz w:val="26"/>
                <w:szCs w:val="26"/>
              </w:rPr>
              <w:t xml:space="preserve"> и контроля администрации </w:t>
            </w:r>
            <w:proofErr w:type="spellStart"/>
            <w:r>
              <w:rPr>
                <w:sz w:val="26"/>
                <w:szCs w:val="26"/>
              </w:rPr>
              <w:t>Москаленского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района</w:t>
            </w:r>
            <w:r w:rsidR="00595EEC" w:rsidRPr="00937FBE">
              <w:rPr>
                <w:sz w:val="26"/>
                <w:szCs w:val="26"/>
              </w:rPr>
              <w:t xml:space="preserve"> Омской области</w:t>
            </w:r>
          </w:p>
        </w:tc>
        <w:tc>
          <w:tcPr>
            <w:tcW w:w="878" w:type="dxa"/>
            <w:gridSpan w:val="2"/>
            <w:tcBorders>
              <w:right w:val="single" w:sz="4" w:space="0" w:color="auto"/>
            </w:tcBorders>
            <w:vAlign w:val="bottom"/>
          </w:tcPr>
          <w:p w:rsidR="00595EEC" w:rsidRPr="00B92845" w:rsidRDefault="00595EEC" w:rsidP="00595EEC">
            <w:pPr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EEC" w:rsidRPr="003F0416" w:rsidRDefault="00595EEC" w:rsidP="00595EEC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595EEC" w:rsidRPr="00B92845" w:rsidTr="000E1677">
        <w:tc>
          <w:tcPr>
            <w:tcW w:w="2694" w:type="dxa"/>
            <w:vAlign w:val="bottom"/>
          </w:tcPr>
          <w:p w:rsidR="00595EEC" w:rsidRPr="00B92845" w:rsidRDefault="00595EEC" w:rsidP="00595EEC">
            <w:pPr>
              <w:ind w:right="113"/>
              <w:rPr>
                <w:sz w:val="24"/>
                <w:szCs w:val="22"/>
              </w:rPr>
            </w:pPr>
          </w:p>
        </w:tc>
        <w:tc>
          <w:tcPr>
            <w:tcW w:w="5103" w:type="dxa"/>
            <w:gridSpan w:val="13"/>
            <w:tcBorders>
              <w:top w:val="single" w:sz="2" w:space="0" w:color="auto"/>
              <w:left w:val="nil"/>
            </w:tcBorders>
            <w:vAlign w:val="bottom"/>
          </w:tcPr>
          <w:p w:rsidR="00595EEC" w:rsidRDefault="00595EEC" w:rsidP="00595EEC">
            <w:pPr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gridSpan w:val="2"/>
            <w:tcBorders>
              <w:right w:val="single" w:sz="4" w:space="0" w:color="auto"/>
            </w:tcBorders>
            <w:vAlign w:val="bottom"/>
          </w:tcPr>
          <w:p w:rsidR="00595EEC" w:rsidRPr="00B92845" w:rsidRDefault="00595EEC" w:rsidP="00595EEC">
            <w:pPr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EEC" w:rsidRPr="003F0416" w:rsidRDefault="00595EEC" w:rsidP="00595EEC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595EEC" w:rsidRPr="00B92845" w:rsidTr="000E1677">
        <w:trPr>
          <w:trHeight w:val="560"/>
        </w:trPr>
        <w:tc>
          <w:tcPr>
            <w:tcW w:w="2694" w:type="dxa"/>
          </w:tcPr>
          <w:p w:rsidR="00595EEC" w:rsidRPr="00B92845" w:rsidRDefault="00595EEC" w:rsidP="0053346D">
            <w:pPr>
              <w:ind w:right="113"/>
              <w:rPr>
                <w:sz w:val="22"/>
                <w:szCs w:val="22"/>
              </w:rPr>
            </w:pPr>
            <w:r w:rsidRPr="000B37D0">
              <w:rPr>
                <w:sz w:val="24"/>
                <w:szCs w:val="24"/>
              </w:rPr>
              <w:t xml:space="preserve">Прошу </w:t>
            </w:r>
            <w:r>
              <w:rPr>
                <w:sz w:val="24"/>
                <w:szCs w:val="24"/>
              </w:rPr>
              <w:t>закрыть</w:t>
            </w:r>
            <w:r w:rsidRPr="000B37D0">
              <w:rPr>
                <w:sz w:val="24"/>
                <w:szCs w:val="24"/>
              </w:rPr>
              <w:t xml:space="preserve"> лицевой счет </w:t>
            </w:r>
          </w:p>
        </w:tc>
        <w:tc>
          <w:tcPr>
            <w:tcW w:w="5103" w:type="dxa"/>
            <w:gridSpan w:val="13"/>
            <w:tcBorders>
              <w:bottom w:val="single" w:sz="4" w:space="0" w:color="auto"/>
            </w:tcBorders>
            <w:vAlign w:val="bottom"/>
          </w:tcPr>
          <w:p w:rsidR="00595EEC" w:rsidRPr="00B92845" w:rsidRDefault="0053346D" w:rsidP="00595EEC">
            <w:pPr>
              <w:ind w:right="113"/>
              <w:jc w:val="center"/>
              <w:rPr>
                <w:sz w:val="22"/>
                <w:szCs w:val="22"/>
              </w:rPr>
            </w:pPr>
            <w:r>
              <w:rPr>
                <w:bCs/>
                <w:sz w:val="24"/>
                <w:szCs w:val="24"/>
              </w:rPr>
              <w:t>для учета операций по переданным полномочиям</w:t>
            </w:r>
          </w:p>
        </w:tc>
        <w:tc>
          <w:tcPr>
            <w:tcW w:w="878" w:type="dxa"/>
            <w:gridSpan w:val="2"/>
            <w:tcBorders>
              <w:left w:val="nil"/>
              <w:right w:val="single" w:sz="4" w:space="0" w:color="auto"/>
            </w:tcBorders>
            <w:vAlign w:val="bottom"/>
          </w:tcPr>
          <w:p w:rsidR="00595EEC" w:rsidRPr="00B92845" w:rsidRDefault="00595EEC" w:rsidP="00595EEC">
            <w:pPr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EEC" w:rsidRPr="003F0416" w:rsidRDefault="00595EEC" w:rsidP="00595EEC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595EEC" w:rsidRPr="00B92845" w:rsidTr="000E1677">
        <w:tc>
          <w:tcPr>
            <w:tcW w:w="2694" w:type="dxa"/>
            <w:vAlign w:val="bottom"/>
          </w:tcPr>
          <w:p w:rsidR="00595EEC" w:rsidRPr="000B37D0" w:rsidRDefault="00595EEC" w:rsidP="00595EEC">
            <w:pPr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5103" w:type="dxa"/>
            <w:gridSpan w:val="13"/>
            <w:tcBorders>
              <w:top w:val="single" w:sz="4" w:space="0" w:color="auto"/>
            </w:tcBorders>
            <w:vAlign w:val="bottom"/>
          </w:tcPr>
          <w:p w:rsidR="00595EEC" w:rsidRPr="000B37D0" w:rsidRDefault="00595EEC" w:rsidP="007310B3">
            <w:pPr>
              <w:jc w:val="center"/>
              <w:rPr>
                <w:sz w:val="24"/>
                <w:szCs w:val="24"/>
                <w:vertAlign w:val="superscript"/>
              </w:rPr>
            </w:pPr>
            <w:r w:rsidRPr="000B37D0">
              <w:rPr>
                <w:sz w:val="24"/>
                <w:szCs w:val="24"/>
                <w:vertAlign w:val="superscript"/>
              </w:rPr>
              <w:t>(</w:t>
            </w:r>
            <w:r w:rsidR="007310B3">
              <w:rPr>
                <w:sz w:val="24"/>
                <w:szCs w:val="24"/>
                <w:vertAlign w:val="superscript"/>
              </w:rPr>
              <w:t>вид лицевого счета</w:t>
            </w:r>
            <w:proofErr w:type="gramStart"/>
            <w:r>
              <w:rPr>
                <w:sz w:val="24"/>
                <w:szCs w:val="24"/>
                <w:vertAlign w:val="superscript"/>
              </w:rPr>
              <w:t xml:space="preserve"> )</w:t>
            </w:r>
            <w:proofErr w:type="gramEnd"/>
          </w:p>
        </w:tc>
        <w:tc>
          <w:tcPr>
            <w:tcW w:w="878" w:type="dxa"/>
            <w:gridSpan w:val="2"/>
            <w:tcBorders>
              <w:right w:val="single" w:sz="4" w:space="0" w:color="auto"/>
            </w:tcBorders>
            <w:vAlign w:val="bottom"/>
          </w:tcPr>
          <w:p w:rsidR="00595EEC" w:rsidRPr="00B92845" w:rsidRDefault="00595EEC" w:rsidP="00595EEC">
            <w:pPr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EEC" w:rsidRPr="003F0416" w:rsidRDefault="00595EEC" w:rsidP="00595EEC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595EEC" w:rsidRPr="00B92845" w:rsidTr="0053346D">
        <w:tc>
          <w:tcPr>
            <w:tcW w:w="2694" w:type="dxa"/>
            <w:vAlign w:val="bottom"/>
          </w:tcPr>
          <w:p w:rsidR="00595EEC" w:rsidRPr="000B37D0" w:rsidRDefault="0053346D" w:rsidP="0053346D">
            <w:pPr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 xml:space="preserve">В связи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5103" w:type="dxa"/>
            <w:gridSpan w:val="13"/>
            <w:tcBorders>
              <w:bottom w:val="single" w:sz="4" w:space="0" w:color="auto"/>
            </w:tcBorders>
            <w:vAlign w:val="bottom"/>
          </w:tcPr>
          <w:p w:rsidR="00595EEC" w:rsidRPr="000B37D0" w:rsidRDefault="00595EEC" w:rsidP="00595EEC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878" w:type="dxa"/>
            <w:gridSpan w:val="2"/>
            <w:tcBorders>
              <w:right w:val="single" w:sz="4" w:space="0" w:color="auto"/>
            </w:tcBorders>
            <w:vAlign w:val="bottom"/>
          </w:tcPr>
          <w:p w:rsidR="00595EEC" w:rsidRPr="000B37D0" w:rsidRDefault="0053346D" w:rsidP="00595EEC">
            <w:pPr>
              <w:ind w:right="11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EEC" w:rsidRPr="003F0416" w:rsidRDefault="00595EEC" w:rsidP="00595EEC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595EEC" w:rsidRPr="00B92845" w:rsidTr="0053346D">
        <w:tc>
          <w:tcPr>
            <w:tcW w:w="2694" w:type="dxa"/>
            <w:vAlign w:val="bottom"/>
          </w:tcPr>
          <w:p w:rsidR="00595EEC" w:rsidRPr="000B37D0" w:rsidRDefault="00595EEC" w:rsidP="00595EEC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13"/>
            <w:tcBorders>
              <w:top w:val="single" w:sz="4" w:space="0" w:color="auto"/>
            </w:tcBorders>
            <w:vAlign w:val="bottom"/>
          </w:tcPr>
          <w:p w:rsidR="00595EEC" w:rsidRPr="0033443E" w:rsidRDefault="00595EEC" w:rsidP="00CB4FF1">
            <w:pPr>
              <w:jc w:val="center"/>
              <w:rPr>
                <w:sz w:val="22"/>
                <w:szCs w:val="24"/>
              </w:rPr>
            </w:pPr>
            <w:r>
              <w:rPr>
                <w:sz w:val="24"/>
                <w:szCs w:val="24"/>
                <w:vertAlign w:val="superscript"/>
              </w:rPr>
              <w:t>(наименование документа-основания</w:t>
            </w:r>
            <w:r w:rsidRPr="000B37D0">
              <w:rPr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878" w:type="dxa"/>
            <w:gridSpan w:val="2"/>
            <w:tcBorders>
              <w:right w:val="single" w:sz="4" w:space="0" w:color="auto"/>
            </w:tcBorders>
            <w:vAlign w:val="bottom"/>
          </w:tcPr>
          <w:p w:rsidR="00595EEC" w:rsidRPr="00B92845" w:rsidRDefault="0053346D" w:rsidP="00595EEC">
            <w:pPr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5EEC" w:rsidRPr="003F0416" w:rsidRDefault="00595EEC" w:rsidP="00595EEC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595EEC" w:rsidRPr="00B92845" w:rsidTr="0053346D">
        <w:tc>
          <w:tcPr>
            <w:tcW w:w="2694" w:type="dxa"/>
            <w:vAlign w:val="bottom"/>
          </w:tcPr>
          <w:p w:rsidR="00595EEC" w:rsidRPr="00B92845" w:rsidRDefault="00595EEC" w:rsidP="00595EEC">
            <w:pPr>
              <w:ind w:right="113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Приложения:</w:t>
            </w:r>
          </w:p>
        </w:tc>
        <w:tc>
          <w:tcPr>
            <w:tcW w:w="5103" w:type="dxa"/>
            <w:gridSpan w:val="13"/>
            <w:tcBorders>
              <w:left w:val="nil"/>
              <w:bottom w:val="single" w:sz="4" w:space="0" w:color="auto"/>
            </w:tcBorders>
            <w:vAlign w:val="bottom"/>
          </w:tcPr>
          <w:p w:rsidR="00595EEC" w:rsidRDefault="00595EEC" w:rsidP="00595EEC">
            <w:pPr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gridSpan w:val="2"/>
            <w:vAlign w:val="bottom"/>
          </w:tcPr>
          <w:p w:rsidR="00595EEC" w:rsidRPr="000B37D0" w:rsidRDefault="00595EEC" w:rsidP="00595EEC">
            <w:pPr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</w:tcBorders>
            <w:vAlign w:val="bottom"/>
          </w:tcPr>
          <w:p w:rsidR="00595EEC" w:rsidRPr="003F0416" w:rsidRDefault="00595EEC" w:rsidP="00595EEC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595EEC" w:rsidRPr="00B92845" w:rsidTr="000E1677">
        <w:tc>
          <w:tcPr>
            <w:tcW w:w="2694" w:type="dxa"/>
            <w:vAlign w:val="bottom"/>
          </w:tcPr>
          <w:p w:rsidR="00595EEC" w:rsidRPr="00B92845" w:rsidRDefault="00595EEC" w:rsidP="00595EEC">
            <w:pPr>
              <w:ind w:right="113"/>
              <w:rPr>
                <w:sz w:val="24"/>
                <w:szCs w:val="22"/>
              </w:rPr>
            </w:pPr>
          </w:p>
        </w:tc>
        <w:tc>
          <w:tcPr>
            <w:tcW w:w="510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595EEC" w:rsidRDefault="00595EEC" w:rsidP="00595EEC">
            <w:pPr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gridSpan w:val="2"/>
            <w:vAlign w:val="bottom"/>
          </w:tcPr>
          <w:p w:rsidR="00595EEC" w:rsidRPr="000B37D0" w:rsidRDefault="00595EEC" w:rsidP="00595EEC">
            <w:pPr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1390" w:type="dxa"/>
            <w:vAlign w:val="bottom"/>
          </w:tcPr>
          <w:p w:rsidR="00595EEC" w:rsidRPr="003F0416" w:rsidRDefault="00595EEC" w:rsidP="00595EEC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595EEC" w:rsidRPr="0053346D" w:rsidTr="000E1677">
        <w:tc>
          <w:tcPr>
            <w:tcW w:w="2694" w:type="dxa"/>
            <w:vAlign w:val="bottom"/>
          </w:tcPr>
          <w:p w:rsidR="00595EEC" w:rsidRPr="0053346D" w:rsidRDefault="00595EEC" w:rsidP="00595EEC">
            <w:pPr>
              <w:ind w:right="113"/>
              <w:rPr>
                <w:sz w:val="16"/>
                <w:szCs w:val="16"/>
              </w:rPr>
            </w:pPr>
          </w:p>
        </w:tc>
        <w:tc>
          <w:tcPr>
            <w:tcW w:w="5103" w:type="dxa"/>
            <w:gridSpan w:val="13"/>
            <w:tcBorders>
              <w:top w:val="single" w:sz="4" w:space="0" w:color="auto"/>
              <w:left w:val="nil"/>
            </w:tcBorders>
            <w:vAlign w:val="bottom"/>
          </w:tcPr>
          <w:p w:rsidR="00595EEC" w:rsidRPr="0053346D" w:rsidRDefault="00595EEC" w:rsidP="00595EEC">
            <w:pPr>
              <w:ind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vAlign w:val="bottom"/>
          </w:tcPr>
          <w:p w:rsidR="00595EEC" w:rsidRPr="0053346D" w:rsidRDefault="00595EEC" w:rsidP="00595EEC">
            <w:pPr>
              <w:ind w:right="113"/>
              <w:jc w:val="right"/>
              <w:rPr>
                <w:sz w:val="16"/>
                <w:szCs w:val="16"/>
              </w:rPr>
            </w:pPr>
          </w:p>
        </w:tc>
        <w:tc>
          <w:tcPr>
            <w:tcW w:w="1390" w:type="dxa"/>
            <w:vAlign w:val="bottom"/>
          </w:tcPr>
          <w:p w:rsidR="00595EEC" w:rsidRPr="0053346D" w:rsidRDefault="00595EEC" w:rsidP="00595EEC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95EEC" w:rsidRPr="00B92845" w:rsidTr="000E1677">
        <w:trPr>
          <w:trHeight w:val="207"/>
        </w:trPr>
        <w:tc>
          <w:tcPr>
            <w:tcW w:w="2694" w:type="dxa"/>
            <w:vAlign w:val="bottom"/>
          </w:tcPr>
          <w:p w:rsidR="00595EEC" w:rsidRPr="00470361" w:rsidRDefault="00595EEC" w:rsidP="00595EEC">
            <w:pPr>
              <w:pStyle w:val="2"/>
              <w:ind w:firstLine="0"/>
              <w:jc w:val="left"/>
              <w:rPr>
                <w:szCs w:val="28"/>
              </w:rPr>
            </w:pPr>
            <w:r w:rsidRPr="00470361">
              <w:rPr>
                <w:szCs w:val="28"/>
              </w:rPr>
              <w:t>Руководитель</w:t>
            </w:r>
            <w:r w:rsidR="00F61F16">
              <w:rPr>
                <w:szCs w:val="28"/>
              </w:rPr>
              <w:t xml:space="preserve"> клиента</w:t>
            </w:r>
          </w:p>
          <w:p w:rsidR="00595EEC" w:rsidRPr="00470361" w:rsidRDefault="00595EEC" w:rsidP="00595EEC">
            <w:pPr>
              <w:rPr>
                <w:b/>
                <w:sz w:val="24"/>
                <w:szCs w:val="22"/>
              </w:rPr>
            </w:pPr>
            <w:r w:rsidRPr="00470361">
              <w:rPr>
                <w:sz w:val="24"/>
                <w:szCs w:val="28"/>
              </w:rPr>
              <w:t>(уполномоченное лицо)</w:t>
            </w:r>
          </w:p>
        </w:tc>
        <w:tc>
          <w:tcPr>
            <w:tcW w:w="141" w:type="dxa"/>
            <w:vAlign w:val="bottom"/>
          </w:tcPr>
          <w:p w:rsidR="00595EEC" w:rsidRPr="00C7666F" w:rsidRDefault="00595EEC" w:rsidP="00595EE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70" w:type="dxa"/>
            <w:gridSpan w:val="5"/>
            <w:tcBorders>
              <w:bottom w:val="single" w:sz="4" w:space="0" w:color="auto"/>
            </w:tcBorders>
            <w:vAlign w:val="bottom"/>
          </w:tcPr>
          <w:p w:rsidR="00595EEC" w:rsidRPr="00826A3D" w:rsidRDefault="00595EEC" w:rsidP="00595EEC">
            <w:pPr>
              <w:pStyle w:val="2"/>
              <w:ind w:firstLine="0"/>
              <w:jc w:val="left"/>
              <w:rPr>
                <w:szCs w:val="28"/>
              </w:rPr>
            </w:pPr>
          </w:p>
        </w:tc>
        <w:tc>
          <w:tcPr>
            <w:tcW w:w="234" w:type="dxa"/>
            <w:vAlign w:val="bottom"/>
          </w:tcPr>
          <w:p w:rsidR="00595EEC" w:rsidRPr="00C7666F" w:rsidRDefault="00595EEC" w:rsidP="00595EEC">
            <w:pPr>
              <w:rPr>
                <w:b/>
                <w:sz w:val="16"/>
                <w:szCs w:val="16"/>
              </w:rPr>
            </w:pPr>
          </w:p>
        </w:tc>
        <w:tc>
          <w:tcPr>
            <w:tcW w:w="1958" w:type="dxa"/>
            <w:gridSpan w:val="6"/>
            <w:tcBorders>
              <w:bottom w:val="single" w:sz="4" w:space="0" w:color="auto"/>
            </w:tcBorders>
            <w:vAlign w:val="bottom"/>
          </w:tcPr>
          <w:p w:rsidR="00595EEC" w:rsidRPr="00826A3D" w:rsidRDefault="00595EEC" w:rsidP="00595EEC">
            <w:pPr>
              <w:pStyle w:val="2"/>
              <w:ind w:firstLine="0"/>
              <w:jc w:val="left"/>
              <w:rPr>
                <w:szCs w:val="28"/>
              </w:rPr>
            </w:pPr>
          </w:p>
        </w:tc>
        <w:tc>
          <w:tcPr>
            <w:tcW w:w="141" w:type="dxa"/>
            <w:vAlign w:val="bottom"/>
          </w:tcPr>
          <w:p w:rsidR="00595EEC" w:rsidRPr="00C7666F" w:rsidRDefault="00595EEC" w:rsidP="00595EEC">
            <w:pPr>
              <w:rPr>
                <w:b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vAlign w:val="bottom"/>
          </w:tcPr>
          <w:p w:rsidR="00595EEC" w:rsidRPr="003F0416" w:rsidRDefault="00595EEC" w:rsidP="00595EEC">
            <w:pPr>
              <w:rPr>
                <w:b/>
                <w:sz w:val="24"/>
                <w:szCs w:val="22"/>
              </w:rPr>
            </w:pPr>
          </w:p>
        </w:tc>
      </w:tr>
      <w:tr w:rsidR="00595EEC" w:rsidRPr="00B92845" w:rsidTr="000E1677">
        <w:trPr>
          <w:trHeight w:val="206"/>
        </w:trPr>
        <w:tc>
          <w:tcPr>
            <w:tcW w:w="2694" w:type="dxa"/>
            <w:vMerge w:val="restart"/>
            <w:vAlign w:val="center"/>
          </w:tcPr>
          <w:p w:rsidR="00595EEC" w:rsidRPr="00292FC1" w:rsidRDefault="00595EEC" w:rsidP="00595EEC">
            <w:pPr>
              <w:jc w:val="right"/>
              <w:rPr>
                <w:b/>
                <w:sz w:val="24"/>
                <w:szCs w:val="22"/>
              </w:rPr>
            </w:pPr>
            <w:r w:rsidRPr="00292FC1">
              <w:rPr>
                <w:sz w:val="24"/>
                <w:szCs w:val="22"/>
              </w:rPr>
              <w:t>М.П.</w:t>
            </w:r>
          </w:p>
        </w:tc>
        <w:tc>
          <w:tcPr>
            <w:tcW w:w="141" w:type="dxa"/>
            <w:vAlign w:val="bottom"/>
          </w:tcPr>
          <w:p w:rsidR="00595EEC" w:rsidRPr="00C7666F" w:rsidRDefault="00595EEC" w:rsidP="00595EE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70" w:type="dxa"/>
            <w:gridSpan w:val="5"/>
          </w:tcPr>
          <w:p w:rsidR="00595EEC" w:rsidRPr="00F52036" w:rsidRDefault="00595EEC" w:rsidP="00595EEC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52036">
              <w:rPr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34" w:type="dxa"/>
            <w:vAlign w:val="bottom"/>
          </w:tcPr>
          <w:p w:rsidR="00595EEC" w:rsidRPr="00F52036" w:rsidRDefault="00595EEC" w:rsidP="00595E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58" w:type="dxa"/>
            <w:gridSpan w:val="6"/>
          </w:tcPr>
          <w:p w:rsidR="00595EEC" w:rsidRPr="00F52036" w:rsidRDefault="00595EEC" w:rsidP="00595EEC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52036">
              <w:rPr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141" w:type="dxa"/>
            <w:vAlign w:val="bottom"/>
          </w:tcPr>
          <w:p w:rsidR="00595EEC" w:rsidRPr="00F52036" w:rsidRDefault="00595EEC" w:rsidP="00595E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Align w:val="bottom"/>
          </w:tcPr>
          <w:p w:rsidR="00595EEC" w:rsidRPr="00F52036" w:rsidRDefault="00595EEC" w:rsidP="00595EEC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52036">
              <w:rPr>
                <w:sz w:val="24"/>
                <w:szCs w:val="24"/>
                <w:vertAlign w:val="superscript"/>
              </w:rPr>
              <w:t>(расшифровка подписи)</w:t>
            </w:r>
          </w:p>
        </w:tc>
      </w:tr>
      <w:tr w:rsidR="00595EEC" w:rsidRPr="00C7666F" w:rsidTr="000E1677">
        <w:trPr>
          <w:trHeight w:val="206"/>
        </w:trPr>
        <w:tc>
          <w:tcPr>
            <w:tcW w:w="2694" w:type="dxa"/>
            <w:vMerge/>
            <w:vAlign w:val="bottom"/>
          </w:tcPr>
          <w:p w:rsidR="00595EEC" w:rsidRPr="00C7666F" w:rsidRDefault="00595EEC" w:rsidP="00595EEC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41" w:type="dxa"/>
            <w:vAlign w:val="bottom"/>
          </w:tcPr>
          <w:p w:rsidR="00595EEC" w:rsidRPr="00C7666F" w:rsidRDefault="00595EEC" w:rsidP="00595EE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70" w:type="dxa"/>
            <w:gridSpan w:val="5"/>
            <w:vAlign w:val="bottom"/>
          </w:tcPr>
          <w:p w:rsidR="00595EEC" w:rsidRPr="00C7666F" w:rsidRDefault="00595EEC" w:rsidP="00595EEC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34" w:type="dxa"/>
            <w:vAlign w:val="bottom"/>
          </w:tcPr>
          <w:p w:rsidR="00595EEC" w:rsidRPr="00C7666F" w:rsidRDefault="00595EEC" w:rsidP="00595EE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58" w:type="dxa"/>
            <w:gridSpan w:val="6"/>
            <w:vAlign w:val="bottom"/>
          </w:tcPr>
          <w:p w:rsidR="00595EEC" w:rsidRPr="00C7666F" w:rsidRDefault="00595EEC" w:rsidP="00595EEC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41" w:type="dxa"/>
            <w:vAlign w:val="bottom"/>
          </w:tcPr>
          <w:p w:rsidR="00595EEC" w:rsidRPr="00C7666F" w:rsidRDefault="00595EEC" w:rsidP="00595EE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vAlign w:val="bottom"/>
          </w:tcPr>
          <w:p w:rsidR="00595EEC" w:rsidRPr="00C7666F" w:rsidRDefault="00595EEC" w:rsidP="00595EEC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595EEC" w:rsidRPr="00B92845" w:rsidTr="000E1677">
        <w:trPr>
          <w:trHeight w:val="206"/>
        </w:trPr>
        <w:tc>
          <w:tcPr>
            <w:tcW w:w="2694" w:type="dxa"/>
            <w:vAlign w:val="bottom"/>
          </w:tcPr>
          <w:p w:rsidR="00595EEC" w:rsidRPr="00470361" w:rsidRDefault="00595EEC" w:rsidP="00595EEC">
            <w:pPr>
              <w:pStyle w:val="2"/>
              <w:ind w:firstLine="0"/>
            </w:pPr>
            <w:r w:rsidRPr="00470361">
              <w:t>Главный бухгалтер</w:t>
            </w:r>
          </w:p>
          <w:p w:rsidR="00595EEC" w:rsidRPr="00470361" w:rsidRDefault="00595EEC" w:rsidP="00595EEC">
            <w:pPr>
              <w:jc w:val="center"/>
              <w:rPr>
                <w:b/>
                <w:sz w:val="24"/>
                <w:szCs w:val="24"/>
              </w:rPr>
            </w:pPr>
            <w:r w:rsidRPr="00470361">
              <w:rPr>
                <w:sz w:val="24"/>
                <w:szCs w:val="24"/>
              </w:rPr>
              <w:t>(уполномоченное лицо)</w:t>
            </w:r>
          </w:p>
        </w:tc>
        <w:tc>
          <w:tcPr>
            <w:tcW w:w="141" w:type="dxa"/>
            <w:vAlign w:val="bottom"/>
          </w:tcPr>
          <w:p w:rsidR="00595EEC" w:rsidRPr="00C7666F" w:rsidRDefault="00595EEC" w:rsidP="00595EE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70" w:type="dxa"/>
            <w:gridSpan w:val="5"/>
            <w:tcBorders>
              <w:bottom w:val="single" w:sz="4" w:space="0" w:color="auto"/>
            </w:tcBorders>
            <w:vAlign w:val="bottom"/>
          </w:tcPr>
          <w:p w:rsidR="00595EEC" w:rsidRPr="00826A3D" w:rsidRDefault="00595EEC" w:rsidP="00595EEC">
            <w:pPr>
              <w:pStyle w:val="2"/>
              <w:ind w:firstLine="0"/>
              <w:jc w:val="left"/>
              <w:rPr>
                <w:szCs w:val="28"/>
              </w:rPr>
            </w:pPr>
          </w:p>
        </w:tc>
        <w:tc>
          <w:tcPr>
            <w:tcW w:w="234" w:type="dxa"/>
            <w:vAlign w:val="bottom"/>
          </w:tcPr>
          <w:p w:rsidR="00595EEC" w:rsidRPr="00C7666F" w:rsidRDefault="00595EEC" w:rsidP="00595EEC">
            <w:pPr>
              <w:rPr>
                <w:b/>
                <w:sz w:val="16"/>
                <w:szCs w:val="16"/>
              </w:rPr>
            </w:pPr>
          </w:p>
        </w:tc>
        <w:tc>
          <w:tcPr>
            <w:tcW w:w="1958" w:type="dxa"/>
            <w:gridSpan w:val="6"/>
            <w:tcBorders>
              <w:bottom w:val="single" w:sz="4" w:space="0" w:color="auto"/>
            </w:tcBorders>
            <w:vAlign w:val="bottom"/>
          </w:tcPr>
          <w:p w:rsidR="00595EEC" w:rsidRPr="00826A3D" w:rsidRDefault="00595EEC" w:rsidP="00595EEC">
            <w:pPr>
              <w:pStyle w:val="2"/>
              <w:ind w:firstLine="0"/>
              <w:jc w:val="left"/>
              <w:rPr>
                <w:szCs w:val="28"/>
              </w:rPr>
            </w:pPr>
          </w:p>
        </w:tc>
        <w:tc>
          <w:tcPr>
            <w:tcW w:w="141" w:type="dxa"/>
            <w:vAlign w:val="bottom"/>
          </w:tcPr>
          <w:p w:rsidR="00595EEC" w:rsidRPr="00C7666F" w:rsidRDefault="00595EEC" w:rsidP="00595EEC">
            <w:pPr>
              <w:rPr>
                <w:b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vAlign w:val="bottom"/>
          </w:tcPr>
          <w:p w:rsidR="00595EEC" w:rsidRPr="003F0416" w:rsidRDefault="00595EEC" w:rsidP="00595EEC">
            <w:pPr>
              <w:rPr>
                <w:b/>
                <w:sz w:val="24"/>
                <w:szCs w:val="22"/>
              </w:rPr>
            </w:pPr>
          </w:p>
        </w:tc>
      </w:tr>
      <w:tr w:rsidR="00595EEC" w:rsidRPr="00B92845" w:rsidTr="000E1677">
        <w:trPr>
          <w:trHeight w:val="206"/>
        </w:trPr>
        <w:tc>
          <w:tcPr>
            <w:tcW w:w="2694" w:type="dxa"/>
            <w:vAlign w:val="bottom"/>
          </w:tcPr>
          <w:p w:rsidR="00595EEC" w:rsidRPr="00470361" w:rsidRDefault="00595EEC" w:rsidP="00595EEC">
            <w:pPr>
              <w:pStyle w:val="2"/>
              <w:ind w:firstLine="0"/>
            </w:pPr>
          </w:p>
        </w:tc>
        <w:tc>
          <w:tcPr>
            <w:tcW w:w="141" w:type="dxa"/>
            <w:vAlign w:val="bottom"/>
          </w:tcPr>
          <w:p w:rsidR="00595EEC" w:rsidRPr="00C7666F" w:rsidRDefault="00595EEC" w:rsidP="00595EE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770" w:type="dxa"/>
            <w:gridSpan w:val="5"/>
            <w:tcBorders>
              <w:top w:val="single" w:sz="4" w:space="0" w:color="auto"/>
            </w:tcBorders>
          </w:tcPr>
          <w:p w:rsidR="00595EEC" w:rsidRPr="00F52036" w:rsidRDefault="00595EEC" w:rsidP="00595EEC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52036">
              <w:rPr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34" w:type="dxa"/>
            <w:vAlign w:val="bottom"/>
          </w:tcPr>
          <w:p w:rsidR="00595EEC" w:rsidRPr="00F52036" w:rsidRDefault="00595EEC" w:rsidP="00595E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58" w:type="dxa"/>
            <w:gridSpan w:val="6"/>
            <w:tcBorders>
              <w:top w:val="single" w:sz="4" w:space="0" w:color="auto"/>
            </w:tcBorders>
          </w:tcPr>
          <w:p w:rsidR="00595EEC" w:rsidRPr="00F52036" w:rsidRDefault="00595EEC" w:rsidP="00595EEC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52036">
              <w:rPr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141" w:type="dxa"/>
            <w:vAlign w:val="bottom"/>
          </w:tcPr>
          <w:p w:rsidR="00595EEC" w:rsidRPr="00F52036" w:rsidRDefault="00595EEC" w:rsidP="00595E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</w:tcBorders>
            <w:vAlign w:val="bottom"/>
          </w:tcPr>
          <w:p w:rsidR="00595EEC" w:rsidRPr="00F52036" w:rsidRDefault="00595EEC" w:rsidP="00595EEC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52036">
              <w:rPr>
                <w:sz w:val="24"/>
                <w:szCs w:val="24"/>
                <w:vertAlign w:val="superscript"/>
              </w:rPr>
              <w:t>(расшифровка подписи)</w:t>
            </w:r>
          </w:p>
        </w:tc>
      </w:tr>
    </w:tbl>
    <w:p w:rsidR="000A63D7" w:rsidRPr="003179F3" w:rsidRDefault="000A63D7" w:rsidP="00470361">
      <w:pPr>
        <w:pBdr>
          <w:bottom w:val="single" w:sz="4" w:space="1" w:color="auto"/>
        </w:pBdr>
        <w:rPr>
          <w:sz w:val="16"/>
        </w:rPr>
      </w:pPr>
    </w:p>
    <w:p w:rsidR="00A2585D" w:rsidRPr="006B54E7" w:rsidRDefault="00A2585D" w:rsidP="006B54E7">
      <w:pPr>
        <w:pStyle w:val="111"/>
        <w:jc w:val="left"/>
        <w:rPr>
          <w:sz w:val="12"/>
          <w:szCs w:val="12"/>
        </w:rPr>
      </w:pP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567"/>
        <w:gridCol w:w="1162"/>
        <w:gridCol w:w="142"/>
        <w:gridCol w:w="1843"/>
        <w:gridCol w:w="76"/>
        <w:gridCol w:w="108"/>
        <w:gridCol w:w="1800"/>
        <w:gridCol w:w="142"/>
        <w:gridCol w:w="1390"/>
      </w:tblGrid>
      <w:tr w:rsidR="000E1779" w:rsidRPr="000E1779" w:rsidTr="00900A7A">
        <w:trPr>
          <w:trHeight w:val="323"/>
        </w:trPr>
        <w:tc>
          <w:tcPr>
            <w:tcW w:w="1006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BC5BC0" w:rsidRDefault="00BC5BC0" w:rsidP="00900A7A">
            <w:pPr>
              <w:jc w:val="center"/>
              <w:rPr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>Отметка Комитет</w:t>
            </w:r>
            <w:r w:rsidR="006B54E7" w:rsidRPr="00685D0D">
              <w:rPr>
                <w:sz w:val="28"/>
                <w:szCs w:val="26"/>
              </w:rPr>
              <w:t>а финансов</w:t>
            </w:r>
            <w:r>
              <w:rPr>
                <w:sz w:val="28"/>
                <w:szCs w:val="26"/>
              </w:rPr>
              <w:t xml:space="preserve"> и контроля администрации</w:t>
            </w:r>
          </w:p>
          <w:p w:rsidR="000E1779" w:rsidRPr="00685D0D" w:rsidRDefault="00BC5BC0" w:rsidP="00900A7A">
            <w:pPr>
              <w:jc w:val="center"/>
              <w:rPr>
                <w:sz w:val="28"/>
                <w:szCs w:val="28"/>
                <w:vertAlign w:val="superscript"/>
              </w:rPr>
            </w:pPr>
            <w:proofErr w:type="spellStart"/>
            <w:r>
              <w:rPr>
                <w:sz w:val="28"/>
                <w:szCs w:val="26"/>
              </w:rPr>
              <w:t>Москаленского</w:t>
            </w:r>
            <w:proofErr w:type="spellEnd"/>
            <w:r>
              <w:rPr>
                <w:sz w:val="28"/>
                <w:szCs w:val="26"/>
              </w:rPr>
              <w:t xml:space="preserve"> муниципального района</w:t>
            </w:r>
            <w:r w:rsidR="006B54E7" w:rsidRPr="00685D0D">
              <w:rPr>
                <w:sz w:val="28"/>
                <w:szCs w:val="26"/>
              </w:rPr>
              <w:t xml:space="preserve"> Омской области </w:t>
            </w:r>
          </w:p>
        </w:tc>
      </w:tr>
      <w:tr w:rsidR="00900A7A" w:rsidRPr="000E1779" w:rsidTr="00FB05D6">
        <w:trPr>
          <w:trHeight w:val="437"/>
        </w:trPr>
        <w:tc>
          <w:tcPr>
            <w:tcW w:w="1006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900A7A" w:rsidRPr="00685D0D" w:rsidRDefault="00900A7A" w:rsidP="00726A8D">
            <w:pPr>
              <w:jc w:val="center"/>
              <w:rPr>
                <w:bCs/>
                <w:sz w:val="28"/>
                <w:szCs w:val="26"/>
              </w:rPr>
            </w:pPr>
            <w:r w:rsidRPr="00685D0D">
              <w:rPr>
                <w:sz w:val="28"/>
                <w:szCs w:val="26"/>
              </w:rPr>
              <w:t>о</w:t>
            </w:r>
            <w:r>
              <w:rPr>
                <w:sz w:val="28"/>
                <w:szCs w:val="26"/>
              </w:rPr>
              <w:t xml:space="preserve"> закрытии</w:t>
            </w:r>
            <w:r w:rsidRPr="00685D0D">
              <w:rPr>
                <w:bCs/>
                <w:sz w:val="28"/>
                <w:szCs w:val="26"/>
              </w:rPr>
              <w:t xml:space="preserve"> лицевого счета</w:t>
            </w:r>
            <w:r w:rsidRPr="0076604A">
              <w:rPr>
                <w:sz w:val="28"/>
                <w:szCs w:val="26"/>
              </w:rPr>
              <w:t xml:space="preserve"> для учета операций по переданным полномочиям</w:t>
            </w:r>
          </w:p>
        </w:tc>
      </w:tr>
      <w:tr w:rsidR="00103CE9" w:rsidRPr="000E1779" w:rsidTr="00103CE9">
        <w:trPr>
          <w:trHeight w:val="203"/>
        </w:trPr>
        <w:tc>
          <w:tcPr>
            <w:tcW w:w="2835" w:type="dxa"/>
            <w:tcBorders>
              <w:top w:val="nil"/>
              <w:left w:val="nil"/>
              <w:right w:val="nil"/>
            </w:tcBorders>
            <w:vAlign w:val="center"/>
          </w:tcPr>
          <w:p w:rsidR="00103CE9" w:rsidRPr="006B54E7" w:rsidRDefault="00103CE9" w:rsidP="00103CE9">
            <w:pPr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center"/>
          </w:tcPr>
          <w:p w:rsidR="00103CE9" w:rsidRPr="006B54E7" w:rsidRDefault="00103CE9" w:rsidP="00103CE9">
            <w:pPr>
              <w:ind w:right="11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33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03CE9" w:rsidRPr="006B54E7" w:rsidRDefault="00103CE9" w:rsidP="00103CE9">
            <w:pPr>
              <w:ind w:left="120" w:right="112"/>
              <w:jc w:val="center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103CE9" w:rsidRPr="006B54E7" w:rsidRDefault="00103CE9" w:rsidP="00103CE9">
            <w:pPr>
              <w:ind w:left="120" w:right="112"/>
              <w:jc w:val="center"/>
              <w:rPr>
                <w:sz w:val="28"/>
                <w:szCs w:val="28"/>
              </w:rPr>
            </w:pPr>
          </w:p>
        </w:tc>
      </w:tr>
      <w:tr w:rsidR="002E0836" w:rsidRPr="00505D1B" w:rsidTr="00103CE9">
        <w:trPr>
          <w:trHeight w:val="203"/>
        </w:trPr>
        <w:tc>
          <w:tcPr>
            <w:tcW w:w="10065" w:type="dxa"/>
            <w:gridSpan w:val="10"/>
            <w:tcBorders>
              <w:left w:val="nil"/>
              <w:right w:val="nil"/>
            </w:tcBorders>
            <w:vAlign w:val="center"/>
          </w:tcPr>
          <w:p w:rsidR="002E0836" w:rsidRPr="00505D1B" w:rsidRDefault="002E0836" w:rsidP="00697AC2">
            <w:pPr>
              <w:jc w:val="center"/>
              <w:rPr>
                <w:sz w:val="28"/>
                <w:szCs w:val="28"/>
                <w:vertAlign w:val="superscript"/>
              </w:rPr>
            </w:pPr>
            <w:r w:rsidRPr="00505D1B">
              <w:rPr>
                <w:sz w:val="28"/>
                <w:szCs w:val="26"/>
              </w:rPr>
              <w:t xml:space="preserve">Документы, представленные заявителем для </w:t>
            </w:r>
            <w:r w:rsidR="00726A8D">
              <w:rPr>
                <w:sz w:val="28"/>
                <w:szCs w:val="26"/>
              </w:rPr>
              <w:t>закрытия</w:t>
            </w:r>
            <w:r w:rsidRPr="00505D1B">
              <w:rPr>
                <w:sz w:val="28"/>
                <w:szCs w:val="26"/>
              </w:rPr>
              <w:t xml:space="preserve"> лицевого счета, </w:t>
            </w:r>
            <w:r w:rsidR="00697AC2">
              <w:rPr>
                <w:sz w:val="28"/>
                <w:szCs w:val="26"/>
              </w:rPr>
              <w:t>согласовал</w:t>
            </w:r>
          </w:p>
        </w:tc>
      </w:tr>
      <w:tr w:rsidR="00A2585D" w:rsidTr="006B54E7">
        <w:trPr>
          <w:trHeight w:val="203"/>
        </w:trPr>
        <w:tc>
          <w:tcPr>
            <w:tcW w:w="4564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1735" w:rsidRPr="00FE6EC0" w:rsidRDefault="00381735" w:rsidP="00BB6C44">
            <w:pPr>
              <w:rPr>
                <w:sz w:val="12"/>
                <w:szCs w:val="28"/>
              </w:rPr>
            </w:pPr>
          </w:p>
          <w:p w:rsidR="00FE6EC0" w:rsidRPr="00E420BB" w:rsidRDefault="00FE6EC0" w:rsidP="00BB6C44">
            <w:pPr>
              <w:rPr>
                <w:sz w:val="28"/>
                <w:szCs w:val="28"/>
              </w:rPr>
            </w:pPr>
          </w:p>
        </w:tc>
        <w:tc>
          <w:tcPr>
            <w:tcW w:w="142" w:type="dxa"/>
            <w:tcBorders>
              <w:left w:val="nil"/>
              <w:bottom w:val="nil"/>
              <w:right w:val="nil"/>
            </w:tcBorders>
            <w:vAlign w:val="center"/>
          </w:tcPr>
          <w:p w:rsidR="00A2585D" w:rsidRPr="0067054C" w:rsidRDefault="00A2585D" w:rsidP="00BB6C4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2585D" w:rsidRDefault="00A2585D" w:rsidP="00BB6C44">
            <w:pPr>
              <w:rPr>
                <w:sz w:val="22"/>
                <w:szCs w:val="22"/>
              </w:rPr>
            </w:pPr>
          </w:p>
        </w:tc>
        <w:tc>
          <w:tcPr>
            <w:tcW w:w="76" w:type="dxa"/>
            <w:tcBorders>
              <w:left w:val="nil"/>
              <w:bottom w:val="nil"/>
              <w:right w:val="nil"/>
            </w:tcBorders>
            <w:vAlign w:val="bottom"/>
          </w:tcPr>
          <w:p w:rsidR="00A2585D" w:rsidRPr="00826A3D" w:rsidRDefault="00A2585D" w:rsidP="00BB6C44">
            <w:pPr>
              <w:jc w:val="center"/>
              <w:rPr>
                <w:szCs w:val="22"/>
              </w:rPr>
            </w:pPr>
          </w:p>
        </w:tc>
        <w:tc>
          <w:tcPr>
            <w:tcW w:w="190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2585D" w:rsidRDefault="00A2585D" w:rsidP="00BB6C44">
            <w:pPr>
              <w:rPr>
                <w:sz w:val="22"/>
                <w:szCs w:val="22"/>
              </w:rPr>
            </w:pPr>
          </w:p>
        </w:tc>
        <w:tc>
          <w:tcPr>
            <w:tcW w:w="142" w:type="dxa"/>
            <w:tcBorders>
              <w:left w:val="nil"/>
              <w:right w:val="nil"/>
            </w:tcBorders>
          </w:tcPr>
          <w:p w:rsidR="00A2585D" w:rsidRDefault="00A2585D" w:rsidP="00BB6C44">
            <w:pPr>
              <w:rPr>
                <w:sz w:val="22"/>
                <w:szCs w:val="22"/>
              </w:rPr>
            </w:pPr>
          </w:p>
        </w:tc>
        <w:tc>
          <w:tcPr>
            <w:tcW w:w="139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A2585D" w:rsidRPr="00826A3D" w:rsidRDefault="00A2585D" w:rsidP="00BB6C44">
            <w:pPr>
              <w:jc w:val="center"/>
              <w:rPr>
                <w:szCs w:val="18"/>
                <w:vertAlign w:val="superscript"/>
              </w:rPr>
            </w:pPr>
          </w:p>
        </w:tc>
      </w:tr>
      <w:tr w:rsidR="00A2585D" w:rsidRPr="00B92845" w:rsidTr="006B54E7">
        <w:trPr>
          <w:trHeight w:val="249"/>
        </w:trPr>
        <w:tc>
          <w:tcPr>
            <w:tcW w:w="456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2585D" w:rsidRPr="00891814" w:rsidRDefault="00A2585D" w:rsidP="00BB6C44">
            <w:pPr>
              <w:jc w:val="center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8"/>
                <w:vertAlign w:val="superscript"/>
              </w:rPr>
              <w:t>(</w:t>
            </w:r>
            <w:r w:rsidR="00BC5BC0">
              <w:rPr>
                <w:sz w:val="24"/>
                <w:szCs w:val="18"/>
                <w:vertAlign w:val="superscript"/>
              </w:rPr>
              <w:t>начальник отдела бухгалтерского учета</w:t>
            </w:r>
            <w:proofErr w:type="gramStart"/>
            <w:r w:rsidR="00BC5BC0">
              <w:rPr>
                <w:sz w:val="24"/>
                <w:szCs w:val="18"/>
                <w:vertAlign w:val="superscript"/>
              </w:rPr>
              <w:t xml:space="preserve">  </w:t>
            </w:r>
            <w:r w:rsidRPr="00F0427D">
              <w:rPr>
                <w:sz w:val="24"/>
                <w:szCs w:val="18"/>
                <w:vertAlign w:val="superscript"/>
              </w:rPr>
              <w:t>)</w:t>
            </w:r>
            <w:proofErr w:type="gramEnd"/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85D" w:rsidRPr="00B92845" w:rsidRDefault="00A2585D" w:rsidP="00BB6C44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2585D" w:rsidRPr="00891814" w:rsidRDefault="00A2585D" w:rsidP="00BB6C44">
            <w:pPr>
              <w:jc w:val="center"/>
              <w:rPr>
                <w:sz w:val="24"/>
                <w:szCs w:val="24"/>
                <w:vertAlign w:val="superscript"/>
              </w:rPr>
            </w:pPr>
            <w:r w:rsidRPr="00891814">
              <w:rPr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85D" w:rsidRPr="00891814" w:rsidRDefault="00A2585D" w:rsidP="00BB6C44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9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85D" w:rsidRPr="00891814" w:rsidRDefault="00A2585D" w:rsidP="00BB6C44">
            <w:pPr>
              <w:jc w:val="center"/>
              <w:rPr>
                <w:sz w:val="24"/>
                <w:szCs w:val="24"/>
                <w:vertAlign w:val="superscript"/>
              </w:rPr>
            </w:pPr>
            <w:r w:rsidRPr="00891814">
              <w:rPr>
                <w:sz w:val="24"/>
                <w:szCs w:val="24"/>
                <w:vertAlign w:val="superscript"/>
              </w:rPr>
              <w:t>(расшифровка подписи)</w:t>
            </w:r>
          </w:p>
        </w:tc>
        <w:tc>
          <w:tcPr>
            <w:tcW w:w="142" w:type="dxa"/>
            <w:tcBorders>
              <w:left w:val="nil"/>
              <w:right w:val="nil"/>
            </w:tcBorders>
          </w:tcPr>
          <w:p w:rsidR="00A2585D" w:rsidRPr="00891814" w:rsidRDefault="00A2585D" w:rsidP="00BB6C44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right w:val="nil"/>
            </w:tcBorders>
          </w:tcPr>
          <w:p w:rsidR="00A2585D" w:rsidRPr="00891814" w:rsidRDefault="00A2585D" w:rsidP="00BB6C44">
            <w:pPr>
              <w:jc w:val="center"/>
              <w:rPr>
                <w:sz w:val="24"/>
                <w:szCs w:val="24"/>
                <w:vertAlign w:val="superscript"/>
              </w:rPr>
            </w:pPr>
            <w:r w:rsidRPr="00891814">
              <w:rPr>
                <w:sz w:val="24"/>
                <w:szCs w:val="24"/>
                <w:vertAlign w:val="superscript"/>
              </w:rPr>
              <w:t>(дата)</w:t>
            </w:r>
          </w:p>
        </w:tc>
      </w:tr>
      <w:tr w:rsidR="00A2585D" w:rsidRPr="00C67517" w:rsidTr="006B54E7">
        <w:trPr>
          <w:trHeight w:val="164"/>
        </w:trPr>
        <w:tc>
          <w:tcPr>
            <w:tcW w:w="654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85D" w:rsidRPr="00C67517" w:rsidRDefault="00652FDD" w:rsidP="00BB6C44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Закрыть</w:t>
            </w:r>
            <w:r w:rsidR="00A2585D" w:rsidRPr="00C67517">
              <w:rPr>
                <w:sz w:val="28"/>
                <w:szCs w:val="26"/>
              </w:rPr>
              <w:t xml:space="preserve"> лицевой счет разрешаю:</w:t>
            </w:r>
          </w:p>
        </w:tc>
        <w:tc>
          <w:tcPr>
            <w:tcW w:w="76" w:type="dxa"/>
            <w:tcBorders>
              <w:top w:val="nil"/>
              <w:left w:val="nil"/>
              <w:right w:val="nil"/>
            </w:tcBorders>
            <w:vAlign w:val="bottom"/>
          </w:tcPr>
          <w:p w:rsidR="00A2585D" w:rsidRPr="00C67517" w:rsidRDefault="00A2585D" w:rsidP="00BB6C44">
            <w:pPr>
              <w:jc w:val="center"/>
              <w:rPr>
                <w:sz w:val="28"/>
                <w:szCs w:val="22"/>
              </w:rPr>
            </w:pPr>
          </w:p>
        </w:tc>
        <w:tc>
          <w:tcPr>
            <w:tcW w:w="1908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A2585D" w:rsidRPr="00C67517" w:rsidRDefault="00A2585D" w:rsidP="00BB6C44">
            <w:pPr>
              <w:jc w:val="center"/>
              <w:rPr>
                <w:sz w:val="28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right w:val="nil"/>
            </w:tcBorders>
          </w:tcPr>
          <w:p w:rsidR="00A2585D" w:rsidRPr="00C67517" w:rsidRDefault="00A2585D" w:rsidP="00BB6C44">
            <w:pPr>
              <w:jc w:val="center"/>
              <w:rPr>
                <w:sz w:val="28"/>
                <w:szCs w:val="22"/>
              </w:rPr>
            </w:pP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</w:tcPr>
          <w:p w:rsidR="00A2585D" w:rsidRPr="00C67517" w:rsidRDefault="00A2585D" w:rsidP="00BB6C44">
            <w:pPr>
              <w:jc w:val="center"/>
              <w:rPr>
                <w:sz w:val="28"/>
                <w:szCs w:val="22"/>
              </w:rPr>
            </w:pPr>
          </w:p>
        </w:tc>
      </w:tr>
      <w:tr w:rsidR="00A2585D" w:rsidRPr="00826A3D" w:rsidTr="006B54E7">
        <w:trPr>
          <w:trHeight w:val="166"/>
        </w:trPr>
        <w:tc>
          <w:tcPr>
            <w:tcW w:w="45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1735" w:rsidRPr="00FE6EC0" w:rsidRDefault="00381735" w:rsidP="00E420BB">
            <w:pPr>
              <w:rPr>
                <w:sz w:val="12"/>
                <w:szCs w:val="28"/>
              </w:rPr>
            </w:pPr>
          </w:p>
          <w:p w:rsidR="00FE6EC0" w:rsidRPr="00E420BB" w:rsidRDefault="00FE6EC0" w:rsidP="00E420BB">
            <w:pPr>
              <w:rPr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85D" w:rsidRPr="00826A3D" w:rsidRDefault="00A2585D" w:rsidP="00BB6C44">
            <w:pPr>
              <w:rPr>
                <w:sz w:val="24"/>
                <w:szCs w:val="18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A2585D" w:rsidRPr="00826A3D" w:rsidRDefault="00A2585D" w:rsidP="00BB6C44">
            <w:pPr>
              <w:jc w:val="center"/>
              <w:rPr>
                <w:szCs w:val="18"/>
              </w:rPr>
            </w:pPr>
          </w:p>
        </w:tc>
        <w:tc>
          <w:tcPr>
            <w:tcW w:w="76" w:type="dxa"/>
            <w:tcBorders>
              <w:left w:val="nil"/>
              <w:bottom w:val="nil"/>
              <w:right w:val="nil"/>
            </w:tcBorders>
            <w:vAlign w:val="bottom"/>
          </w:tcPr>
          <w:p w:rsidR="00A2585D" w:rsidRPr="00826A3D" w:rsidRDefault="00A2585D" w:rsidP="00BB6C44">
            <w:pPr>
              <w:jc w:val="center"/>
              <w:rPr>
                <w:szCs w:val="18"/>
                <w:vertAlign w:val="superscript"/>
              </w:rPr>
            </w:pPr>
          </w:p>
        </w:tc>
        <w:tc>
          <w:tcPr>
            <w:tcW w:w="190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A2585D" w:rsidRPr="00826A3D" w:rsidRDefault="00A2585D" w:rsidP="00BB6C44">
            <w:pPr>
              <w:jc w:val="center"/>
              <w:rPr>
                <w:szCs w:val="18"/>
              </w:rPr>
            </w:pPr>
          </w:p>
        </w:tc>
        <w:tc>
          <w:tcPr>
            <w:tcW w:w="142" w:type="dxa"/>
            <w:tcBorders>
              <w:left w:val="nil"/>
              <w:right w:val="nil"/>
            </w:tcBorders>
            <w:vAlign w:val="bottom"/>
          </w:tcPr>
          <w:p w:rsidR="00A2585D" w:rsidRPr="00826A3D" w:rsidRDefault="00A2585D" w:rsidP="00BB6C44">
            <w:pPr>
              <w:rPr>
                <w:szCs w:val="18"/>
                <w:vertAlign w:val="superscript"/>
              </w:rPr>
            </w:pPr>
          </w:p>
        </w:tc>
        <w:tc>
          <w:tcPr>
            <w:tcW w:w="139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A2585D" w:rsidRPr="00826A3D" w:rsidRDefault="00A2585D" w:rsidP="00BB6C44">
            <w:pPr>
              <w:jc w:val="center"/>
              <w:rPr>
                <w:szCs w:val="18"/>
                <w:vertAlign w:val="superscript"/>
              </w:rPr>
            </w:pPr>
          </w:p>
        </w:tc>
      </w:tr>
      <w:tr w:rsidR="00A2585D" w:rsidRPr="00826A3D" w:rsidTr="006B54E7">
        <w:trPr>
          <w:trHeight w:val="164"/>
        </w:trPr>
        <w:tc>
          <w:tcPr>
            <w:tcW w:w="456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585D" w:rsidRPr="00826A3D" w:rsidRDefault="00BC5BC0" w:rsidP="00BB6C44">
            <w:pPr>
              <w:jc w:val="center"/>
              <w:rPr>
                <w:sz w:val="24"/>
                <w:szCs w:val="18"/>
                <w:vertAlign w:val="superscript"/>
              </w:rPr>
            </w:pPr>
            <w:r>
              <w:rPr>
                <w:sz w:val="24"/>
                <w:szCs w:val="18"/>
                <w:vertAlign w:val="superscript"/>
              </w:rPr>
              <w:t>(председатель Комитета финансов</w:t>
            </w:r>
            <w:r w:rsidR="00A2585D" w:rsidRPr="00826A3D">
              <w:rPr>
                <w:sz w:val="24"/>
                <w:szCs w:val="18"/>
                <w:vertAlign w:val="superscript"/>
              </w:rPr>
              <w:t>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85D" w:rsidRPr="00826A3D" w:rsidRDefault="00A2585D" w:rsidP="00BB6C44">
            <w:pPr>
              <w:rPr>
                <w:sz w:val="24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585D" w:rsidRPr="001C458D" w:rsidRDefault="00A2585D" w:rsidP="00BB6C44">
            <w:pPr>
              <w:jc w:val="center"/>
              <w:rPr>
                <w:sz w:val="24"/>
                <w:szCs w:val="18"/>
                <w:vertAlign w:val="superscript"/>
              </w:rPr>
            </w:pPr>
            <w:r w:rsidRPr="001C458D">
              <w:rPr>
                <w:sz w:val="24"/>
                <w:szCs w:val="18"/>
                <w:vertAlign w:val="superscript"/>
              </w:rPr>
              <w:t>(подпись)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85D" w:rsidRPr="001C458D" w:rsidRDefault="00A2585D" w:rsidP="00BB6C44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585D" w:rsidRPr="001C458D" w:rsidRDefault="00A2585D" w:rsidP="00BB6C44">
            <w:pPr>
              <w:jc w:val="center"/>
              <w:rPr>
                <w:sz w:val="24"/>
                <w:szCs w:val="18"/>
                <w:vertAlign w:val="superscript"/>
              </w:rPr>
            </w:pPr>
            <w:r w:rsidRPr="001C458D">
              <w:rPr>
                <w:sz w:val="24"/>
                <w:szCs w:val="18"/>
                <w:vertAlign w:val="superscript"/>
              </w:rPr>
              <w:t>(расшифровка подписи)</w:t>
            </w:r>
          </w:p>
        </w:tc>
        <w:tc>
          <w:tcPr>
            <w:tcW w:w="142" w:type="dxa"/>
            <w:tcBorders>
              <w:left w:val="nil"/>
              <w:right w:val="nil"/>
            </w:tcBorders>
          </w:tcPr>
          <w:p w:rsidR="00A2585D" w:rsidRPr="001C458D" w:rsidRDefault="00A2585D" w:rsidP="00BB6C44">
            <w:pPr>
              <w:jc w:val="center"/>
              <w:rPr>
                <w:sz w:val="24"/>
                <w:szCs w:val="18"/>
                <w:vertAlign w:val="superscript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right w:val="nil"/>
            </w:tcBorders>
          </w:tcPr>
          <w:p w:rsidR="00A2585D" w:rsidRPr="001C458D" w:rsidRDefault="00A2585D" w:rsidP="00BB6C44">
            <w:pPr>
              <w:jc w:val="center"/>
              <w:rPr>
                <w:sz w:val="24"/>
                <w:szCs w:val="18"/>
                <w:vertAlign w:val="superscript"/>
              </w:rPr>
            </w:pPr>
            <w:r w:rsidRPr="001C458D">
              <w:rPr>
                <w:sz w:val="24"/>
                <w:szCs w:val="18"/>
                <w:vertAlign w:val="superscript"/>
              </w:rPr>
              <w:t>(дата)</w:t>
            </w:r>
          </w:p>
        </w:tc>
      </w:tr>
    </w:tbl>
    <w:p w:rsidR="00676F81" w:rsidRPr="00BC5BC0" w:rsidRDefault="001860AD" w:rsidP="00BC5BC0">
      <w:pPr>
        <w:pStyle w:val="111"/>
        <w:jc w:val="center"/>
        <w:rPr>
          <w:sz w:val="20"/>
          <w:szCs w:val="20"/>
        </w:rPr>
      </w:pPr>
      <w:r>
        <w:rPr>
          <w:sz w:val="28"/>
          <w:szCs w:val="28"/>
        </w:rPr>
        <w:t>_______________________"</w:t>
      </w:r>
    </w:p>
    <w:sectPr w:rsidR="00676F81" w:rsidRPr="00BC5BC0" w:rsidSect="00BC5BC0">
      <w:pgSz w:w="11909" w:h="16834" w:code="9"/>
      <w:pgMar w:top="426" w:right="851" w:bottom="426" w:left="1134" w:header="397" w:footer="567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117" w:rsidRDefault="00334117" w:rsidP="005D540D">
      <w:pPr>
        <w:pStyle w:val="12"/>
      </w:pPr>
      <w:r>
        <w:separator/>
      </w:r>
    </w:p>
  </w:endnote>
  <w:endnote w:type="continuationSeparator" w:id="0">
    <w:p w:rsidR="00334117" w:rsidRDefault="00334117" w:rsidP="005D540D">
      <w:pPr>
        <w:pStyle w:val="1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117" w:rsidRDefault="00334117" w:rsidP="005D540D">
      <w:pPr>
        <w:pStyle w:val="12"/>
      </w:pPr>
      <w:r>
        <w:separator/>
      </w:r>
    </w:p>
  </w:footnote>
  <w:footnote w:type="continuationSeparator" w:id="0">
    <w:p w:rsidR="00334117" w:rsidRDefault="00334117" w:rsidP="005D540D">
      <w:pPr>
        <w:pStyle w:val="12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77CD"/>
    <w:rsid w:val="00010D49"/>
    <w:rsid w:val="000138AE"/>
    <w:rsid w:val="0001489D"/>
    <w:rsid w:val="00016F5D"/>
    <w:rsid w:val="00025DF1"/>
    <w:rsid w:val="00033C5F"/>
    <w:rsid w:val="00047065"/>
    <w:rsid w:val="00050687"/>
    <w:rsid w:val="00053915"/>
    <w:rsid w:val="00060398"/>
    <w:rsid w:val="00064F4C"/>
    <w:rsid w:val="00080911"/>
    <w:rsid w:val="00094455"/>
    <w:rsid w:val="000A1538"/>
    <w:rsid w:val="000A3468"/>
    <w:rsid w:val="000A63D7"/>
    <w:rsid w:val="000B038E"/>
    <w:rsid w:val="000B37D0"/>
    <w:rsid w:val="000C2149"/>
    <w:rsid w:val="000D3785"/>
    <w:rsid w:val="000D6374"/>
    <w:rsid w:val="000E1677"/>
    <w:rsid w:val="000E1779"/>
    <w:rsid w:val="000F4A29"/>
    <w:rsid w:val="00103CE9"/>
    <w:rsid w:val="00106D9D"/>
    <w:rsid w:val="00116892"/>
    <w:rsid w:val="001172FD"/>
    <w:rsid w:val="00120C03"/>
    <w:rsid w:val="001223B3"/>
    <w:rsid w:val="001243B2"/>
    <w:rsid w:val="00125902"/>
    <w:rsid w:val="00135C4F"/>
    <w:rsid w:val="001372CE"/>
    <w:rsid w:val="00175349"/>
    <w:rsid w:val="00182D7C"/>
    <w:rsid w:val="001845A7"/>
    <w:rsid w:val="00185D97"/>
    <w:rsid w:val="001860AD"/>
    <w:rsid w:val="001942E6"/>
    <w:rsid w:val="001A55DC"/>
    <w:rsid w:val="001B4770"/>
    <w:rsid w:val="001B5E68"/>
    <w:rsid w:val="001B7420"/>
    <w:rsid w:val="001C458D"/>
    <w:rsid w:val="001E1FF2"/>
    <w:rsid w:val="001F4487"/>
    <w:rsid w:val="001F50F4"/>
    <w:rsid w:val="002026E4"/>
    <w:rsid w:val="00261FD6"/>
    <w:rsid w:val="002655F1"/>
    <w:rsid w:val="002709A6"/>
    <w:rsid w:val="0027469A"/>
    <w:rsid w:val="00276698"/>
    <w:rsid w:val="00280E05"/>
    <w:rsid w:val="00292FC1"/>
    <w:rsid w:val="002A1CC5"/>
    <w:rsid w:val="002C3B0E"/>
    <w:rsid w:val="002C479C"/>
    <w:rsid w:val="002E0836"/>
    <w:rsid w:val="00311D43"/>
    <w:rsid w:val="003179F3"/>
    <w:rsid w:val="003222EF"/>
    <w:rsid w:val="00331D16"/>
    <w:rsid w:val="00334117"/>
    <w:rsid w:val="0033443E"/>
    <w:rsid w:val="003451B0"/>
    <w:rsid w:val="00351941"/>
    <w:rsid w:val="00367AE7"/>
    <w:rsid w:val="003731A7"/>
    <w:rsid w:val="00376146"/>
    <w:rsid w:val="00381735"/>
    <w:rsid w:val="00381BD0"/>
    <w:rsid w:val="003977CD"/>
    <w:rsid w:val="003A58BE"/>
    <w:rsid w:val="003A704C"/>
    <w:rsid w:val="003B0B05"/>
    <w:rsid w:val="003B7577"/>
    <w:rsid w:val="003C1EFF"/>
    <w:rsid w:val="003C51CA"/>
    <w:rsid w:val="003D59AF"/>
    <w:rsid w:val="003D76AE"/>
    <w:rsid w:val="003E65EA"/>
    <w:rsid w:val="003F0416"/>
    <w:rsid w:val="003F5EEB"/>
    <w:rsid w:val="003F6A40"/>
    <w:rsid w:val="003F7EA2"/>
    <w:rsid w:val="003F7F62"/>
    <w:rsid w:val="00416A65"/>
    <w:rsid w:val="00417038"/>
    <w:rsid w:val="00422732"/>
    <w:rsid w:val="004270A8"/>
    <w:rsid w:val="004302AE"/>
    <w:rsid w:val="004326BC"/>
    <w:rsid w:val="004373AB"/>
    <w:rsid w:val="004447B3"/>
    <w:rsid w:val="004548AB"/>
    <w:rsid w:val="00456760"/>
    <w:rsid w:val="00467CF2"/>
    <w:rsid w:val="00470361"/>
    <w:rsid w:val="00490724"/>
    <w:rsid w:val="00490BE4"/>
    <w:rsid w:val="004A57C2"/>
    <w:rsid w:val="004B5F31"/>
    <w:rsid w:val="004C6662"/>
    <w:rsid w:val="004E1ADC"/>
    <w:rsid w:val="004F2611"/>
    <w:rsid w:val="00504411"/>
    <w:rsid w:val="00505D1B"/>
    <w:rsid w:val="00506BB6"/>
    <w:rsid w:val="0051158A"/>
    <w:rsid w:val="00515337"/>
    <w:rsid w:val="00532C80"/>
    <w:rsid w:val="0053346D"/>
    <w:rsid w:val="00534DDD"/>
    <w:rsid w:val="005448C1"/>
    <w:rsid w:val="005849BB"/>
    <w:rsid w:val="00595EEC"/>
    <w:rsid w:val="005A0C67"/>
    <w:rsid w:val="005A6B26"/>
    <w:rsid w:val="005B4991"/>
    <w:rsid w:val="005C0637"/>
    <w:rsid w:val="005C5D34"/>
    <w:rsid w:val="005D540D"/>
    <w:rsid w:val="005E4B31"/>
    <w:rsid w:val="005F0023"/>
    <w:rsid w:val="005F56D2"/>
    <w:rsid w:val="006006F9"/>
    <w:rsid w:val="00602B05"/>
    <w:rsid w:val="0060614A"/>
    <w:rsid w:val="0063503E"/>
    <w:rsid w:val="00637D70"/>
    <w:rsid w:val="0064073C"/>
    <w:rsid w:val="00642778"/>
    <w:rsid w:val="0065007F"/>
    <w:rsid w:val="0065084E"/>
    <w:rsid w:val="00652FDD"/>
    <w:rsid w:val="00656F2F"/>
    <w:rsid w:val="00676F81"/>
    <w:rsid w:val="00680F30"/>
    <w:rsid w:val="00682685"/>
    <w:rsid w:val="00685D0D"/>
    <w:rsid w:val="00691A22"/>
    <w:rsid w:val="00697AC2"/>
    <w:rsid w:val="006A52EB"/>
    <w:rsid w:val="006B5154"/>
    <w:rsid w:val="006B54E7"/>
    <w:rsid w:val="006C4D94"/>
    <w:rsid w:val="006D0A66"/>
    <w:rsid w:val="006E2242"/>
    <w:rsid w:val="00710E6E"/>
    <w:rsid w:val="00716C27"/>
    <w:rsid w:val="00717D4D"/>
    <w:rsid w:val="00726A8D"/>
    <w:rsid w:val="007271B2"/>
    <w:rsid w:val="007310B3"/>
    <w:rsid w:val="00735C92"/>
    <w:rsid w:val="00737867"/>
    <w:rsid w:val="0075471D"/>
    <w:rsid w:val="00757803"/>
    <w:rsid w:val="0076604A"/>
    <w:rsid w:val="00772ACD"/>
    <w:rsid w:val="00777293"/>
    <w:rsid w:val="007821DC"/>
    <w:rsid w:val="00791220"/>
    <w:rsid w:val="00791C68"/>
    <w:rsid w:val="007926EF"/>
    <w:rsid w:val="00794D8A"/>
    <w:rsid w:val="0079667E"/>
    <w:rsid w:val="007A1B25"/>
    <w:rsid w:val="007C6028"/>
    <w:rsid w:val="007D4BB3"/>
    <w:rsid w:val="007D63CD"/>
    <w:rsid w:val="007D7EC0"/>
    <w:rsid w:val="007E3F2D"/>
    <w:rsid w:val="007F566B"/>
    <w:rsid w:val="0080160F"/>
    <w:rsid w:val="0084358D"/>
    <w:rsid w:val="008463FF"/>
    <w:rsid w:val="0086105B"/>
    <w:rsid w:val="008632B1"/>
    <w:rsid w:val="00872200"/>
    <w:rsid w:val="00875F7B"/>
    <w:rsid w:val="008838F9"/>
    <w:rsid w:val="008A6CD5"/>
    <w:rsid w:val="008B25A5"/>
    <w:rsid w:val="008D2D3F"/>
    <w:rsid w:val="008E1147"/>
    <w:rsid w:val="008F54F3"/>
    <w:rsid w:val="00900A7A"/>
    <w:rsid w:val="00904243"/>
    <w:rsid w:val="009107D1"/>
    <w:rsid w:val="00913430"/>
    <w:rsid w:val="00922578"/>
    <w:rsid w:val="00937FBE"/>
    <w:rsid w:val="00943473"/>
    <w:rsid w:val="00952826"/>
    <w:rsid w:val="00953E0C"/>
    <w:rsid w:val="00962FE5"/>
    <w:rsid w:val="009953F4"/>
    <w:rsid w:val="0099628F"/>
    <w:rsid w:val="009B0BA1"/>
    <w:rsid w:val="009D7098"/>
    <w:rsid w:val="009E5A40"/>
    <w:rsid w:val="00A007B5"/>
    <w:rsid w:val="00A05BC5"/>
    <w:rsid w:val="00A14571"/>
    <w:rsid w:val="00A170F9"/>
    <w:rsid w:val="00A2585D"/>
    <w:rsid w:val="00A277CF"/>
    <w:rsid w:val="00A301D6"/>
    <w:rsid w:val="00A33980"/>
    <w:rsid w:val="00A36667"/>
    <w:rsid w:val="00A37FF1"/>
    <w:rsid w:val="00A62270"/>
    <w:rsid w:val="00A63746"/>
    <w:rsid w:val="00A648AE"/>
    <w:rsid w:val="00AA050F"/>
    <w:rsid w:val="00AA7CB6"/>
    <w:rsid w:val="00AC553D"/>
    <w:rsid w:val="00AE0988"/>
    <w:rsid w:val="00B0209B"/>
    <w:rsid w:val="00B16EF2"/>
    <w:rsid w:val="00B17FB6"/>
    <w:rsid w:val="00B3663D"/>
    <w:rsid w:val="00B614C1"/>
    <w:rsid w:val="00B82DC7"/>
    <w:rsid w:val="00BA2355"/>
    <w:rsid w:val="00BA3D25"/>
    <w:rsid w:val="00BB166C"/>
    <w:rsid w:val="00BC0757"/>
    <w:rsid w:val="00BC5BC0"/>
    <w:rsid w:val="00BD0505"/>
    <w:rsid w:val="00BF51D0"/>
    <w:rsid w:val="00BF73BD"/>
    <w:rsid w:val="00C04E71"/>
    <w:rsid w:val="00C1155F"/>
    <w:rsid w:val="00C12DC2"/>
    <w:rsid w:val="00C24508"/>
    <w:rsid w:val="00C32B9F"/>
    <w:rsid w:val="00C543D4"/>
    <w:rsid w:val="00C63ACE"/>
    <w:rsid w:val="00C67517"/>
    <w:rsid w:val="00C7666F"/>
    <w:rsid w:val="00C77204"/>
    <w:rsid w:val="00C84C19"/>
    <w:rsid w:val="00C85266"/>
    <w:rsid w:val="00C8756C"/>
    <w:rsid w:val="00CB2C4D"/>
    <w:rsid w:val="00CB4FF1"/>
    <w:rsid w:val="00CC1278"/>
    <w:rsid w:val="00CD74EB"/>
    <w:rsid w:val="00CE3B5F"/>
    <w:rsid w:val="00D01A05"/>
    <w:rsid w:val="00D058D7"/>
    <w:rsid w:val="00D05A1C"/>
    <w:rsid w:val="00D05E8D"/>
    <w:rsid w:val="00D152D1"/>
    <w:rsid w:val="00D23B13"/>
    <w:rsid w:val="00D36BF7"/>
    <w:rsid w:val="00D6190E"/>
    <w:rsid w:val="00D77548"/>
    <w:rsid w:val="00DA1619"/>
    <w:rsid w:val="00DD299E"/>
    <w:rsid w:val="00DD79A1"/>
    <w:rsid w:val="00E01D0E"/>
    <w:rsid w:val="00E2291E"/>
    <w:rsid w:val="00E3427E"/>
    <w:rsid w:val="00E37DA2"/>
    <w:rsid w:val="00E420BB"/>
    <w:rsid w:val="00E54034"/>
    <w:rsid w:val="00E66190"/>
    <w:rsid w:val="00E73F17"/>
    <w:rsid w:val="00E75752"/>
    <w:rsid w:val="00EA4FA8"/>
    <w:rsid w:val="00ED0999"/>
    <w:rsid w:val="00EE3DC6"/>
    <w:rsid w:val="00EF0698"/>
    <w:rsid w:val="00F10058"/>
    <w:rsid w:val="00F32753"/>
    <w:rsid w:val="00F47F8C"/>
    <w:rsid w:val="00F52036"/>
    <w:rsid w:val="00F61F16"/>
    <w:rsid w:val="00F75640"/>
    <w:rsid w:val="00F7589A"/>
    <w:rsid w:val="00F80104"/>
    <w:rsid w:val="00F83F7E"/>
    <w:rsid w:val="00F92AB2"/>
    <w:rsid w:val="00FB05D6"/>
    <w:rsid w:val="00FD0ECA"/>
    <w:rsid w:val="00FD3F9C"/>
    <w:rsid w:val="00FE5F3B"/>
    <w:rsid w:val="00FE6EC0"/>
    <w:rsid w:val="00FF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ECA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">
    <w:name w:val="Обычный111"/>
    <w:basedOn w:val="a"/>
    <w:rsid w:val="00FD0ECA"/>
    <w:pPr>
      <w:widowControl/>
      <w:autoSpaceDE/>
      <w:autoSpaceDN/>
      <w:adjustRightInd/>
      <w:jc w:val="both"/>
    </w:pPr>
    <w:rPr>
      <w:sz w:val="16"/>
      <w:szCs w:val="16"/>
    </w:rPr>
  </w:style>
  <w:style w:type="paragraph" w:customStyle="1" w:styleId="12">
    <w:name w:val="Обычный 1 пр2"/>
    <w:basedOn w:val="a"/>
    <w:rsid w:val="00FD0ECA"/>
    <w:pPr>
      <w:autoSpaceDE/>
      <w:autoSpaceDN/>
      <w:adjustRightInd/>
      <w:jc w:val="right"/>
    </w:pPr>
    <w:rPr>
      <w:sz w:val="16"/>
      <w:szCs w:val="16"/>
    </w:rPr>
  </w:style>
  <w:style w:type="paragraph" w:customStyle="1" w:styleId="-1011">
    <w:name w:val="Обычный - 1011"/>
    <w:basedOn w:val="a"/>
    <w:rsid w:val="00FD0ECA"/>
    <w:pPr>
      <w:widowControl/>
      <w:autoSpaceDE/>
      <w:autoSpaceDN/>
      <w:adjustRightInd/>
      <w:jc w:val="both"/>
    </w:pPr>
    <w:rPr>
      <w:sz w:val="16"/>
      <w:szCs w:val="16"/>
    </w:rPr>
  </w:style>
  <w:style w:type="paragraph" w:styleId="a3">
    <w:name w:val="header"/>
    <w:basedOn w:val="a"/>
    <w:rsid w:val="00CB2C4D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CB2C4D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676F8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5">
    <w:name w:val="Table Grid"/>
    <w:basedOn w:val="a1"/>
    <w:uiPriority w:val="59"/>
    <w:rsid w:val="000A63D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бычный текст2"/>
    <w:basedOn w:val="a"/>
    <w:uiPriority w:val="99"/>
    <w:rsid w:val="000A63D7"/>
    <w:pPr>
      <w:widowControl/>
      <w:autoSpaceDE/>
      <w:autoSpaceDN/>
      <w:adjustRightInd/>
      <w:ind w:firstLine="720"/>
      <w:jc w:val="both"/>
    </w:pPr>
    <w:rPr>
      <w:sz w:val="24"/>
      <w:szCs w:val="24"/>
    </w:rPr>
  </w:style>
  <w:style w:type="table" w:customStyle="1" w:styleId="1">
    <w:name w:val="Сетка таблицы1"/>
    <w:basedOn w:val="a1"/>
    <w:next w:val="a5"/>
    <w:uiPriority w:val="99"/>
    <w:rsid w:val="00A258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66014E-E242-45CD-90C8-D11D8BB03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Nikonova Т В</dc:creator>
  <cp:lastModifiedBy>Татьяна</cp:lastModifiedBy>
  <cp:revision>7</cp:revision>
  <cp:lastPrinted>2020-09-14T05:54:00Z</cp:lastPrinted>
  <dcterms:created xsi:type="dcterms:W3CDTF">2020-10-02T08:56:00Z</dcterms:created>
  <dcterms:modified xsi:type="dcterms:W3CDTF">2020-12-30T04:26:00Z</dcterms:modified>
</cp:coreProperties>
</file>