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42" w:rsidRDefault="00562144" w:rsidP="00562144">
      <w:pPr>
        <w:pStyle w:val="ConsPlusTitlePage"/>
        <w:jc w:val="center"/>
      </w:pPr>
      <w:r w:rsidRPr="0056214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-300990</wp:posOffset>
            </wp:positionV>
            <wp:extent cx="572770" cy="670560"/>
            <wp:effectExtent l="19050" t="0" r="2540" b="0"/>
            <wp:wrapNone/>
            <wp:docPr id="1" name="Рисунок 9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642">
        <w:br/>
      </w:r>
    </w:p>
    <w:p w:rsidR="00E77642" w:rsidRDefault="00E77642">
      <w:pPr>
        <w:pStyle w:val="ConsPlusNormal"/>
        <w:outlineLvl w:val="0"/>
      </w:pPr>
    </w:p>
    <w:p w:rsidR="00562144" w:rsidRPr="00675C50" w:rsidRDefault="00562144" w:rsidP="0056214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ФИНАНСОВ И КОНТРОЛЯ АДМИНИСТРАЦИИ МОСКАЛЕНСКОГО МУНИЦИПАЛЬНОГО РАЙОНА ОМСКОЙ ОБЛАСТИ</w:t>
      </w:r>
    </w:p>
    <w:p w:rsidR="00562144" w:rsidRPr="00675C50" w:rsidRDefault="00562144" w:rsidP="0056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144" w:rsidRPr="00675C50" w:rsidRDefault="00562144" w:rsidP="0056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562144" w:rsidRPr="00675C50" w:rsidRDefault="00562144" w:rsidP="00562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144" w:rsidRPr="0014251D" w:rsidRDefault="00562144" w:rsidP="00562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1721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7210" w:rsidRPr="00B927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августа 2023 </w:t>
      </w:r>
      <w:r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6318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>-од</w:t>
      </w:r>
    </w:p>
    <w:p w:rsidR="00562144" w:rsidRPr="0014251D" w:rsidRDefault="00562144" w:rsidP="00562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144" w:rsidRPr="00562144" w:rsidRDefault="00562144" w:rsidP="00562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Об утверждении типовых форм соглашений </w:t>
      </w:r>
      <w:r w:rsidRPr="00562144">
        <w:rPr>
          <w:rFonts w:ascii="Times New Roman" w:hAnsi="Times New Roman" w:cs="Times New Roman"/>
          <w:sz w:val="28"/>
          <w:szCs w:val="24"/>
        </w:rPr>
        <w:t xml:space="preserve">о </w:t>
      </w:r>
      <w:r w:rsidRPr="00562144">
        <w:rPr>
          <w:rFonts w:ascii="Times New Roman" w:hAnsi="Times New Roman" w:cs="Times New Roman"/>
          <w:sz w:val="28"/>
        </w:rPr>
        <w:t xml:space="preserve">финансовом обеспечении (возмещении) </w:t>
      </w:r>
      <w:r w:rsidRPr="00562144">
        <w:rPr>
          <w:rFonts w:ascii="Times New Roman" w:hAnsi="Times New Roman" w:cs="Times New Roman"/>
          <w:sz w:val="28"/>
          <w:szCs w:val="24"/>
        </w:rPr>
        <w:t>затрат</w:t>
      </w:r>
      <w:r w:rsidRPr="00562144">
        <w:rPr>
          <w:rFonts w:ascii="Times New Roman" w:hAnsi="Times New Roman" w:cs="Times New Roman"/>
          <w:sz w:val="28"/>
          <w:szCs w:val="28"/>
        </w:rPr>
        <w:t xml:space="preserve">, связанных с оказанием муниципальных услуг в социальной сфере в соответствии с социальным сертификатом </w:t>
      </w:r>
    </w:p>
    <w:p w:rsidR="00562144" w:rsidRDefault="00562144" w:rsidP="00562144">
      <w:pPr>
        <w:pStyle w:val="ConsPlusNormal"/>
        <w:jc w:val="center"/>
        <w:rPr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на получение муниципальной услуги в социальной сфере</w:t>
      </w:r>
    </w:p>
    <w:p w:rsidR="00562144" w:rsidRDefault="00562144" w:rsidP="00562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144" w:rsidRPr="006318B2" w:rsidRDefault="00562144" w:rsidP="00562144">
      <w:pPr>
        <w:tabs>
          <w:tab w:val="left" w:pos="0"/>
        </w:tabs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B2">
        <w:rPr>
          <w:rFonts w:ascii="Times New Roman" w:hAnsi="Times New Roman" w:cs="Times New Roman"/>
          <w:sz w:val="28"/>
          <w:szCs w:val="28"/>
        </w:rPr>
        <w:t>В соответствии с подпунктом 1 пункта 6 статьи 9, частью 1 статьи 21 Федерального закона «О государственном (муниципальном) социальном заказе на оказание государственных (муниципальных) услуг в социальной сфере» приказываю:</w:t>
      </w:r>
    </w:p>
    <w:p w:rsidR="00562144" w:rsidRPr="006318B2" w:rsidRDefault="00562144" w:rsidP="00562144">
      <w:pPr>
        <w:tabs>
          <w:tab w:val="left" w:pos="0"/>
        </w:tabs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B2">
        <w:rPr>
          <w:rFonts w:ascii="Times New Roman" w:hAnsi="Times New Roman" w:cs="Times New Roman"/>
          <w:sz w:val="28"/>
          <w:szCs w:val="28"/>
        </w:rPr>
        <w:t>Утвердить:</w:t>
      </w:r>
    </w:p>
    <w:p w:rsidR="00562144" w:rsidRPr="006318B2" w:rsidRDefault="00562144" w:rsidP="00562144">
      <w:pPr>
        <w:tabs>
          <w:tab w:val="left" w:pos="0"/>
        </w:tabs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B2">
        <w:rPr>
          <w:rFonts w:ascii="Times New Roman" w:hAnsi="Times New Roman" w:cs="Times New Roman"/>
          <w:sz w:val="28"/>
          <w:szCs w:val="28"/>
        </w:rPr>
        <w:t xml:space="preserve">1) типовую форму </w:t>
      </w:r>
      <w:r w:rsidRPr="006318B2">
        <w:rPr>
          <w:rFonts w:ascii="Times New Roman" w:hAnsi="Times New Roman" w:cs="Times New Roman"/>
          <w:sz w:val="28"/>
        </w:rPr>
        <w:t>соглашения о финансовом обеспечении (возмещении) затрат</w:t>
      </w:r>
      <w:r w:rsidRPr="006318B2">
        <w:rPr>
          <w:rFonts w:ascii="Times New Roman" w:hAnsi="Times New Roman" w:cs="Times New Roman"/>
          <w:sz w:val="28"/>
          <w:szCs w:val="28"/>
        </w:rPr>
        <w:t>, св</w:t>
      </w:r>
      <w:r>
        <w:rPr>
          <w:rFonts w:ascii="Times New Roman" w:hAnsi="Times New Roman" w:cs="Times New Roman"/>
          <w:sz w:val="28"/>
          <w:szCs w:val="28"/>
        </w:rPr>
        <w:t>язанных с оказанием муниципаль</w:t>
      </w:r>
      <w:r w:rsidRPr="006318B2">
        <w:rPr>
          <w:rFonts w:ascii="Times New Roman" w:hAnsi="Times New Roman" w:cs="Times New Roman"/>
          <w:sz w:val="28"/>
          <w:szCs w:val="28"/>
        </w:rPr>
        <w:t>ных услуг в социальной сфере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муниципаль</w:t>
      </w:r>
      <w:r w:rsidRPr="006318B2">
        <w:rPr>
          <w:rFonts w:ascii="Times New Roman" w:hAnsi="Times New Roman" w:cs="Times New Roman"/>
          <w:sz w:val="28"/>
          <w:szCs w:val="28"/>
        </w:rPr>
        <w:t>ной услуги в социальной сфере (далее – Соглашение) согласно приложению № 1 к настоящему приказу;</w:t>
      </w:r>
    </w:p>
    <w:p w:rsidR="00562144" w:rsidRPr="006318B2" w:rsidRDefault="00562144" w:rsidP="00562144">
      <w:pPr>
        <w:tabs>
          <w:tab w:val="left" w:pos="0"/>
        </w:tabs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B2">
        <w:rPr>
          <w:rFonts w:ascii="Times New Roman" w:hAnsi="Times New Roman" w:cs="Times New Roman"/>
          <w:sz w:val="28"/>
          <w:szCs w:val="28"/>
        </w:rPr>
        <w:t xml:space="preserve">2) типовую форму дополнительного </w:t>
      </w:r>
      <w:hyperlink r:id="rId5" w:history="1">
        <w:r w:rsidRPr="006318B2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6318B2">
        <w:rPr>
          <w:rFonts w:ascii="Times New Roman" w:hAnsi="Times New Roman" w:cs="Times New Roman"/>
          <w:sz w:val="28"/>
          <w:szCs w:val="28"/>
        </w:rPr>
        <w:t xml:space="preserve"> к Соглашению согласно приложению № 2 к настоящему приказу; </w:t>
      </w:r>
    </w:p>
    <w:p w:rsidR="00562144" w:rsidRPr="006318B2" w:rsidRDefault="00562144" w:rsidP="00562144">
      <w:pPr>
        <w:tabs>
          <w:tab w:val="left" w:pos="0"/>
        </w:tabs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B2">
        <w:rPr>
          <w:rFonts w:ascii="Times New Roman" w:hAnsi="Times New Roman" w:cs="Times New Roman"/>
          <w:sz w:val="28"/>
          <w:szCs w:val="28"/>
        </w:rPr>
        <w:t xml:space="preserve">3) типовую форму дополнительного </w:t>
      </w:r>
      <w:hyperlink r:id="rId6" w:history="1">
        <w:r w:rsidRPr="006318B2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6318B2">
        <w:rPr>
          <w:rFonts w:ascii="Times New Roman" w:hAnsi="Times New Roman" w:cs="Times New Roman"/>
          <w:sz w:val="28"/>
          <w:szCs w:val="28"/>
        </w:rPr>
        <w:t xml:space="preserve"> о расторжении Соглашения согласно приложению № 3 к настоящему приказу. </w:t>
      </w:r>
    </w:p>
    <w:p w:rsidR="00562144" w:rsidRPr="00BB63CA" w:rsidRDefault="00562144" w:rsidP="005621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144" w:rsidRPr="00BB63CA" w:rsidRDefault="00562144" w:rsidP="005621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</w:p>
    <w:p w:rsidR="00562144" w:rsidRPr="008942A6" w:rsidRDefault="00562144" w:rsidP="005621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3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 и контроля</w:t>
      </w:r>
      <w:r w:rsidRPr="00BB6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BB6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6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6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B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63CA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Д.В.Пащина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62144" w:rsidRPr="008C40CD" w:rsidRDefault="00562144" w:rsidP="005621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144" w:rsidRPr="008C40CD" w:rsidRDefault="00562144" w:rsidP="005621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144" w:rsidRPr="008C40CD" w:rsidRDefault="00562144" w:rsidP="005621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144" w:rsidRPr="008C40CD" w:rsidRDefault="00562144" w:rsidP="005621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144" w:rsidRPr="008C40CD" w:rsidRDefault="00562144" w:rsidP="005621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144" w:rsidRPr="008C40CD" w:rsidRDefault="00562144" w:rsidP="005621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144" w:rsidRPr="008C40CD" w:rsidRDefault="00562144" w:rsidP="005621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144" w:rsidRDefault="00562144">
      <w:pPr>
        <w:pStyle w:val="ConsPlusNormal"/>
        <w:jc w:val="right"/>
      </w:pPr>
    </w:p>
    <w:p w:rsidR="00562144" w:rsidRDefault="00562144" w:rsidP="00562144">
      <w:pPr>
        <w:pStyle w:val="ConsPlusNormal"/>
      </w:pPr>
    </w:p>
    <w:p w:rsidR="00E77642" w:rsidRDefault="00E77642">
      <w:pPr>
        <w:pStyle w:val="ConsPlusNormal"/>
        <w:jc w:val="right"/>
      </w:pPr>
    </w:p>
    <w:p w:rsidR="00E77642" w:rsidRDefault="00E77642">
      <w:pPr>
        <w:pStyle w:val="ConsPlusNormal"/>
        <w:jc w:val="right"/>
      </w:pPr>
    </w:p>
    <w:p w:rsidR="00E77642" w:rsidRPr="00562144" w:rsidRDefault="005621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77642" w:rsidRPr="0056214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62144" w:rsidRDefault="00562144" w:rsidP="005621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</w:t>
      </w:r>
      <w:r w:rsidR="00E77642" w:rsidRPr="005621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642" w:rsidRPr="00562144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и контроля администрации</w:t>
      </w:r>
    </w:p>
    <w:p w:rsidR="00E77642" w:rsidRPr="00562144" w:rsidRDefault="00562144" w:rsidP="005621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77642" w:rsidRPr="00562144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E77642" w:rsidRPr="00562144" w:rsidRDefault="00B927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562144">
        <w:rPr>
          <w:rFonts w:ascii="Times New Roman" w:hAnsi="Times New Roman" w:cs="Times New Roman"/>
          <w:sz w:val="28"/>
          <w:szCs w:val="28"/>
        </w:rPr>
        <w:t xml:space="preserve"> августа 2023 г. № 28-од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562144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соглашения о финансовом обеспечении (возмещении) затрат,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связанных с оказанием </w:t>
      </w:r>
      <w:r w:rsidR="00562144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 xml:space="preserve">ных услуг в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сфере в соответствии с социальным сертификатом на получение</w:t>
      </w:r>
    </w:p>
    <w:p w:rsidR="00E77642" w:rsidRPr="00562144" w:rsidRDefault="00562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E77642" w:rsidRPr="00562144">
        <w:rPr>
          <w:rFonts w:ascii="Times New Roman" w:hAnsi="Times New Roman" w:cs="Times New Roman"/>
          <w:sz w:val="28"/>
          <w:szCs w:val="28"/>
        </w:rPr>
        <w:t>ной услуги в социальной сфере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 w:rsidP="009A1D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621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. __________________</w:t>
      </w:r>
    </w:p>
    <w:p w:rsidR="00E77642" w:rsidRPr="00562144" w:rsidRDefault="00E77642" w:rsidP="009A1D7F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562144">
        <w:rPr>
          <w:rFonts w:ascii="Times New Roman" w:hAnsi="Times New Roman" w:cs="Times New Roman"/>
          <w:sz w:val="22"/>
        </w:rPr>
        <w:t>(место заключения)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"__" ___________________</w:t>
      </w:r>
      <w:r w:rsidR="00562144">
        <w:rPr>
          <w:rFonts w:ascii="Times New Roman" w:hAnsi="Times New Roman" w:cs="Times New Roman"/>
          <w:sz w:val="28"/>
          <w:szCs w:val="28"/>
        </w:rPr>
        <w:t>_ 20__ г.                      №</w:t>
      </w:r>
      <w:r w:rsidRPr="00562144">
        <w:rPr>
          <w:rFonts w:ascii="Times New Roman" w:hAnsi="Times New Roman" w:cs="Times New Roman"/>
          <w:sz w:val="28"/>
          <w:szCs w:val="28"/>
        </w:rPr>
        <w:t xml:space="preserve"> ______________ </w:t>
      </w:r>
      <w:hyperlink w:anchor="P275">
        <w:r w:rsidRPr="00562144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62144">
        <w:rPr>
          <w:rFonts w:ascii="Times New Roman" w:hAnsi="Times New Roman" w:cs="Times New Roman"/>
          <w:sz w:val="22"/>
        </w:rPr>
        <w:t xml:space="preserve">   </w:t>
      </w:r>
      <w:r w:rsidR="00562144">
        <w:rPr>
          <w:rFonts w:ascii="Times New Roman" w:hAnsi="Times New Roman" w:cs="Times New Roman"/>
          <w:sz w:val="22"/>
        </w:rPr>
        <w:t xml:space="preserve">     </w:t>
      </w:r>
      <w:r w:rsidRPr="00562144">
        <w:rPr>
          <w:rFonts w:ascii="Times New Roman" w:hAnsi="Times New Roman" w:cs="Times New Roman"/>
          <w:sz w:val="22"/>
        </w:rPr>
        <w:t xml:space="preserve"> (дата заключения соглашения)                        </w:t>
      </w:r>
      <w:r w:rsidR="00562144">
        <w:rPr>
          <w:rFonts w:ascii="Times New Roman" w:hAnsi="Times New Roman" w:cs="Times New Roman"/>
          <w:sz w:val="22"/>
        </w:rPr>
        <w:t xml:space="preserve">                            </w:t>
      </w:r>
      <w:r w:rsidRPr="00562144">
        <w:rPr>
          <w:rFonts w:ascii="Times New Roman" w:hAnsi="Times New Roman" w:cs="Times New Roman"/>
          <w:sz w:val="22"/>
        </w:rPr>
        <w:t xml:space="preserve"> (номер соглашения)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62144">
        <w:rPr>
          <w:rFonts w:ascii="Times New Roman" w:hAnsi="Times New Roman" w:cs="Times New Roman"/>
          <w:sz w:val="28"/>
          <w:szCs w:val="28"/>
        </w:rPr>
        <w:t>___________________________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,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</w:t>
      </w:r>
      <w:r w:rsidRPr="00562144">
        <w:rPr>
          <w:rFonts w:ascii="Times New Roman" w:hAnsi="Times New Roman" w:cs="Times New Roman"/>
          <w:sz w:val="22"/>
        </w:rPr>
        <w:t>(наименова</w:t>
      </w:r>
      <w:r w:rsidR="00562144">
        <w:rPr>
          <w:rFonts w:ascii="Times New Roman" w:hAnsi="Times New Roman" w:cs="Times New Roman"/>
          <w:sz w:val="22"/>
        </w:rPr>
        <w:t xml:space="preserve">ние органа местного самоуправления </w:t>
      </w:r>
      <w:proofErr w:type="spellStart"/>
      <w:r w:rsidR="00562144">
        <w:rPr>
          <w:rFonts w:ascii="Times New Roman" w:hAnsi="Times New Roman" w:cs="Times New Roman"/>
          <w:sz w:val="22"/>
        </w:rPr>
        <w:t>Москаленского</w:t>
      </w:r>
      <w:proofErr w:type="spellEnd"/>
      <w:r w:rsidR="00562144">
        <w:rPr>
          <w:rFonts w:ascii="Times New Roman" w:hAnsi="Times New Roman" w:cs="Times New Roman"/>
          <w:sz w:val="22"/>
        </w:rPr>
        <w:t xml:space="preserve"> муниципального района</w:t>
      </w:r>
      <w:r w:rsidRPr="00562144">
        <w:rPr>
          <w:rFonts w:ascii="Times New Roman" w:hAnsi="Times New Roman" w:cs="Times New Roman"/>
          <w:sz w:val="22"/>
        </w:rPr>
        <w:t xml:space="preserve"> Омской области, утвердившего</w:t>
      </w:r>
      <w:r w:rsidR="00562144">
        <w:rPr>
          <w:rFonts w:ascii="Times New Roman" w:hAnsi="Times New Roman" w:cs="Times New Roman"/>
          <w:sz w:val="22"/>
        </w:rPr>
        <w:t xml:space="preserve">  муниципаль</w:t>
      </w:r>
      <w:r w:rsidRPr="00562144">
        <w:rPr>
          <w:rFonts w:ascii="Times New Roman" w:hAnsi="Times New Roman" w:cs="Times New Roman"/>
          <w:sz w:val="22"/>
        </w:rPr>
        <w:t xml:space="preserve">ный социальный заказ на оказание </w:t>
      </w:r>
      <w:r w:rsidR="00562144">
        <w:rPr>
          <w:rFonts w:ascii="Times New Roman" w:hAnsi="Times New Roman" w:cs="Times New Roman"/>
          <w:sz w:val="22"/>
        </w:rPr>
        <w:t>муниципаль</w:t>
      </w:r>
      <w:r w:rsidRPr="00562144">
        <w:rPr>
          <w:rFonts w:ascii="Times New Roman" w:hAnsi="Times New Roman" w:cs="Times New Roman"/>
          <w:sz w:val="22"/>
        </w:rPr>
        <w:t>ных услуг в</w:t>
      </w:r>
      <w:r w:rsidR="00562144">
        <w:rPr>
          <w:rFonts w:ascii="Times New Roman" w:hAnsi="Times New Roman" w:cs="Times New Roman"/>
          <w:sz w:val="22"/>
        </w:rPr>
        <w:t xml:space="preserve"> </w:t>
      </w:r>
      <w:r w:rsidRPr="00562144">
        <w:rPr>
          <w:rFonts w:ascii="Times New Roman" w:hAnsi="Times New Roman" w:cs="Times New Roman"/>
          <w:sz w:val="22"/>
        </w:rPr>
        <w:t>социальной сфере (далее - социальный заказ))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144">
        <w:rPr>
          <w:rFonts w:ascii="Times New Roman" w:hAnsi="Times New Roman" w:cs="Times New Roman"/>
          <w:sz w:val="28"/>
          <w:szCs w:val="28"/>
        </w:rPr>
        <w:t>до   которого  в  соответствии  с  бюджетным  законодательством  Российской</w:t>
      </w:r>
      <w:r w:rsidR="00562144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Федерации  как  до  получателя  бюджетных  средств доведены в установленном</w:t>
      </w:r>
      <w:r w:rsidR="00562144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порядке   лимиты   бюджетных   обязательств   на   предоставление  субсидии</w:t>
      </w:r>
      <w:r w:rsidR="00562144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юридическим  лицам,  индивидуальным  предпринимателям,  физическим  лицам -</w:t>
      </w:r>
      <w:r w:rsidR="00562144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производителям товаров, работ, услуг на финансовое обеспечение (возмещение)</w:t>
      </w:r>
      <w:r w:rsidR="00562144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 xml:space="preserve">затрат,  связанных  с  оказанием </w:t>
      </w:r>
      <w:r w:rsidR="00562144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>ных услуг в социальной сфере в</w:t>
      </w:r>
      <w:r w:rsidR="00562144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соответствии  с социальным сертиф</w:t>
      </w:r>
      <w:r w:rsidR="00562144">
        <w:rPr>
          <w:rFonts w:ascii="Times New Roman" w:hAnsi="Times New Roman" w:cs="Times New Roman"/>
          <w:sz w:val="28"/>
          <w:szCs w:val="28"/>
        </w:rPr>
        <w:t>икатом на получение муниципаль</w:t>
      </w:r>
      <w:r w:rsidRPr="00562144">
        <w:rPr>
          <w:rFonts w:ascii="Times New Roman" w:hAnsi="Times New Roman" w:cs="Times New Roman"/>
          <w:sz w:val="28"/>
          <w:szCs w:val="28"/>
        </w:rPr>
        <w:t>ной услуги</w:t>
      </w:r>
      <w:r w:rsidR="00562144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в  социальной  сфере, именуемый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в дальнейшем "Уполномоченный орган", в лице___________________________________________</w:t>
      </w:r>
      <w:r w:rsidR="00562144">
        <w:rPr>
          <w:rFonts w:ascii="Times New Roman" w:hAnsi="Times New Roman" w:cs="Times New Roman"/>
          <w:sz w:val="28"/>
          <w:szCs w:val="28"/>
        </w:rPr>
        <w:t>___________________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6214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77642" w:rsidRPr="00562144" w:rsidRDefault="00562144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642" w:rsidRPr="00562144">
        <w:rPr>
          <w:rFonts w:ascii="Times New Roman" w:hAnsi="Times New Roman" w:cs="Times New Roman"/>
          <w:sz w:val="22"/>
        </w:rPr>
        <w:t>(наименование должности руководителя Уполномоченного органа ил</w:t>
      </w:r>
      <w:r>
        <w:rPr>
          <w:rFonts w:ascii="Times New Roman" w:hAnsi="Times New Roman" w:cs="Times New Roman"/>
          <w:sz w:val="22"/>
        </w:rPr>
        <w:t>и</w:t>
      </w:r>
      <w:r w:rsidR="00E77642" w:rsidRPr="00562144">
        <w:rPr>
          <w:rFonts w:ascii="Times New Roman" w:hAnsi="Times New Roman" w:cs="Times New Roman"/>
          <w:sz w:val="22"/>
        </w:rPr>
        <w:t xml:space="preserve"> уполномоченного им лица)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62144">
        <w:rPr>
          <w:rFonts w:ascii="Times New Roman" w:hAnsi="Times New Roman" w:cs="Times New Roman"/>
          <w:sz w:val="28"/>
          <w:szCs w:val="28"/>
        </w:rPr>
        <w:t>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,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62144">
        <w:rPr>
          <w:rFonts w:ascii="Times New Roman" w:hAnsi="Times New Roman" w:cs="Times New Roman"/>
          <w:sz w:val="24"/>
          <w:szCs w:val="24"/>
        </w:rPr>
        <w:t>(</w:t>
      </w:r>
      <w:r w:rsidRPr="00562144">
        <w:rPr>
          <w:rFonts w:ascii="Times New Roman" w:hAnsi="Times New Roman" w:cs="Times New Roman"/>
          <w:sz w:val="22"/>
        </w:rPr>
        <w:t>фамилия, имя, отчество (при наличии))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14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</w:t>
      </w:r>
      <w:r w:rsidR="00562144">
        <w:rPr>
          <w:rFonts w:ascii="Times New Roman" w:hAnsi="Times New Roman" w:cs="Times New Roman"/>
          <w:sz w:val="28"/>
          <w:szCs w:val="28"/>
        </w:rPr>
        <w:t>_________________</w:t>
      </w:r>
      <w:r w:rsidRPr="00562144">
        <w:rPr>
          <w:rFonts w:ascii="Times New Roman" w:hAnsi="Times New Roman" w:cs="Times New Roman"/>
          <w:sz w:val="28"/>
          <w:szCs w:val="28"/>
        </w:rPr>
        <w:t>,</w:t>
      </w:r>
    </w:p>
    <w:p w:rsidR="00E77642" w:rsidRPr="00562144" w:rsidRDefault="00562144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7642" w:rsidRPr="00562144">
        <w:rPr>
          <w:rFonts w:ascii="Times New Roman" w:hAnsi="Times New Roman" w:cs="Times New Roman"/>
          <w:sz w:val="28"/>
          <w:szCs w:val="28"/>
        </w:rPr>
        <w:t xml:space="preserve"> </w:t>
      </w:r>
      <w:r w:rsidR="00E77642" w:rsidRPr="00562144">
        <w:rPr>
          <w:rFonts w:ascii="Times New Roman" w:hAnsi="Times New Roman" w:cs="Times New Roman"/>
          <w:sz w:val="22"/>
        </w:rPr>
        <w:t>(положение</w:t>
      </w:r>
      <w:r>
        <w:rPr>
          <w:rFonts w:ascii="Times New Roman" w:hAnsi="Times New Roman" w:cs="Times New Roman"/>
          <w:sz w:val="22"/>
        </w:rPr>
        <w:t xml:space="preserve"> об органе местного самоуправления </w:t>
      </w:r>
      <w:proofErr w:type="spellStart"/>
      <w:r>
        <w:rPr>
          <w:rFonts w:ascii="Times New Roman" w:hAnsi="Times New Roman" w:cs="Times New Roman"/>
          <w:sz w:val="22"/>
        </w:rPr>
        <w:t>Москаленского</w:t>
      </w:r>
      <w:proofErr w:type="spellEnd"/>
      <w:r>
        <w:rPr>
          <w:rFonts w:ascii="Times New Roman" w:hAnsi="Times New Roman" w:cs="Times New Roman"/>
          <w:sz w:val="22"/>
        </w:rPr>
        <w:t xml:space="preserve"> муниципального района</w:t>
      </w:r>
      <w:r w:rsidR="00E77642" w:rsidRPr="00562144">
        <w:rPr>
          <w:rFonts w:ascii="Times New Roman" w:hAnsi="Times New Roman" w:cs="Times New Roman"/>
          <w:sz w:val="22"/>
        </w:rPr>
        <w:t xml:space="preserve"> Омской области, иной документ, подтверждающий полномочия</w:t>
      </w:r>
      <w:r>
        <w:rPr>
          <w:rFonts w:ascii="Times New Roman" w:hAnsi="Times New Roman" w:cs="Times New Roman"/>
          <w:sz w:val="22"/>
        </w:rPr>
        <w:t xml:space="preserve"> </w:t>
      </w:r>
      <w:r w:rsidR="00E77642" w:rsidRPr="00562144">
        <w:rPr>
          <w:rFonts w:ascii="Times New Roman" w:hAnsi="Times New Roman" w:cs="Times New Roman"/>
          <w:sz w:val="22"/>
        </w:rPr>
        <w:t>лица, действующего от его имени)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_______________________________________________________,</w:t>
      </w:r>
    </w:p>
    <w:p w:rsidR="00E77642" w:rsidRPr="00562144" w:rsidRDefault="00562144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642" w:rsidRPr="00562144">
        <w:rPr>
          <w:rFonts w:ascii="Times New Roman" w:hAnsi="Times New Roman" w:cs="Times New Roman"/>
          <w:sz w:val="28"/>
          <w:szCs w:val="28"/>
        </w:rPr>
        <w:t>(</w:t>
      </w:r>
      <w:r w:rsidR="00E77642" w:rsidRPr="00562144">
        <w:rPr>
          <w:rFonts w:ascii="Times New Roman" w:hAnsi="Times New Roman" w:cs="Times New Roman"/>
          <w:sz w:val="22"/>
        </w:rPr>
        <w:t>наименование для юридического лица, фамилия, имя,</w:t>
      </w:r>
      <w:r>
        <w:rPr>
          <w:rFonts w:ascii="Times New Roman" w:hAnsi="Times New Roman" w:cs="Times New Roman"/>
          <w:sz w:val="22"/>
        </w:rPr>
        <w:t xml:space="preserve"> </w:t>
      </w:r>
      <w:r w:rsidR="00E77642" w:rsidRPr="00562144">
        <w:rPr>
          <w:rFonts w:ascii="Times New Roman" w:hAnsi="Times New Roman" w:cs="Times New Roman"/>
          <w:sz w:val="22"/>
        </w:rPr>
        <w:t>отчество (при наличии) для индивидуального предпринимателя, физического лица)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именуемый    (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)    в    дальнейшем    "Исполнитель    услуг",    в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144">
        <w:rPr>
          <w:rFonts w:ascii="Times New Roman" w:hAnsi="Times New Roman" w:cs="Times New Roman"/>
          <w:sz w:val="28"/>
          <w:szCs w:val="28"/>
        </w:rPr>
        <w:t>лице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__________________________________________________________________,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62144">
        <w:rPr>
          <w:rFonts w:ascii="Times New Roman" w:hAnsi="Times New Roman" w:cs="Times New Roman"/>
          <w:sz w:val="22"/>
        </w:rPr>
        <w:t xml:space="preserve">        (наименование должности лица, представляющего Исполнителя услуг)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</w:t>
      </w:r>
      <w:r w:rsidR="00562144">
        <w:rPr>
          <w:rFonts w:ascii="Times New Roman" w:hAnsi="Times New Roman" w:cs="Times New Roman"/>
          <w:sz w:val="28"/>
          <w:szCs w:val="28"/>
        </w:rPr>
        <w:t>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,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62144">
        <w:rPr>
          <w:rFonts w:ascii="Times New Roman" w:hAnsi="Times New Roman" w:cs="Times New Roman"/>
          <w:sz w:val="22"/>
        </w:rPr>
        <w:t>(фамилия, имя, отчество (при наличии))</w:t>
      </w:r>
    </w:p>
    <w:p w:rsidR="00562144" w:rsidRDefault="00E11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A1D7F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</w:t>
      </w:r>
      <w:r w:rsidRPr="00562144">
        <w:rPr>
          <w:rFonts w:ascii="Times New Roman" w:hAnsi="Times New Roman" w:cs="Times New Roman"/>
          <w:sz w:val="22"/>
        </w:rPr>
        <w:t>(Устав для юридического лица, свидетельство о государственной регистрации для индивидуального</w:t>
      </w:r>
      <w:r w:rsidR="00562144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2"/>
        </w:rPr>
        <w:t>предпринимателя, документ, удостоверяющий</w:t>
      </w:r>
      <w:r w:rsidR="00562144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2"/>
        </w:rPr>
        <w:t>личность, для физического лица, доверенность)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с  другой  стороны,  далее  именуемые "Стороны", в соответствии с Бюджетным</w:t>
      </w:r>
      <w:r w:rsidR="00562144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Pr="0056214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 Российской  Федерации,  Федеральным  </w:t>
      </w:r>
      <w:hyperlink r:id="rId8">
        <w:r w:rsidRPr="0056214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 "О  государственном</w:t>
      </w:r>
      <w:r w:rsidR="00562144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(муниципальном)    социальном    заказе    на    оказание   государственных</w:t>
      </w:r>
      <w:r w:rsidR="00562144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(муниципальных)  услуг  в  социальной  сфере"  (далее - Федеральный закон о</w:t>
      </w:r>
      <w:r w:rsidR="00562144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 xml:space="preserve">социальном </w:t>
      </w:r>
      <w:r w:rsidR="00562144">
        <w:rPr>
          <w:rFonts w:ascii="Times New Roman" w:hAnsi="Times New Roman" w:cs="Times New Roman"/>
          <w:sz w:val="28"/>
          <w:szCs w:val="28"/>
        </w:rPr>
        <w:t xml:space="preserve">заказе), постановлением </w:t>
      </w:r>
      <w:r w:rsidR="00373949">
        <w:rPr>
          <w:rFonts w:ascii="Times New Roman" w:hAnsi="Times New Roman" w:cs="Times New Roman"/>
          <w:sz w:val="28"/>
          <w:szCs w:val="28"/>
        </w:rPr>
        <w:t>Администрации</w:t>
      </w:r>
      <w:r w:rsidR="00562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14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56214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6214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62144">
        <w:rPr>
          <w:rFonts w:ascii="Times New Roman" w:hAnsi="Times New Roman" w:cs="Times New Roman"/>
          <w:sz w:val="22"/>
        </w:rPr>
        <w:t>(рекви</w:t>
      </w:r>
      <w:r w:rsidR="009A1D7F">
        <w:rPr>
          <w:rFonts w:ascii="Times New Roman" w:hAnsi="Times New Roman" w:cs="Times New Roman"/>
          <w:sz w:val="22"/>
        </w:rPr>
        <w:t xml:space="preserve">зиты постановления </w:t>
      </w:r>
      <w:r w:rsidR="00373949">
        <w:rPr>
          <w:rFonts w:ascii="Times New Roman" w:hAnsi="Times New Roman" w:cs="Times New Roman"/>
          <w:sz w:val="22"/>
        </w:rPr>
        <w:t>Администрации</w:t>
      </w:r>
      <w:r w:rsidR="009A1D7F">
        <w:rPr>
          <w:rFonts w:ascii="Times New Roman" w:hAnsi="Times New Roman" w:cs="Times New Roman"/>
          <w:sz w:val="22"/>
        </w:rPr>
        <w:t xml:space="preserve"> </w:t>
      </w:r>
      <w:proofErr w:type="spellStart"/>
      <w:r w:rsidR="009A1D7F">
        <w:rPr>
          <w:rFonts w:ascii="Times New Roman" w:hAnsi="Times New Roman" w:cs="Times New Roman"/>
          <w:sz w:val="22"/>
        </w:rPr>
        <w:t>Москаленского</w:t>
      </w:r>
      <w:proofErr w:type="spellEnd"/>
      <w:r w:rsidR="009A1D7F">
        <w:rPr>
          <w:rFonts w:ascii="Times New Roman" w:hAnsi="Times New Roman" w:cs="Times New Roman"/>
          <w:sz w:val="22"/>
        </w:rPr>
        <w:t xml:space="preserve"> муниципального района</w:t>
      </w:r>
      <w:r w:rsidRPr="00562144">
        <w:rPr>
          <w:rFonts w:ascii="Times New Roman" w:hAnsi="Times New Roman" w:cs="Times New Roman"/>
          <w:sz w:val="22"/>
        </w:rPr>
        <w:t xml:space="preserve"> Омской области, регулирующего</w:t>
      </w:r>
      <w:r w:rsidR="009A1D7F">
        <w:rPr>
          <w:rFonts w:ascii="Times New Roman" w:hAnsi="Times New Roman" w:cs="Times New Roman"/>
          <w:sz w:val="22"/>
        </w:rPr>
        <w:t xml:space="preserve"> </w:t>
      </w:r>
      <w:r w:rsidRPr="00562144">
        <w:rPr>
          <w:rFonts w:ascii="Times New Roman" w:hAnsi="Times New Roman" w:cs="Times New Roman"/>
          <w:sz w:val="22"/>
        </w:rPr>
        <w:t>порядок п</w:t>
      </w:r>
      <w:r w:rsidR="009A1D7F">
        <w:rPr>
          <w:rFonts w:ascii="Times New Roman" w:hAnsi="Times New Roman" w:cs="Times New Roman"/>
          <w:sz w:val="22"/>
        </w:rPr>
        <w:t>редоставления субсидии из район</w:t>
      </w:r>
      <w:r w:rsidRPr="00562144">
        <w:rPr>
          <w:rFonts w:ascii="Times New Roman" w:hAnsi="Times New Roman" w:cs="Times New Roman"/>
          <w:sz w:val="22"/>
        </w:rPr>
        <w:t>ного бюджета субсидии</w:t>
      </w:r>
      <w:r w:rsidR="009A1D7F">
        <w:rPr>
          <w:rFonts w:ascii="Times New Roman" w:hAnsi="Times New Roman" w:cs="Times New Roman"/>
          <w:sz w:val="22"/>
        </w:rPr>
        <w:t xml:space="preserve"> </w:t>
      </w:r>
      <w:r w:rsidRPr="00562144">
        <w:rPr>
          <w:rFonts w:ascii="Times New Roman" w:hAnsi="Times New Roman" w:cs="Times New Roman"/>
          <w:sz w:val="22"/>
        </w:rPr>
        <w:t>юридическим лицам, индивидуальным предпринимателям, физическим лицам -</w:t>
      </w:r>
      <w:r w:rsidR="009A1D7F">
        <w:rPr>
          <w:rFonts w:ascii="Times New Roman" w:hAnsi="Times New Roman" w:cs="Times New Roman"/>
          <w:sz w:val="22"/>
        </w:rPr>
        <w:t xml:space="preserve"> </w:t>
      </w:r>
      <w:r w:rsidRPr="00562144">
        <w:rPr>
          <w:rFonts w:ascii="Times New Roman" w:hAnsi="Times New Roman" w:cs="Times New Roman"/>
          <w:sz w:val="22"/>
        </w:rPr>
        <w:t>производителям товаров, работ, услуг на финансовое обеспечение</w:t>
      </w:r>
      <w:r w:rsidR="009A1D7F">
        <w:rPr>
          <w:rFonts w:ascii="Times New Roman" w:hAnsi="Times New Roman" w:cs="Times New Roman"/>
          <w:sz w:val="22"/>
        </w:rPr>
        <w:t xml:space="preserve"> </w:t>
      </w:r>
      <w:r w:rsidRPr="00562144">
        <w:rPr>
          <w:rFonts w:ascii="Times New Roman" w:hAnsi="Times New Roman" w:cs="Times New Roman"/>
          <w:sz w:val="22"/>
        </w:rPr>
        <w:t xml:space="preserve">(возмещение) затрат, связанных с оказанием </w:t>
      </w:r>
      <w:r w:rsidR="009A1D7F">
        <w:rPr>
          <w:rFonts w:ascii="Times New Roman" w:hAnsi="Times New Roman" w:cs="Times New Roman"/>
          <w:sz w:val="22"/>
        </w:rPr>
        <w:t>муниципаль</w:t>
      </w:r>
      <w:r w:rsidRPr="00562144">
        <w:rPr>
          <w:rFonts w:ascii="Times New Roman" w:hAnsi="Times New Roman" w:cs="Times New Roman"/>
          <w:sz w:val="22"/>
        </w:rPr>
        <w:t>ных</w:t>
      </w:r>
      <w:r w:rsidR="009A1D7F">
        <w:rPr>
          <w:rFonts w:ascii="Times New Roman" w:hAnsi="Times New Roman" w:cs="Times New Roman"/>
          <w:sz w:val="22"/>
        </w:rPr>
        <w:t xml:space="preserve"> </w:t>
      </w:r>
      <w:r w:rsidRPr="00562144">
        <w:rPr>
          <w:rFonts w:ascii="Times New Roman" w:hAnsi="Times New Roman" w:cs="Times New Roman"/>
          <w:sz w:val="22"/>
        </w:rPr>
        <w:t>услуг в социальной сфере в соответствии с социальным сертификатом</w:t>
      </w:r>
      <w:r w:rsidR="009A1D7F">
        <w:rPr>
          <w:rFonts w:ascii="Times New Roman" w:hAnsi="Times New Roman" w:cs="Times New Roman"/>
          <w:sz w:val="22"/>
        </w:rPr>
        <w:t xml:space="preserve"> на получение муниципаль</w:t>
      </w:r>
      <w:r w:rsidRPr="00562144">
        <w:rPr>
          <w:rFonts w:ascii="Times New Roman" w:hAnsi="Times New Roman" w:cs="Times New Roman"/>
          <w:sz w:val="22"/>
        </w:rPr>
        <w:t>ной услуги в социальной сфере)</w:t>
      </w:r>
      <w:proofErr w:type="gramEnd"/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(далее - Порядок предоставления субсидии), заключили настоящее Соглашение о</w:t>
      </w:r>
      <w:r w:rsidR="009A1D7F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 w:rsidP="009A1D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E77642" w:rsidRPr="00562144" w:rsidRDefault="00E77642" w:rsidP="009A1D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6"/>
      <w:bookmarkEnd w:id="1"/>
      <w:r w:rsidRPr="00562144">
        <w:rPr>
          <w:rFonts w:ascii="Times New Roman" w:hAnsi="Times New Roman" w:cs="Times New Roman"/>
          <w:sz w:val="28"/>
          <w:szCs w:val="28"/>
        </w:rPr>
        <w:t xml:space="preserve">    1.1.    Предметом   настоящего   Соглашения   является   предоставление</w:t>
      </w:r>
    </w:p>
    <w:p w:rsidR="00E77642" w:rsidRPr="00562144" w:rsidRDefault="00AC53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Исполнителю  услуг  из район</w:t>
      </w:r>
      <w:r w:rsidR="00E77642" w:rsidRPr="00562144">
        <w:rPr>
          <w:rFonts w:ascii="Times New Roman" w:hAnsi="Times New Roman" w:cs="Times New Roman"/>
          <w:sz w:val="28"/>
          <w:szCs w:val="28"/>
        </w:rPr>
        <w:t xml:space="preserve">ного бюджета в 20__ году/20__ - 20__ годах </w:t>
      </w:r>
      <w:hyperlink w:anchor="P276">
        <w:r w:rsidR="00E77642" w:rsidRPr="00562144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:rsidR="00E77642" w:rsidRPr="00AC5307" w:rsidRDefault="00E77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C5307">
        <w:rPr>
          <w:rFonts w:ascii="Times New Roman" w:hAnsi="Times New Roman" w:cs="Times New Roman"/>
          <w:sz w:val="24"/>
          <w:szCs w:val="24"/>
        </w:rPr>
        <w:t xml:space="preserve"> (срок оказания муниципаль</w:t>
      </w:r>
      <w:r w:rsidRPr="00AC5307">
        <w:rPr>
          <w:rFonts w:ascii="Times New Roman" w:hAnsi="Times New Roman" w:cs="Times New Roman"/>
          <w:sz w:val="24"/>
          <w:szCs w:val="24"/>
        </w:rPr>
        <w:t>ной услуги в социальной сфере)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субсидии   на  финансовое  обеспечение  (возмещение)  затрат,  связанных 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оказанием   </w:t>
      </w:r>
      <w:r w:rsidR="00AC5307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>но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6214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62144">
        <w:rPr>
          <w:rFonts w:ascii="Times New Roman" w:hAnsi="Times New Roman" w:cs="Times New Roman"/>
          <w:sz w:val="28"/>
          <w:szCs w:val="28"/>
        </w:rPr>
        <w:t>)   услуги   (услуг)   в   социальной   сфере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C530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77642" w:rsidRPr="00AC5307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C5307">
        <w:rPr>
          <w:rFonts w:ascii="Times New Roman" w:hAnsi="Times New Roman" w:cs="Times New Roman"/>
          <w:sz w:val="22"/>
        </w:rPr>
        <w:t xml:space="preserve">   (указывается (указываются) наименовани</w:t>
      </w:r>
      <w:proofErr w:type="gramStart"/>
      <w:r w:rsidRPr="00AC5307">
        <w:rPr>
          <w:rFonts w:ascii="Times New Roman" w:hAnsi="Times New Roman" w:cs="Times New Roman"/>
          <w:sz w:val="22"/>
        </w:rPr>
        <w:t>е(</w:t>
      </w:r>
      <w:proofErr w:type="gramEnd"/>
      <w:r w:rsidRPr="00AC5307">
        <w:rPr>
          <w:rFonts w:ascii="Times New Roman" w:hAnsi="Times New Roman" w:cs="Times New Roman"/>
          <w:sz w:val="22"/>
        </w:rPr>
        <w:t>я) государственной(</w:t>
      </w:r>
      <w:proofErr w:type="spellStart"/>
      <w:r w:rsidRPr="00AC5307">
        <w:rPr>
          <w:rFonts w:ascii="Times New Roman" w:hAnsi="Times New Roman" w:cs="Times New Roman"/>
          <w:sz w:val="22"/>
        </w:rPr>
        <w:t>ых</w:t>
      </w:r>
      <w:proofErr w:type="spellEnd"/>
      <w:r w:rsidRPr="00AC5307">
        <w:rPr>
          <w:rFonts w:ascii="Times New Roman" w:hAnsi="Times New Roman" w:cs="Times New Roman"/>
          <w:sz w:val="22"/>
        </w:rPr>
        <w:t>) услуги (услуг) в социальной сфере)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по направлению деятельности ______________________________________________</w:t>
      </w:r>
      <w:r w:rsidR="00AC5307">
        <w:rPr>
          <w:rFonts w:ascii="Times New Roman" w:hAnsi="Times New Roman" w:cs="Times New Roman"/>
          <w:sz w:val="28"/>
          <w:szCs w:val="28"/>
        </w:rPr>
        <w:t>___________________</w:t>
      </w:r>
      <w:r w:rsidRPr="00562144">
        <w:rPr>
          <w:rFonts w:ascii="Times New Roman" w:hAnsi="Times New Roman" w:cs="Times New Roman"/>
          <w:sz w:val="28"/>
          <w:szCs w:val="28"/>
        </w:rPr>
        <w:t>,</w:t>
      </w:r>
    </w:p>
    <w:p w:rsidR="00E77642" w:rsidRPr="00AC5307" w:rsidRDefault="00AC5307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7642" w:rsidRPr="00AC5307">
        <w:rPr>
          <w:rFonts w:ascii="Times New Roman" w:hAnsi="Times New Roman" w:cs="Times New Roman"/>
          <w:sz w:val="22"/>
        </w:rPr>
        <w:t>(указывается направление деятельности социального заказа в соответствии с Порядком предоставления субсидии)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включенно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6214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62144">
        <w:rPr>
          <w:rFonts w:ascii="Times New Roman" w:hAnsi="Times New Roman" w:cs="Times New Roman"/>
          <w:sz w:val="28"/>
          <w:szCs w:val="28"/>
        </w:rPr>
        <w:t>)        в        социальный        заказ,        утвержденный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AC5307">
        <w:rPr>
          <w:rFonts w:ascii="Times New Roman" w:hAnsi="Times New Roman" w:cs="Times New Roman"/>
          <w:sz w:val="28"/>
          <w:szCs w:val="28"/>
        </w:rPr>
        <w:t>______________</w:t>
      </w:r>
    </w:p>
    <w:p w:rsidR="00E77642" w:rsidRPr="00AC5307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C5307">
        <w:rPr>
          <w:rFonts w:ascii="Times New Roman" w:hAnsi="Times New Roman" w:cs="Times New Roman"/>
          <w:sz w:val="22"/>
        </w:rPr>
        <w:t xml:space="preserve">(реквизиты нормативного правового акта </w:t>
      </w:r>
      <w:proofErr w:type="spellStart"/>
      <w:r w:rsidR="00AC5307">
        <w:rPr>
          <w:rFonts w:ascii="Times New Roman" w:hAnsi="Times New Roman" w:cs="Times New Roman"/>
          <w:sz w:val="22"/>
        </w:rPr>
        <w:t>Мскаленского</w:t>
      </w:r>
      <w:proofErr w:type="spellEnd"/>
      <w:r w:rsidR="00AC5307">
        <w:rPr>
          <w:rFonts w:ascii="Times New Roman" w:hAnsi="Times New Roman" w:cs="Times New Roman"/>
          <w:sz w:val="22"/>
        </w:rPr>
        <w:t xml:space="preserve"> муниципального района </w:t>
      </w:r>
      <w:r w:rsidRPr="00AC5307">
        <w:rPr>
          <w:rFonts w:ascii="Times New Roman" w:hAnsi="Times New Roman" w:cs="Times New Roman"/>
          <w:sz w:val="22"/>
        </w:rPr>
        <w:t>Омской области)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(далее соответственно - Субсидия, услуга (услуги)).</w:t>
      </w: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1"/>
      <w:bookmarkEnd w:id="2"/>
      <w:r w:rsidRPr="00562144">
        <w:rPr>
          <w:rFonts w:ascii="Times New Roman" w:hAnsi="Times New Roman" w:cs="Times New Roman"/>
          <w:sz w:val="28"/>
          <w:szCs w:val="28"/>
        </w:rPr>
        <w:t>1.2. Оказание услуги (услуг) осуществляется в соответствии с услови</w:t>
      </w:r>
      <w:r w:rsidR="00AC5307">
        <w:rPr>
          <w:rFonts w:ascii="Times New Roman" w:hAnsi="Times New Roman" w:cs="Times New Roman"/>
          <w:sz w:val="28"/>
          <w:szCs w:val="28"/>
        </w:rPr>
        <w:t>ями, определенными приложением №</w:t>
      </w:r>
      <w:r w:rsidRPr="00562144">
        <w:rPr>
          <w:rFonts w:ascii="Times New Roman" w:hAnsi="Times New Roman" w:cs="Times New Roman"/>
          <w:sz w:val="28"/>
          <w:szCs w:val="28"/>
        </w:rPr>
        <w:t xml:space="preserve"> ___ к настоящему Соглашению </w:t>
      </w:r>
      <w:hyperlink w:anchor="P277">
        <w:r w:rsidRPr="00562144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, в период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____________ по ____________.</w:t>
      </w:r>
    </w:p>
    <w:p w:rsidR="00E77642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5307" w:rsidRPr="00562144" w:rsidRDefault="00AC53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113"/>
      <w:bookmarkEnd w:id="3"/>
      <w:r w:rsidRPr="00562144">
        <w:rPr>
          <w:rFonts w:ascii="Times New Roman" w:hAnsi="Times New Roman" w:cs="Times New Roman"/>
          <w:sz w:val="28"/>
          <w:szCs w:val="28"/>
        </w:rPr>
        <w:lastRenderedPageBreak/>
        <w:t>2. Порядок, условия предоставления Субсидии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2.1. Субсидия предоставляется Исполнителю услуг на оказание услуги (услуг), определенно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6214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62144">
        <w:rPr>
          <w:rFonts w:ascii="Times New Roman" w:hAnsi="Times New Roman" w:cs="Times New Roman"/>
          <w:sz w:val="28"/>
          <w:szCs w:val="28"/>
        </w:rPr>
        <w:t xml:space="preserve">) </w:t>
      </w:r>
      <w:hyperlink w:anchor="P96">
        <w:r w:rsidRPr="00562144">
          <w:rPr>
            <w:rFonts w:ascii="Times New Roman" w:hAnsi="Times New Roman" w:cs="Times New Roman"/>
            <w:sz w:val="28"/>
            <w:szCs w:val="28"/>
          </w:rPr>
          <w:t>пунктом 1.1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6"/>
      <w:bookmarkEnd w:id="4"/>
      <w:r w:rsidRPr="00562144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Субсидия предоставляется в пределах бюджетных ассиг</w:t>
      </w:r>
      <w:r w:rsidR="00AC5307">
        <w:rPr>
          <w:rFonts w:ascii="Times New Roman" w:hAnsi="Times New Roman" w:cs="Times New Roman"/>
          <w:sz w:val="28"/>
          <w:szCs w:val="28"/>
        </w:rPr>
        <w:t xml:space="preserve">нований, предусмотренных решением Совета </w:t>
      </w:r>
      <w:proofErr w:type="spellStart"/>
      <w:r w:rsidR="00AC5307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AC530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</w:t>
      </w:r>
      <w:r w:rsidRPr="00562144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на плановый период и доведенных на цель, указанную в Порядке предоставления субсидии, Уполномоченному органу лимитов бюджетных обязательств, утвержденных в установленном порядке на предоставление Субсидии, в размере, рассчитываемом Уполномоченным органом в соответствии с Порядком предоставления субсидии.</w:t>
      </w:r>
      <w:proofErr w:type="gramEnd"/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Расчет размера Субсидии фо</w:t>
      </w:r>
      <w:r w:rsidR="00AC5307">
        <w:rPr>
          <w:rFonts w:ascii="Times New Roman" w:hAnsi="Times New Roman" w:cs="Times New Roman"/>
          <w:sz w:val="28"/>
          <w:szCs w:val="28"/>
        </w:rPr>
        <w:t>рмируется в составе приложения №</w:t>
      </w:r>
      <w:r w:rsidRPr="00562144">
        <w:rPr>
          <w:rFonts w:ascii="Times New Roman" w:hAnsi="Times New Roman" w:cs="Times New Roman"/>
          <w:sz w:val="28"/>
          <w:szCs w:val="28"/>
        </w:rPr>
        <w:t xml:space="preserve"> ___ к настоящему Соглашению </w:t>
      </w:r>
      <w:hyperlink w:anchor="P278">
        <w:r w:rsidRPr="00562144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562144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2.3. Условиями предоставления Субсидии являются: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2.3.1. Согласие Исполнителя услуг на осуществление Уполномоченным</w:t>
      </w:r>
      <w:r w:rsidR="00AC5307">
        <w:rPr>
          <w:rFonts w:ascii="Times New Roman" w:hAnsi="Times New Roman" w:cs="Times New Roman"/>
          <w:sz w:val="28"/>
          <w:szCs w:val="28"/>
        </w:rPr>
        <w:t xml:space="preserve"> органом и органами муниципаль</w:t>
      </w:r>
      <w:r w:rsidRPr="00562144">
        <w:rPr>
          <w:rFonts w:ascii="Times New Roman" w:hAnsi="Times New Roman" w:cs="Times New Roman"/>
          <w:sz w:val="28"/>
          <w:szCs w:val="28"/>
        </w:rPr>
        <w:t>ного финансового контроля проверок соблюдения им условий, установленных Соглашением, выраженное путем подписания настоящего Соглашения.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2.3.2. Запрет на заключение Исполнителем услуг с иными лицами договоров, предметом которых является оказание услуги (услуг), являющейся (являющихся) предметом Соглашения, если иное не установлено законодательством Российской Федерации.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2.4. Иные условия предоставления Субсидии </w:t>
      </w:r>
      <w:hyperlink w:anchor="P279">
        <w:r w:rsidRPr="00562144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: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C5307">
        <w:rPr>
          <w:rFonts w:ascii="Times New Roman" w:hAnsi="Times New Roman" w:cs="Times New Roman"/>
          <w:sz w:val="28"/>
          <w:szCs w:val="28"/>
        </w:rPr>
        <w:t>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;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C5307">
        <w:rPr>
          <w:rFonts w:ascii="Times New Roman" w:hAnsi="Times New Roman" w:cs="Times New Roman"/>
          <w:sz w:val="28"/>
          <w:szCs w:val="28"/>
        </w:rPr>
        <w:t>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562144" w:rsidRDefault="00E77642" w:rsidP="00AC53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125"/>
      <w:bookmarkEnd w:id="5"/>
      <w:r w:rsidRPr="00562144">
        <w:rPr>
          <w:rFonts w:ascii="Times New Roman" w:hAnsi="Times New Roman" w:cs="Times New Roman"/>
          <w:sz w:val="28"/>
          <w:szCs w:val="28"/>
        </w:rPr>
        <w:t>3. Порядок перечисления Субсидии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3.1. Перечисление Субсидии осуществляется:</w:t>
      </w:r>
    </w:p>
    <w:p w:rsidR="00E77642" w:rsidRPr="00562144" w:rsidRDefault="00E77642" w:rsidP="00AC53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 3.1.1.      На      счет      Исполнителя     услуг,     открытый    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77642" w:rsidRPr="00562144" w:rsidRDefault="00E77642" w:rsidP="00AC53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AC5307">
        <w:rPr>
          <w:rFonts w:ascii="Times New Roman" w:hAnsi="Times New Roman" w:cs="Times New Roman"/>
          <w:sz w:val="28"/>
          <w:szCs w:val="28"/>
        </w:rPr>
        <w:t>______________________</w:t>
      </w:r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AC5307" w:rsidRDefault="00E77642" w:rsidP="00AC530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</w:t>
      </w:r>
      <w:r w:rsidRPr="00AC5307">
        <w:rPr>
          <w:rFonts w:ascii="Times New Roman" w:hAnsi="Times New Roman" w:cs="Times New Roman"/>
          <w:sz w:val="22"/>
        </w:rPr>
        <w:t>(наименование учреждения Центрального банка Российской Федерации или кредитной организации)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3.1.2. В сроки, установленные планом-графиком перечисления Субсидии в соответствии с Порядком предоставления Субсидии, формируемым по форме, уста</w:t>
      </w:r>
      <w:r w:rsidR="00AC5307">
        <w:rPr>
          <w:rFonts w:ascii="Times New Roman" w:hAnsi="Times New Roman" w:cs="Times New Roman"/>
          <w:sz w:val="28"/>
          <w:szCs w:val="28"/>
        </w:rPr>
        <w:t>новленной в составе приложения №</w:t>
      </w:r>
      <w:r w:rsidRPr="00562144">
        <w:rPr>
          <w:rFonts w:ascii="Times New Roman" w:hAnsi="Times New Roman" w:cs="Times New Roman"/>
          <w:sz w:val="28"/>
          <w:szCs w:val="28"/>
        </w:rPr>
        <w:t xml:space="preserve"> ___ к настоящему Соглашению </w:t>
      </w:r>
      <w:hyperlink w:anchor="P280">
        <w:r w:rsidRPr="00562144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(далее - план-график).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3.1.2.1. _________________________________________________________ </w:t>
      </w:r>
      <w:hyperlink w:anchor="P281">
        <w:r w:rsidRPr="00562144">
          <w:rPr>
            <w:rFonts w:ascii="Times New Roman" w:hAnsi="Times New Roman" w:cs="Times New Roman"/>
            <w:sz w:val="28"/>
            <w:szCs w:val="28"/>
          </w:rPr>
          <w:t>&lt;7&gt;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3.1.3. После представления Исполнителем услуг в Уполномоченный орган следующих документов </w:t>
      </w:r>
      <w:hyperlink w:anchor="P282">
        <w:r w:rsidRPr="00562144">
          <w:rPr>
            <w:rFonts w:ascii="Times New Roman" w:hAnsi="Times New Roman" w:cs="Times New Roman"/>
            <w:sz w:val="28"/>
            <w:szCs w:val="28"/>
          </w:rPr>
          <w:t>&lt;8&gt;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: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C5307">
        <w:rPr>
          <w:rFonts w:ascii="Times New Roman" w:hAnsi="Times New Roman" w:cs="Times New Roman"/>
          <w:sz w:val="28"/>
          <w:szCs w:val="28"/>
        </w:rPr>
        <w:t>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;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C5307">
        <w:rPr>
          <w:rFonts w:ascii="Times New Roman" w:hAnsi="Times New Roman" w:cs="Times New Roman"/>
          <w:sz w:val="28"/>
          <w:szCs w:val="28"/>
        </w:rPr>
        <w:t>__________________________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562144" w:rsidRDefault="00E77642" w:rsidP="00AC53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 w:rsidP="00AC530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lastRenderedPageBreak/>
        <w:t>4. Взаимодействие Сторон</w:t>
      </w:r>
    </w:p>
    <w:p w:rsidR="00E77642" w:rsidRPr="00562144" w:rsidRDefault="00E77642" w:rsidP="00AC53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4.1. Уполномоченный орган обязуется: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4.1.1. Предоставлять Исполнителю услуг информацию, необходимую для оказания услуги (услуг).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4.1.2. Обеспечить предоставление Субсидии в размере, определенном в соответствии с </w:t>
      </w:r>
      <w:hyperlink w:anchor="P113">
        <w:r w:rsidRPr="00562144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4.1.3. Обеспечить перечисление Субсидии в порядке, установленном </w:t>
      </w:r>
      <w:hyperlink w:anchor="P125">
        <w:r w:rsidRPr="00562144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настоящего Соглашения, на счет Исполнителя услуг, указанный в </w:t>
      </w:r>
      <w:hyperlink w:anchor="P232">
        <w:r w:rsidRPr="00562144">
          <w:rPr>
            <w:rFonts w:ascii="Times New Roman" w:hAnsi="Times New Roman" w:cs="Times New Roman"/>
            <w:sz w:val="28"/>
            <w:szCs w:val="28"/>
          </w:rPr>
          <w:t>разделе 8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E77642" w:rsidRPr="00562144" w:rsidRDefault="00E77642" w:rsidP="00AC53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4"/>
      <w:bookmarkEnd w:id="6"/>
      <w:r w:rsidRPr="00562144">
        <w:rPr>
          <w:rFonts w:ascii="Times New Roman" w:hAnsi="Times New Roman" w:cs="Times New Roman"/>
          <w:sz w:val="28"/>
          <w:szCs w:val="28"/>
        </w:rPr>
        <w:t xml:space="preserve">    4.1.4.  Осуществлять 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оказанием услуги (услуг) Исполнителем</w:t>
      </w:r>
    </w:p>
    <w:p w:rsidR="00E77642" w:rsidRPr="00562144" w:rsidRDefault="00E77642" w:rsidP="00AC53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услуг в соответствии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E77642" w:rsidRPr="00562144" w:rsidRDefault="00E77642" w:rsidP="00AC53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C530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77642" w:rsidRPr="00B432C7" w:rsidRDefault="00E77642" w:rsidP="00AC530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432C7">
        <w:rPr>
          <w:rFonts w:ascii="Times New Roman" w:hAnsi="Times New Roman" w:cs="Times New Roman"/>
          <w:sz w:val="22"/>
        </w:rPr>
        <w:t xml:space="preserve">   (реквизиты пос</w:t>
      </w:r>
      <w:r w:rsidR="00B432C7">
        <w:rPr>
          <w:rFonts w:ascii="Times New Roman" w:hAnsi="Times New Roman" w:cs="Times New Roman"/>
          <w:sz w:val="22"/>
        </w:rPr>
        <w:t xml:space="preserve">тановления </w:t>
      </w:r>
      <w:r w:rsidR="00373949">
        <w:rPr>
          <w:rFonts w:ascii="Times New Roman" w:hAnsi="Times New Roman" w:cs="Times New Roman"/>
          <w:sz w:val="22"/>
        </w:rPr>
        <w:t>Администрации</w:t>
      </w:r>
      <w:r w:rsidR="00B432C7">
        <w:rPr>
          <w:rFonts w:ascii="Times New Roman" w:hAnsi="Times New Roman" w:cs="Times New Roman"/>
          <w:sz w:val="22"/>
        </w:rPr>
        <w:t xml:space="preserve"> </w:t>
      </w:r>
      <w:proofErr w:type="spellStart"/>
      <w:r w:rsidR="00B432C7">
        <w:rPr>
          <w:rFonts w:ascii="Times New Roman" w:hAnsi="Times New Roman" w:cs="Times New Roman"/>
          <w:sz w:val="22"/>
        </w:rPr>
        <w:t>Москаленского</w:t>
      </w:r>
      <w:proofErr w:type="spellEnd"/>
      <w:r w:rsidR="00B432C7">
        <w:rPr>
          <w:rFonts w:ascii="Times New Roman" w:hAnsi="Times New Roman" w:cs="Times New Roman"/>
          <w:sz w:val="22"/>
        </w:rPr>
        <w:t xml:space="preserve"> муниципального района </w:t>
      </w:r>
      <w:r w:rsidRPr="00B432C7">
        <w:rPr>
          <w:rFonts w:ascii="Times New Roman" w:hAnsi="Times New Roman" w:cs="Times New Roman"/>
          <w:sz w:val="22"/>
        </w:rPr>
        <w:t>Омской области, регулирующег</w:t>
      </w:r>
      <w:r w:rsidR="00B432C7">
        <w:rPr>
          <w:rFonts w:ascii="Times New Roman" w:hAnsi="Times New Roman" w:cs="Times New Roman"/>
          <w:sz w:val="22"/>
        </w:rPr>
        <w:t xml:space="preserve">о </w:t>
      </w:r>
      <w:r w:rsidRPr="00B432C7">
        <w:rPr>
          <w:rFonts w:ascii="Times New Roman" w:hAnsi="Times New Roman" w:cs="Times New Roman"/>
          <w:sz w:val="22"/>
        </w:rPr>
        <w:t xml:space="preserve">порядок формирования </w:t>
      </w:r>
      <w:r w:rsidR="00B432C7">
        <w:rPr>
          <w:rFonts w:ascii="Times New Roman" w:hAnsi="Times New Roman" w:cs="Times New Roman"/>
          <w:sz w:val="22"/>
        </w:rPr>
        <w:t>муниципаль</w:t>
      </w:r>
      <w:r w:rsidRPr="00B432C7">
        <w:rPr>
          <w:rFonts w:ascii="Times New Roman" w:hAnsi="Times New Roman" w:cs="Times New Roman"/>
          <w:sz w:val="22"/>
        </w:rPr>
        <w:t>ных социальных заказов на оказание</w:t>
      </w:r>
      <w:r w:rsidR="00B432C7">
        <w:rPr>
          <w:rFonts w:ascii="Times New Roman" w:hAnsi="Times New Roman" w:cs="Times New Roman"/>
          <w:sz w:val="22"/>
        </w:rPr>
        <w:t xml:space="preserve"> муниципаль</w:t>
      </w:r>
      <w:r w:rsidRPr="00B432C7">
        <w:rPr>
          <w:rFonts w:ascii="Times New Roman" w:hAnsi="Times New Roman" w:cs="Times New Roman"/>
          <w:sz w:val="22"/>
        </w:rPr>
        <w:t>ных услуг в социальной сфере)</w:t>
      </w:r>
    </w:p>
    <w:p w:rsidR="00E77642" w:rsidRPr="00562144" w:rsidRDefault="00E77642" w:rsidP="00AC53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и   соблюдением   Исполнителем   услуг   условий,  установленных  настоящим</w:t>
      </w:r>
      <w:r w:rsidR="00B432C7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Соглашением.</w:t>
      </w:r>
    </w:p>
    <w:p w:rsidR="00E77642" w:rsidRPr="00562144" w:rsidRDefault="00E77642" w:rsidP="00AC53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 4.1.5.    Осуществлять   мониторинг   соблюдения   Исполнителем   услуг</w:t>
      </w:r>
    </w:p>
    <w:p w:rsidR="00E77642" w:rsidRPr="00562144" w:rsidRDefault="00E77642" w:rsidP="00AC53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положений _________________________________________________________________</w:t>
      </w:r>
    </w:p>
    <w:p w:rsidR="00E77642" w:rsidRPr="00562144" w:rsidRDefault="00E77642" w:rsidP="00AC53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432C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77642" w:rsidRPr="00B432C7" w:rsidRDefault="00E77642" w:rsidP="00AC5307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B432C7">
        <w:rPr>
          <w:rFonts w:ascii="Times New Roman" w:hAnsi="Times New Roman" w:cs="Times New Roman"/>
          <w:sz w:val="22"/>
        </w:rPr>
        <w:t>(реквизиты нормативного правового акта, устанавливающего стандарт (порядок</w:t>
      </w:r>
      <w:r w:rsidRPr="00562144">
        <w:rPr>
          <w:rFonts w:ascii="Times New Roman" w:hAnsi="Times New Roman" w:cs="Times New Roman"/>
          <w:sz w:val="28"/>
          <w:szCs w:val="28"/>
        </w:rPr>
        <w:t xml:space="preserve"> </w:t>
      </w:r>
      <w:r w:rsidRPr="00B432C7">
        <w:rPr>
          <w:rFonts w:ascii="Times New Roman" w:hAnsi="Times New Roman" w:cs="Times New Roman"/>
          <w:sz w:val="22"/>
        </w:rPr>
        <w:t>предоставления услуги, а при отсутствии такого нормативного правового</w:t>
      </w:r>
      <w:r w:rsidR="00B432C7">
        <w:rPr>
          <w:rFonts w:ascii="Times New Roman" w:hAnsi="Times New Roman" w:cs="Times New Roman"/>
          <w:sz w:val="22"/>
        </w:rPr>
        <w:t xml:space="preserve"> </w:t>
      </w:r>
      <w:r w:rsidRPr="00B432C7">
        <w:rPr>
          <w:rFonts w:ascii="Times New Roman" w:hAnsi="Times New Roman" w:cs="Times New Roman"/>
          <w:sz w:val="22"/>
        </w:rPr>
        <w:t>акта - требований к условиям и порядку оказания услуги, установленных Уполномоченным органом)</w:t>
      </w:r>
      <w:proofErr w:type="gramEnd"/>
    </w:p>
    <w:p w:rsidR="00E77642" w:rsidRPr="00562144" w:rsidRDefault="00E77642" w:rsidP="00AC53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(далее  - стандарт (порядок)), в соответствии с утвержденным Уполномоченным</w:t>
      </w:r>
      <w:r w:rsidR="00B432C7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органом планом проведения такого мониторинга.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4.1.6. Рассматривать предложения и обращения Исполнителя услуг, предусмотренные </w:t>
      </w:r>
      <w:hyperlink w:anchor="P197">
        <w:r w:rsidRPr="00562144">
          <w:rPr>
            <w:rFonts w:ascii="Times New Roman" w:hAnsi="Times New Roman" w:cs="Times New Roman"/>
            <w:sz w:val="28"/>
            <w:szCs w:val="28"/>
          </w:rPr>
          <w:t>пунктами 4.4.3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8">
        <w:r w:rsidRPr="00562144">
          <w:rPr>
            <w:rFonts w:ascii="Times New Roman" w:hAnsi="Times New Roman" w:cs="Times New Roman"/>
            <w:sz w:val="28"/>
            <w:szCs w:val="28"/>
          </w:rPr>
          <w:t>4.4.4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настоящего Соглашения, и направлять Исполнителю услуг решения по результатам их рассмотрения не позднее ___ рабочих дней, следующих за днем получения таких предложений и обращений.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4.1.7.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562144">
        <w:rPr>
          <w:rFonts w:ascii="Times New Roman" w:hAnsi="Times New Roman" w:cs="Times New Roman"/>
          <w:sz w:val="28"/>
          <w:szCs w:val="28"/>
        </w:rPr>
        <w:t>непоступлении</w:t>
      </w:r>
      <w:proofErr w:type="spellEnd"/>
      <w:r w:rsidRPr="00562144">
        <w:rPr>
          <w:rFonts w:ascii="Times New Roman" w:hAnsi="Times New Roman" w:cs="Times New Roman"/>
          <w:sz w:val="28"/>
          <w:szCs w:val="28"/>
        </w:rPr>
        <w:t xml:space="preserve"> в Уполномоченный орган отчета об исполнении Соглашения, указанного в </w:t>
      </w:r>
      <w:hyperlink w:anchor="P182">
        <w:r w:rsidRPr="00562144">
          <w:rPr>
            <w:rFonts w:ascii="Times New Roman" w:hAnsi="Times New Roman" w:cs="Times New Roman"/>
            <w:sz w:val="28"/>
            <w:szCs w:val="28"/>
          </w:rPr>
          <w:t>пункте 4.3.5.3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настоящего Соглашения, или поступлении от потребителя услуг в Уполномоченный орган заявления о неоказании услуги (услуг) или ненадлежащем ее (их) оказании не позднее 14 рабочих дней с даты, установленной для представления отчета, или с даты поступления заявления потребителя услуг проводить проверку оказания услуги (услуг).</w:t>
      </w:r>
      <w:proofErr w:type="gramEnd"/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4.1.8. Принимать меры, обеспечивающие перечисление Исполнителем услуг средств, предоставленных в виде субсидии, подлежащих в случаях и размерах, предусмотренных Порядком предоставл</w:t>
      </w:r>
      <w:r w:rsidR="00B432C7">
        <w:rPr>
          <w:rFonts w:ascii="Times New Roman" w:hAnsi="Times New Roman" w:cs="Times New Roman"/>
          <w:sz w:val="28"/>
          <w:szCs w:val="28"/>
        </w:rPr>
        <w:t>ения Субсидии, возврату в районны</w:t>
      </w:r>
      <w:r w:rsidRPr="00562144">
        <w:rPr>
          <w:rFonts w:ascii="Times New Roman" w:hAnsi="Times New Roman" w:cs="Times New Roman"/>
          <w:sz w:val="28"/>
          <w:szCs w:val="28"/>
        </w:rPr>
        <w:t>й бюджет.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4.1.9. Выполнять иные обязательства, установленные законодательством Российской Федерации и настоящим Соглашением </w:t>
      </w:r>
      <w:hyperlink w:anchor="P283">
        <w:r w:rsidRPr="00562144">
          <w:rPr>
            <w:rFonts w:ascii="Times New Roman" w:hAnsi="Times New Roman" w:cs="Times New Roman"/>
            <w:sz w:val="28"/>
            <w:szCs w:val="28"/>
          </w:rPr>
          <w:t>&lt;9&gt;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: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</w:t>
      </w:r>
      <w:r w:rsidR="00B432C7">
        <w:rPr>
          <w:rFonts w:ascii="Times New Roman" w:hAnsi="Times New Roman" w:cs="Times New Roman"/>
          <w:sz w:val="28"/>
          <w:szCs w:val="28"/>
        </w:rPr>
        <w:t>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;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432C7">
        <w:rPr>
          <w:rFonts w:ascii="Times New Roman" w:hAnsi="Times New Roman" w:cs="Times New Roman"/>
          <w:sz w:val="28"/>
          <w:szCs w:val="28"/>
        </w:rPr>
        <w:t>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4.2. Уполномоченный орган вправе: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4.2.1. Запрашивать у Исполнителя услуг информацию и документы, необходимые для осуществления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оказанием услуги (услуг) Исполнителем услуг.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9"/>
      <w:bookmarkEnd w:id="7"/>
      <w:r w:rsidRPr="00562144">
        <w:rPr>
          <w:rFonts w:ascii="Times New Roman" w:hAnsi="Times New Roman" w:cs="Times New Roman"/>
          <w:sz w:val="28"/>
          <w:szCs w:val="28"/>
        </w:rPr>
        <w:t>4.2.2. Принимать решение об изменении размера субсидии при соответствующем изменении показателей, характеризующих объем оказания услуги (услуг), установленно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6214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62144">
        <w:rPr>
          <w:rFonts w:ascii="Times New Roman" w:hAnsi="Times New Roman" w:cs="Times New Roman"/>
          <w:sz w:val="28"/>
          <w:szCs w:val="28"/>
        </w:rPr>
        <w:t>) в соответств</w:t>
      </w:r>
      <w:r w:rsidR="00B432C7">
        <w:rPr>
          <w:rFonts w:ascii="Times New Roman" w:hAnsi="Times New Roman" w:cs="Times New Roman"/>
          <w:sz w:val="28"/>
          <w:szCs w:val="28"/>
        </w:rPr>
        <w:t>ии с приложением №</w:t>
      </w:r>
      <w:r w:rsidRPr="00562144">
        <w:rPr>
          <w:rFonts w:ascii="Times New Roman" w:hAnsi="Times New Roman" w:cs="Times New Roman"/>
          <w:sz w:val="28"/>
          <w:szCs w:val="28"/>
        </w:rPr>
        <w:t xml:space="preserve"> ___ к настоящему Соглашению </w:t>
      </w:r>
      <w:hyperlink w:anchor="P277">
        <w:r w:rsidRPr="00562144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4.2.3.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 xml:space="preserve">Не принимать решение о возмещении потребителю услуг вреда, причиненного его жизни и (или) здоровью в случаях, установленных </w:t>
      </w:r>
      <w:hyperlink r:id="rId9">
        <w:r w:rsidRPr="00562144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Правил 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здоровью, утвержденных постановлением Правительства Российской</w:t>
      </w:r>
      <w:r w:rsidR="00373949">
        <w:rPr>
          <w:rFonts w:ascii="Times New Roman" w:hAnsi="Times New Roman" w:cs="Times New Roman"/>
          <w:sz w:val="28"/>
          <w:szCs w:val="28"/>
        </w:rPr>
        <w:t xml:space="preserve"> Федерации от 7 июля 2021 года №</w:t>
      </w:r>
      <w:r w:rsidRPr="00562144">
        <w:rPr>
          <w:rFonts w:ascii="Times New Roman" w:hAnsi="Times New Roman" w:cs="Times New Roman"/>
          <w:sz w:val="28"/>
          <w:szCs w:val="28"/>
        </w:rPr>
        <w:t xml:space="preserve"> 1127.</w:t>
      </w:r>
      <w:proofErr w:type="gramEnd"/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4.2.4. Осуществлять иные права, установленные законодательством Российской Федерации и настоящим Соглашением </w:t>
      </w:r>
      <w:hyperlink w:anchor="P284">
        <w:r w:rsidRPr="00562144">
          <w:rPr>
            <w:rFonts w:ascii="Times New Roman" w:hAnsi="Times New Roman" w:cs="Times New Roman"/>
            <w:sz w:val="28"/>
            <w:szCs w:val="28"/>
          </w:rPr>
          <w:t>&lt;10&gt;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: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432C7">
        <w:rPr>
          <w:rFonts w:ascii="Times New Roman" w:hAnsi="Times New Roman" w:cs="Times New Roman"/>
          <w:sz w:val="28"/>
          <w:szCs w:val="28"/>
        </w:rPr>
        <w:t>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;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432C7">
        <w:rPr>
          <w:rFonts w:ascii="Times New Roman" w:hAnsi="Times New Roman" w:cs="Times New Roman"/>
          <w:sz w:val="28"/>
          <w:szCs w:val="28"/>
        </w:rPr>
        <w:t>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4.3. Исполнитель услуг обязуется: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4.3.1. Осуществлять свою деятельность в соответствии с Федеральным </w:t>
      </w:r>
      <w:hyperlink r:id="rId10">
        <w:r w:rsidRPr="0056214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о социальном заказе и другими федеральными законами.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4.3.2. Оказывать услугу (услуги) потребителям услуг в соответствии с социальными сертификатами, условиями настоящего Соглашения.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4.3.3.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Предоставлять бесплатно в доступной форме потребителям услуг или их законным представителям информацию об их правах и об</w:t>
      </w:r>
      <w:r w:rsidR="00B432C7">
        <w:rPr>
          <w:rFonts w:ascii="Times New Roman" w:hAnsi="Times New Roman" w:cs="Times New Roman"/>
          <w:sz w:val="28"/>
          <w:szCs w:val="28"/>
        </w:rPr>
        <w:t>язанностях, о видах муниципаль</w:t>
      </w:r>
      <w:r w:rsidRPr="00562144">
        <w:rPr>
          <w:rFonts w:ascii="Times New Roman" w:hAnsi="Times New Roman" w:cs="Times New Roman"/>
          <w:sz w:val="28"/>
          <w:szCs w:val="28"/>
        </w:rPr>
        <w:t>ных услуг в социальной сфере, подлежащих оказанию потребителям услуг, и показателях качества и (или) объема их оказания, о стандарте (порядке), о сроках, порядке и об условиях предоставления услуги (услуг), о ценах (тарифах) на эти услуги и об их стоимости для потребителей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услуг (в случае, если законодательством Российской Федерации предусмотрено оказание услуги (услуг) за частичную плату) либо о возможности получать ее (их) бесплатно.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4.3.4. Использовать информацию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о потребителях услуг в соответствии с установленными законодательством Российской Федерации в области персональных данных требованиями к защите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обрабатываемых персональных данных.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4.3.5. Представлять Уполномоченному органу: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4.3.5.1. Информацию о ходе и результатах оказания услуги (услуг) в течение ___ дней, следующих за днем поступления запросов Уполномоченного органа.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4.3.5.2. Информацию и документы, необходимые для осуществления контроля, предусмотренного </w:t>
      </w:r>
      <w:hyperlink w:anchor="P144">
        <w:r w:rsidRPr="00562144">
          <w:rPr>
            <w:rFonts w:ascii="Times New Roman" w:hAnsi="Times New Roman" w:cs="Times New Roman"/>
            <w:sz w:val="28"/>
            <w:szCs w:val="28"/>
          </w:rPr>
          <w:t>пунктом 4.1.4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настоящего Соглашения, в </w:t>
      </w:r>
      <w:r w:rsidRPr="00562144">
        <w:rPr>
          <w:rFonts w:ascii="Times New Roman" w:hAnsi="Times New Roman" w:cs="Times New Roman"/>
          <w:sz w:val="28"/>
          <w:szCs w:val="28"/>
        </w:rPr>
        <w:lastRenderedPageBreak/>
        <w:t>течение ___ дней, следующих за днем поступления запроса Уполномоченного органа.</w:t>
      </w:r>
    </w:p>
    <w:p w:rsidR="00E77642" w:rsidRPr="00562144" w:rsidRDefault="00E77642" w:rsidP="00AC53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2"/>
      <w:bookmarkEnd w:id="8"/>
      <w:r w:rsidRPr="00562144">
        <w:rPr>
          <w:rFonts w:ascii="Times New Roman" w:hAnsi="Times New Roman" w:cs="Times New Roman"/>
          <w:sz w:val="28"/>
          <w:szCs w:val="28"/>
        </w:rPr>
        <w:t xml:space="preserve">    4.3.5.3.  Отчет  об  исполнении  Соглашения,  сформированный  по форме,</w:t>
      </w:r>
    </w:p>
    <w:p w:rsidR="00E77642" w:rsidRDefault="00B432C7" w:rsidP="00AC53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предусмотренной  приложением  №</w:t>
      </w:r>
      <w:r w:rsidR="00E77642" w:rsidRPr="00562144">
        <w:rPr>
          <w:rFonts w:ascii="Times New Roman" w:hAnsi="Times New Roman" w:cs="Times New Roman"/>
          <w:sz w:val="28"/>
          <w:szCs w:val="28"/>
        </w:rPr>
        <w:t xml:space="preserve">  ___ к настоящему Соглашению </w:t>
      </w:r>
      <w:hyperlink w:anchor="P285">
        <w:r w:rsidR="00E77642" w:rsidRPr="00562144">
          <w:rPr>
            <w:rFonts w:ascii="Times New Roman" w:hAnsi="Times New Roman" w:cs="Times New Roman"/>
            <w:sz w:val="28"/>
            <w:szCs w:val="28"/>
          </w:rPr>
          <w:t>&lt;11&gt;</w:t>
        </w:r>
      </w:hyperlink>
      <w:r w:rsidR="00E77642" w:rsidRPr="00562144">
        <w:rPr>
          <w:rFonts w:ascii="Times New Roman" w:hAnsi="Times New Roman" w:cs="Times New Roman"/>
          <w:sz w:val="28"/>
          <w:szCs w:val="28"/>
        </w:rPr>
        <w:t>, в 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642" w:rsidRPr="00562144">
        <w:rPr>
          <w:rFonts w:ascii="Times New Roman" w:hAnsi="Times New Roman" w:cs="Times New Roman"/>
          <w:sz w:val="28"/>
          <w:szCs w:val="28"/>
        </w:rPr>
        <w:t>установленные  Порядком  предоставления  субсидии,  за  11 месяцев 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642" w:rsidRPr="00562144">
        <w:rPr>
          <w:rFonts w:ascii="Times New Roman" w:hAnsi="Times New Roman" w:cs="Times New Roman"/>
          <w:sz w:val="28"/>
          <w:szCs w:val="28"/>
        </w:rPr>
        <w:t xml:space="preserve">финансового года в срок </w:t>
      </w:r>
      <w:proofErr w:type="gramStart"/>
      <w:r w:rsidR="00E77642" w:rsidRPr="0056214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77642" w:rsidRPr="00562144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D87FF9">
        <w:rPr>
          <w:rFonts w:ascii="Times New Roman" w:hAnsi="Times New Roman" w:cs="Times New Roman"/>
          <w:sz w:val="28"/>
          <w:szCs w:val="28"/>
        </w:rPr>
        <w:t>_______________</w:t>
      </w:r>
    </w:p>
    <w:p w:rsidR="00D87FF9" w:rsidRPr="00D87FF9" w:rsidRDefault="00D87FF9" w:rsidP="00AC5307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D87FF9">
        <w:rPr>
          <w:rFonts w:ascii="Times New Roman" w:hAnsi="Times New Roman" w:cs="Times New Roman"/>
          <w:sz w:val="22"/>
        </w:rPr>
        <w:t>(</w:t>
      </w:r>
      <w:proofErr w:type="spellStart"/>
      <w:r w:rsidRPr="00D87FF9">
        <w:rPr>
          <w:rFonts w:ascii="Times New Roman" w:hAnsi="Times New Roman" w:cs="Times New Roman"/>
          <w:sz w:val="22"/>
        </w:rPr>
        <w:t>дд.мм</w:t>
      </w:r>
      <w:proofErr w:type="gramStart"/>
      <w:r w:rsidRPr="00D87FF9">
        <w:rPr>
          <w:rFonts w:ascii="Times New Roman" w:hAnsi="Times New Roman" w:cs="Times New Roman"/>
          <w:sz w:val="22"/>
        </w:rPr>
        <w:t>.г</w:t>
      </w:r>
      <w:proofErr w:type="gramEnd"/>
      <w:r w:rsidRPr="00D87FF9">
        <w:rPr>
          <w:rFonts w:ascii="Times New Roman" w:hAnsi="Times New Roman" w:cs="Times New Roman"/>
          <w:sz w:val="22"/>
        </w:rPr>
        <w:t>ггг</w:t>
      </w:r>
      <w:proofErr w:type="spellEnd"/>
      <w:r w:rsidRPr="00D87FF9">
        <w:rPr>
          <w:rFonts w:ascii="Times New Roman" w:hAnsi="Times New Roman" w:cs="Times New Roman"/>
          <w:sz w:val="22"/>
        </w:rPr>
        <w:t>)</w:t>
      </w:r>
    </w:p>
    <w:p w:rsidR="00D87FF9" w:rsidRPr="00D87FF9" w:rsidRDefault="00D87FF9" w:rsidP="00D87FF9">
      <w:pPr>
        <w:pStyle w:val="ConsPlusNonformat"/>
        <w:tabs>
          <w:tab w:val="left" w:pos="66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7FF9">
        <w:rPr>
          <w:rFonts w:ascii="Times New Roman" w:hAnsi="Times New Roman" w:cs="Times New Roman"/>
          <w:sz w:val="28"/>
          <w:szCs w:val="28"/>
        </w:rPr>
        <w:t>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4.3.6. Осуществлять возврат субсидии: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4.3.6.1. В случае установления по результатам проверок, проведенных Уполномоченным органом и (или) органами </w:t>
      </w:r>
      <w:r w:rsidR="00D87FF9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>ного финансового контроля предусмотренных Порядком предоставления субсидии нарушений в порядке, сроки и размере, установленных Порядком предоставления субсидии.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65B">
        <w:rPr>
          <w:rFonts w:ascii="Times New Roman" w:hAnsi="Times New Roman" w:cs="Times New Roman"/>
          <w:sz w:val="28"/>
          <w:szCs w:val="28"/>
        </w:rPr>
        <w:t>4.3.6.2.</w:t>
      </w:r>
      <w:r w:rsidRPr="005621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 xml:space="preserve">В случае расторжения настоящего Соглашения по основаниям, определенным </w:t>
      </w:r>
      <w:hyperlink w:anchor="P219">
        <w:r w:rsidRPr="00562144">
          <w:rPr>
            <w:rFonts w:ascii="Times New Roman" w:hAnsi="Times New Roman" w:cs="Times New Roman"/>
            <w:sz w:val="28"/>
            <w:szCs w:val="28"/>
          </w:rPr>
          <w:t>пунктом 7.2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настоящего Соглашения, сумму субсидии, предоставленную ранее в целях оплаты настоящего Соглашения, за исключением суммы, определенной в соответствии с </w:t>
      </w:r>
      <w:hyperlink w:anchor="P225">
        <w:r w:rsidRPr="00562144">
          <w:rPr>
            <w:rFonts w:ascii="Times New Roman" w:hAnsi="Times New Roman" w:cs="Times New Roman"/>
            <w:sz w:val="28"/>
            <w:szCs w:val="28"/>
          </w:rPr>
          <w:t>пунктом 7.4</w:t>
        </w:r>
      </w:hyperlink>
      <w:r w:rsidR="004F565B">
        <w:rPr>
          <w:rFonts w:ascii="Times New Roman" w:hAnsi="Times New Roman" w:cs="Times New Roman"/>
          <w:sz w:val="28"/>
          <w:szCs w:val="28"/>
        </w:rPr>
        <w:t xml:space="preserve"> настоящего Соглашения, в районны</w:t>
      </w:r>
      <w:r w:rsidRPr="00562144">
        <w:rPr>
          <w:rFonts w:ascii="Times New Roman" w:hAnsi="Times New Roman" w:cs="Times New Roman"/>
          <w:sz w:val="28"/>
          <w:szCs w:val="28"/>
        </w:rPr>
        <w:t xml:space="preserve">й бюджет, в том числе сумму возмещенного потребителю услуг вреда, причиненного его жизни или здоровью, на основании решения Уполномоченного органа, принятого в соответствии с </w:t>
      </w:r>
      <w:hyperlink w:anchor="P169">
        <w:r w:rsidRPr="00562144">
          <w:rPr>
            <w:rFonts w:ascii="Times New Roman" w:hAnsi="Times New Roman" w:cs="Times New Roman"/>
            <w:sz w:val="28"/>
            <w:szCs w:val="28"/>
          </w:rPr>
          <w:t>пунктом 4.2.2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Соглашения, в срок до "___" _________ 20___ года.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90"/>
      <w:bookmarkEnd w:id="9"/>
      <w:r w:rsidRPr="00562144">
        <w:rPr>
          <w:rFonts w:ascii="Times New Roman" w:hAnsi="Times New Roman" w:cs="Times New Roman"/>
          <w:sz w:val="28"/>
          <w:szCs w:val="28"/>
        </w:rPr>
        <w:t xml:space="preserve">4.3.7.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 xml:space="preserve">В целях оказания услуги (услуг) заключать с потребителем услуг </w:t>
      </w:r>
      <w:r w:rsidR="004F565B">
        <w:rPr>
          <w:rFonts w:ascii="Times New Roman" w:hAnsi="Times New Roman" w:cs="Times New Roman"/>
          <w:sz w:val="28"/>
          <w:szCs w:val="28"/>
        </w:rPr>
        <w:t>договор об оказании муниципаль</w:t>
      </w:r>
      <w:r w:rsidRPr="00562144">
        <w:rPr>
          <w:rFonts w:ascii="Times New Roman" w:hAnsi="Times New Roman" w:cs="Times New Roman"/>
          <w:sz w:val="28"/>
          <w:szCs w:val="28"/>
        </w:rPr>
        <w:t xml:space="preserve">ных услуг в социальной сфере в случае принятия Уполномоченным органом на основании </w:t>
      </w:r>
      <w:hyperlink r:id="rId11">
        <w:r w:rsidRPr="00562144">
          <w:rPr>
            <w:rFonts w:ascii="Times New Roman" w:hAnsi="Times New Roman" w:cs="Times New Roman"/>
            <w:sz w:val="28"/>
            <w:szCs w:val="28"/>
          </w:rPr>
          <w:t>части 4 статьи 21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Федерального закона о социальном заказе решения о необходимости заключения Исполнителем услуг с потребителем услуг такого договора в соответствии с формой и услови</w:t>
      </w:r>
      <w:r w:rsidR="004F565B">
        <w:rPr>
          <w:rFonts w:ascii="Times New Roman" w:hAnsi="Times New Roman" w:cs="Times New Roman"/>
          <w:sz w:val="28"/>
          <w:szCs w:val="28"/>
        </w:rPr>
        <w:t>ями, определенными приложением №</w:t>
      </w:r>
      <w:r w:rsidRPr="00562144">
        <w:rPr>
          <w:rFonts w:ascii="Times New Roman" w:hAnsi="Times New Roman" w:cs="Times New Roman"/>
          <w:sz w:val="28"/>
          <w:szCs w:val="28"/>
        </w:rPr>
        <w:t xml:space="preserve"> ___ к настоящему Соглашению </w:t>
      </w:r>
      <w:hyperlink w:anchor="P286">
        <w:r w:rsidRPr="00562144">
          <w:rPr>
            <w:rFonts w:ascii="Times New Roman" w:hAnsi="Times New Roman" w:cs="Times New Roman"/>
            <w:sz w:val="28"/>
            <w:szCs w:val="28"/>
          </w:rPr>
          <w:t>&lt;12&gt;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, если иное не установлено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4.3.8. Исполнять иные обязанности, связанные с реализацией прав потребителей услуг на получение услуги (услуг) </w:t>
      </w:r>
      <w:hyperlink w:anchor="P287">
        <w:r w:rsidRPr="00562144">
          <w:rPr>
            <w:rFonts w:ascii="Times New Roman" w:hAnsi="Times New Roman" w:cs="Times New Roman"/>
            <w:sz w:val="28"/>
            <w:szCs w:val="28"/>
          </w:rPr>
          <w:t>&lt;13&gt;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: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F565B">
        <w:rPr>
          <w:rFonts w:ascii="Times New Roman" w:hAnsi="Times New Roman" w:cs="Times New Roman"/>
          <w:sz w:val="28"/>
          <w:szCs w:val="28"/>
        </w:rPr>
        <w:t>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;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4F565B">
        <w:rPr>
          <w:rFonts w:ascii="Times New Roman" w:hAnsi="Times New Roman" w:cs="Times New Roman"/>
          <w:sz w:val="28"/>
          <w:szCs w:val="28"/>
        </w:rPr>
        <w:t>__</w:t>
      </w:r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5571FE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1FE">
        <w:rPr>
          <w:rFonts w:ascii="Times New Roman" w:hAnsi="Times New Roman" w:cs="Times New Roman"/>
          <w:sz w:val="28"/>
          <w:szCs w:val="28"/>
        </w:rPr>
        <w:t>4.4. Исполнитель услуги (услуг) вправе: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1FE">
        <w:rPr>
          <w:rFonts w:ascii="Times New Roman" w:hAnsi="Times New Roman" w:cs="Times New Roman"/>
          <w:sz w:val="28"/>
          <w:szCs w:val="28"/>
        </w:rPr>
        <w:t>4.4.1.</w:t>
      </w:r>
      <w:r w:rsidRPr="00562144">
        <w:rPr>
          <w:rFonts w:ascii="Times New Roman" w:hAnsi="Times New Roman" w:cs="Times New Roman"/>
          <w:sz w:val="28"/>
          <w:szCs w:val="28"/>
        </w:rPr>
        <w:t xml:space="preserve"> Отказать потребителю услуг в оказании услуги (услуг) только в случае достижения предельного объема оказания тако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их) услуги (усл</w:t>
      </w:r>
      <w:r w:rsidR="005571FE">
        <w:rPr>
          <w:rFonts w:ascii="Times New Roman" w:hAnsi="Times New Roman" w:cs="Times New Roman"/>
          <w:sz w:val="28"/>
          <w:szCs w:val="28"/>
        </w:rPr>
        <w:t>уг), определенного приложением №</w:t>
      </w:r>
      <w:r w:rsidRPr="00562144">
        <w:rPr>
          <w:rFonts w:ascii="Times New Roman" w:hAnsi="Times New Roman" w:cs="Times New Roman"/>
          <w:sz w:val="28"/>
          <w:szCs w:val="28"/>
        </w:rPr>
        <w:t xml:space="preserve"> ____ к настоящему Соглашению </w:t>
      </w:r>
      <w:hyperlink w:anchor="P277">
        <w:r w:rsidRPr="00562144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4.4.2. Направлять не использованный в 20___ году </w:t>
      </w:r>
      <w:hyperlink w:anchor="P288">
        <w:r w:rsidRPr="00562144">
          <w:rPr>
            <w:rFonts w:ascii="Times New Roman" w:hAnsi="Times New Roman" w:cs="Times New Roman"/>
            <w:sz w:val="28"/>
            <w:szCs w:val="28"/>
          </w:rPr>
          <w:t>&lt;14&gt;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остаток Субсидии на оказание услуги (услуг) в социальной сфере в 20__ году </w:t>
      </w:r>
      <w:hyperlink w:anchor="P289">
        <w:r w:rsidRPr="00562144">
          <w:rPr>
            <w:rFonts w:ascii="Times New Roman" w:hAnsi="Times New Roman" w:cs="Times New Roman"/>
            <w:sz w:val="28"/>
            <w:szCs w:val="28"/>
          </w:rPr>
          <w:t>&lt;15&gt;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при условии соблюдения Исполнителем услуг условий настоящего Соглашения </w:t>
      </w:r>
      <w:hyperlink w:anchor="P290">
        <w:r w:rsidRPr="00562144">
          <w:rPr>
            <w:rFonts w:ascii="Times New Roman" w:hAnsi="Times New Roman" w:cs="Times New Roman"/>
            <w:sz w:val="28"/>
            <w:szCs w:val="28"/>
          </w:rPr>
          <w:t>&lt;16&gt;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97"/>
      <w:bookmarkEnd w:id="10"/>
      <w:r w:rsidRPr="00562144">
        <w:rPr>
          <w:rFonts w:ascii="Times New Roman" w:hAnsi="Times New Roman" w:cs="Times New Roman"/>
          <w:sz w:val="28"/>
          <w:szCs w:val="28"/>
        </w:rPr>
        <w:t>4.4.3. Направлять Уполномоченному органу предложения по исполнению настоящего Соглашения.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98"/>
      <w:bookmarkEnd w:id="11"/>
      <w:r w:rsidRPr="00562144">
        <w:rPr>
          <w:rFonts w:ascii="Times New Roman" w:hAnsi="Times New Roman" w:cs="Times New Roman"/>
          <w:sz w:val="28"/>
          <w:szCs w:val="28"/>
        </w:rPr>
        <w:lastRenderedPageBreak/>
        <w:t>4.4.4. Обращаться к Уполномоченному органу в целях получения разъяснений в связи с исполнением настоящего Соглашения.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4.4.5. Осуществлять иные права, установленные законодательством Российской Федерации и настоящим Соглашением </w:t>
      </w:r>
      <w:hyperlink w:anchor="P291">
        <w:r w:rsidRPr="00562144">
          <w:rPr>
            <w:rFonts w:ascii="Times New Roman" w:hAnsi="Times New Roman" w:cs="Times New Roman"/>
            <w:sz w:val="28"/>
            <w:szCs w:val="28"/>
          </w:rPr>
          <w:t>&lt;17&gt;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: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571FE">
        <w:rPr>
          <w:rFonts w:ascii="Times New Roman" w:hAnsi="Times New Roman" w:cs="Times New Roman"/>
          <w:sz w:val="28"/>
          <w:szCs w:val="28"/>
        </w:rPr>
        <w:t>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;</w:t>
      </w:r>
    </w:p>
    <w:p w:rsidR="00E77642" w:rsidRPr="00562144" w:rsidRDefault="00E77642" w:rsidP="00AC5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571FE">
        <w:rPr>
          <w:rFonts w:ascii="Times New Roman" w:hAnsi="Times New Roman" w:cs="Times New Roman"/>
          <w:sz w:val="28"/>
          <w:szCs w:val="28"/>
        </w:rPr>
        <w:t>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562144" w:rsidRDefault="00E77642" w:rsidP="00AC53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292">
        <w:r w:rsidRPr="00562144">
          <w:rPr>
            <w:rFonts w:ascii="Times New Roman" w:hAnsi="Times New Roman" w:cs="Times New Roman"/>
            <w:sz w:val="28"/>
            <w:szCs w:val="28"/>
          </w:rPr>
          <w:t>&lt;18&gt;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: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571FE">
        <w:rPr>
          <w:rFonts w:ascii="Times New Roman" w:hAnsi="Times New Roman" w:cs="Times New Roman"/>
          <w:sz w:val="28"/>
          <w:szCs w:val="28"/>
        </w:rPr>
        <w:t>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;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571FE">
        <w:rPr>
          <w:rFonts w:ascii="Times New Roman" w:hAnsi="Times New Roman" w:cs="Times New Roman"/>
          <w:sz w:val="28"/>
          <w:szCs w:val="28"/>
        </w:rPr>
        <w:t>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6. Иные условия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6.1. Иные условия по настоящему Соглашению </w:t>
      </w:r>
      <w:hyperlink w:anchor="P293">
        <w:r w:rsidRPr="00562144">
          <w:rPr>
            <w:rFonts w:ascii="Times New Roman" w:hAnsi="Times New Roman" w:cs="Times New Roman"/>
            <w:sz w:val="28"/>
            <w:szCs w:val="28"/>
          </w:rPr>
          <w:t>&lt;19&gt;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: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571FE">
        <w:rPr>
          <w:rFonts w:ascii="Times New Roman" w:hAnsi="Times New Roman" w:cs="Times New Roman"/>
          <w:sz w:val="28"/>
          <w:szCs w:val="28"/>
        </w:rPr>
        <w:t>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;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571FE">
        <w:rPr>
          <w:rFonts w:ascii="Times New Roman" w:hAnsi="Times New Roman" w:cs="Times New Roman"/>
          <w:sz w:val="28"/>
          <w:szCs w:val="28"/>
        </w:rPr>
        <w:t>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7.1. Расторжение Соглашения осуществляется по соглашению Сторон или в случаях, определенных </w:t>
      </w:r>
      <w:hyperlink w:anchor="P219">
        <w:r w:rsidRPr="00562144">
          <w:rPr>
            <w:rFonts w:ascii="Times New Roman" w:hAnsi="Times New Roman" w:cs="Times New Roman"/>
            <w:sz w:val="28"/>
            <w:szCs w:val="28"/>
          </w:rPr>
          <w:t>пунктами 7.2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24">
        <w:r w:rsidRPr="00562144">
          <w:rPr>
            <w:rFonts w:ascii="Times New Roman" w:hAnsi="Times New Roman" w:cs="Times New Roman"/>
            <w:sz w:val="28"/>
            <w:szCs w:val="28"/>
          </w:rPr>
          <w:t>7.3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настоящего Соглашения, в одностороннем порядке.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19"/>
      <w:bookmarkEnd w:id="12"/>
      <w:r w:rsidRPr="00562144">
        <w:rPr>
          <w:rFonts w:ascii="Times New Roman" w:hAnsi="Times New Roman" w:cs="Times New Roman"/>
          <w:sz w:val="28"/>
          <w:szCs w:val="28"/>
        </w:rPr>
        <w:t>7.2. Расторжение настоящего Соглашения Уполномоченным органом в одностороннем порядке возможно в случаях: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7.2.1. Неоднократного (более трех раз) отклонения показателей качества и (или) объема оказания услуги (ус</w:t>
      </w:r>
      <w:r w:rsidR="005571FE">
        <w:rPr>
          <w:rFonts w:ascii="Times New Roman" w:hAnsi="Times New Roman" w:cs="Times New Roman"/>
          <w:sz w:val="28"/>
          <w:szCs w:val="28"/>
        </w:rPr>
        <w:t>луг), определенных приложением №</w:t>
      </w:r>
      <w:r w:rsidRPr="00562144">
        <w:rPr>
          <w:rFonts w:ascii="Times New Roman" w:hAnsi="Times New Roman" w:cs="Times New Roman"/>
          <w:sz w:val="28"/>
          <w:szCs w:val="28"/>
        </w:rPr>
        <w:t xml:space="preserve"> ___ к настоящему Соглашению </w:t>
      </w:r>
      <w:hyperlink w:anchor="P277">
        <w:r w:rsidRPr="00562144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, сверх установленных предельно допустимых возможных отклонений по итогам отчетного периода.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7.2.2. Неоднократного (более трех раз) нарушения Исполнителем услуг условий предоставления Субсидии.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7.2.3. Однократного неоказания или ненадлежащего оказания услуги (услуг) потребителю услуг, установленного по результатам проверки, </w:t>
      </w:r>
      <w:r w:rsidRPr="00562144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предусмотренной </w:t>
      </w:r>
      <w:hyperlink r:id="rId12">
        <w:r w:rsidRPr="00562144">
          <w:rPr>
            <w:rFonts w:ascii="Times New Roman" w:hAnsi="Times New Roman" w:cs="Times New Roman"/>
            <w:sz w:val="28"/>
            <w:szCs w:val="28"/>
          </w:rPr>
          <w:t>частью 7 статьи 21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Федерального закона о социальном заказе.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7.2.4. __________________________________________________________ </w:t>
      </w:r>
      <w:hyperlink w:anchor="P294">
        <w:r w:rsidRPr="00562144">
          <w:rPr>
            <w:rFonts w:ascii="Times New Roman" w:hAnsi="Times New Roman" w:cs="Times New Roman"/>
            <w:sz w:val="28"/>
            <w:szCs w:val="28"/>
          </w:rPr>
          <w:t>&lt;20&gt;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24"/>
      <w:bookmarkEnd w:id="13"/>
      <w:r w:rsidRPr="00562144">
        <w:rPr>
          <w:rFonts w:ascii="Times New Roman" w:hAnsi="Times New Roman" w:cs="Times New Roman"/>
          <w:sz w:val="28"/>
          <w:szCs w:val="28"/>
        </w:rPr>
        <w:t>7.3. Расторжение настоящего Соглашения Исполнителем услуг в одностороннем порядке допускается в судебном порядке.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25"/>
      <w:bookmarkEnd w:id="14"/>
      <w:r w:rsidRPr="00562144">
        <w:rPr>
          <w:rFonts w:ascii="Times New Roman" w:hAnsi="Times New Roman" w:cs="Times New Roman"/>
          <w:sz w:val="28"/>
          <w:szCs w:val="28"/>
        </w:rPr>
        <w:t xml:space="preserve">7.4. В случае расторжения настоящего Соглашения по основаниям, предусмотренным </w:t>
      </w:r>
      <w:hyperlink w:anchor="P219">
        <w:r w:rsidRPr="00562144">
          <w:rPr>
            <w:rFonts w:ascii="Times New Roman" w:hAnsi="Times New Roman" w:cs="Times New Roman"/>
            <w:sz w:val="28"/>
            <w:szCs w:val="28"/>
          </w:rPr>
          <w:t>пунктами 7.2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24">
        <w:r w:rsidRPr="00562144">
          <w:rPr>
            <w:rFonts w:ascii="Times New Roman" w:hAnsi="Times New Roman" w:cs="Times New Roman"/>
            <w:sz w:val="28"/>
            <w:szCs w:val="28"/>
          </w:rPr>
          <w:t>7.3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настоящего Соглашения, Исполнителю услуг выплачиваются средства в размере, соответствующем стоимости услуги (услуг), оказанных Исполнителем услуг в надлежащем порядке до момента расторжения Соглашения.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7.5.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При не</w:t>
      </w:r>
      <w:r w:rsidR="005571FE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достижении согласия споры между Сторонами решаются в судебном порядке.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7.6. Настоящее Соглашение вступает в силу после его заключения сторонами и действует до полного исполнения Сторонами своих обязательств.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28"/>
      <w:bookmarkEnd w:id="15"/>
      <w:r w:rsidRPr="00562144">
        <w:rPr>
          <w:rFonts w:ascii="Times New Roman" w:hAnsi="Times New Roman" w:cs="Times New Roman"/>
          <w:sz w:val="28"/>
          <w:szCs w:val="28"/>
        </w:rPr>
        <w:t>7.7. Изменение настоящего Соглашения осуществляется по соглашению Сторон и оформляется в виде дополнительного соглашения, являющегося неотъемлемой частью настоящего Соглашения, и вступает в действие после его подписания Сторонами.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7.8.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 xml:space="preserve">Документы и иная информация, предусмотренные настоящим Соглашением, направляются Сторонами посредством государственной интегрированной информационной системы управления общественными финансами "Электронный бюджет" (далее - система "Электронный бюджет"), федеральной государственной информационной системы "Единый портал государственных и муниципальных услуг (функций)" при наличии технической возможности либо на бумажном носителе при личном обращении или посредством почтовой связи </w:t>
      </w:r>
      <w:hyperlink w:anchor="P295">
        <w:r w:rsidRPr="00562144">
          <w:rPr>
            <w:rFonts w:ascii="Times New Roman" w:hAnsi="Times New Roman" w:cs="Times New Roman"/>
            <w:sz w:val="28"/>
            <w:szCs w:val="28"/>
          </w:rPr>
          <w:t>&lt;21&gt;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7.9. Настоящее Соглашение заключается в электронной форме с применением усиленной квалифицированной электронной подписи при наличии технической возможности либо в бумажной форме.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232"/>
      <w:bookmarkEnd w:id="16"/>
      <w:r w:rsidRPr="00562144">
        <w:rPr>
          <w:rFonts w:ascii="Times New Roman" w:hAnsi="Times New Roman" w:cs="Times New Roman"/>
          <w:sz w:val="28"/>
          <w:szCs w:val="28"/>
        </w:rPr>
        <w:t>8. Платежные реквизиты Сторон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4820"/>
      </w:tblGrid>
      <w:tr w:rsidR="00E77642" w:rsidRPr="00562144" w:rsidTr="00373949">
        <w:tc>
          <w:tcPr>
            <w:tcW w:w="4598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4820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Исполнитель услуг</w:t>
            </w:r>
          </w:p>
        </w:tc>
      </w:tr>
      <w:tr w:rsidR="00E77642" w:rsidRPr="00562144" w:rsidTr="00373949">
        <w:tblPrEx>
          <w:tblBorders>
            <w:insideH w:val="nil"/>
          </w:tblBorders>
        </w:tblPrEx>
        <w:tc>
          <w:tcPr>
            <w:tcW w:w="4598" w:type="dxa"/>
            <w:tcBorders>
              <w:bottom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Уполномоченного органа</w:t>
            </w:r>
          </w:p>
        </w:tc>
        <w:tc>
          <w:tcPr>
            <w:tcW w:w="4820" w:type="dxa"/>
            <w:tcBorders>
              <w:bottom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Исполнителя услуг</w:t>
            </w:r>
          </w:p>
        </w:tc>
      </w:tr>
      <w:tr w:rsidR="00E77642" w:rsidRPr="00562144" w:rsidTr="00373949">
        <w:tblPrEx>
          <w:tblBorders>
            <w:insideH w:val="nil"/>
          </w:tblBorders>
        </w:tblPrEx>
        <w:tc>
          <w:tcPr>
            <w:tcW w:w="4598" w:type="dxa"/>
            <w:tcBorders>
              <w:top w:val="nil"/>
              <w:bottom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42" w:rsidRPr="00562144" w:rsidTr="00373949">
        <w:tblPrEx>
          <w:tblBorders>
            <w:insideH w:val="nil"/>
          </w:tblBorders>
        </w:tblPrEx>
        <w:tc>
          <w:tcPr>
            <w:tcW w:w="4598" w:type="dxa"/>
            <w:tcBorders>
              <w:top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3">
              <w:r w:rsidRPr="00562144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820" w:type="dxa"/>
            <w:tcBorders>
              <w:top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4">
              <w:r w:rsidRPr="00562144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E77642" w:rsidRPr="00562144" w:rsidTr="00373949">
        <w:tblPrEx>
          <w:tblBorders>
            <w:insideH w:val="nil"/>
          </w:tblBorders>
        </w:tblPrEx>
        <w:tc>
          <w:tcPr>
            <w:tcW w:w="4598" w:type="dxa"/>
            <w:tcBorders>
              <w:bottom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820" w:type="dxa"/>
            <w:tcBorders>
              <w:bottom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Место нахождения/адрес:</w:t>
            </w:r>
          </w:p>
        </w:tc>
      </w:tr>
      <w:tr w:rsidR="00E77642" w:rsidRPr="00562144" w:rsidTr="00373949">
        <w:tblPrEx>
          <w:tblBorders>
            <w:insideH w:val="nil"/>
          </w:tblBorders>
        </w:tblPrEx>
        <w:tc>
          <w:tcPr>
            <w:tcW w:w="4598" w:type="dxa"/>
            <w:tcBorders>
              <w:top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42" w:rsidRPr="00562144" w:rsidTr="00373949">
        <w:tc>
          <w:tcPr>
            <w:tcW w:w="4598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E77642" w:rsidRPr="00562144" w:rsidTr="00373949">
        <w:tc>
          <w:tcPr>
            <w:tcW w:w="4598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</w:t>
            </w:r>
          </w:p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 нахождения территориального органа Федерального казначейства, в котором открыт лицевой счет,</w:t>
            </w:r>
          </w:p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Расчетный счет,</w:t>
            </w:r>
          </w:p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820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</w:t>
            </w:r>
          </w:p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</w:tc>
      </w:tr>
    </w:tbl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9. Подписи Сторон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2551"/>
        <w:gridCol w:w="2036"/>
        <w:gridCol w:w="2784"/>
      </w:tblGrid>
      <w:tr w:rsidR="00E77642" w:rsidRPr="00562144" w:rsidTr="00373949">
        <w:tc>
          <w:tcPr>
            <w:tcW w:w="4598" w:type="dxa"/>
            <w:gridSpan w:val="2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</w:t>
            </w:r>
          </w:p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  <w:tc>
          <w:tcPr>
            <w:tcW w:w="4820" w:type="dxa"/>
            <w:gridSpan w:val="2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Исполнителя услуг</w:t>
            </w:r>
          </w:p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  <w:tr w:rsidR="00E77642" w:rsidRPr="00562144" w:rsidTr="00373949">
        <w:tblPrEx>
          <w:tblBorders>
            <w:insideV w:val="none" w:sz="0" w:space="0" w:color="auto"/>
          </w:tblBorders>
        </w:tblPrEx>
        <w:tc>
          <w:tcPr>
            <w:tcW w:w="2047" w:type="dxa"/>
            <w:tcBorders>
              <w:left w:val="single" w:sz="4" w:space="0" w:color="auto"/>
              <w:right w:val="nil"/>
            </w:tcBorders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_____________/</w:t>
            </w:r>
          </w:p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2036" w:type="dxa"/>
            <w:tcBorders>
              <w:left w:val="single" w:sz="4" w:space="0" w:color="auto"/>
              <w:right w:val="nil"/>
            </w:tcBorders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_____________/</w:t>
            </w:r>
          </w:p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784" w:type="dxa"/>
            <w:tcBorders>
              <w:left w:val="nil"/>
              <w:right w:val="single" w:sz="4" w:space="0" w:color="auto"/>
            </w:tcBorders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</w:tbl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75"/>
      <w:bookmarkEnd w:id="17"/>
      <w:r w:rsidRPr="00562144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случае если Соглашение заключается в форме электронного документа, номер Соглашения присваивается в системе "Электронный бюджет".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76"/>
      <w:bookmarkEnd w:id="18"/>
      <w:r w:rsidRPr="00562144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казывается в соответствии со сроком (предельным сроком) оказания услуги (услуг) в социальной сфере, установленном в социальном заказе.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77"/>
      <w:bookmarkEnd w:id="19"/>
      <w:r w:rsidRPr="00562144">
        <w:rPr>
          <w:rFonts w:ascii="Times New Roman" w:hAnsi="Times New Roman" w:cs="Times New Roman"/>
          <w:sz w:val="28"/>
          <w:szCs w:val="28"/>
        </w:rPr>
        <w:t>&lt;</w:t>
      </w:r>
      <w:r w:rsidR="00960779">
        <w:rPr>
          <w:rFonts w:ascii="Times New Roman" w:hAnsi="Times New Roman" w:cs="Times New Roman"/>
          <w:sz w:val="28"/>
          <w:szCs w:val="28"/>
        </w:rPr>
        <w:t>3&gt; Условия оказания муниципаль</w:t>
      </w:r>
      <w:r w:rsidRPr="00562144">
        <w:rPr>
          <w:rFonts w:ascii="Times New Roman" w:hAnsi="Times New Roman" w:cs="Times New Roman"/>
          <w:sz w:val="28"/>
          <w:szCs w:val="28"/>
        </w:rPr>
        <w:t xml:space="preserve">ных услуг в социальной сфере, включенных в социальный заказ, указанные в </w:t>
      </w:r>
      <w:hyperlink w:anchor="P111">
        <w:r w:rsidRPr="00562144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Соглашения, </w:t>
      </w:r>
      <w:r w:rsidRPr="00562144">
        <w:rPr>
          <w:rFonts w:ascii="Times New Roman" w:hAnsi="Times New Roman" w:cs="Times New Roman"/>
          <w:sz w:val="28"/>
          <w:szCs w:val="28"/>
        </w:rPr>
        <w:lastRenderedPageBreak/>
        <w:t xml:space="preserve">оформляются в соответствии с </w:t>
      </w:r>
      <w:hyperlink w:anchor="P314">
        <w:r w:rsidR="00960779">
          <w:rPr>
            <w:rFonts w:ascii="Times New Roman" w:hAnsi="Times New Roman" w:cs="Times New Roman"/>
            <w:sz w:val="28"/>
            <w:szCs w:val="28"/>
          </w:rPr>
          <w:t>приложением №</w:t>
        </w:r>
        <w:r w:rsidRPr="00562144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78"/>
      <w:bookmarkEnd w:id="20"/>
      <w:r w:rsidRPr="00562144">
        <w:rPr>
          <w:rFonts w:ascii="Times New Roman" w:hAnsi="Times New Roman" w:cs="Times New Roman"/>
          <w:sz w:val="28"/>
          <w:szCs w:val="28"/>
        </w:rPr>
        <w:t xml:space="preserve">&lt;4&gt; Расчет размера субсидии, предоставляемой в соответствии с Соглашением, указанный в </w:t>
      </w:r>
      <w:hyperlink w:anchor="P116">
        <w:r w:rsidRPr="00562144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Соглашения, оформляется в соответствии с </w:t>
      </w:r>
      <w:hyperlink w:anchor="P460">
        <w:r w:rsidR="00960779">
          <w:rPr>
            <w:rFonts w:ascii="Times New Roman" w:hAnsi="Times New Roman" w:cs="Times New Roman"/>
            <w:sz w:val="28"/>
            <w:szCs w:val="28"/>
          </w:rPr>
          <w:t>приложением №</w:t>
        </w:r>
        <w:r w:rsidRPr="00562144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79"/>
      <w:bookmarkEnd w:id="21"/>
      <w:r w:rsidRPr="00562144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казываются условия предоставления субсидии, предусмотренные Порядком предоставления субсидии.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80"/>
      <w:bookmarkEnd w:id="22"/>
      <w:r w:rsidRPr="00562144">
        <w:rPr>
          <w:rFonts w:ascii="Times New Roman" w:hAnsi="Times New Roman" w:cs="Times New Roman"/>
          <w:sz w:val="28"/>
          <w:szCs w:val="28"/>
        </w:rPr>
        <w:t xml:space="preserve">&lt;6&gt; Форма плана-графика перечисления субсидии приведена в </w:t>
      </w:r>
      <w:hyperlink w:anchor="P460">
        <w:r w:rsidR="00960779">
          <w:rPr>
            <w:rFonts w:ascii="Times New Roman" w:hAnsi="Times New Roman" w:cs="Times New Roman"/>
            <w:sz w:val="28"/>
            <w:szCs w:val="28"/>
          </w:rPr>
          <w:t>приложении №</w:t>
        </w:r>
        <w:r w:rsidRPr="00562144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к настоящей типовой форме. План-график используется в случае заключения соглашения о финансовом обеспечении затрат, связанных с оказанием услуги (услуг).</w:t>
      </w:r>
    </w:p>
    <w:p w:rsidR="00E77642" w:rsidRPr="00562144" w:rsidRDefault="00960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81"/>
      <w:bookmarkEnd w:id="23"/>
      <w:r>
        <w:rPr>
          <w:rFonts w:ascii="Times New Roman" w:hAnsi="Times New Roman" w:cs="Times New Roman"/>
          <w:sz w:val="28"/>
          <w:szCs w:val="28"/>
        </w:rPr>
        <w:t>&lt;7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&gt; </w:t>
      </w:r>
      <w:r w:rsidR="00E77642" w:rsidRPr="0056214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77642" w:rsidRPr="00562144">
        <w:rPr>
          <w:rFonts w:ascii="Times New Roman" w:hAnsi="Times New Roman" w:cs="Times New Roman"/>
          <w:sz w:val="28"/>
          <w:szCs w:val="28"/>
        </w:rPr>
        <w:t>казываются элементы порядка перечисления Субсидии, подлежащие установлению в соответствии с Порядком предоставления субсидии, в настоящем Соглашении.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82"/>
      <w:bookmarkEnd w:id="24"/>
      <w:r w:rsidRPr="00562144">
        <w:rPr>
          <w:rFonts w:ascii="Times New Roman" w:hAnsi="Times New Roman" w:cs="Times New Roman"/>
          <w:sz w:val="28"/>
          <w:szCs w:val="28"/>
        </w:rPr>
        <w:t>&lt;8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казываются документы, необходимые в соответствии с Порядком предоставления субсидии для перечисления Субсидии, и сроки их представления в Уполномоченный орган.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83"/>
      <w:bookmarkEnd w:id="25"/>
      <w:r w:rsidRPr="00562144">
        <w:rPr>
          <w:rFonts w:ascii="Times New Roman" w:hAnsi="Times New Roman" w:cs="Times New Roman"/>
          <w:sz w:val="28"/>
          <w:szCs w:val="28"/>
        </w:rPr>
        <w:t>&lt;9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казываются иные обязательства (при наличии).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84"/>
      <w:bookmarkEnd w:id="26"/>
      <w:r w:rsidRPr="00562144">
        <w:rPr>
          <w:rFonts w:ascii="Times New Roman" w:hAnsi="Times New Roman" w:cs="Times New Roman"/>
          <w:sz w:val="28"/>
          <w:szCs w:val="28"/>
        </w:rPr>
        <w:t>&lt;10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казываются иные права (при наличии).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285"/>
      <w:bookmarkEnd w:id="27"/>
      <w:r w:rsidRPr="00562144">
        <w:rPr>
          <w:rFonts w:ascii="Times New Roman" w:hAnsi="Times New Roman" w:cs="Times New Roman"/>
          <w:sz w:val="28"/>
          <w:szCs w:val="28"/>
        </w:rPr>
        <w:t xml:space="preserve">&lt;11&gt; Приложение, указанное в </w:t>
      </w:r>
      <w:hyperlink w:anchor="P182">
        <w:r w:rsidRPr="00562144">
          <w:rPr>
            <w:rFonts w:ascii="Times New Roman" w:hAnsi="Times New Roman" w:cs="Times New Roman"/>
            <w:sz w:val="28"/>
            <w:szCs w:val="28"/>
          </w:rPr>
          <w:t>пункте 4.3.5.3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, оформляется в соответствии с </w:t>
      </w:r>
      <w:hyperlink w:anchor="P616">
        <w:r w:rsidR="00960779">
          <w:rPr>
            <w:rFonts w:ascii="Times New Roman" w:hAnsi="Times New Roman" w:cs="Times New Roman"/>
            <w:sz w:val="28"/>
            <w:szCs w:val="28"/>
          </w:rPr>
          <w:t>приложением №</w:t>
        </w:r>
        <w:r w:rsidRPr="00562144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286"/>
      <w:bookmarkEnd w:id="28"/>
      <w:r w:rsidRPr="00562144">
        <w:rPr>
          <w:rFonts w:ascii="Times New Roman" w:hAnsi="Times New Roman" w:cs="Times New Roman"/>
          <w:sz w:val="28"/>
          <w:szCs w:val="28"/>
        </w:rPr>
        <w:t xml:space="preserve">&lt;12&gt; Приложение, указанное в </w:t>
      </w:r>
      <w:hyperlink w:anchor="P190">
        <w:r w:rsidRPr="00562144">
          <w:rPr>
            <w:rFonts w:ascii="Times New Roman" w:hAnsi="Times New Roman" w:cs="Times New Roman"/>
            <w:sz w:val="28"/>
            <w:szCs w:val="28"/>
          </w:rPr>
          <w:t>пункте 4.3.7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, оформляется в соответствии с </w:t>
      </w:r>
      <w:hyperlink w:anchor="P773">
        <w:r w:rsidR="00960779">
          <w:rPr>
            <w:rFonts w:ascii="Times New Roman" w:hAnsi="Times New Roman" w:cs="Times New Roman"/>
            <w:sz w:val="28"/>
            <w:szCs w:val="28"/>
          </w:rPr>
          <w:t>приложением №</w:t>
        </w:r>
        <w:r w:rsidRPr="00562144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287"/>
      <w:bookmarkEnd w:id="29"/>
      <w:r w:rsidRPr="00562144">
        <w:rPr>
          <w:rFonts w:ascii="Times New Roman" w:hAnsi="Times New Roman" w:cs="Times New Roman"/>
          <w:sz w:val="28"/>
          <w:szCs w:val="28"/>
        </w:rPr>
        <w:t>&lt;13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казываются иные обязанности Исполнителя услуг, связанные с реализацией прав потребителей услуг на получение услуги (услуг), в соответствии с законодательством Российской Федерации.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288"/>
      <w:bookmarkEnd w:id="30"/>
      <w:r w:rsidRPr="00562144">
        <w:rPr>
          <w:rFonts w:ascii="Times New Roman" w:hAnsi="Times New Roman" w:cs="Times New Roman"/>
          <w:sz w:val="28"/>
          <w:szCs w:val="28"/>
        </w:rPr>
        <w:t>&lt;14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казывается год предоставления Субсидии.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289"/>
      <w:bookmarkEnd w:id="31"/>
      <w:r w:rsidRPr="00562144">
        <w:rPr>
          <w:rFonts w:ascii="Times New Roman" w:hAnsi="Times New Roman" w:cs="Times New Roman"/>
          <w:sz w:val="28"/>
          <w:szCs w:val="28"/>
        </w:rPr>
        <w:t>&lt;15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казывается год, следующий за годом предоставления Субсидии.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290"/>
      <w:bookmarkEnd w:id="32"/>
      <w:r w:rsidRPr="00562144">
        <w:rPr>
          <w:rFonts w:ascii="Times New Roman" w:hAnsi="Times New Roman" w:cs="Times New Roman"/>
          <w:sz w:val="28"/>
          <w:szCs w:val="28"/>
        </w:rPr>
        <w:t>&lt;16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291"/>
      <w:bookmarkEnd w:id="33"/>
      <w:r w:rsidRPr="00562144">
        <w:rPr>
          <w:rFonts w:ascii="Times New Roman" w:hAnsi="Times New Roman" w:cs="Times New Roman"/>
          <w:sz w:val="28"/>
          <w:szCs w:val="28"/>
        </w:rPr>
        <w:t>&lt;17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казываются иные права (при наличии).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292"/>
      <w:bookmarkEnd w:id="34"/>
      <w:r w:rsidRPr="00562144">
        <w:rPr>
          <w:rFonts w:ascii="Times New Roman" w:hAnsi="Times New Roman" w:cs="Times New Roman"/>
          <w:sz w:val="28"/>
          <w:szCs w:val="28"/>
        </w:rPr>
        <w:t>&lt;18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казываются иные положения (при наличии).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293"/>
      <w:bookmarkEnd w:id="35"/>
      <w:r w:rsidRPr="00562144">
        <w:rPr>
          <w:rFonts w:ascii="Times New Roman" w:hAnsi="Times New Roman" w:cs="Times New Roman"/>
          <w:sz w:val="28"/>
          <w:szCs w:val="28"/>
        </w:rPr>
        <w:t>&lt;19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казываются иные дополнительные условия помимо условий, установленных настоящей типовой формой, в случае если такие условия </w:t>
      </w:r>
      <w:r w:rsidRPr="00562144">
        <w:rPr>
          <w:rFonts w:ascii="Times New Roman" w:hAnsi="Times New Roman" w:cs="Times New Roman"/>
          <w:sz w:val="28"/>
          <w:szCs w:val="28"/>
        </w:rPr>
        <w:lastRenderedPageBreak/>
        <w:t>установлены законодательством Российской Федерации.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294"/>
      <w:bookmarkEnd w:id="36"/>
      <w:r w:rsidRPr="00562144">
        <w:rPr>
          <w:rFonts w:ascii="Times New Roman" w:hAnsi="Times New Roman" w:cs="Times New Roman"/>
          <w:sz w:val="28"/>
          <w:szCs w:val="28"/>
        </w:rPr>
        <w:t>&lt;20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казываются иные случаи расторжения Соглашения.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295"/>
      <w:bookmarkEnd w:id="37"/>
      <w:r w:rsidRPr="00562144">
        <w:rPr>
          <w:rFonts w:ascii="Times New Roman" w:hAnsi="Times New Roman" w:cs="Times New Roman"/>
          <w:sz w:val="28"/>
          <w:szCs w:val="28"/>
        </w:rPr>
        <w:t>&lt;21&gt; Направление документов осуществляется по формам, которые утверждены настоящей типовой формой.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</w:t>
      </w: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779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779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779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779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779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779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779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779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779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779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779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779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779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779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779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779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779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779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779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779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779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779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779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779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779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779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779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779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779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779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779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3949" w:rsidRPr="00562144" w:rsidRDefault="003739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9607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77642" w:rsidRPr="0056214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к типовой форме соглашения о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финансовом</w:t>
      </w:r>
      <w:proofErr w:type="gramEnd"/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62144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(возмещении) затрат,</w:t>
      </w: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62144">
        <w:rPr>
          <w:rFonts w:ascii="Times New Roman" w:hAnsi="Times New Roman" w:cs="Times New Roman"/>
          <w:sz w:val="28"/>
          <w:szCs w:val="28"/>
        </w:rPr>
        <w:t>св</w:t>
      </w:r>
      <w:r w:rsidR="00960779">
        <w:rPr>
          <w:rFonts w:ascii="Times New Roman" w:hAnsi="Times New Roman" w:cs="Times New Roman"/>
          <w:sz w:val="28"/>
          <w:szCs w:val="28"/>
        </w:rPr>
        <w:t>язанных</w:t>
      </w:r>
      <w:proofErr w:type="gramEnd"/>
      <w:r w:rsidR="00960779">
        <w:rPr>
          <w:rFonts w:ascii="Times New Roman" w:hAnsi="Times New Roman" w:cs="Times New Roman"/>
          <w:sz w:val="28"/>
          <w:szCs w:val="28"/>
        </w:rPr>
        <w:t xml:space="preserve"> с оказанием муниципаль</w:t>
      </w:r>
      <w:r w:rsidRPr="00562144">
        <w:rPr>
          <w:rFonts w:ascii="Times New Roman" w:hAnsi="Times New Roman" w:cs="Times New Roman"/>
          <w:sz w:val="28"/>
          <w:szCs w:val="28"/>
        </w:rPr>
        <w:t>ных</w:t>
      </w: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услуг в социальной сфере в соответствии</w:t>
      </w: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с социальным сертификатом на получение</w:t>
      </w:r>
    </w:p>
    <w:p w:rsidR="00E77642" w:rsidRPr="00562144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E77642" w:rsidRPr="00562144">
        <w:rPr>
          <w:rFonts w:ascii="Times New Roman" w:hAnsi="Times New Roman" w:cs="Times New Roman"/>
          <w:sz w:val="28"/>
          <w:szCs w:val="28"/>
        </w:rPr>
        <w:t>ной услуги в социальной сфере</w:t>
      </w: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960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E77642" w:rsidRPr="00562144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к С</w:t>
      </w:r>
      <w:r w:rsidR="00960779">
        <w:rPr>
          <w:rFonts w:ascii="Times New Roman" w:hAnsi="Times New Roman" w:cs="Times New Roman"/>
          <w:sz w:val="28"/>
          <w:szCs w:val="28"/>
        </w:rPr>
        <w:t>оглашению от _________ 20__ г. №</w:t>
      </w:r>
      <w:r w:rsidRPr="00562144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8" w:name="P314"/>
      <w:bookmarkEnd w:id="38"/>
      <w:r w:rsidRPr="00562144">
        <w:rPr>
          <w:rFonts w:ascii="Times New Roman" w:hAnsi="Times New Roman" w:cs="Times New Roman"/>
          <w:sz w:val="28"/>
          <w:szCs w:val="28"/>
        </w:rPr>
        <w:t>ИНФОРМАЦИЯ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об условиях оказания </w:t>
      </w:r>
      <w:r w:rsidR="00960779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 xml:space="preserve">ных услуг в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сфере,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включенных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в </w:t>
      </w:r>
      <w:r w:rsidR="00960779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>ный социальный заказ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960779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>ных услуг в социальной сфере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 </w:t>
      </w:r>
      <w:hyperlink w:anchor="P438">
        <w:r w:rsidRPr="00562144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62144">
        <w:rPr>
          <w:rFonts w:ascii="Times New Roman" w:hAnsi="Times New Roman" w:cs="Times New Roman"/>
          <w:sz w:val="28"/>
          <w:szCs w:val="28"/>
        </w:rPr>
        <w:t>(наименова</w:t>
      </w:r>
      <w:r w:rsidR="00960779">
        <w:rPr>
          <w:rFonts w:ascii="Times New Roman" w:hAnsi="Times New Roman" w:cs="Times New Roman"/>
          <w:sz w:val="28"/>
          <w:szCs w:val="28"/>
        </w:rPr>
        <w:t xml:space="preserve">ние органа местного самоуправления </w:t>
      </w:r>
      <w:proofErr w:type="spellStart"/>
      <w:r w:rsidR="00960779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96077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62144">
        <w:rPr>
          <w:rFonts w:ascii="Times New Roman" w:hAnsi="Times New Roman" w:cs="Times New Roman"/>
          <w:sz w:val="28"/>
          <w:szCs w:val="28"/>
        </w:rPr>
        <w:t xml:space="preserve"> Омской области,</w:t>
      </w:r>
      <w:proofErr w:type="gramEnd"/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62144">
        <w:rPr>
          <w:rFonts w:ascii="Times New Roman" w:hAnsi="Times New Roman" w:cs="Times New Roman"/>
          <w:sz w:val="28"/>
          <w:szCs w:val="28"/>
        </w:rPr>
        <w:t>утвердившего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</w:t>
      </w:r>
      <w:r w:rsidR="00960779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>ный социальный заказ на оказание</w:t>
      </w:r>
    </w:p>
    <w:p w:rsidR="00E77642" w:rsidRPr="00562144" w:rsidRDefault="009607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E77642" w:rsidRPr="00562144">
        <w:rPr>
          <w:rFonts w:ascii="Times New Roman" w:hAnsi="Times New Roman" w:cs="Times New Roman"/>
          <w:sz w:val="28"/>
          <w:szCs w:val="28"/>
        </w:rPr>
        <w:t>ных услуг в социальной сфере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(далее - социальный заказ))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1. Наименование </w:t>
      </w:r>
      <w:r w:rsidR="00960779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>ной (</w:t>
      </w:r>
      <w:r w:rsidR="00960779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>ных) услуги (услуг) в социальной сфере, включенной (включенных) в со</w:t>
      </w:r>
      <w:r w:rsidR="00960779">
        <w:rPr>
          <w:rFonts w:ascii="Times New Roman" w:hAnsi="Times New Roman" w:cs="Times New Roman"/>
          <w:sz w:val="28"/>
          <w:szCs w:val="28"/>
        </w:rPr>
        <w:t xml:space="preserve">циальный заказ (далее </w:t>
      </w:r>
      <w:proofErr w:type="gramStart"/>
      <w:r w:rsidR="00960779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960779">
        <w:rPr>
          <w:rFonts w:ascii="Times New Roman" w:hAnsi="Times New Roman" w:cs="Times New Roman"/>
          <w:sz w:val="28"/>
          <w:szCs w:val="28"/>
        </w:rPr>
        <w:t xml:space="preserve">слуга, </w:t>
      </w:r>
      <w:r w:rsidRPr="00562144">
        <w:rPr>
          <w:rFonts w:ascii="Times New Roman" w:hAnsi="Times New Roman" w:cs="Times New Roman"/>
          <w:sz w:val="28"/>
          <w:szCs w:val="28"/>
        </w:rPr>
        <w:t>услуги) ___________________________________________________</w:t>
      </w:r>
      <w:r w:rsidR="00960779">
        <w:rPr>
          <w:rFonts w:ascii="Times New Roman" w:hAnsi="Times New Roman" w:cs="Times New Roman"/>
          <w:sz w:val="28"/>
          <w:szCs w:val="28"/>
        </w:rPr>
        <w:t>___________</w:t>
      </w:r>
      <w:r w:rsidRPr="00562144">
        <w:rPr>
          <w:rFonts w:ascii="Times New Roman" w:hAnsi="Times New Roman" w:cs="Times New Roman"/>
          <w:sz w:val="28"/>
          <w:szCs w:val="28"/>
        </w:rPr>
        <w:t xml:space="preserve"> </w:t>
      </w:r>
      <w:hyperlink w:anchor="P438">
        <w:r w:rsidRPr="00562144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326"/>
      <w:bookmarkEnd w:id="39"/>
      <w:r w:rsidRPr="00562144">
        <w:rPr>
          <w:rFonts w:ascii="Times New Roman" w:hAnsi="Times New Roman" w:cs="Times New Roman"/>
          <w:sz w:val="28"/>
          <w:szCs w:val="28"/>
        </w:rPr>
        <w:t xml:space="preserve">2. Категории потребителей услуги (физическое лицо) _____________________________________________________ </w:t>
      </w:r>
      <w:hyperlink w:anchor="P438">
        <w:r w:rsidRPr="00562144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оказания услуги (услуг).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328"/>
      <w:bookmarkEnd w:id="40"/>
      <w:r w:rsidRPr="00562144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оказания услуги:</w:t>
      </w: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E77642" w:rsidRPr="00562144" w:rsidSect="005621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2410"/>
        <w:gridCol w:w="1559"/>
        <w:gridCol w:w="1901"/>
        <w:gridCol w:w="1843"/>
        <w:gridCol w:w="1217"/>
        <w:gridCol w:w="2126"/>
        <w:gridCol w:w="2694"/>
      </w:tblGrid>
      <w:tr w:rsidR="00E77642" w:rsidRPr="00516088" w:rsidTr="00516088">
        <w:tc>
          <w:tcPr>
            <w:tcW w:w="1480" w:type="dxa"/>
            <w:vMerge w:val="restart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Уникальный номер реестровой записи </w:t>
            </w:r>
            <w:hyperlink w:anchor="P438">
              <w:r w:rsidRPr="0051608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10" w:type="dxa"/>
            <w:vMerge w:val="restart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</w:t>
            </w:r>
            <w:r w:rsidR="00F12E99" w:rsidRPr="0051608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 xml:space="preserve">щий содержание услуги </w:t>
            </w:r>
            <w:hyperlink w:anchor="P438">
              <w:r w:rsidRPr="0051608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9" w:type="dxa"/>
            <w:vMerge w:val="restart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услуги </w:t>
            </w:r>
            <w:hyperlink w:anchor="P438">
              <w:r w:rsidRPr="0051608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961" w:type="dxa"/>
            <w:gridSpan w:val="3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качество оказания услуги </w:t>
            </w:r>
            <w:hyperlink w:anchor="P438">
              <w:r w:rsidRPr="0051608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26" w:type="dxa"/>
            <w:vMerge w:val="restart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</w:t>
            </w:r>
            <w:r w:rsidR="00F12E99" w:rsidRPr="0051608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 xml:space="preserve">щего качество оказания услуги </w:t>
            </w:r>
            <w:hyperlink w:anchor="P438">
              <w:r w:rsidRPr="0051608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94" w:type="dxa"/>
            <w:vMerge w:val="restart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возможные отклонения от показателя, характеризующего качество оказания услуги </w:t>
            </w:r>
            <w:hyperlink w:anchor="P439">
              <w:r w:rsidRPr="0051608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E77642" w:rsidRPr="00516088" w:rsidTr="00516088">
        <w:tc>
          <w:tcPr>
            <w:tcW w:w="1480" w:type="dxa"/>
            <w:vMerge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60" w:type="dxa"/>
            <w:gridSpan w:val="2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vMerge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42" w:rsidRPr="00516088" w:rsidTr="00516088">
        <w:tc>
          <w:tcPr>
            <w:tcW w:w="1480" w:type="dxa"/>
            <w:vMerge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17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5">
              <w:r w:rsidRPr="00516088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126" w:type="dxa"/>
            <w:vMerge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42" w:rsidRPr="00516088" w:rsidTr="00516088">
        <w:tc>
          <w:tcPr>
            <w:tcW w:w="1480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7642" w:rsidRPr="00516088" w:rsidTr="00516088">
        <w:tc>
          <w:tcPr>
            <w:tcW w:w="1480" w:type="dxa"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642" w:rsidRPr="00516088" w:rsidRDefault="00E776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7642" w:rsidRPr="00516088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357"/>
      <w:bookmarkEnd w:id="41"/>
      <w:r w:rsidRPr="00516088">
        <w:rPr>
          <w:rFonts w:ascii="Times New Roman" w:hAnsi="Times New Roman" w:cs="Times New Roman"/>
          <w:sz w:val="24"/>
          <w:szCs w:val="24"/>
        </w:rPr>
        <w:t>3.2. Показатели, характеризующие объем оказания услуги (услуг):</w:t>
      </w:r>
    </w:p>
    <w:p w:rsidR="00E77642" w:rsidRPr="00516088" w:rsidRDefault="00E77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134"/>
        <w:gridCol w:w="1134"/>
        <w:gridCol w:w="898"/>
        <w:gridCol w:w="1229"/>
        <w:gridCol w:w="1275"/>
        <w:gridCol w:w="1276"/>
        <w:gridCol w:w="1247"/>
        <w:gridCol w:w="1021"/>
        <w:gridCol w:w="907"/>
        <w:gridCol w:w="1219"/>
        <w:gridCol w:w="1276"/>
        <w:gridCol w:w="1247"/>
      </w:tblGrid>
      <w:tr w:rsidR="00E77642" w:rsidRPr="00516088" w:rsidTr="00516088">
        <w:tc>
          <w:tcPr>
            <w:tcW w:w="1480" w:type="dxa"/>
            <w:vMerge w:val="restart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w:anchor="P438">
              <w:r w:rsidRPr="0051608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166" w:type="dxa"/>
            <w:gridSpan w:val="3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объем оказания услуги </w:t>
            </w:r>
            <w:hyperlink w:anchor="P438">
              <w:r w:rsidRPr="0051608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027" w:type="dxa"/>
            <w:gridSpan w:val="4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услуги</w:t>
            </w:r>
          </w:p>
        </w:tc>
        <w:tc>
          <w:tcPr>
            <w:tcW w:w="1021" w:type="dxa"/>
            <w:vMerge w:val="restart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возможные отклонения от показателей, характеризующих объем оказания услуги </w:t>
            </w:r>
            <w:hyperlink w:anchor="P440">
              <w:r w:rsidRPr="0051608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4649" w:type="dxa"/>
            <w:gridSpan w:val="4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цены (тарифы) на оплату услуги потребителем услуг </w:t>
            </w:r>
            <w:hyperlink w:anchor="P441">
              <w:r w:rsidRPr="00516088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</w:tr>
      <w:tr w:rsidR="00E77642" w:rsidRPr="00516088" w:rsidTr="00516088">
        <w:tc>
          <w:tcPr>
            <w:tcW w:w="1480" w:type="dxa"/>
            <w:vMerge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32" w:type="dxa"/>
            <w:gridSpan w:val="2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29" w:type="dxa"/>
            <w:vMerge w:val="restart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20__ год (очеред</w:t>
            </w:r>
            <w:r w:rsidR="00F12E99" w:rsidRPr="00516088">
              <w:rPr>
                <w:rFonts w:ascii="Times New Roman" w:hAnsi="Times New Roman" w:cs="Times New Roman"/>
                <w:sz w:val="24"/>
                <w:szCs w:val="24"/>
              </w:rPr>
              <w:t>ной финансо</w:t>
            </w: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вый год)</w:t>
            </w:r>
          </w:p>
        </w:tc>
        <w:tc>
          <w:tcPr>
            <w:tcW w:w="1275" w:type="dxa"/>
            <w:vMerge w:val="restart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1276" w:type="dxa"/>
            <w:vMerge w:val="restart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  <w:tc>
          <w:tcPr>
            <w:tcW w:w="1247" w:type="dxa"/>
            <w:vMerge w:val="restart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 xml:space="preserve">20__ - 20__ </w:t>
            </w:r>
            <w:proofErr w:type="gramStart"/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F12E99" w:rsidRPr="005160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F12E99" w:rsidRPr="00516088">
              <w:rPr>
                <w:rFonts w:ascii="Times New Roman" w:hAnsi="Times New Roman" w:cs="Times New Roman"/>
                <w:sz w:val="24"/>
                <w:szCs w:val="24"/>
              </w:rPr>
              <w:t xml:space="preserve"> (на срок оказания муниципаль</w:t>
            </w: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ной услуги за пределами планового периода)</w:t>
            </w:r>
          </w:p>
        </w:tc>
        <w:tc>
          <w:tcPr>
            <w:tcW w:w="1021" w:type="dxa"/>
            <w:vMerge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219" w:type="dxa"/>
            <w:vMerge w:val="restart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1276" w:type="dxa"/>
            <w:vMerge w:val="restart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  <w:tc>
          <w:tcPr>
            <w:tcW w:w="1247" w:type="dxa"/>
            <w:vMerge w:val="restart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 xml:space="preserve">20__ - 20__ </w:t>
            </w:r>
            <w:proofErr w:type="gramStart"/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5160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516088">
              <w:rPr>
                <w:rFonts w:ascii="Times New Roman" w:hAnsi="Times New Roman" w:cs="Times New Roman"/>
                <w:sz w:val="24"/>
                <w:szCs w:val="24"/>
              </w:rPr>
              <w:t xml:space="preserve"> (на срок оказания муниципаль</w:t>
            </w: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ной услуги за пределами планового периода)</w:t>
            </w:r>
          </w:p>
        </w:tc>
      </w:tr>
      <w:tr w:rsidR="00E77642" w:rsidRPr="00516088" w:rsidTr="00516088">
        <w:tc>
          <w:tcPr>
            <w:tcW w:w="1480" w:type="dxa"/>
            <w:vMerge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642" w:rsidRPr="00516088" w:rsidRDefault="00F12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77642" w:rsidRPr="00516088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898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6">
              <w:r w:rsidRPr="00516088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29" w:type="dxa"/>
            <w:vMerge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42" w:rsidRPr="00516088" w:rsidTr="00516088">
        <w:tc>
          <w:tcPr>
            <w:tcW w:w="1480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77642" w:rsidRPr="00516088" w:rsidTr="00516088">
        <w:tc>
          <w:tcPr>
            <w:tcW w:w="1480" w:type="dxa"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642" w:rsidRPr="00516088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642" w:rsidRPr="00516088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088">
        <w:rPr>
          <w:rFonts w:ascii="Times New Roman" w:hAnsi="Times New Roman" w:cs="Times New Roman"/>
          <w:sz w:val="24"/>
          <w:szCs w:val="24"/>
        </w:rPr>
        <w:t xml:space="preserve">3.3. Порядок установления предельных цен (тарифов) на оплату услуги (услуг) потребителем услуг сверх объема финансового обеспечения, предоставляемого в соответствии с настоящим Соглашением, определенных в графах 10 - 13 </w:t>
      </w:r>
      <w:hyperlink w:anchor="P357">
        <w:r w:rsidRPr="00516088">
          <w:rPr>
            <w:rFonts w:ascii="Times New Roman" w:hAnsi="Times New Roman" w:cs="Times New Roman"/>
            <w:sz w:val="24"/>
            <w:szCs w:val="24"/>
          </w:rPr>
          <w:t>пункта 3.2</w:t>
        </w:r>
      </w:hyperlink>
      <w:r w:rsidRPr="00516088">
        <w:rPr>
          <w:rFonts w:ascii="Times New Roman" w:hAnsi="Times New Roman" w:cs="Times New Roman"/>
          <w:sz w:val="24"/>
          <w:szCs w:val="24"/>
        </w:rPr>
        <w:t>:</w:t>
      </w:r>
    </w:p>
    <w:p w:rsidR="00E77642" w:rsidRPr="00516088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088">
        <w:rPr>
          <w:rFonts w:ascii="Times New Roman" w:hAnsi="Times New Roman" w:cs="Times New Roman"/>
          <w:sz w:val="24"/>
          <w:szCs w:val="24"/>
        </w:rPr>
        <w:t>3.3.1. _______________________________________________________________.</w:t>
      </w:r>
    </w:p>
    <w:p w:rsidR="00E77642" w:rsidRPr="00516088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088">
        <w:rPr>
          <w:rFonts w:ascii="Times New Roman" w:hAnsi="Times New Roman" w:cs="Times New Roman"/>
          <w:sz w:val="24"/>
          <w:szCs w:val="24"/>
        </w:rPr>
        <w:t>3.3.2. _______________________________________________________________.</w:t>
      </w:r>
    </w:p>
    <w:p w:rsidR="00E77642" w:rsidRPr="00516088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088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стандарт (порядок) оказания услуги, или акты, устанавливающие требования к условиям и порядку оказания услуги:</w:t>
      </w:r>
    </w:p>
    <w:p w:rsidR="00E77642" w:rsidRPr="00516088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4404"/>
        <w:gridCol w:w="2211"/>
        <w:gridCol w:w="1814"/>
        <w:gridCol w:w="5312"/>
      </w:tblGrid>
      <w:tr w:rsidR="00E77642" w:rsidRPr="00516088" w:rsidTr="00516088">
        <w:tc>
          <w:tcPr>
            <w:tcW w:w="15221" w:type="dxa"/>
            <w:gridSpan w:val="5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E77642" w:rsidRPr="00516088" w:rsidTr="00516088">
        <w:tc>
          <w:tcPr>
            <w:tcW w:w="1480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04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Наименование принявшего органа</w:t>
            </w:r>
          </w:p>
        </w:tc>
        <w:tc>
          <w:tcPr>
            <w:tcW w:w="2211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4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312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77642" w:rsidRPr="00516088" w:rsidTr="00516088">
        <w:tc>
          <w:tcPr>
            <w:tcW w:w="1480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4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2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7642" w:rsidRPr="00516088" w:rsidTr="00516088">
        <w:tc>
          <w:tcPr>
            <w:tcW w:w="1480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642" w:rsidRPr="00516088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642" w:rsidRPr="00516088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088">
        <w:rPr>
          <w:rFonts w:ascii="Times New Roman" w:hAnsi="Times New Roman" w:cs="Times New Roman"/>
          <w:sz w:val="24"/>
          <w:szCs w:val="24"/>
        </w:rPr>
        <w:t>5. Способы, формы и сроки информирования потребителей услуг:</w:t>
      </w:r>
    </w:p>
    <w:p w:rsidR="00E77642" w:rsidRPr="00516088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9"/>
        <w:gridCol w:w="5386"/>
        <w:gridCol w:w="4253"/>
      </w:tblGrid>
      <w:tr w:rsidR="00E77642" w:rsidRPr="00516088" w:rsidTr="00516088">
        <w:tc>
          <w:tcPr>
            <w:tcW w:w="5449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Способы и формы информирования</w:t>
            </w:r>
          </w:p>
        </w:tc>
        <w:tc>
          <w:tcPr>
            <w:tcW w:w="5386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53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Сроки информирования</w:t>
            </w:r>
          </w:p>
        </w:tc>
      </w:tr>
      <w:tr w:rsidR="00E77642" w:rsidRPr="00516088" w:rsidTr="00516088">
        <w:tc>
          <w:tcPr>
            <w:tcW w:w="5449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E77642" w:rsidRPr="00516088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7642" w:rsidRPr="00516088" w:rsidTr="00516088">
        <w:tc>
          <w:tcPr>
            <w:tcW w:w="5449" w:type="dxa"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77642" w:rsidRPr="00516088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642" w:rsidRPr="00516088" w:rsidRDefault="00E77642">
      <w:pPr>
        <w:pStyle w:val="ConsPlusNormal"/>
        <w:rPr>
          <w:rFonts w:ascii="Times New Roman" w:hAnsi="Times New Roman" w:cs="Times New Roman"/>
          <w:sz w:val="24"/>
          <w:szCs w:val="24"/>
        </w:rPr>
        <w:sectPr w:rsidR="00E77642" w:rsidRPr="0051608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438"/>
      <w:bookmarkEnd w:id="42"/>
      <w:r w:rsidRPr="00562144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казывается в соответствии с утвержденным социальным заказом.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439"/>
      <w:bookmarkEnd w:id="43"/>
      <w:r w:rsidRPr="00562144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О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пределяются Уполномоченным органом, но не могут превышать значения предельно допустимых отклонений от показателя, характеризующего качество оказания услуги (услуг), установленного при формировании социального заказа.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440"/>
      <w:bookmarkEnd w:id="44"/>
      <w:r w:rsidRPr="00562144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О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пределяются Уполномоченным органом, но не могут превышать значения предельных допустимых отклонений от показателя, характеризующего объем оказания услуги (услуг), установленного при формировании социального заказа.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441"/>
      <w:bookmarkEnd w:id="45"/>
      <w:r w:rsidRPr="00562144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аполняется в случаях, если законодательством Российской Федерации предусмотрено оказание услуги на частично платной основе или оказания потребителю услуг в объеме, превышающем установленный социальным сертификатом на получение государственной услуги в социальной сфере объем оказания услуги и (или) сверх установленного стандарта в случае, если соответствующим нормативным правовым актом установлен стандарт оказания такой услуги.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</w:t>
      </w: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6088" w:rsidRDefault="00516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6088" w:rsidRDefault="00516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6088" w:rsidRDefault="00516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6088" w:rsidRDefault="00516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6088" w:rsidRDefault="00516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6088" w:rsidRDefault="00516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6088" w:rsidRDefault="00516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6088" w:rsidRDefault="00516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6088" w:rsidRDefault="00516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6088" w:rsidRDefault="00516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6088" w:rsidRDefault="00516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6088" w:rsidRDefault="00516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6088" w:rsidRDefault="00516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6088" w:rsidRDefault="00516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6088" w:rsidRDefault="00516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6088" w:rsidRDefault="00516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6088" w:rsidRPr="00562144" w:rsidRDefault="00516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5160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77642" w:rsidRPr="0056214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к типовой форме соглашения о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финансовом</w:t>
      </w:r>
      <w:proofErr w:type="gramEnd"/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62144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(возмещении) затрат,</w:t>
      </w: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62144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с оказанием </w:t>
      </w:r>
      <w:r w:rsidR="00516088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>ных</w:t>
      </w: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услуг в социальной сфере в соответствии</w:t>
      </w: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с социальным сертификатом на получение</w:t>
      </w:r>
    </w:p>
    <w:p w:rsidR="00E77642" w:rsidRPr="00562144" w:rsidRDefault="00516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E77642" w:rsidRPr="00562144">
        <w:rPr>
          <w:rFonts w:ascii="Times New Roman" w:hAnsi="Times New Roman" w:cs="Times New Roman"/>
          <w:sz w:val="28"/>
          <w:szCs w:val="28"/>
        </w:rPr>
        <w:t>ной услуги в социальной сфере</w:t>
      </w: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516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E77642" w:rsidRPr="00562144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к С</w:t>
      </w:r>
      <w:r w:rsidR="00516088">
        <w:rPr>
          <w:rFonts w:ascii="Times New Roman" w:hAnsi="Times New Roman" w:cs="Times New Roman"/>
          <w:sz w:val="28"/>
          <w:szCs w:val="28"/>
        </w:rPr>
        <w:t>оглашению от _________ 20__ г. №</w:t>
      </w:r>
      <w:r w:rsidRPr="00562144">
        <w:rPr>
          <w:rFonts w:ascii="Times New Roman" w:hAnsi="Times New Roman" w:cs="Times New Roman"/>
          <w:sz w:val="28"/>
          <w:szCs w:val="28"/>
        </w:rPr>
        <w:t>____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6" w:name="P460"/>
      <w:bookmarkEnd w:id="46"/>
      <w:r w:rsidRPr="00562144">
        <w:rPr>
          <w:rFonts w:ascii="Times New Roman" w:hAnsi="Times New Roman" w:cs="Times New Roman"/>
          <w:sz w:val="28"/>
          <w:szCs w:val="28"/>
        </w:rPr>
        <w:t>РАСЧЕТ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объема субсидии, предоставляемой в соответствии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с соглашением о финансовом обеспечении (возмещении) затрат,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связанных с оказанием </w:t>
      </w:r>
      <w:r w:rsidR="00516088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 xml:space="preserve">ных услуг в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сфере в соответствии с социальным сертификатом на получение</w:t>
      </w:r>
    </w:p>
    <w:p w:rsidR="00E77642" w:rsidRPr="00562144" w:rsidRDefault="005160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E77642" w:rsidRPr="00562144">
        <w:rPr>
          <w:rFonts w:ascii="Times New Roman" w:hAnsi="Times New Roman" w:cs="Times New Roman"/>
          <w:sz w:val="28"/>
          <w:szCs w:val="28"/>
        </w:rPr>
        <w:t>ной услуги в социальной сфере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(далее - Соглашение)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Наименование Уполномоченного органа _____________________</w:t>
      </w:r>
      <w:r w:rsidR="0051608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Наименование Исполнителя услуг _______________________________________________</w:t>
      </w:r>
      <w:r w:rsidR="00516088">
        <w:rPr>
          <w:rFonts w:ascii="Times New Roman" w:hAnsi="Times New Roman" w:cs="Times New Roman"/>
          <w:sz w:val="28"/>
          <w:szCs w:val="28"/>
        </w:rPr>
        <w:t>______________</w:t>
      </w:r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1. В соответствии с </w:t>
      </w:r>
      <w:hyperlink w:anchor="P116">
        <w:r w:rsidRPr="00562144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="00516088">
        <w:rPr>
          <w:rFonts w:ascii="Times New Roman" w:hAnsi="Times New Roman" w:cs="Times New Roman"/>
          <w:sz w:val="28"/>
          <w:szCs w:val="28"/>
        </w:rPr>
        <w:t xml:space="preserve"> Соглашения </w:t>
      </w:r>
      <w:proofErr w:type="gramStart"/>
      <w:r w:rsidR="0051608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16088">
        <w:rPr>
          <w:rFonts w:ascii="Times New Roman" w:hAnsi="Times New Roman" w:cs="Times New Roman"/>
          <w:sz w:val="28"/>
          <w:szCs w:val="28"/>
        </w:rPr>
        <w:t xml:space="preserve"> ___________ №</w:t>
      </w:r>
      <w:r w:rsidRPr="00562144">
        <w:rPr>
          <w:rFonts w:ascii="Times New Roman" w:hAnsi="Times New Roman" w:cs="Times New Roman"/>
          <w:sz w:val="28"/>
          <w:szCs w:val="28"/>
        </w:rPr>
        <w:t xml:space="preserve"> ______ определено:</w:t>
      </w:r>
    </w:p>
    <w:p w:rsidR="00E77642" w:rsidRPr="00562144" w:rsidRDefault="00E77642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 1.1. Размер субсидии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_______________________________________ затрат,</w:t>
      </w:r>
    </w:p>
    <w:p w:rsidR="00E77642" w:rsidRPr="00516088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16088">
        <w:rPr>
          <w:rFonts w:ascii="Times New Roman" w:hAnsi="Times New Roman" w:cs="Times New Roman"/>
          <w:sz w:val="22"/>
        </w:rPr>
        <w:t xml:space="preserve">                             (финансовое обеспечение (возмещение))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связанных  с  оказанием  </w:t>
      </w:r>
      <w:r w:rsidR="00373949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>ной (</w:t>
      </w:r>
      <w:r w:rsidR="00373949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 xml:space="preserve">ных) услуги (услуг)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социальной  сфере (далее - субсидия),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подлежащий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предоставлению Исполнителю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услуг, составляет:</w:t>
      </w:r>
    </w:p>
    <w:p w:rsidR="00E77642" w:rsidRPr="00562144" w:rsidRDefault="00E77642" w:rsidP="003739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- всего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 xml:space="preserve">: _____________ (_________________) 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рублей ____ копеек;</w:t>
      </w:r>
    </w:p>
    <w:p w:rsidR="00E77642" w:rsidRPr="00562144" w:rsidRDefault="00E77642" w:rsidP="003739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- в том числе:</w:t>
      </w:r>
    </w:p>
    <w:p w:rsidR="00E77642" w:rsidRPr="00562144" w:rsidRDefault="00E77642" w:rsidP="003739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 xml:space="preserve"> _______ (____________) 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рублей ___ копеек - по КБК _________;</w:t>
      </w:r>
    </w:p>
    <w:p w:rsidR="00E77642" w:rsidRPr="00562144" w:rsidRDefault="00E77642" w:rsidP="003739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 xml:space="preserve"> _______ (____________) 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рублей ___ копеек - по КБК _________;</w:t>
      </w:r>
    </w:p>
    <w:p w:rsidR="00E77642" w:rsidRPr="00562144" w:rsidRDefault="00E77642" w:rsidP="003739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 xml:space="preserve"> _______ (____________) 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рублей ___ копеек - по КБК _________;</w:t>
      </w:r>
    </w:p>
    <w:p w:rsidR="00E77642" w:rsidRPr="00562144" w:rsidRDefault="00E77642" w:rsidP="003739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в 20__ - 20__ годах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 xml:space="preserve"> ________ (_____________) 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рублей ____ копеек </w:t>
      </w:r>
      <w:hyperlink w:anchor="P591">
        <w:r w:rsidRPr="00562144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1.2. Расчет размера субсидии </w:t>
      </w:r>
      <w:hyperlink w:anchor="P592">
        <w:r w:rsidRPr="00562144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:</w:t>
      </w:r>
    </w:p>
    <w:p w:rsidR="00E77642" w:rsidRPr="00562144" w:rsidRDefault="00E7764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E77642" w:rsidRPr="0056214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2211"/>
        <w:gridCol w:w="2835"/>
        <w:gridCol w:w="1984"/>
        <w:gridCol w:w="1474"/>
        <w:gridCol w:w="1474"/>
        <w:gridCol w:w="1474"/>
        <w:gridCol w:w="1587"/>
      </w:tblGrid>
      <w:tr w:rsidR="00E77642" w:rsidRPr="00562144" w:rsidTr="00373949">
        <w:tc>
          <w:tcPr>
            <w:tcW w:w="913" w:type="dxa"/>
            <w:vMerge w:val="restart"/>
          </w:tcPr>
          <w:p w:rsidR="00E77642" w:rsidRPr="00562144" w:rsidRDefault="003739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E77642" w:rsidRPr="00562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77642" w:rsidRPr="005621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E77642" w:rsidRPr="005621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E77642" w:rsidRPr="005621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реестровой записи услуги </w:t>
            </w:r>
            <w:hyperlink w:anchor="P593">
              <w:r w:rsidRPr="00562144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835" w:type="dxa"/>
            <w:vMerge w:val="restart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нормативных затрат на оказание услуги, руб. </w:t>
            </w:r>
            <w:hyperlink w:anchor="P594">
              <w:r w:rsidRPr="00562144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984" w:type="dxa"/>
            <w:vMerge w:val="restart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Объем оказания услуги</w:t>
            </w:r>
          </w:p>
        </w:tc>
        <w:tc>
          <w:tcPr>
            <w:tcW w:w="6009" w:type="dxa"/>
            <w:gridSpan w:val="4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 xml:space="preserve">Объем субсидии, предоставляемой Исполнителю услуг, руб. </w:t>
            </w:r>
            <w:hyperlink w:anchor="P595">
              <w:r w:rsidRPr="00562144">
                <w:rPr>
                  <w:rFonts w:ascii="Times New Roman" w:hAnsi="Times New Roman" w:cs="Times New Roman"/>
                  <w:sz w:val="28"/>
                  <w:szCs w:val="28"/>
                </w:rPr>
                <w:t>&lt;5&gt;</w:t>
              </w:r>
            </w:hyperlink>
          </w:p>
        </w:tc>
      </w:tr>
      <w:tr w:rsidR="00E77642" w:rsidRPr="00562144" w:rsidTr="00373949">
        <w:tc>
          <w:tcPr>
            <w:tcW w:w="913" w:type="dxa"/>
            <w:vMerge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</w:tc>
        <w:tc>
          <w:tcPr>
            <w:tcW w:w="1474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</w:tc>
        <w:tc>
          <w:tcPr>
            <w:tcW w:w="1474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</w:tc>
        <w:tc>
          <w:tcPr>
            <w:tcW w:w="1587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за плановым периодом</w:t>
            </w:r>
          </w:p>
        </w:tc>
      </w:tr>
      <w:tr w:rsidR="00E77642" w:rsidRPr="00562144" w:rsidTr="00373949">
        <w:tc>
          <w:tcPr>
            <w:tcW w:w="913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4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7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77642" w:rsidRPr="00562144" w:rsidTr="00373949">
        <w:tc>
          <w:tcPr>
            <w:tcW w:w="913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42" w:rsidRPr="00562144" w:rsidTr="00373949">
        <w:tc>
          <w:tcPr>
            <w:tcW w:w="7943" w:type="dxa"/>
            <w:gridSpan w:val="4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Итого по услуге _____________________________________</w:t>
            </w:r>
          </w:p>
        </w:tc>
        <w:tc>
          <w:tcPr>
            <w:tcW w:w="1474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642" w:rsidRPr="00562144" w:rsidRDefault="00E7764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E77642" w:rsidRPr="0056214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77642" w:rsidRPr="00562144" w:rsidRDefault="00E77642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562144">
        <w:rPr>
          <w:rFonts w:ascii="Times New Roman" w:hAnsi="Times New Roman" w:cs="Times New Roman"/>
          <w:sz w:val="28"/>
          <w:szCs w:val="28"/>
        </w:rPr>
        <w:lastRenderedPageBreak/>
        <w:t>Справочно</w:t>
      </w:r>
      <w:proofErr w:type="spellEnd"/>
      <w:r w:rsidRPr="00562144">
        <w:rPr>
          <w:rFonts w:ascii="Times New Roman" w:hAnsi="Times New Roman" w:cs="Times New Roman"/>
          <w:sz w:val="28"/>
          <w:szCs w:val="28"/>
        </w:rPr>
        <w:t>:</w:t>
      </w:r>
    </w:p>
    <w:p w:rsidR="00E77642" w:rsidRPr="00562144" w:rsidRDefault="00E776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5046"/>
        <w:gridCol w:w="1928"/>
        <w:gridCol w:w="1928"/>
        <w:gridCol w:w="1928"/>
        <w:gridCol w:w="2211"/>
      </w:tblGrid>
      <w:tr w:rsidR="00E77642" w:rsidRPr="00562144" w:rsidTr="00373949">
        <w:tc>
          <w:tcPr>
            <w:tcW w:w="913" w:type="dxa"/>
            <w:vMerge w:val="restart"/>
          </w:tcPr>
          <w:p w:rsidR="00E77642" w:rsidRPr="00562144" w:rsidRDefault="003739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77642" w:rsidRPr="00562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77642" w:rsidRPr="005621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E77642" w:rsidRPr="005621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E77642" w:rsidRPr="005621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6" w:type="dxa"/>
            <w:vMerge w:val="restart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реестровой записи услуги </w:t>
            </w:r>
            <w:hyperlink w:anchor="P593">
              <w:r w:rsidRPr="00562144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7995" w:type="dxa"/>
            <w:gridSpan w:val="4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Значение нормативных затрат на оказание услуги, руб.</w:t>
            </w:r>
          </w:p>
        </w:tc>
      </w:tr>
      <w:tr w:rsidR="00E77642" w:rsidRPr="00562144" w:rsidTr="00373949">
        <w:tc>
          <w:tcPr>
            <w:tcW w:w="913" w:type="dxa"/>
            <w:vMerge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vMerge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</w:tc>
        <w:tc>
          <w:tcPr>
            <w:tcW w:w="1928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</w:tc>
        <w:tc>
          <w:tcPr>
            <w:tcW w:w="1928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</w:tc>
        <w:tc>
          <w:tcPr>
            <w:tcW w:w="2211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за плановым периодом</w:t>
            </w:r>
          </w:p>
        </w:tc>
      </w:tr>
      <w:tr w:rsidR="00E77642" w:rsidRPr="00562144" w:rsidTr="00373949">
        <w:tc>
          <w:tcPr>
            <w:tcW w:w="913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8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8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8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1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77642" w:rsidRPr="00562144" w:rsidTr="00373949">
        <w:tc>
          <w:tcPr>
            <w:tcW w:w="913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2. Перечисление субсидии Исполнителю услуг осуществляется в соответствии с </w:t>
      </w:r>
      <w:hyperlink w:anchor="P125">
        <w:r w:rsidRPr="00562144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2.1. План-график перечисления субсидии </w:t>
      </w:r>
      <w:hyperlink w:anchor="P596">
        <w:r w:rsidRPr="00562144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:</w:t>
      </w: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4"/>
        <w:gridCol w:w="1304"/>
        <w:gridCol w:w="1474"/>
        <w:gridCol w:w="1418"/>
        <w:gridCol w:w="2551"/>
        <w:gridCol w:w="2551"/>
        <w:gridCol w:w="3175"/>
      </w:tblGrid>
      <w:tr w:rsidR="00E77642" w:rsidRPr="00562144">
        <w:tc>
          <w:tcPr>
            <w:tcW w:w="1074" w:type="dxa"/>
            <w:vMerge w:val="restart"/>
          </w:tcPr>
          <w:p w:rsidR="00E77642" w:rsidRPr="00562144" w:rsidRDefault="003739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77642" w:rsidRPr="00562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77642" w:rsidRPr="005621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E77642" w:rsidRPr="005621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E77642" w:rsidRPr="005621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47" w:type="dxa"/>
            <w:gridSpan w:val="4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Код по бюджетной классификации Российск</w:t>
            </w:r>
            <w:r w:rsidR="00373949">
              <w:rPr>
                <w:rFonts w:ascii="Times New Roman" w:hAnsi="Times New Roman" w:cs="Times New Roman"/>
                <w:sz w:val="28"/>
                <w:szCs w:val="28"/>
              </w:rPr>
              <w:t>ой Федерации (по расходам район</w:t>
            </w: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ного бюджета на предоставление субсидии)</w:t>
            </w:r>
          </w:p>
        </w:tc>
        <w:tc>
          <w:tcPr>
            <w:tcW w:w="2551" w:type="dxa"/>
            <w:vMerge w:val="restart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 xml:space="preserve">Сроки перечисления субсидии </w:t>
            </w:r>
            <w:hyperlink w:anchor="P597">
              <w:r w:rsidRPr="00562144">
                <w:rPr>
                  <w:rFonts w:ascii="Times New Roman" w:hAnsi="Times New Roman" w:cs="Times New Roman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3175" w:type="dxa"/>
            <w:vMerge w:val="restart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Размер субсидии, подлежащий перечислению, рублей</w:t>
            </w:r>
          </w:p>
        </w:tc>
      </w:tr>
      <w:tr w:rsidR="00E77642" w:rsidRPr="00562144">
        <w:tc>
          <w:tcPr>
            <w:tcW w:w="1074" w:type="dxa"/>
            <w:vMerge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1474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418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2551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2551" w:type="dxa"/>
            <w:vMerge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42" w:rsidRPr="00562144">
        <w:tc>
          <w:tcPr>
            <w:tcW w:w="1074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5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7642" w:rsidRPr="00562144">
        <w:tc>
          <w:tcPr>
            <w:tcW w:w="1074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до "__" ______ 20__ г.</w:t>
            </w:r>
          </w:p>
        </w:tc>
        <w:tc>
          <w:tcPr>
            <w:tcW w:w="3175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42" w:rsidRPr="00562144">
        <w:tc>
          <w:tcPr>
            <w:tcW w:w="1074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1304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3175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42" w:rsidRPr="00562144">
        <w:tc>
          <w:tcPr>
            <w:tcW w:w="10372" w:type="dxa"/>
            <w:gridSpan w:val="6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75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642" w:rsidRPr="00562144" w:rsidRDefault="00E7764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E77642" w:rsidRPr="00562144" w:rsidSect="00373949">
          <w:pgSz w:w="16838" w:h="11905" w:orient="landscape"/>
          <w:pgMar w:top="1560" w:right="1134" w:bottom="850" w:left="1134" w:header="0" w:footer="0" w:gutter="0"/>
          <w:cols w:space="720"/>
          <w:titlePg/>
        </w:sectPr>
      </w:pP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3. Настоящее приложение к Соглашению вступает в силу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его подписания Уполномоченным органом.</w:t>
      </w: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1757"/>
        <w:gridCol w:w="340"/>
        <w:gridCol w:w="1531"/>
        <w:gridCol w:w="340"/>
        <w:gridCol w:w="2293"/>
      </w:tblGrid>
      <w:tr w:rsidR="00E77642" w:rsidRPr="0056214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Уполномоченного органа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42" w:rsidRPr="0056214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E77642" w:rsidRPr="00562144">
        <w:tc>
          <w:tcPr>
            <w:tcW w:w="90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42" w:rsidRPr="00562144">
        <w:tc>
          <w:tcPr>
            <w:tcW w:w="90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"___" ________ 20___ г.</w:t>
            </w:r>
          </w:p>
        </w:tc>
      </w:tr>
    </w:tbl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591"/>
      <w:bookmarkEnd w:id="47"/>
      <w:r w:rsidRPr="00562144">
        <w:rPr>
          <w:rFonts w:ascii="Times New Roman" w:hAnsi="Times New Roman" w:cs="Times New Roman"/>
          <w:sz w:val="28"/>
          <w:szCs w:val="28"/>
        </w:rPr>
        <w:t xml:space="preserve">&lt;1&gt; Сведения о размере субсидии, подлежащей предоставлению Исполнителю услуг, указываются на основании данных, сформированных в </w:t>
      </w:r>
      <w:hyperlink w:anchor="P326">
        <w:r w:rsidRPr="0056214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приложения к Соглашению.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592"/>
      <w:bookmarkEnd w:id="48"/>
      <w:r w:rsidRPr="00562144">
        <w:rPr>
          <w:rFonts w:ascii="Times New Roman" w:hAnsi="Times New Roman" w:cs="Times New Roman"/>
          <w:sz w:val="28"/>
          <w:szCs w:val="28"/>
        </w:rPr>
        <w:t>&lt;2&gt; Информация формируется нарастающим итогом.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593"/>
      <w:bookmarkEnd w:id="49"/>
      <w:r w:rsidRPr="00562144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аполняется в соответствии с утвержденным </w:t>
      </w:r>
      <w:r w:rsidR="00373949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 xml:space="preserve">ным социальным заказом на оказание </w:t>
      </w:r>
      <w:r w:rsidR="00373949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>ных услуг в социальной сфере.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594"/>
      <w:bookmarkEnd w:id="50"/>
      <w:r w:rsidRPr="00562144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аполняется в соответствии с утвержденными Уполномоченным органом значениями нормативных затрат на оказание услуги.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595"/>
      <w:bookmarkEnd w:id="51"/>
      <w:r w:rsidRPr="00562144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Р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ассчитывается как произведение значения нормативных затрат на оказание услуги (услуг) и объема оказания услуги (услуг) в социальной сфере, подлежащих потребителям услуги (услуг).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596"/>
      <w:bookmarkEnd w:id="52"/>
      <w:r w:rsidRPr="00562144">
        <w:rPr>
          <w:rFonts w:ascii="Times New Roman" w:hAnsi="Times New Roman" w:cs="Times New Roman"/>
          <w:sz w:val="28"/>
          <w:szCs w:val="28"/>
        </w:rPr>
        <w:t>&lt;6&gt; План-график используется в случае заключения соглашения о финансовом обеспечении затрат, связанных с оказанием услуги (услуг).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597"/>
      <w:bookmarkEnd w:id="53"/>
      <w:r w:rsidRPr="00562144">
        <w:rPr>
          <w:rFonts w:ascii="Times New Roman" w:hAnsi="Times New Roman" w:cs="Times New Roman"/>
          <w:sz w:val="28"/>
          <w:szCs w:val="28"/>
        </w:rPr>
        <w:t>&lt;7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казываются сроки перечисления субсидии Исполнителю услуг, при этом перечисление платежа, завершающего выплату субсидии, - после предоставления Исполнителем услуг отчета об исполнении соглашения о финансовом обеспечении затрат, связанных с оказанием </w:t>
      </w:r>
      <w:r w:rsidR="00373949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 xml:space="preserve">ных услуг в социальной сфере в соответствии с социальным сертификатом на получение </w:t>
      </w:r>
      <w:r w:rsidR="00373949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 xml:space="preserve">ной услуги в социальной сфере, в соответствии с </w:t>
      </w:r>
      <w:hyperlink w:anchor="P182">
        <w:r w:rsidRPr="00562144">
          <w:rPr>
            <w:rFonts w:ascii="Times New Roman" w:hAnsi="Times New Roman" w:cs="Times New Roman"/>
            <w:sz w:val="28"/>
            <w:szCs w:val="28"/>
          </w:rPr>
          <w:t>пунктом 4.3.5.3</w:t>
        </w:r>
      </w:hyperlink>
      <w:r w:rsidR="00373949">
        <w:rPr>
          <w:rFonts w:ascii="Times New Roman" w:hAnsi="Times New Roman" w:cs="Times New Roman"/>
          <w:sz w:val="28"/>
          <w:szCs w:val="28"/>
        </w:rPr>
        <w:t xml:space="preserve"> Соглашения от ______________ №</w:t>
      </w:r>
      <w:r w:rsidRPr="00562144">
        <w:rPr>
          <w:rFonts w:ascii="Times New Roman" w:hAnsi="Times New Roman" w:cs="Times New Roman"/>
          <w:sz w:val="28"/>
          <w:szCs w:val="28"/>
        </w:rPr>
        <w:t xml:space="preserve"> ____.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</w:t>
      </w: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 w:rsidP="003739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37394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77642" w:rsidRPr="0056214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к типовой форме соглашения о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финансовом</w:t>
      </w:r>
      <w:proofErr w:type="gramEnd"/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62144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(возмещении) затрат,</w:t>
      </w: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62144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с оказанием </w:t>
      </w:r>
      <w:r w:rsidR="00373949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>ных</w:t>
      </w: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услуг в социальной сфере в соответствии</w:t>
      </w: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с социальным сертификатом на получение</w:t>
      </w:r>
    </w:p>
    <w:p w:rsidR="00E77642" w:rsidRPr="00562144" w:rsidRDefault="003A74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E77642" w:rsidRPr="00562144">
        <w:rPr>
          <w:rFonts w:ascii="Times New Roman" w:hAnsi="Times New Roman" w:cs="Times New Roman"/>
          <w:sz w:val="28"/>
          <w:szCs w:val="28"/>
        </w:rPr>
        <w:t>ной услуги в социальной сфере</w:t>
      </w: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3A74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E77642" w:rsidRPr="00562144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к С</w:t>
      </w:r>
      <w:r w:rsidR="003A74DC">
        <w:rPr>
          <w:rFonts w:ascii="Times New Roman" w:hAnsi="Times New Roman" w:cs="Times New Roman"/>
          <w:sz w:val="28"/>
          <w:szCs w:val="28"/>
        </w:rPr>
        <w:t>оглашению от _________ 20__ г. №</w:t>
      </w:r>
      <w:r w:rsidRPr="00562144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4" w:name="P616"/>
      <w:bookmarkEnd w:id="54"/>
      <w:r w:rsidRPr="00562144">
        <w:rPr>
          <w:rFonts w:ascii="Times New Roman" w:hAnsi="Times New Roman" w:cs="Times New Roman"/>
          <w:sz w:val="28"/>
          <w:szCs w:val="28"/>
        </w:rPr>
        <w:t>ОТЧЕТ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об исполнении соглашения о финансовом обеспечении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возмещении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) затрат, связанных с оказанием </w:t>
      </w:r>
      <w:r w:rsidR="003A74DC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>ных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услуг в социальной сфере в соответствии с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социальным</w:t>
      </w:r>
      <w:proofErr w:type="gramEnd"/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сертификатом на получение </w:t>
      </w:r>
      <w:r w:rsidR="003A74DC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>ной услуги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в социальной сфере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E77642" w:rsidRPr="0056214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6690"/>
        <w:gridCol w:w="1984"/>
        <w:gridCol w:w="1191"/>
      </w:tblGrid>
      <w:tr w:rsidR="00E77642" w:rsidRPr="00562144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E77642" w:rsidRPr="00562144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на "___" _____________ 20___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642" w:rsidRPr="00562144" w:rsidRDefault="00E7764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42" w:rsidRPr="00562144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Исполнителя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642" w:rsidRPr="00562144" w:rsidRDefault="00E7764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Код по сводному реестру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42" w:rsidRPr="00562144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Исполнителя услуг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642" w:rsidRPr="00562144" w:rsidRDefault="00E7764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7">
              <w:r w:rsidRPr="00562144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42" w:rsidRPr="00562144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642" w:rsidRPr="00562144" w:rsidRDefault="00E7764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по ОКПО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42" w:rsidRPr="00562144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642" w:rsidRPr="00562144" w:rsidRDefault="00E7764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глава БК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42" w:rsidRPr="00562144">
        <w:tblPrEx>
          <w:tblBorders>
            <w:right w:val="nil"/>
          </w:tblBorders>
        </w:tblPrEx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642" w:rsidRPr="00562144" w:rsidRDefault="00E77642" w:rsidP="003A74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(указывается полное наименова</w:t>
            </w:r>
            <w:r w:rsidR="003A74DC">
              <w:rPr>
                <w:rFonts w:ascii="Times New Roman" w:hAnsi="Times New Roman" w:cs="Times New Roman"/>
                <w:sz w:val="28"/>
                <w:szCs w:val="28"/>
              </w:rPr>
              <w:t xml:space="preserve">ние органа местного самоуправления </w:t>
            </w:r>
            <w:proofErr w:type="spellStart"/>
            <w:r w:rsidR="003A74DC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="003A74D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 xml:space="preserve"> Омской области, утвердившего </w:t>
            </w:r>
            <w:r w:rsidR="003A74DC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 xml:space="preserve">ный социальный заказ на оказание </w:t>
            </w:r>
            <w:r w:rsidR="003A74DC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ных услуг в социальной сфере)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42" w:rsidRPr="00562144">
        <w:tblPrEx>
          <w:tblBorders>
            <w:right w:val="nil"/>
          </w:tblBorders>
        </w:tblPrEx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деятельности </w:t>
            </w:r>
            <w:hyperlink w:anchor="P749">
              <w:r w:rsidRPr="00562144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42" w:rsidRPr="00562144">
        <w:tblPrEx>
          <w:tblBorders>
            <w:right w:val="nil"/>
          </w:tblBorders>
        </w:tblPrEx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</w:t>
            </w:r>
            <w:hyperlink w:anchor="P750">
              <w:r w:rsidRPr="00562144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642" w:rsidRPr="00562144" w:rsidRDefault="00E776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15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0"/>
        <w:gridCol w:w="994"/>
        <w:gridCol w:w="794"/>
        <w:gridCol w:w="850"/>
        <w:gridCol w:w="744"/>
        <w:gridCol w:w="680"/>
        <w:gridCol w:w="680"/>
        <w:gridCol w:w="794"/>
        <w:gridCol w:w="964"/>
        <w:gridCol w:w="964"/>
        <w:gridCol w:w="782"/>
        <w:gridCol w:w="686"/>
        <w:gridCol w:w="687"/>
        <w:gridCol w:w="1073"/>
        <w:gridCol w:w="1134"/>
        <w:gridCol w:w="926"/>
        <w:gridCol w:w="850"/>
        <w:gridCol w:w="850"/>
      </w:tblGrid>
      <w:tr w:rsidR="00E77642" w:rsidRPr="001E07CC" w:rsidTr="001E07CC">
        <w:tc>
          <w:tcPr>
            <w:tcW w:w="851" w:type="dxa"/>
            <w:vMerge w:val="restart"/>
          </w:tcPr>
          <w:p w:rsidR="00E77642" w:rsidRPr="001E07C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CC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</w:t>
            </w:r>
            <w:r w:rsidRPr="001E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записи </w:t>
            </w:r>
            <w:hyperlink w:anchor="P749">
              <w:r w:rsidRPr="001E07C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50" w:type="dxa"/>
            <w:vMerge w:val="restart"/>
          </w:tcPr>
          <w:p w:rsidR="00E77642" w:rsidRPr="001E07C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</w:t>
            </w:r>
            <w:r w:rsidRPr="001E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услуги </w:t>
            </w:r>
            <w:hyperlink w:anchor="P749">
              <w:r w:rsidRPr="001E07C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4" w:type="dxa"/>
            <w:vMerge w:val="restart"/>
          </w:tcPr>
          <w:p w:rsidR="00E77642" w:rsidRPr="001E07C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(формы) оказания услуги </w:t>
            </w:r>
            <w:hyperlink w:anchor="P749">
              <w:r w:rsidRPr="001E07C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794" w:type="dxa"/>
            <w:vMerge w:val="restart"/>
          </w:tcPr>
          <w:p w:rsidR="00E77642" w:rsidRPr="001E07C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C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</w:t>
            </w:r>
            <w:r w:rsidRPr="001E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услуги </w:t>
            </w:r>
            <w:hyperlink w:anchor="P749">
              <w:r w:rsidRPr="001E07C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50" w:type="dxa"/>
            <w:vMerge w:val="restart"/>
          </w:tcPr>
          <w:p w:rsidR="00E77642" w:rsidRPr="001E07C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 определения Исполнителя </w:t>
            </w:r>
            <w:r w:rsidRPr="001E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услуги </w:t>
            </w:r>
            <w:hyperlink w:anchor="P749">
              <w:r w:rsidRPr="001E07C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744" w:type="dxa"/>
            <w:vMerge w:val="restart"/>
          </w:tcPr>
          <w:p w:rsidR="00E77642" w:rsidRPr="001E07C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оказания услуг</w:t>
            </w:r>
            <w:r w:rsidRPr="001E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hyperlink w:anchor="P749">
              <w:r w:rsidRPr="001E07C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54" w:type="dxa"/>
            <w:gridSpan w:val="3"/>
          </w:tcPr>
          <w:p w:rsidR="00E77642" w:rsidRPr="001E07C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качество оказания услуги </w:t>
            </w:r>
            <w:hyperlink w:anchor="P749">
              <w:r w:rsidRPr="001E07C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64" w:type="dxa"/>
            <w:vMerge w:val="restart"/>
          </w:tcPr>
          <w:p w:rsidR="00E77642" w:rsidRPr="001E07C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CC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</w:t>
            </w:r>
            <w:r w:rsidRPr="001E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еля, характеризующего качество оказания услуги</w:t>
            </w:r>
          </w:p>
        </w:tc>
        <w:tc>
          <w:tcPr>
            <w:tcW w:w="964" w:type="dxa"/>
            <w:vMerge w:val="restart"/>
          </w:tcPr>
          <w:p w:rsidR="00E77642" w:rsidRPr="001E07C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Фактическое отклонение от показат</w:t>
            </w:r>
            <w:r w:rsidRPr="001E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еля, характеризующего качество оказания услуги </w:t>
            </w:r>
            <w:hyperlink w:anchor="P751">
              <w:r w:rsidRPr="001E07CC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55" w:type="dxa"/>
            <w:gridSpan w:val="3"/>
          </w:tcPr>
          <w:p w:rsidR="00E77642" w:rsidRPr="001E07C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объем оказания услуги </w:t>
            </w:r>
            <w:hyperlink w:anchor="P749">
              <w:r w:rsidRPr="001E07C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73" w:type="dxa"/>
            <w:vMerge w:val="restart"/>
          </w:tcPr>
          <w:p w:rsidR="00E77642" w:rsidRPr="001E07C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C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показателя, </w:t>
            </w:r>
            <w:r w:rsidRPr="001E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характеризующего объем оказания услуги</w:t>
            </w:r>
          </w:p>
        </w:tc>
        <w:tc>
          <w:tcPr>
            <w:tcW w:w="1134" w:type="dxa"/>
            <w:vMerge w:val="restart"/>
          </w:tcPr>
          <w:p w:rsidR="00E77642" w:rsidRPr="001E07C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Фактическое отклонение от показател</w:t>
            </w:r>
            <w:r w:rsidRPr="001E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я, характеризующего объем оказания услуги </w:t>
            </w:r>
            <w:hyperlink w:anchor="P752">
              <w:r w:rsidRPr="001E07CC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26" w:type="dxa"/>
            <w:vMerge w:val="restart"/>
          </w:tcPr>
          <w:p w:rsidR="00E77642" w:rsidRPr="001E07C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Отклонение, превышающее </w:t>
            </w:r>
            <w:r w:rsidRPr="001E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 допустимые возможные отклонения от показателя, характеризующего качество оказания услуги </w:t>
            </w:r>
            <w:hyperlink w:anchor="P753">
              <w:r w:rsidRPr="001E07CC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850" w:type="dxa"/>
            <w:vMerge w:val="restart"/>
          </w:tcPr>
          <w:p w:rsidR="00E77642" w:rsidRPr="001E07C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Отклонение, превышающее </w:t>
            </w:r>
            <w:r w:rsidRPr="001E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предельные допустимые возможные отклонения от показателя, характеризующего объем оказания услуги </w:t>
            </w:r>
            <w:hyperlink w:anchor="P754">
              <w:r w:rsidRPr="001E07CC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E77642" w:rsidRPr="001E07C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 превышения</w:t>
            </w:r>
          </w:p>
        </w:tc>
      </w:tr>
      <w:tr w:rsidR="00E77642" w:rsidRPr="003A74DC" w:rsidTr="001E07CC">
        <w:tc>
          <w:tcPr>
            <w:tcW w:w="851" w:type="dxa"/>
            <w:vMerge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E77642" w:rsidRPr="003A74D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DC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3A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енование показателя</w:t>
            </w:r>
          </w:p>
        </w:tc>
        <w:tc>
          <w:tcPr>
            <w:tcW w:w="1474" w:type="dxa"/>
            <w:gridSpan w:val="2"/>
          </w:tcPr>
          <w:p w:rsidR="00E77642" w:rsidRPr="003A74D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</w:t>
            </w:r>
            <w:r w:rsidRPr="003A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964" w:type="dxa"/>
            <w:vMerge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E77642" w:rsidRPr="003A74D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DC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3A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нование показателя</w:t>
            </w:r>
          </w:p>
        </w:tc>
        <w:tc>
          <w:tcPr>
            <w:tcW w:w="1373" w:type="dxa"/>
            <w:gridSpan w:val="2"/>
          </w:tcPr>
          <w:p w:rsidR="00E77642" w:rsidRPr="003A74D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</w:t>
            </w:r>
            <w:r w:rsidRPr="003A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073" w:type="dxa"/>
            <w:vMerge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42" w:rsidRPr="003A74DC" w:rsidTr="001E07CC">
        <w:tc>
          <w:tcPr>
            <w:tcW w:w="851" w:type="dxa"/>
            <w:vMerge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77642" w:rsidRPr="003A74D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4" w:type="dxa"/>
          </w:tcPr>
          <w:p w:rsidR="00E77642" w:rsidRPr="003A74D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D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8">
              <w:r w:rsidRPr="003A74D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64" w:type="dxa"/>
            <w:vMerge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E77642" w:rsidRPr="003A74D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7" w:type="dxa"/>
          </w:tcPr>
          <w:p w:rsidR="00E77642" w:rsidRPr="003A74D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D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9">
              <w:r w:rsidRPr="003A74D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73" w:type="dxa"/>
            <w:vMerge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42" w:rsidRPr="003A74DC" w:rsidTr="001E07CC">
        <w:tc>
          <w:tcPr>
            <w:tcW w:w="851" w:type="dxa"/>
          </w:tcPr>
          <w:p w:rsidR="00E77642" w:rsidRPr="003A74D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77642" w:rsidRPr="003A74D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E77642" w:rsidRPr="003A74D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E77642" w:rsidRPr="003A74D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77642" w:rsidRPr="003A74D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dxa"/>
          </w:tcPr>
          <w:p w:rsidR="00E77642" w:rsidRPr="003A74D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E77642" w:rsidRPr="003A74D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E77642" w:rsidRPr="003A74D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E77642" w:rsidRPr="003A74D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E77642" w:rsidRPr="003A74D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E77642" w:rsidRPr="003A74D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2" w:type="dxa"/>
          </w:tcPr>
          <w:p w:rsidR="00E77642" w:rsidRPr="003A74D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6" w:type="dxa"/>
          </w:tcPr>
          <w:p w:rsidR="00E77642" w:rsidRPr="003A74D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7" w:type="dxa"/>
          </w:tcPr>
          <w:p w:rsidR="00E77642" w:rsidRPr="003A74D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3" w:type="dxa"/>
          </w:tcPr>
          <w:p w:rsidR="00E77642" w:rsidRPr="003A74D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77642" w:rsidRPr="003A74D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6" w:type="dxa"/>
          </w:tcPr>
          <w:p w:rsidR="00E77642" w:rsidRPr="003A74D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E77642" w:rsidRPr="003A74D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E77642" w:rsidRPr="003A74DC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77642" w:rsidRPr="003A74DC" w:rsidTr="001E07CC">
        <w:tc>
          <w:tcPr>
            <w:tcW w:w="851" w:type="dxa"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7642" w:rsidRPr="003A74DC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642" w:rsidRPr="003A74DC" w:rsidRDefault="00E776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510"/>
        <w:gridCol w:w="2154"/>
        <w:gridCol w:w="510"/>
        <w:gridCol w:w="2098"/>
        <w:gridCol w:w="510"/>
        <w:gridCol w:w="3742"/>
      </w:tblGrid>
      <w:tr w:rsidR="00E77642" w:rsidRPr="0056214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Руководитель (уполномоченное лицо)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42" w:rsidRPr="0056214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E77642" w:rsidRPr="0056214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42" w:rsidRPr="0056214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"____" ____________ 20____ г.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642" w:rsidRPr="00562144" w:rsidRDefault="00E7764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E77642" w:rsidRPr="00562144" w:rsidSect="001E07CC">
          <w:pgSz w:w="16838" w:h="11905" w:orient="landscape"/>
          <w:pgMar w:top="1701" w:right="1134" w:bottom="568" w:left="1134" w:header="0" w:footer="0" w:gutter="0"/>
          <w:cols w:space="720"/>
          <w:titlePg/>
        </w:sectPr>
      </w:pP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749"/>
      <w:bookmarkEnd w:id="55"/>
      <w:r w:rsidRPr="00562144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казывается в соответствии с утвержденным </w:t>
      </w:r>
      <w:r w:rsidR="00C7283D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 xml:space="preserve">ным социальным заказом на оказание </w:t>
      </w:r>
      <w:r w:rsidR="00C7283D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>ных услуг в социальной сфере.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P750"/>
      <w:bookmarkEnd w:id="56"/>
      <w:r w:rsidRPr="00562144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казывается периодичность представления отчета в соответствии с </w:t>
      </w:r>
      <w:hyperlink w:anchor="P182">
        <w:r w:rsidRPr="00562144">
          <w:rPr>
            <w:rFonts w:ascii="Times New Roman" w:hAnsi="Times New Roman" w:cs="Times New Roman"/>
            <w:sz w:val="28"/>
            <w:szCs w:val="28"/>
          </w:rPr>
          <w:t>пунктом 4.3.5.3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Соглашения о финансовом обеспечении (возмещении) затрат юридическим лицам, индивидуальным предпринимателям, физическим лицам - производителям товаров, работ, услуг, связанных с оказанием </w:t>
      </w:r>
      <w:r w:rsidR="00C7283D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 xml:space="preserve">ных услуг в социальной сфере в соответствии с социальным </w:t>
      </w:r>
      <w:r w:rsidR="00C7283D">
        <w:rPr>
          <w:rFonts w:ascii="Times New Roman" w:hAnsi="Times New Roman" w:cs="Times New Roman"/>
          <w:sz w:val="28"/>
          <w:szCs w:val="28"/>
        </w:rPr>
        <w:t>сертификатом от ______________ №</w:t>
      </w:r>
      <w:r w:rsidRPr="00562144">
        <w:rPr>
          <w:rFonts w:ascii="Times New Roman" w:hAnsi="Times New Roman" w:cs="Times New Roman"/>
          <w:sz w:val="28"/>
          <w:szCs w:val="28"/>
        </w:rPr>
        <w:t xml:space="preserve"> ____ (далее - Соглашение).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P751"/>
      <w:bookmarkEnd w:id="57"/>
      <w:r w:rsidRPr="00562144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Р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ассчитывается как разница между значениями графы 10 настоящего отчета и графы 7 </w:t>
      </w:r>
      <w:hyperlink w:anchor="P328">
        <w:r w:rsidRPr="00562144">
          <w:rPr>
            <w:rFonts w:ascii="Times New Roman" w:hAnsi="Times New Roman" w:cs="Times New Roman"/>
            <w:sz w:val="28"/>
            <w:szCs w:val="28"/>
          </w:rPr>
          <w:t>пункта 3.1</w:t>
        </w:r>
      </w:hyperlink>
      <w:r w:rsidR="00C7283D">
        <w:rPr>
          <w:rFonts w:ascii="Times New Roman" w:hAnsi="Times New Roman" w:cs="Times New Roman"/>
          <w:sz w:val="28"/>
          <w:szCs w:val="28"/>
        </w:rPr>
        <w:t xml:space="preserve"> приложения №</w:t>
      </w:r>
      <w:r w:rsidRPr="00562144">
        <w:rPr>
          <w:rFonts w:ascii="Times New Roman" w:hAnsi="Times New Roman" w:cs="Times New Roman"/>
          <w:sz w:val="28"/>
          <w:szCs w:val="28"/>
        </w:rPr>
        <w:t xml:space="preserve"> 1 к Соглашению.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752"/>
      <w:bookmarkEnd w:id="58"/>
      <w:r w:rsidRPr="00562144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Р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ассчитывается как разница между значениями графы 15 настоящего отчета и граф 5, 6, 7 или 8 </w:t>
      </w:r>
      <w:hyperlink w:anchor="P357">
        <w:r w:rsidRPr="00562144">
          <w:rPr>
            <w:rFonts w:ascii="Times New Roman" w:hAnsi="Times New Roman" w:cs="Times New Roman"/>
            <w:sz w:val="28"/>
            <w:szCs w:val="28"/>
          </w:rPr>
          <w:t>пункта 3.2</w:t>
        </w:r>
      </w:hyperlink>
      <w:r w:rsidR="00C7283D">
        <w:rPr>
          <w:rFonts w:ascii="Times New Roman" w:hAnsi="Times New Roman" w:cs="Times New Roman"/>
          <w:sz w:val="28"/>
          <w:szCs w:val="28"/>
        </w:rPr>
        <w:t xml:space="preserve"> приложения №</w:t>
      </w:r>
      <w:r w:rsidRPr="00562144">
        <w:rPr>
          <w:rFonts w:ascii="Times New Roman" w:hAnsi="Times New Roman" w:cs="Times New Roman"/>
          <w:sz w:val="28"/>
          <w:szCs w:val="28"/>
        </w:rPr>
        <w:t xml:space="preserve"> 1 к Соглашению.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P753"/>
      <w:bookmarkEnd w:id="59"/>
      <w:r w:rsidRPr="00562144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Р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ассчитывается как разница между значениями графы 11 настоящего отчета и графы 8 </w:t>
      </w:r>
      <w:hyperlink w:anchor="P328">
        <w:r w:rsidRPr="00562144">
          <w:rPr>
            <w:rFonts w:ascii="Times New Roman" w:hAnsi="Times New Roman" w:cs="Times New Roman"/>
            <w:sz w:val="28"/>
            <w:szCs w:val="28"/>
          </w:rPr>
          <w:t>пункта 3.1</w:t>
        </w:r>
      </w:hyperlink>
      <w:r w:rsidR="00C7283D">
        <w:rPr>
          <w:rFonts w:ascii="Times New Roman" w:hAnsi="Times New Roman" w:cs="Times New Roman"/>
          <w:sz w:val="28"/>
          <w:szCs w:val="28"/>
        </w:rPr>
        <w:t xml:space="preserve"> приложения №</w:t>
      </w:r>
      <w:r w:rsidRPr="00562144">
        <w:rPr>
          <w:rFonts w:ascii="Times New Roman" w:hAnsi="Times New Roman" w:cs="Times New Roman"/>
          <w:sz w:val="28"/>
          <w:szCs w:val="28"/>
        </w:rPr>
        <w:t xml:space="preserve"> 1 к Соглашению.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P754"/>
      <w:bookmarkEnd w:id="60"/>
      <w:r w:rsidRPr="00562144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Р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ассчитывается как разница между значениями графы 16 настоящего отчета и графы 9 </w:t>
      </w:r>
      <w:hyperlink w:anchor="P357">
        <w:r w:rsidRPr="00562144">
          <w:rPr>
            <w:rFonts w:ascii="Times New Roman" w:hAnsi="Times New Roman" w:cs="Times New Roman"/>
            <w:sz w:val="28"/>
            <w:szCs w:val="28"/>
          </w:rPr>
          <w:t>пункта 3.2</w:t>
        </w:r>
      </w:hyperlink>
      <w:r w:rsidR="00C7283D">
        <w:rPr>
          <w:rFonts w:ascii="Times New Roman" w:hAnsi="Times New Roman" w:cs="Times New Roman"/>
          <w:sz w:val="28"/>
          <w:szCs w:val="28"/>
        </w:rPr>
        <w:t xml:space="preserve"> приложения №</w:t>
      </w:r>
      <w:r w:rsidRPr="00562144">
        <w:rPr>
          <w:rFonts w:ascii="Times New Roman" w:hAnsi="Times New Roman" w:cs="Times New Roman"/>
          <w:sz w:val="28"/>
          <w:szCs w:val="28"/>
        </w:rPr>
        <w:t xml:space="preserve"> 1 к Соглашению.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</w:t>
      </w: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283D" w:rsidRDefault="00C728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283D" w:rsidRDefault="00C728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283D" w:rsidRDefault="00C728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283D" w:rsidRDefault="00C728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283D" w:rsidRDefault="00C728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283D" w:rsidRDefault="00C728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283D" w:rsidRDefault="00C728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283D" w:rsidRDefault="00C728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283D" w:rsidRDefault="00C728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283D" w:rsidRDefault="00C728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283D" w:rsidRDefault="00C728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283D" w:rsidRDefault="00C728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283D" w:rsidRDefault="00C728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283D" w:rsidRDefault="00C728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283D" w:rsidRPr="00562144" w:rsidRDefault="00C728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7283D">
        <w:rPr>
          <w:rFonts w:ascii="Times New Roman" w:hAnsi="Times New Roman" w:cs="Times New Roman"/>
          <w:sz w:val="28"/>
          <w:szCs w:val="28"/>
        </w:rPr>
        <w:t>№</w:t>
      </w:r>
      <w:r w:rsidRPr="00562144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к типовой форме соглашения о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финансовом</w:t>
      </w:r>
      <w:proofErr w:type="gramEnd"/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62144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(возмещении) затрат,</w:t>
      </w: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62144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с оказанием </w:t>
      </w:r>
      <w:r w:rsidR="00C7283D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>ных</w:t>
      </w: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услуг в социальной сфере в соответствии</w:t>
      </w: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с социальным сертификатом на получение</w:t>
      </w:r>
    </w:p>
    <w:p w:rsidR="00E77642" w:rsidRPr="00562144" w:rsidRDefault="00C728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E77642" w:rsidRPr="00562144">
        <w:rPr>
          <w:rFonts w:ascii="Times New Roman" w:hAnsi="Times New Roman" w:cs="Times New Roman"/>
          <w:sz w:val="28"/>
          <w:szCs w:val="28"/>
        </w:rPr>
        <w:t>ной услуги в социальной сфере</w:t>
      </w: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C7283D" w:rsidP="00C728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E77642" w:rsidRPr="00562144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E77642" w:rsidRPr="00562144" w:rsidRDefault="00E77642" w:rsidP="00C728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к С</w:t>
      </w:r>
      <w:r w:rsidR="00C7283D">
        <w:rPr>
          <w:rFonts w:ascii="Times New Roman" w:hAnsi="Times New Roman" w:cs="Times New Roman"/>
          <w:sz w:val="28"/>
          <w:szCs w:val="28"/>
        </w:rPr>
        <w:t>оглашению от _________ 20__ г. №</w:t>
      </w:r>
      <w:r w:rsidRPr="00562144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E77642" w:rsidRPr="00562144" w:rsidRDefault="00E77642" w:rsidP="00C728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 w:rsidP="00C728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1" w:name="P773"/>
      <w:bookmarkEnd w:id="61"/>
      <w:r w:rsidRPr="00562144">
        <w:rPr>
          <w:rFonts w:ascii="Times New Roman" w:hAnsi="Times New Roman" w:cs="Times New Roman"/>
          <w:sz w:val="28"/>
          <w:szCs w:val="28"/>
        </w:rPr>
        <w:t>ДОГОВОР</w:t>
      </w:r>
    </w:p>
    <w:p w:rsidR="00E77642" w:rsidRPr="00562144" w:rsidRDefault="00E77642" w:rsidP="00C728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об оказании </w:t>
      </w:r>
      <w:r w:rsidR="00C7283D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 xml:space="preserve">ных услуг в социальной сфере </w:t>
      </w:r>
      <w:hyperlink w:anchor="P930">
        <w:r w:rsidRPr="00562144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E77642" w:rsidRPr="00562144" w:rsidRDefault="00E77642" w:rsidP="00C728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</w:t>
      </w:r>
    </w:p>
    <w:p w:rsidR="00E77642" w:rsidRPr="00C7283D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7283D">
        <w:rPr>
          <w:rFonts w:ascii="Times New Roman" w:hAnsi="Times New Roman" w:cs="Times New Roman"/>
          <w:sz w:val="22"/>
        </w:rPr>
        <w:t>(место заключения договора)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"___" __________________</w:t>
      </w:r>
      <w:r w:rsidR="00C7283D">
        <w:rPr>
          <w:rFonts w:ascii="Times New Roman" w:hAnsi="Times New Roman" w:cs="Times New Roman"/>
          <w:sz w:val="28"/>
          <w:szCs w:val="28"/>
        </w:rPr>
        <w:t xml:space="preserve"> 20___ г.                      №</w:t>
      </w:r>
      <w:r w:rsidRPr="00562144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E77642" w:rsidRPr="00C7283D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7283D">
        <w:rPr>
          <w:rFonts w:ascii="Times New Roman" w:hAnsi="Times New Roman" w:cs="Times New Roman"/>
          <w:sz w:val="22"/>
        </w:rPr>
        <w:t xml:space="preserve">   (дата заключения договора)                           </w:t>
      </w:r>
      <w:r w:rsidR="00C7283D">
        <w:rPr>
          <w:rFonts w:ascii="Times New Roman" w:hAnsi="Times New Roman" w:cs="Times New Roman"/>
          <w:sz w:val="22"/>
        </w:rPr>
        <w:t xml:space="preserve">                                   </w:t>
      </w:r>
      <w:r w:rsidRPr="00C7283D">
        <w:rPr>
          <w:rFonts w:ascii="Times New Roman" w:hAnsi="Times New Roman" w:cs="Times New Roman"/>
          <w:sz w:val="22"/>
        </w:rPr>
        <w:t xml:space="preserve">  (номер договора)</w:t>
      </w:r>
    </w:p>
    <w:p w:rsidR="00E77642" w:rsidRPr="00C7283D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7283D">
        <w:rPr>
          <w:rFonts w:ascii="Times New Roman" w:hAnsi="Times New Roman" w:cs="Times New Roman"/>
          <w:sz w:val="28"/>
          <w:szCs w:val="28"/>
        </w:rPr>
        <w:t>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,</w:t>
      </w:r>
    </w:p>
    <w:p w:rsidR="00E77642" w:rsidRPr="00C7283D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7283D">
        <w:rPr>
          <w:rFonts w:ascii="Times New Roman" w:hAnsi="Times New Roman" w:cs="Times New Roman"/>
          <w:sz w:val="22"/>
        </w:rPr>
        <w:t>(наименование юридического лица, фамилия, имя, отчество (при наличии)</w:t>
      </w:r>
      <w:proofErr w:type="gramEnd"/>
    </w:p>
    <w:p w:rsidR="00E77642" w:rsidRPr="00C7283D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7283D">
        <w:rPr>
          <w:rFonts w:ascii="Times New Roman" w:hAnsi="Times New Roman" w:cs="Times New Roman"/>
          <w:sz w:val="22"/>
        </w:rPr>
        <w:t xml:space="preserve">           индивидуального предпринимателя или физического лица)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именуемый       в       дальнейшем       "Исполнитель       услуг",      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144">
        <w:rPr>
          <w:rFonts w:ascii="Times New Roman" w:hAnsi="Times New Roman" w:cs="Times New Roman"/>
          <w:sz w:val="28"/>
          <w:szCs w:val="28"/>
        </w:rPr>
        <w:t>лице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</w:t>
      </w:r>
      <w:r w:rsidR="00C7283D">
        <w:rPr>
          <w:rFonts w:ascii="Times New Roman" w:hAnsi="Times New Roman" w:cs="Times New Roman"/>
          <w:sz w:val="28"/>
          <w:szCs w:val="28"/>
        </w:rPr>
        <w:t>__</w:t>
      </w:r>
      <w:r w:rsidRPr="00562144">
        <w:rPr>
          <w:rFonts w:ascii="Times New Roman" w:hAnsi="Times New Roman" w:cs="Times New Roman"/>
          <w:sz w:val="28"/>
          <w:szCs w:val="28"/>
        </w:rPr>
        <w:t>,</w:t>
      </w:r>
    </w:p>
    <w:p w:rsidR="00E77642" w:rsidRPr="00C7283D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C7283D">
        <w:rPr>
          <w:rFonts w:ascii="Times New Roman" w:hAnsi="Times New Roman" w:cs="Times New Roman"/>
          <w:sz w:val="22"/>
        </w:rPr>
        <w:t>(наименование должности, а также фамилия, имя, отчество (при наличии) лица,</w:t>
      </w:r>
      <w:proofErr w:type="gramEnd"/>
    </w:p>
    <w:p w:rsidR="00E77642" w:rsidRPr="00C7283D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   </w:t>
      </w:r>
      <w:r w:rsidRPr="00C7283D">
        <w:rPr>
          <w:rFonts w:ascii="Times New Roman" w:hAnsi="Times New Roman" w:cs="Times New Roman"/>
          <w:sz w:val="22"/>
        </w:rPr>
        <w:t>представляющего Исполнителя услуг, или уполномоченного им лица)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14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_________________________________________________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7283D">
        <w:rPr>
          <w:rFonts w:ascii="Times New Roman" w:hAnsi="Times New Roman" w:cs="Times New Roman"/>
          <w:sz w:val="28"/>
          <w:szCs w:val="28"/>
        </w:rPr>
        <w:t>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,</w:t>
      </w:r>
    </w:p>
    <w:p w:rsidR="00E77642" w:rsidRPr="00C7283D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</w:t>
      </w:r>
      <w:r w:rsidRPr="00C7283D">
        <w:rPr>
          <w:rFonts w:ascii="Times New Roman" w:hAnsi="Times New Roman" w:cs="Times New Roman"/>
          <w:sz w:val="22"/>
        </w:rPr>
        <w:t>(реквизиты учредительного документа юридического лица, свидетельства</w:t>
      </w:r>
      <w:r w:rsidR="00C7283D">
        <w:rPr>
          <w:rFonts w:ascii="Times New Roman" w:hAnsi="Times New Roman" w:cs="Times New Roman"/>
          <w:sz w:val="22"/>
        </w:rPr>
        <w:t xml:space="preserve"> </w:t>
      </w:r>
      <w:r w:rsidRPr="00C7283D">
        <w:rPr>
          <w:rFonts w:ascii="Times New Roman" w:hAnsi="Times New Roman" w:cs="Times New Roman"/>
          <w:sz w:val="22"/>
        </w:rPr>
        <w:t>о государственной регистрации индивидуального предпринимателя или иной</w:t>
      </w:r>
      <w:r w:rsidR="00C7283D">
        <w:rPr>
          <w:rFonts w:ascii="Times New Roman" w:hAnsi="Times New Roman" w:cs="Times New Roman"/>
          <w:sz w:val="22"/>
        </w:rPr>
        <w:t xml:space="preserve"> </w:t>
      </w:r>
      <w:r w:rsidRPr="00C7283D">
        <w:rPr>
          <w:rFonts w:ascii="Times New Roman" w:hAnsi="Times New Roman" w:cs="Times New Roman"/>
          <w:sz w:val="22"/>
        </w:rPr>
        <w:t>документ, удостоверяющий полномочия)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_______________________________________________________,</w:t>
      </w:r>
    </w:p>
    <w:p w:rsidR="00E77642" w:rsidRPr="00C7283D" w:rsidRDefault="00C7283D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7642" w:rsidRPr="00562144">
        <w:rPr>
          <w:rFonts w:ascii="Times New Roman" w:hAnsi="Times New Roman" w:cs="Times New Roman"/>
          <w:sz w:val="28"/>
          <w:szCs w:val="28"/>
        </w:rPr>
        <w:t xml:space="preserve"> </w:t>
      </w:r>
      <w:r w:rsidR="00E77642" w:rsidRPr="00C7283D">
        <w:rPr>
          <w:rFonts w:ascii="Times New Roman" w:hAnsi="Times New Roman" w:cs="Times New Roman"/>
          <w:sz w:val="22"/>
        </w:rPr>
        <w:t>(фамилия, имя, отчество (при наличии), наименование и реквизиты документа, удостоверяющего личност</w:t>
      </w:r>
      <w:r>
        <w:rPr>
          <w:rFonts w:ascii="Times New Roman" w:hAnsi="Times New Roman" w:cs="Times New Roman"/>
          <w:sz w:val="22"/>
        </w:rPr>
        <w:t>ь</w:t>
      </w:r>
      <w:r w:rsidR="00E77642" w:rsidRPr="00C7283D">
        <w:rPr>
          <w:rFonts w:ascii="Times New Roman" w:hAnsi="Times New Roman" w:cs="Times New Roman"/>
          <w:sz w:val="22"/>
        </w:rPr>
        <w:t xml:space="preserve">    физического лица - потребителя </w:t>
      </w:r>
      <w:r>
        <w:rPr>
          <w:rFonts w:ascii="Times New Roman" w:hAnsi="Times New Roman" w:cs="Times New Roman"/>
          <w:sz w:val="22"/>
        </w:rPr>
        <w:t>муниципаль</w:t>
      </w:r>
      <w:r w:rsidR="00E77642" w:rsidRPr="00C7283D">
        <w:rPr>
          <w:rFonts w:ascii="Times New Roman" w:hAnsi="Times New Roman" w:cs="Times New Roman"/>
          <w:sz w:val="22"/>
        </w:rPr>
        <w:t>ных услуг  в социальной сфере)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6214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62144">
        <w:rPr>
          <w:rFonts w:ascii="Times New Roman" w:hAnsi="Times New Roman" w:cs="Times New Roman"/>
          <w:sz w:val="28"/>
          <w:szCs w:val="28"/>
        </w:rPr>
        <w:t>) по адресу: _______________________________________________,</w:t>
      </w:r>
    </w:p>
    <w:p w:rsidR="00E77642" w:rsidRPr="00C7283D" w:rsidRDefault="00C7283D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</w:t>
      </w:r>
      <w:r w:rsidR="00E77642" w:rsidRPr="00C7283D">
        <w:rPr>
          <w:rFonts w:ascii="Times New Roman" w:hAnsi="Times New Roman" w:cs="Times New Roman"/>
          <w:sz w:val="22"/>
        </w:rPr>
        <w:t xml:space="preserve">  (адрес места жительства физического лица -</w:t>
      </w:r>
      <w:r>
        <w:rPr>
          <w:rFonts w:ascii="Times New Roman" w:hAnsi="Times New Roman" w:cs="Times New Roman"/>
          <w:sz w:val="22"/>
        </w:rPr>
        <w:t xml:space="preserve">  потребителя муниципаль</w:t>
      </w:r>
      <w:r w:rsidR="00E77642" w:rsidRPr="00C7283D">
        <w:rPr>
          <w:rFonts w:ascii="Times New Roman" w:hAnsi="Times New Roman" w:cs="Times New Roman"/>
          <w:sz w:val="22"/>
        </w:rPr>
        <w:t>ных услуг в социальной сфере)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6214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62144">
        <w:rPr>
          <w:rFonts w:ascii="Times New Roman" w:hAnsi="Times New Roman" w:cs="Times New Roman"/>
          <w:sz w:val="28"/>
          <w:szCs w:val="28"/>
        </w:rPr>
        <w:t xml:space="preserve">)     в     дальнейшем    "Потребитель   услуг",   в   лице </w:t>
      </w:r>
      <w:hyperlink w:anchor="P931">
        <w:r w:rsidRPr="00562144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7283D">
        <w:rPr>
          <w:rFonts w:ascii="Times New Roman" w:hAnsi="Times New Roman" w:cs="Times New Roman"/>
          <w:sz w:val="28"/>
          <w:szCs w:val="28"/>
        </w:rPr>
        <w:t>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,</w:t>
      </w:r>
    </w:p>
    <w:p w:rsidR="00E77642" w:rsidRPr="00C7283D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7283D">
        <w:rPr>
          <w:rFonts w:ascii="Times New Roman" w:hAnsi="Times New Roman" w:cs="Times New Roman"/>
          <w:sz w:val="22"/>
        </w:rPr>
        <w:t>(фамилия, имя, отчество (при наличии), наименование и реквизиты документа, удостоверяющего личность законного представителя Потребителя услуг)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144">
        <w:rPr>
          <w:rFonts w:ascii="Times New Roman" w:hAnsi="Times New Roman" w:cs="Times New Roman"/>
          <w:sz w:val="28"/>
          <w:szCs w:val="28"/>
        </w:rPr>
        <w:lastRenderedPageBreak/>
        <w:t>действующего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</w:t>
      </w:r>
      <w:r w:rsidR="00C7283D">
        <w:rPr>
          <w:rFonts w:ascii="Times New Roman" w:hAnsi="Times New Roman" w:cs="Times New Roman"/>
          <w:sz w:val="28"/>
          <w:szCs w:val="28"/>
        </w:rPr>
        <w:t>_________________</w:t>
      </w:r>
      <w:r w:rsidRPr="00562144">
        <w:rPr>
          <w:rFonts w:ascii="Times New Roman" w:hAnsi="Times New Roman" w:cs="Times New Roman"/>
          <w:sz w:val="28"/>
          <w:szCs w:val="28"/>
        </w:rPr>
        <w:t>,</w:t>
      </w:r>
    </w:p>
    <w:p w:rsidR="00E77642" w:rsidRPr="00C7283D" w:rsidRDefault="00C7283D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7642" w:rsidRPr="00C7283D">
        <w:rPr>
          <w:rFonts w:ascii="Times New Roman" w:hAnsi="Times New Roman" w:cs="Times New Roman"/>
          <w:sz w:val="22"/>
        </w:rPr>
        <w:t>(реквизиты документа, подтверждающего полномочия законного представителя)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144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</w:t>
      </w:r>
      <w:r w:rsidR="00C7283D">
        <w:rPr>
          <w:rFonts w:ascii="Times New Roman" w:hAnsi="Times New Roman" w:cs="Times New Roman"/>
          <w:sz w:val="28"/>
          <w:szCs w:val="28"/>
        </w:rPr>
        <w:t>______________</w:t>
      </w:r>
    </w:p>
    <w:p w:rsidR="00E77642" w:rsidRPr="00C7283D" w:rsidRDefault="00C7283D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</w:t>
      </w:r>
      <w:r w:rsidR="00E77642" w:rsidRPr="00C7283D">
        <w:rPr>
          <w:rFonts w:ascii="Times New Roman" w:hAnsi="Times New Roman" w:cs="Times New Roman"/>
          <w:sz w:val="22"/>
        </w:rPr>
        <w:t xml:space="preserve">(указывается адрес </w:t>
      </w:r>
      <w:proofErr w:type="gramStart"/>
      <w:r w:rsidR="00E77642" w:rsidRPr="00C7283D">
        <w:rPr>
          <w:rFonts w:ascii="Times New Roman" w:hAnsi="Times New Roman" w:cs="Times New Roman"/>
          <w:sz w:val="22"/>
        </w:rPr>
        <w:t>места жительства законного</w:t>
      </w:r>
      <w:r>
        <w:rPr>
          <w:rFonts w:ascii="Times New Roman" w:hAnsi="Times New Roman" w:cs="Times New Roman"/>
          <w:sz w:val="22"/>
        </w:rPr>
        <w:t xml:space="preserve"> </w:t>
      </w:r>
      <w:r w:rsidR="00E77642" w:rsidRPr="00C7283D">
        <w:rPr>
          <w:rFonts w:ascii="Times New Roman" w:hAnsi="Times New Roman" w:cs="Times New Roman"/>
          <w:sz w:val="22"/>
        </w:rPr>
        <w:t>представителя Потребителя услуг</w:t>
      </w:r>
      <w:proofErr w:type="gramEnd"/>
      <w:r w:rsidR="00E77642" w:rsidRPr="00C7283D">
        <w:rPr>
          <w:rFonts w:ascii="Times New Roman" w:hAnsi="Times New Roman" w:cs="Times New Roman"/>
          <w:sz w:val="22"/>
        </w:rPr>
        <w:t>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с  другой стороны, далее именуемые "Стороны", заключили настоящий Договор о</w:t>
      </w:r>
      <w:r w:rsidR="00C7283D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 w:rsidP="00C728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1. Предмет настоящего Договора</w:t>
      </w:r>
    </w:p>
    <w:p w:rsidR="00E77642" w:rsidRPr="00562144" w:rsidRDefault="00E77642" w:rsidP="00C728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2" w:name="P818"/>
      <w:bookmarkEnd w:id="62"/>
      <w:r w:rsidRPr="00562144">
        <w:rPr>
          <w:rFonts w:ascii="Times New Roman" w:hAnsi="Times New Roman" w:cs="Times New Roman"/>
          <w:sz w:val="28"/>
          <w:szCs w:val="28"/>
        </w:rPr>
        <w:t xml:space="preserve">    1.1.  Потребитель услуг получает, а Исполнитель услуг обязуется оказать</w:t>
      </w:r>
    </w:p>
    <w:p w:rsidR="00E77642" w:rsidRPr="00562144" w:rsidRDefault="00C728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E77642" w:rsidRPr="00562144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="00E77642" w:rsidRPr="00562144"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 w:rsidR="00E77642" w:rsidRPr="00562144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E77642" w:rsidRPr="00562144">
        <w:rPr>
          <w:rFonts w:ascii="Times New Roman" w:hAnsi="Times New Roman" w:cs="Times New Roman"/>
          <w:sz w:val="28"/>
          <w:szCs w:val="28"/>
        </w:rPr>
        <w:t>)  услугу  (услуги)  в социальной сфере Потребителю услуг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7283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77642" w:rsidRPr="00C7283D" w:rsidRDefault="00C7283D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(наименовани</w:t>
      </w:r>
      <w:proofErr w:type="gramStart"/>
      <w:r>
        <w:rPr>
          <w:rFonts w:ascii="Times New Roman" w:hAnsi="Times New Roman" w:cs="Times New Roman"/>
          <w:sz w:val="22"/>
        </w:rPr>
        <w:t>е(</w:t>
      </w:r>
      <w:proofErr w:type="gramEnd"/>
      <w:r>
        <w:rPr>
          <w:rFonts w:ascii="Times New Roman" w:hAnsi="Times New Roman" w:cs="Times New Roman"/>
          <w:sz w:val="22"/>
        </w:rPr>
        <w:t>я) муниципаль</w:t>
      </w:r>
      <w:r w:rsidR="00E77642" w:rsidRPr="00C7283D">
        <w:rPr>
          <w:rFonts w:ascii="Times New Roman" w:hAnsi="Times New Roman" w:cs="Times New Roman"/>
          <w:sz w:val="22"/>
        </w:rPr>
        <w:t>ной(</w:t>
      </w:r>
      <w:proofErr w:type="spellStart"/>
      <w:r w:rsidR="00E77642" w:rsidRPr="00C7283D">
        <w:rPr>
          <w:rFonts w:ascii="Times New Roman" w:hAnsi="Times New Roman" w:cs="Times New Roman"/>
          <w:sz w:val="22"/>
        </w:rPr>
        <w:t>ых</w:t>
      </w:r>
      <w:proofErr w:type="spellEnd"/>
      <w:r w:rsidR="00E77642" w:rsidRPr="00C7283D">
        <w:rPr>
          <w:rFonts w:ascii="Times New Roman" w:hAnsi="Times New Roman" w:cs="Times New Roman"/>
          <w:sz w:val="22"/>
        </w:rPr>
        <w:t>) услуги (услуг) в социальной сфере  в соответствии с Соглашением)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(далее  -  услуга  (услуги)),  в  соответствии  с  условиями  ее  оказания,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hyperlink w:anchor="P830">
        <w:r w:rsidRPr="00562144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 1.2. Услуга (услуги) оказываетс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562144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562144">
        <w:rPr>
          <w:rFonts w:ascii="Times New Roman" w:hAnsi="Times New Roman" w:cs="Times New Roman"/>
          <w:sz w:val="28"/>
          <w:szCs w:val="28"/>
        </w:rPr>
        <w:t>) ________________________________</w:t>
      </w:r>
      <w:r w:rsidR="002579E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77642" w:rsidRPr="002579E9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</w:t>
      </w:r>
      <w:r w:rsidR="002579E9">
        <w:rPr>
          <w:rFonts w:ascii="Times New Roman" w:hAnsi="Times New Roman" w:cs="Times New Roman"/>
          <w:sz w:val="28"/>
          <w:szCs w:val="28"/>
        </w:rPr>
        <w:t xml:space="preserve">  </w:t>
      </w:r>
      <w:r w:rsidRPr="00562144">
        <w:rPr>
          <w:rFonts w:ascii="Times New Roman" w:hAnsi="Times New Roman" w:cs="Times New Roman"/>
          <w:sz w:val="28"/>
          <w:szCs w:val="28"/>
        </w:rPr>
        <w:t xml:space="preserve"> </w:t>
      </w:r>
      <w:r w:rsidRPr="002579E9">
        <w:rPr>
          <w:rFonts w:ascii="Times New Roman" w:hAnsi="Times New Roman" w:cs="Times New Roman"/>
          <w:sz w:val="22"/>
        </w:rPr>
        <w:t>(местонахождение Стороны или объекта</w:t>
      </w:r>
      <w:r w:rsidR="002579E9">
        <w:rPr>
          <w:rFonts w:ascii="Times New Roman" w:hAnsi="Times New Roman" w:cs="Times New Roman"/>
          <w:sz w:val="22"/>
        </w:rPr>
        <w:t>,</w:t>
      </w:r>
      <w:r w:rsidRPr="002579E9">
        <w:rPr>
          <w:rFonts w:ascii="Times New Roman" w:hAnsi="Times New Roman" w:cs="Times New Roman"/>
          <w:sz w:val="22"/>
        </w:rPr>
        <w:t xml:space="preserve">  в отношении которого оказывается услуга (услуги))</w:t>
      </w: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 </w:t>
      </w:r>
      <w:hyperlink w:anchor="P932">
        <w:r w:rsidRPr="00562144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3" w:name="P830"/>
      <w:bookmarkEnd w:id="63"/>
      <w:r w:rsidRPr="00562144">
        <w:rPr>
          <w:rFonts w:ascii="Times New Roman" w:hAnsi="Times New Roman" w:cs="Times New Roman"/>
          <w:sz w:val="28"/>
          <w:szCs w:val="28"/>
        </w:rPr>
        <w:t xml:space="preserve">2. Условия оказания услуги (услуг) </w:t>
      </w:r>
      <w:hyperlink w:anchor="P933">
        <w:r w:rsidRPr="00562144">
          <w:rPr>
            <w:rFonts w:ascii="Times New Roman" w:hAnsi="Times New Roman" w:cs="Times New Roman"/>
            <w:sz w:val="28"/>
            <w:szCs w:val="28"/>
          </w:rPr>
          <w:t>&lt;4&gt;</w:t>
        </w:r>
      </w:hyperlink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2.1. Услуга (услуги) оказываетс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562144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562144">
        <w:rPr>
          <w:rFonts w:ascii="Times New Roman" w:hAnsi="Times New Roman" w:cs="Times New Roman"/>
          <w:sz w:val="28"/>
          <w:szCs w:val="28"/>
        </w:rPr>
        <w:t xml:space="preserve">) </w:t>
      </w:r>
      <w:r w:rsidR="002579E9">
        <w:rPr>
          <w:rFonts w:ascii="Times New Roman" w:hAnsi="Times New Roman" w:cs="Times New Roman"/>
          <w:sz w:val="28"/>
          <w:szCs w:val="28"/>
        </w:rPr>
        <w:t>в соответствии с ______________</w:t>
      </w:r>
    </w:p>
    <w:p w:rsidR="00E77642" w:rsidRPr="00562144" w:rsidRDefault="00E7764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2579E9">
        <w:rPr>
          <w:rFonts w:ascii="Times New Roman" w:hAnsi="Times New Roman" w:cs="Times New Roman"/>
          <w:sz w:val="28"/>
          <w:szCs w:val="28"/>
        </w:rPr>
        <w:t>________________________</w:t>
      </w:r>
      <w:r w:rsidRPr="00562144">
        <w:rPr>
          <w:rFonts w:ascii="Times New Roman" w:hAnsi="Times New Roman" w:cs="Times New Roman"/>
          <w:sz w:val="28"/>
          <w:szCs w:val="28"/>
        </w:rPr>
        <w:t xml:space="preserve"> </w:t>
      </w:r>
      <w:hyperlink w:anchor="P934">
        <w:r w:rsidRPr="00562144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: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2.1.1. ________________________________________________________________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2.1.2. _______________________________________________________________.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2.2.1. _______________________________________________________________.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2.2.2. _______________________________________________________________.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3. Взаимодействие Сторон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3.1. Исполнитель услуг обязуется: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3.1.1.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Предоставлять Потребителю услуг услугу (услуги) надлежащего качества в соответствии с нормативным правовым актом, устанавливающим стандарт (порядок) оказания услуги (услуг), а при отсутствии такого нормативного правового акта - в соответствии с требованиями к оказанию услуги (услуг), устанавливаемыми Уполномоченным органом (далее - стандарт (порядок)), и настоящим Договором.</w:t>
      </w:r>
      <w:proofErr w:type="gramEnd"/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порядка (стандарта), о сроках, порядке и об условиях предоставления услуги (услуг), о ценах (тарифах) на услугу (услуги) и об ее (их) стоимости для потребителей услуг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(в случае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если законодательством Российской Федерации предусмотрено оказание услуги (услуг) за частичную плату) либо о возможности получать ее (их) бесплатно.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3.1.3. Использовать информацию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о Потребителях услуг в соответствии с установленными законодательством Российской Федерации в области персональных данных требованиями к защите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обрабатываемых персональных данных.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3.1.4. Своевременно информировать Потребителя услуг об изменении порядка и условий предоставления услуги (услуг), оказываемо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6214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62144">
        <w:rPr>
          <w:rFonts w:ascii="Times New Roman" w:hAnsi="Times New Roman" w:cs="Times New Roman"/>
          <w:sz w:val="28"/>
          <w:szCs w:val="28"/>
        </w:rPr>
        <w:t>) в соответствии с настоящим Договором.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3.1.5. Вести учет услуг, оказанных Потребителю услуг.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3.1.6. Исполнитель услуг несет ответственность за причинение ущерба Потребителю услуг в соответствии с законодательством Российской Федерации.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3.1.7. __________________________________________________________ </w:t>
      </w:r>
      <w:hyperlink w:anchor="P935">
        <w:r w:rsidRPr="00562144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3.2. Исполнитель услуг вправе: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3.2.1. Требовать от Потребителя услуг соблюдения условий настоящего Договора.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3.2.2.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Получать от Потребителя услуг информацию (сведения, документы), необходимую (необходимые) для выполнения своих обязательств по настоящему Договору.</w:t>
      </w:r>
      <w:proofErr w:type="gramEnd"/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lastRenderedPageBreak/>
        <w:t>3.3. Исполнитель услуг не вправе: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3.3.1. Ограничивать права, свободы и законные интересы Потребителя услуг (законного представителя Потребителя услуг).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3.3.2.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3.3.3. Передавать исполнение обязательств по настоящему Договору третьим лицам.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3.4. Потребитель услуг (законный представитель Потребителя услуг) обязан: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3.4.1. Соблюдать сроки и условия, предусмотренные настоящим Договором.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3.4.2. Представлять сведения и документы, необходимые для предоставления услуги (услуг) в соответствии с нормативным правовым актом, устанавливающим порядок оказания услуги (услуг), а при отсутствии такого нормативного правового акта - в соответствии с требованиями к оказанию услуги (услуг), устанавливаемыми Уполномоченным органом.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3.4.3. Своевременно информировать Исполнителя услуг об изменении обстоятельств, обусловливающих потребность в оказании услуги (услуг).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3.4.4. Информировать Исполнителя услуг о возникновении (изменении) обстоятельств, влекущих изменение (расторжение) настоящего Договора.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3.4.5. Уведомлять Исполнителя услуг об отказе от получения услуги (услуг), предусмотренно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6214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62144">
        <w:rPr>
          <w:rFonts w:ascii="Times New Roman" w:hAnsi="Times New Roman" w:cs="Times New Roman"/>
          <w:sz w:val="28"/>
          <w:szCs w:val="28"/>
        </w:rPr>
        <w:t>) настоящим Договором.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3.4.6. Соблюдать стандарт (порядок).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3.4.7. Сообщать Исполнителю услуг о выявленных нарушениях порядка (стандарта).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3.5. Потребитель услуги (законный представитель Потребителя услуг) вправе: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3.5.1. Получать надлежащее оказание ему услуги (услуг).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3.5.2.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случае, если законодательством Российской Федерации предусмотрено оказание Услуги за частичную плату), а также об Исполнителе услуг.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3.5.3. Отказаться от получения услуги (услуг), если иное не установлено </w:t>
      </w:r>
      <w:r w:rsidRPr="00562144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3.5.4. Обратить</w:t>
      </w:r>
      <w:r w:rsidR="002579E9">
        <w:rPr>
          <w:rFonts w:ascii="Times New Roman" w:hAnsi="Times New Roman" w:cs="Times New Roman"/>
          <w:sz w:val="28"/>
          <w:szCs w:val="28"/>
        </w:rPr>
        <w:t xml:space="preserve">ся в орган местного самоуправления </w:t>
      </w:r>
      <w:proofErr w:type="spellStart"/>
      <w:r w:rsidR="002579E9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79E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62144">
        <w:rPr>
          <w:rFonts w:ascii="Times New Roman" w:hAnsi="Times New Roman" w:cs="Times New Roman"/>
          <w:sz w:val="28"/>
          <w:szCs w:val="28"/>
        </w:rPr>
        <w:t xml:space="preserve"> Омской области, утвердивший </w:t>
      </w:r>
      <w:r w:rsidR="002579E9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 xml:space="preserve">ный социальный заказ на оказание </w:t>
      </w:r>
      <w:r w:rsidR="002579E9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>ных услуг в социальной сфере (далее - Уполномоченный орган), с заявлением о неоказании или ненадлежащем оказании услуги (услуг) Исполнителем услуг.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3.5.5. Получить услугу (услуги), на оказание которой выдан социальный сертификат, в объеме, превышающем установленный социальным сертификатом объем оказания услуги (услуг), а также получить такую услугу сверх установленного стандарта в случае, если соответствующим нормативным правовым актом установлен стандарт оказания такой услуги. В случае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оответствии с размером платы, определенной </w:t>
      </w:r>
      <w:hyperlink w:anchor="P952">
        <w:r w:rsidRPr="00562144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к настоящему Договору </w:t>
      </w:r>
      <w:hyperlink w:anchor="P936">
        <w:r w:rsidRPr="00562144">
          <w:rPr>
            <w:rFonts w:ascii="Times New Roman" w:hAnsi="Times New Roman" w:cs="Times New Roman"/>
            <w:sz w:val="28"/>
            <w:szCs w:val="28"/>
          </w:rPr>
          <w:t>&lt;7&gt;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3.5.6. __________________________________________________________ </w:t>
      </w:r>
      <w:hyperlink w:anchor="P937">
        <w:r w:rsidRPr="00562144">
          <w:rPr>
            <w:rFonts w:ascii="Times New Roman" w:hAnsi="Times New Roman" w:cs="Times New Roman"/>
            <w:sz w:val="28"/>
            <w:szCs w:val="28"/>
          </w:rPr>
          <w:t>&lt;8&gt;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4. Стоимость услуги (услуг)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 4.1. Стоимость услуги (услуг), предусмотренно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6214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62144">
        <w:rPr>
          <w:rFonts w:ascii="Times New Roman" w:hAnsi="Times New Roman" w:cs="Times New Roman"/>
          <w:sz w:val="28"/>
          <w:szCs w:val="28"/>
        </w:rPr>
        <w:t>) настоящим Договором,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составляет </w:t>
      </w:r>
      <w:proofErr w:type="spellStart"/>
      <w:r w:rsidRPr="00562144">
        <w:rPr>
          <w:rFonts w:ascii="Times New Roman" w:hAnsi="Times New Roman" w:cs="Times New Roman"/>
          <w:sz w:val="28"/>
          <w:szCs w:val="28"/>
        </w:rPr>
        <w:t>__________________________</w:t>
      </w:r>
      <w:r w:rsidR="002579E9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</w:p>
    <w:p w:rsidR="00E77642" w:rsidRPr="002579E9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579E9">
        <w:rPr>
          <w:rFonts w:ascii="Times New Roman" w:hAnsi="Times New Roman" w:cs="Times New Roman"/>
          <w:sz w:val="22"/>
        </w:rPr>
        <w:t>(указывается сумма)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в ____________________________________________</w:t>
      </w:r>
      <w:r w:rsidR="002579E9">
        <w:rPr>
          <w:rFonts w:ascii="Times New Roman" w:hAnsi="Times New Roman" w:cs="Times New Roman"/>
          <w:sz w:val="28"/>
          <w:szCs w:val="28"/>
        </w:rPr>
        <w:t>______________________</w:t>
      </w:r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2579E9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579E9">
        <w:rPr>
          <w:rFonts w:ascii="Times New Roman" w:hAnsi="Times New Roman" w:cs="Times New Roman"/>
          <w:sz w:val="22"/>
        </w:rPr>
        <w:t xml:space="preserve">                       (месяц/квартал/полугодие/год)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 4.2. Потребитель услуги осуществляет оплату услуги (услуг) ____________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579E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77642" w:rsidRPr="002579E9" w:rsidRDefault="002579E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642" w:rsidRPr="00562144">
        <w:rPr>
          <w:rFonts w:ascii="Times New Roman" w:hAnsi="Times New Roman" w:cs="Times New Roman"/>
          <w:sz w:val="28"/>
          <w:szCs w:val="28"/>
        </w:rPr>
        <w:t xml:space="preserve">  </w:t>
      </w:r>
      <w:r w:rsidR="00E77642" w:rsidRPr="002579E9">
        <w:rPr>
          <w:rFonts w:ascii="Times New Roman" w:hAnsi="Times New Roman" w:cs="Times New Roman"/>
          <w:sz w:val="22"/>
        </w:rPr>
        <w:t>(указывается период оплаты, срок оплаты, способ оплаты либо указать,  что Потребитель услуг получает услугу (услуги) бесплатно)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5. Ответственность Сторон </w:t>
      </w:r>
      <w:hyperlink w:anchor="P938">
        <w:r w:rsidRPr="00562144">
          <w:rPr>
            <w:rFonts w:ascii="Times New Roman" w:hAnsi="Times New Roman" w:cs="Times New Roman"/>
            <w:sz w:val="28"/>
            <w:szCs w:val="28"/>
          </w:rPr>
          <w:t>&lt;9&gt;</w:t>
        </w:r>
      </w:hyperlink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6. Иные условия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6.1. Иные условия по настоящему Договору: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lastRenderedPageBreak/>
        <w:t>6.1.1. _______________________________________________________________.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6.1.2. __________________________________________________________ </w:t>
      </w:r>
      <w:hyperlink w:anchor="P939">
        <w:r w:rsidRPr="00562144">
          <w:rPr>
            <w:rFonts w:ascii="Times New Roman" w:hAnsi="Times New Roman" w:cs="Times New Roman"/>
            <w:sz w:val="28"/>
            <w:szCs w:val="28"/>
          </w:rPr>
          <w:t>&lt;10&gt;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</w:t>
      </w:r>
      <w:r w:rsidR="003A560F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достижении согласия споры между Сторонами решаются в судебном порядке.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7.2.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7.3. Настоящий Договор может быть изменен в случае изменения порядка (стандарта) </w:t>
      </w:r>
      <w:hyperlink w:anchor="P940">
        <w:r w:rsidRPr="00562144">
          <w:rPr>
            <w:rFonts w:ascii="Times New Roman" w:hAnsi="Times New Roman" w:cs="Times New Roman"/>
            <w:sz w:val="28"/>
            <w:szCs w:val="28"/>
          </w:rPr>
          <w:t>&lt;11&gt;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P900"/>
      <w:bookmarkEnd w:id="64"/>
      <w:r w:rsidRPr="00562144">
        <w:rPr>
          <w:rFonts w:ascii="Times New Roman" w:hAnsi="Times New Roman" w:cs="Times New Roman"/>
          <w:sz w:val="28"/>
          <w:szCs w:val="28"/>
        </w:rPr>
        <w:t xml:space="preserve">7.4. Настоящий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может быть расторгнут по инициативе Потребителя услуг в случае неоказания или ненадлежащего оказания услуги (услуг) Исполнителем услуг.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7.5. Настоящий Договор считается расторгнутым со дня уведомления Потребителем услуг Исполнителя услуг об отказе от получения услуги (услуг) в случае, предусмотренном </w:t>
      </w:r>
      <w:hyperlink w:anchor="P900">
        <w:r w:rsidRPr="00562144">
          <w:rPr>
            <w:rFonts w:ascii="Times New Roman" w:hAnsi="Times New Roman" w:cs="Times New Roman"/>
            <w:sz w:val="28"/>
            <w:szCs w:val="28"/>
          </w:rPr>
          <w:t>пунктом 7.4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настоящего Договора, если иные сроки не установлены настоящим Договором.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7.6. ___________________________________________________________ </w:t>
      </w:r>
      <w:hyperlink w:anchor="P941">
        <w:r w:rsidRPr="00562144">
          <w:rPr>
            <w:rFonts w:ascii="Times New Roman" w:hAnsi="Times New Roman" w:cs="Times New Roman"/>
            <w:sz w:val="28"/>
            <w:szCs w:val="28"/>
          </w:rPr>
          <w:t>&lt;12&gt;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8. Адреса, реквизиты и подписи Сторон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4961"/>
      </w:tblGrid>
      <w:tr w:rsidR="00E77642" w:rsidRPr="00562144" w:rsidTr="002579E9">
        <w:tc>
          <w:tcPr>
            <w:tcW w:w="4457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Исполнитель услуг</w:t>
            </w:r>
          </w:p>
        </w:tc>
        <w:tc>
          <w:tcPr>
            <w:tcW w:w="4961" w:type="dxa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Потребитель услуг (законный представитель Потребителя услуг)</w:t>
            </w:r>
          </w:p>
        </w:tc>
      </w:tr>
      <w:tr w:rsidR="00E77642" w:rsidRPr="00562144" w:rsidTr="002579E9">
        <w:tc>
          <w:tcPr>
            <w:tcW w:w="4457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Исполнителя услуг</w:t>
            </w:r>
          </w:p>
        </w:tc>
        <w:tc>
          <w:tcPr>
            <w:tcW w:w="4961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E77642" w:rsidRPr="00562144" w:rsidTr="002579E9">
        <w:tc>
          <w:tcPr>
            <w:tcW w:w="4457" w:type="dxa"/>
            <w:tcBorders>
              <w:bottom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0">
              <w:r w:rsidRPr="00562144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961" w:type="dxa"/>
            <w:vMerge w:val="restart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E77642" w:rsidRPr="00562144" w:rsidTr="002579E9">
        <w:tc>
          <w:tcPr>
            <w:tcW w:w="4457" w:type="dxa"/>
            <w:tcBorders>
              <w:top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961" w:type="dxa"/>
            <w:vMerge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42" w:rsidRPr="00562144" w:rsidTr="002579E9">
        <w:tblPrEx>
          <w:tblBorders>
            <w:insideH w:val="nil"/>
          </w:tblBorders>
        </w:tblPrEx>
        <w:tc>
          <w:tcPr>
            <w:tcW w:w="4457" w:type="dxa"/>
            <w:tcBorders>
              <w:bottom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961" w:type="dxa"/>
            <w:tcBorders>
              <w:bottom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Место жительства Потребителя услуг:</w:t>
            </w:r>
          </w:p>
        </w:tc>
      </w:tr>
      <w:tr w:rsidR="00E77642" w:rsidRPr="00562144" w:rsidTr="002579E9">
        <w:tblPrEx>
          <w:tblBorders>
            <w:insideH w:val="nil"/>
          </w:tblBorders>
        </w:tblPrEx>
        <w:tc>
          <w:tcPr>
            <w:tcW w:w="4457" w:type="dxa"/>
            <w:tcBorders>
              <w:top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42" w:rsidRPr="00562144" w:rsidTr="002579E9">
        <w:tc>
          <w:tcPr>
            <w:tcW w:w="4457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</w:t>
            </w:r>
          </w:p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</w:tc>
        <w:tc>
          <w:tcPr>
            <w:tcW w:w="4961" w:type="dxa"/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 (при наличии):</w:t>
            </w:r>
          </w:p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</w:tc>
      </w:tr>
      <w:tr w:rsidR="00E77642" w:rsidRPr="00562144" w:rsidTr="002579E9">
        <w:tc>
          <w:tcPr>
            <w:tcW w:w="4457" w:type="dxa"/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__________/__________________</w:t>
            </w:r>
          </w:p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(подпись) (фамилия, инициалы)</w:t>
            </w:r>
          </w:p>
        </w:tc>
        <w:tc>
          <w:tcPr>
            <w:tcW w:w="4961" w:type="dxa"/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__________/__________________</w:t>
            </w:r>
          </w:p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(подпись) (фамилия, инициалы)</w:t>
            </w:r>
          </w:p>
        </w:tc>
      </w:tr>
    </w:tbl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P930"/>
      <w:bookmarkEnd w:id="65"/>
      <w:r w:rsidRPr="00562144">
        <w:rPr>
          <w:rFonts w:ascii="Times New Roman" w:hAnsi="Times New Roman" w:cs="Times New Roman"/>
          <w:sz w:val="28"/>
          <w:szCs w:val="28"/>
        </w:rPr>
        <w:t xml:space="preserve">&lt;1&gt; Приложение включается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 xml:space="preserve">в соглашение в случае принятия Уполномоченным органом решения о необходимости заключения договора в соответствии с </w:t>
      </w:r>
      <w:hyperlink r:id="rId21">
        <w:r w:rsidRPr="00562144">
          <w:rPr>
            <w:rFonts w:ascii="Times New Roman" w:hAnsi="Times New Roman" w:cs="Times New Roman"/>
            <w:sz w:val="28"/>
            <w:szCs w:val="28"/>
          </w:rPr>
          <w:t>частью</w:t>
        </w:r>
        <w:proofErr w:type="gramEnd"/>
        <w:r w:rsidRPr="00562144">
          <w:rPr>
            <w:rFonts w:ascii="Times New Roman" w:hAnsi="Times New Roman" w:cs="Times New Roman"/>
            <w:sz w:val="28"/>
            <w:szCs w:val="28"/>
          </w:rPr>
          <w:t xml:space="preserve"> 4 статьи 21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либо в случае, предусмотренном </w:t>
      </w:r>
      <w:hyperlink r:id="rId22">
        <w:r w:rsidRPr="00562144">
          <w:rPr>
            <w:rFonts w:ascii="Times New Roman" w:hAnsi="Times New Roman" w:cs="Times New Roman"/>
            <w:sz w:val="28"/>
            <w:szCs w:val="28"/>
          </w:rPr>
          <w:t>частью 5 статьи 20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P931"/>
      <w:bookmarkEnd w:id="66"/>
      <w:r w:rsidRPr="00562144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аполняется в случае заключения договора об оказании услуг с законным представителем физического лица - Потребителя услуг.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P932"/>
      <w:bookmarkEnd w:id="67"/>
      <w:r w:rsidRPr="00562144">
        <w:rPr>
          <w:rFonts w:ascii="Times New Roman" w:hAnsi="Times New Roman" w:cs="Times New Roman"/>
          <w:sz w:val="28"/>
          <w:szCs w:val="28"/>
        </w:rPr>
        <w:t>&lt;3&gt; Форма акта сдачи-приемки оказанной услуги (услуг) может устанавливаться договором об оказании услуг.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P933"/>
      <w:bookmarkEnd w:id="68"/>
      <w:r w:rsidRPr="00562144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аполняется в соответствии со стандартом (порядком).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P934"/>
      <w:bookmarkEnd w:id="69"/>
      <w:r w:rsidRPr="00562144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казываются реквизиты стандарта (порядка).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P935"/>
      <w:bookmarkEnd w:id="70"/>
      <w:r w:rsidRPr="00562144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казываются иные обязанности, связанные с реализацией прав Потребителя услуг на получение услуги (услуг), в соответствии с федеральными законами.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P936"/>
      <w:bookmarkEnd w:id="71"/>
      <w:r w:rsidRPr="00562144">
        <w:rPr>
          <w:rFonts w:ascii="Times New Roman" w:hAnsi="Times New Roman" w:cs="Times New Roman"/>
          <w:sz w:val="28"/>
          <w:szCs w:val="28"/>
        </w:rPr>
        <w:t xml:space="preserve">&lt;7&gt; Форма </w:t>
      </w:r>
      <w:hyperlink w:anchor="P952">
        <w:r w:rsidRPr="00562144">
          <w:rPr>
            <w:rFonts w:ascii="Times New Roman" w:hAnsi="Times New Roman" w:cs="Times New Roman"/>
            <w:sz w:val="28"/>
            <w:szCs w:val="28"/>
          </w:rPr>
          <w:t>информации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об оказании услуги,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плата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за оказание которой осуществляется Потребителем услуг (законным представителем Потребителя услуг) за счет собственных средств, приведена в приложении к настоящему Договору.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P937"/>
      <w:bookmarkEnd w:id="72"/>
      <w:r w:rsidRPr="00562144">
        <w:rPr>
          <w:rFonts w:ascii="Times New Roman" w:hAnsi="Times New Roman" w:cs="Times New Roman"/>
          <w:sz w:val="28"/>
          <w:szCs w:val="28"/>
        </w:rPr>
        <w:t>&lt;8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казываются иные, связанные с получением услуги права, предусмотренные законодательством Российской Федерации.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P938"/>
      <w:bookmarkEnd w:id="73"/>
      <w:r w:rsidRPr="00562144">
        <w:rPr>
          <w:rFonts w:ascii="Times New Roman" w:hAnsi="Times New Roman" w:cs="Times New Roman"/>
          <w:sz w:val="28"/>
          <w:szCs w:val="28"/>
        </w:rPr>
        <w:t>&lt;9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о соглашению Сторон настоящий раздел может быть дополнен иными условиями.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P939"/>
      <w:bookmarkEnd w:id="74"/>
      <w:r w:rsidRPr="00562144">
        <w:rPr>
          <w:rFonts w:ascii="Times New Roman" w:hAnsi="Times New Roman" w:cs="Times New Roman"/>
          <w:sz w:val="28"/>
          <w:szCs w:val="28"/>
        </w:rPr>
        <w:t>&lt;10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казываются иные условия при необходимости.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P940"/>
      <w:bookmarkEnd w:id="75"/>
      <w:r w:rsidRPr="00562144">
        <w:rPr>
          <w:rFonts w:ascii="Times New Roman" w:hAnsi="Times New Roman" w:cs="Times New Roman"/>
          <w:sz w:val="28"/>
          <w:szCs w:val="28"/>
        </w:rPr>
        <w:lastRenderedPageBreak/>
        <w:t>&lt;11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 на оплату соглашения о финансовом обеспечении (возмещении) затрат, связанных с оказанием услуг в соответствии с социальным сертификатом на получение услуги.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P941"/>
      <w:bookmarkEnd w:id="76"/>
      <w:r w:rsidRPr="00562144">
        <w:rPr>
          <w:rFonts w:ascii="Times New Roman" w:hAnsi="Times New Roman" w:cs="Times New Roman"/>
          <w:sz w:val="28"/>
          <w:szCs w:val="28"/>
        </w:rPr>
        <w:t>&lt;12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о соглашению Сторон настоящий раздел может быть дополнен иными условиями.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</w:t>
      </w: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Приложение</w:t>
      </w: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к</w:t>
      </w:r>
      <w:r w:rsidR="002579E9">
        <w:rPr>
          <w:rFonts w:ascii="Times New Roman" w:hAnsi="Times New Roman" w:cs="Times New Roman"/>
          <w:sz w:val="28"/>
          <w:szCs w:val="28"/>
        </w:rPr>
        <w:t xml:space="preserve"> Договору от _________ 20__ г. №</w:t>
      </w:r>
      <w:r w:rsidRPr="00562144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7" w:name="P952"/>
      <w:bookmarkEnd w:id="77"/>
      <w:r w:rsidRPr="00562144">
        <w:rPr>
          <w:rFonts w:ascii="Times New Roman" w:hAnsi="Times New Roman" w:cs="Times New Roman"/>
          <w:sz w:val="28"/>
          <w:szCs w:val="28"/>
        </w:rPr>
        <w:t>ИНФОРМАЦИЯ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об оказании </w:t>
      </w:r>
      <w:r w:rsidR="00BD3300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>но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6214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62144">
        <w:rPr>
          <w:rFonts w:ascii="Times New Roman" w:hAnsi="Times New Roman" w:cs="Times New Roman"/>
          <w:sz w:val="28"/>
          <w:szCs w:val="28"/>
        </w:rPr>
        <w:t>) услуги (услуг) в социальной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сфере, оплата оказания которо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6214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62144">
        <w:rPr>
          <w:rFonts w:ascii="Times New Roman" w:hAnsi="Times New Roman" w:cs="Times New Roman"/>
          <w:sz w:val="28"/>
          <w:szCs w:val="28"/>
        </w:rPr>
        <w:t>) осуществляется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62144">
        <w:rPr>
          <w:rFonts w:ascii="Times New Roman" w:hAnsi="Times New Roman" w:cs="Times New Roman"/>
          <w:sz w:val="28"/>
          <w:szCs w:val="28"/>
        </w:rPr>
        <w:t>Потребителем услуг (законным представителем Потребителя</w:t>
      </w:r>
      <w:proofErr w:type="gramEnd"/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услуг) за счет собственных средств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E77642" w:rsidRPr="0056214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4946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79"/>
        <w:gridCol w:w="1843"/>
        <w:gridCol w:w="1056"/>
        <w:gridCol w:w="992"/>
        <w:gridCol w:w="907"/>
        <w:gridCol w:w="1644"/>
        <w:gridCol w:w="993"/>
        <w:gridCol w:w="992"/>
        <w:gridCol w:w="907"/>
        <w:gridCol w:w="1644"/>
        <w:gridCol w:w="1560"/>
      </w:tblGrid>
      <w:tr w:rsidR="00E77642" w:rsidRPr="00562144" w:rsidTr="003A560F">
        <w:tc>
          <w:tcPr>
            <w:tcW w:w="629" w:type="dxa"/>
            <w:vMerge w:val="restart"/>
          </w:tcPr>
          <w:p w:rsidR="00E77642" w:rsidRPr="00BD3300" w:rsidRDefault="00BD3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E77642" w:rsidRPr="00BD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77642" w:rsidRPr="00BD33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E77642" w:rsidRPr="00BD33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77642" w:rsidRPr="00BD33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9" w:type="dxa"/>
            <w:vMerge w:val="restart"/>
          </w:tcPr>
          <w:p w:rsidR="00E77642" w:rsidRPr="00BD3300" w:rsidRDefault="00BD3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</w:t>
            </w:r>
            <w:r w:rsidR="00E77642" w:rsidRPr="00BD330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Start"/>
            <w:r w:rsidR="00E77642" w:rsidRPr="00BD3300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="00E77642" w:rsidRPr="00BD330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="00E77642" w:rsidRPr="00BD3300">
              <w:rPr>
                <w:rFonts w:ascii="Times New Roman" w:hAnsi="Times New Roman" w:cs="Times New Roman"/>
                <w:sz w:val="24"/>
                <w:szCs w:val="24"/>
              </w:rPr>
              <w:t xml:space="preserve">) услуги (услуг) в социальной сфере (далее - услуга (услуги) </w:t>
            </w:r>
            <w:hyperlink w:anchor="P1000">
              <w:r w:rsidR="00E77642" w:rsidRPr="00BD3300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E77642" w:rsidRPr="00BD3300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0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оплаты, осуществляемой Потребителем услуг (законным представителем Потребителя услуг) за счет собственных средств, рубль </w:t>
            </w:r>
            <w:hyperlink w:anchor="P1001">
              <w:r w:rsidRPr="00BD3300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955" w:type="dxa"/>
            <w:gridSpan w:val="3"/>
          </w:tcPr>
          <w:p w:rsidR="00E77642" w:rsidRPr="00BD3300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оказания услуги (услуг) &lt;3&gt;</w:t>
            </w:r>
          </w:p>
        </w:tc>
        <w:tc>
          <w:tcPr>
            <w:tcW w:w="1644" w:type="dxa"/>
            <w:vMerge w:val="restart"/>
          </w:tcPr>
          <w:p w:rsidR="00E77642" w:rsidRPr="00BD3300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объема оказания услуги (услуг), превышающее соответствующий показатель, определенный социальным сертификатом </w:t>
            </w:r>
            <w:hyperlink w:anchor="P1002">
              <w:r w:rsidRPr="00BD3300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892" w:type="dxa"/>
            <w:gridSpan w:val="3"/>
          </w:tcPr>
          <w:p w:rsidR="00E77642" w:rsidRPr="00BD3300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качество оказания услуги (услуг) &lt;4&gt;</w:t>
            </w:r>
          </w:p>
        </w:tc>
        <w:tc>
          <w:tcPr>
            <w:tcW w:w="1644" w:type="dxa"/>
            <w:vMerge w:val="restart"/>
          </w:tcPr>
          <w:p w:rsidR="00E77642" w:rsidRPr="00BD3300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показателя, характеризующего качество оказания услуги (услуг), превышающее соответствующий показатель, определенный социальным сертификатом </w:t>
            </w:r>
            <w:hyperlink w:anchor="P1003">
              <w:r w:rsidRPr="00BD3300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560" w:type="dxa"/>
            <w:vMerge w:val="restart"/>
          </w:tcPr>
          <w:p w:rsidR="00E77642" w:rsidRPr="00BD3300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показателя, превышающего стандарт оказания услуги (услуг) </w:t>
            </w:r>
            <w:hyperlink w:anchor="P1004">
              <w:r w:rsidRPr="00BD3300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</w:tr>
      <w:tr w:rsidR="00E77642" w:rsidRPr="00562144" w:rsidTr="003A560F">
        <w:tc>
          <w:tcPr>
            <w:tcW w:w="629" w:type="dxa"/>
            <w:vMerge/>
          </w:tcPr>
          <w:p w:rsidR="00E77642" w:rsidRPr="00BD3300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E77642" w:rsidRPr="00BD3300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77642" w:rsidRPr="00BD3300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vAlign w:val="center"/>
          </w:tcPr>
          <w:p w:rsidR="00E77642" w:rsidRPr="00BD3300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99" w:type="dxa"/>
            <w:gridSpan w:val="2"/>
            <w:vAlign w:val="center"/>
          </w:tcPr>
          <w:p w:rsidR="00E77642" w:rsidRPr="00BD3300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  <w:vMerge/>
          </w:tcPr>
          <w:p w:rsidR="00E77642" w:rsidRPr="00BD3300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77642" w:rsidRPr="00BD3300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99" w:type="dxa"/>
            <w:gridSpan w:val="2"/>
            <w:vAlign w:val="center"/>
          </w:tcPr>
          <w:p w:rsidR="00E77642" w:rsidRPr="00BD3300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  <w:vMerge/>
          </w:tcPr>
          <w:p w:rsidR="00E77642" w:rsidRPr="00BD3300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77642" w:rsidRPr="00BD3300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42" w:rsidRPr="00562144" w:rsidTr="003A560F">
        <w:tc>
          <w:tcPr>
            <w:tcW w:w="629" w:type="dxa"/>
            <w:vMerge/>
          </w:tcPr>
          <w:p w:rsidR="00E77642" w:rsidRPr="00BD3300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E77642" w:rsidRPr="00BD3300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77642" w:rsidRPr="00BD3300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E77642" w:rsidRPr="00BD3300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7642" w:rsidRPr="00BD3300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7" w:type="dxa"/>
            <w:vAlign w:val="center"/>
          </w:tcPr>
          <w:p w:rsidR="00E77642" w:rsidRPr="00BD3300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23">
              <w:r w:rsidRPr="00BD330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644" w:type="dxa"/>
            <w:vMerge/>
          </w:tcPr>
          <w:p w:rsidR="00E77642" w:rsidRPr="00BD3300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77642" w:rsidRPr="00BD3300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7642" w:rsidRPr="00BD3300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7" w:type="dxa"/>
            <w:vAlign w:val="center"/>
          </w:tcPr>
          <w:p w:rsidR="00E77642" w:rsidRPr="00BD3300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24">
              <w:r w:rsidRPr="00BD330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644" w:type="dxa"/>
            <w:vMerge/>
          </w:tcPr>
          <w:p w:rsidR="00E77642" w:rsidRPr="00BD3300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77642" w:rsidRPr="00BD3300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42" w:rsidRPr="00562144" w:rsidTr="003A560F">
        <w:tc>
          <w:tcPr>
            <w:tcW w:w="629" w:type="dxa"/>
            <w:vAlign w:val="center"/>
          </w:tcPr>
          <w:p w:rsidR="00E77642" w:rsidRPr="00BD3300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  <w:vAlign w:val="center"/>
          </w:tcPr>
          <w:p w:rsidR="00E77642" w:rsidRPr="00BD3300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77642" w:rsidRPr="00BD3300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vAlign w:val="center"/>
          </w:tcPr>
          <w:p w:rsidR="00E77642" w:rsidRPr="00BD3300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77642" w:rsidRPr="00BD3300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E77642" w:rsidRPr="00BD3300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vAlign w:val="center"/>
          </w:tcPr>
          <w:p w:rsidR="00E77642" w:rsidRPr="00BD3300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E77642" w:rsidRPr="00BD3300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77642" w:rsidRPr="00BD3300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vAlign w:val="center"/>
          </w:tcPr>
          <w:p w:rsidR="00E77642" w:rsidRPr="00BD3300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4" w:type="dxa"/>
            <w:vAlign w:val="center"/>
          </w:tcPr>
          <w:p w:rsidR="00E77642" w:rsidRPr="00BD3300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E77642" w:rsidRPr="00BD3300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77642" w:rsidRPr="00562144" w:rsidTr="003A560F">
        <w:tc>
          <w:tcPr>
            <w:tcW w:w="629" w:type="dxa"/>
          </w:tcPr>
          <w:p w:rsidR="00E77642" w:rsidRPr="00BD3300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E77642" w:rsidRPr="00BD3300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642" w:rsidRPr="00BD3300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7642" w:rsidRPr="00BD3300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642" w:rsidRPr="00BD3300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77642" w:rsidRPr="00BD3300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77642" w:rsidRPr="00BD3300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7642" w:rsidRPr="00BD3300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642" w:rsidRPr="00BD3300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77642" w:rsidRPr="00BD3300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77642" w:rsidRPr="00BD3300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7642" w:rsidRPr="00BD3300" w:rsidRDefault="00E7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642" w:rsidRPr="00562144" w:rsidRDefault="00E7764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E77642" w:rsidRPr="0056214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P1000"/>
      <w:bookmarkEnd w:id="78"/>
      <w:r w:rsidRPr="00562144">
        <w:rPr>
          <w:rFonts w:ascii="Times New Roman" w:hAnsi="Times New Roman" w:cs="Times New Roman"/>
          <w:sz w:val="28"/>
          <w:szCs w:val="28"/>
        </w:rPr>
        <w:t>&lt;1&gt; Указывается в соответствии с наименование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562144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562144">
        <w:rPr>
          <w:rFonts w:ascii="Times New Roman" w:hAnsi="Times New Roman" w:cs="Times New Roman"/>
          <w:sz w:val="28"/>
          <w:szCs w:val="28"/>
        </w:rPr>
        <w:t xml:space="preserve">) </w:t>
      </w:r>
      <w:r w:rsidR="00BD3300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>ной(</w:t>
      </w:r>
      <w:proofErr w:type="spellStart"/>
      <w:r w:rsidRPr="0056214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62144">
        <w:rPr>
          <w:rFonts w:ascii="Times New Roman" w:hAnsi="Times New Roman" w:cs="Times New Roman"/>
          <w:sz w:val="28"/>
          <w:szCs w:val="28"/>
        </w:rPr>
        <w:t>) услуги (услуг) в социальной сфере (далее - услуга (услуги)), определенным(</w:t>
      </w:r>
      <w:proofErr w:type="spellStart"/>
      <w:r w:rsidRPr="00562144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562144">
        <w:rPr>
          <w:rFonts w:ascii="Times New Roman" w:hAnsi="Times New Roman" w:cs="Times New Roman"/>
          <w:sz w:val="28"/>
          <w:szCs w:val="28"/>
        </w:rPr>
        <w:t xml:space="preserve">) </w:t>
      </w:r>
      <w:hyperlink w:anchor="P818">
        <w:r w:rsidRPr="00562144">
          <w:rPr>
            <w:rFonts w:ascii="Times New Roman" w:hAnsi="Times New Roman" w:cs="Times New Roman"/>
            <w:sz w:val="28"/>
            <w:szCs w:val="28"/>
          </w:rPr>
          <w:t>пунктом 1.1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P1001"/>
      <w:bookmarkEnd w:id="79"/>
      <w:r w:rsidRPr="00562144">
        <w:rPr>
          <w:rFonts w:ascii="Times New Roman" w:hAnsi="Times New Roman" w:cs="Times New Roman"/>
          <w:sz w:val="28"/>
          <w:szCs w:val="28"/>
        </w:rPr>
        <w:t>&lt;2&gt; 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(услуг) в объеме, превышающем установленный социальным сертификатом объем оказания тако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их) услуги (услуг), определенной на основании нормативных затрат или цены (тарифа), указанных в </w:t>
      </w:r>
      <w:hyperlink r:id="rId25">
        <w:r w:rsidRPr="00562144">
          <w:rPr>
            <w:rFonts w:ascii="Times New Roman" w:hAnsi="Times New Roman" w:cs="Times New Roman"/>
            <w:sz w:val="28"/>
            <w:szCs w:val="28"/>
          </w:rPr>
          <w:t>подпунктах "</w:t>
        </w:r>
        <w:proofErr w:type="spellStart"/>
        <w:r w:rsidRPr="00562144">
          <w:rPr>
            <w:rFonts w:ascii="Times New Roman" w:hAnsi="Times New Roman" w:cs="Times New Roman"/>
            <w:sz w:val="28"/>
            <w:szCs w:val="28"/>
          </w:rPr>
          <w:t>з</w:t>
        </w:r>
        <w:proofErr w:type="spellEnd"/>
        <w:r w:rsidRPr="00562144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>
        <w:r w:rsidRPr="00562144">
          <w:rPr>
            <w:rFonts w:ascii="Times New Roman" w:hAnsi="Times New Roman" w:cs="Times New Roman"/>
            <w:sz w:val="28"/>
            <w:szCs w:val="28"/>
          </w:rPr>
          <w:t>"и"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</w:t>
      </w:r>
      <w:r w:rsidR="00BD3300">
        <w:rPr>
          <w:rFonts w:ascii="Times New Roman" w:hAnsi="Times New Roman" w:cs="Times New Roman"/>
          <w:sz w:val="28"/>
          <w:szCs w:val="28"/>
        </w:rPr>
        <w:t>ерации от 13 февраля 2021 года №</w:t>
      </w:r>
      <w:r w:rsidRPr="00562144">
        <w:rPr>
          <w:rFonts w:ascii="Times New Roman" w:hAnsi="Times New Roman" w:cs="Times New Roman"/>
          <w:sz w:val="28"/>
          <w:szCs w:val="28"/>
        </w:rPr>
        <w:t xml:space="preserve"> 183 (далее - Положение), и (или) сверх установленного стандарта, в случае если соответствующим нормативным правовым актом установлен стандарт оказания тако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их) услуги (услуг), включенной в реестр исполнителей.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P1002"/>
      <w:bookmarkEnd w:id="80"/>
      <w:r w:rsidRPr="00562144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P1003"/>
      <w:bookmarkEnd w:id="81"/>
      <w:r w:rsidRPr="00562144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казывается в случае,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</w:t>
      </w:r>
      <w:hyperlink r:id="rId27">
        <w:r w:rsidRPr="00562144">
          <w:rPr>
            <w:rFonts w:ascii="Times New Roman" w:hAnsi="Times New Roman" w:cs="Times New Roman"/>
            <w:sz w:val="28"/>
            <w:szCs w:val="28"/>
          </w:rPr>
          <w:t>подпунктом "г" пункта 5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P1004"/>
      <w:bookmarkEnd w:id="82"/>
      <w:r w:rsidRPr="00562144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казывается в случае, если оказание услуги (услуг) Потребителю услуг превышает стандарт оказания услуги (услуг).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</w:t>
      </w: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3300" w:rsidRDefault="00BD33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3300" w:rsidRDefault="00BD33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3300" w:rsidRDefault="00BD33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3300" w:rsidRDefault="00BD33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3300" w:rsidRDefault="00BD33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3300" w:rsidRDefault="00BD33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BD330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77642" w:rsidRPr="0056214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D3300" w:rsidRDefault="00BD3300" w:rsidP="00BD33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</w:t>
      </w:r>
      <w:r w:rsidR="00E77642" w:rsidRPr="005621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642" w:rsidRPr="00562144">
        <w:rPr>
          <w:rFonts w:ascii="Times New Roman" w:hAnsi="Times New Roman" w:cs="Times New Roman"/>
          <w:sz w:val="28"/>
          <w:szCs w:val="28"/>
        </w:rPr>
        <w:t xml:space="preserve">финансов </w:t>
      </w:r>
      <w:r>
        <w:rPr>
          <w:rFonts w:ascii="Times New Roman" w:hAnsi="Times New Roman" w:cs="Times New Roman"/>
          <w:sz w:val="28"/>
          <w:szCs w:val="28"/>
        </w:rPr>
        <w:t>и контроля администрации</w:t>
      </w:r>
    </w:p>
    <w:p w:rsidR="00E77642" w:rsidRPr="00562144" w:rsidRDefault="00BD3300" w:rsidP="00BD33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77642" w:rsidRPr="00562144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E77642" w:rsidRPr="00562144" w:rsidRDefault="00B927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BD3300">
        <w:rPr>
          <w:rFonts w:ascii="Times New Roman" w:hAnsi="Times New Roman" w:cs="Times New Roman"/>
          <w:sz w:val="28"/>
          <w:szCs w:val="28"/>
        </w:rPr>
        <w:t xml:space="preserve"> августа 2023 г. № 28-од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3" w:name="P1017"/>
      <w:bookmarkEnd w:id="83"/>
      <w:r w:rsidRPr="00562144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дополнительного соглашения о финансовом обеспечении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возмещении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) затрат, связанных с оказанием </w:t>
      </w:r>
      <w:r w:rsidR="00D865C2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>ных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услуг в социальной сфере в соответствии с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социальным</w:t>
      </w:r>
      <w:proofErr w:type="gramEnd"/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сертиф</w:t>
      </w:r>
      <w:r w:rsidR="00D865C2">
        <w:rPr>
          <w:rFonts w:ascii="Times New Roman" w:hAnsi="Times New Roman" w:cs="Times New Roman"/>
          <w:sz w:val="28"/>
          <w:szCs w:val="28"/>
        </w:rPr>
        <w:t>икатом на получение муниципаль</w:t>
      </w:r>
      <w:r w:rsidRPr="00562144">
        <w:rPr>
          <w:rFonts w:ascii="Times New Roman" w:hAnsi="Times New Roman" w:cs="Times New Roman"/>
          <w:sz w:val="28"/>
          <w:szCs w:val="28"/>
        </w:rPr>
        <w:t>ной услуги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в социальной сфере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. _____________________________________________</w:t>
      </w:r>
    </w:p>
    <w:p w:rsidR="00E77642" w:rsidRPr="00D865C2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865C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2144">
        <w:rPr>
          <w:rFonts w:ascii="Times New Roman" w:hAnsi="Times New Roman" w:cs="Times New Roman"/>
          <w:sz w:val="28"/>
          <w:szCs w:val="28"/>
        </w:rPr>
        <w:t xml:space="preserve">  </w:t>
      </w:r>
      <w:r w:rsidRPr="00D865C2">
        <w:rPr>
          <w:rFonts w:ascii="Times New Roman" w:hAnsi="Times New Roman" w:cs="Times New Roman"/>
          <w:sz w:val="22"/>
        </w:rPr>
        <w:t>(место заключения дополнительного соглашения)</w:t>
      </w:r>
    </w:p>
    <w:p w:rsidR="00E77642" w:rsidRPr="00D865C2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"___" ______________ 20</w:t>
      </w:r>
      <w:r w:rsidR="00D865C2">
        <w:rPr>
          <w:rFonts w:ascii="Times New Roman" w:hAnsi="Times New Roman" w:cs="Times New Roman"/>
          <w:sz w:val="28"/>
          <w:szCs w:val="28"/>
        </w:rPr>
        <w:t>___ г.                         №</w:t>
      </w:r>
      <w:r w:rsidRPr="00562144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E77642" w:rsidRPr="00D865C2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D865C2">
        <w:rPr>
          <w:rFonts w:ascii="Times New Roman" w:hAnsi="Times New Roman" w:cs="Times New Roman"/>
          <w:sz w:val="22"/>
        </w:rPr>
        <w:t xml:space="preserve">(дата заключения дополнительного                 </w:t>
      </w:r>
      <w:r w:rsidR="00D865C2">
        <w:rPr>
          <w:rFonts w:ascii="Times New Roman" w:hAnsi="Times New Roman" w:cs="Times New Roman"/>
          <w:sz w:val="22"/>
        </w:rPr>
        <w:t xml:space="preserve">                   </w:t>
      </w:r>
      <w:r w:rsidRPr="00D865C2">
        <w:rPr>
          <w:rFonts w:ascii="Times New Roman" w:hAnsi="Times New Roman" w:cs="Times New Roman"/>
          <w:sz w:val="22"/>
        </w:rPr>
        <w:t xml:space="preserve">    </w:t>
      </w:r>
      <w:r w:rsidR="00D865C2">
        <w:rPr>
          <w:rFonts w:ascii="Times New Roman" w:hAnsi="Times New Roman" w:cs="Times New Roman"/>
          <w:sz w:val="22"/>
        </w:rPr>
        <w:t xml:space="preserve">   </w:t>
      </w:r>
      <w:r w:rsidRPr="00D865C2">
        <w:rPr>
          <w:rFonts w:ascii="Times New Roman" w:hAnsi="Times New Roman" w:cs="Times New Roman"/>
          <w:sz w:val="22"/>
        </w:rPr>
        <w:t>(номер дополнительного</w:t>
      </w:r>
      <w:proofErr w:type="gramEnd"/>
    </w:p>
    <w:p w:rsidR="00E77642" w:rsidRPr="00D865C2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D865C2">
        <w:rPr>
          <w:rFonts w:ascii="Times New Roman" w:hAnsi="Times New Roman" w:cs="Times New Roman"/>
          <w:sz w:val="22"/>
        </w:rPr>
        <w:t xml:space="preserve">соглашения)                                                    </w:t>
      </w:r>
      <w:r w:rsidR="00D865C2">
        <w:rPr>
          <w:rFonts w:ascii="Times New Roman" w:hAnsi="Times New Roman" w:cs="Times New Roman"/>
          <w:sz w:val="22"/>
        </w:rPr>
        <w:t xml:space="preserve">                            </w:t>
      </w:r>
      <w:r w:rsidRPr="00D865C2">
        <w:rPr>
          <w:rFonts w:ascii="Times New Roman" w:hAnsi="Times New Roman" w:cs="Times New Roman"/>
          <w:sz w:val="22"/>
        </w:rPr>
        <w:t>соглашения)</w:t>
      </w:r>
      <w:proofErr w:type="gramEnd"/>
    </w:p>
    <w:p w:rsidR="00E77642" w:rsidRPr="00D865C2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865C2">
        <w:rPr>
          <w:rFonts w:ascii="Times New Roman" w:hAnsi="Times New Roman" w:cs="Times New Roman"/>
          <w:sz w:val="28"/>
          <w:szCs w:val="28"/>
        </w:rPr>
        <w:t>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,</w:t>
      </w:r>
    </w:p>
    <w:p w:rsidR="00E77642" w:rsidRPr="00D865C2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</w:t>
      </w:r>
      <w:r w:rsidRPr="00D865C2">
        <w:rPr>
          <w:rFonts w:ascii="Times New Roman" w:hAnsi="Times New Roman" w:cs="Times New Roman"/>
          <w:sz w:val="22"/>
        </w:rPr>
        <w:t>(наименова</w:t>
      </w:r>
      <w:r w:rsidR="00D865C2">
        <w:rPr>
          <w:rFonts w:ascii="Times New Roman" w:hAnsi="Times New Roman" w:cs="Times New Roman"/>
          <w:sz w:val="22"/>
        </w:rPr>
        <w:t xml:space="preserve">ние органа местного самоуправления </w:t>
      </w:r>
      <w:proofErr w:type="spellStart"/>
      <w:r w:rsidR="00D865C2">
        <w:rPr>
          <w:rFonts w:ascii="Times New Roman" w:hAnsi="Times New Roman" w:cs="Times New Roman"/>
          <w:sz w:val="22"/>
        </w:rPr>
        <w:t>Москаленского</w:t>
      </w:r>
      <w:proofErr w:type="spellEnd"/>
      <w:r w:rsidR="00D865C2">
        <w:rPr>
          <w:rFonts w:ascii="Times New Roman" w:hAnsi="Times New Roman" w:cs="Times New Roman"/>
          <w:sz w:val="22"/>
        </w:rPr>
        <w:t xml:space="preserve"> муниципального района</w:t>
      </w:r>
      <w:r w:rsidRPr="00D865C2">
        <w:rPr>
          <w:rFonts w:ascii="Times New Roman" w:hAnsi="Times New Roman" w:cs="Times New Roman"/>
          <w:sz w:val="22"/>
        </w:rPr>
        <w:t xml:space="preserve"> Омской области, утвердившего</w:t>
      </w:r>
      <w:r w:rsidR="00D865C2">
        <w:rPr>
          <w:rFonts w:ascii="Times New Roman" w:hAnsi="Times New Roman" w:cs="Times New Roman"/>
          <w:sz w:val="22"/>
        </w:rPr>
        <w:t xml:space="preserve"> муниципаль</w:t>
      </w:r>
      <w:r w:rsidRPr="00D865C2">
        <w:rPr>
          <w:rFonts w:ascii="Times New Roman" w:hAnsi="Times New Roman" w:cs="Times New Roman"/>
          <w:sz w:val="22"/>
        </w:rPr>
        <w:t xml:space="preserve">ный социальный заказ на оказание </w:t>
      </w:r>
      <w:r w:rsidR="00D865C2">
        <w:rPr>
          <w:rFonts w:ascii="Times New Roman" w:hAnsi="Times New Roman" w:cs="Times New Roman"/>
          <w:sz w:val="22"/>
        </w:rPr>
        <w:t>муниципаль</w:t>
      </w:r>
      <w:r w:rsidRPr="00D865C2">
        <w:rPr>
          <w:rFonts w:ascii="Times New Roman" w:hAnsi="Times New Roman" w:cs="Times New Roman"/>
          <w:sz w:val="22"/>
        </w:rPr>
        <w:t>ных услуг в социальной сфере)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144">
        <w:rPr>
          <w:rFonts w:ascii="Times New Roman" w:hAnsi="Times New Roman" w:cs="Times New Roman"/>
          <w:sz w:val="28"/>
          <w:szCs w:val="28"/>
        </w:rPr>
        <w:t>до   которого  в  соответствии  с  бюджетным  законодательством  Российской</w:t>
      </w:r>
      <w:r w:rsidR="00D865C2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Федерации  как  до  получателя  бюджетных  средств доведены в установленном</w:t>
      </w:r>
      <w:r w:rsidR="00D865C2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порядке   лимиты   бюджетных   обязательств   на   предоставление  субсидии</w:t>
      </w:r>
      <w:r w:rsidR="00D865C2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юридическим  лицам,  индивидуальным  предпринимателям,  физическим  лицам -</w:t>
      </w:r>
      <w:r w:rsidR="00D865C2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производителям товаров, работ, услуг на финансовое обеспечение (возмещение)</w:t>
      </w:r>
      <w:r w:rsidR="00D865C2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 xml:space="preserve">затрат,  связанных  с  оказанием </w:t>
      </w:r>
      <w:r w:rsidR="00D865C2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>ных услуг в социальной сфере в</w:t>
      </w:r>
      <w:r w:rsidR="00D865C2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 xml:space="preserve">соответствии  с социальным сертификатом на получение </w:t>
      </w:r>
      <w:r w:rsidR="00D865C2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>ной услуги</w:t>
      </w:r>
      <w:r w:rsidR="00D865C2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в  социальной  сфере, именуемый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в дальнейшем "Уполномоченный орган", в лице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865C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865C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77642" w:rsidRPr="00D865C2" w:rsidRDefault="00D865C2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7642" w:rsidRPr="00D865C2">
        <w:rPr>
          <w:rFonts w:ascii="Times New Roman" w:hAnsi="Times New Roman" w:cs="Times New Roman"/>
          <w:sz w:val="22"/>
        </w:rPr>
        <w:t>(наименование должности руководителя Уполномоченного органа или</w:t>
      </w:r>
      <w:r>
        <w:rPr>
          <w:rFonts w:ascii="Times New Roman" w:hAnsi="Times New Roman" w:cs="Times New Roman"/>
          <w:sz w:val="22"/>
        </w:rPr>
        <w:t xml:space="preserve"> </w:t>
      </w:r>
      <w:r w:rsidR="00E77642" w:rsidRPr="00D865C2">
        <w:rPr>
          <w:rFonts w:ascii="Times New Roman" w:hAnsi="Times New Roman" w:cs="Times New Roman"/>
          <w:sz w:val="22"/>
        </w:rPr>
        <w:t>уполномоченного им лица)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865C2">
        <w:rPr>
          <w:rFonts w:ascii="Times New Roman" w:hAnsi="Times New Roman" w:cs="Times New Roman"/>
          <w:sz w:val="28"/>
          <w:szCs w:val="28"/>
        </w:rPr>
        <w:t>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,</w:t>
      </w:r>
    </w:p>
    <w:p w:rsidR="00E77642" w:rsidRPr="00D865C2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865C2">
        <w:rPr>
          <w:rFonts w:ascii="Times New Roman" w:hAnsi="Times New Roman" w:cs="Times New Roman"/>
          <w:sz w:val="22"/>
        </w:rPr>
        <w:t>(фамилия, имя, отчество (при наличии))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14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_________________________________________________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865C2">
        <w:rPr>
          <w:rFonts w:ascii="Times New Roman" w:hAnsi="Times New Roman" w:cs="Times New Roman"/>
          <w:sz w:val="28"/>
          <w:szCs w:val="28"/>
        </w:rPr>
        <w:t>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,</w:t>
      </w:r>
    </w:p>
    <w:p w:rsidR="00E77642" w:rsidRPr="00D865C2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</w:t>
      </w:r>
      <w:r w:rsidRPr="00D865C2">
        <w:rPr>
          <w:rFonts w:ascii="Times New Roman" w:hAnsi="Times New Roman" w:cs="Times New Roman"/>
          <w:sz w:val="22"/>
        </w:rPr>
        <w:t>(положение об органе исполнительной власти Омской области, иной документ, подтверждающий полномочия лица, действующего от его имени)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________________________________________________________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865C2">
        <w:rPr>
          <w:rFonts w:ascii="Times New Roman" w:hAnsi="Times New Roman" w:cs="Times New Roman"/>
          <w:sz w:val="28"/>
          <w:szCs w:val="28"/>
        </w:rPr>
        <w:t>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,</w:t>
      </w:r>
    </w:p>
    <w:p w:rsidR="00E77642" w:rsidRPr="00D865C2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6214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865C2">
        <w:rPr>
          <w:rFonts w:ascii="Times New Roman" w:hAnsi="Times New Roman" w:cs="Times New Roman"/>
          <w:sz w:val="22"/>
        </w:rPr>
        <w:t>(наименование для юридического лица, фамилия, имя, отчество (при наличии) для индивидуального предпринимателя, физического лица)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именуемый   (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)   в   дальнейшем   "Исполнитель   услуг",   в  лице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865C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77642" w:rsidRPr="00D865C2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  </w:t>
      </w:r>
      <w:r w:rsidR="00D865C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62144">
        <w:rPr>
          <w:rFonts w:ascii="Times New Roman" w:hAnsi="Times New Roman" w:cs="Times New Roman"/>
          <w:sz w:val="28"/>
          <w:szCs w:val="28"/>
        </w:rPr>
        <w:t xml:space="preserve">  </w:t>
      </w:r>
      <w:r w:rsidRPr="00D865C2">
        <w:rPr>
          <w:rFonts w:ascii="Times New Roman" w:hAnsi="Times New Roman" w:cs="Times New Roman"/>
          <w:sz w:val="22"/>
        </w:rPr>
        <w:t>(наименование должности лица, представляющего Исполнителя)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865C2">
        <w:rPr>
          <w:rFonts w:ascii="Times New Roman" w:hAnsi="Times New Roman" w:cs="Times New Roman"/>
          <w:sz w:val="28"/>
          <w:szCs w:val="28"/>
        </w:rPr>
        <w:t>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,</w:t>
      </w:r>
    </w:p>
    <w:p w:rsidR="00E77642" w:rsidRPr="00D865C2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65C2">
        <w:rPr>
          <w:rFonts w:ascii="Times New Roman" w:hAnsi="Times New Roman" w:cs="Times New Roman"/>
          <w:sz w:val="22"/>
        </w:rPr>
        <w:t xml:space="preserve">                </w:t>
      </w:r>
      <w:r w:rsidR="00D865C2">
        <w:rPr>
          <w:rFonts w:ascii="Times New Roman" w:hAnsi="Times New Roman" w:cs="Times New Roman"/>
          <w:sz w:val="22"/>
        </w:rPr>
        <w:t xml:space="preserve">               </w:t>
      </w:r>
      <w:r w:rsidRPr="00D865C2">
        <w:rPr>
          <w:rFonts w:ascii="Times New Roman" w:hAnsi="Times New Roman" w:cs="Times New Roman"/>
          <w:sz w:val="22"/>
        </w:rPr>
        <w:t xml:space="preserve">  (фамилия, имя, отчество (при наличии))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14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</w:t>
      </w:r>
      <w:r w:rsidR="00D865C2">
        <w:rPr>
          <w:rFonts w:ascii="Times New Roman" w:hAnsi="Times New Roman" w:cs="Times New Roman"/>
          <w:sz w:val="28"/>
          <w:szCs w:val="28"/>
        </w:rPr>
        <w:t>_________________</w:t>
      </w:r>
      <w:r w:rsidRPr="00562144">
        <w:rPr>
          <w:rFonts w:ascii="Times New Roman" w:hAnsi="Times New Roman" w:cs="Times New Roman"/>
          <w:sz w:val="28"/>
          <w:szCs w:val="28"/>
        </w:rPr>
        <w:t>,</w:t>
      </w:r>
    </w:p>
    <w:p w:rsidR="00E77642" w:rsidRPr="00D865C2" w:rsidRDefault="00D865C2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7642" w:rsidRPr="00562144">
        <w:rPr>
          <w:rFonts w:ascii="Times New Roman" w:hAnsi="Times New Roman" w:cs="Times New Roman"/>
          <w:sz w:val="28"/>
          <w:szCs w:val="28"/>
        </w:rPr>
        <w:t>(</w:t>
      </w:r>
      <w:r w:rsidR="00E77642" w:rsidRPr="00D865C2">
        <w:rPr>
          <w:rFonts w:ascii="Times New Roman" w:hAnsi="Times New Roman" w:cs="Times New Roman"/>
          <w:sz w:val="22"/>
        </w:rPr>
        <w:t>Устав для юридического лица, свидетельство о</w:t>
      </w:r>
      <w:r>
        <w:rPr>
          <w:rFonts w:ascii="Times New Roman" w:hAnsi="Times New Roman" w:cs="Times New Roman"/>
          <w:sz w:val="22"/>
        </w:rPr>
        <w:t xml:space="preserve"> государственной регистрации </w:t>
      </w:r>
      <w:r w:rsidR="00E77642" w:rsidRPr="00D865C2">
        <w:rPr>
          <w:rFonts w:ascii="Times New Roman" w:hAnsi="Times New Roman" w:cs="Times New Roman"/>
          <w:sz w:val="22"/>
        </w:rPr>
        <w:t>для индивидуальног</w:t>
      </w:r>
      <w:r>
        <w:rPr>
          <w:rFonts w:ascii="Times New Roman" w:hAnsi="Times New Roman" w:cs="Times New Roman"/>
          <w:sz w:val="22"/>
        </w:rPr>
        <w:t>о</w:t>
      </w:r>
      <w:r w:rsidR="00E77642" w:rsidRPr="00D865C2">
        <w:rPr>
          <w:rFonts w:ascii="Times New Roman" w:hAnsi="Times New Roman" w:cs="Times New Roman"/>
          <w:sz w:val="22"/>
        </w:rPr>
        <w:t xml:space="preserve">  предпринимателя, документ, удостоверяющий личность,</w:t>
      </w:r>
      <w:r>
        <w:rPr>
          <w:rFonts w:ascii="Times New Roman" w:hAnsi="Times New Roman" w:cs="Times New Roman"/>
          <w:sz w:val="22"/>
        </w:rPr>
        <w:t xml:space="preserve"> </w:t>
      </w:r>
      <w:r w:rsidR="00E77642" w:rsidRPr="00D865C2">
        <w:rPr>
          <w:rFonts w:ascii="Times New Roman" w:hAnsi="Times New Roman" w:cs="Times New Roman"/>
          <w:sz w:val="22"/>
        </w:rPr>
        <w:t>для физического лица, доверенность)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с  другой  стороны, далее именуемые "Стороны", в соответствии с </w:t>
      </w:r>
      <w:hyperlink w:anchor="P228">
        <w:r w:rsidRPr="00562144">
          <w:rPr>
            <w:rFonts w:ascii="Times New Roman" w:hAnsi="Times New Roman" w:cs="Times New Roman"/>
            <w:sz w:val="28"/>
            <w:szCs w:val="28"/>
          </w:rPr>
          <w:t>пунктом 7.7</w:t>
        </w:r>
      </w:hyperlink>
      <w:r w:rsidR="00D865C2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соглашения  о  финансовом  обеспечении  (возмещении)  затрат,  связанных  с</w:t>
      </w:r>
      <w:r w:rsidR="00D865C2">
        <w:rPr>
          <w:rFonts w:ascii="Times New Roman" w:hAnsi="Times New Roman" w:cs="Times New Roman"/>
          <w:sz w:val="28"/>
          <w:szCs w:val="28"/>
        </w:rPr>
        <w:t xml:space="preserve"> оказанием  муниципаль</w:t>
      </w:r>
      <w:r w:rsidRPr="00562144">
        <w:rPr>
          <w:rFonts w:ascii="Times New Roman" w:hAnsi="Times New Roman" w:cs="Times New Roman"/>
          <w:sz w:val="28"/>
          <w:szCs w:val="28"/>
        </w:rPr>
        <w:t>ных  услуг  в  социальной  сфере  в  соответствии  с</w:t>
      </w:r>
      <w:r w:rsidR="00D865C2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социальным  сертифик</w:t>
      </w:r>
      <w:r w:rsidR="00D865C2">
        <w:rPr>
          <w:rFonts w:ascii="Times New Roman" w:hAnsi="Times New Roman" w:cs="Times New Roman"/>
          <w:sz w:val="28"/>
          <w:szCs w:val="28"/>
        </w:rPr>
        <w:t>атом, на  получение муниципаль</w:t>
      </w:r>
      <w:r w:rsidRPr="00562144">
        <w:rPr>
          <w:rFonts w:ascii="Times New Roman" w:hAnsi="Times New Roman" w:cs="Times New Roman"/>
          <w:sz w:val="28"/>
          <w:szCs w:val="28"/>
        </w:rPr>
        <w:t>ной услуги в социальной</w:t>
      </w:r>
      <w:r w:rsidR="00D865C2">
        <w:rPr>
          <w:rFonts w:ascii="Times New Roman" w:hAnsi="Times New Roman" w:cs="Times New Roman"/>
          <w:sz w:val="28"/>
          <w:szCs w:val="28"/>
        </w:rPr>
        <w:t xml:space="preserve"> сфере </w:t>
      </w:r>
      <w:proofErr w:type="gramStart"/>
      <w:r w:rsidR="00D865C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865C2">
        <w:rPr>
          <w:rFonts w:ascii="Times New Roman" w:hAnsi="Times New Roman" w:cs="Times New Roman"/>
          <w:sz w:val="28"/>
          <w:szCs w:val="28"/>
        </w:rPr>
        <w:t xml:space="preserve"> ______________ №</w:t>
      </w:r>
      <w:r w:rsidRPr="00562144">
        <w:rPr>
          <w:rFonts w:ascii="Times New Roman" w:hAnsi="Times New Roman" w:cs="Times New Roman"/>
          <w:sz w:val="28"/>
          <w:szCs w:val="28"/>
        </w:rPr>
        <w:t xml:space="preserve"> ________ (далее - Соглашение) заключили настоящее</w:t>
      </w:r>
      <w:r w:rsidR="00D865C2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дополнительное соглашение о нижеследующем:</w:t>
      </w: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1. Внести в Соглашение следующие изменения: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1) ___________________________________</w:t>
      </w:r>
      <w:r w:rsidR="00834AFE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;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2) ___________________________________</w:t>
      </w:r>
      <w:r w:rsidR="00834AFE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2. Настоящее дополнительное соглашение является неотъемлемой частью Соглашения.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3. Настоящее дополнительное соглашение вступает в силу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5. Соглашение заключается в электронной форме с применением усиленной квалифицированной электронной подписи при наличии технической возможности либо в бумажной форме.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6. Платежные реквизиты Сторон:</w:t>
      </w: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678"/>
      </w:tblGrid>
      <w:tr w:rsidR="00E77642" w:rsidRPr="00562144" w:rsidTr="00834AFE"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Исполнитель услуг</w:t>
            </w:r>
          </w:p>
        </w:tc>
      </w:tr>
      <w:tr w:rsidR="00E77642" w:rsidRPr="00562144" w:rsidTr="00834AFE">
        <w:tblPrEx>
          <w:tblBorders>
            <w:insideH w:val="none" w:sz="0" w:space="0" w:color="auto"/>
          </w:tblBorders>
        </w:tblPrEx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  <w:r w:rsidRPr="00562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Уполномоченного органа</w:t>
            </w: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Полное наименование Исполнителя </w:t>
            </w:r>
            <w:r w:rsidRPr="00562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</w:t>
            </w:r>
          </w:p>
        </w:tc>
      </w:tr>
      <w:tr w:rsidR="00E77642" w:rsidRPr="00562144" w:rsidTr="00834AFE">
        <w:tblPrEx>
          <w:tblBorders>
            <w:insideH w:val="none" w:sz="0" w:space="0" w:color="auto"/>
          </w:tblBorders>
        </w:tblPrEx>
        <w:tc>
          <w:tcPr>
            <w:tcW w:w="4740" w:type="dxa"/>
            <w:tcBorders>
              <w:top w:val="nil"/>
              <w:bottom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42" w:rsidRPr="00562144" w:rsidTr="00834AFE">
        <w:tblPrEx>
          <w:tblBorders>
            <w:insideH w:val="none" w:sz="0" w:space="0" w:color="auto"/>
          </w:tblBorders>
        </w:tblPrEx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8">
              <w:r w:rsidRPr="00562144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9">
              <w:r w:rsidRPr="00562144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E77642" w:rsidRPr="00562144" w:rsidTr="00834AFE">
        <w:tblPrEx>
          <w:tblBorders>
            <w:insideH w:val="none" w:sz="0" w:space="0" w:color="auto"/>
          </w:tblBorders>
        </w:tblPrEx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Место нахождения/адрес:</w:t>
            </w:r>
          </w:p>
        </w:tc>
      </w:tr>
      <w:tr w:rsidR="00E77642" w:rsidRPr="00562144" w:rsidTr="00834AFE">
        <w:tblPrEx>
          <w:tblBorders>
            <w:insideH w:val="none" w:sz="0" w:space="0" w:color="auto"/>
          </w:tblBorders>
        </w:tblPrEx>
        <w:tc>
          <w:tcPr>
            <w:tcW w:w="4740" w:type="dxa"/>
            <w:tcBorders>
              <w:top w:val="nil"/>
              <w:bottom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42" w:rsidRPr="00562144" w:rsidTr="00834AFE">
        <w:tblPrEx>
          <w:tblBorders>
            <w:insideH w:val="none" w:sz="0" w:space="0" w:color="auto"/>
          </w:tblBorders>
        </w:tblPrEx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Телефон, факс: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Телефон, факс:</w:t>
            </w:r>
          </w:p>
        </w:tc>
      </w:tr>
      <w:tr w:rsidR="00E77642" w:rsidRPr="00562144" w:rsidTr="00834AFE"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E77642" w:rsidRPr="00562144" w:rsidTr="00834AFE"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</w:t>
            </w:r>
          </w:p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БИК,</w:t>
            </w:r>
          </w:p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Расчетный счет,</w:t>
            </w:r>
          </w:p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</w:t>
            </w:r>
          </w:p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БИК, корреспондентский счет,</w:t>
            </w:r>
          </w:p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</w:tr>
    </w:tbl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7. Подписи Сторон:</w:t>
      </w: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2381"/>
        <w:gridCol w:w="2211"/>
        <w:gridCol w:w="2381"/>
      </w:tblGrid>
      <w:tr w:rsidR="00E77642" w:rsidRPr="00562144">
        <w:tc>
          <w:tcPr>
            <w:tcW w:w="4479" w:type="dxa"/>
            <w:gridSpan w:val="2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</w:t>
            </w:r>
          </w:p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  <w:tc>
          <w:tcPr>
            <w:tcW w:w="4592" w:type="dxa"/>
            <w:gridSpan w:val="2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Исполнителя услуг</w:t>
            </w:r>
          </w:p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  <w:tr w:rsidR="00E77642" w:rsidRPr="00562144">
        <w:tblPrEx>
          <w:tblBorders>
            <w:insideV w:val="none" w:sz="0" w:space="0" w:color="auto"/>
          </w:tblBorders>
        </w:tblPrEx>
        <w:tc>
          <w:tcPr>
            <w:tcW w:w="2098" w:type="dxa"/>
            <w:tcBorders>
              <w:left w:val="single" w:sz="4" w:space="0" w:color="auto"/>
              <w:right w:val="nil"/>
            </w:tcBorders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_______________/</w:t>
            </w:r>
          </w:p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381" w:type="dxa"/>
            <w:tcBorders>
              <w:left w:val="nil"/>
              <w:right w:val="single" w:sz="4" w:space="0" w:color="auto"/>
            </w:tcBorders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2211" w:type="dxa"/>
            <w:tcBorders>
              <w:left w:val="single" w:sz="4" w:space="0" w:color="auto"/>
              <w:right w:val="nil"/>
            </w:tcBorders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________________/</w:t>
            </w:r>
          </w:p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381" w:type="dxa"/>
            <w:tcBorders>
              <w:left w:val="nil"/>
              <w:right w:val="single" w:sz="4" w:space="0" w:color="auto"/>
            </w:tcBorders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</w:tbl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</w:t>
      </w: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4AFE" w:rsidRDefault="00834AFE" w:rsidP="003A56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560F" w:rsidRDefault="003A560F" w:rsidP="003A56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4AFE" w:rsidRDefault="00834A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A560F" w:rsidRPr="00562144" w:rsidRDefault="003A56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3300" w:rsidRPr="00562144" w:rsidRDefault="00BD3300" w:rsidP="00BD330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BD3300" w:rsidRDefault="00BD3300" w:rsidP="00BD33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</w:t>
      </w:r>
      <w:r w:rsidRPr="005621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 xml:space="preserve">финансов </w:t>
      </w:r>
      <w:r>
        <w:rPr>
          <w:rFonts w:ascii="Times New Roman" w:hAnsi="Times New Roman" w:cs="Times New Roman"/>
          <w:sz w:val="28"/>
          <w:szCs w:val="28"/>
        </w:rPr>
        <w:t>и контроля администрации</w:t>
      </w:r>
    </w:p>
    <w:p w:rsidR="00BD3300" w:rsidRPr="00562144" w:rsidRDefault="00BD3300" w:rsidP="00BD33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562144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BD3300" w:rsidRPr="00562144" w:rsidRDefault="00B92769" w:rsidP="00BD33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BD3300">
        <w:rPr>
          <w:rFonts w:ascii="Times New Roman" w:hAnsi="Times New Roman" w:cs="Times New Roman"/>
          <w:sz w:val="28"/>
          <w:szCs w:val="28"/>
        </w:rPr>
        <w:t xml:space="preserve"> августа 2023 г. № 28-од</w:t>
      </w:r>
    </w:p>
    <w:p w:rsidR="00E77642" w:rsidRPr="00562144" w:rsidRDefault="00E776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4" w:name="P1135"/>
      <w:bookmarkEnd w:id="84"/>
      <w:r w:rsidRPr="00562144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дополнительного соглашения о расторжении соглашения</w:t>
      </w:r>
    </w:p>
    <w:p w:rsidR="00E77642" w:rsidRPr="00562144" w:rsidRDefault="00834A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из район</w:t>
      </w:r>
      <w:r w:rsidR="00E77642" w:rsidRPr="00562144">
        <w:rPr>
          <w:rFonts w:ascii="Times New Roman" w:hAnsi="Times New Roman" w:cs="Times New Roman"/>
          <w:sz w:val="28"/>
          <w:szCs w:val="28"/>
        </w:rPr>
        <w:t>ного бюджета субсидии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на финансовое обеспечение (возмещение) затрат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юридическим</w:t>
      </w:r>
      <w:proofErr w:type="gramEnd"/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лицам, индивидуальным предпринимателям, физическим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услуг, связанных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с оказанием </w:t>
      </w:r>
      <w:r w:rsidR="00834AFE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>ных услуг в социальной сфере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в соответствии с социальным сертификатом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. _____________________________________________</w:t>
      </w:r>
    </w:p>
    <w:p w:rsidR="00E77642" w:rsidRPr="003A560F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3A560F">
        <w:rPr>
          <w:rFonts w:ascii="Times New Roman" w:hAnsi="Times New Roman" w:cs="Times New Roman"/>
          <w:sz w:val="22"/>
        </w:rPr>
        <w:t xml:space="preserve">            </w:t>
      </w:r>
      <w:r w:rsidR="003A560F">
        <w:rPr>
          <w:rFonts w:ascii="Times New Roman" w:hAnsi="Times New Roman" w:cs="Times New Roman"/>
          <w:sz w:val="22"/>
        </w:rPr>
        <w:t xml:space="preserve">                 </w:t>
      </w:r>
      <w:r w:rsidRPr="003A560F">
        <w:rPr>
          <w:rFonts w:ascii="Times New Roman" w:hAnsi="Times New Roman" w:cs="Times New Roman"/>
          <w:sz w:val="22"/>
        </w:rPr>
        <w:t xml:space="preserve">   (место заключения дополнительного соглашения)</w:t>
      </w:r>
    </w:p>
    <w:p w:rsidR="00E77642" w:rsidRPr="003A560F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"___" _______________ 20</w:t>
      </w:r>
      <w:r w:rsidR="00834AFE">
        <w:rPr>
          <w:rFonts w:ascii="Times New Roman" w:hAnsi="Times New Roman" w:cs="Times New Roman"/>
          <w:sz w:val="28"/>
          <w:szCs w:val="28"/>
        </w:rPr>
        <w:t xml:space="preserve">___ г.                        № </w:t>
      </w:r>
      <w:r w:rsidRPr="00562144">
        <w:rPr>
          <w:rFonts w:ascii="Times New Roman" w:hAnsi="Times New Roman" w:cs="Times New Roman"/>
          <w:sz w:val="28"/>
          <w:szCs w:val="28"/>
        </w:rPr>
        <w:t>___________________</w:t>
      </w:r>
    </w:p>
    <w:p w:rsidR="00E77642" w:rsidRPr="00834AFE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834AFE">
        <w:rPr>
          <w:rFonts w:ascii="Times New Roman" w:hAnsi="Times New Roman" w:cs="Times New Roman"/>
          <w:sz w:val="22"/>
        </w:rPr>
        <w:t xml:space="preserve">(дата заключения дополнительного               </w:t>
      </w:r>
      <w:r w:rsidR="00834AFE">
        <w:rPr>
          <w:rFonts w:ascii="Times New Roman" w:hAnsi="Times New Roman" w:cs="Times New Roman"/>
          <w:sz w:val="22"/>
        </w:rPr>
        <w:t xml:space="preserve">                        </w:t>
      </w:r>
      <w:r w:rsidRPr="00834AFE">
        <w:rPr>
          <w:rFonts w:ascii="Times New Roman" w:hAnsi="Times New Roman" w:cs="Times New Roman"/>
          <w:sz w:val="22"/>
        </w:rPr>
        <w:t xml:space="preserve">      (номер дополнительного</w:t>
      </w:r>
      <w:proofErr w:type="gramEnd"/>
    </w:p>
    <w:p w:rsidR="00E77642" w:rsidRPr="00834AFE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834AFE">
        <w:rPr>
          <w:rFonts w:ascii="Times New Roman" w:hAnsi="Times New Roman" w:cs="Times New Roman"/>
          <w:sz w:val="22"/>
        </w:rPr>
        <w:t xml:space="preserve">соглашения)                                                   </w:t>
      </w:r>
      <w:r w:rsidR="00834AFE">
        <w:rPr>
          <w:rFonts w:ascii="Times New Roman" w:hAnsi="Times New Roman" w:cs="Times New Roman"/>
          <w:sz w:val="22"/>
        </w:rPr>
        <w:t xml:space="preserve">                             </w:t>
      </w:r>
      <w:r w:rsidRPr="00834AFE">
        <w:rPr>
          <w:rFonts w:ascii="Times New Roman" w:hAnsi="Times New Roman" w:cs="Times New Roman"/>
          <w:sz w:val="22"/>
        </w:rPr>
        <w:t xml:space="preserve">  соглашения)</w:t>
      </w:r>
      <w:proofErr w:type="gramEnd"/>
    </w:p>
    <w:p w:rsidR="00E77642" w:rsidRPr="00834AFE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34AFE">
        <w:rPr>
          <w:rFonts w:ascii="Times New Roman" w:hAnsi="Times New Roman" w:cs="Times New Roman"/>
          <w:sz w:val="28"/>
          <w:szCs w:val="28"/>
        </w:rPr>
        <w:t>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,</w:t>
      </w:r>
    </w:p>
    <w:p w:rsidR="00E77642" w:rsidRPr="00834AFE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34AFE">
        <w:rPr>
          <w:rFonts w:ascii="Times New Roman" w:hAnsi="Times New Roman" w:cs="Times New Roman"/>
          <w:sz w:val="22"/>
        </w:rPr>
        <w:t xml:space="preserve">  (наименование ор</w:t>
      </w:r>
      <w:r w:rsidR="00834AFE" w:rsidRPr="00834AFE">
        <w:rPr>
          <w:rFonts w:ascii="Times New Roman" w:hAnsi="Times New Roman" w:cs="Times New Roman"/>
          <w:sz w:val="22"/>
        </w:rPr>
        <w:t xml:space="preserve">гана местного самоуправления </w:t>
      </w:r>
      <w:proofErr w:type="spellStart"/>
      <w:r w:rsidR="00834AFE" w:rsidRPr="00834AFE">
        <w:rPr>
          <w:rFonts w:ascii="Times New Roman" w:hAnsi="Times New Roman" w:cs="Times New Roman"/>
          <w:sz w:val="22"/>
        </w:rPr>
        <w:t>Москаленского</w:t>
      </w:r>
      <w:proofErr w:type="spellEnd"/>
      <w:r w:rsidR="00834AFE" w:rsidRPr="00834AFE">
        <w:rPr>
          <w:rFonts w:ascii="Times New Roman" w:hAnsi="Times New Roman" w:cs="Times New Roman"/>
          <w:sz w:val="22"/>
        </w:rPr>
        <w:t xml:space="preserve"> муниципального района</w:t>
      </w:r>
      <w:r w:rsidRPr="00834AFE">
        <w:rPr>
          <w:rFonts w:ascii="Times New Roman" w:hAnsi="Times New Roman" w:cs="Times New Roman"/>
          <w:sz w:val="22"/>
        </w:rPr>
        <w:t xml:space="preserve"> Омской области, утвердившего</w:t>
      </w:r>
      <w:r w:rsidR="00834AFE">
        <w:rPr>
          <w:rFonts w:ascii="Times New Roman" w:hAnsi="Times New Roman" w:cs="Times New Roman"/>
          <w:sz w:val="22"/>
        </w:rPr>
        <w:t xml:space="preserve"> </w:t>
      </w:r>
      <w:r w:rsidR="00834AFE" w:rsidRPr="00834AFE">
        <w:rPr>
          <w:rFonts w:ascii="Times New Roman" w:hAnsi="Times New Roman" w:cs="Times New Roman"/>
          <w:sz w:val="22"/>
        </w:rPr>
        <w:t>муниципаль</w:t>
      </w:r>
      <w:r w:rsidRPr="00834AFE">
        <w:rPr>
          <w:rFonts w:ascii="Times New Roman" w:hAnsi="Times New Roman" w:cs="Times New Roman"/>
          <w:sz w:val="22"/>
        </w:rPr>
        <w:t xml:space="preserve">ный социальный заказ на оказание </w:t>
      </w:r>
      <w:r w:rsidR="00834AFE" w:rsidRPr="00834AFE">
        <w:rPr>
          <w:rFonts w:ascii="Times New Roman" w:hAnsi="Times New Roman" w:cs="Times New Roman"/>
          <w:sz w:val="22"/>
        </w:rPr>
        <w:t>муниципаль</w:t>
      </w:r>
      <w:r w:rsidRPr="00834AFE">
        <w:rPr>
          <w:rFonts w:ascii="Times New Roman" w:hAnsi="Times New Roman" w:cs="Times New Roman"/>
          <w:sz w:val="22"/>
        </w:rPr>
        <w:t>ных услуг в социальной сфере)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144">
        <w:rPr>
          <w:rFonts w:ascii="Times New Roman" w:hAnsi="Times New Roman" w:cs="Times New Roman"/>
          <w:sz w:val="28"/>
          <w:szCs w:val="28"/>
        </w:rPr>
        <w:t>до   которого  в  соответствии  с  бюджетным  законодательством  Российской</w:t>
      </w:r>
      <w:r w:rsidR="00834AFE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Федерации  как  до  получателя  бюджетных  средств доведены в установленном</w:t>
      </w:r>
      <w:r w:rsidR="00834AFE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порядке   лимиты   бюджетных   обязательств   на   предоставление  субсидии</w:t>
      </w:r>
      <w:r w:rsidR="00834AFE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юридическим  лицам,  индивидуальным  предпринимателям,  физическим  лицам -</w:t>
      </w:r>
      <w:r w:rsidR="00834AFE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производителям товаров, работ, услуг на финансовое обеспечение (возмещение)</w:t>
      </w:r>
      <w:r w:rsidR="00834AFE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затрат,  связ</w:t>
      </w:r>
      <w:r w:rsidR="00834AFE">
        <w:rPr>
          <w:rFonts w:ascii="Times New Roman" w:hAnsi="Times New Roman" w:cs="Times New Roman"/>
          <w:sz w:val="28"/>
          <w:szCs w:val="28"/>
        </w:rPr>
        <w:t>анных  с  оказанием муниципаль</w:t>
      </w:r>
      <w:r w:rsidRPr="00562144">
        <w:rPr>
          <w:rFonts w:ascii="Times New Roman" w:hAnsi="Times New Roman" w:cs="Times New Roman"/>
          <w:sz w:val="28"/>
          <w:szCs w:val="28"/>
        </w:rPr>
        <w:t>ных услуг в социальной сфере в</w:t>
      </w:r>
      <w:r w:rsidR="00834AFE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 xml:space="preserve">соответствии  с социальным сертификатом на получение </w:t>
      </w:r>
      <w:r w:rsidR="00834AFE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>ной услуги</w:t>
      </w:r>
      <w:r w:rsidR="00834AFE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в  социальной  сфере,  именуемый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 в  дальнейшем  "Уполномоченный  орган",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144">
        <w:rPr>
          <w:rFonts w:ascii="Times New Roman" w:hAnsi="Times New Roman" w:cs="Times New Roman"/>
          <w:sz w:val="28"/>
          <w:szCs w:val="28"/>
        </w:rPr>
        <w:t>лице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834AF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34AF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77642" w:rsidRPr="00834AFE" w:rsidRDefault="00834AFE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642" w:rsidRPr="00562144">
        <w:rPr>
          <w:rFonts w:ascii="Times New Roman" w:hAnsi="Times New Roman" w:cs="Times New Roman"/>
          <w:sz w:val="28"/>
          <w:szCs w:val="28"/>
        </w:rPr>
        <w:t xml:space="preserve"> </w:t>
      </w:r>
      <w:r w:rsidR="00E77642" w:rsidRPr="00834AFE">
        <w:rPr>
          <w:rFonts w:ascii="Times New Roman" w:hAnsi="Times New Roman" w:cs="Times New Roman"/>
          <w:sz w:val="22"/>
        </w:rPr>
        <w:t>(наименование должности руководителя Уполномоченного органа или уполномоченного им лица)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34AFE">
        <w:rPr>
          <w:rFonts w:ascii="Times New Roman" w:hAnsi="Times New Roman" w:cs="Times New Roman"/>
          <w:sz w:val="28"/>
          <w:szCs w:val="28"/>
        </w:rPr>
        <w:t>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,</w:t>
      </w:r>
    </w:p>
    <w:p w:rsidR="00E77642" w:rsidRPr="00834AFE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34AFE">
        <w:rPr>
          <w:rFonts w:ascii="Times New Roman" w:hAnsi="Times New Roman" w:cs="Times New Roman"/>
          <w:sz w:val="22"/>
        </w:rPr>
        <w:t>(фамилия, имя, отчество (при наличии))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14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_________________________________________________</w:t>
      </w:r>
      <w:r w:rsidR="00834AFE">
        <w:rPr>
          <w:rFonts w:ascii="Times New Roman" w:hAnsi="Times New Roman" w:cs="Times New Roman"/>
          <w:sz w:val="28"/>
          <w:szCs w:val="28"/>
        </w:rPr>
        <w:t>________________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34AFE">
        <w:rPr>
          <w:rFonts w:ascii="Times New Roman" w:hAnsi="Times New Roman" w:cs="Times New Roman"/>
          <w:sz w:val="28"/>
          <w:szCs w:val="28"/>
        </w:rPr>
        <w:t>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,</w:t>
      </w:r>
    </w:p>
    <w:p w:rsidR="00E77642" w:rsidRPr="00834AFE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</w:t>
      </w:r>
      <w:r w:rsidRPr="00834AFE">
        <w:rPr>
          <w:rFonts w:ascii="Times New Roman" w:hAnsi="Times New Roman" w:cs="Times New Roman"/>
          <w:sz w:val="22"/>
        </w:rPr>
        <w:t>(положение</w:t>
      </w:r>
      <w:r w:rsidR="00834AFE" w:rsidRPr="00834AFE">
        <w:rPr>
          <w:rFonts w:ascii="Times New Roman" w:hAnsi="Times New Roman" w:cs="Times New Roman"/>
          <w:sz w:val="22"/>
        </w:rPr>
        <w:t xml:space="preserve"> об органе местного самоуправления </w:t>
      </w:r>
      <w:proofErr w:type="spellStart"/>
      <w:r w:rsidR="00834AFE" w:rsidRPr="00834AFE">
        <w:rPr>
          <w:rFonts w:ascii="Times New Roman" w:hAnsi="Times New Roman" w:cs="Times New Roman"/>
          <w:sz w:val="22"/>
        </w:rPr>
        <w:t>Москаленского</w:t>
      </w:r>
      <w:proofErr w:type="spellEnd"/>
      <w:r w:rsidR="00834AFE" w:rsidRPr="00834AFE">
        <w:rPr>
          <w:rFonts w:ascii="Times New Roman" w:hAnsi="Times New Roman" w:cs="Times New Roman"/>
          <w:sz w:val="22"/>
        </w:rPr>
        <w:t xml:space="preserve"> муниципального района</w:t>
      </w:r>
      <w:r w:rsidRPr="00834AFE">
        <w:rPr>
          <w:rFonts w:ascii="Times New Roman" w:hAnsi="Times New Roman" w:cs="Times New Roman"/>
          <w:sz w:val="22"/>
        </w:rPr>
        <w:t xml:space="preserve"> Омской области, иной документ, подтверждающий полномочия лица, действующего от его имени)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lastRenderedPageBreak/>
        <w:t>с одной стороны, и ________________________________________________________</w:t>
      </w:r>
      <w:r w:rsidR="00834AFE">
        <w:rPr>
          <w:rFonts w:ascii="Times New Roman" w:hAnsi="Times New Roman" w:cs="Times New Roman"/>
          <w:sz w:val="28"/>
          <w:szCs w:val="28"/>
        </w:rPr>
        <w:t>_________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34AFE">
        <w:rPr>
          <w:rFonts w:ascii="Times New Roman" w:hAnsi="Times New Roman" w:cs="Times New Roman"/>
          <w:sz w:val="28"/>
          <w:szCs w:val="28"/>
        </w:rPr>
        <w:t>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,</w:t>
      </w:r>
    </w:p>
    <w:p w:rsidR="00E77642" w:rsidRPr="00834AFE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</w:t>
      </w:r>
      <w:r w:rsidRPr="00834AFE">
        <w:rPr>
          <w:rFonts w:ascii="Times New Roman" w:hAnsi="Times New Roman" w:cs="Times New Roman"/>
          <w:sz w:val="22"/>
        </w:rPr>
        <w:t>(наименование для юридического лица, фамилия, имя, отчество (при наличии)</w:t>
      </w:r>
      <w:r w:rsidR="00834AFE">
        <w:rPr>
          <w:rFonts w:ascii="Times New Roman" w:hAnsi="Times New Roman" w:cs="Times New Roman"/>
          <w:sz w:val="22"/>
        </w:rPr>
        <w:t xml:space="preserve"> </w:t>
      </w:r>
      <w:r w:rsidRPr="00834AFE">
        <w:rPr>
          <w:rFonts w:ascii="Times New Roman" w:hAnsi="Times New Roman" w:cs="Times New Roman"/>
          <w:sz w:val="22"/>
        </w:rPr>
        <w:t>для индивидуального предпринимателя, физического лица)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именуемый   (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)   в   дальнейшем   "Исполнитель   услуг",   в  лице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34AFE">
        <w:rPr>
          <w:rFonts w:ascii="Times New Roman" w:hAnsi="Times New Roman" w:cs="Times New Roman"/>
          <w:sz w:val="28"/>
          <w:szCs w:val="28"/>
        </w:rPr>
        <w:t>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,</w:t>
      </w:r>
    </w:p>
    <w:p w:rsidR="00E77642" w:rsidRPr="00834AFE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34AFE">
        <w:rPr>
          <w:rFonts w:ascii="Times New Roman" w:hAnsi="Times New Roman" w:cs="Times New Roman"/>
          <w:sz w:val="22"/>
        </w:rPr>
        <w:t xml:space="preserve">        (наименование должности лица, представляющего Исполнителя)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834AFE">
        <w:rPr>
          <w:rFonts w:ascii="Times New Roman" w:hAnsi="Times New Roman" w:cs="Times New Roman"/>
          <w:sz w:val="28"/>
          <w:szCs w:val="28"/>
        </w:rPr>
        <w:t>___________</w:t>
      </w:r>
    </w:p>
    <w:p w:rsidR="00E77642" w:rsidRPr="00834AFE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34AFE">
        <w:rPr>
          <w:rFonts w:ascii="Times New Roman" w:hAnsi="Times New Roman" w:cs="Times New Roman"/>
          <w:sz w:val="22"/>
        </w:rPr>
        <w:t>(фамилия, имя, отчество (при наличии))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14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</w:t>
      </w:r>
      <w:r w:rsidR="00834AFE">
        <w:rPr>
          <w:rFonts w:ascii="Times New Roman" w:hAnsi="Times New Roman" w:cs="Times New Roman"/>
          <w:sz w:val="28"/>
          <w:szCs w:val="28"/>
        </w:rPr>
        <w:t>_________________</w:t>
      </w:r>
      <w:r w:rsidRPr="00562144">
        <w:rPr>
          <w:rFonts w:ascii="Times New Roman" w:hAnsi="Times New Roman" w:cs="Times New Roman"/>
          <w:sz w:val="28"/>
          <w:szCs w:val="28"/>
        </w:rPr>
        <w:t>,</w:t>
      </w:r>
    </w:p>
    <w:p w:rsidR="00E77642" w:rsidRPr="00834AFE" w:rsidRDefault="00834AFE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</w:t>
      </w:r>
      <w:r w:rsidR="00E77642" w:rsidRPr="00834AFE">
        <w:rPr>
          <w:rFonts w:ascii="Times New Roman" w:hAnsi="Times New Roman" w:cs="Times New Roman"/>
          <w:sz w:val="22"/>
        </w:rPr>
        <w:t>(Устав для юридического лица, свидетельство о государственной регистрации для индивидуального</w:t>
      </w:r>
      <w:r>
        <w:rPr>
          <w:rFonts w:ascii="Times New Roman" w:hAnsi="Times New Roman" w:cs="Times New Roman"/>
          <w:sz w:val="22"/>
        </w:rPr>
        <w:t xml:space="preserve"> </w:t>
      </w:r>
      <w:r w:rsidR="00E77642" w:rsidRPr="00834AFE">
        <w:rPr>
          <w:rFonts w:ascii="Times New Roman" w:hAnsi="Times New Roman" w:cs="Times New Roman"/>
          <w:sz w:val="22"/>
        </w:rPr>
        <w:t>предпринимателя, документ, удостоверяющий личность,</w:t>
      </w:r>
      <w:r>
        <w:rPr>
          <w:rFonts w:ascii="Times New Roman" w:hAnsi="Times New Roman" w:cs="Times New Roman"/>
          <w:sz w:val="22"/>
        </w:rPr>
        <w:t xml:space="preserve"> </w:t>
      </w:r>
      <w:r w:rsidR="00E77642" w:rsidRPr="00834AFE">
        <w:rPr>
          <w:rFonts w:ascii="Times New Roman" w:hAnsi="Times New Roman" w:cs="Times New Roman"/>
          <w:sz w:val="22"/>
        </w:rPr>
        <w:t>для физического лица, доверенность)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с    другой    стороны,   далее   именуемые   "Стороны",   в   соответствии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с _________________________________________</w:t>
      </w:r>
      <w:r w:rsidR="00834AF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77642" w:rsidRPr="00834AFE" w:rsidRDefault="00834AFE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642" w:rsidRPr="00562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7642" w:rsidRPr="00834AFE">
        <w:rPr>
          <w:rFonts w:ascii="Times New Roman" w:hAnsi="Times New Roman" w:cs="Times New Roman"/>
          <w:sz w:val="22"/>
        </w:rPr>
        <w:t>(документ, предусматривающий основание для расторжения Соглашения  (при наличии))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заключили  настоящее  дополнительное  соглашение  о  расторжении  Сторонами</w:t>
      </w:r>
      <w:r w:rsidR="00834AFE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соглашения  о  финансовом  обеспечении  (возмещении)  затрат,  связанных  с</w:t>
      </w:r>
      <w:r w:rsidR="00834AFE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 xml:space="preserve">оказанием  </w:t>
      </w:r>
      <w:r w:rsidR="00834AFE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>ных  услуг  в  социальной  сфере  в  соответствии  с</w:t>
      </w:r>
      <w:r w:rsidR="00834AFE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 xml:space="preserve">социальным  сертификатом  на  получение </w:t>
      </w:r>
      <w:r w:rsidR="00834AFE">
        <w:rPr>
          <w:rFonts w:ascii="Times New Roman" w:hAnsi="Times New Roman" w:cs="Times New Roman"/>
          <w:sz w:val="28"/>
          <w:szCs w:val="28"/>
        </w:rPr>
        <w:t>муниципаль</w:t>
      </w:r>
      <w:r w:rsidRPr="00562144">
        <w:rPr>
          <w:rFonts w:ascii="Times New Roman" w:hAnsi="Times New Roman" w:cs="Times New Roman"/>
          <w:sz w:val="28"/>
          <w:szCs w:val="28"/>
        </w:rPr>
        <w:t>ной услуги в социальной</w:t>
      </w:r>
      <w:r w:rsidR="00834AFE">
        <w:rPr>
          <w:rFonts w:ascii="Times New Roman" w:hAnsi="Times New Roman" w:cs="Times New Roman"/>
          <w:sz w:val="28"/>
          <w:szCs w:val="28"/>
        </w:rPr>
        <w:t xml:space="preserve"> сфере </w:t>
      </w:r>
      <w:proofErr w:type="gramStart"/>
      <w:r w:rsidR="00834AF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34AFE">
        <w:rPr>
          <w:rFonts w:ascii="Times New Roman" w:hAnsi="Times New Roman" w:cs="Times New Roman"/>
          <w:sz w:val="28"/>
          <w:szCs w:val="28"/>
        </w:rPr>
        <w:t xml:space="preserve"> ______________ №</w:t>
      </w:r>
      <w:r w:rsidRPr="00562144">
        <w:rPr>
          <w:rFonts w:ascii="Times New Roman" w:hAnsi="Times New Roman" w:cs="Times New Roman"/>
          <w:sz w:val="28"/>
          <w:szCs w:val="28"/>
        </w:rPr>
        <w:t xml:space="preserve"> ________ (далее - Соглашение):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 1.  Соглашение считать расторгнутым 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 в силу настоящего</w:t>
      </w:r>
      <w:r w:rsidR="00834AFE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дополнительного соглашения.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 2. Состояние расчетов на дату расторжения Соглашения: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5" w:name="P1199"/>
      <w:bookmarkEnd w:id="85"/>
      <w:r w:rsidRPr="00562144">
        <w:rPr>
          <w:rFonts w:ascii="Times New Roman" w:hAnsi="Times New Roman" w:cs="Times New Roman"/>
          <w:sz w:val="28"/>
          <w:szCs w:val="28"/>
        </w:rPr>
        <w:t xml:space="preserve">    2.1. Бюджетное обязательство Уполномоченного органа исполнено в размере</w:t>
      </w:r>
    </w:p>
    <w:p w:rsidR="003A560F" w:rsidRPr="00562144" w:rsidRDefault="003A56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E77642" w:rsidRPr="00562144">
        <w:rPr>
          <w:rFonts w:ascii="Times New Roman" w:hAnsi="Times New Roman" w:cs="Times New Roman"/>
          <w:sz w:val="28"/>
          <w:szCs w:val="28"/>
        </w:rPr>
        <w:t>(________</w:t>
      </w:r>
      <w:r w:rsidR="00834AFE">
        <w:rPr>
          <w:rFonts w:ascii="Times New Roman" w:hAnsi="Times New Roman" w:cs="Times New Roman"/>
          <w:sz w:val="28"/>
          <w:szCs w:val="28"/>
        </w:rPr>
        <w:t>_____________________________</w:t>
      </w:r>
      <w:r w:rsidR="00E77642" w:rsidRPr="0056214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E77642" w:rsidRPr="00834AFE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34AF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62144">
        <w:rPr>
          <w:rFonts w:ascii="Times New Roman" w:hAnsi="Times New Roman" w:cs="Times New Roman"/>
          <w:sz w:val="28"/>
          <w:szCs w:val="28"/>
        </w:rPr>
        <w:t xml:space="preserve"> </w:t>
      </w:r>
      <w:r w:rsidRPr="00834AFE">
        <w:rPr>
          <w:rFonts w:ascii="Times New Roman" w:hAnsi="Times New Roman" w:cs="Times New Roman"/>
          <w:sz w:val="22"/>
        </w:rPr>
        <w:t>(сумма прописью)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По      коду      бюджетной      классификации      (далее      -      КБК)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71F94">
        <w:rPr>
          <w:rFonts w:ascii="Times New Roman" w:hAnsi="Times New Roman" w:cs="Times New Roman"/>
          <w:sz w:val="28"/>
          <w:szCs w:val="28"/>
        </w:rPr>
        <w:t>________________________</w:t>
      </w:r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B71F94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71F94">
        <w:rPr>
          <w:rFonts w:ascii="Times New Roman" w:hAnsi="Times New Roman" w:cs="Times New Roman"/>
          <w:sz w:val="22"/>
        </w:rPr>
        <w:t>(КБК)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6" w:name="P1205"/>
      <w:bookmarkEnd w:id="86"/>
      <w:r w:rsidRPr="00562144">
        <w:rPr>
          <w:rFonts w:ascii="Times New Roman" w:hAnsi="Times New Roman" w:cs="Times New Roman"/>
          <w:sz w:val="28"/>
          <w:szCs w:val="28"/>
        </w:rPr>
        <w:t xml:space="preserve">    2.2.    Обязательство    Исполнителя    услуг   исполнено   в   размере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</w:t>
      </w:r>
      <w:r w:rsidR="00B71F94">
        <w:rPr>
          <w:rFonts w:ascii="Times New Roman" w:hAnsi="Times New Roman" w:cs="Times New Roman"/>
          <w:sz w:val="28"/>
          <w:szCs w:val="28"/>
        </w:rPr>
        <w:t>________</w:t>
      </w:r>
      <w:r w:rsidRPr="00562144">
        <w:rPr>
          <w:rFonts w:ascii="Times New Roman" w:hAnsi="Times New Roman" w:cs="Times New Roman"/>
          <w:sz w:val="28"/>
          <w:szCs w:val="28"/>
        </w:rPr>
        <w:t xml:space="preserve">(___________________________________) рублей, </w:t>
      </w:r>
    </w:p>
    <w:p w:rsidR="00E77642" w:rsidRPr="00B71F94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71F9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71F94">
        <w:rPr>
          <w:rFonts w:ascii="Times New Roman" w:hAnsi="Times New Roman" w:cs="Times New Roman"/>
          <w:sz w:val="22"/>
        </w:rPr>
        <w:t>(сумма прописью)</w:t>
      </w:r>
    </w:p>
    <w:p w:rsidR="00E77642" w:rsidRPr="00562144" w:rsidRDefault="00E11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144">
        <w:rPr>
          <w:rFonts w:ascii="Times New Roman" w:hAnsi="Times New Roman" w:cs="Times New Roman"/>
          <w:sz w:val="28"/>
          <w:szCs w:val="28"/>
        </w:rPr>
        <w:t xml:space="preserve">соответствующем </w:t>
      </w:r>
      <w:r w:rsidR="00E77642" w:rsidRPr="00562144">
        <w:rPr>
          <w:rFonts w:ascii="Times New Roman" w:hAnsi="Times New Roman" w:cs="Times New Roman"/>
          <w:sz w:val="28"/>
          <w:szCs w:val="28"/>
        </w:rPr>
        <w:t>достигнутым  показате</w:t>
      </w:r>
      <w:r w:rsidR="00B71F94">
        <w:rPr>
          <w:rFonts w:ascii="Times New Roman" w:hAnsi="Times New Roman" w:cs="Times New Roman"/>
          <w:sz w:val="28"/>
          <w:szCs w:val="28"/>
        </w:rPr>
        <w:t>лям объема оказания муниципаль</w:t>
      </w:r>
      <w:r w:rsidR="00E77642" w:rsidRPr="00562144">
        <w:rPr>
          <w:rFonts w:ascii="Times New Roman" w:hAnsi="Times New Roman" w:cs="Times New Roman"/>
          <w:sz w:val="28"/>
          <w:szCs w:val="28"/>
        </w:rPr>
        <w:t>ных услуг в социальной</w:t>
      </w:r>
      <w:r w:rsidR="00B71F94">
        <w:rPr>
          <w:rFonts w:ascii="Times New Roman" w:hAnsi="Times New Roman" w:cs="Times New Roman"/>
          <w:sz w:val="28"/>
          <w:szCs w:val="28"/>
        </w:rPr>
        <w:t xml:space="preserve"> </w:t>
      </w:r>
      <w:r w:rsidR="00E77642" w:rsidRPr="00562144">
        <w:rPr>
          <w:rFonts w:ascii="Times New Roman" w:hAnsi="Times New Roman" w:cs="Times New Roman"/>
          <w:sz w:val="28"/>
          <w:szCs w:val="28"/>
        </w:rPr>
        <w:t>сфере, установленным в отчете об исполнении Соглашения.</w:t>
      </w:r>
      <w:proofErr w:type="gramEnd"/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 2.3. Уполномоченный орган в течение "_________" дней со дня расторжения</w:t>
      </w:r>
      <w:r w:rsidR="00B71F94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Соглашения  обязуется  перечислить  Исполнителю  услуг  сумму  субсидии  на</w:t>
      </w:r>
      <w:r w:rsidR="00B71F94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>финансовое   обеспечение   (возмещение)   затрат,   связанных  с  оказанием</w:t>
      </w:r>
      <w:r w:rsidR="00B71F94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562144">
        <w:rPr>
          <w:rFonts w:ascii="Times New Roman" w:hAnsi="Times New Roman" w:cs="Times New Roman"/>
          <w:sz w:val="28"/>
          <w:szCs w:val="28"/>
        </w:rPr>
        <w:t>но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6214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62144">
        <w:rPr>
          <w:rFonts w:ascii="Times New Roman" w:hAnsi="Times New Roman" w:cs="Times New Roman"/>
          <w:sz w:val="28"/>
          <w:szCs w:val="28"/>
        </w:rPr>
        <w:t>) услуги (услуг) в социальной сфере (далее - субсидия), в</w:t>
      </w:r>
      <w:r w:rsidR="00B71F94">
        <w:rPr>
          <w:rFonts w:ascii="Times New Roman" w:hAnsi="Times New Roman" w:cs="Times New Roman"/>
          <w:sz w:val="28"/>
          <w:szCs w:val="28"/>
        </w:rPr>
        <w:t xml:space="preserve"> </w:t>
      </w:r>
      <w:r w:rsidRPr="00562144">
        <w:rPr>
          <w:rFonts w:ascii="Times New Roman" w:hAnsi="Times New Roman" w:cs="Times New Roman"/>
          <w:sz w:val="28"/>
          <w:szCs w:val="28"/>
        </w:rPr>
        <w:t xml:space="preserve">размере: _________ </w:t>
      </w:r>
      <w:r w:rsidRPr="00562144">
        <w:rPr>
          <w:rFonts w:ascii="Times New Roman" w:hAnsi="Times New Roman" w:cs="Times New Roman"/>
          <w:sz w:val="28"/>
          <w:szCs w:val="28"/>
        </w:rPr>
        <w:lastRenderedPageBreak/>
        <w:t xml:space="preserve">(__________________________) рублей </w:t>
      </w:r>
      <w:hyperlink w:anchor="P1274">
        <w:r w:rsidRPr="00562144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B71F94" w:rsidRDefault="00B71F94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7642" w:rsidRPr="00E11435">
        <w:rPr>
          <w:rFonts w:ascii="Times New Roman" w:hAnsi="Times New Roman" w:cs="Times New Roman"/>
          <w:sz w:val="22"/>
        </w:rPr>
        <w:t>(сумма прописью)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    2.4.  Исполнитель  услуг  в  течение  "_____"  дней  со дня расторжения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Соглашен</w:t>
      </w:r>
      <w:r w:rsidR="00E11435">
        <w:rPr>
          <w:rFonts w:ascii="Times New Roman" w:hAnsi="Times New Roman" w:cs="Times New Roman"/>
          <w:sz w:val="28"/>
          <w:szCs w:val="28"/>
        </w:rPr>
        <w:t>ия обязуется возвратить в районны</w:t>
      </w:r>
      <w:r w:rsidRPr="00562144">
        <w:rPr>
          <w:rFonts w:ascii="Times New Roman" w:hAnsi="Times New Roman" w:cs="Times New Roman"/>
          <w:sz w:val="28"/>
          <w:szCs w:val="28"/>
        </w:rPr>
        <w:t>й бюджет сумму субсидии в размере</w:t>
      </w:r>
    </w:p>
    <w:p w:rsidR="00E77642" w:rsidRPr="00562144" w:rsidRDefault="00E77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_____________ (________________________) рублей </w:t>
      </w:r>
      <w:hyperlink w:anchor="P1275">
        <w:r w:rsidRPr="00562144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E11435" w:rsidRDefault="00E7764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E11435">
        <w:rPr>
          <w:rFonts w:ascii="Times New Roman" w:hAnsi="Times New Roman" w:cs="Times New Roman"/>
          <w:sz w:val="22"/>
        </w:rPr>
        <w:t xml:space="preserve">                 </w:t>
      </w:r>
      <w:r w:rsidR="00E11435">
        <w:rPr>
          <w:rFonts w:ascii="Times New Roman" w:hAnsi="Times New Roman" w:cs="Times New Roman"/>
          <w:sz w:val="22"/>
        </w:rPr>
        <w:t xml:space="preserve">                             </w:t>
      </w:r>
      <w:r w:rsidRPr="00E11435">
        <w:rPr>
          <w:rFonts w:ascii="Times New Roman" w:hAnsi="Times New Roman" w:cs="Times New Roman"/>
          <w:sz w:val="22"/>
        </w:rPr>
        <w:t xml:space="preserve">  (сумма прописью)</w:t>
      </w: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Соглашения </w:t>
      </w:r>
      <w:hyperlink w:anchor="P1276">
        <w:r w:rsidRPr="00562144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, которые прекращают свое действие после полного их исполнения.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6. Настоящее дополнительное соглашение заключается в электронной форме с применением усиленной квалифицированной электронной подписи при наличии технической возможности либо в бумажной форме.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7. ____________________________________</w:t>
      </w:r>
      <w:r w:rsidR="00E1143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77642" w:rsidRPr="00562144" w:rsidRDefault="00E7764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1143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562144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77">
        <w:r w:rsidRPr="00562144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562144">
        <w:rPr>
          <w:rFonts w:ascii="Times New Roman" w:hAnsi="Times New Roman" w:cs="Times New Roman"/>
          <w:sz w:val="28"/>
          <w:szCs w:val="28"/>
        </w:rPr>
        <w:t>.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8. Платежные реквизиты Сторон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4394"/>
      </w:tblGrid>
      <w:tr w:rsidR="00E77642" w:rsidRPr="00562144" w:rsidTr="00E11435"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Исполнитель услуг</w:t>
            </w:r>
          </w:p>
        </w:tc>
      </w:tr>
      <w:tr w:rsidR="00E77642" w:rsidRPr="00562144" w:rsidTr="00E11435">
        <w:tblPrEx>
          <w:tblBorders>
            <w:insideH w:val="none" w:sz="0" w:space="0" w:color="auto"/>
          </w:tblBorders>
        </w:tblPrEx>
        <w:tc>
          <w:tcPr>
            <w:tcW w:w="5024" w:type="dxa"/>
            <w:tcBorders>
              <w:top w:val="single" w:sz="4" w:space="0" w:color="auto"/>
              <w:bottom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Исполнителя услуг</w:t>
            </w:r>
          </w:p>
        </w:tc>
      </w:tr>
      <w:tr w:rsidR="00E77642" w:rsidRPr="00562144" w:rsidTr="00E11435">
        <w:tblPrEx>
          <w:tblBorders>
            <w:insideH w:val="none" w:sz="0" w:space="0" w:color="auto"/>
          </w:tblBorders>
        </w:tblPrEx>
        <w:tc>
          <w:tcPr>
            <w:tcW w:w="5024" w:type="dxa"/>
            <w:tcBorders>
              <w:top w:val="nil"/>
              <w:bottom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42" w:rsidRPr="00562144" w:rsidTr="00E11435">
        <w:tblPrEx>
          <w:tblBorders>
            <w:insideH w:val="none" w:sz="0" w:space="0" w:color="auto"/>
          </w:tblBorders>
        </w:tblPrEx>
        <w:tc>
          <w:tcPr>
            <w:tcW w:w="5024" w:type="dxa"/>
            <w:tcBorders>
              <w:top w:val="nil"/>
              <w:bottom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30">
              <w:r w:rsidRPr="00562144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31">
              <w:r w:rsidRPr="00562144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E77642" w:rsidRPr="00562144" w:rsidTr="00E11435">
        <w:tblPrEx>
          <w:tblBorders>
            <w:insideH w:val="none" w:sz="0" w:space="0" w:color="auto"/>
          </w:tblBorders>
        </w:tblPrEx>
        <w:tc>
          <w:tcPr>
            <w:tcW w:w="5024" w:type="dxa"/>
            <w:tcBorders>
              <w:top w:val="nil"/>
              <w:bottom w:val="single" w:sz="4" w:space="0" w:color="auto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42" w:rsidRPr="00562144" w:rsidTr="00E11435">
        <w:tblPrEx>
          <w:tblBorders>
            <w:insideH w:val="none" w:sz="0" w:space="0" w:color="auto"/>
          </w:tblBorders>
        </w:tblPrEx>
        <w:tc>
          <w:tcPr>
            <w:tcW w:w="5024" w:type="dxa"/>
            <w:tcBorders>
              <w:top w:val="single" w:sz="4" w:space="0" w:color="auto"/>
              <w:bottom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Место нахождения/ адрес:</w:t>
            </w:r>
          </w:p>
        </w:tc>
      </w:tr>
      <w:tr w:rsidR="00E77642" w:rsidRPr="00562144" w:rsidTr="00E11435">
        <w:tblPrEx>
          <w:tblBorders>
            <w:insideH w:val="none" w:sz="0" w:space="0" w:color="auto"/>
          </w:tblBorders>
        </w:tblPrEx>
        <w:tc>
          <w:tcPr>
            <w:tcW w:w="5024" w:type="dxa"/>
            <w:tcBorders>
              <w:top w:val="nil"/>
              <w:bottom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42" w:rsidRPr="00562144" w:rsidTr="00E11435">
        <w:tblPrEx>
          <w:tblBorders>
            <w:insideH w:val="none" w:sz="0" w:space="0" w:color="auto"/>
          </w:tblBorders>
        </w:tblPrEx>
        <w:tc>
          <w:tcPr>
            <w:tcW w:w="5024" w:type="dxa"/>
            <w:tcBorders>
              <w:top w:val="nil"/>
              <w:bottom w:val="single" w:sz="4" w:space="0" w:color="auto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Телефон, факс: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Телефон, факс:</w:t>
            </w:r>
          </w:p>
        </w:tc>
      </w:tr>
      <w:tr w:rsidR="00E77642" w:rsidRPr="00562144" w:rsidTr="00E11435"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E77642" w:rsidRPr="00562144" w:rsidTr="00E11435"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</w:t>
            </w:r>
          </w:p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БИК,</w:t>
            </w:r>
          </w:p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Расчетный счет,</w:t>
            </w:r>
          </w:p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</w:t>
            </w:r>
          </w:p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БИК, корреспондентский счет,</w:t>
            </w:r>
          </w:p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</w:tr>
    </w:tbl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9. Подписи Сторон: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2438"/>
        <w:gridCol w:w="2154"/>
        <w:gridCol w:w="2381"/>
      </w:tblGrid>
      <w:tr w:rsidR="00E77642" w:rsidRPr="00562144">
        <w:tc>
          <w:tcPr>
            <w:tcW w:w="4536" w:type="dxa"/>
            <w:gridSpan w:val="2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</w:t>
            </w:r>
          </w:p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  <w:tc>
          <w:tcPr>
            <w:tcW w:w="4535" w:type="dxa"/>
            <w:gridSpan w:val="2"/>
          </w:tcPr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Исполнителя услуг</w:t>
            </w:r>
          </w:p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E77642" w:rsidRPr="00562144">
        <w:tblPrEx>
          <w:tblBorders>
            <w:insideV w:val="none" w:sz="0" w:space="0" w:color="auto"/>
          </w:tblBorders>
        </w:tblPrEx>
        <w:tc>
          <w:tcPr>
            <w:tcW w:w="2098" w:type="dxa"/>
            <w:tcBorders>
              <w:left w:val="single" w:sz="4" w:space="0" w:color="auto"/>
              <w:right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________________/</w:t>
            </w:r>
          </w:p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438" w:type="dxa"/>
            <w:tcBorders>
              <w:left w:val="nil"/>
              <w:right w:val="single" w:sz="4" w:space="0" w:color="auto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2154" w:type="dxa"/>
            <w:tcBorders>
              <w:left w:val="single" w:sz="4" w:space="0" w:color="auto"/>
              <w:right w:val="nil"/>
            </w:tcBorders>
          </w:tcPr>
          <w:p w:rsidR="00E77642" w:rsidRPr="00562144" w:rsidRDefault="00E7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381" w:type="dxa"/>
            <w:tcBorders>
              <w:left w:val="nil"/>
              <w:right w:val="single" w:sz="4" w:space="0" w:color="auto"/>
            </w:tcBorders>
          </w:tcPr>
          <w:p w:rsidR="00E77642" w:rsidRPr="00562144" w:rsidRDefault="00E7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77642" w:rsidRPr="00562144" w:rsidRDefault="00E7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4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</w:tbl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P1274"/>
      <w:bookmarkEnd w:id="87"/>
      <w:r w:rsidRPr="00562144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 xml:space="preserve">казывается в зависимости от исполнения обязательств, указанных в </w:t>
      </w:r>
      <w:hyperlink w:anchor="P1199">
        <w:r w:rsidRPr="00562144">
          <w:rPr>
            <w:rFonts w:ascii="Times New Roman" w:hAnsi="Times New Roman" w:cs="Times New Roman"/>
            <w:sz w:val="28"/>
            <w:szCs w:val="28"/>
          </w:rPr>
          <w:t>пунктах 2.1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05">
        <w:r w:rsidRPr="00562144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562144">
        <w:rPr>
          <w:rFonts w:ascii="Times New Roman" w:hAnsi="Times New Roman" w:cs="Times New Roman"/>
          <w:sz w:val="28"/>
          <w:szCs w:val="28"/>
        </w:rPr>
        <w:t xml:space="preserve"> настоящего дополнительного соглашения.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P1275"/>
      <w:bookmarkEnd w:id="88"/>
      <w:r w:rsidRPr="00562144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казывается размер средств, предоставленных в виде субсид</w:t>
      </w:r>
      <w:r w:rsidR="00E11435">
        <w:rPr>
          <w:rFonts w:ascii="Times New Roman" w:hAnsi="Times New Roman" w:cs="Times New Roman"/>
          <w:sz w:val="28"/>
          <w:szCs w:val="28"/>
        </w:rPr>
        <w:t>ии, подлежащих возврату в районны</w:t>
      </w:r>
      <w:r w:rsidRPr="00562144">
        <w:rPr>
          <w:rFonts w:ascii="Times New Roman" w:hAnsi="Times New Roman" w:cs="Times New Roman"/>
          <w:sz w:val="28"/>
          <w:szCs w:val="28"/>
        </w:rPr>
        <w:t>й бюджет, определяемый в соответствии с Порядком предоставления Субсидии.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P1276"/>
      <w:bookmarkEnd w:id="89"/>
      <w:r w:rsidRPr="00562144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предоставления отчетности).</w:t>
      </w:r>
    </w:p>
    <w:p w:rsidR="00E77642" w:rsidRPr="00562144" w:rsidRDefault="00E776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P1277"/>
      <w:bookmarkEnd w:id="90"/>
      <w:r w:rsidRPr="00562144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56214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562144">
        <w:rPr>
          <w:rFonts w:ascii="Times New Roman" w:hAnsi="Times New Roman" w:cs="Times New Roman"/>
          <w:sz w:val="28"/>
          <w:szCs w:val="28"/>
        </w:rPr>
        <w:t>казываются иные положения (при наличии).</w:t>
      </w: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_______________</w:t>
      </w:r>
    </w:p>
    <w:p w:rsidR="00E77642" w:rsidRPr="00562144" w:rsidRDefault="00E776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642" w:rsidRPr="00562144" w:rsidRDefault="00E7764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07D3F" w:rsidRPr="00562144" w:rsidRDefault="00F07D3F">
      <w:pPr>
        <w:rPr>
          <w:rFonts w:ascii="Times New Roman" w:hAnsi="Times New Roman" w:cs="Times New Roman"/>
          <w:sz w:val="28"/>
          <w:szCs w:val="28"/>
        </w:rPr>
      </w:pPr>
    </w:p>
    <w:sectPr w:rsidR="00F07D3F" w:rsidRPr="00562144" w:rsidSect="003A560F">
      <w:pgSz w:w="11905" w:h="16838"/>
      <w:pgMar w:top="1134" w:right="850" w:bottom="1418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642"/>
    <w:rsid w:val="00000A27"/>
    <w:rsid w:val="00000ABD"/>
    <w:rsid w:val="00000F22"/>
    <w:rsid w:val="000010C7"/>
    <w:rsid w:val="00001144"/>
    <w:rsid w:val="00001910"/>
    <w:rsid w:val="00001D0C"/>
    <w:rsid w:val="00001E74"/>
    <w:rsid w:val="00002513"/>
    <w:rsid w:val="00002A89"/>
    <w:rsid w:val="00002CEB"/>
    <w:rsid w:val="00002D2A"/>
    <w:rsid w:val="00002F7F"/>
    <w:rsid w:val="0000309A"/>
    <w:rsid w:val="000031C9"/>
    <w:rsid w:val="0000320A"/>
    <w:rsid w:val="0000334B"/>
    <w:rsid w:val="0000340C"/>
    <w:rsid w:val="00003D9B"/>
    <w:rsid w:val="00003E03"/>
    <w:rsid w:val="000043D4"/>
    <w:rsid w:val="0000462A"/>
    <w:rsid w:val="00004794"/>
    <w:rsid w:val="000051FE"/>
    <w:rsid w:val="00005717"/>
    <w:rsid w:val="00005A00"/>
    <w:rsid w:val="00005A30"/>
    <w:rsid w:val="00005C0D"/>
    <w:rsid w:val="0000636D"/>
    <w:rsid w:val="00006410"/>
    <w:rsid w:val="000064FC"/>
    <w:rsid w:val="00006BE3"/>
    <w:rsid w:val="00006DCA"/>
    <w:rsid w:val="00007412"/>
    <w:rsid w:val="0000773D"/>
    <w:rsid w:val="0000784F"/>
    <w:rsid w:val="00007E95"/>
    <w:rsid w:val="0001124F"/>
    <w:rsid w:val="0001155F"/>
    <w:rsid w:val="00011A3D"/>
    <w:rsid w:val="00011D67"/>
    <w:rsid w:val="000122B8"/>
    <w:rsid w:val="00012602"/>
    <w:rsid w:val="00012691"/>
    <w:rsid w:val="00012B71"/>
    <w:rsid w:val="00013406"/>
    <w:rsid w:val="000134B9"/>
    <w:rsid w:val="000136B0"/>
    <w:rsid w:val="00014A16"/>
    <w:rsid w:val="00015170"/>
    <w:rsid w:val="000157F2"/>
    <w:rsid w:val="00015C4A"/>
    <w:rsid w:val="00015F67"/>
    <w:rsid w:val="000160E1"/>
    <w:rsid w:val="000166AD"/>
    <w:rsid w:val="000166C0"/>
    <w:rsid w:val="0001671F"/>
    <w:rsid w:val="00016C86"/>
    <w:rsid w:val="00016D31"/>
    <w:rsid w:val="0001743F"/>
    <w:rsid w:val="000177B0"/>
    <w:rsid w:val="00017B15"/>
    <w:rsid w:val="00017D35"/>
    <w:rsid w:val="0002035D"/>
    <w:rsid w:val="000209B1"/>
    <w:rsid w:val="0002177E"/>
    <w:rsid w:val="00022505"/>
    <w:rsid w:val="0002250B"/>
    <w:rsid w:val="000228A0"/>
    <w:rsid w:val="00022A2F"/>
    <w:rsid w:val="00022A8E"/>
    <w:rsid w:val="00022B2C"/>
    <w:rsid w:val="0002328A"/>
    <w:rsid w:val="00023450"/>
    <w:rsid w:val="000235B2"/>
    <w:rsid w:val="00023770"/>
    <w:rsid w:val="0002382C"/>
    <w:rsid w:val="000239B3"/>
    <w:rsid w:val="00023A31"/>
    <w:rsid w:val="00023C39"/>
    <w:rsid w:val="0002444C"/>
    <w:rsid w:val="00024545"/>
    <w:rsid w:val="000246BB"/>
    <w:rsid w:val="00024FC1"/>
    <w:rsid w:val="000261D5"/>
    <w:rsid w:val="0002680C"/>
    <w:rsid w:val="00026AAB"/>
    <w:rsid w:val="00026D88"/>
    <w:rsid w:val="00027332"/>
    <w:rsid w:val="00027360"/>
    <w:rsid w:val="000274F2"/>
    <w:rsid w:val="00027FA4"/>
    <w:rsid w:val="00030314"/>
    <w:rsid w:val="000306AA"/>
    <w:rsid w:val="00031069"/>
    <w:rsid w:val="000314B5"/>
    <w:rsid w:val="000314DD"/>
    <w:rsid w:val="00031660"/>
    <w:rsid w:val="000316CD"/>
    <w:rsid w:val="0003173C"/>
    <w:rsid w:val="00031828"/>
    <w:rsid w:val="00031926"/>
    <w:rsid w:val="000323DA"/>
    <w:rsid w:val="00032E0B"/>
    <w:rsid w:val="0003307A"/>
    <w:rsid w:val="000332EB"/>
    <w:rsid w:val="000335B2"/>
    <w:rsid w:val="000339C2"/>
    <w:rsid w:val="00033C03"/>
    <w:rsid w:val="00034612"/>
    <w:rsid w:val="00034D49"/>
    <w:rsid w:val="00035658"/>
    <w:rsid w:val="000357CE"/>
    <w:rsid w:val="00035AAB"/>
    <w:rsid w:val="00035B3B"/>
    <w:rsid w:val="000363D7"/>
    <w:rsid w:val="00036848"/>
    <w:rsid w:val="00037148"/>
    <w:rsid w:val="000375DD"/>
    <w:rsid w:val="00037798"/>
    <w:rsid w:val="000378CC"/>
    <w:rsid w:val="000379DF"/>
    <w:rsid w:val="00037C03"/>
    <w:rsid w:val="0004183E"/>
    <w:rsid w:val="000418E8"/>
    <w:rsid w:val="00041A70"/>
    <w:rsid w:val="00041A9A"/>
    <w:rsid w:val="00041F72"/>
    <w:rsid w:val="00042020"/>
    <w:rsid w:val="0004244A"/>
    <w:rsid w:val="00042D4D"/>
    <w:rsid w:val="00043F47"/>
    <w:rsid w:val="0004402C"/>
    <w:rsid w:val="00044403"/>
    <w:rsid w:val="00044554"/>
    <w:rsid w:val="00044BF8"/>
    <w:rsid w:val="00044C04"/>
    <w:rsid w:val="0004537B"/>
    <w:rsid w:val="000453D9"/>
    <w:rsid w:val="00046240"/>
    <w:rsid w:val="0004629B"/>
    <w:rsid w:val="000464B4"/>
    <w:rsid w:val="00046727"/>
    <w:rsid w:val="00046B01"/>
    <w:rsid w:val="00046B8C"/>
    <w:rsid w:val="00046CB0"/>
    <w:rsid w:val="00046D85"/>
    <w:rsid w:val="00047402"/>
    <w:rsid w:val="00047930"/>
    <w:rsid w:val="000505E7"/>
    <w:rsid w:val="00050617"/>
    <w:rsid w:val="000506F7"/>
    <w:rsid w:val="00050881"/>
    <w:rsid w:val="0005117D"/>
    <w:rsid w:val="000522F1"/>
    <w:rsid w:val="000529F1"/>
    <w:rsid w:val="000529F3"/>
    <w:rsid w:val="00052AF4"/>
    <w:rsid w:val="00054221"/>
    <w:rsid w:val="0005456F"/>
    <w:rsid w:val="00054D73"/>
    <w:rsid w:val="000552B2"/>
    <w:rsid w:val="00055333"/>
    <w:rsid w:val="000555E6"/>
    <w:rsid w:val="00055A75"/>
    <w:rsid w:val="00055C30"/>
    <w:rsid w:val="000561D3"/>
    <w:rsid w:val="000570E3"/>
    <w:rsid w:val="000571E1"/>
    <w:rsid w:val="00057228"/>
    <w:rsid w:val="00057346"/>
    <w:rsid w:val="000577D3"/>
    <w:rsid w:val="00057D42"/>
    <w:rsid w:val="00057E0F"/>
    <w:rsid w:val="00057F09"/>
    <w:rsid w:val="000602F4"/>
    <w:rsid w:val="00060993"/>
    <w:rsid w:val="00060FF9"/>
    <w:rsid w:val="00061608"/>
    <w:rsid w:val="0006189F"/>
    <w:rsid w:val="00061FF1"/>
    <w:rsid w:val="00062146"/>
    <w:rsid w:val="00062408"/>
    <w:rsid w:val="00062896"/>
    <w:rsid w:val="00062B62"/>
    <w:rsid w:val="00063B35"/>
    <w:rsid w:val="00064B86"/>
    <w:rsid w:val="00065B0E"/>
    <w:rsid w:val="00065E3F"/>
    <w:rsid w:val="0006634C"/>
    <w:rsid w:val="00066379"/>
    <w:rsid w:val="0006639E"/>
    <w:rsid w:val="000665C4"/>
    <w:rsid w:val="00066995"/>
    <w:rsid w:val="00067A94"/>
    <w:rsid w:val="00067C5E"/>
    <w:rsid w:val="000707FE"/>
    <w:rsid w:val="00070DEC"/>
    <w:rsid w:val="0007125A"/>
    <w:rsid w:val="00071266"/>
    <w:rsid w:val="000715C9"/>
    <w:rsid w:val="0007190B"/>
    <w:rsid w:val="00071F5E"/>
    <w:rsid w:val="00072370"/>
    <w:rsid w:val="000723CA"/>
    <w:rsid w:val="000724A5"/>
    <w:rsid w:val="0007345A"/>
    <w:rsid w:val="0007389E"/>
    <w:rsid w:val="00073914"/>
    <w:rsid w:val="00073A6D"/>
    <w:rsid w:val="00073BB0"/>
    <w:rsid w:val="0007449E"/>
    <w:rsid w:val="00074BD9"/>
    <w:rsid w:val="00074EE8"/>
    <w:rsid w:val="0007509B"/>
    <w:rsid w:val="00075A9F"/>
    <w:rsid w:val="00075BB0"/>
    <w:rsid w:val="00075F8E"/>
    <w:rsid w:val="000760DA"/>
    <w:rsid w:val="0007613C"/>
    <w:rsid w:val="000763BD"/>
    <w:rsid w:val="00077165"/>
    <w:rsid w:val="0007796F"/>
    <w:rsid w:val="00080564"/>
    <w:rsid w:val="00080738"/>
    <w:rsid w:val="000811FE"/>
    <w:rsid w:val="000816CC"/>
    <w:rsid w:val="00081F6B"/>
    <w:rsid w:val="00082888"/>
    <w:rsid w:val="00082B18"/>
    <w:rsid w:val="00082B47"/>
    <w:rsid w:val="00083518"/>
    <w:rsid w:val="00083998"/>
    <w:rsid w:val="00083A66"/>
    <w:rsid w:val="0008519A"/>
    <w:rsid w:val="000852B0"/>
    <w:rsid w:val="0008550D"/>
    <w:rsid w:val="00085810"/>
    <w:rsid w:val="0008597B"/>
    <w:rsid w:val="000859DC"/>
    <w:rsid w:val="00085FA1"/>
    <w:rsid w:val="00086118"/>
    <w:rsid w:val="00086134"/>
    <w:rsid w:val="000866D0"/>
    <w:rsid w:val="00086730"/>
    <w:rsid w:val="00087A1A"/>
    <w:rsid w:val="00087CB7"/>
    <w:rsid w:val="00090AF4"/>
    <w:rsid w:val="00090F49"/>
    <w:rsid w:val="00092942"/>
    <w:rsid w:val="00092B83"/>
    <w:rsid w:val="00092C6C"/>
    <w:rsid w:val="0009357C"/>
    <w:rsid w:val="000938C6"/>
    <w:rsid w:val="00094241"/>
    <w:rsid w:val="000949A5"/>
    <w:rsid w:val="00094B13"/>
    <w:rsid w:val="0009528B"/>
    <w:rsid w:val="00095B88"/>
    <w:rsid w:val="00095D52"/>
    <w:rsid w:val="00095E66"/>
    <w:rsid w:val="00095EB2"/>
    <w:rsid w:val="0009706D"/>
    <w:rsid w:val="0009771A"/>
    <w:rsid w:val="000A03B3"/>
    <w:rsid w:val="000A04FB"/>
    <w:rsid w:val="000A053B"/>
    <w:rsid w:val="000A0D3A"/>
    <w:rsid w:val="000A0E80"/>
    <w:rsid w:val="000A11E6"/>
    <w:rsid w:val="000A14B2"/>
    <w:rsid w:val="000A176C"/>
    <w:rsid w:val="000A1859"/>
    <w:rsid w:val="000A18BA"/>
    <w:rsid w:val="000A1BAA"/>
    <w:rsid w:val="000A260A"/>
    <w:rsid w:val="000A2656"/>
    <w:rsid w:val="000A2DAE"/>
    <w:rsid w:val="000A2E68"/>
    <w:rsid w:val="000A30C2"/>
    <w:rsid w:val="000A3354"/>
    <w:rsid w:val="000A3A28"/>
    <w:rsid w:val="000A3B47"/>
    <w:rsid w:val="000A3BBF"/>
    <w:rsid w:val="000A4628"/>
    <w:rsid w:val="000A4965"/>
    <w:rsid w:val="000A5728"/>
    <w:rsid w:val="000A5B25"/>
    <w:rsid w:val="000A6573"/>
    <w:rsid w:val="000A6F3D"/>
    <w:rsid w:val="000A7601"/>
    <w:rsid w:val="000A78D2"/>
    <w:rsid w:val="000A7BA1"/>
    <w:rsid w:val="000B0523"/>
    <w:rsid w:val="000B16AE"/>
    <w:rsid w:val="000B174B"/>
    <w:rsid w:val="000B1C5A"/>
    <w:rsid w:val="000B1DAC"/>
    <w:rsid w:val="000B250C"/>
    <w:rsid w:val="000B2846"/>
    <w:rsid w:val="000B2E52"/>
    <w:rsid w:val="000B2E59"/>
    <w:rsid w:val="000B33D7"/>
    <w:rsid w:val="000B39BE"/>
    <w:rsid w:val="000B3B8B"/>
    <w:rsid w:val="000B3DD4"/>
    <w:rsid w:val="000B42C1"/>
    <w:rsid w:val="000B4948"/>
    <w:rsid w:val="000B4F22"/>
    <w:rsid w:val="000B4FA2"/>
    <w:rsid w:val="000B4FCE"/>
    <w:rsid w:val="000B542A"/>
    <w:rsid w:val="000B5A3C"/>
    <w:rsid w:val="000B5BAB"/>
    <w:rsid w:val="000B5E06"/>
    <w:rsid w:val="000B604C"/>
    <w:rsid w:val="000B6356"/>
    <w:rsid w:val="000B6703"/>
    <w:rsid w:val="000B72F1"/>
    <w:rsid w:val="000B7A10"/>
    <w:rsid w:val="000C01FD"/>
    <w:rsid w:val="000C0DFF"/>
    <w:rsid w:val="000C137C"/>
    <w:rsid w:val="000C19DB"/>
    <w:rsid w:val="000C1D6E"/>
    <w:rsid w:val="000C1F1F"/>
    <w:rsid w:val="000C240B"/>
    <w:rsid w:val="000C2520"/>
    <w:rsid w:val="000C2B33"/>
    <w:rsid w:val="000C2F66"/>
    <w:rsid w:val="000C2FB1"/>
    <w:rsid w:val="000C3341"/>
    <w:rsid w:val="000C4364"/>
    <w:rsid w:val="000C478F"/>
    <w:rsid w:val="000C5050"/>
    <w:rsid w:val="000C517C"/>
    <w:rsid w:val="000C5504"/>
    <w:rsid w:val="000C5A66"/>
    <w:rsid w:val="000C6532"/>
    <w:rsid w:val="000C67FD"/>
    <w:rsid w:val="000C70DA"/>
    <w:rsid w:val="000C723D"/>
    <w:rsid w:val="000D01B7"/>
    <w:rsid w:val="000D020F"/>
    <w:rsid w:val="000D0562"/>
    <w:rsid w:val="000D08FE"/>
    <w:rsid w:val="000D126B"/>
    <w:rsid w:val="000D16E0"/>
    <w:rsid w:val="000D1ACB"/>
    <w:rsid w:val="000D1C37"/>
    <w:rsid w:val="000D1C3E"/>
    <w:rsid w:val="000D24D2"/>
    <w:rsid w:val="000D274D"/>
    <w:rsid w:val="000D2C7F"/>
    <w:rsid w:val="000D333B"/>
    <w:rsid w:val="000D33B4"/>
    <w:rsid w:val="000D3424"/>
    <w:rsid w:val="000D3920"/>
    <w:rsid w:val="000D3C08"/>
    <w:rsid w:val="000D3F86"/>
    <w:rsid w:val="000D4381"/>
    <w:rsid w:val="000D45C2"/>
    <w:rsid w:val="000D46EC"/>
    <w:rsid w:val="000D4929"/>
    <w:rsid w:val="000D538D"/>
    <w:rsid w:val="000D5393"/>
    <w:rsid w:val="000D5423"/>
    <w:rsid w:val="000D5A16"/>
    <w:rsid w:val="000D5A2F"/>
    <w:rsid w:val="000D5DCA"/>
    <w:rsid w:val="000D65D7"/>
    <w:rsid w:val="000D688B"/>
    <w:rsid w:val="000D6A39"/>
    <w:rsid w:val="000D6C31"/>
    <w:rsid w:val="000D6E89"/>
    <w:rsid w:val="000D7622"/>
    <w:rsid w:val="000D7792"/>
    <w:rsid w:val="000E08F6"/>
    <w:rsid w:val="000E1257"/>
    <w:rsid w:val="000E13FA"/>
    <w:rsid w:val="000E1B19"/>
    <w:rsid w:val="000E2486"/>
    <w:rsid w:val="000E26F3"/>
    <w:rsid w:val="000E26FC"/>
    <w:rsid w:val="000E2FB2"/>
    <w:rsid w:val="000E2FF0"/>
    <w:rsid w:val="000E31DD"/>
    <w:rsid w:val="000E3232"/>
    <w:rsid w:val="000E395E"/>
    <w:rsid w:val="000E426C"/>
    <w:rsid w:val="000E4439"/>
    <w:rsid w:val="000E44E2"/>
    <w:rsid w:val="000E49E9"/>
    <w:rsid w:val="000E4C0B"/>
    <w:rsid w:val="000E4E2F"/>
    <w:rsid w:val="000E5437"/>
    <w:rsid w:val="000E5738"/>
    <w:rsid w:val="000E597D"/>
    <w:rsid w:val="000E5D2D"/>
    <w:rsid w:val="000E6112"/>
    <w:rsid w:val="000E750E"/>
    <w:rsid w:val="000E753E"/>
    <w:rsid w:val="000E76AE"/>
    <w:rsid w:val="000E7CAF"/>
    <w:rsid w:val="000E7CBC"/>
    <w:rsid w:val="000F0618"/>
    <w:rsid w:val="000F0834"/>
    <w:rsid w:val="000F0F85"/>
    <w:rsid w:val="000F1A6C"/>
    <w:rsid w:val="000F1AE8"/>
    <w:rsid w:val="000F3843"/>
    <w:rsid w:val="000F39D9"/>
    <w:rsid w:val="000F3A87"/>
    <w:rsid w:val="000F3BA1"/>
    <w:rsid w:val="000F3EBC"/>
    <w:rsid w:val="000F41DB"/>
    <w:rsid w:val="000F469A"/>
    <w:rsid w:val="000F4BC6"/>
    <w:rsid w:val="000F4BD6"/>
    <w:rsid w:val="000F4C73"/>
    <w:rsid w:val="000F4F73"/>
    <w:rsid w:val="000F5AC8"/>
    <w:rsid w:val="000F5E6D"/>
    <w:rsid w:val="000F6133"/>
    <w:rsid w:val="000F698F"/>
    <w:rsid w:val="000F69F5"/>
    <w:rsid w:val="000F6CFB"/>
    <w:rsid w:val="000F7570"/>
    <w:rsid w:val="000F7850"/>
    <w:rsid w:val="000F7E27"/>
    <w:rsid w:val="00100006"/>
    <w:rsid w:val="00100421"/>
    <w:rsid w:val="001019FD"/>
    <w:rsid w:val="00102D87"/>
    <w:rsid w:val="00102DC7"/>
    <w:rsid w:val="00103311"/>
    <w:rsid w:val="00103330"/>
    <w:rsid w:val="001037B8"/>
    <w:rsid w:val="0010386B"/>
    <w:rsid w:val="00103E70"/>
    <w:rsid w:val="001040A8"/>
    <w:rsid w:val="001046B2"/>
    <w:rsid w:val="00104F91"/>
    <w:rsid w:val="001052BB"/>
    <w:rsid w:val="0010572C"/>
    <w:rsid w:val="001059C4"/>
    <w:rsid w:val="00106C3B"/>
    <w:rsid w:val="00106C71"/>
    <w:rsid w:val="001077D7"/>
    <w:rsid w:val="00107856"/>
    <w:rsid w:val="00110932"/>
    <w:rsid w:val="00110D9C"/>
    <w:rsid w:val="00110F99"/>
    <w:rsid w:val="001116CD"/>
    <w:rsid w:val="001116E3"/>
    <w:rsid w:val="0011231C"/>
    <w:rsid w:val="00112479"/>
    <w:rsid w:val="00112A0A"/>
    <w:rsid w:val="00113231"/>
    <w:rsid w:val="00113ED8"/>
    <w:rsid w:val="00114071"/>
    <w:rsid w:val="00114075"/>
    <w:rsid w:val="00115009"/>
    <w:rsid w:val="00115400"/>
    <w:rsid w:val="001159AA"/>
    <w:rsid w:val="00115DD6"/>
    <w:rsid w:val="00116628"/>
    <w:rsid w:val="00116847"/>
    <w:rsid w:val="00116BBE"/>
    <w:rsid w:val="00116F96"/>
    <w:rsid w:val="0011760D"/>
    <w:rsid w:val="0011778E"/>
    <w:rsid w:val="00117BD9"/>
    <w:rsid w:val="00117C94"/>
    <w:rsid w:val="001207D0"/>
    <w:rsid w:val="00120A74"/>
    <w:rsid w:val="00120E9F"/>
    <w:rsid w:val="0012160A"/>
    <w:rsid w:val="00121C67"/>
    <w:rsid w:val="00121EC3"/>
    <w:rsid w:val="001220D0"/>
    <w:rsid w:val="00122260"/>
    <w:rsid w:val="001233F3"/>
    <w:rsid w:val="00123A8F"/>
    <w:rsid w:val="00123EEE"/>
    <w:rsid w:val="00123FB0"/>
    <w:rsid w:val="00124132"/>
    <w:rsid w:val="0012417E"/>
    <w:rsid w:val="00124C78"/>
    <w:rsid w:val="00124C98"/>
    <w:rsid w:val="00124DC3"/>
    <w:rsid w:val="00124FEA"/>
    <w:rsid w:val="00125DE2"/>
    <w:rsid w:val="00126BD9"/>
    <w:rsid w:val="0012781C"/>
    <w:rsid w:val="00127838"/>
    <w:rsid w:val="00127A62"/>
    <w:rsid w:val="00127AE4"/>
    <w:rsid w:val="00127D54"/>
    <w:rsid w:val="00127F35"/>
    <w:rsid w:val="00130140"/>
    <w:rsid w:val="00130160"/>
    <w:rsid w:val="001304A6"/>
    <w:rsid w:val="001313D2"/>
    <w:rsid w:val="00131485"/>
    <w:rsid w:val="00131B86"/>
    <w:rsid w:val="00131D4B"/>
    <w:rsid w:val="001325D3"/>
    <w:rsid w:val="00132EA2"/>
    <w:rsid w:val="00133E1F"/>
    <w:rsid w:val="00134317"/>
    <w:rsid w:val="00134372"/>
    <w:rsid w:val="00134518"/>
    <w:rsid w:val="001346E1"/>
    <w:rsid w:val="0013479F"/>
    <w:rsid w:val="00134853"/>
    <w:rsid w:val="00134DB9"/>
    <w:rsid w:val="00134FF3"/>
    <w:rsid w:val="001350A6"/>
    <w:rsid w:val="001351B8"/>
    <w:rsid w:val="00135222"/>
    <w:rsid w:val="001354F8"/>
    <w:rsid w:val="001355EB"/>
    <w:rsid w:val="001360E5"/>
    <w:rsid w:val="001364EF"/>
    <w:rsid w:val="00136701"/>
    <w:rsid w:val="00136938"/>
    <w:rsid w:val="0013757C"/>
    <w:rsid w:val="001405C7"/>
    <w:rsid w:val="001405CE"/>
    <w:rsid w:val="00140836"/>
    <w:rsid w:val="00140928"/>
    <w:rsid w:val="00140FE9"/>
    <w:rsid w:val="001411B5"/>
    <w:rsid w:val="00141DA2"/>
    <w:rsid w:val="00141E68"/>
    <w:rsid w:val="00142564"/>
    <w:rsid w:val="001427AF"/>
    <w:rsid w:val="00142F18"/>
    <w:rsid w:val="0014310F"/>
    <w:rsid w:val="0014332F"/>
    <w:rsid w:val="00143832"/>
    <w:rsid w:val="00143A32"/>
    <w:rsid w:val="00143E3D"/>
    <w:rsid w:val="00143E69"/>
    <w:rsid w:val="001444A5"/>
    <w:rsid w:val="00144E9B"/>
    <w:rsid w:val="00145404"/>
    <w:rsid w:val="00145886"/>
    <w:rsid w:val="00145BE3"/>
    <w:rsid w:val="00145CA1"/>
    <w:rsid w:val="00146A1C"/>
    <w:rsid w:val="001501AA"/>
    <w:rsid w:val="001504A9"/>
    <w:rsid w:val="00150649"/>
    <w:rsid w:val="00150B23"/>
    <w:rsid w:val="001517E6"/>
    <w:rsid w:val="00151A74"/>
    <w:rsid w:val="00151EAD"/>
    <w:rsid w:val="001521C5"/>
    <w:rsid w:val="00152398"/>
    <w:rsid w:val="0015239F"/>
    <w:rsid w:val="0015245B"/>
    <w:rsid w:val="00152C0F"/>
    <w:rsid w:val="00153304"/>
    <w:rsid w:val="0015349F"/>
    <w:rsid w:val="001544E0"/>
    <w:rsid w:val="00154737"/>
    <w:rsid w:val="001548AF"/>
    <w:rsid w:val="001549F3"/>
    <w:rsid w:val="00154A97"/>
    <w:rsid w:val="00154DE6"/>
    <w:rsid w:val="001552FE"/>
    <w:rsid w:val="0015574D"/>
    <w:rsid w:val="00155D38"/>
    <w:rsid w:val="00155DC9"/>
    <w:rsid w:val="00155F77"/>
    <w:rsid w:val="0015606C"/>
    <w:rsid w:val="001562E3"/>
    <w:rsid w:val="0015636E"/>
    <w:rsid w:val="001563EB"/>
    <w:rsid w:val="00156445"/>
    <w:rsid w:val="001564DC"/>
    <w:rsid w:val="00156F43"/>
    <w:rsid w:val="00157A4E"/>
    <w:rsid w:val="00157D6C"/>
    <w:rsid w:val="00157E52"/>
    <w:rsid w:val="001603B7"/>
    <w:rsid w:val="0016074E"/>
    <w:rsid w:val="001609FD"/>
    <w:rsid w:val="00160B18"/>
    <w:rsid w:val="00160BDB"/>
    <w:rsid w:val="00160C89"/>
    <w:rsid w:val="00161B91"/>
    <w:rsid w:val="00161CEE"/>
    <w:rsid w:val="0016243D"/>
    <w:rsid w:val="00162D53"/>
    <w:rsid w:val="00162D6A"/>
    <w:rsid w:val="001632B2"/>
    <w:rsid w:val="001632E5"/>
    <w:rsid w:val="00163717"/>
    <w:rsid w:val="001641BB"/>
    <w:rsid w:val="00164E7C"/>
    <w:rsid w:val="00165408"/>
    <w:rsid w:val="001660C7"/>
    <w:rsid w:val="0016632B"/>
    <w:rsid w:val="00166847"/>
    <w:rsid w:val="00166E73"/>
    <w:rsid w:val="001675A9"/>
    <w:rsid w:val="00167897"/>
    <w:rsid w:val="00167910"/>
    <w:rsid w:val="0017012F"/>
    <w:rsid w:val="00170157"/>
    <w:rsid w:val="0017041D"/>
    <w:rsid w:val="00170B36"/>
    <w:rsid w:val="00172047"/>
    <w:rsid w:val="001722F2"/>
    <w:rsid w:val="001722FB"/>
    <w:rsid w:val="00172912"/>
    <w:rsid w:val="00172A92"/>
    <w:rsid w:val="00172C1D"/>
    <w:rsid w:val="00173458"/>
    <w:rsid w:val="00173643"/>
    <w:rsid w:val="00173868"/>
    <w:rsid w:val="00173E0B"/>
    <w:rsid w:val="00173F51"/>
    <w:rsid w:val="001750D4"/>
    <w:rsid w:val="00175524"/>
    <w:rsid w:val="00175A4B"/>
    <w:rsid w:val="00176049"/>
    <w:rsid w:val="00176C0E"/>
    <w:rsid w:val="00176E41"/>
    <w:rsid w:val="0017740A"/>
    <w:rsid w:val="001779F2"/>
    <w:rsid w:val="0018056E"/>
    <w:rsid w:val="00180A70"/>
    <w:rsid w:val="00180CCF"/>
    <w:rsid w:val="00180F17"/>
    <w:rsid w:val="00181542"/>
    <w:rsid w:val="00181E3E"/>
    <w:rsid w:val="00182685"/>
    <w:rsid w:val="001829F8"/>
    <w:rsid w:val="00183359"/>
    <w:rsid w:val="0018340A"/>
    <w:rsid w:val="001840FE"/>
    <w:rsid w:val="00184FDF"/>
    <w:rsid w:val="001855B7"/>
    <w:rsid w:val="00185A4E"/>
    <w:rsid w:val="00186238"/>
    <w:rsid w:val="001862FA"/>
    <w:rsid w:val="00186310"/>
    <w:rsid w:val="001863E6"/>
    <w:rsid w:val="00187CBB"/>
    <w:rsid w:val="00190139"/>
    <w:rsid w:val="0019064B"/>
    <w:rsid w:val="00190678"/>
    <w:rsid w:val="00190684"/>
    <w:rsid w:val="001908CC"/>
    <w:rsid w:val="00191518"/>
    <w:rsid w:val="00191710"/>
    <w:rsid w:val="00191AD2"/>
    <w:rsid w:val="00192629"/>
    <w:rsid w:val="00192842"/>
    <w:rsid w:val="00192BAB"/>
    <w:rsid w:val="00192C0B"/>
    <w:rsid w:val="00193125"/>
    <w:rsid w:val="0019428F"/>
    <w:rsid w:val="0019474C"/>
    <w:rsid w:val="0019494B"/>
    <w:rsid w:val="001949C1"/>
    <w:rsid w:val="00194B3C"/>
    <w:rsid w:val="00194E77"/>
    <w:rsid w:val="00194EEF"/>
    <w:rsid w:val="0019563A"/>
    <w:rsid w:val="00195C74"/>
    <w:rsid w:val="00195E55"/>
    <w:rsid w:val="00196286"/>
    <w:rsid w:val="001965EC"/>
    <w:rsid w:val="00196658"/>
    <w:rsid w:val="00196921"/>
    <w:rsid w:val="00196F41"/>
    <w:rsid w:val="00197261"/>
    <w:rsid w:val="0019729C"/>
    <w:rsid w:val="001976C9"/>
    <w:rsid w:val="00197EE0"/>
    <w:rsid w:val="001A034D"/>
    <w:rsid w:val="001A0832"/>
    <w:rsid w:val="001A0B81"/>
    <w:rsid w:val="001A0E9D"/>
    <w:rsid w:val="001A1B31"/>
    <w:rsid w:val="001A2080"/>
    <w:rsid w:val="001A2564"/>
    <w:rsid w:val="001A2C6E"/>
    <w:rsid w:val="001A3278"/>
    <w:rsid w:val="001A3B37"/>
    <w:rsid w:val="001A3E41"/>
    <w:rsid w:val="001A46D4"/>
    <w:rsid w:val="001A4CA7"/>
    <w:rsid w:val="001A4CE6"/>
    <w:rsid w:val="001A4D0A"/>
    <w:rsid w:val="001A510D"/>
    <w:rsid w:val="001A522E"/>
    <w:rsid w:val="001A541B"/>
    <w:rsid w:val="001A5DDF"/>
    <w:rsid w:val="001A614B"/>
    <w:rsid w:val="001A73EF"/>
    <w:rsid w:val="001A75D3"/>
    <w:rsid w:val="001A7708"/>
    <w:rsid w:val="001A7BF2"/>
    <w:rsid w:val="001A7EC6"/>
    <w:rsid w:val="001B0558"/>
    <w:rsid w:val="001B07C5"/>
    <w:rsid w:val="001B0960"/>
    <w:rsid w:val="001B0C40"/>
    <w:rsid w:val="001B1474"/>
    <w:rsid w:val="001B1D31"/>
    <w:rsid w:val="001B2947"/>
    <w:rsid w:val="001B2ECD"/>
    <w:rsid w:val="001B32D2"/>
    <w:rsid w:val="001B337E"/>
    <w:rsid w:val="001B341C"/>
    <w:rsid w:val="001B352C"/>
    <w:rsid w:val="001B3999"/>
    <w:rsid w:val="001B3B59"/>
    <w:rsid w:val="001B3C65"/>
    <w:rsid w:val="001B4107"/>
    <w:rsid w:val="001B4B97"/>
    <w:rsid w:val="001B4E40"/>
    <w:rsid w:val="001B50C9"/>
    <w:rsid w:val="001B53A0"/>
    <w:rsid w:val="001B560D"/>
    <w:rsid w:val="001B586E"/>
    <w:rsid w:val="001B5FD3"/>
    <w:rsid w:val="001B607B"/>
    <w:rsid w:val="001B672B"/>
    <w:rsid w:val="001B7179"/>
    <w:rsid w:val="001B750C"/>
    <w:rsid w:val="001B7895"/>
    <w:rsid w:val="001B7AFF"/>
    <w:rsid w:val="001C07F7"/>
    <w:rsid w:val="001C0989"/>
    <w:rsid w:val="001C1EE7"/>
    <w:rsid w:val="001C2433"/>
    <w:rsid w:val="001C25FE"/>
    <w:rsid w:val="001C2E10"/>
    <w:rsid w:val="001C3CDE"/>
    <w:rsid w:val="001C40C3"/>
    <w:rsid w:val="001C45E4"/>
    <w:rsid w:val="001C4B3B"/>
    <w:rsid w:val="001C4F3E"/>
    <w:rsid w:val="001C503C"/>
    <w:rsid w:val="001C5B0B"/>
    <w:rsid w:val="001C5F37"/>
    <w:rsid w:val="001C6165"/>
    <w:rsid w:val="001C66D6"/>
    <w:rsid w:val="001C724E"/>
    <w:rsid w:val="001C7456"/>
    <w:rsid w:val="001C7A21"/>
    <w:rsid w:val="001C7BF7"/>
    <w:rsid w:val="001C7CD8"/>
    <w:rsid w:val="001C7DAA"/>
    <w:rsid w:val="001C7DD7"/>
    <w:rsid w:val="001D11B0"/>
    <w:rsid w:val="001D1315"/>
    <w:rsid w:val="001D1A91"/>
    <w:rsid w:val="001D1CC0"/>
    <w:rsid w:val="001D2346"/>
    <w:rsid w:val="001D26C1"/>
    <w:rsid w:val="001D2E2D"/>
    <w:rsid w:val="001D361C"/>
    <w:rsid w:val="001D396F"/>
    <w:rsid w:val="001D3F9D"/>
    <w:rsid w:val="001D43C8"/>
    <w:rsid w:val="001D5020"/>
    <w:rsid w:val="001D5145"/>
    <w:rsid w:val="001D550F"/>
    <w:rsid w:val="001D5706"/>
    <w:rsid w:val="001D57B7"/>
    <w:rsid w:val="001D62D5"/>
    <w:rsid w:val="001D73D9"/>
    <w:rsid w:val="001D754E"/>
    <w:rsid w:val="001D7FA8"/>
    <w:rsid w:val="001E0263"/>
    <w:rsid w:val="001E07BF"/>
    <w:rsid w:val="001E07CC"/>
    <w:rsid w:val="001E0BE9"/>
    <w:rsid w:val="001E0E6A"/>
    <w:rsid w:val="001E13B7"/>
    <w:rsid w:val="001E1733"/>
    <w:rsid w:val="001E173C"/>
    <w:rsid w:val="001E1FF4"/>
    <w:rsid w:val="001E2418"/>
    <w:rsid w:val="001E2456"/>
    <w:rsid w:val="001E2D72"/>
    <w:rsid w:val="001E3359"/>
    <w:rsid w:val="001E38C6"/>
    <w:rsid w:val="001E3ABF"/>
    <w:rsid w:val="001E3B30"/>
    <w:rsid w:val="001E3B59"/>
    <w:rsid w:val="001E44FC"/>
    <w:rsid w:val="001E4581"/>
    <w:rsid w:val="001E4B70"/>
    <w:rsid w:val="001E4E5E"/>
    <w:rsid w:val="001E4FDE"/>
    <w:rsid w:val="001E54E5"/>
    <w:rsid w:val="001E56DF"/>
    <w:rsid w:val="001E605B"/>
    <w:rsid w:val="001E6772"/>
    <w:rsid w:val="001E6F9F"/>
    <w:rsid w:val="001E7D1A"/>
    <w:rsid w:val="001E7D28"/>
    <w:rsid w:val="001E7E6F"/>
    <w:rsid w:val="001E7ED8"/>
    <w:rsid w:val="001F0118"/>
    <w:rsid w:val="001F0AD7"/>
    <w:rsid w:val="001F0C31"/>
    <w:rsid w:val="001F11B8"/>
    <w:rsid w:val="001F14A3"/>
    <w:rsid w:val="001F150D"/>
    <w:rsid w:val="001F1A5E"/>
    <w:rsid w:val="001F1B25"/>
    <w:rsid w:val="001F209C"/>
    <w:rsid w:val="001F23D7"/>
    <w:rsid w:val="001F2435"/>
    <w:rsid w:val="001F26FA"/>
    <w:rsid w:val="001F2E6F"/>
    <w:rsid w:val="001F3DB3"/>
    <w:rsid w:val="001F45B9"/>
    <w:rsid w:val="001F474E"/>
    <w:rsid w:val="001F4B2E"/>
    <w:rsid w:val="001F4E3D"/>
    <w:rsid w:val="001F4EDB"/>
    <w:rsid w:val="001F505E"/>
    <w:rsid w:val="001F50EE"/>
    <w:rsid w:val="001F5188"/>
    <w:rsid w:val="001F5442"/>
    <w:rsid w:val="001F5612"/>
    <w:rsid w:val="001F585B"/>
    <w:rsid w:val="001F589A"/>
    <w:rsid w:val="001F5EAB"/>
    <w:rsid w:val="001F6574"/>
    <w:rsid w:val="001F681B"/>
    <w:rsid w:val="001F776F"/>
    <w:rsid w:val="001F77A0"/>
    <w:rsid w:val="001F791B"/>
    <w:rsid w:val="00200224"/>
    <w:rsid w:val="00200288"/>
    <w:rsid w:val="00200AF0"/>
    <w:rsid w:val="00201384"/>
    <w:rsid w:val="002035DD"/>
    <w:rsid w:val="002042C0"/>
    <w:rsid w:val="00204A45"/>
    <w:rsid w:val="0020512E"/>
    <w:rsid w:val="0020541C"/>
    <w:rsid w:val="002058BD"/>
    <w:rsid w:val="002058C0"/>
    <w:rsid w:val="00206CC7"/>
    <w:rsid w:val="00206D75"/>
    <w:rsid w:val="0020717C"/>
    <w:rsid w:val="00207784"/>
    <w:rsid w:val="002079B1"/>
    <w:rsid w:val="00207F55"/>
    <w:rsid w:val="0021051A"/>
    <w:rsid w:val="0021060E"/>
    <w:rsid w:val="00210B3E"/>
    <w:rsid w:val="0021102D"/>
    <w:rsid w:val="002119A1"/>
    <w:rsid w:val="0021229F"/>
    <w:rsid w:val="002122B6"/>
    <w:rsid w:val="00212383"/>
    <w:rsid w:val="00213232"/>
    <w:rsid w:val="00213C46"/>
    <w:rsid w:val="0021493E"/>
    <w:rsid w:val="00214EBC"/>
    <w:rsid w:val="00215071"/>
    <w:rsid w:val="00215496"/>
    <w:rsid w:val="002159B1"/>
    <w:rsid w:val="00215BBF"/>
    <w:rsid w:val="00215E94"/>
    <w:rsid w:val="00216981"/>
    <w:rsid w:val="002169DF"/>
    <w:rsid w:val="002178BA"/>
    <w:rsid w:val="00217C31"/>
    <w:rsid w:val="002205CD"/>
    <w:rsid w:val="00220C7A"/>
    <w:rsid w:val="00221C87"/>
    <w:rsid w:val="00221F4C"/>
    <w:rsid w:val="00222CBD"/>
    <w:rsid w:val="0022316B"/>
    <w:rsid w:val="00223553"/>
    <w:rsid w:val="0022456F"/>
    <w:rsid w:val="00224A89"/>
    <w:rsid w:val="00225090"/>
    <w:rsid w:val="0022526E"/>
    <w:rsid w:val="002252E4"/>
    <w:rsid w:val="00225412"/>
    <w:rsid w:val="0022555E"/>
    <w:rsid w:val="00225B42"/>
    <w:rsid w:val="00225ED7"/>
    <w:rsid w:val="00226509"/>
    <w:rsid w:val="00227ABB"/>
    <w:rsid w:val="00227F94"/>
    <w:rsid w:val="002307BA"/>
    <w:rsid w:val="00230FC9"/>
    <w:rsid w:val="002310E4"/>
    <w:rsid w:val="00231175"/>
    <w:rsid w:val="00231281"/>
    <w:rsid w:val="0023137E"/>
    <w:rsid w:val="002313BA"/>
    <w:rsid w:val="002325F5"/>
    <w:rsid w:val="002328E0"/>
    <w:rsid w:val="00232A91"/>
    <w:rsid w:val="00232BCA"/>
    <w:rsid w:val="00232EA5"/>
    <w:rsid w:val="00232F92"/>
    <w:rsid w:val="0023358F"/>
    <w:rsid w:val="0023382D"/>
    <w:rsid w:val="00233A20"/>
    <w:rsid w:val="002342D5"/>
    <w:rsid w:val="002345CC"/>
    <w:rsid w:val="00234673"/>
    <w:rsid w:val="002349D7"/>
    <w:rsid w:val="00234B53"/>
    <w:rsid w:val="0023502E"/>
    <w:rsid w:val="002351E1"/>
    <w:rsid w:val="002353B7"/>
    <w:rsid w:val="002356FC"/>
    <w:rsid w:val="00235D30"/>
    <w:rsid w:val="00236570"/>
    <w:rsid w:val="00236E51"/>
    <w:rsid w:val="00237195"/>
    <w:rsid w:val="00237847"/>
    <w:rsid w:val="00237DE5"/>
    <w:rsid w:val="00237FF3"/>
    <w:rsid w:val="002405D4"/>
    <w:rsid w:val="00240B60"/>
    <w:rsid w:val="00240B9D"/>
    <w:rsid w:val="00240D01"/>
    <w:rsid w:val="00240E1B"/>
    <w:rsid w:val="00240F53"/>
    <w:rsid w:val="00241182"/>
    <w:rsid w:val="002413A2"/>
    <w:rsid w:val="00241747"/>
    <w:rsid w:val="00241916"/>
    <w:rsid w:val="002425B3"/>
    <w:rsid w:val="002430FE"/>
    <w:rsid w:val="00243155"/>
    <w:rsid w:val="00243451"/>
    <w:rsid w:val="00243716"/>
    <w:rsid w:val="0024386A"/>
    <w:rsid w:val="00244136"/>
    <w:rsid w:val="00244E51"/>
    <w:rsid w:val="00244EDB"/>
    <w:rsid w:val="002454BB"/>
    <w:rsid w:val="00245DBA"/>
    <w:rsid w:val="00245E9C"/>
    <w:rsid w:val="00246EA3"/>
    <w:rsid w:val="00247714"/>
    <w:rsid w:val="00250387"/>
    <w:rsid w:val="00250388"/>
    <w:rsid w:val="00250440"/>
    <w:rsid w:val="00250D7A"/>
    <w:rsid w:val="002510DD"/>
    <w:rsid w:val="0025160D"/>
    <w:rsid w:val="002518DF"/>
    <w:rsid w:val="00251A14"/>
    <w:rsid w:val="00251CBF"/>
    <w:rsid w:val="00251DB2"/>
    <w:rsid w:val="00251DBA"/>
    <w:rsid w:val="00251EA2"/>
    <w:rsid w:val="002523AB"/>
    <w:rsid w:val="0025268E"/>
    <w:rsid w:val="00252B14"/>
    <w:rsid w:val="00252C3B"/>
    <w:rsid w:val="00253CAD"/>
    <w:rsid w:val="00253F08"/>
    <w:rsid w:val="00254385"/>
    <w:rsid w:val="0025467E"/>
    <w:rsid w:val="00254D0D"/>
    <w:rsid w:val="0025521A"/>
    <w:rsid w:val="0025591F"/>
    <w:rsid w:val="00255C1F"/>
    <w:rsid w:val="00256687"/>
    <w:rsid w:val="00256F42"/>
    <w:rsid w:val="00257496"/>
    <w:rsid w:val="002578DD"/>
    <w:rsid w:val="002579E9"/>
    <w:rsid w:val="00260471"/>
    <w:rsid w:val="002604EB"/>
    <w:rsid w:val="002608E7"/>
    <w:rsid w:val="00260F74"/>
    <w:rsid w:val="00261243"/>
    <w:rsid w:val="002612BD"/>
    <w:rsid w:val="00261311"/>
    <w:rsid w:val="0026132D"/>
    <w:rsid w:val="0026135A"/>
    <w:rsid w:val="00262BC7"/>
    <w:rsid w:val="002630CC"/>
    <w:rsid w:val="002634E8"/>
    <w:rsid w:val="00263D54"/>
    <w:rsid w:val="00263FFD"/>
    <w:rsid w:val="00264564"/>
    <w:rsid w:val="00265085"/>
    <w:rsid w:val="00265D66"/>
    <w:rsid w:val="00265E11"/>
    <w:rsid w:val="002661DF"/>
    <w:rsid w:val="002661E6"/>
    <w:rsid w:val="00266A5A"/>
    <w:rsid w:val="00266E82"/>
    <w:rsid w:val="002671D8"/>
    <w:rsid w:val="002675C2"/>
    <w:rsid w:val="0026792B"/>
    <w:rsid w:val="0026794D"/>
    <w:rsid w:val="00267C72"/>
    <w:rsid w:val="00267DF9"/>
    <w:rsid w:val="00267ECE"/>
    <w:rsid w:val="002704C9"/>
    <w:rsid w:val="002705E0"/>
    <w:rsid w:val="00270B63"/>
    <w:rsid w:val="00270BE7"/>
    <w:rsid w:val="00270E58"/>
    <w:rsid w:val="00271217"/>
    <w:rsid w:val="002714E1"/>
    <w:rsid w:val="00271962"/>
    <w:rsid w:val="00271A86"/>
    <w:rsid w:val="00271B67"/>
    <w:rsid w:val="00271D9B"/>
    <w:rsid w:val="002724D5"/>
    <w:rsid w:val="0027271A"/>
    <w:rsid w:val="002728BC"/>
    <w:rsid w:val="00273750"/>
    <w:rsid w:val="00273AD7"/>
    <w:rsid w:val="00273C34"/>
    <w:rsid w:val="00274077"/>
    <w:rsid w:val="00274251"/>
    <w:rsid w:val="0027453C"/>
    <w:rsid w:val="002749F2"/>
    <w:rsid w:val="00274E82"/>
    <w:rsid w:val="00274F2A"/>
    <w:rsid w:val="0027513D"/>
    <w:rsid w:val="002752AA"/>
    <w:rsid w:val="002760C9"/>
    <w:rsid w:val="00276304"/>
    <w:rsid w:val="002767D8"/>
    <w:rsid w:val="00276854"/>
    <w:rsid w:val="00276E5A"/>
    <w:rsid w:val="00277D96"/>
    <w:rsid w:val="00277E9F"/>
    <w:rsid w:val="002801F9"/>
    <w:rsid w:val="00280C56"/>
    <w:rsid w:val="00280C70"/>
    <w:rsid w:val="00280F21"/>
    <w:rsid w:val="00281307"/>
    <w:rsid w:val="00281922"/>
    <w:rsid w:val="00281F73"/>
    <w:rsid w:val="00281F84"/>
    <w:rsid w:val="00282028"/>
    <w:rsid w:val="002824D0"/>
    <w:rsid w:val="002825C2"/>
    <w:rsid w:val="002825C7"/>
    <w:rsid w:val="00282BEE"/>
    <w:rsid w:val="002846E1"/>
    <w:rsid w:val="00284D03"/>
    <w:rsid w:val="002851AB"/>
    <w:rsid w:val="002856EF"/>
    <w:rsid w:val="00285E27"/>
    <w:rsid w:val="00286157"/>
    <w:rsid w:val="00286BF9"/>
    <w:rsid w:val="00287E5F"/>
    <w:rsid w:val="00290453"/>
    <w:rsid w:val="00290606"/>
    <w:rsid w:val="0029060D"/>
    <w:rsid w:val="0029086A"/>
    <w:rsid w:val="00290917"/>
    <w:rsid w:val="002909AC"/>
    <w:rsid w:val="00290BC9"/>
    <w:rsid w:val="00290C16"/>
    <w:rsid w:val="002912B4"/>
    <w:rsid w:val="00291880"/>
    <w:rsid w:val="0029198F"/>
    <w:rsid w:val="00292311"/>
    <w:rsid w:val="00292633"/>
    <w:rsid w:val="00292CF8"/>
    <w:rsid w:val="00293A57"/>
    <w:rsid w:val="002947D2"/>
    <w:rsid w:val="002949A2"/>
    <w:rsid w:val="002949ED"/>
    <w:rsid w:val="00294E7E"/>
    <w:rsid w:val="0029543D"/>
    <w:rsid w:val="0029559E"/>
    <w:rsid w:val="0029561E"/>
    <w:rsid w:val="00295A03"/>
    <w:rsid w:val="00295D01"/>
    <w:rsid w:val="00296BE6"/>
    <w:rsid w:val="00296EE0"/>
    <w:rsid w:val="0029700A"/>
    <w:rsid w:val="00297078"/>
    <w:rsid w:val="00297302"/>
    <w:rsid w:val="0029789F"/>
    <w:rsid w:val="00297BAE"/>
    <w:rsid w:val="00297BE2"/>
    <w:rsid w:val="002A0594"/>
    <w:rsid w:val="002A080A"/>
    <w:rsid w:val="002A09AD"/>
    <w:rsid w:val="002A0A9E"/>
    <w:rsid w:val="002A0B23"/>
    <w:rsid w:val="002A0C82"/>
    <w:rsid w:val="002A1ABB"/>
    <w:rsid w:val="002A214E"/>
    <w:rsid w:val="002A277B"/>
    <w:rsid w:val="002A2A45"/>
    <w:rsid w:val="002A327B"/>
    <w:rsid w:val="002A3415"/>
    <w:rsid w:val="002A36D9"/>
    <w:rsid w:val="002A4192"/>
    <w:rsid w:val="002A4894"/>
    <w:rsid w:val="002A493E"/>
    <w:rsid w:val="002A4986"/>
    <w:rsid w:val="002A4E98"/>
    <w:rsid w:val="002A4F86"/>
    <w:rsid w:val="002A4FD8"/>
    <w:rsid w:val="002A53F5"/>
    <w:rsid w:val="002A54DD"/>
    <w:rsid w:val="002A5D3B"/>
    <w:rsid w:val="002A5E33"/>
    <w:rsid w:val="002A61DD"/>
    <w:rsid w:val="002A623E"/>
    <w:rsid w:val="002A62AF"/>
    <w:rsid w:val="002A637E"/>
    <w:rsid w:val="002A64F1"/>
    <w:rsid w:val="002A6B21"/>
    <w:rsid w:val="002A722A"/>
    <w:rsid w:val="002A77D8"/>
    <w:rsid w:val="002B0983"/>
    <w:rsid w:val="002B0B7E"/>
    <w:rsid w:val="002B0B84"/>
    <w:rsid w:val="002B0E31"/>
    <w:rsid w:val="002B1020"/>
    <w:rsid w:val="002B103B"/>
    <w:rsid w:val="002B137B"/>
    <w:rsid w:val="002B13E9"/>
    <w:rsid w:val="002B186E"/>
    <w:rsid w:val="002B1C44"/>
    <w:rsid w:val="002B21AA"/>
    <w:rsid w:val="002B223F"/>
    <w:rsid w:val="002B25B2"/>
    <w:rsid w:val="002B262E"/>
    <w:rsid w:val="002B2EBB"/>
    <w:rsid w:val="002B372A"/>
    <w:rsid w:val="002B3E9B"/>
    <w:rsid w:val="002B4374"/>
    <w:rsid w:val="002B4D06"/>
    <w:rsid w:val="002B4DE5"/>
    <w:rsid w:val="002B4FBE"/>
    <w:rsid w:val="002B5B44"/>
    <w:rsid w:val="002B5D79"/>
    <w:rsid w:val="002B60C0"/>
    <w:rsid w:val="002B629C"/>
    <w:rsid w:val="002B68FC"/>
    <w:rsid w:val="002B6D61"/>
    <w:rsid w:val="002B7747"/>
    <w:rsid w:val="002B78B0"/>
    <w:rsid w:val="002C0A56"/>
    <w:rsid w:val="002C12E4"/>
    <w:rsid w:val="002C142D"/>
    <w:rsid w:val="002C14B6"/>
    <w:rsid w:val="002C1D46"/>
    <w:rsid w:val="002C1E7A"/>
    <w:rsid w:val="002C2531"/>
    <w:rsid w:val="002C2842"/>
    <w:rsid w:val="002C2F81"/>
    <w:rsid w:val="002C31D2"/>
    <w:rsid w:val="002C34ED"/>
    <w:rsid w:val="002C3BE7"/>
    <w:rsid w:val="002C4B15"/>
    <w:rsid w:val="002C50CF"/>
    <w:rsid w:val="002C530D"/>
    <w:rsid w:val="002C55F4"/>
    <w:rsid w:val="002C57F5"/>
    <w:rsid w:val="002C5E8C"/>
    <w:rsid w:val="002C608F"/>
    <w:rsid w:val="002C678C"/>
    <w:rsid w:val="002C6D26"/>
    <w:rsid w:val="002C6E7C"/>
    <w:rsid w:val="002C7609"/>
    <w:rsid w:val="002D0C0A"/>
    <w:rsid w:val="002D13AA"/>
    <w:rsid w:val="002D17E3"/>
    <w:rsid w:val="002D19ED"/>
    <w:rsid w:val="002D1ACD"/>
    <w:rsid w:val="002D21F6"/>
    <w:rsid w:val="002D2D47"/>
    <w:rsid w:val="002D3484"/>
    <w:rsid w:val="002D34BB"/>
    <w:rsid w:val="002D3665"/>
    <w:rsid w:val="002D403D"/>
    <w:rsid w:val="002D4533"/>
    <w:rsid w:val="002D46F4"/>
    <w:rsid w:val="002D4BC1"/>
    <w:rsid w:val="002D4F4A"/>
    <w:rsid w:val="002D5BC7"/>
    <w:rsid w:val="002D5C84"/>
    <w:rsid w:val="002D5CD2"/>
    <w:rsid w:val="002D610C"/>
    <w:rsid w:val="002D6137"/>
    <w:rsid w:val="002D6183"/>
    <w:rsid w:val="002D680C"/>
    <w:rsid w:val="002D6CC6"/>
    <w:rsid w:val="002D71C5"/>
    <w:rsid w:val="002D721A"/>
    <w:rsid w:val="002D765B"/>
    <w:rsid w:val="002D7691"/>
    <w:rsid w:val="002D7AA1"/>
    <w:rsid w:val="002E0723"/>
    <w:rsid w:val="002E0902"/>
    <w:rsid w:val="002E0F20"/>
    <w:rsid w:val="002E11C2"/>
    <w:rsid w:val="002E2132"/>
    <w:rsid w:val="002E2AC3"/>
    <w:rsid w:val="002E3461"/>
    <w:rsid w:val="002E3AF6"/>
    <w:rsid w:val="002E3DDD"/>
    <w:rsid w:val="002E4141"/>
    <w:rsid w:val="002E5158"/>
    <w:rsid w:val="002E51EA"/>
    <w:rsid w:val="002E524A"/>
    <w:rsid w:val="002E58DF"/>
    <w:rsid w:val="002E5FE1"/>
    <w:rsid w:val="002E63D4"/>
    <w:rsid w:val="002E67E7"/>
    <w:rsid w:val="002E6AFA"/>
    <w:rsid w:val="002E6BC6"/>
    <w:rsid w:val="002E7517"/>
    <w:rsid w:val="002E7575"/>
    <w:rsid w:val="002E7905"/>
    <w:rsid w:val="002E7C04"/>
    <w:rsid w:val="002E7F24"/>
    <w:rsid w:val="002F07F4"/>
    <w:rsid w:val="002F0D45"/>
    <w:rsid w:val="002F0E26"/>
    <w:rsid w:val="002F106B"/>
    <w:rsid w:val="002F16BC"/>
    <w:rsid w:val="002F173D"/>
    <w:rsid w:val="002F1CFD"/>
    <w:rsid w:val="002F24F1"/>
    <w:rsid w:val="002F2677"/>
    <w:rsid w:val="002F26D4"/>
    <w:rsid w:val="002F32D9"/>
    <w:rsid w:val="002F34A7"/>
    <w:rsid w:val="002F34FE"/>
    <w:rsid w:val="002F3626"/>
    <w:rsid w:val="002F41ED"/>
    <w:rsid w:val="002F428D"/>
    <w:rsid w:val="002F4DDE"/>
    <w:rsid w:val="002F50AD"/>
    <w:rsid w:val="002F5136"/>
    <w:rsid w:val="002F56AE"/>
    <w:rsid w:val="002F5CA3"/>
    <w:rsid w:val="002F5E41"/>
    <w:rsid w:val="002F602C"/>
    <w:rsid w:val="002F6107"/>
    <w:rsid w:val="002F6648"/>
    <w:rsid w:val="002F680A"/>
    <w:rsid w:val="002F6DBC"/>
    <w:rsid w:val="002F6FCC"/>
    <w:rsid w:val="002F744A"/>
    <w:rsid w:val="002F7A1F"/>
    <w:rsid w:val="002F7F15"/>
    <w:rsid w:val="003004EC"/>
    <w:rsid w:val="003009C0"/>
    <w:rsid w:val="00300AE3"/>
    <w:rsid w:val="00301C55"/>
    <w:rsid w:val="00301F98"/>
    <w:rsid w:val="003023B5"/>
    <w:rsid w:val="00302450"/>
    <w:rsid w:val="00302563"/>
    <w:rsid w:val="00302670"/>
    <w:rsid w:val="003032E8"/>
    <w:rsid w:val="003039B9"/>
    <w:rsid w:val="00304B44"/>
    <w:rsid w:val="00304F10"/>
    <w:rsid w:val="0030525F"/>
    <w:rsid w:val="0030534F"/>
    <w:rsid w:val="0030592C"/>
    <w:rsid w:val="00305B0D"/>
    <w:rsid w:val="00305D19"/>
    <w:rsid w:val="0030607A"/>
    <w:rsid w:val="00306DEC"/>
    <w:rsid w:val="00307DAC"/>
    <w:rsid w:val="0031066E"/>
    <w:rsid w:val="003107A0"/>
    <w:rsid w:val="00310AE3"/>
    <w:rsid w:val="003115B3"/>
    <w:rsid w:val="00311987"/>
    <w:rsid w:val="00311CAB"/>
    <w:rsid w:val="00312F77"/>
    <w:rsid w:val="0031355F"/>
    <w:rsid w:val="003136D3"/>
    <w:rsid w:val="00313B53"/>
    <w:rsid w:val="00313E8A"/>
    <w:rsid w:val="003142A0"/>
    <w:rsid w:val="0031455B"/>
    <w:rsid w:val="00314895"/>
    <w:rsid w:val="00314A6A"/>
    <w:rsid w:val="00314A8E"/>
    <w:rsid w:val="00315771"/>
    <w:rsid w:val="00315E0B"/>
    <w:rsid w:val="0031632B"/>
    <w:rsid w:val="00316928"/>
    <w:rsid w:val="00316B82"/>
    <w:rsid w:val="00316CC8"/>
    <w:rsid w:val="00316DFF"/>
    <w:rsid w:val="0031716F"/>
    <w:rsid w:val="00317313"/>
    <w:rsid w:val="00317879"/>
    <w:rsid w:val="00317A22"/>
    <w:rsid w:val="003209DE"/>
    <w:rsid w:val="00320AF4"/>
    <w:rsid w:val="00321633"/>
    <w:rsid w:val="00321A35"/>
    <w:rsid w:val="00321C1B"/>
    <w:rsid w:val="00321EAF"/>
    <w:rsid w:val="00321FF7"/>
    <w:rsid w:val="0032226C"/>
    <w:rsid w:val="003228D6"/>
    <w:rsid w:val="00322FBE"/>
    <w:rsid w:val="0032300D"/>
    <w:rsid w:val="00323385"/>
    <w:rsid w:val="00323F10"/>
    <w:rsid w:val="003241AB"/>
    <w:rsid w:val="00324C75"/>
    <w:rsid w:val="00326A65"/>
    <w:rsid w:val="00326D51"/>
    <w:rsid w:val="00326D5A"/>
    <w:rsid w:val="00327019"/>
    <w:rsid w:val="003272DE"/>
    <w:rsid w:val="003277B5"/>
    <w:rsid w:val="00327952"/>
    <w:rsid w:val="00327B2C"/>
    <w:rsid w:val="003303A7"/>
    <w:rsid w:val="00330A6A"/>
    <w:rsid w:val="0033114C"/>
    <w:rsid w:val="00331425"/>
    <w:rsid w:val="00331741"/>
    <w:rsid w:val="00331911"/>
    <w:rsid w:val="003329AB"/>
    <w:rsid w:val="0033342B"/>
    <w:rsid w:val="0033449D"/>
    <w:rsid w:val="00334792"/>
    <w:rsid w:val="00334B74"/>
    <w:rsid w:val="00334BCE"/>
    <w:rsid w:val="00335644"/>
    <w:rsid w:val="00335993"/>
    <w:rsid w:val="00335E9F"/>
    <w:rsid w:val="0033600F"/>
    <w:rsid w:val="00336B0E"/>
    <w:rsid w:val="0033729F"/>
    <w:rsid w:val="00337444"/>
    <w:rsid w:val="003378F8"/>
    <w:rsid w:val="003379D9"/>
    <w:rsid w:val="00337B24"/>
    <w:rsid w:val="0034007A"/>
    <w:rsid w:val="003404EE"/>
    <w:rsid w:val="0034156B"/>
    <w:rsid w:val="003422B9"/>
    <w:rsid w:val="00342714"/>
    <w:rsid w:val="00343809"/>
    <w:rsid w:val="0034399B"/>
    <w:rsid w:val="00343DF7"/>
    <w:rsid w:val="00343F05"/>
    <w:rsid w:val="00344DE9"/>
    <w:rsid w:val="00345192"/>
    <w:rsid w:val="00345318"/>
    <w:rsid w:val="00345B6B"/>
    <w:rsid w:val="00346839"/>
    <w:rsid w:val="00346FF0"/>
    <w:rsid w:val="0034768A"/>
    <w:rsid w:val="003477C2"/>
    <w:rsid w:val="00347D6B"/>
    <w:rsid w:val="00347F04"/>
    <w:rsid w:val="003510E5"/>
    <w:rsid w:val="003512EF"/>
    <w:rsid w:val="003514B4"/>
    <w:rsid w:val="00351D6D"/>
    <w:rsid w:val="003527D2"/>
    <w:rsid w:val="00352834"/>
    <w:rsid w:val="0035310A"/>
    <w:rsid w:val="00353464"/>
    <w:rsid w:val="0035349E"/>
    <w:rsid w:val="00353630"/>
    <w:rsid w:val="003537C7"/>
    <w:rsid w:val="00353985"/>
    <w:rsid w:val="00353AD3"/>
    <w:rsid w:val="00353EEC"/>
    <w:rsid w:val="00354193"/>
    <w:rsid w:val="00354304"/>
    <w:rsid w:val="00355415"/>
    <w:rsid w:val="00355D7F"/>
    <w:rsid w:val="00355F07"/>
    <w:rsid w:val="00355F0E"/>
    <w:rsid w:val="00355FC0"/>
    <w:rsid w:val="003563A4"/>
    <w:rsid w:val="00356831"/>
    <w:rsid w:val="00356D1D"/>
    <w:rsid w:val="00356F3C"/>
    <w:rsid w:val="003575DD"/>
    <w:rsid w:val="00357AB8"/>
    <w:rsid w:val="00357E99"/>
    <w:rsid w:val="003603C8"/>
    <w:rsid w:val="00360C57"/>
    <w:rsid w:val="00361218"/>
    <w:rsid w:val="00361537"/>
    <w:rsid w:val="0036182D"/>
    <w:rsid w:val="0036186F"/>
    <w:rsid w:val="003619E5"/>
    <w:rsid w:val="00361B9B"/>
    <w:rsid w:val="003624A2"/>
    <w:rsid w:val="00362646"/>
    <w:rsid w:val="00362CB1"/>
    <w:rsid w:val="00362E7B"/>
    <w:rsid w:val="0036426A"/>
    <w:rsid w:val="0036437D"/>
    <w:rsid w:val="003643BB"/>
    <w:rsid w:val="0036492D"/>
    <w:rsid w:val="00364BB2"/>
    <w:rsid w:val="0036547E"/>
    <w:rsid w:val="003657E3"/>
    <w:rsid w:val="003658F8"/>
    <w:rsid w:val="00365B61"/>
    <w:rsid w:val="00365F71"/>
    <w:rsid w:val="00366187"/>
    <w:rsid w:val="00366260"/>
    <w:rsid w:val="00366687"/>
    <w:rsid w:val="00366AC7"/>
    <w:rsid w:val="00366CCB"/>
    <w:rsid w:val="00367782"/>
    <w:rsid w:val="00367B5F"/>
    <w:rsid w:val="003703AE"/>
    <w:rsid w:val="00370824"/>
    <w:rsid w:val="00370CDC"/>
    <w:rsid w:val="00371722"/>
    <w:rsid w:val="003723E6"/>
    <w:rsid w:val="00372483"/>
    <w:rsid w:val="0037248B"/>
    <w:rsid w:val="00372FF2"/>
    <w:rsid w:val="003737E7"/>
    <w:rsid w:val="00373949"/>
    <w:rsid w:val="00373C31"/>
    <w:rsid w:val="00373F92"/>
    <w:rsid w:val="00374027"/>
    <w:rsid w:val="00374315"/>
    <w:rsid w:val="00374400"/>
    <w:rsid w:val="003747F2"/>
    <w:rsid w:val="00374861"/>
    <w:rsid w:val="0037513B"/>
    <w:rsid w:val="003751EF"/>
    <w:rsid w:val="003753C2"/>
    <w:rsid w:val="003754E0"/>
    <w:rsid w:val="00375916"/>
    <w:rsid w:val="00375C43"/>
    <w:rsid w:val="00376438"/>
    <w:rsid w:val="0037648E"/>
    <w:rsid w:val="00376693"/>
    <w:rsid w:val="0037684E"/>
    <w:rsid w:val="00376915"/>
    <w:rsid w:val="00377623"/>
    <w:rsid w:val="00380254"/>
    <w:rsid w:val="00380BBD"/>
    <w:rsid w:val="00381622"/>
    <w:rsid w:val="00381656"/>
    <w:rsid w:val="0038177F"/>
    <w:rsid w:val="003819C1"/>
    <w:rsid w:val="00381E6E"/>
    <w:rsid w:val="003827A3"/>
    <w:rsid w:val="00383957"/>
    <w:rsid w:val="00383B55"/>
    <w:rsid w:val="00384455"/>
    <w:rsid w:val="00384E0B"/>
    <w:rsid w:val="00384F09"/>
    <w:rsid w:val="00385759"/>
    <w:rsid w:val="0038582A"/>
    <w:rsid w:val="00385C1E"/>
    <w:rsid w:val="0038691B"/>
    <w:rsid w:val="00386C6B"/>
    <w:rsid w:val="00386CFC"/>
    <w:rsid w:val="00386EED"/>
    <w:rsid w:val="00387276"/>
    <w:rsid w:val="00387342"/>
    <w:rsid w:val="003873BC"/>
    <w:rsid w:val="00387A6B"/>
    <w:rsid w:val="00387BE7"/>
    <w:rsid w:val="003900D2"/>
    <w:rsid w:val="003907C4"/>
    <w:rsid w:val="00390DA9"/>
    <w:rsid w:val="003914B7"/>
    <w:rsid w:val="00391EDB"/>
    <w:rsid w:val="00392364"/>
    <w:rsid w:val="00392B12"/>
    <w:rsid w:val="00392D2B"/>
    <w:rsid w:val="00393342"/>
    <w:rsid w:val="003938EB"/>
    <w:rsid w:val="00393AAC"/>
    <w:rsid w:val="0039520C"/>
    <w:rsid w:val="0039523F"/>
    <w:rsid w:val="003953B7"/>
    <w:rsid w:val="00395554"/>
    <w:rsid w:val="00395729"/>
    <w:rsid w:val="00395B0C"/>
    <w:rsid w:val="00395E58"/>
    <w:rsid w:val="00395E75"/>
    <w:rsid w:val="00396325"/>
    <w:rsid w:val="00396A7C"/>
    <w:rsid w:val="00396C10"/>
    <w:rsid w:val="00396DC9"/>
    <w:rsid w:val="00396E81"/>
    <w:rsid w:val="0039708D"/>
    <w:rsid w:val="00397E9B"/>
    <w:rsid w:val="003A02C5"/>
    <w:rsid w:val="003A0359"/>
    <w:rsid w:val="003A043B"/>
    <w:rsid w:val="003A05F6"/>
    <w:rsid w:val="003A07F3"/>
    <w:rsid w:val="003A0BDB"/>
    <w:rsid w:val="003A19BE"/>
    <w:rsid w:val="003A1C31"/>
    <w:rsid w:val="003A242C"/>
    <w:rsid w:val="003A254A"/>
    <w:rsid w:val="003A27DE"/>
    <w:rsid w:val="003A282D"/>
    <w:rsid w:val="003A3539"/>
    <w:rsid w:val="003A3859"/>
    <w:rsid w:val="003A40B1"/>
    <w:rsid w:val="003A4441"/>
    <w:rsid w:val="003A4A51"/>
    <w:rsid w:val="003A4FEC"/>
    <w:rsid w:val="003A560F"/>
    <w:rsid w:val="003A5E9E"/>
    <w:rsid w:val="003A625F"/>
    <w:rsid w:val="003A63F3"/>
    <w:rsid w:val="003A69A9"/>
    <w:rsid w:val="003A6A7B"/>
    <w:rsid w:val="003A6DA4"/>
    <w:rsid w:val="003A6E18"/>
    <w:rsid w:val="003A70B1"/>
    <w:rsid w:val="003A74DC"/>
    <w:rsid w:val="003A7557"/>
    <w:rsid w:val="003B036F"/>
    <w:rsid w:val="003B0481"/>
    <w:rsid w:val="003B04F2"/>
    <w:rsid w:val="003B0680"/>
    <w:rsid w:val="003B0F68"/>
    <w:rsid w:val="003B1057"/>
    <w:rsid w:val="003B1A2C"/>
    <w:rsid w:val="003B1FA4"/>
    <w:rsid w:val="003B2513"/>
    <w:rsid w:val="003B2FCE"/>
    <w:rsid w:val="003B3138"/>
    <w:rsid w:val="003B36D1"/>
    <w:rsid w:val="003B4247"/>
    <w:rsid w:val="003B431D"/>
    <w:rsid w:val="003B4D86"/>
    <w:rsid w:val="003B502B"/>
    <w:rsid w:val="003B5A76"/>
    <w:rsid w:val="003B5E52"/>
    <w:rsid w:val="003B691B"/>
    <w:rsid w:val="003B71BE"/>
    <w:rsid w:val="003B75C3"/>
    <w:rsid w:val="003B7B85"/>
    <w:rsid w:val="003C08A6"/>
    <w:rsid w:val="003C1179"/>
    <w:rsid w:val="003C1C4D"/>
    <w:rsid w:val="003C1CDC"/>
    <w:rsid w:val="003C1CE8"/>
    <w:rsid w:val="003C2AA8"/>
    <w:rsid w:val="003C2D04"/>
    <w:rsid w:val="003C2D88"/>
    <w:rsid w:val="003C3260"/>
    <w:rsid w:val="003C350E"/>
    <w:rsid w:val="003C36E6"/>
    <w:rsid w:val="003C38B0"/>
    <w:rsid w:val="003C3C53"/>
    <w:rsid w:val="003C3DB7"/>
    <w:rsid w:val="003C415D"/>
    <w:rsid w:val="003C4696"/>
    <w:rsid w:val="003C52B9"/>
    <w:rsid w:val="003C552D"/>
    <w:rsid w:val="003C68BA"/>
    <w:rsid w:val="003C702E"/>
    <w:rsid w:val="003C733E"/>
    <w:rsid w:val="003C77E7"/>
    <w:rsid w:val="003C7A5B"/>
    <w:rsid w:val="003C7BB8"/>
    <w:rsid w:val="003C7CB8"/>
    <w:rsid w:val="003D0B37"/>
    <w:rsid w:val="003D17B3"/>
    <w:rsid w:val="003D1C14"/>
    <w:rsid w:val="003D1C5A"/>
    <w:rsid w:val="003D1C7F"/>
    <w:rsid w:val="003D1ED7"/>
    <w:rsid w:val="003D21F6"/>
    <w:rsid w:val="003D2399"/>
    <w:rsid w:val="003D2C05"/>
    <w:rsid w:val="003D3180"/>
    <w:rsid w:val="003D32C8"/>
    <w:rsid w:val="003D3B73"/>
    <w:rsid w:val="003D4125"/>
    <w:rsid w:val="003D505C"/>
    <w:rsid w:val="003D52E3"/>
    <w:rsid w:val="003D534E"/>
    <w:rsid w:val="003D57F8"/>
    <w:rsid w:val="003D5D3F"/>
    <w:rsid w:val="003D5DED"/>
    <w:rsid w:val="003D6080"/>
    <w:rsid w:val="003D61AB"/>
    <w:rsid w:val="003D73A9"/>
    <w:rsid w:val="003D78C0"/>
    <w:rsid w:val="003D7C9E"/>
    <w:rsid w:val="003D7CF6"/>
    <w:rsid w:val="003E0EA9"/>
    <w:rsid w:val="003E1AE4"/>
    <w:rsid w:val="003E1C3D"/>
    <w:rsid w:val="003E1D7F"/>
    <w:rsid w:val="003E2416"/>
    <w:rsid w:val="003E2599"/>
    <w:rsid w:val="003E25E5"/>
    <w:rsid w:val="003E280E"/>
    <w:rsid w:val="003E2BF1"/>
    <w:rsid w:val="003E2DEF"/>
    <w:rsid w:val="003E411B"/>
    <w:rsid w:val="003E4C7B"/>
    <w:rsid w:val="003E4CE8"/>
    <w:rsid w:val="003E4D43"/>
    <w:rsid w:val="003E54A1"/>
    <w:rsid w:val="003E57CB"/>
    <w:rsid w:val="003E6577"/>
    <w:rsid w:val="003E688C"/>
    <w:rsid w:val="003E754E"/>
    <w:rsid w:val="003E78D7"/>
    <w:rsid w:val="003E7A17"/>
    <w:rsid w:val="003E7BCE"/>
    <w:rsid w:val="003E7EEF"/>
    <w:rsid w:val="003F02D7"/>
    <w:rsid w:val="003F06F4"/>
    <w:rsid w:val="003F0A0F"/>
    <w:rsid w:val="003F0A3E"/>
    <w:rsid w:val="003F0BF8"/>
    <w:rsid w:val="003F0DBB"/>
    <w:rsid w:val="003F19D8"/>
    <w:rsid w:val="003F1DBE"/>
    <w:rsid w:val="003F1F15"/>
    <w:rsid w:val="003F21BD"/>
    <w:rsid w:val="003F2888"/>
    <w:rsid w:val="003F34AC"/>
    <w:rsid w:val="003F35E0"/>
    <w:rsid w:val="003F3B38"/>
    <w:rsid w:val="003F434A"/>
    <w:rsid w:val="003F47CF"/>
    <w:rsid w:val="003F4CBF"/>
    <w:rsid w:val="003F5028"/>
    <w:rsid w:val="003F5495"/>
    <w:rsid w:val="003F5842"/>
    <w:rsid w:val="003F5949"/>
    <w:rsid w:val="003F63E3"/>
    <w:rsid w:val="003F6C06"/>
    <w:rsid w:val="003F7197"/>
    <w:rsid w:val="003F71C2"/>
    <w:rsid w:val="003F7202"/>
    <w:rsid w:val="003F772A"/>
    <w:rsid w:val="003F7B0F"/>
    <w:rsid w:val="003F7F83"/>
    <w:rsid w:val="004006BE"/>
    <w:rsid w:val="0040086F"/>
    <w:rsid w:val="0040110C"/>
    <w:rsid w:val="00401676"/>
    <w:rsid w:val="00402380"/>
    <w:rsid w:val="00402A49"/>
    <w:rsid w:val="00403262"/>
    <w:rsid w:val="004035FE"/>
    <w:rsid w:val="0040374B"/>
    <w:rsid w:val="004038D0"/>
    <w:rsid w:val="00403E88"/>
    <w:rsid w:val="00404362"/>
    <w:rsid w:val="00404FBA"/>
    <w:rsid w:val="0040510D"/>
    <w:rsid w:val="0040584B"/>
    <w:rsid w:val="004066BD"/>
    <w:rsid w:val="00406B84"/>
    <w:rsid w:val="00406C19"/>
    <w:rsid w:val="00407346"/>
    <w:rsid w:val="004078B1"/>
    <w:rsid w:val="00407BD4"/>
    <w:rsid w:val="0041080F"/>
    <w:rsid w:val="00410B48"/>
    <w:rsid w:val="00410EA8"/>
    <w:rsid w:val="00411F8F"/>
    <w:rsid w:val="00412556"/>
    <w:rsid w:val="004129AD"/>
    <w:rsid w:val="00412A26"/>
    <w:rsid w:val="00412AC4"/>
    <w:rsid w:val="004132EB"/>
    <w:rsid w:val="00413B0A"/>
    <w:rsid w:val="004143E4"/>
    <w:rsid w:val="00414733"/>
    <w:rsid w:val="00414B02"/>
    <w:rsid w:val="00414D3B"/>
    <w:rsid w:val="00414EF8"/>
    <w:rsid w:val="004170A9"/>
    <w:rsid w:val="0041759C"/>
    <w:rsid w:val="00417A52"/>
    <w:rsid w:val="004200D1"/>
    <w:rsid w:val="00420F42"/>
    <w:rsid w:val="00420F51"/>
    <w:rsid w:val="00421244"/>
    <w:rsid w:val="004217F8"/>
    <w:rsid w:val="00421817"/>
    <w:rsid w:val="00421A5A"/>
    <w:rsid w:val="00421D4A"/>
    <w:rsid w:val="004222FD"/>
    <w:rsid w:val="0042270F"/>
    <w:rsid w:val="00422B2E"/>
    <w:rsid w:val="00422B4B"/>
    <w:rsid w:val="00422D15"/>
    <w:rsid w:val="00423A57"/>
    <w:rsid w:val="00424499"/>
    <w:rsid w:val="00424E9E"/>
    <w:rsid w:val="004253A4"/>
    <w:rsid w:val="004258C0"/>
    <w:rsid w:val="00425F3F"/>
    <w:rsid w:val="004264AD"/>
    <w:rsid w:val="0042670A"/>
    <w:rsid w:val="0042696C"/>
    <w:rsid w:val="00426B01"/>
    <w:rsid w:val="004277E6"/>
    <w:rsid w:val="00427E3A"/>
    <w:rsid w:val="00430540"/>
    <w:rsid w:val="00430D03"/>
    <w:rsid w:val="00430F11"/>
    <w:rsid w:val="00432005"/>
    <w:rsid w:val="0043272A"/>
    <w:rsid w:val="00432C15"/>
    <w:rsid w:val="00432CE7"/>
    <w:rsid w:val="004333CB"/>
    <w:rsid w:val="0043365E"/>
    <w:rsid w:val="00433A31"/>
    <w:rsid w:val="00433FB4"/>
    <w:rsid w:val="00434616"/>
    <w:rsid w:val="00434EBE"/>
    <w:rsid w:val="00434EF3"/>
    <w:rsid w:val="004355AF"/>
    <w:rsid w:val="004356E6"/>
    <w:rsid w:val="00435766"/>
    <w:rsid w:val="00435B2F"/>
    <w:rsid w:val="00437387"/>
    <w:rsid w:val="0043752A"/>
    <w:rsid w:val="004375FE"/>
    <w:rsid w:val="0044053E"/>
    <w:rsid w:val="00440744"/>
    <w:rsid w:val="00440981"/>
    <w:rsid w:val="00440AE6"/>
    <w:rsid w:val="00440B2B"/>
    <w:rsid w:val="0044102E"/>
    <w:rsid w:val="004417F0"/>
    <w:rsid w:val="00441913"/>
    <w:rsid w:val="00441AA3"/>
    <w:rsid w:val="00442213"/>
    <w:rsid w:val="00442F6D"/>
    <w:rsid w:val="00444902"/>
    <w:rsid w:val="00444E3A"/>
    <w:rsid w:val="0044553A"/>
    <w:rsid w:val="00445582"/>
    <w:rsid w:val="004455D4"/>
    <w:rsid w:val="004464CA"/>
    <w:rsid w:val="00446E61"/>
    <w:rsid w:val="004471DB"/>
    <w:rsid w:val="00447505"/>
    <w:rsid w:val="0045026A"/>
    <w:rsid w:val="00450601"/>
    <w:rsid w:val="0045070D"/>
    <w:rsid w:val="00450743"/>
    <w:rsid w:val="004509D6"/>
    <w:rsid w:val="0045101F"/>
    <w:rsid w:val="00451408"/>
    <w:rsid w:val="00451A5B"/>
    <w:rsid w:val="00451DC9"/>
    <w:rsid w:val="004520D5"/>
    <w:rsid w:val="0045226A"/>
    <w:rsid w:val="0045229F"/>
    <w:rsid w:val="004523FF"/>
    <w:rsid w:val="004528C2"/>
    <w:rsid w:val="00452BC9"/>
    <w:rsid w:val="00452BCE"/>
    <w:rsid w:val="00452CB5"/>
    <w:rsid w:val="0045321F"/>
    <w:rsid w:val="0045407E"/>
    <w:rsid w:val="0045414C"/>
    <w:rsid w:val="00454235"/>
    <w:rsid w:val="004558CB"/>
    <w:rsid w:val="00455A17"/>
    <w:rsid w:val="004560A5"/>
    <w:rsid w:val="00456253"/>
    <w:rsid w:val="00456458"/>
    <w:rsid w:val="004564C8"/>
    <w:rsid w:val="00456E95"/>
    <w:rsid w:val="00457167"/>
    <w:rsid w:val="00457477"/>
    <w:rsid w:val="00457B54"/>
    <w:rsid w:val="00457D90"/>
    <w:rsid w:val="00460094"/>
    <w:rsid w:val="00460451"/>
    <w:rsid w:val="00460A47"/>
    <w:rsid w:val="0046131A"/>
    <w:rsid w:val="00461348"/>
    <w:rsid w:val="0046188D"/>
    <w:rsid w:val="00461BEB"/>
    <w:rsid w:val="00461D5A"/>
    <w:rsid w:val="00461FC2"/>
    <w:rsid w:val="0046210D"/>
    <w:rsid w:val="00462314"/>
    <w:rsid w:val="00462376"/>
    <w:rsid w:val="00462903"/>
    <w:rsid w:val="0046297D"/>
    <w:rsid w:val="00462A0F"/>
    <w:rsid w:val="00462C97"/>
    <w:rsid w:val="00463655"/>
    <w:rsid w:val="00464049"/>
    <w:rsid w:val="00464A2F"/>
    <w:rsid w:val="00465D6A"/>
    <w:rsid w:val="00465EE5"/>
    <w:rsid w:val="004663E8"/>
    <w:rsid w:val="00466457"/>
    <w:rsid w:val="00466881"/>
    <w:rsid w:val="004668FF"/>
    <w:rsid w:val="00467239"/>
    <w:rsid w:val="00467803"/>
    <w:rsid w:val="00470418"/>
    <w:rsid w:val="00470ED3"/>
    <w:rsid w:val="00471270"/>
    <w:rsid w:val="004712EF"/>
    <w:rsid w:val="0047147A"/>
    <w:rsid w:val="00471B53"/>
    <w:rsid w:val="00471B58"/>
    <w:rsid w:val="004725E8"/>
    <w:rsid w:val="004735CC"/>
    <w:rsid w:val="0047372C"/>
    <w:rsid w:val="004737A3"/>
    <w:rsid w:val="00473AD1"/>
    <w:rsid w:val="004743A5"/>
    <w:rsid w:val="00474541"/>
    <w:rsid w:val="00474CB8"/>
    <w:rsid w:val="00474E60"/>
    <w:rsid w:val="00475050"/>
    <w:rsid w:val="00475EF5"/>
    <w:rsid w:val="00476234"/>
    <w:rsid w:val="00476260"/>
    <w:rsid w:val="004764A6"/>
    <w:rsid w:val="0047714D"/>
    <w:rsid w:val="004771A7"/>
    <w:rsid w:val="00480181"/>
    <w:rsid w:val="00480372"/>
    <w:rsid w:val="00480610"/>
    <w:rsid w:val="0048091E"/>
    <w:rsid w:val="00480A53"/>
    <w:rsid w:val="00481175"/>
    <w:rsid w:val="004814BE"/>
    <w:rsid w:val="00481ED4"/>
    <w:rsid w:val="0048230F"/>
    <w:rsid w:val="00482808"/>
    <w:rsid w:val="004831C9"/>
    <w:rsid w:val="004835FA"/>
    <w:rsid w:val="00483C45"/>
    <w:rsid w:val="00483CC8"/>
    <w:rsid w:val="0048438B"/>
    <w:rsid w:val="004849D6"/>
    <w:rsid w:val="0048512D"/>
    <w:rsid w:val="00485134"/>
    <w:rsid w:val="00485346"/>
    <w:rsid w:val="00485983"/>
    <w:rsid w:val="00485B0A"/>
    <w:rsid w:val="00485D02"/>
    <w:rsid w:val="00485D17"/>
    <w:rsid w:val="00486317"/>
    <w:rsid w:val="00486F69"/>
    <w:rsid w:val="00487193"/>
    <w:rsid w:val="004879E8"/>
    <w:rsid w:val="00487DF9"/>
    <w:rsid w:val="00487FD0"/>
    <w:rsid w:val="004901BE"/>
    <w:rsid w:val="004901EE"/>
    <w:rsid w:val="00490699"/>
    <w:rsid w:val="00490701"/>
    <w:rsid w:val="004907C1"/>
    <w:rsid w:val="004910B7"/>
    <w:rsid w:val="00491516"/>
    <w:rsid w:val="004916AE"/>
    <w:rsid w:val="00491A04"/>
    <w:rsid w:val="00491D9C"/>
    <w:rsid w:val="00492306"/>
    <w:rsid w:val="00493A71"/>
    <w:rsid w:val="00494156"/>
    <w:rsid w:val="0049492D"/>
    <w:rsid w:val="004950D7"/>
    <w:rsid w:val="00495C6C"/>
    <w:rsid w:val="00496221"/>
    <w:rsid w:val="004963EF"/>
    <w:rsid w:val="004967E2"/>
    <w:rsid w:val="00497401"/>
    <w:rsid w:val="00497755"/>
    <w:rsid w:val="00497829"/>
    <w:rsid w:val="0049794F"/>
    <w:rsid w:val="00497EC9"/>
    <w:rsid w:val="004A0263"/>
    <w:rsid w:val="004A06DD"/>
    <w:rsid w:val="004A1FF6"/>
    <w:rsid w:val="004A2316"/>
    <w:rsid w:val="004A2B74"/>
    <w:rsid w:val="004A30CC"/>
    <w:rsid w:val="004A3108"/>
    <w:rsid w:val="004A3C17"/>
    <w:rsid w:val="004A3C2D"/>
    <w:rsid w:val="004A3D1A"/>
    <w:rsid w:val="004A4154"/>
    <w:rsid w:val="004A446D"/>
    <w:rsid w:val="004A66B3"/>
    <w:rsid w:val="004A6921"/>
    <w:rsid w:val="004A7D58"/>
    <w:rsid w:val="004B065D"/>
    <w:rsid w:val="004B0666"/>
    <w:rsid w:val="004B0A97"/>
    <w:rsid w:val="004B0B43"/>
    <w:rsid w:val="004B0BBF"/>
    <w:rsid w:val="004B1097"/>
    <w:rsid w:val="004B1637"/>
    <w:rsid w:val="004B1831"/>
    <w:rsid w:val="004B189C"/>
    <w:rsid w:val="004B18D9"/>
    <w:rsid w:val="004B2FD8"/>
    <w:rsid w:val="004B3248"/>
    <w:rsid w:val="004B3B37"/>
    <w:rsid w:val="004B3C1A"/>
    <w:rsid w:val="004B4196"/>
    <w:rsid w:val="004B42C5"/>
    <w:rsid w:val="004B4545"/>
    <w:rsid w:val="004B45B9"/>
    <w:rsid w:val="004B53FD"/>
    <w:rsid w:val="004B543C"/>
    <w:rsid w:val="004B549E"/>
    <w:rsid w:val="004B56AD"/>
    <w:rsid w:val="004B58D6"/>
    <w:rsid w:val="004B58E9"/>
    <w:rsid w:val="004B5D32"/>
    <w:rsid w:val="004B6367"/>
    <w:rsid w:val="004B63D9"/>
    <w:rsid w:val="004B650E"/>
    <w:rsid w:val="004B6B6C"/>
    <w:rsid w:val="004B6D3E"/>
    <w:rsid w:val="004B7446"/>
    <w:rsid w:val="004B7F5B"/>
    <w:rsid w:val="004B7FFE"/>
    <w:rsid w:val="004C0636"/>
    <w:rsid w:val="004C06A9"/>
    <w:rsid w:val="004C09AE"/>
    <w:rsid w:val="004C0E29"/>
    <w:rsid w:val="004C2165"/>
    <w:rsid w:val="004C24F3"/>
    <w:rsid w:val="004C2651"/>
    <w:rsid w:val="004C2B7F"/>
    <w:rsid w:val="004C4108"/>
    <w:rsid w:val="004C4132"/>
    <w:rsid w:val="004C476C"/>
    <w:rsid w:val="004C5085"/>
    <w:rsid w:val="004C53A9"/>
    <w:rsid w:val="004C5A3C"/>
    <w:rsid w:val="004C5F94"/>
    <w:rsid w:val="004C6B47"/>
    <w:rsid w:val="004C6E71"/>
    <w:rsid w:val="004C74A7"/>
    <w:rsid w:val="004C7A5D"/>
    <w:rsid w:val="004C7F05"/>
    <w:rsid w:val="004D0289"/>
    <w:rsid w:val="004D04DD"/>
    <w:rsid w:val="004D0C01"/>
    <w:rsid w:val="004D0DC8"/>
    <w:rsid w:val="004D10C2"/>
    <w:rsid w:val="004D177A"/>
    <w:rsid w:val="004D193A"/>
    <w:rsid w:val="004D19A7"/>
    <w:rsid w:val="004D2FCB"/>
    <w:rsid w:val="004D33C2"/>
    <w:rsid w:val="004D3882"/>
    <w:rsid w:val="004D424A"/>
    <w:rsid w:val="004D4933"/>
    <w:rsid w:val="004D4EF3"/>
    <w:rsid w:val="004D56F3"/>
    <w:rsid w:val="004D5CFE"/>
    <w:rsid w:val="004D6285"/>
    <w:rsid w:val="004D642B"/>
    <w:rsid w:val="004D68B1"/>
    <w:rsid w:val="004D6B40"/>
    <w:rsid w:val="004D7332"/>
    <w:rsid w:val="004D7859"/>
    <w:rsid w:val="004E01FF"/>
    <w:rsid w:val="004E0D53"/>
    <w:rsid w:val="004E1592"/>
    <w:rsid w:val="004E1C11"/>
    <w:rsid w:val="004E1F72"/>
    <w:rsid w:val="004E257B"/>
    <w:rsid w:val="004E295B"/>
    <w:rsid w:val="004E2A4E"/>
    <w:rsid w:val="004E2B75"/>
    <w:rsid w:val="004E39DC"/>
    <w:rsid w:val="004E43C2"/>
    <w:rsid w:val="004E453E"/>
    <w:rsid w:val="004E4596"/>
    <w:rsid w:val="004E5071"/>
    <w:rsid w:val="004E5477"/>
    <w:rsid w:val="004E58FB"/>
    <w:rsid w:val="004E5968"/>
    <w:rsid w:val="004E5B48"/>
    <w:rsid w:val="004E5FD8"/>
    <w:rsid w:val="004E680C"/>
    <w:rsid w:val="004E696C"/>
    <w:rsid w:val="004E699E"/>
    <w:rsid w:val="004E69A4"/>
    <w:rsid w:val="004F0204"/>
    <w:rsid w:val="004F0346"/>
    <w:rsid w:val="004F1090"/>
    <w:rsid w:val="004F19D6"/>
    <w:rsid w:val="004F27FD"/>
    <w:rsid w:val="004F2C0F"/>
    <w:rsid w:val="004F33F4"/>
    <w:rsid w:val="004F398A"/>
    <w:rsid w:val="004F3C00"/>
    <w:rsid w:val="004F4117"/>
    <w:rsid w:val="004F42F0"/>
    <w:rsid w:val="004F476B"/>
    <w:rsid w:val="004F4BBC"/>
    <w:rsid w:val="004F4CF1"/>
    <w:rsid w:val="004F51B1"/>
    <w:rsid w:val="004F565B"/>
    <w:rsid w:val="004F57C1"/>
    <w:rsid w:val="004F5B27"/>
    <w:rsid w:val="004F5BB1"/>
    <w:rsid w:val="004F5F85"/>
    <w:rsid w:val="004F6444"/>
    <w:rsid w:val="004F66F5"/>
    <w:rsid w:val="004F6745"/>
    <w:rsid w:val="004F696E"/>
    <w:rsid w:val="004F6B95"/>
    <w:rsid w:val="004F718A"/>
    <w:rsid w:val="004F7B10"/>
    <w:rsid w:val="004F7B97"/>
    <w:rsid w:val="00500496"/>
    <w:rsid w:val="00500B69"/>
    <w:rsid w:val="00500E49"/>
    <w:rsid w:val="00501725"/>
    <w:rsid w:val="005023CF"/>
    <w:rsid w:val="00502435"/>
    <w:rsid w:val="0050280A"/>
    <w:rsid w:val="00502A3C"/>
    <w:rsid w:val="00502F03"/>
    <w:rsid w:val="0050369E"/>
    <w:rsid w:val="00503AB9"/>
    <w:rsid w:val="00503E67"/>
    <w:rsid w:val="005043B6"/>
    <w:rsid w:val="005044D2"/>
    <w:rsid w:val="005046B7"/>
    <w:rsid w:val="00504933"/>
    <w:rsid w:val="00504ABC"/>
    <w:rsid w:val="00504F96"/>
    <w:rsid w:val="005055FD"/>
    <w:rsid w:val="0050560B"/>
    <w:rsid w:val="00505B14"/>
    <w:rsid w:val="00505C05"/>
    <w:rsid w:val="00505E40"/>
    <w:rsid w:val="0050602C"/>
    <w:rsid w:val="005064EE"/>
    <w:rsid w:val="00506A15"/>
    <w:rsid w:val="005075A0"/>
    <w:rsid w:val="00507616"/>
    <w:rsid w:val="00507DFD"/>
    <w:rsid w:val="00510076"/>
    <w:rsid w:val="00510239"/>
    <w:rsid w:val="00510553"/>
    <w:rsid w:val="0051064D"/>
    <w:rsid w:val="0051071F"/>
    <w:rsid w:val="00510F74"/>
    <w:rsid w:val="0051142B"/>
    <w:rsid w:val="00511799"/>
    <w:rsid w:val="00511BFD"/>
    <w:rsid w:val="00512264"/>
    <w:rsid w:val="0051237A"/>
    <w:rsid w:val="00512436"/>
    <w:rsid w:val="00512A98"/>
    <w:rsid w:val="00513B0F"/>
    <w:rsid w:val="00513B77"/>
    <w:rsid w:val="00514165"/>
    <w:rsid w:val="005142D0"/>
    <w:rsid w:val="00514BE5"/>
    <w:rsid w:val="00514E0E"/>
    <w:rsid w:val="00514F8A"/>
    <w:rsid w:val="00515101"/>
    <w:rsid w:val="00515838"/>
    <w:rsid w:val="005159C6"/>
    <w:rsid w:val="00516088"/>
    <w:rsid w:val="0051624B"/>
    <w:rsid w:val="00516396"/>
    <w:rsid w:val="005165E8"/>
    <w:rsid w:val="0051696D"/>
    <w:rsid w:val="00516C96"/>
    <w:rsid w:val="00517040"/>
    <w:rsid w:val="0051735D"/>
    <w:rsid w:val="005173A9"/>
    <w:rsid w:val="00517733"/>
    <w:rsid w:val="00517C54"/>
    <w:rsid w:val="00517C5A"/>
    <w:rsid w:val="00517D29"/>
    <w:rsid w:val="00520225"/>
    <w:rsid w:val="00520281"/>
    <w:rsid w:val="005207A1"/>
    <w:rsid w:val="0052089D"/>
    <w:rsid w:val="0052132A"/>
    <w:rsid w:val="005215BA"/>
    <w:rsid w:val="0052176A"/>
    <w:rsid w:val="00521EA3"/>
    <w:rsid w:val="00522468"/>
    <w:rsid w:val="00522818"/>
    <w:rsid w:val="0052283C"/>
    <w:rsid w:val="00523115"/>
    <w:rsid w:val="0052360A"/>
    <w:rsid w:val="00523715"/>
    <w:rsid w:val="005237A2"/>
    <w:rsid w:val="00524A3A"/>
    <w:rsid w:val="00524BAE"/>
    <w:rsid w:val="0052525C"/>
    <w:rsid w:val="0052593A"/>
    <w:rsid w:val="00525F02"/>
    <w:rsid w:val="00525F9C"/>
    <w:rsid w:val="00526395"/>
    <w:rsid w:val="005264E1"/>
    <w:rsid w:val="00527232"/>
    <w:rsid w:val="00527535"/>
    <w:rsid w:val="005276F8"/>
    <w:rsid w:val="00527B82"/>
    <w:rsid w:val="00530174"/>
    <w:rsid w:val="00530A3D"/>
    <w:rsid w:val="00530B89"/>
    <w:rsid w:val="00530C6B"/>
    <w:rsid w:val="00530D7D"/>
    <w:rsid w:val="0053112B"/>
    <w:rsid w:val="00531645"/>
    <w:rsid w:val="00531B25"/>
    <w:rsid w:val="00532067"/>
    <w:rsid w:val="00532333"/>
    <w:rsid w:val="0053284B"/>
    <w:rsid w:val="00532BCE"/>
    <w:rsid w:val="005336CA"/>
    <w:rsid w:val="0053393A"/>
    <w:rsid w:val="00533E9A"/>
    <w:rsid w:val="005348C3"/>
    <w:rsid w:val="00534B47"/>
    <w:rsid w:val="00534F5F"/>
    <w:rsid w:val="005352DE"/>
    <w:rsid w:val="00535D9D"/>
    <w:rsid w:val="00536679"/>
    <w:rsid w:val="005367E7"/>
    <w:rsid w:val="005368DA"/>
    <w:rsid w:val="00536D67"/>
    <w:rsid w:val="00537D3C"/>
    <w:rsid w:val="00537E88"/>
    <w:rsid w:val="00540721"/>
    <w:rsid w:val="00540CBD"/>
    <w:rsid w:val="00541E8D"/>
    <w:rsid w:val="0054290C"/>
    <w:rsid w:val="00542EB2"/>
    <w:rsid w:val="0054371E"/>
    <w:rsid w:val="005438E0"/>
    <w:rsid w:val="00543B8A"/>
    <w:rsid w:val="00543FF3"/>
    <w:rsid w:val="0054409A"/>
    <w:rsid w:val="00545684"/>
    <w:rsid w:val="00545B7C"/>
    <w:rsid w:val="00545CB6"/>
    <w:rsid w:val="0054679F"/>
    <w:rsid w:val="00546BAC"/>
    <w:rsid w:val="005473F6"/>
    <w:rsid w:val="00547547"/>
    <w:rsid w:val="00551612"/>
    <w:rsid w:val="005518A2"/>
    <w:rsid w:val="00551D1A"/>
    <w:rsid w:val="00551D4C"/>
    <w:rsid w:val="00552CDE"/>
    <w:rsid w:val="00552EC1"/>
    <w:rsid w:val="00552FF1"/>
    <w:rsid w:val="005534CD"/>
    <w:rsid w:val="00553768"/>
    <w:rsid w:val="00554209"/>
    <w:rsid w:val="00554C98"/>
    <w:rsid w:val="00554F43"/>
    <w:rsid w:val="0055526D"/>
    <w:rsid w:val="0055549B"/>
    <w:rsid w:val="00555E31"/>
    <w:rsid w:val="0055698D"/>
    <w:rsid w:val="00556E6D"/>
    <w:rsid w:val="005571FE"/>
    <w:rsid w:val="005574AB"/>
    <w:rsid w:val="00557FB6"/>
    <w:rsid w:val="0056038A"/>
    <w:rsid w:val="00560895"/>
    <w:rsid w:val="00560C81"/>
    <w:rsid w:val="00560F6B"/>
    <w:rsid w:val="00561194"/>
    <w:rsid w:val="00561D75"/>
    <w:rsid w:val="00562029"/>
    <w:rsid w:val="00562144"/>
    <w:rsid w:val="00562882"/>
    <w:rsid w:val="00562955"/>
    <w:rsid w:val="0056336D"/>
    <w:rsid w:val="005638A9"/>
    <w:rsid w:val="005638E4"/>
    <w:rsid w:val="0056396A"/>
    <w:rsid w:val="00563A5A"/>
    <w:rsid w:val="00563B9A"/>
    <w:rsid w:val="00563C08"/>
    <w:rsid w:val="005643F4"/>
    <w:rsid w:val="00564900"/>
    <w:rsid w:val="00564939"/>
    <w:rsid w:val="00565300"/>
    <w:rsid w:val="005653D0"/>
    <w:rsid w:val="00565700"/>
    <w:rsid w:val="005659B7"/>
    <w:rsid w:val="00565E0F"/>
    <w:rsid w:val="0056644C"/>
    <w:rsid w:val="0056677C"/>
    <w:rsid w:val="00566920"/>
    <w:rsid w:val="0056699A"/>
    <w:rsid w:val="005705F7"/>
    <w:rsid w:val="005707CB"/>
    <w:rsid w:val="00570C85"/>
    <w:rsid w:val="005715E6"/>
    <w:rsid w:val="00571711"/>
    <w:rsid w:val="00571BF6"/>
    <w:rsid w:val="0057223D"/>
    <w:rsid w:val="005722EF"/>
    <w:rsid w:val="00572364"/>
    <w:rsid w:val="00572974"/>
    <w:rsid w:val="00572A67"/>
    <w:rsid w:val="00572BA4"/>
    <w:rsid w:val="005730D8"/>
    <w:rsid w:val="00573247"/>
    <w:rsid w:val="005739EF"/>
    <w:rsid w:val="005747B3"/>
    <w:rsid w:val="005749F4"/>
    <w:rsid w:val="00574CBD"/>
    <w:rsid w:val="00574CEF"/>
    <w:rsid w:val="00574E24"/>
    <w:rsid w:val="00574F59"/>
    <w:rsid w:val="00574FD1"/>
    <w:rsid w:val="00575228"/>
    <w:rsid w:val="005753CF"/>
    <w:rsid w:val="005753E2"/>
    <w:rsid w:val="00575517"/>
    <w:rsid w:val="00575B90"/>
    <w:rsid w:val="00575C31"/>
    <w:rsid w:val="00576768"/>
    <w:rsid w:val="00576E94"/>
    <w:rsid w:val="00577803"/>
    <w:rsid w:val="00577C35"/>
    <w:rsid w:val="00580F88"/>
    <w:rsid w:val="005812B0"/>
    <w:rsid w:val="00581562"/>
    <w:rsid w:val="00581F15"/>
    <w:rsid w:val="00582336"/>
    <w:rsid w:val="005823AF"/>
    <w:rsid w:val="00582E71"/>
    <w:rsid w:val="0058319A"/>
    <w:rsid w:val="00583610"/>
    <w:rsid w:val="00583B58"/>
    <w:rsid w:val="00583BE6"/>
    <w:rsid w:val="00583F52"/>
    <w:rsid w:val="005841AE"/>
    <w:rsid w:val="005842FE"/>
    <w:rsid w:val="0058455B"/>
    <w:rsid w:val="00584E94"/>
    <w:rsid w:val="00584F68"/>
    <w:rsid w:val="00585115"/>
    <w:rsid w:val="005853CC"/>
    <w:rsid w:val="00585765"/>
    <w:rsid w:val="0058642F"/>
    <w:rsid w:val="00587D50"/>
    <w:rsid w:val="00587EC4"/>
    <w:rsid w:val="005905CC"/>
    <w:rsid w:val="005910AA"/>
    <w:rsid w:val="00591102"/>
    <w:rsid w:val="0059142A"/>
    <w:rsid w:val="00591525"/>
    <w:rsid w:val="00591593"/>
    <w:rsid w:val="00591B74"/>
    <w:rsid w:val="00591D23"/>
    <w:rsid w:val="00591E7A"/>
    <w:rsid w:val="00591F82"/>
    <w:rsid w:val="00592175"/>
    <w:rsid w:val="005921AE"/>
    <w:rsid w:val="00593220"/>
    <w:rsid w:val="0059336F"/>
    <w:rsid w:val="00594052"/>
    <w:rsid w:val="0059421E"/>
    <w:rsid w:val="00594328"/>
    <w:rsid w:val="0059460F"/>
    <w:rsid w:val="005947EC"/>
    <w:rsid w:val="005948F3"/>
    <w:rsid w:val="00594ACB"/>
    <w:rsid w:val="00594B4D"/>
    <w:rsid w:val="0059573A"/>
    <w:rsid w:val="00596315"/>
    <w:rsid w:val="00596809"/>
    <w:rsid w:val="005969B1"/>
    <w:rsid w:val="0059712E"/>
    <w:rsid w:val="005973AD"/>
    <w:rsid w:val="0059740D"/>
    <w:rsid w:val="00597E79"/>
    <w:rsid w:val="005A01C7"/>
    <w:rsid w:val="005A0399"/>
    <w:rsid w:val="005A0BBC"/>
    <w:rsid w:val="005A0BCF"/>
    <w:rsid w:val="005A10A6"/>
    <w:rsid w:val="005A12F7"/>
    <w:rsid w:val="005A1E18"/>
    <w:rsid w:val="005A22A2"/>
    <w:rsid w:val="005A2A71"/>
    <w:rsid w:val="005A2F7E"/>
    <w:rsid w:val="005A330C"/>
    <w:rsid w:val="005A36C6"/>
    <w:rsid w:val="005A370A"/>
    <w:rsid w:val="005A373D"/>
    <w:rsid w:val="005A3D83"/>
    <w:rsid w:val="005A42E2"/>
    <w:rsid w:val="005A46ED"/>
    <w:rsid w:val="005A49BC"/>
    <w:rsid w:val="005A49FE"/>
    <w:rsid w:val="005A4A9D"/>
    <w:rsid w:val="005A4F6D"/>
    <w:rsid w:val="005A5B94"/>
    <w:rsid w:val="005A60BA"/>
    <w:rsid w:val="005A62E2"/>
    <w:rsid w:val="005A67BE"/>
    <w:rsid w:val="005A6CB4"/>
    <w:rsid w:val="005A6CF7"/>
    <w:rsid w:val="005A7B41"/>
    <w:rsid w:val="005A7D28"/>
    <w:rsid w:val="005B00C4"/>
    <w:rsid w:val="005B01ED"/>
    <w:rsid w:val="005B037E"/>
    <w:rsid w:val="005B0444"/>
    <w:rsid w:val="005B1C7B"/>
    <w:rsid w:val="005B2B86"/>
    <w:rsid w:val="005B2E07"/>
    <w:rsid w:val="005B3922"/>
    <w:rsid w:val="005B48B4"/>
    <w:rsid w:val="005B5A8E"/>
    <w:rsid w:val="005B5BD2"/>
    <w:rsid w:val="005B6018"/>
    <w:rsid w:val="005B606A"/>
    <w:rsid w:val="005B69FE"/>
    <w:rsid w:val="005B702F"/>
    <w:rsid w:val="005B75E0"/>
    <w:rsid w:val="005B77E6"/>
    <w:rsid w:val="005C044F"/>
    <w:rsid w:val="005C0CB6"/>
    <w:rsid w:val="005C0EEE"/>
    <w:rsid w:val="005C11A8"/>
    <w:rsid w:val="005C12CE"/>
    <w:rsid w:val="005C1898"/>
    <w:rsid w:val="005C1BA4"/>
    <w:rsid w:val="005C2145"/>
    <w:rsid w:val="005C2459"/>
    <w:rsid w:val="005C2852"/>
    <w:rsid w:val="005C289F"/>
    <w:rsid w:val="005C2BFE"/>
    <w:rsid w:val="005C3321"/>
    <w:rsid w:val="005C3DC5"/>
    <w:rsid w:val="005C4CA3"/>
    <w:rsid w:val="005C4E37"/>
    <w:rsid w:val="005C521A"/>
    <w:rsid w:val="005C547A"/>
    <w:rsid w:val="005C5631"/>
    <w:rsid w:val="005C56DA"/>
    <w:rsid w:val="005C5B9A"/>
    <w:rsid w:val="005C5F31"/>
    <w:rsid w:val="005C6334"/>
    <w:rsid w:val="005C6503"/>
    <w:rsid w:val="005C7190"/>
    <w:rsid w:val="005D033B"/>
    <w:rsid w:val="005D0511"/>
    <w:rsid w:val="005D1923"/>
    <w:rsid w:val="005D1A8E"/>
    <w:rsid w:val="005D1DC2"/>
    <w:rsid w:val="005D2064"/>
    <w:rsid w:val="005D20EE"/>
    <w:rsid w:val="005D264A"/>
    <w:rsid w:val="005D29FF"/>
    <w:rsid w:val="005D2F2F"/>
    <w:rsid w:val="005D2F81"/>
    <w:rsid w:val="005D3084"/>
    <w:rsid w:val="005D3C97"/>
    <w:rsid w:val="005D3FE5"/>
    <w:rsid w:val="005D4070"/>
    <w:rsid w:val="005D46AF"/>
    <w:rsid w:val="005D4F6E"/>
    <w:rsid w:val="005D5329"/>
    <w:rsid w:val="005D5446"/>
    <w:rsid w:val="005D5DD3"/>
    <w:rsid w:val="005D660F"/>
    <w:rsid w:val="005D68D2"/>
    <w:rsid w:val="005D75C2"/>
    <w:rsid w:val="005D7804"/>
    <w:rsid w:val="005D7C3A"/>
    <w:rsid w:val="005D7C60"/>
    <w:rsid w:val="005D7E3F"/>
    <w:rsid w:val="005E0279"/>
    <w:rsid w:val="005E0337"/>
    <w:rsid w:val="005E0599"/>
    <w:rsid w:val="005E0937"/>
    <w:rsid w:val="005E0B5C"/>
    <w:rsid w:val="005E0BBE"/>
    <w:rsid w:val="005E0C31"/>
    <w:rsid w:val="005E0CE3"/>
    <w:rsid w:val="005E1128"/>
    <w:rsid w:val="005E1262"/>
    <w:rsid w:val="005E1583"/>
    <w:rsid w:val="005E1E19"/>
    <w:rsid w:val="005E2104"/>
    <w:rsid w:val="005E2196"/>
    <w:rsid w:val="005E2519"/>
    <w:rsid w:val="005E2835"/>
    <w:rsid w:val="005E32B1"/>
    <w:rsid w:val="005E34C2"/>
    <w:rsid w:val="005E3AA7"/>
    <w:rsid w:val="005E3AC2"/>
    <w:rsid w:val="005E4993"/>
    <w:rsid w:val="005E4D8B"/>
    <w:rsid w:val="005E4FB6"/>
    <w:rsid w:val="005E5216"/>
    <w:rsid w:val="005E5B40"/>
    <w:rsid w:val="005E5C2B"/>
    <w:rsid w:val="005E6C45"/>
    <w:rsid w:val="005E6FDF"/>
    <w:rsid w:val="005E724E"/>
    <w:rsid w:val="005E7303"/>
    <w:rsid w:val="005E7B37"/>
    <w:rsid w:val="005E7DED"/>
    <w:rsid w:val="005F009F"/>
    <w:rsid w:val="005F06A0"/>
    <w:rsid w:val="005F08F8"/>
    <w:rsid w:val="005F08FC"/>
    <w:rsid w:val="005F0F48"/>
    <w:rsid w:val="005F114A"/>
    <w:rsid w:val="005F1520"/>
    <w:rsid w:val="005F1A1B"/>
    <w:rsid w:val="005F2389"/>
    <w:rsid w:val="005F2AA4"/>
    <w:rsid w:val="005F2D07"/>
    <w:rsid w:val="005F30D5"/>
    <w:rsid w:val="005F33C2"/>
    <w:rsid w:val="005F3449"/>
    <w:rsid w:val="005F3970"/>
    <w:rsid w:val="005F3EE9"/>
    <w:rsid w:val="005F4A4E"/>
    <w:rsid w:val="005F4AA8"/>
    <w:rsid w:val="005F5145"/>
    <w:rsid w:val="005F53FF"/>
    <w:rsid w:val="005F5C9B"/>
    <w:rsid w:val="005F609A"/>
    <w:rsid w:val="005F6134"/>
    <w:rsid w:val="005F6B56"/>
    <w:rsid w:val="005F7DA8"/>
    <w:rsid w:val="00600214"/>
    <w:rsid w:val="006002DA"/>
    <w:rsid w:val="0060039D"/>
    <w:rsid w:val="00600687"/>
    <w:rsid w:val="00600C4B"/>
    <w:rsid w:val="00601986"/>
    <w:rsid w:val="006025A1"/>
    <w:rsid w:val="006027FB"/>
    <w:rsid w:val="00602A57"/>
    <w:rsid w:val="00602A86"/>
    <w:rsid w:val="00603151"/>
    <w:rsid w:val="00603294"/>
    <w:rsid w:val="00604082"/>
    <w:rsid w:val="00604504"/>
    <w:rsid w:val="0060450F"/>
    <w:rsid w:val="0060452F"/>
    <w:rsid w:val="006052E5"/>
    <w:rsid w:val="006054A9"/>
    <w:rsid w:val="00605AAA"/>
    <w:rsid w:val="00606913"/>
    <w:rsid w:val="00606C2A"/>
    <w:rsid w:val="0060707F"/>
    <w:rsid w:val="006076BD"/>
    <w:rsid w:val="00607BE9"/>
    <w:rsid w:val="00610606"/>
    <w:rsid w:val="00610836"/>
    <w:rsid w:val="006109EB"/>
    <w:rsid w:val="00610C3D"/>
    <w:rsid w:val="00610D5F"/>
    <w:rsid w:val="00611CAB"/>
    <w:rsid w:val="00611D54"/>
    <w:rsid w:val="0061217F"/>
    <w:rsid w:val="00612682"/>
    <w:rsid w:val="00612828"/>
    <w:rsid w:val="00612987"/>
    <w:rsid w:val="00612A0C"/>
    <w:rsid w:val="00613078"/>
    <w:rsid w:val="0061362A"/>
    <w:rsid w:val="006136D6"/>
    <w:rsid w:val="00614021"/>
    <w:rsid w:val="0061461D"/>
    <w:rsid w:val="0061462C"/>
    <w:rsid w:val="00614C4E"/>
    <w:rsid w:val="0061536D"/>
    <w:rsid w:val="0061572E"/>
    <w:rsid w:val="00615DAF"/>
    <w:rsid w:val="006165B6"/>
    <w:rsid w:val="0061677F"/>
    <w:rsid w:val="00617210"/>
    <w:rsid w:val="0061741A"/>
    <w:rsid w:val="006203DE"/>
    <w:rsid w:val="00620C86"/>
    <w:rsid w:val="0062106F"/>
    <w:rsid w:val="00621E72"/>
    <w:rsid w:val="006220EF"/>
    <w:rsid w:val="00622735"/>
    <w:rsid w:val="00622760"/>
    <w:rsid w:val="00622964"/>
    <w:rsid w:val="00622A2E"/>
    <w:rsid w:val="00623431"/>
    <w:rsid w:val="00623447"/>
    <w:rsid w:val="00623899"/>
    <w:rsid w:val="00623A6A"/>
    <w:rsid w:val="00623E28"/>
    <w:rsid w:val="006247DC"/>
    <w:rsid w:val="00624D89"/>
    <w:rsid w:val="00624F6B"/>
    <w:rsid w:val="006250D6"/>
    <w:rsid w:val="006251C5"/>
    <w:rsid w:val="00625887"/>
    <w:rsid w:val="0062596C"/>
    <w:rsid w:val="00626CA9"/>
    <w:rsid w:val="00626D56"/>
    <w:rsid w:val="00626EFC"/>
    <w:rsid w:val="00627705"/>
    <w:rsid w:val="00627AB2"/>
    <w:rsid w:val="00627E05"/>
    <w:rsid w:val="00630092"/>
    <w:rsid w:val="006305F6"/>
    <w:rsid w:val="00630B93"/>
    <w:rsid w:val="00630E97"/>
    <w:rsid w:val="00631499"/>
    <w:rsid w:val="006321E0"/>
    <w:rsid w:val="0063223C"/>
    <w:rsid w:val="006322F0"/>
    <w:rsid w:val="006324AE"/>
    <w:rsid w:val="006325BF"/>
    <w:rsid w:val="00632A13"/>
    <w:rsid w:val="00632AF3"/>
    <w:rsid w:val="006338FF"/>
    <w:rsid w:val="00633ADF"/>
    <w:rsid w:val="006342A0"/>
    <w:rsid w:val="00634435"/>
    <w:rsid w:val="00634A34"/>
    <w:rsid w:val="00634A8D"/>
    <w:rsid w:val="00634F68"/>
    <w:rsid w:val="00634FE0"/>
    <w:rsid w:val="0063619A"/>
    <w:rsid w:val="006369BC"/>
    <w:rsid w:val="006372EC"/>
    <w:rsid w:val="006373CF"/>
    <w:rsid w:val="006374B3"/>
    <w:rsid w:val="00637707"/>
    <w:rsid w:val="00640050"/>
    <w:rsid w:val="00640AD0"/>
    <w:rsid w:val="00640B9A"/>
    <w:rsid w:val="00640C96"/>
    <w:rsid w:val="00640F6E"/>
    <w:rsid w:val="00641736"/>
    <w:rsid w:val="00641BC7"/>
    <w:rsid w:val="00641D7D"/>
    <w:rsid w:val="0064205F"/>
    <w:rsid w:val="00642B10"/>
    <w:rsid w:val="00642C99"/>
    <w:rsid w:val="006431F5"/>
    <w:rsid w:val="00643808"/>
    <w:rsid w:val="00643946"/>
    <w:rsid w:val="00643A88"/>
    <w:rsid w:val="00643F03"/>
    <w:rsid w:val="00644AB9"/>
    <w:rsid w:val="00644ECC"/>
    <w:rsid w:val="00645589"/>
    <w:rsid w:val="006456F8"/>
    <w:rsid w:val="00645B35"/>
    <w:rsid w:val="00645CC5"/>
    <w:rsid w:val="00645D2C"/>
    <w:rsid w:val="00645DB7"/>
    <w:rsid w:val="006460B2"/>
    <w:rsid w:val="0064691D"/>
    <w:rsid w:val="00646982"/>
    <w:rsid w:val="006469C0"/>
    <w:rsid w:val="00646A5A"/>
    <w:rsid w:val="00646BE8"/>
    <w:rsid w:val="00646E55"/>
    <w:rsid w:val="00646F93"/>
    <w:rsid w:val="0064710A"/>
    <w:rsid w:val="006475EC"/>
    <w:rsid w:val="00647665"/>
    <w:rsid w:val="00647677"/>
    <w:rsid w:val="00647690"/>
    <w:rsid w:val="006477A0"/>
    <w:rsid w:val="006504D5"/>
    <w:rsid w:val="00650713"/>
    <w:rsid w:val="0065071E"/>
    <w:rsid w:val="00651073"/>
    <w:rsid w:val="006516D6"/>
    <w:rsid w:val="006518C0"/>
    <w:rsid w:val="006519BD"/>
    <w:rsid w:val="0065217E"/>
    <w:rsid w:val="00652472"/>
    <w:rsid w:val="006525C0"/>
    <w:rsid w:val="006527FC"/>
    <w:rsid w:val="00652BFB"/>
    <w:rsid w:val="006531C7"/>
    <w:rsid w:val="00653E3A"/>
    <w:rsid w:val="0065438D"/>
    <w:rsid w:val="006556B2"/>
    <w:rsid w:val="006557BB"/>
    <w:rsid w:val="00655CDC"/>
    <w:rsid w:val="00655CF6"/>
    <w:rsid w:val="00655D35"/>
    <w:rsid w:val="00655F89"/>
    <w:rsid w:val="00656027"/>
    <w:rsid w:val="0065628E"/>
    <w:rsid w:val="0065667F"/>
    <w:rsid w:val="00657846"/>
    <w:rsid w:val="00657A68"/>
    <w:rsid w:val="00657DB5"/>
    <w:rsid w:val="00657FEE"/>
    <w:rsid w:val="0066040C"/>
    <w:rsid w:val="00660485"/>
    <w:rsid w:val="00660FEC"/>
    <w:rsid w:val="006610A5"/>
    <w:rsid w:val="00661406"/>
    <w:rsid w:val="0066146B"/>
    <w:rsid w:val="0066149B"/>
    <w:rsid w:val="0066159B"/>
    <w:rsid w:val="0066188D"/>
    <w:rsid w:val="0066198B"/>
    <w:rsid w:val="00661FCE"/>
    <w:rsid w:val="00662116"/>
    <w:rsid w:val="00662A72"/>
    <w:rsid w:val="00662EF6"/>
    <w:rsid w:val="00663567"/>
    <w:rsid w:val="0066371A"/>
    <w:rsid w:val="006637A1"/>
    <w:rsid w:val="00663AF3"/>
    <w:rsid w:val="00663D56"/>
    <w:rsid w:val="0066424D"/>
    <w:rsid w:val="00664566"/>
    <w:rsid w:val="00664586"/>
    <w:rsid w:val="0066464F"/>
    <w:rsid w:val="00664E61"/>
    <w:rsid w:val="0066522C"/>
    <w:rsid w:val="00665796"/>
    <w:rsid w:val="006657B9"/>
    <w:rsid w:val="0066594F"/>
    <w:rsid w:val="0066645E"/>
    <w:rsid w:val="00666A75"/>
    <w:rsid w:val="00666BC5"/>
    <w:rsid w:val="00666D3B"/>
    <w:rsid w:val="00666EDD"/>
    <w:rsid w:val="00666F83"/>
    <w:rsid w:val="006674A7"/>
    <w:rsid w:val="006675A4"/>
    <w:rsid w:val="006678E5"/>
    <w:rsid w:val="00667B9A"/>
    <w:rsid w:val="00667F74"/>
    <w:rsid w:val="00667F9D"/>
    <w:rsid w:val="006700B2"/>
    <w:rsid w:val="006703E3"/>
    <w:rsid w:val="006705B9"/>
    <w:rsid w:val="006708B2"/>
    <w:rsid w:val="00670FCC"/>
    <w:rsid w:val="006711CA"/>
    <w:rsid w:val="0067121F"/>
    <w:rsid w:val="006712A7"/>
    <w:rsid w:val="006713F0"/>
    <w:rsid w:val="00671918"/>
    <w:rsid w:val="006723EA"/>
    <w:rsid w:val="00673DA7"/>
    <w:rsid w:val="00673F36"/>
    <w:rsid w:val="00673FE2"/>
    <w:rsid w:val="00674182"/>
    <w:rsid w:val="0067421E"/>
    <w:rsid w:val="00674861"/>
    <w:rsid w:val="0067528A"/>
    <w:rsid w:val="0067563A"/>
    <w:rsid w:val="006758EF"/>
    <w:rsid w:val="00675D13"/>
    <w:rsid w:val="00676A38"/>
    <w:rsid w:val="00676B82"/>
    <w:rsid w:val="00677337"/>
    <w:rsid w:val="0067788E"/>
    <w:rsid w:val="00677AA5"/>
    <w:rsid w:val="00677CDD"/>
    <w:rsid w:val="006808F7"/>
    <w:rsid w:val="00680C0C"/>
    <w:rsid w:val="00681794"/>
    <w:rsid w:val="006820AD"/>
    <w:rsid w:val="006821FB"/>
    <w:rsid w:val="0068301D"/>
    <w:rsid w:val="006834D7"/>
    <w:rsid w:val="006836F3"/>
    <w:rsid w:val="00683D9D"/>
    <w:rsid w:val="006845CD"/>
    <w:rsid w:val="0068470A"/>
    <w:rsid w:val="00684DC8"/>
    <w:rsid w:val="006854E5"/>
    <w:rsid w:val="0068560F"/>
    <w:rsid w:val="006858ED"/>
    <w:rsid w:val="00685946"/>
    <w:rsid w:val="00685C1A"/>
    <w:rsid w:val="006861BD"/>
    <w:rsid w:val="00686514"/>
    <w:rsid w:val="00686612"/>
    <w:rsid w:val="00686718"/>
    <w:rsid w:val="0068693A"/>
    <w:rsid w:val="00686955"/>
    <w:rsid w:val="00686C69"/>
    <w:rsid w:val="00686D9A"/>
    <w:rsid w:val="00687994"/>
    <w:rsid w:val="00687C28"/>
    <w:rsid w:val="00690BBA"/>
    <w:rsid w:val="00690F37"/>
    <w:rsid w:val="00691FC6"/>
    <w:rsid w:val="00692176"/>
    <w:rsid w:val="00692349"/>
    <w:rsid w:val="00692418"/>
    <w:rsid w:val="0069254B"/>
    <w:rsid w:val="00692949"/>
    <w:rsid w:val="0069306E"/>
    <w:rsid w:val="00693535"/>
    <w:rsid w:val="00693927"/>
    <w:rsid w:val="006939E5"/>
    <w:rsid w:val="00693EBA"/>
    <w:rsid w:val="00693F54"/>
    <w:rsid w:val="00694050"/>
    <w:rsid w:val="006943F6"/>
    <w:rsid w:val="006947B0"/>
    <w:rsid w:val="00694B2C"/>
    <w:rsid w:val="00694EBF"/>
    <w:rsid w:val="00695A59"/>
    <w:rsid w:val="00695FE3"/>
    <w:rsid w:val="006960F6"/>
    <w:rsid w:val="006963FD"/>
    <w:rsid w:val="00696A54"/>
    <w:rsid w:val="00696E8B"/>
    <w:rsid w:val="006971E2"/>
    <w:rsid w:val="006975AA"/>
    <w:rsid w:val="0069788C"/>
    <w:rsid w:val="006978AC"/>
    <w:rsid w:val="006A00EC"/>
    <w:rsid w:val="006A03C6"/>
    <w:rsid w:val="006A048E"/>
    <w:rsid w:val="006A098D"/>
    <w:rsid w:val="006A0AE3"/>
    <w:rsid w:val="006A1775"/>
    <w:rsid w:val="006A178B"/>
    <w:rsid w:val="006A194F"/>
    <w:rsid w:val="006A221C"/>
    <w:rsid w:val="006A23BE"/>
    <w:rsid w:val="006A26BF"/>
    <w:rsid w:val="006A2AFB"/>
    <w:rsid w:val="006A2C0F"/>
    <w:rsid w:val="006A2F01"/>
    <w:rsid w:val="006A30C6"/>
    <w:rsid w:val="006A39D3"/>
    <w:rsid w:val="006A4284"/>
    <w:rsid w:val="006A4360"/>
    <w:rsid w:val="006A4572"/>
    <w:rsid w:val="006A45F8"/>
    <w:rsid w:val="006A4885"/>
    <w:rsid w:val="006A495C"/>
    <w:rsid w:val="006A53B5"/>
    <w:rsid w:val="006A5D61"/>
    <w:rsid w:val="006A5DDE"/>
    <w:rsid w:val="006A5EC3"/>
    <w:rsid w:val="006A6E96"/>
    <w:rsid w:val="006A70B5"/>
    <w:rsid w:val="006A785F"/>
    <w:rsid w:val="006A7A70"/>
    <w:rsid w:val="006A7C33"/>
    <w:rsid w:val="006B00E7"/>
    <w:rsid w:val="006B0457"/>
    <w:rsid w:val="006B0911"/>
    <w:rsid w:val="006B0BC5"/>
    <w:rsid w:val="006B0BEC"/>
    <w:rsid w:val="006B139D"/>
    <w:rsid w:val="006B1AE8"/>
    <w:rsid w:val="006B1B6B"/>
    <w:rsid w:val="006B3B97"/>
    <w:rsid w:val="006B3C49"/>
    <w:rsid w:val="006B3C7D"/>
    <w:rsid w:val="006B3E34"/>
    <w:rsid w:val="006B401F"/>
    <w:rsid w:val="006B4202"/>
    <w:rsid w:val="006B56F8"/>
    <w:rsid w:val="006B5927"/>
    <w:rsid w:val="006B61F2"/>
    <w:rsid w:val="006B632D"/>
    <w:rsid w:val="006B649B"/>
    <w:rsid w:val="006B6E20"/>
    <w:rsid w:val="006B783F"/>
    <w:rsid w:val="006C0903"/>
    <w:rsid w:val="006C0961"/>
    <w:rsid w:val="006C175E"/>
    <w:rsid w:val="006C1989"/>
    <w:rsid w:val="006C1E33"/>
    <w:rsid w:val="006C20C7"/>
    <w:rsid w:val="006C24F5"/>
    <w:rsid w:val="006C2764"/>
    <w:rsid w:val="006C29B5"/>
    <w:rsid w:val="006C2DF8"/>
    <w:rsid w:val="006C3A94"/>
    <w:rsid w:val="006C3B60"/>
    <w:rsid w:val="006C4269"/>
    <w:rsid w:val="006C4365"/>
    <w:rsid w:val="006C43F1"/>
    <w:rsid w:val="006C452E"/>
    <w:rsid w:val="006C474F"/>
    <w:rsid w:val="006C4954"/>
    <w:rsid w:val="006C499A"/>
    <w:rsid w:val="006C4F69"/>
    <w:rsid w:val="006C5375"/>
    <w:rsid w:val="006C56AD"/>
    <w:rsid w:val="006C5C35"/>
    <w:rsid w:val="006C5E3A"/>
    <w:rsid w:val="006C619E"/>
    <w:rsid w:val="006C6F0B"/>
    <w:rsid w:val="006C74F2"/>
    <w:rsid w:val="006C7872"/>
    <w:rsid w:val="006C7A1B"/>
    <w:rsid w:val="006D0560"/>
    <w:rsid w:val="006D0C43"/>
    <w:rsid w:val="006D1042"/>
    <w:rsid w:val="006D111E"/>
    <w:rsid w:val="006D12C5"/>
    <w:rsid w:val="006D1517"/>
    <w:rsid w:val="006D168F"/>
    <w:rsid w:val="006D16EB"/>
    <w:rsid w:val="006D18F5"/>
    <w:rsid w:val="006D1AFE"/>
    <w:rsid w:val="006D24B4"/>
    <w:rsid w:val="006D2804"/>
    <w:rsid w:val="006D2BE4"/>
    <w:rsid w:val="006D2BFE"/>
    <w:rsid w:val="006D3355"/>
    <w:rsid w:val="006D3578"/>
    <w:rsid w:val="006D38B0"/>
    <w:rsid w:val="006D39F0"/>
    <w:rsid w:val="006D3A82"/>
    <w:rsid w:val="006D3BBF"/>
    <w:rsid w:val="006D4B6D"/>
    <w:rsid w:val="006D50CB"/>
    <w:rsid w:val="006D5AC3"/>
    <w:rsid w:val="006D61E8"/>
    <w:rsid w:val="006D6B18"/>
    <w:rsid w:val="006D6DEF"/>
    <w:rsid w:val="006D6F44"/>
    <w:rsid w:val="006D76AF"/>
    <w:rsid w:val="006D7865"/>
    <w:rsid w:val="006D7B7C"/>
    <w:rsid w:val="006E029A"/>
    <w:rsid w:val="006E02E7"/>
    <w:rsid w:val="006E0674"/>
    <w:rsid w:val="006E0B5A"/>
    <w:rsid w:val="006E0CB1"/>
    <w:rsid w:val="006E0D7E"/>
    <w:rsid w:val="006E18BD"/>
    <w:rsid w:val="006E1EAC"/>
    <w:rsid w:val="006E1F2D"/>
    <w:rsid w:val="006E1FCA"/>
    <w:rsid w:val="006E1FE5"/>
    <w:rsid w:val="006E2322"/>
    <w:rsid w:val="006E2332"/>
    <w:rsid w:val="006E2EE9"/>
    <w:rsid w:val="006E2EF5"/>
    <w:rsid w:val="006E3E71"/>
    <w:rsid w:val="006E486E"/>
    <w:rsid w:val="006E4A90"/>
    <w:rsid w:val="006E4FB8"/>
    <w:rsid w:val="006E55D6"/>
    <w:rsid w:val="006E5AE3"/>
    <w:rsid w:val="006E5B3F"/>
    <w:rsid w:val="006E5C44"/>
    <w:rsid w:val="006E60A5"/>
    <w:rsid w:val="006E67DC"/>
    <w:rsid w:val="006E6853"/>
    <w:rsid w:val="006E6AD2"/>
    <w:rsid w:val="006E785E"/>
    <w:rsid w:val="006E78A0"/>
    <w:rsid w:val="006F03BE"/>
    <w:rsid w:val="006F08E7"/>
    <w:rsid w:val="006F14CA"/>
    <w:rsid w:val="006F1C79"/>
    <w:rsid w:val="006F21D0"/>
    <w:rsid w:val="006F2AD9"/>
    <w:rsid w:val="006F3218"/>
    <w:rsid w:val="006F3311"/>
    <w:rsid w:val="006F36AA"/>
    <w:rsid w:val="006F4490"/>
    <w:rsid w:val="006F456D"/>
    <w:rsid w:val="006F483E"/>
    <w:rsid w:val="006F4D02"/>
    <w:rsid w:val="006F51D5"/>
    <w:rsid w:val="006F51EA"/>
    <w:rsid w:val="006F5353"/>
    <w:rsid w:val="006F554E"/>
    <w:rsid w:val="006F55A9"/>
    <w:rsid w:val="006F5CB9"/>
    <w:rsid w:val="006F5CC1"/>
    <w:rsid w:val="006F6917"/>
    <w:rsid w:val="006F69D0"/>
    <w:rsid w:val="006F6DDC"/>
    <w:rsid w:val="006F7500"/>
    <w:rsid w:val="006F77CC"/>
    <w:rsid w:val="006F7C02"/>
    <w:rsid w:val="006F7FCD"/>
    <w:rsid w:val="007005F2"/>
    <w:rsid w:val="00700994"/>
    <w:rsid w:val="00700D12"/>
    <w:rsid w:val="007017A4"/>
    <w:rsid w:val="00701E57"/>
    <w:rsid w:val="00701FD5"/>
    <w:rsid w:val="007020E8"/>
    <w:rsid w:val="0070240C"/>
    <w:rsid w:val="00702E59"/>
    <w:rsid w:val="007032C0"/>
    <w:rsid w:val="00703703"/>
    <w:rsid w:val="00703A85"/>
    <w:rsid w:val="00703D2E"/>
    <w:rsid w:val="00703FC1"/>
    <w:rsid w:val="007043F8"/>
    <w:rsid w:val="007045A0"/>
    <w:rsid w:val="00704B0F"/>
    <w:rsid w:val="00704E6F"/>
    <w:rsid w:val="0070519A"/>
    <w:rsid w:val="00705CC2"/>
    <w:rsid w:val="00705E08"/>
    <w:rsid w:val="00706BFC"/>
    <w:rsid w:val="00707468"/>
    <w:rsid w:val="00707D55"/>
    <w:rsid w:val="00707EB1"/>
    <w:rsid w:val="00710BCB"/>
    <w:rsid w:val="00710DD6"/>
    <w:rsid w:val="00711B65"/>
    <w:rsid w:val="007127CB"/>
    <w:rsid w:val="00712A11"/>
    <w:rsid w:val="007130A6"/>
    <w:rsid w:val="00713C2F"/>
    <w:rsid w:val="007142DB"/>
    <w:rsid w:val="00714323"/>
    <w:rsid w:val="00715457"/>
    <w:rsid w:val="00715819"/>
    <w:rsid w:val="007170AE"/>
    <w:rsid w:val="00717830"/>
    <w:rsid w:val="00717CC4"/>
    <w:rsid w:val="00717F9A"/>
    <w:rsid w:val="007207CA"/>
    <w:rsid w:val="007208B3"/>
    <w:rsid w:val="00720D82"/>
    <w:rsid w:val="00720D84"/>
    <w:rsid w:val="00721163"/>
    <w:rsid w:val="00721695"/>
    <w:rsid w:val="007220FE"/>
    <w:rsid w:val="007222F8"/>
    <w:rsid w:val="007225A5"/>
    <w:rsid w:val="007225FB"/>
    <w:rsid w:val="00722AD1"/>
    <w:rsid w:val="00722C3B"/>
    <w:rsid w:val="00722D12"/>
    <w:rsid w:val="00723319"/>
    <w:rsid w:val="007234A9"/>
    <w:rsid w:val="007235BD"/>
    <w:rsid w:val="00723838"/>
    <w:rsid w:val="0072396F"/>
    <w:rsid w:val="00724011"/>
    <w:rsid w:val="0072421B"/>
    <w:rsid w:val="0072426D"/>
    <w:rsid w:val="00724494"/>
    <w:rsid w:val="00724C08"/>
    <w:rsid w:val="00724CEC"/>
    <w:rsid w:val="00724D02"/>
    <w:rsid w:val="00724E2E"/>
    <w:rsid w:val="00725239"/>
    <w:rsid w:val="00725773"/>
    <w:rsid w:val="00725FEA"/>
    <w:rsid w:val="007260CA"/>
    <w:rsid w:val="00726163"/>
    <w:rsid w:val="007262D5"/>
    <w:rsid w:val="007263EE"/>
    <w:rsid w:val="00726C41"/>
    <w:rsid w:val="00727516"/>
    <w:rsid w:val="00727669"/>
    <w:rsid w:val="00730042"/>
    <w:rsid w:val="00730792"/>
    <w:rsid w:val="00730BE8"/>
    <w:rsid w:val="007313D3"/>
    <w:rsid w:val="007314CE"/>
    <w:rsid w:val="007322C1"/>
    <w:rsid w:val="007322CE"/>
    <w:rsid w:val="007327C0"/>
    <w:rsid w:val="00732B13"/>
    <w:rsid w:val="00733365"/>
    <w:rsid w:val="00733752"/>
    <w:rsid w:val="00733E96"/>
    <w:rsid w:val="00734088"/>
    <w:rsid w:val="00734317"/>
    <w:rsid w:val="00734420"/>
    <w:rsid w:val="00734567"/>
    <w:rsid w:val="007350D7"/>
    <w:rsid w:val="0073660D"/>
    <w:rsid w:val="00736BD8"/>
    <w:rsid w:val="00737001"/>
    <w:rsid w:val="007374FC"/>
    <w:rsid w:val="00737FA7"/>
    <w:rsid w:val="00740B6B"/>
    <w:rsid w:val="00740DC3"/>
    <w:rsid w:val="00741577"/>
    <w:rsid w:val="007416CD"/>
    <w:rsid w:val="00741A9E"/>
    <w:rsid w:val="00741F28"/>
    <w:rsid w:val="007425F6"/>
    <w:rsid w:val="0074288E"/>
    <w:rsid w:val="007429D5"/>
    <w:rsid w:val="007429F4"/>
    <w:rsid w:val="00742A37"/>
    <w:rsid w:val="00742E8D"/>
    <w:rsid w:val="00742F43"/>
    <w:rsid w:val="007431BC"/>
    <w:rsid w:val="007432A3"/>
    <w:rsid w:val="0074381D"/>
    <w:rsid w:val="007443EE"/>
    <w:rsid w:val="007444C1"/>
    <w:rsid w:val="007444F9"/>
    <w:rsid w:val="00744974"/>
    <w:rsid w:val="00745598"/>
    <w:rsid w:val="00745AF8"/>
    <w:rsid w:val="00745CA5"/>
    <w:rsid w:val="00746366"/>
    <w:rsid w:val="00746ACD"/>
    <w:rsid w:val="00746B41"/>
    <w:rsid w:val="007476C8"/>
    <w:rsid w:val="00747759"/>
    <w:rsid w:val="00747BAC"/>
    <w:rsid w:val="00750A29"/>
    <w:rsid w:val="007511CC"/>
    <w:rsid w:val="00751505"/>
    <w:rsid w:val="00751557"/>
    <w:rsid w:val="007515A7"/>
    <w:rsid w:val="00751E52"/>
    <w:rsid w:val="00751EEC"/>
    <w:rsid w:val="00753118"/>
    <w:rsid w:val="0075380F"/>
    <w:rsid w:val="00753ABF"/>
    <w:rsid w:val="00754363"/>
    <w:rsid w:val="007545F9"/>
    <w:rsid w:val="00754703"/>
    <w:rsid w:val="00754988"/>
    <w:rsid w:val="00755032"/>
    <w:rsid w:val="007558AB"/>
    <w:rsid w:val="007559AC"/>
    <w:rsid w:val="0075665D"/>
    <w:rsid w:val="00756678"/>
    <w:rsid w:val="00757556"/>
    <w:rsid w:val="00757895"/>
    <w:rsid w:val="007579FE"/>
    <w:rsid w:val="00757C03"/>
    <w:rsid w:val="007600E0"/>
    <w:rsid w:val="00760360"/>
    <w:rsid w:val="007609C4"/>
    <w:rsid w:val="00760BC4"/>
    <w:rsid w:val="00760F25"/>
    <w:rsid w:val="00760F73"/>
    <w:rsid w:val="007614F1"/>
    <w:rsid w:val="00761BB7"/>
    <w:rsid w:val="007620E9"/>
    <w:rsid w:val="007629C5"/>
    <w:rsid w:val="00763171"/>
    <w:rsid w:val="0076380B"/>
    <w:rsid w:val="007642CC"/>
    <w:rsid w:val="0076468A"/>
    <w:rsid w:val="00764A57"/>
    <w:rsid w:val="007652A8"/>
    <w:rsid w:val="007653C7"/>
    <w:rsid w:val="007659D2"/>
    <w:rsid w:val="00765BCB"/>
    <w:rsid w:val="00765CF6"/>
    <w:rsid w:val="00765DBC"/>
    <w:rsid w:val="00766522"/>
    <w:rsid w:val="00766CB5"/>
    <w:rsid w:val="007672B6"/>
    <w:rsid w:val="007677BC"/>
    <w:rsid w:val="00767BB7"/>
    <w:rsid w:val="00767BC8"/>
    <w:rsid w:val="00767BE3"/>
    <w:rsid w:val="00770010"/>
    <w:rsid w:val="00770BB2"/>
    <w:rsid w:val="00771790"/>
    <w:rsid w:val="00772A93"/>
    <w:rsid w:val="00772AEF"/>
    <w:rsid w:val="00772C58"/>
    <w:rsid w:val="00772DA7"/>
    <w:rsid w:val="00772FB8"/>
    <w:rsid w:val="00773391"/>
    <w:rsid w:val="007739D5"/>
    <w:rsid w:val="00773BB0"/>
    <w:rsid w:val="00773DBB"/>
    <w:rsid w:val="00773F36"/>
    <w:rsid w:val="00774519"/>
    <w:rsid w:val="007746B7"/>
    <w:rsid w:val="007749A3"/>
    <w:rsid w:val="00774DBE"/>
    <w:rsid w:val="00774FC9"/>
    <w:rsid w:val="0077544B"/>
    <w:rsid w:val="00775792"/>
    <w:rsid w:val="00775C94"/>
    <w:rsid w:val="00776014"/>
    <w:rsid w:val="00776E43"/>
    <w:rsid w:val="00776E4B"/>
    <w:rsid w:val="00776E67"/>
    <w:rsid w:val="00777153"/>
    <w:rsid w:val="007771F2"/>
    <w:rsid w:val="00777478"/>
    <w:rsid w:val="00777772"/>
    <w:rsid w:val="00777871"/>
    <w:rsid w:val="00777C0D"/>
    <w:rsid w:val="00777CAA"/>
    <w:rsid w:val="00777D83"/>
    <w:rsid w:val="00780052"/>
    <w:rsid w:val="00780E6B"/>
    <w:rsid w:val="007819C7"/>
    <w:rsid w:val="00782449"/>
    <w:rsid w:val="0078272C"/>
    <w:rsid w:val="007829DD"/>
    <w:rsid w:val="00782EF5"/>
    <w:rsid w:val="007830BD"/>
    <w:rsid w:val="0078361F"/>
    <w:rsid w:val="00783AD5"/>
    <w:rsid w:val="00783D57"/>
    <w:rsid w:val="00784161"/>
    <w:rsid w:val="00784395"/>
    <w:rsid w:val="00784C7C"/>
    <w:rsid w:val="00784EC1"/>
    <w:rsid w:val="007854CE"/>
    <w:rsid w:val="0078564E"/>
    <w:rsid w:val="00785C93"/>
    <w:rsid w:val="00786B78"/>
    <w:rsid w:val="00786F3A"/>
    <w:rsid w:val="0078731F"/>
    <w:rsid w:val="00787A2F"/>
    <w:rsid w:val="00790AAD"/>
    <w:rsid w:val="00790D3F"/>
    <w:rsid w:val="00791132"/>
    <w:rsid w:val="00791DFB"/>
    <w:rsid w:val="00791E44"/>
    <w:rsid w:val="0079202D"/>
    <w:rsid w:val="00792036"/>
    <w:rsid w:val="0079234D"/>
    <w:rsid w:val="0079273D"/>
    <w:rsid w:val="00792B37"/>
    <w:rsid w:val="00792B60"/>
    <w:rsid w:val="00793097"/>
    <w:rsid w:val="0079309D"/>
    <w:rsid w:val="007934E9"/>
    <w:rsid w:val="00793F02"/>
    <w:rsid w:val="0079411B"/>
    <w:rsid w:val="00794738"/>
    <w:rsid w:val="00794B0C"/>
    <w:rsid w:val="00794BE7"/>
    <w:rsid w:val="00794FDE"/>
    <w:rsid w:val="00795B88"/>
    <w:rsid w:val="00795BA4"/>
    <w:rsid w:val="007964C5"/>
    <w:rsid w:val="00796A66"/>
    <w:rsid w:val="00796ECF"/>
    <w:rsid w:val="007977E9"/>
    <w:rsid w:val="007A0320"/>
    <w:rsid w:val="007A0436"/>
    <w:rsid w:val="007A043F"/>
    <w:rsid w:val="007A0524"/>
    <w:rsid w:val="007A08CE"/>
    <w:rsid w:val="007A0DAC"/>
    <w:rsid w:val="007A16C9"/>
    <w:rsid w:val="007A17E3"/>
    <w:rsid w:val="007A1AE7"/>
    <w:rsid w:val="007A2300"/>
    <w:rsid w:val="007A2CE5"/>
    <w:rsid w:val="007A2EC3"/>
    <w:rsid w:val="007A339A"/>
    <w:rsid w:val="007A34BC"/>
    <w:rsid w:val="007A34D2"/>
    <w:rsid w:val="007A366D"/>
    <w:rsid w:val="007A3929"/>
    <w:rsid w:val="007A39A6"/>
    <w:rsid w:val="007A407B"/>
    <w:rsid w:val="007A40D4"/>
    <w:rsid w:val="007A4415"/>
    <w:rsid w:val="007A495A"/>
    <w:rsid w:val="007A4B3A"/>
    <w:rsid w:val="007A51D6"/>
    <w:rsid w:val="007A5BD8"/>
    <w:rsid w:val="007A5F76"/>
    <w:rsid w:val="007A5FE8"/>
    <w:rsid w:val="007A72A8"/>
    <w:rsid w:val="007A7CFC"/>
    <w:rsid w:val="007B071D"/>
    <w:rsid w:val="007B0811"/>
    <w:rsid w:val="007B0AB0"/>
    <w:rsid w:val="007B11C7"/>
    <w:rsid w:val="007B140C"/>
    <w:rsid w:val="007B1CEA"/>
    <w:rsid w:val="007B1D3B"/>
    <w:rsid w:val="007B1D43"/>
    <w:rsid w:val="007B1FEE"/>
    <w:rsid w:val="007B23E0"/>
    <w:rsid w:val="007B41A1"/>
    <w:rsid w:val="007B46E3"/>
    <w:rsid w:val="007B4BAD"/>
    <w:rsid w:val="007B4C77"/>
    <w:rsid w:val="007B4E11"/>
    <w:rsid w:val="007B55CB"/>
    <w:rsid w:val="007B5FC1"/>
    <w:rsid w:val="007B5FF0"/>
    <w:rsid w:val="007B61D7"/>
    <w:rsid w:val="007B6FD0"/>
    <w:rsid w:val="007B72AE"/>
    <w:rsid w:val="007B749D"/>
    <w:rsid w:val="007B75A2"/>
    <w:rsid w:val="007B774A"/>
    <w:rsid w:val="007B7B37"/>
    <w:rsid w:val="007B7CA7"/>
    <w:rsid w:val="007C057F"/>
    <w:rsid w:val="007C06D3"/>
    <w:rsid w:val="007C08BB"/>
    <w:rsid w:val="007C0DF0"/>
    <w:rsid w:val="007C0FF3"/>
    <w:rsid w:val="007C20A4"/>
    <w:rsid w:val="007C2F5A"/>
    <w:rsid w:val="007C392B"/>
    <w:rsid w:val="007C3E77"/>
    <w:rsid w:val="007C3FE7"/>
    <w:rsid w:val="007C44A9"/>
    <w:rsid w:val="007C5E39"/>
    <w:rsid w:val="007C61C4"/>
    <w:rsid w:val="007C6238"/>
    <w:rsid w:val="007C623E"/>
    <w:rsid w:val="007C645A"/>
    <w:rsid w:val="007C65C0"/>
    <w:rsid w:val="007C6CBA"/>
    <w:rsid w:val="007C6CC2"/>
    <w:rsid w:val="007C73DF"/>
    <w:rsid w:val="007C7765"/>
    <w:rsid w:val="007C7DB4"/>
    <w:rsid w:val="007D0837"/>
    <w:rsid w:val="007D0B81"/>
    <w:rsid w:val="007D1508"/>
    <w:rsid w:val="007D2264"/>
    <w:rsid w:val="007D23B6"/>
    <w:rsid w:val="007D37E8"/>
    <w:rsid w:val="007D3834"/>
    <w:rsid w:val="007D43A8"/>
    <w:rsid w:val="007D4761"/>
    <w:rsid w:val="007D47F4"/>
    <w:rsid w:val="007D4CFD"/>
    <w:rsid w:val="007D5568"/>
    <w:rsid w:val="007D55EA"/>
    <w:rsid w:val="007D5948"/>
    <w:rsid w:val="007D5A77"/>
    <w:rsid w:val="007D5C49"/>
    <w:rsid w:val="007D5DD2"/>
    <w:rsid w:val="007D5EEF"/>
    <w:rsid w:val="007D699F"/>
    <w:rsid w:val="007D6A86"/>
    <w:rsid w:val="007D6E09"/>
    <w:rsid w:val="007D712F"/>
    <w:rsid w:val="007D7F94"/>
    <w:rsid w:val="007E0137"/>
    <w:rsid w:val="007E02E7"/>
    <w:rsid w:val="007E033B"/>
    <w:rsid w:val="007E0983"/>
    <w:rsid w:val="007E124B"/>
    <w:rsid w:val="007E1C41"/>
    <w:rsid w:val="007E22D2"/>
    <w:rsid w:val="007E2FAE"/>
    <w:rsid w:val="007E30AA"/>
    <w:rsid w:val="007E39BB"/>
    <w:rsid w:val="007E43CF"/>
    <w:rsid w:val="007E4612"/>
    <w:rsid w:val="007E4C00"/>
    <w:rsid w:val="007E52CE"/>
    <w:rsid w:val="007E5D15"/>
    <w:rsid w:val="007E6341"/>
    <w:rsid w:val="007E6461"/>
    <w:rsid w:val="007E69C3"/>
    <w:rsid w:val="007E6DDF"/>
    <w:rsid w:val="007E6F30"/>
    <w:rsid w:val="007E728B"/>
    <w:rsid w:val="007E73B2"/>
    <w:rsid w:val="007E74C5"/>
    <w:rsid w:val="007E7B4F"/>
    <w:rsid w:val="007F07AE"/>
    <w:rsid w:val="007F14EA"/>
    <w:rsid w:val="007F1B08"/>
    <w:rsid w:val="007F22E9"/>
    <w:rsid w:val="007F24CE"/>
    <w:rsid w:val="007F27ED"/>
    <w:rsid w:val="007F2C5F"/>
    <w:rsid w:val="007F2DDC"/>
    <w:rsid w:val="007F2F2D"/>
    <w:rsid w:val="007F3386"/>
    <w:rsid w:val="007F35CE"/>
    <w:rsid w:val="007F4210"/>
    <w:rsid w:val="007F459D"/>
    <w:rsid w:val="007F45C2"/>
    <w:rsid w:val="007F4795"/>
    <w:rsid w:val="007F58B3"/>
    <w:rsid w:val="007F6A68"/>
    <w:rsid w:val="007F6E32"/>
    <w:rsid w:val="007F6F99"/>
    <w:rsid w:val="007F7E66"/>
    <w:rsid w:val="00800648"/>
    <w:rsid w:val="00801C81"/>
    <w:rsid w:val="00801C91"/>
    <w:rsid w:val="0080256C"/>
    <w:rsid w:val="0080306B"/>
    <w:rsid w:val="00803152"/>
    <w:rsid w:val="00803A93"/>
    <w:rsid w:val="00803EBB"/>
    <w:rsid w:val="00804237"/>
    <w:rsid w:val="008044EC"/>
    <w:rsid w:val="008045F2"/>
    <w:rsid w:val="008047C2"/>
    <w:rsid w:val="00805063"/>
    <w:rsid w:val="008059D9"/>
    <w:rsid w:val="00805B71"/>
    <w:rsid w:val="0080607C"/>
    <w:rsid w:val="0080648E"/>
    <w:rsid w:val="008067CF"/>
    <w:rsid w:val="00806D0F"/>
    <w:rsid w:val="00806EB2"/>
    <w:rsid w:val="00806F06"/>
    <w:rsid w:val="00807A53"/>
    <w:rsid w:val="0081080B"/>
    <w:rsid w:val="00811084"/>
    <w:rsid w:val="00811088"/>
    <w:rsid w:val="008117DB"/>
    <w:rsid w:val="00812FD9"/>
    <w:rsid w:val="00813185"/>
    <w:rsid w:val="008131A6"/>
    <w:rsid w:val="008136A1"/>
    <w:rsid w:val="008139B3"/>
    <w:rsid w:val="00814093"/>
    <w:rsid w:val="00814579"/>
    <w:rsid w:val="008153C7"/>
    <w:rsid w:val="008156CD"/>
    <w:rsid w:val="00815E44"/>
    <w:rsid w:val="0081613F"/>
    <w:rsid w:val="00816A75"/>
    <w:rsid w:val="00816D56"/>
    <w:rsid w:val="008171B0"/>
    <w:rsid w:val="008171D1"/>
    <w:rsid w:val="008173E1"/>
    <w:rsid w:val="00817649"/>
    <w:rsid w:val="008177D4"/>
    <w:rsid w:val="00817CAA"/>
    <w:rsid w:val="00817EC5"/>
    <w:rsid w:val="00817EF9"/>
    <w:rsid w:val="008218FF"/>
    <w:rsid w:val="008219C8"/>
    <w:rsid w:val="00821BCE"/>
    <w:rsid w:val="00821CFF"/>
    <w:rsid w:val="00821D73"/>
    <w:rsid w:val="0082216B"/>
    <w:rsid w:val="00823314"/>
    <w:rsid w:val="00824055"/>
    <w:rsid w:val="008240A8"/>
    <w:rsid w:val="00824554"/>
    <w:rsid w:val="00824E6D"/>
    <w:rsid w:val="00824EA2"/>
    <w:rsid w:val="008252C0"/>
    <w:rsid w:val="0082546E"/>
    <w:rsid w:val="008259DD"/>
    <w:rsid w:val="008261BD"/>
    <w:rsid w:val="00826388"/>
    <w:rsid w:val="0082656A"/>
    <w:rsid w:val="00826653"/>
    <w:rsid w:val="00826EE1"/>
    <w:rsid w:val="00826F40"/>
    <w:rsid w:val="0082754C"/>
    <w:rsid w:val="008278B3"/>
    <w:rsid w:val="00827EF1"/>
    <w:rsid w:val="00830692"/>
    <w:rsid w:val="008319C6"/>
    <w:rsid w:val="00832389"/>
    <w:rsid w:val="00832869"/>
    <w:rsid w:val="00832BFB"/>
    <w:rsid w:val="00833010"/>
    <w:rsid w:val="00833087"/>
    <w:rsid w:val="0083331A"/>
    <w:rsid w:val="00833AB9"/>
    <w:rsid w:val="00833D6C"/>
    <w:rsid w:val="00833ED4"/>
    <w:rsid w:val="0083409E"/>
    <w:rsid w:val="00834328"/>
    <w:rsid w:val="008343ED"/>
    <w:rsid w:val="00834AFE"/>
    <w:rsid w:val="00834CDE"/>
    <w:rsid w:val="00834E6E"/>
    <w:rsid w:val="00835AA6"/>
    <w:rsid w:val="00835EE0"/>
    <w:rsid w:val="0083630B"/>
    <w:rsid w:val="00836772"/>
    <w:rsid w:val="00837A0A"/>
    <w:rsid w:val="00837E44"/>
    <w:rsid w:val="00840563"/>
    <w:rsid w:val="00840588"/>
    <w:rsid w:val="00840CAA"/>
    <w:rsid w:val="008413C6"/>
    <w:rsid w:val="00841EEC"/>
    <w:rsid w:val="008421FE"/>
    <w:rsid w:val="008422E5"/>
    <w:rsid w:val="008427BC"/>
    <w:rsid w:val="00842AC0"/>
    <w:rsid w:val="00842E3B"/>
    <w:rsid w:val="00843555"/>
    <w:rsid w:val="0084364C"/>
    <w:rsid w:val="00843D9B"/>
    <w:rsid w:val="0084432C"/>
    <w:rsid w:val="008443B2"/>
    <w:rsid w:val="00844408"/>
    <w:rsid w:val="0084445B"/>
    <w:rsid w:val="0084483D"/>
    <w:rsid w:val="00845036"/>
    <w:rsid w:val="00845E4A"/>
    <w:rsid w:val="008466A2"/>
    <w:rsid w:val="008466A3"/>
    <w:rsid w:val="008469CF"/>
    <w:rsid w:val="00846AF8"/>
    <w:rsid w:val="00847049"/>
    <w:rsid w:val="008475DD"/>
    <w:rsid w:val="00850EB7"/>
    <w:rsid w:val="00850F49"/>
    <w:rsid w:val="00851071"/>
    <w:rsid w:val="00851CEC"/>
    <w:rsid w:val="00851DA0"/>
    <w:rsid w:val="00852DDE"/>
    <w:rsid w:val="00853300"/>
    <w:rsid w:val="00853832"/>
    <w:rsid w:val="0085392D"/>
    <w:rsid w:val="00853B8C"/>
    <w:rsid w:val="00853C46"/>
    <w:rsid w:val="00853DAD"/>
    <w:rsid w:val="00853E52"/>
    <w:rsid w:val="0085432B"/>
    <w:rsid w:val="00854E49"/>
    <w:rsid w:val="00854F58"/>
    <w:rsid w:val="00855BB7"/>
    <w:rsid w:val="00856B6C"/>
    <w:rsid w:val="00857EF4"/>
    <w:rsid w:val="008604B1"/>
    <w:rsid w:val="00861031"/>
    <w:rsid w:val="0086123F"/>
    <w:rsid w:val="00861D98"/>
    <w:rsid w:val="0086223D"/>
    <w:rsid w:val="00862779"/>
    <w:rsid w:val="00862D1B"/>
    <w:rsid w:val="00863314"/>
    <w:rsid w:val="00863463"/>
    <w:rsid w:val="00863B76"/>
    <w:rsid w:val="008646E6"/>
    <w:rsid w:val="008647FD"/>
    <w:rsid w:val="00865B9E"/>
    <w:rsid w:val="0086616C"/>
    <w:rsid w:val="008667A9"/>
    <w:rsid w:val="008667BB"/>
    <w:rsid w:val="00866F44"/>
    <w:rsid w:val="00867326"/>
    <w:rsid w:val="00867CE8"/>
    <w:rsid w:val="00867E7F"/>
    <w:rsid w:val="00870022"/>
    <w:rsid w:val="0087004E"/>
    <w:rsid w:val="0087125C"/>
    <w:rsid w:val="008718AA"/>
    <w:rsid w:val="0087194F"/>
    <w:rsid w:val="00871CFB"/>
    <w:rsid w:val="00871F5B"/>
    <w:rsid w:val="00872930"/>
    <w:rsid w:val="00872CDE"/>
    <w:rsid w:val="00872DCD"/>
    <w:rsid w:val="008733D3"/>
    <w:rsid w:val="0087365A"/>
    <w:rsid w:val="00873755"/>
    <w:rsid w:val="00873A99"/>
    <w:rsid w:val="00875E27"/>
    <w:rsid w:val="0087613C"/>
    <w:rsid w:val="008766B5"/>
    <w:rsid w:val="00876A54"/>
    <w:rsid w:val="00876ACB"/>
    <w:rsid w:val="00876F5B"/>
    <w:rsid w:val="00876F96"/>
    <w:rsid w:val="00877A8D"/>
    <w:rsid w:val="00881378"/>
    <w:rsid w:val="00881EFE"/>
    <w:rsid w:val="008828F6"/>
    <w:rsid w:val="00882933"/>
    <w:rsid w:val="008829E4"/>
    <w:rsid w:val="00882B45"/>
    <w:rsid w:val="00882CD3"/>
    <w:rsid w:val="008843D7"/>
    <w:rsid w:val="008846E8"/>
    <w:rsid w:val="00884AF7"/>
    <w:rsid w:val="00885097"/>
    <w:rsid w:val="008854C5"/>
    <w:rsid w:val="008855D8"/>
    <w:rsid w:val="00885CF0"/>
    <w:rsid w:val="00885E3C"/>
    <w:rsid w:val="008868A0"/>
    <w:rsid w:val="00887903"/>
    <w:rsid w:val="00887956"/>
    <w:rsid w:val="00887D47"/>
    <w:rsid w:val="008901E1"/>
    <w:rsid w:val="0089037B"/>
    <w:rsid w:val="00890B56"/>
    <w:rsid w:val="00891753"/>
    <w:rsid w:val="00891AE8"/>
    <w:rsid w:val="0089233F"/>
    <w:rsid w:val="00892C90"/>
    <w:rsid w:val="00892E0F"/>
    <w:rsid w:val="00892ED5"/>
    <w:rsid w:val="0089326A"/>
    <w:rsid w:val="008932B2"/>
    <w:rsid w:val="00893CBC"/>
    <w:rsid w:val="00893FDB"/>
    <w:rsid w:val="008945E3"/>
    <w:rsid w:val="00894660"/>
    <w:rsid w:val="00894A09"/>
    <w:rsid w:val="00894DAB"/>
    <w:rsid w:val="00894F04"/>
    <w:rsid w:val="0089516C"/>
    <w:rsid w:val="00895669"/>
    <w:rsid w:val="00895800"/>
    <w:rsid w:val="00895A4E"/>
    <w:rsid w:val="008960BC"/>
    <w:rsid w:val="008960D2"/>
    <w:rsid w:val="00897386"/>
    <w:rsid w:val="008A002E"/>
    <w:rsid w:val="008A04BF"/>
    <w:rsid w:val="008A04E7"/>
    <w:rsid w:val="008A0816"/>
    <w:rsid w:val="008A0975"/>
    <w:rsid w:val="008A112E"/>
    <w:rsid w:val="008A12F8"/>
    <w:rsid w:val="008A1E8F"/>
    <w:rsid w:val="008A201F"/>
    <w:rsid w:val="008A208B"/>
    <w:rsid w:val="008A2651"/>
    <w:rsid w:val="008A28D5"/>
    <w:rsid w:val="008A2941"/>
    <w:rsid w:val="008A2A26"/>
    <w:rsid w:val="008A35C9"/>
    <w:rsid w:val="008A366A"/>
    <w:rsid w:val="008A38E0"/>
    <w:rsid w:val="008A3978"/>
    <w:rsid w:val="008A40FF"/>
    <w:rsid w:val="008A4421"/>
    <w:rsid w:val="008A47F9"/>
    <w:rsid w:val="008A5102"/>
    <w:rsid w:val="008A5407"/>
    <w:rsid w:val="008A5DBB"/>
    <w:rsid w:val="008A63B1"/>
    <w:rsid w:val="008A6CFC"/>
    <w:rsid w:val="008A7725"/>
    <w:rsid w:val="008A77AB"/>
    <w:rsid w:val="008A78C2"/>
    <w:rsid w:val="008B1118"/>
    <w:rsid w:val="008B14DE"/>
    <w:rsid w:val="008B1C66"/>
    <w:rsid w:val="008B1C79"/>
    <w:rsid w:val="008B1DE1"/>
    <w:rsid w:val="008B1FEE"/>
    <w:rsid w:val="008B2473"/>
    <w:rsid w:val="008B24BB"/>
    <w:rsid w:val="008B2E6E"/>
    <w:rsid w:val="008B33D3"/>
    <w:rsid w:val="008B3524"/>
    <w:rsid w:val="008B39C9"/>
    <w:rsid w:val="008B39D7"/>
    <w:rsid w:val="008B4F35"/>
    <w:rsid w:val="008B5695"/>
    <w:rsid w:val="008B587F"/>
    <w:rsid w:val="008B58F9"/>
    <w:rsid w:val="008B5930"/>
    <w:rsid w:val="008B5CF6"/>
    <w:rsid w:val="008B6141"/>
    <w:rsid w:val="008B619E"/>
    <w:rsid w:val="008B64E7"/>
    <w:rsid w:val="008B668A"/>
    <w:rsid w:val="008B6781"/>
    <w:rsid w:val="008B6B52"/>
    <w:rsid w:val="008B6F08"/>
    <w:rsid w:val="008B70DB"/>
    <w:rsid w:val="008B75A6"/>
    <w:rsid w:val="008B7995"/>
    <w:rsid w:val="008B7D3D"/>
    <w:rsid w:val="008C02AA"/>
    <w:rsid w:val="008C0502"/>
    <w:rsid w:val="008C09DB"/>
    <w:rsid w:val="008C127B"/>
    <w:rsid w:val="008C12C9"/>
    <w:rsid w:val="008C1360"/>
    <w:rsid w:val="008C1662"/>
    <w:rsid w:val="008C216D"/>
    <w:rsid w:val="008C2FE5"/>
    <w:rsid w:val="008C33C6"/>
    <w:rsid w:val="008C3CA6"/>
    <w:rsid w:val="008C3CE7"/>
    <w:rsid w:val="008C4BE6"/>
    <w:rsid w:val="008C558B"/>
    <w:rsid w:val="008C566F"/>
    <w:rsid w:val="008C57E1"/>
    <w:rsid w:val="008C5AA0"/>
    <w:rsid w:val="008C5B9B"/>
    <w:rsid w:val="008C600B"/>
    <w:rsid w:val="008C6329"/>
    <w:rsid w:val="008C63FD"/>
    <w:rsid w:val="008C647A"/>
    <w:rsid w:val="008C6786"/>
    <w:rsid w:val="008C69E0"/>
    <w:rsid w:val="008C6DBB"/>
    <w:rsid w:val="008C6DFC"/>
    <w:rsid w:val="008C7890"/>
    <w:rsid w:val="008C7972"/>
    <w:rsid w:val="008C7B86"/>
    <w:rsid w:val="008C7C52"/>
    <w:rsid w:val="008C7D57"/>
    <w:rsid w:val="008C7D94"/>
    <w:rsid w:val="008C7F75"/>
    <w:rsid w:val="008D04C8"/>
    <w:rsid w:val="008D06DA"/>
    <w:rsid w:val="008D104D"/>
    <w:rsid w:val="008D1430"/>
    <w:rsid w:val="008D1A44"/>
    <w:rsid w:val="008D1E95"/>
    <w:rsid w:val="008D1FD2"/>
    <w:rsid w:val="008D2826"/>
    <w:rsid w:val="008D2977"/>
    <w:rsid w:val="008D346D"/>
    <w:rsid w:val="008D3485"/>
    <w:rsid w:val="008D37D4"/>
    <w:rsid w:val="008D3D87"/>
    <w:rsid w:val="008D4E0F"/>
    <w:rsid w:val="008D51BE"/>
    <w:rsid w:val="008D592D"/>
    <w:rsid w:val="008D59C3"/>
    <w:rsid w:val="008D5C71"/>
    <w:rsid w:val="008D5DA6"/>
    <w:rsid w:val="008D60A0"/>
    <w:rsid w:val="008D67EF"/>
    <w:rsid w:val="008D6896"/>
    <w:rsid w:val="008D6977"/>
    <w:rsid w:val="008D6C87"/>
    <w:rsid w:val="008D6F45"/>
    <w:rsid w:val="008E065A"/>
    <w:rsid w:val="008E0B0B"/>
    <w:rsid w:val="008E0C72"/>
    <w:rsid w:val="008E0E46"/>
    <w:rsid w:val="008E1484"/>
    <w:rsid w:val="008E16AE"/>
    <w:rsid w:val="008E1824"/>
    <w:rsid w:val="008E1F37"/>
    <w:rsid w:val="008E1FB3"/>
    <w:rsid w:val="008E23C1"/>
    <w:rsid w:val="008E2AFB"/>
    <w:rsid w:val="008E2CD9"/>
    <w:rsid w:val="008E2EFF"/>
    <w:rsid w:val="008E30C1"/>
    <w:rsid w:val="008E361B"/>
    <w:rsid w:val="008E36D3"/>
    <w:rsid w:val="008E3945"/>
    <w:rsid w:val="008E3AF3"/>
    <w:rsid w:val="008E497A"/>
    <w:rsid w:val="008E5499"/>
    <w:rsid w:val="008E54AB"/>
    <w:rsid w:val="008E59A6"/>
    <w:rsid w:val="008E5C79"/>
    <w:rsid w:val="008E6B3F"/>
    <w:rsid w:val="008E6B98"/>
    <w:rsid w:val="008E6D42"/>
    <w:rsid w:val="008E6DEB"/>
    <w:rsid w:val="008E7A3B"/>
    <w:rsid w:val="008F0D2F"/>
    <w:rsid w:val="008F100D"/>
    <w:rsid w:val="008F1514"/>
    <w:rsid w:val="008F19FB"/>
    <w:rsid w:val="008F2608"/>
    <w:rsid w:val="008F27EE"/>
    <w:rsid w:val="008F2A6F"/>
    <w:rsid w:val="008F2D66"/>
    <w:rsid w:val="008F2FFA"/>
    <w:rsid w:val="008F3791"/>
    <w:rsid w:val="008F386B"/>
    <w:rsid w:val="008F38F9"/>
    <w:rsid w:val="008F3F1E"/>
    <w:rsid w:val="008F46FA"/>
    <w:rsid w:val="008F5209"/>
    <w:rsid w:val="008F59B8"/>
    <w:rsid w:val="008F5BEA"/>
    <w:rsid w:val="008F6226"/>
    <w:rsid w:val="008F64C9"/>
    <w:rsid w:val="008F69D7"/>
    <w:rsid w:val="008F6E57"/>
    <w:rsid w:val="008F7636"/>
    <w:rsid w:val="008F7928"/>
    <w:rsid w:val="008F7F7D"/>
    <w:rsid w:val="009004E8"/>
    <w:rsid w:val="00901947"/>
    <w:rsid w:val="009019D9"/>
    <w:rsid w:val="00902305"/>
    <w:rsid w:val="00902709"/>
    <w:rsid w:val="00902B0D"/>
    <w:rsid w:val="009034F0"/>
    <w:rsid w:val="00903C1A"/>
    <w:rsid w:val="009045EB"/>
    <w:rsid w:val="00904685"/>
    <w:rsid w:val="00904D64"/>
    <w:rsid w:val="00904DB9"/>
    <w:rsid w:val="00904E80"/>
    <w:rsid w:val="0090544F"/>
    <w:rsid w:val="00905897"/>
    <w:rsid w:val="0090589F"/>
    <w:rsid w:val="009060FE"/>
    <w:rsid w:val="009066E7"/>
    <w:rsid w:val="00906C6A"/>
    <w:rsid w:val="00907CC3"/>
    <w:rsid w:val="00907D39"/>
    <w:rsid w:val="0091039D"/>
    <w:rsid w:val="00910860"/>
    <w:rsid w:val="009109F6"/>
    <w:rsid w:val="00911CA0"/>
    <w:rsid w:val="00912F6C"/>
    <w:rsid w:val="0091342D"/>
    <w:rsid w:val="009135DD"/>
    <w:rsid w:val="00914659"/>
    <w:rsid w:val="009157A8"/>
    <w:rsid w:val="00916380"/>
    <w:rsid w:val="00916385"/>
    <w:rsid w:val="009169B7"/>
    <w:rsid w:val="0091702C"/>
    <w:rsid w:val="0091742E"/>
    <w:rsid w:val="009215E7"/>
    <w:rsid w:val="009218B0"/>
    <w:rsid w:val="009221D6"/>
    <w:rsid w:val="0092248F"/>
    <w:rsid w:val="009227A5"/>
    <w:rsid w:val="0092281B"/>
    <w:rsid w:val="00922C0D"/>
    <w:rsid w:val="00922F9A"/>
    <w:rsid w:val="00923781"/>
    <w:rsid w:val="009237AB"/>
    <w:rsid w:val="0092389B"/>
    <w:rsid w:val="00923A07"/>
    <w:rsid w:val="00923AF3"/>
    <w:rsid w:val="009249FC"/>
    <w:rsid w:val="00925227"/>
    <w:rsid w:val="009261E6"/>
    <w:rsid w:val="00926971"/>
    <w:rsid w:val="0092709A"/>
    <w:rsid w:val="0092710A"/>
    <w:rsid w:val="0092722F"/>
    <w:rsid w:val="0092723B"/>
    <w:rsid w:val="0092739F"/>
    <w:rsid w:val="0092769F"/>
    <w:rsid w:val="009278FD"/>
    <w:rsid w:val="00927B94"/>
    <w:rsid w:val="00927D35"/>
    <w:rsid w:val="00930085"/>
    <w:rsid w:val="00930530"/>
    <w:rsid w:val="00930C7F"/>
    <w:rsid w:val="00930DAB"/>
    <w:rsid w:val="0093128E"/>
    <w:rsid w:val="0093142A"/>
    <w:rsid w:val="00931D2E"/>
    <w:rsid w:val="00932217"/>
    <w:rsid w:val="0093234D"/>
    <w:rsid w:val="00932788"/>
    <w:rsid w:val="00932963"/>
    <w:rsid w:val="00932C3B"/>
    <w:rsid w:val="00932DAC"/>
    <w:rsid w:val="00933A02"/>
    <w:rsid w:val="00934C64"/>
    <w:rsid w:val="009356B0"/>
    <w:rsid w:val="009356DB"/>
    <w:rsid w:val="009357DA"/>
    <w:rsid w:val="0093597D"/>
    <w:rsid w:val="00935C50"/>
    <w:rsid w:val="00935F44"/>
    <w:rsid w:val="009362D0"/>
    <w:rsid w:val="00936616"/>
    <w:rsid w:val="00936D9B"/>
    <w:rsid w:val="00936F31"/>
    <w:rsid w:val="00937E82"/>
    <w:rsid w:val="009402BB"/>
    <w:rsid w:val="00940B08"/>
    <w:rsid w:val="0094115E"/>
    <w:rsid w:val="00941E43"/>
    <w:rsid w:val="00942041"/>
    <w:rsid w:val="00942350"/>
    <w:rsid w:val="00942403"/>
    <w:rsid w:val="009425FF"/>
    <w:rsid w:val="00942629"/>
    <w:rsid w:val="00942CC6"/>
    <w:rsid w:val="009430F6"/>
    <w:rsid w:val="009431E1"/>
    <w:rsid w:val="00943540"/>
    <w:rsid w:val="00944C80"/>
    <w:rsid w:val="009451FF"/>
    <w:rsid w:val="00945436"/>
    <w:rsid w:val="009454CD"/>
    <w:rsid w:val="0094588B"/>
    <w:rsid w:val="009463B0"/>
    <w:rsid w:val="009467EB"/>
    <w:rsid w:val="00946A9C"/>
    <w:rsid w:val="00946EA6"/>
    <w:rsid w:val="009478C1"/>
    <w:rsid w:val="00947B2A"/>
    <w:rsid w:val="00947CC8"/>
    <w:rsid w:val="00947E69"/>
    <w:rsid w:val="0095019E"/>
    <w:rsid w:val="009503C9"/>
    <w:rsid w:val="009506FF"/>
    <w:rsid w:val="00951050"/>
    <w:rsid w:val="00951320"/>
    <w:rsid w:val="0095177D"/>
    <w:rsid w:val="009518B3"/>
    <w:rsid w:val="00951ABA"/>
    <w:rsid w:val="00951B62"/>
    <w:rsid w:val="009524DA"/>
    <w:rsid w:val="00952655"/>
    <w:rsid w:val="00952727"/>
    <w:rsid w:val="00952CA5"/>
    <w:rsid w:val="0095381C"/>
    <w:rsid w:val="00953967"/>
    <w:rsid w:val="009539C3"/>
    <w:rsid w:val="00953E5F"/>
    <w:rsid w:val="0095471C"/>
    <w:rsid w:val="00954ADE"/>
    <w:rsid w:val="0095550C"/>
    <w:rsid w:val="0095604E"/>
    <w:rsid w:val="0095631A"/>
    <w:rsid w:val="009563E6"/>
    <w:rsid w:val="00956658"/>
    <w:rsid w:val="0095767B"/>
    <w:rsid w:val="00957C4D"/>
    <w:rsid w:val="0096025B"/>
    <w:rsid w:val="00960779"/>
    <w:rsid w:val="00960C37"/>
    <w:rsid w:val="009612CA"/>
    <w:rsid w:val="0096165E"/>
    <w:rsid w:val="00961BF1"/>
    <w:rsid w:val="00961D10"/>
    <w:rsid w:val="009630EA"/>
    <w:rsid w:val="00963E90"/>
    <w:rsid w:val="00964333"/>
    <w:rsid w:val="00964B86"/>
    <w:rsid w:val="00964D7E"/>
    <w:rsid w:val="0096529C"/>
    <w:rsid w:val="009652D8"/>
    <w:rsid w:val="00965719"/>
    <w:rsid w:val="00965D76"/>
    <w:rsid w:val="0096607C"/>
    <w:rsid w:val="009662B1"/>
    <w:rsid w:val="00966347"/>
    <w:rsid w:val="00966391"/>
    <w:rsid w:val="00966998"/>
    <w:rsid w:val="009679AF"/>
    <w:rsid w:val="00967AF6"/>
    <w:rsid w:val="009700B9"/>
    <w:rsid w:val="00970870"/>
    <w:rsid w:val="0097094C"/>
    <w:rsid w:val="00970CC2"/>
    <w:rsid w:val="00970E27"/>
    <w:rsid w:val="0097107D"/>
    <w:rsid w:val="009714CB"/>
    <w:rsid w:val="00971919"/>
    <w:rsid w:val="00972145"/>
    <w:rsid w:val="00972618"/>
    <w:rsid w:val="00972636"/>
    <w:rsid w:val="009727CA"/>
    <w:rsid w:val="00972C3D"/>
    <w:rsid w:val="00973891"/>
    <w:rsid w:val="00973E24"/>
    <w:rsid w:val="009745CB"/>
    <w:rsid w:val="009746CA"/>
    <w:rsid w:val="00974939"/>
    <w:rsid w:val="00974951"/>
    <w:rsid w:val="00975182"/>
    <w:rsid w:val="00975E1E"/>
    <w:rsid w:val="00975E6D"/>
    <w:rsid w:val="00975F72"/>
    <w:rsid w:val="00976168"/>
    <w:rsid w:val="009763D7"/>
    <w:rsid w:val="00976409"/>
    <w:rsid w:val="00976E2F"/>
    <w:rsid w:val="00976F3A"/>
    <w:rsid w:val="009776C4"/>
    <w:rsid w:val="0097785D"/>
    <w:rsid w:val="00977954"/>
    <w:rsid w:val="00977B2D"/>
    <w:rsid w:val="00977EB0"/>
    <w:rsid w:val="00977F3A"/>
    <w:rsid w:val="009800B1"/>
    <w:rsid w:val="009800C4"/>
    <w:rsid w:val="009800E1"/>
    <w:rsid w:val="009801DE"/>
    <w:rsid w:val="009806ED"/>
    <w:rsid w:val="00981979"/>
    <w:rsid w:val="00981B1C"/>
    <w:rsid w:val="00982028"/>
    <w:rsid w:val="00982261"/>
    <w:rsid w:val="009825F0"/>
    <w:rsid w:val="009826DD"/>
    <w:rsid w:val="0098288D"/>
    <w:rsid w:val="00982D72"/>
    <w:rsid w:val="0098376A"/>
    <w:rsid w:val="0098377E"/>
    <w:rsid w:val="009839E0"/>
    <w:rsid w:val="00983B5B"/>
    <w:rsid w:val="00983CB0"/>
    <w:rsid w:val="00983F6F"/>
    <w:rsid w:val="009840ED"/>
    <w:rsid w:val="00984609"/>
    <w:rsid w:val="00984AF3"/>
    <w:rsid w:val="00984AFF"/>
    <w:rsid w:val="00985569"/>
    <w:rsid w:val="00985B4D"/>
    <w:rsid w:val="00985CFB"/>
    <w:rsid w:val="00985E55"/>
    <w:rsid w:val="00986FAF"/>
    <w:rsid w:val="009870B0"/>
    <w:rsid w:val="00987139"/>
    <w:rsid w:val="009871AA"/>
    <w:rsid w:val="009876BE"/>
    <w:rsid w:val="009903C9"/>
    <w:rsid w:val="00990A72"/>
    <w:rsid w:val="00990C45"/>
    <w:rsid w:val="00990EB5"/>
    <w:rsid w:val="00990FC3"/>
    <w:rsid w:val="00991DC1"/>
    <w:rsid w:val="00991ED7"/>
    <w:rsid w:val="00992576"/>
    <w:rsid w:val="009937E7"/>
    <w:rsid w:val="00993D3B"/>
    <w:rsid w:val="00993DDC"/>
    <w:rsid w:val="009942CF"/>
    <w:rsid w:val="009945E8"/>
    <w:rsid w:val="00994787"/>
    <w:rsid w:val="00994A81"/>
    <w:rsid w:val="009950BA"/>
    <w:rsid w:val="00995983"/>
    <w:rsid w:val="00995C49"/>
    <w:rsid w:val="00995E7F"/>
    <w:rsid w:val="00996284"/>
    <w:rsid w:val="00996BD6"/>
    <w:rsid w:val="00996D2B"/>
    <w:rsid w:val="00997A7C"/>
    <w:rsid w:val="009A064F"/>
    <w:rsid w:val="009A090F"/>
    <w:rsid w:val="009A09F7"/>
    <w:rsid w:val="009A0B6D"/>
    <w:rsid w:val="009A1738"/>
    <w:rsid w:val="009A1920"/>
    <w:rsid w:val="009A1A57"/>
    <w:rsid w:val="009A1B0B"/>
    <w:rsid w:val="009A1B5F"/>
    <w:rsid w:val="009A1CD0"/>
    <w:rsid w:val="009A1D7F"/>
    <w:rsid w:val="009A241B"/>
    <w:rsid w:val="009A26AE"/>
    <w:rsid w:val="009A2D5D"/>
    <w:rsid w:val="009A2D69"/>
    <w:rsid w:val="009A3032"/>
    <w:rsid w:val="009A3355"/>
    <w:rsid w:val="009A3596"/>
    <w:rsid w:val="009A383F"/>
    <w:rsid w:val="009A3BCD"/>
    <w:rsid w:val="009A3CAD"/>
    <w:rsid w:val="009A48DB"/>
    <w:rsid w:val="009A4F76"/>
    <w:rsid w:val="009A52DE"/>
    <w:rsid w:val="009A5B19"/>
    <w:rsid w:val="009A5E6C"/>
    <w:rsid w:val="009A6908"/>
    <w:rsid w:val="009A7F5F"/>
    <w:rsid w:val="009A7FC2"/>
    <w:rsid w:val="009B08FB"/>
    <w:rsid w:val="009B09A4"/>
    <w:rsid w:val="009B0FB4"/>
    <w:rsid w:val="009B14DE"/>
    <w:rsid w:val="009B14E4"/>
    <w:rsid w:val="009B1693"/>
    <w:rsid w:val="009B18BE"/>
    <w:rsid w:val="009B1BA1"/>
    <w:rsid w:val="009B22A2"/>
    <w:rsid w:val="009B2316"/>
    <w:rsid w:val="009B23A0"/>
    <w:rsid w:val="009B2577"/>
    <w:rsid w:val="009B2FBD"/>
    <w:rsid w:val="009B3371"/>
    <w:rsid w:val="009B3A57"/>
    <w:rsid w:val="009B3DF0"/>
    <w:rsid w:val="009B3FE5"/>
    <w:rsid w:val="009B493B"/>
    <w:rsid w:val="009B582F"/>
    <w:rsid w:val="009B613E"/>
    <w:rsid w:val="009B666E"/>
    <w:rsid w:val="009B6A7A"/>
    <w:rsid w:val="009B6E1D"/>
    <w:rsid w:val="009B6E7C"/>
    <w:rsid w:val="009B7AEA"/>
    <w:rsid w:val="009C013D"/>
    <w:rsid w:val="009C1278"/>
    <w:rsid w:val="009C13CC"/>
    <w:rsid w:val="009C19F9"/>
    <w:rsid w:val="009C20DE"/>
    <w:rsid w:val="009C243A"/>
    <w:rsid w:val="009C2D83"/>
    <w:rsid w:val="009C2EE1"/>
    <w:rsid w:val="009C33D4"/>
    <w:rsid w:val="009C3870"/>
    <w:rsid w:val="009C3CB7"/>
    <w:rsid w:val="009C42F0"/>
    <w:rsid w:val="009C4599"/>
    <w:rsid w:val="009C4D95"/>
    <w:rsid w:val="009C5422"/>
    <w:rsid w:val="009C59F8"/>
    <w:rsid w:val="009C5BBA"/>
    <w:rsid w:val="009C6412"/>
    <w:rsid w:val="009C69BB"/>
    <w:rsid w:val="009C69E1"/>
    <w:rsid w:val="009C6D08"/>
    <w:rsid w:val="009C7031"/>
    <w:rsid w:val="009C7152"/>
    <w:rsid w:val="009C7424"/>
    <w:rsid w:val="009C7A79"/>
    <w:rsid w:val="009C7B29"/>
    <w:rsid w:val="009D0ED7"/>
    <w:rsid w:val="009D177B"/>
    <w:rsid w:val="009D1CA9"/>
    <w:rsid w:val="009D1F62"/>
    <w:rsid w:val="009D1F90"/>
    <w:rsid w:val="009D2353"/>
    <w:rsid w:val="009D2808"/>
    <w:rsid w:val="009D2EBC"/>
    <w:rsid w:val="009D31F1"/>
    <w:rsid w:val="009D3498"/>
    <w:rsid w:val="009D37EE"/>
    <w:rsid w:val="009D40CE"/>
    <w:rsid w:val="009D450D"/>
    <w:rsid w:val="009D48A3"/>
    <w:rsid w:val="009D49B5"/>
    <w:rsid w:val="009D4A2B"/>
    <w:rsid w:val="009D4B5E"/>
    <w:rsid w:val="009D4CDD"/>
    <w:rsid w:val="009D534E"/>
    <w:rsid w:val="009D57F1"/>
    <w:rsid w:val="009D5878"/>
    <w:rsid w:val="009D59BB"/>
    <w:rsid w:val="009D5B0E"/>
    <w:rsid w:val="009D6751"/>
    <w:rsid w:val="009D67CF"/>
    <w:rsid w:val="009D6B15"/>
    <w:rsid w:val="009D7DCD"/>
    <w:rsid w:val="009E0B7F"/>
    <w:rsid w:val="009E1533"/>
    <w:rsid w:val="009E160F"/>
    <w:rsid w:val="009E16EC"/>
    <w:rsid w:val="009E1EB4"/>
    <w:rsid w:val="009E295A"/>
    <w:rsid w:val="009E2E6E"/>
    <w:rsid w:val="009E2EDA"/>
    <w:rsid w:val="009E332E"/>
    <w:rsid w:val="009E33CA"/>
    <w:rsid w:val="009E370B"/>
    <w:rsid w:val="009E3719"/>
    <w:rsid w:val="009E39A4"/>
    <w:rsid w:val="009E41F1"/>
    <w:rsid w:val="009E4DEB"/>
    <w:rsid w:val="009E4F77"/>
    <w:rsid w:val="009E5085"/>
    <w:rsid w:val="009E55A5"/>
    <w:rsid w:val="009E5E34"/>
    <w:rsid w:val="009E60F5"/>
    <w:rsid w:val="009E66FC"/>
    <w:rsid w:val="009E6714"/>
    <w:rsid w:val="009E67CB"/>
    <w:rsid w:val="009E6874"/>
    <w:rsid w:val="009E708A"/>
    <w:rsid w:val="009E74C0"/>
    <w:rsid w:val="009E74F6"/>
    <w:rsid w:val="009E76BB"/>
    <w:rsid w:val="009E7A3D"/>
    <w:rsid w:val="009E7BDD"/>
    <w:rsid w:val="009F0215"/>
    <w:rsid w:val="009F0397"/>
    <w:rsid w:val="009F054E"/>
    <w:rsid w:val="009F140C"/>
    <w:rsid w:val="009F211C"/>
    <w:rsid w:val="009F30F9"/>
    <w:rsid w:val="009F341D"/>
    <w:rsid w:val="009F3D06"/>
    <w:rsid w:val="009F3D77"/>
    <w:rsid w:val="009F4018"/>
    <w:rsid w:val="009F422C"/>
    <w:rsid w:val="009F4A4A"/>
    <w:rsid w:val="009F4CBE"/>
    <w:rsid w:val="009F55DD"/>
    <w:rsid w:val="009F5901"/>
    <w:rsid w:val="009F5DF1"/>
    <w:rsid w:val="009F5F3D"/>
    <w:rsid w:val="009F5FAB"/>
    <w:rsid w:val="009F6B31"/>
    <w:rsid w:val="009F6E37"/>
    <w:rsid w:val="009F729C"/>
    <w:rsid w:val="00A0027C"/>
    <w:rsid w:val="00A003C6"/>
    <w:rsid w:val="00A00622"/>
    <w:rsid w:val="00A00878"/>
    <w:rsid w:val="00A00C76"/>
    <w:rsid w:val="00A0207D"/>
    <w:rsid w:val="00A02126"/>
    <w:rsid w:val="00A02511"/>
    <w:rsid w:val="00A026E2"/>
    <w:rsid w:val="00A02D92"/>
    <w:rsid w:val="00A032C5"/>
    <w:rsid w:val="00A0330B"/>
    <w:rsid w:val="00A033F4"/>
    <w:rsid w:val="00A035B9"/>
    <w:rsid w:val="00A03D4C"/>
    <w:rsid w:val="00A04455"/>
    <w:rsid w:val="00A04858"/>
    <w:rsid w:val="00A04F52"/>
    <w:rsid w:val="00A05054"/>
    <w:rsid w:val="00A05555"/>
    <w:rsid w:val="00A05D39"/>
    <w:rsid w:val="00A06365"/>
    <w:rsid w:val="00A06480"/>
    <w:rsid w:val="00A06725"/>
    <w:rsid w:val="00A06972"/>
    <w:rsid w:val="00A06C8F"/>
    <w:rsid w:val="00A070AB"/>
    <w:rsid w:val="00A07251"/>
    <w:rsid w:val="00A0727A"/>
    <w:rsid w:val="00A079D4"/>
    <w:rsid w:val="00A07B54"/>
    <w:rsid w:val="00A07BB9"/>
    <w:rsid w:val="00A07E60"/>
    <w:rsid w:val="00A101D2"/>
    <w:rsid w:val="00A102E8"/>
    <w:rsid w:val="00A10B8C"/>
    <w:rsid w:val="00A10F42"/>
    <w:rsid w:val="00A114ED"/>
    <w:rsid w:val="00A117E0"/>
    <w:rsid w:val="00A11A3F"/>
    <w:rsid w:val="00A11E59"/>
    <w:rsid w:val="00A12405"/>
    <w:rsid w:val="00A12F7B"/>
    <w:rsid w:val="00A13841"/>
    <w:rsid w:val="00A15144"/>
    <w:rsid w:val="00A1526D"/>
    <w:rsid w:val="00A155C5"/>
    <w:rsid w:val="00A1615A"/>
    <w:rsid w:val="00A16679"/>
    <w:rsid w:val="00A16A34"/>
    <w:rsid w:val="00A16AC7"/>
    <w:rsid w:val="00A16BD6"/>
    <w:rsid w:val="00A1788B"/>
    <w:rsid w:val="00A202AA"/>
    <w:rsid w:val="00A20591"/>
    <w:rsid w:val="00A2068E"/>
    <w:rsid w:val="00A20EF1"/>
    <w:rsid w:val="00A213B1"/>
    <w:rsid w:val="00A219DC"/>
    <w:rsid w:val="00A21A6A"/>
    <w:rsid w:val="00A234E2"/>
    <w:rsid w:val="00A23874"/>
    <w:rsid w:val="00A23F0E"/>
    <w:rsid w:val="00A244FF"/>
    <w:rsid w:val="00A24618"/>
    <w:rsid w:val="00A24F9D"/>
    <w:rsid w:val="00A2547A"/>
    <w:rsid w:val="00A255EA"/>
    <w:rsid w:val="00A25C32"/>
    <w:rsid w:val="00A25C64"/>
    <w:rsid w:val="00A26472"/>
    <w:rsid w:val="00A264BC"/>
    <w:rsid w:val="00A2651B"/>
    <w:rsid w:val="00A266D7"/>
    <w:rsid w:val="00A26EA4"/>
    <w:rsid w:val="00A278EF"/>
    <w:rsid w:val="00A27B4D"/>
    <w:rsid w:val="00A300AB"/>
    <w:rsid w:val="00A30657"/>
    <w:rsid w:val="00A30828"/>
    <w:rsid w:val="00A30AD1"/>
    <w:rsid w:val="00A30BC2"/>
    <w:rsid w:val="00A31726"/>
    <w:rsid w:val="00A317AB"/>
    <w:rsid w:val="00A322AE"/>
    <w:rsid w:val="00A325D3"/>
    <w:rsid w:val="00A32E12"/>
    <w:rsid w:val="00A33A68"/>
    <w:rsid w:val="00A33AA5"/>
    <w:rsid w:val="00A33C57"/>
    <w:rsid w:val="00A33F2A"/>
    <w:rsid w:val="00A345AB"/>
    <w:rsid w:val="00A34A6E"/>
    <w:rsid w:val="00A35329"/>
    <w:rsid w:val="00A35852"/>
    <w:rsid w:val="00A3599A"/>
    <w:rsid w:val="00A359D1"/>
    <w:rsid w:val="00A363AF"/>
    <w:rsid w:val="00A3695B"/>
    <w:rsid w:val="00A3718C"/>
    <w:rsid w:val="00A37B26"/>
    <w:rsid w:val="00A37EAA"/>
    <w:rsid w:val="00A40847"/>
    <w:rsid w:val="00A409F5"/>
    <w:rsid w:val="00A4146D"/>
    <w:rsid w:val="00A418BD"/>
    <w:rsid w:val="00A41CC6"/>
    <w:rsid w:val="00A41DDA"/>
    <w:rsid w:val="00A41E5C"/>
    <w:rsid w:val="00A41EB3"/>
    <w:rsid w:val="00A41F0D"/>
    <w:rsid w:val="00A42127"/>
    <w:rsid w:val="00A42183"/>
    <w:rsid w:val="00A421D7"/>
    <w:rsid w:val="00A439C7"/>
    <w:rsid w:val="00A4439A"/>
    <w:rsid w:val="00A45644"/>
    <w:rsid w:val="00A45BBE"/>
    <w:rsid w:val="00A45C96"/>
    <w:rsid w:val="00A46182"/>
    <w:rsid w:val="00A4626C"/>
    <w:rsid w:val="00A4668B"/>
    <w:rsid w:val="00A46AB6"/>
    <w:rsid w:val="00A46C4B"/>
    <w:rsid w:val="00A47CBF"/>
    <w:rsid w:val="00A47EAA"/>
    <w:rsid w:val="00A47ECF"/>
    <w:rsid w:val="00A50D92"/>
    <w:rsid w:val="00A510F2"/>
    <w:rsid w:val="00A512F3"/>
    <w:rsid w:val="00A5170B"/>
    <w:rsid w:val="00A5249B"/>
    <w:rsid w:val="00A5263D"/>
    <w:rsid w:val="00A52BEE"/>
    <w:rsid w:val="00A52C33"/>
    <w:rsid w:val="00A52CE4"/>
    <w:rsid w:val="00A52EA9"/>
    <w:rsid w:val="00A53324"/>
    <w:rsid w:val="00A536E9"/>
    <w:rsid w:val="00A538B4"/>
    <w:rsid w:val="00A53BF8"/>
    <w:rsid w:val="00A53ECD"/>
    <w:rsid w:val="00A541F3"/>
    <w:rsid w:val="00A5488F"/>
    <w:rsid w:val="00A55573"/>
    <w:rsid w:val="00A55AF0"/>
    <w:rsid w:val="00A56771"/>
    <w:rsid w:val="00A571A1"/>
    <w:rsid w:val="00A5731F"/>
    <w:rsid w:val="00A57975"/>
    <w:rsid w:val="00A57B63"/>
    <w:rsid w:val="00A57BC3"/>
    <w:rsid w:val="00A57C31"/>
    <w:rsid w:val="00A57EBE"/>
    <w:rsid w:val="00A60343"/>
    <w:rsid w:val="00A6050D"/>
    <w:rsid w:val="00A605DD"/>
    <w:rsid w:val="00A606D6"/>
    <w:rsid w:val="00A6083A"/>
    <w:rsid w:val="00A60E2A"/>
    <w:rsid w:val="00A61777"/>
    <w:rsid w:val="00A61B47"/>
    <w:rsid w:val="00A61EDC"/>
    <w:rsid w:val="00A6257D"/>
    <w:rsid w:val="00A62603"/>
    <w:rsid w:val="00A626AD"/>
    <w:rsid w:val="00A62E52"/>
    <w:rsid w:val="00A638A1"/>
    <w:rsid w:val="00A63DC7"/>
    <w:rsid w:val="00A640ED"/>
    <w:rsid w:val="00A64887"/>
    <w:rsid w:val="00A64BF5"/>
    <w:rsid w:val="00A64EC5"/>
    <w:rsid w:val="00A65481"/>
    <w:rsid w:val="00A65556"/>
    <w:rsid w:val="00A657C7"/>
    <w:rsid w:val="00A65899"/>
    <w:rsid w:val="00A65901"/>
    <w:rsid w:val="00A65A64"/>
    <w:rsid w:val="00A66218"/>
    <w:rsid w:val="00A66496"/>
    <w:rsid w:val="00A666CA"/>
    <w:rsid w:val="00A6699A"/>
    <w:rsid w:val="00A67168"/>
    <w:rsid w:val="00A67869"/>
    <w:rsid w:val="00A67B98"/>
    <w:rsid w:val="00A70378"/>
    <w:rsid w:val="00A70BAE"/>
    <w:rsid w:val="00A71005"/>
    <w:rsid w:val="00A71B5E"/>
    <w:rsid w:val="00A71CB8"/>
    <w:rsid w:val="00A72AD4"/>
    <w:rsid w:val="00A73309"/>
    <w:rsid w:val="00A73B0C"/>
    <w:rsid w:val="00A73F89"/>
    <w:rsid w:val="00A744CB"/>
    <w:rsid w:val="00A74522"/>
    <w:rsid w:val="00A745C9"/>
    <w:rsid w:val="00A74A46"/>
    <w:rsid w:val="00A74B93"/>
    <w:rsid w:val="00A74C4D"/>
    <w:rsid w:val="00A74E6C"/>
    <w:rsid w:val="00A74EA1"/>
    <w:rsid w:val="00A74F37"/>
    <w:rsid w:val="00A75598"/>
    <w:rsid w:val="00A7561E"/>
    <w:rsid w:val="00A75C1A"/>
    <w:rsid w:val="00A76156"/>
    <w:rsid w:val="00A7629A"/>
    <w:rsid w:val="00A766BB"/>
    <w:rsid w:val="00A76C27"/>
    <w:rsid w:val="00A76D00"/>
    <w:rsid w:val="00A77574"/>
    <w:rsid w:val="00A779A0"/>
    <w:rsid w:val="00A779D9"/>
    <w:rsid w:val="00A8101E"/>
    <w:rsid w:val="00A81391"/>
    <w:rsid w:val="00A81885"/>
    <w:rsid w:val="00A82A36"/>
    <w:rsid w:val="00A82A71"/>
    <w:rsid w:val="00A82D5C"/>
    <w:rsid w:val="00A8333D"/>
    <w:rsid w:val="00A840F0"/>
    <w:rsid w:val="00A84360"/>
    <w:rsid w:val="00A8464D"/>
    <w:rsid w:val="00A859AB"/>
    <w:rsid w:val="00A85EC4"/>
    <w:rsid w:val="00A8656A"/>
    <w:rsid w:val="00A86614"/>
    <w:rsid w:val="00A86860"/>
    <w:rsid w:val="00A877E7"/>
    <w:rsid w:val="00A878E4"/>
    <w:rsid w:val="00A87C92"/>
    <w:rsid w:val="00A87F32"/>
    <w:rsid w:val="00A9037C"/>
    <w:rsid w:val="00A906FC"/>
    <w:rsid w:val="00A9075F"/>
    <w:rsid w:val="00A90D9D"/>
    <w:rsid w:val="00A917AF"/>
    <w:rsid w:val="00A9192F"/>
    <w:rsid w:val="00A919DF"/>
    <w:rsid w:val="00A91BC1"/>
    <w:rsid w:val="00A91E03"/>
    <w:rsid w:val="00A92000"/>
    <w:rsid w:val="00A92055"/>
    <w:rsid w:val="00A92072"/>
    <w:rsid w:val="00A92194"/>
    <w:rsid w:val="00A921A9"/>
    <w:rsid w:val="00A925F3"/>
    <w:rsid w:val="00A92649"/>
    <w:rsid w:val="00A92B1B"/>
    <w:rsid w:val="00A935DD"/>
    <w:rsid w:val="00A93813"/>
    <w:rsid w:val="00A93D1D"/>
    <w:rsid w:val="00A94099"/>
    <w:rsid w:val="00A948B2"/>
    <w:rsid w:val="00A94B21"/>
    <w:rsid w:val="00A953DB"/>
    <w:rsid w:val="00A95882"/>
    <w:rsid w:val="00A95C63"/>
    <w:rsid w:val="00A95F10"/>
    <w:rsid w:val="00A95F84"/>
    <w:rsid w:val="00A96161"/>
    <w:rsid w:val="00A96963"/>
    <w:rsid w:val="00A96A2C"/>
    <w:rsid w:val="00A97001"/>
    <w:rsid w:val="00A97005"/>
    <w:rsid w:val="00A9750F"/>
    <w:rsid w:val="00A97B65"/>
    <w:rsid w:val="00AA11BE"/>
    <w:rsid w:val="00AA1F04"/>
    <w:rsid w:val="00AA26AA"/>
    <w:rsid w:val="00AA2B07"/>
    <w:rsid w:val="00AA2E19"/>
    <w:rsid w:val="00AA34C9"/>
    <w:rsid w:val="00AA35EA"/>
    <w:rsid w:val="00AA3CF5"/>
    <w:rsid w:val="00AA3FBC"/>
    <w:rsid w:val="00AA476B"/>
    <w:rsid w:val="00AA4950"/>
    <w:rsid w:val="00AA5373"/>
    <w:rsid w:val="00AA6339"/>
    <w:rsid w:val="00AA6568"/>
    <w:rsid w:val="00AA69DC"/>
    <w:rsid w:val="00AA6BF6"/>
    <w:rsid w:val="00AA7639"/>
    <w:rsid w:val="00AA7BC0"/>
    <w:rsid w:val="00AA7CF7"/>
    <w:rsid w:val="00AB085F"/>
    <w:rsid w:val="00AB0C68"/>
    <w:rsid w:val="00AB0E5B"/>
    <w:rsid w:val="00AB1065"/>
    <w:rsid w:val="00AB1617"/>
    <w:rsid w:val="00AB1C89"/>
    <w:rsid w:val="00AB22CE"/>
    <w:rsid w:val="00AB24CB"/>
    <w:rsid w:val="00AB258E"/>
    <w:rsid w:val="00AB2B5D"/>
    <w:rsid w:val="00AB3A3F"/>
    <w:rsid w:val="00AB3C7C"/>
    <w:rsid w:val="00AB409B"/>
    <w:rsid w:val="00AB417D"/>
    <w:rsid w:val="00AB4724"/>
    <w:rsid w:val="00AB479B"/>
    <w:rsid w:val="00AB5A61"/>
    <w:rsid w:val="00AB653E"/>
    <w:rsid w:val="00AB6FD6"/>
    <w:rsid w:val="00AB7301"/>
    <w:rsid w:val="00AB7822"/>
    <w:rsid w:val="00AB7AC8"/>
    <w:rsid w:val="00AC1897"/>
    <w:rsid w:val="00AC1E02"/>
    <w:rsid w:val="00AC1E57"/>
    <w:rsid w:val="00AC1EFB"/>
    <w:rsid w:val="00AC229C"/>
    <w:rsid w:val="00AC22C3"/>
    <w:rsid w:val="00AC2463"/>
    <w:rsid w:val="00AC2468"/>
    <w:rsid w:val="00AC2C93"/>
    <w:rsid w:val="00AC2EDD"/>
    <w:rsid w:val="00AC30B3"/>
    <w:rsid w:val="00AC3154"/>
    <w:rsid w:val="00AC35C8"/>
    <w:rsid w:val="00AC4482"/>
    <w:rsid w:val="00AC50AC"/>
    <w:rsid w:val="00AC52F9"/>
    <w:rsid w:val="00AC5307"/>
    <w:rsid w:val="00AC5765"/>
    <w:rsid w:val="00AC5B49"/>
    <w:rsid w:val="00AC5E8C"/>
    <w:rsid w:val="00AC75EE"/>
    <w:rsid w:val="00AD0242"/>
    <w:rsid w:val="00AD03C0"/>
    <w:rsid w:val="00AD0E9A"/>
    <w:rsid w:val="00AD0F07"/>
    <w:rsid w:val="00AD1062"/>
    <w:rsid w:val="00AD2322"/>
    <w:rsid w:val="00AD3362"/>
    <w:rsid w:val="00AD391D"/>
    <w:rsid w:val="00AD3E15"/>
    <w:rsid w:val="00AD42AF"/>
    <w:rsid w:val="00AD46E0"/>
    <w:rsid w:val="00AD4740"/>
    <w:rsid w:val="00AD4FBF"/>
    <w:rsid w:val="00AD502A"/>
    <w:rsid w:val="00AD505C"/>
    <w:rsid w:val="00AD5072"/>
    <w:rsid w:val="00AD57E9"/>
    <w:rsid w:val="00AD5D35"/>
    <w:rsid w:val="00AD5D58"/>
    <w:rsid w:val="00AD5D96"/>
    <w:rsid w:val="00AD66EE"/>
    <w:rsid w:val="00AD6CFB"/>
    <w:rsid w:val="00AD7025"/>
    <w:rsid w:val="00AD7563"/>
    <w:rsid w:val="00AD78BF"/>
    <w:rsid w:val="00AD796B"/>
    <w:rsid w:val="00AD7987"/>
    <w:rsid w:val="00AD79AC"/>
    <w:rsid w:val="00AD7BD3"/>
    <w:rsid w:val="00AD7D2C"/>
    <w:rsid w:val="00AE006C"/>
    <w:rsid w:val="00AE00D9"/>
    <w:rsid w:val="00AE0620"/>
    <w:rsid w:val="00AE0726"/>
    <w:rsid w:val="00AE07BB"/>
    <w:rsid w:val="00AE0A45"/>
    <w:rsid w:val="00AE0A7C"/>
    <w:rsid w:val="00AE1335"/>
    <w:rsid w:val="00AE1478"/>
    <w:rsid w:val="00AE19C6"/>
    <w:rsid w:val="00AE1D08"/>
    <w:rsid w:val="00AE1DB9"/>
    <w:rsid w:val="00AE21FA"/>
    <w:rsid w:val="00AE2217"/>
    <w:rsid w:val="00AE26D8"/>
    <w:rsid w:val="00AE29A1"/>
    <w:rsid w:val="00AE2D82"/>
    <w:rsid w:val="00AE2FAB"/>
    <w:rsid w:val="00AE32B0"/>
    <w:rsid w:val="00AE38D2"/>
    <w:rsid w:val="00AE43B1"/>
    <w:rsid w:val="00AE457A"/>
    <w:rsid w:val="00AE50FF"/>
    <w:rsid w:val="00AE5167"/>
    <w:rsid w:val="00AE53DD"/>
    <w:rsid w:val="00AE5A17"/>
    <w:rsid w:val="00AE6512"/>
    <w:rsid w:val="00AE6B4D"/>
    <w:rsid w:val="00AE6CB4"/>
    <w:rsid w:val="00AE7291"/>
    <w:rsid w:val="00AE75FA"/>
    <w:rsid w:val="00AF0639"/>
    <w:rsid w:val="00AF18F6"/>
    <w:rsid w:val="00AF1C30"/>
    <w:rsid w:val="00AF2580"/>
    <w:rsid w:val="00AF2F31"/>
    <w:rsid w:val="00AF314B"/>
    <w:rsid w:val="00AF3AA2"/>
    <w:rsid w:val="00AF456A"/>
    <w:rsid w:val="00AF486F"/>
    <w:rsid w:val="00AF4C35"/>
    <w:rsid w:val="00AF560C"/>
    <w:rsid w:val="00AF56F4"/>
    <w:rsid w:val="00AF57E0"/>
    <w:rsid w:val="00AF6015"/>
    <w:rsid w:val="00AF627C"/>
    <w:rsid w:val="00AF6618"/>
    <w:rsid w:val="00AF67AA"/>
    <w:rsid w:val="00AF6D74"/>
    <w:rsid w:val="00AF7161"/>
    <w:rsid w:val="00AF732A"/>
    <w:rsid w:val="00AF73EF"/>
    <w:rsid w:val="00AF7FC1"/>
    <w:rsid w:val="00B007DA"/>
    <w:rsid w:val="00B009CC"/>
    <w:rsid w:val="00B00B34"/>
    <w:rsid w:val="00B00B94"/>
    <w:rsid w:val="00B01439"/>
    <w:rsid w:val="00B0155D"/>
    <w:rsid w:val="00B01627"/>
    <w:rsid w:val="00B0162B"/>
    <w:rsid w:val="00B03D18"/>
    <w:rsid w:val="00B04E0C"/>
    <w:rsid w:val="00B04FD6"/>
    <w:rsid w:val="00B05364"/>
    <w:rsid w:val="00B05DFD"/>
    <w:rsid w:val="00B061FF"/>
    <w:rsid w:val="00B06555"/>
    <w:rsid w:val="00B06621"/>
    <w:rsid w:val="00B066E0"/>
    <w:rsid w:val="00B06A88"/>
    <w:rsid w:val="00B06FA7"/>
    <w:rsid w:val="00B0705D"/>
    <w:rsid w:val="00B074F6"/>
    <w:rsid w:val="00B07583"/>
    <w:rsid w:val="00B07920"/>
    <w:rsid w:val="00B10247"/>
    <w:rsid w:val="00B10E38"/>
    <w:rsid w:val="00B1149A"/>
    <w:rsid w:val="00B119CD"/>
    <w:rsid w:val="00B11EFF"/>
    <w:rsid w:val="00B12A74"/>
    <w:rsid w:val="00B12B90"/>
    <w:rsid w:val="00B12F13"/>
    <w:rsid w:val="00B13037"/>
    <w:rsid w:val="00B1345D"/>
    <w:rsid w:val="00B13927"/>
    <w:rsid w:val="00B139B7"/>
    <w:rsid w:val="00B13A6A"/>
    <w:rsid w:val="00B14545"/>
    <w:rsid w:val="00B1484E"/>
    <w:rsid w:val="00B1494B"/>
    <w:rsid w:val="00B155C0"/>
    <w:rsid w:val="00B159C7"/>
    <w:rsid w:val="00B15B7B"/>
    <w:rsid w:val="00B15C26"/>
    <w:rsid w:val="00B16458"/>
    <w:rsid w:val="00B17128"/>
    <w:rsid w:val="00B17B07"/>
    <w:rsid w:val="00B17C00"/>
    <w:rsid w:val="00B17D33"/>
    <w:rsid w:val="00B20398"/>
    <w:rsid w:val="00B213CC"/>
    <w:rsid w:val="00B216E3"/>
    <w:rsid w:val="00B21A44"/>
    <w:rsid w:val="00B221E4"/>
    <w:rsid w:val="00B22713"/>
    <w:rsid w:val="00B227F2"/>
    <w:rsid w:val="00B22868"/>
    <w:rsid w:val="00B228C5"/>
    <w:rsid w:val="00B23728"/>
    <w:rsid w:val="00B23A46"/>
    <w:rsid w:val="00B23E42"/>
    <w:rsid w:val="00B23EED"/>
    <w:rsid w:val="00B249ED"/>
    <w:rsid w:val="00B255F3"/>
    <w:rsid w:val="00B25DBA"/>
    <w:rsid w:val="00B25E6C"/>
    <w:rsid w:val="00B25E8B"/>
    <w:rsid w:val="00B268BE"/>
    <w:rsid w:val="00B26FB5"/>
    <w:rsid w:val="00B2784F"/>
    <w:rsid w:val="00B278A5"/>
    <w:rsid w:val="00B27950"/>
    <w:rsid w:val="00B279D8"/>
    <w:rsid w:val="00B27B28"/>
    <w:rsid w:val="00B27C1C"/>
    <w:rsid w:val="00B30902"/>
    <w:rsid w:val="00B3098A"/>
    <w:rsid w:val="00B31088"/>
    <w:rsid w:val="00B31B25"/>
    <w:rsid w:val="00B3284B"/>
    <w:rsid w:val="00B32928"/>
    <w:rsid w:val="00B32AFE"/>
    <w:rsid w:val="00B32E90"/>
    <w:rsid w:val="00B3313A"/>
    <w:rsid w:val="00B333A0"/>
    <w:rsid w:val="00B338A1"/>
    <w:rsid w:val="00B3391F"/>
    <w:rsid w:val="00B33D7C"/>
    <w:rsid w:val="00B33FFD"/>
    <w:rsid w:val="00B342B9"/>
    <w:rsid w:val="00B342D3"/>
    <w:rsid w:val="00B343E4"/>
    <w:rsid w:val="00B34D6E"/>
    <w:rsid w:val="00B34DC9"/>
    <w:rsid w:val="00B34E2B"/>
    <w:rsid w:val="00B35257"/>
    <w:rsid w:val="00B35432"/>
    <w:rsid w:val="00B35842"/>
    <w:rsid w:val="00B359BA"/>
    <w:rsid w:val="00B35B7B"/>
    <w:rsid w:val="00B3621C"/>
    <w:rsid w:val="00B372CD"/>
    <w:rsid w:val="00B37668"/>
    <w:rsid w:val="00B37FCD"/>
    <w:rsid w:val="00B401C8"/>
    <w:rsid w:val="00B4025B"/>
    <w:rsid w:val="00B402C7"/>
    <w:rsid w:val="00B40671"/>
    <w:rsid w:val="00B40CC0"/>
    <w:rsid w:val="00B40DFB"/>
    <w:rsid w:val="00B40F71"/>
    <w:rsid w:val="00B41281"/>
    <w:rsid w:val="00B4156E"/>
    <w:rsid w:val="00B415FD"/>
    <w:rsid w:val="00B42009"/>
    <w:rsid w:val="00B42797"/>
    <w:rsid w:val="00B42B59"/>
    <w:rsid w:val="00B432C7"/>
    <w:rsid w:val="00B434BF"/>
    <w:rsid w:val="00B43A15"/>
    <w:rsid w:val="00B441DB"/>
    <w:rsid w:val="00B44339"/>
    <w:rsid w:val="00B443B6"/>
    <w:rsid w:val="00B44592"/>
    <w:rsid w:val="00B449B3"/>
    <w:rsid w:val="00B44E81"/>
    <w:rsid w:val="00B453A9"/>
    <w:rsid w:val="00B45B31"/>
    <w:rsid w:val="00B45E53"/>
    <w:rsid w:val="00B45FFD"/>
    <w:rsid w:val="00B46237"/>
    <w:rsid w:val="00B466D9"/>
    <w:rsid w:val="00B468A0"/>
    <w:rsid w:val="00B46A27"/>
    <w:rsid w:val="00B47422"/>
    <w:rsid w:val="00B474E4"/>
    <w:rsid w:val="00B478A4"/>
    <w:rsid w:val="00B47CC4"/>
    <w:rsid w:val="00B5008B"/>
    <w:rsid w:val="00B501AA"/>
    <w:rsid w:val="00B50565"/>
    <w:rsid w:val="00B50B4D"/>
    <w:rsid w:val="00B50D77"/>
    <w:rsid w:val="00B5111D"/>
    <w:rsid w:val="00B519C1"/>
    <w:rsid w:val="00B51BFF"/>
    <w:rsid w:val="00B524E2"/>
    <w:rsid w:val="00B528B9"/>
    <w:rsid w:val="00B52D74"/>
    <w:rsid w:val="00B52EDB"/>
    <w:rsid w:val="00B53663"/>
    <w:rsid w:val="00B5385B"/>
    <w:rsid w:val="00B53925"/>
    <w:rsid w:val="00B54298"/>
    <w:rsid w:val="00B54E71"/>
    <w:rsid w:val="00B54F20"/>
    <w:rsid w:val="00B54F30"/>
    <w:rsid w:val="00B54FDC"/>
    <w:rsid w:val="00B551C2"/>
    <w:rsid w:val="00B5593B"/>
    <w:rsid w:val="00B55D58"/>
    <w:rsid w:val="00B55D63"/>
    <w:rsid w:val="00B564D4"/>
    <w:rsid w:val="00B56D55"/>
    <w:rsid w:val="00B56F05"/>
    <w:rsid w:val="00B57242"/>
    <w:rsid w:val="00B578FF"/>
    <w:rsid w:val="00B57FF5"/>
    <w:rsid w:val="00B605FC"/>
    <w:rsid w:val="00B60E90"/>
    <w:rsid w:val="00B611F8"/>
    <w:rsid w:val="00B61527"/>
    <w:rsid w:val="00B617AC"/>
    <w:rsid w:val="00B61958"/>
    <w:rsid w:val="00B61C9B"/>
    <w:rsid w:val="00B61E25"/>
    <w:rsid w:val="00B62038"/>
    <w:rsid w:val="00B63684"/>
    <w:rsid w:val="00B63D95"/>
    <w:rsid w:val="00B64483"/>
    <w:rsid w:val="00B6490C"/>
    <w:rsid w:val="00B6492B"/>
    <w:rsid w:val="00B64A57"/>
    <w:rsid w:val="00B64BF9"/>
    <w:rsid w:val="00B65D7C"/>
    <w:rsid w:val="00B662CC"/>
    <w:rsid w:val="00B66768"/>
    <w:rsid w:val="00B66A99"/>
    <w:rsid w:val="00B66ABE"/>
    <w:rsid w:val="00B66DE0"/>
    <w:rsid w:val="00B6706C"/>
    <w:rsid w:val="00B67A6F"/>
    <w:rsid w:val="00B70232"/>
    <w:rsid w:val="00B70FDE"/>
    <w:rsid w:val="00B71F94"/>
    <w:rsid w:val="00B72014"/>
    <w:rsid w:val="00B721AB"/>
    <w:rsid w:val="00B72DEF"/>
    <w:rsid w:val="00B73486"/>
    <w:rsid w:val="00B73982"/>
    <w:rsid w:val="00B73D5D"/>
    <w:rsid w:val="00B74271"/>
    <w:rsid w:val="00B7473D"/>
    <w:rsid w:val="00B74E01"/>
    <w:rsid w:val="00B75969"/>
    <w:rsid w:val="00B7674D"/>
    <w:rsid w:val="00B7681A"/>
    <w:rsid w:val="00B769BE"/>
    <w:rsid w:val="00B77611"/>
    <w:rsid w:val="00B77C52"/>
    <w:rsid w:val="00B77E65"/>
    <w:rsid w:val="00B805F3"/>
    <w:rsid w:val="00B80996"/>
    <w:rsid w:val="00B80C65"/>
    <w:rsid w:val="00B80D9B"/>
    <w:rsid w:val="00B80E8A"/>
    <w:rsid w:val="00B81767"/>
    <w:rsid w:val="00B81868"/>
    <w:rsid w:val="00B81B08"/>
    <w:rsid w:val="00B82310"/>
    <w:rsid w:val="00B82ED2"/>
    <w:rsid w:val="00B835C6"/>
    <w:rsid w:val="00B83D59"/>
    <w:rsid w:val="00B85640"/>
    <w:rsid w:val="00B8565C"/>
    <w:rsid w:val="00B85D42"/>
    <w:rsid w:val="00B86182"/>
    <w:rsid w:val="00B868EE"/>
    <w:rsid w:val="00B86D1A"/>
    <w:rsid w:val="00B8732B"/>
    <w:rsid w:val="00B87396"/>
    <w:rsid w:val="00B877DC"/>
    <w:rsid w:val="00B877E4"/>
    <w:rsid w:val="00B87A96"/>
    <w:rsid w:val="00B87B63"/>
    <w:rsid w:val="00B903ED"/>
    <w:rsid w:val="00B910A2"/>
    <w:rsid w:val="00B9144D"/>
    <w:rsid w:val="00B9173A"/>
    <w:rsid w:val="00B92057"/>
    <w:rsid w:val="00B923BC"/>
    <w:rsid w:val="00B92769"/>
    <w:rsid w:val="00B9299C"/>
    <w:rsid w:val="00B92DF9"/>
    <w:rsid w:val="00B931F8"/>
    <w:rsid w:val="00B932B8"/>
    <w:rsid w:val="00B9341C"/>
    <w:rsid w:val="00B94668"/>
    <w:rsid w:val="00B947C7"/>
    <w:rsid w:val="00B95389"/>
    <w:rsid w:val="00B9602F"/>
    <w:rsid w:val="00B966A9"/>
    <w:rsid w:val="00B96D15"/>
    <w:rsid w:val="00B970D0"/>
    <w:rsid w:val="00B97284"/>
    <w:rsid w:val="00BA0156"/>
    <w:rsid w:val="00BA03BB"/>
    <w:rsid w:val="00BA0BC6"/>
    <w:rsid w:val="00BA141E"/>
    <w:rsid w:val="00BA17EC"/>
    <w:rsid w:val="00BA1D53"/>
    <w:rsid w:val="00BA2C1E"/>
    <w:rsid w:val="00BA2DAD"/>
    <w:rsid w:val="00BA3096"/>
    <w:rsid w:val="00BA3497"/>
    <w:rsid w:val="00BA3612"/>
    <w:rsid w:val="00BA3AA7"/>
    <w:rsid w:val="00BA3E70"/>
    <w:rsid w:val="00BA3F6B"/>
    <w:rsid w:val="00BA4148"/>
    <w:rsid w:val="00BA471D"/>
    <w:rsid w:val="00BA5633"/>
    <w:rsid w:val="00BA5F1F"/>
    <w:rsid w:val="00BA6663"/>
    <w:rsid w:val="00BA6A22"/>
    <w:rsid w:val="00BA705B"/>
    <w:rsid w:val="00BA7070"/>
    <w:rsid w:val="00BA74D8"/>
    <w:rsid w:val="00BA7C4A"/>
    <w:rsid w:val="00BB0448"/>
    <w:rsid w:val="00BB0DC0"/>
    <w:rsid w:val="00BB0E28"/>
    <w:rsid w:val="00BB1133"/>
    <w:rsid w:val="00BB11EC"/>
    <w:rsid w:val="00BB170D"/>
    <w:rsid w:val="00BB2C99"/>
    <w:rsid w:val="00BB2D21"/>
    <w:rsid w:val="00BB30AD"/>
    <w:rsid w:val="00BB326F"/>
    <w:rsid w:val="00BB32C4"/>
    <w:rsid w:val="00BB365E"/>
    <w:rsid w:val="00BB3FB6"/>
    <w:rsid w:val="00BB4BE9"/>
    <w:rsid w:val="00BB4FD4"/>
    <w:rsid w:val="00BB5265"/>
    <w:rsid w:val="00BB595C"/>
    <w:rsid w:val="00BB60FE"/>
    <w:rsid w:val="00BB63C3"/>
    <w:rsid w:val="00BB63C6"/>
    <w:rsid w:val="00BB647A"/>
    <w:rsid w:val="00BB6B40"/>
    <w:rsid w:val="00BB6CA9"/>
    <w:rsid w:val="00BB6D4B"/>
    <w:rsid w:val="00BB73FE"/>
    <w:rsid w:val="00BB75DB"/>
    <w:rsid w:val="00BB7CF6"/>
    <w:rsid w:val="00BB7DF4"/>
    <w:rsid w:val="00BB7E71"/>
    <w:rsid w:val="00BC013D"/>
    <w:rsid w:val="00BC03CC"/>
    <w:rsid w:val="00BC0AA4"/>
    <w:rsid w:val="00BC16FE"/>
    <w:rsid w:val="00BC2345"/>
    <w:rsid w:val="00BC2395"/>
    <w:rsid w:val="00BC27A3"/>
    <w:rsid w:val="00BC27A7"/>
    <w:rsid w:val="00BC2AD4"/>
    <w:rsid w:val="00BC2AF3"/>
    <w:rsid w:val="00BC2D2C"/>
    <w:rsid w:val="00BC3074"/>
    <w:rsid w:val="00BC3A3A"/>
    <w:rsid w:val="00BC3E33"/>
    <w:rsid w:val="00BC3E5C"/>
    <w:rsid w:val="00BC46E5"/>
    <w:rsid w:val="00BC4ACC"/>
    <w:rsid w:val="00BC4D9C"/>
    <w:rsid w:val="00BC4E4F"/>
    <w:rsid w:val="00BC560C"/>
    <w:rsid w:val="00BC5E7C"/>
    <w:rsid w:val="00BC739E"/>
    <w:rsid w:val="00BC7CAD"/>
    <w:rsid w:val="00BD089C"/>
    <w:rsid w:val="00BD096C"/>
    <w:rsid w:val="00BD0AA3"/>
    <w:rsid w:val="00BD1035"/>
    <w:rsid w:val="00BD1871"/>
    <w:rsid w:val="00BD193D"/>
    <w:rsid w:val="00BD1A81"/>
    <w:rsid w:val="00BD225D"/>
    <w:rsid w:val="00BD24ED"/>
    <w:rsid w:val="00BD2A5E"/>
    <w:rsid w:val="00BD2E3E"/>
    <w:rsid w:val="00BD3300"/>
    <w:rsid w:val="00BD3798"/>
    <w:rsid w:val="00BD3C27"/>
    <w:rsid w:val="00BD3C45"/>
    <w:rsid w:val="00BD3CFB"/>
    <w:rsid w:val="00BD4104"/>
    <w:rsid w:val="00BD45D0"/>
    <w:rsid w:val="00BD4AE5"/>
    <w:rsid w:val="00BD50AF"/>
    <w:rsid w:val="00BD575C"/>
    <w:rsid w:val="00BD5E48"/>
    <w:rsid w:val="00BD5F39"/>
    <w:rsid w:val="00BD736C"/>
    <w:rsid w:val="00BD74C7"/>
    <w:rsid w:val="00BD7CB1"/>
    <w:rsid w:val="00BD7D72"/>
    <w:rsid w:val="00BD7FD5"/>
    <w:rsid w:val="00BE05EF"/>
    <w:rsid w:val="00BE08D8"/>
    <w:rsid w:val="00BE153C"/>
    <w:rsid w:val="00BE1AE6"/>
    <w:rsid w:val="00BE1C1D"/>
    <w:rsid w:val="00BE20EC"/>
    <w:rsid w:val="00BE239F"/>
    <w:rsid w:val="00BE2C66"/>
    <w:rsid w:val="00BE2DBD"/>
    <w:rsid w:val="00BE36E9"/>
    <w:rsid w:val="00BE39FB"/>
    <w:rsid w:val="00BE3F6B"/>
    <w:rsid w:val="00BE431B"/>
    <w:rsid w:val="00BE443C"/>
    <w:rsid w:val="00BE4518"/>
    <w:rsid w:val="00BE451E"/>
    <w:rsid w:val="00BE473A"/>
    <w:rsid w:val="00BE48A3"/>
    <w:rsid w:val="00BE4BCF"/>
    <w:rsid w:val="00BE5193"/>
    <w:rsid w:val="00BE538A"/>
    <w:rsid w:val="00BE5399"/>
    <w:rsid w:val="00BE563B"/>
    <w:rsid w:val="00BE57BE"/>
    <w:rsid w:val="00BE5944"/>
    <w:rsid w:val="00BE5A9D"/>
    <w:rsid w:val="00BE5BE7"/>
    <w:rsid w:val="00BE61C0"/>
    <w:rsid w:val="00BE637A"/>
    <w:rsid w:val="00BE67CD"/>
    <w:rsid w:val="00BE7615"/>
    <w:rsid w:val="00BE7696"/>
    <w:rsid w:val="00BE76F0"/>
    <w:rsid w:val="00BE7D2F"/>
    <w:rsid w:val="00BF01A6"/>
    <w:rsid w:val="00BF0772"/>
    <w:rsid w:val="00BF0C6D"/>
    <w:rsid w:val="00BF0D8D"/>
    <w:rsid w:val="00BF0E5D"/>
    <w:rsid w:val="00BF107B"/>
    <w:rsid w:val="00BF11BF"/>
    <w:rsid w:val="00BF196E"/>
    <w:rsid w:val="00BF1FB9"/>
    <w:rsid w:val="00BF26C9"/>
    <w:rsid w:val="00BF27D4"/>
    <w:rsid w:val="00BF27FA"/>
    <w:rsid w:val="00BF2A31"/>
    <w:rsid w:val="00BF2A59"/>
    <w:rsid w:val="00BF2D71"/>
    <w:rsid w:val="00BF2F9B"/>
    <w:rsid w:val="00BF3218"/>
    <w:rsid w:val="00BF3D90"/>
    <w:rsid w:val="00BF423F"/>
    <w:rsid w:val="00BF4550"/>
    <w:rsid w:val="00BF4C40"/>
    <w:rsid w:val="00BF4CAC"/>
    <w:rsid w:val="00BF53CF"/>
    <w:rsid w:val="00BF547A"/>
    <w:rsid w:val="00BF5551"/>
    <w:rsid w:val="00BF5D07"/>
    <w:rsid w:val="00BF5DA0"/>
    <w:rsid w:val="00BF60B6"/>
    <w:rsid w:val="00BF625D"/>
    <w:rsid w:val="00BF6415"/>
    <w:rsid w:val="00BF664E"/>
    <w:rsid w:val="00BF675F"/>
    <w:rsid w:val="00BF6C8A"/>
    <w:rsid w:val="00C003C4"/>
    <w:rsid w:val="00C00D3B"/>
    <w:rsid w:val="00C026D7"/>
    <w:rsid w:val="00C029F8"/>
    <w:rsid w:val="00C02D9A"/>
    <w:rsid w:val="00C02E48"/>
    <w:rsid w:val="00C031EC"/>
    <w:rsid w:val="00C03582"/>
    <w:rsid w:val="00C03667"/>
    <w:rsid w:val="00C037A7"/>
    <w:rsid w:val="00C03813"/>
    <w:rsid w:val="00C03A15"/>
    <w:rsid w:val="00C03A62"/>
    <w:rsid w:val="00C03B0F"/>
    <w:rsid w:val="00C03BE2"/>
    <w:rsid w:val="00C0447E"/>
    <w:rsid w:val="00C0451E"/>
    <w:rsid w:val="00C04F10"/>
    <w:rsid w:val="00C05301"/>
    <w:rsid w:val="00C054EA"/>
    <w:rsid w:val="00C05576"/>
    <w:rsid w:val="00C05BC5"/>
    <w:rsid w:val="00C06A4F"/>
    <w:rsid w:val="00C06E02"/>
    <w:rsid w:val="00C072BD"/>
    <w:rsid w:val="00C10074"/>
    <w:rsid w:val="00C10101"/>
    <w:rsid w:val="00C105F9"/>
    <w:rsid w:val="00C10DD9"/>
    <w:rsid w:val="00C11042"/>
    <w:rsid w:val="00C11306"/>
    <w:rsid w:val="00C116DD"/>
    <w:rsid w:val="00C11CBC"/>
    <w:rsid w:val="00C11CC3"/>
    <w:rsid w:val="00C12052"/>
    <w:rsid w:val="00C12601"/>
    <w:rsid w:val="00C126C9"/>
    <w:rsid w:val="00C12AEF"/>
    <w:rsid w:val="00C12EBE"/>
    <w:rsid w:val="00C1302C"/>
    <w:rsid w:val="00C1306D"/>
    <w:rsid w:val="00C13E18"/>
    <w:rsid w:val="00C13E60"/>
    <w:rsid w:val="00C14581"/>
    <w:rsid w:val="00C15B8C"/>
    <w:rsid w:val="00C15BFA"/>
    <w:rsid w:val="00C15DC7"/>
    <w:rsid w:val="00C16330"/>
    <w:rsid w:val="00C16B56"/>
    <w:rsid w:val="00C16E17"/>
    <w:rsid w:val="00C16F62"/>
    <w:rsid w:val="00C170FF"/>
    <w:rsid w:val="00C175DC"/>
    <w:rsid w:val="00C17877"/>
    <w:rsid w:val="00C200A8"/>
    <w:rsid w:val="00C21327"/>
    <w:rsid w:val="00C214E2"/>
    <w:rsid w:val="00C2183A"/>
    <w:rsid w:val="00C22525"/>
    <w:rsid w:val="00C2260F"/>
    <w:rsid w:val="00C2349C"/>
    <w:rsid w:val="00C23B8E"/>
    <w:rsid w:val="00C241E0"/>
    <w:rsid w:val="00C2491C"/>
    <w:rsid w:val="00C255E0"/>
    <w:rsid w:val="00C25639"/>
    <w:rsid w:val="00C26746"/>
    <w:rsid w:val="00C269A0"/>
    <w:rsid w:val="00C2710D"/>
    <w:rsid w:val="00C27402"/>
    <w:rsid w:val="00C27440"/>
    <w:rsid w:val="00C27EBA"/>
    <w:rsid w:val="00C3029C"/>
    <w:rsid w:val="00C3031F"/>
    <w:rsid w:val="00C305AC"/>
    <w:rsid w:val="00C30E6D"/>
    <w:rsid w:val="00C30F77"/>
    <w:rsid w:val="00C3126E"/>
    <w:rsid w:val="00C31280"/>
    <w:rsid w:val="00C313E2"/>
    <w:rsid w:val="00C3148D"/>
    <w:rsid w:val="00C31788"/>
    <w:rsid w:val="00C3186B"/>
    <w:rsid w:val="00C31B1C"/>
    <w:rsid w:val="00C31C03"/>
    <w:rsid w:val="00C31D7F"/>
    <w:rsid w:val="00C326E8"/>
    <w:rsid w:val="00C32971"/>
    <w:rsid w:val="00C32F2A"/>
    <w:rsid w:val="00C330C1"/>
    <w:rsid w:val="00C3319D"/>
    <w:rsid w:val="00C3321A"/>
    <w:rsid w:val="00C337A2"/>
    <w:rsid w:val="00C33C57"/>
    <w:rsid w:val="00C33CFF"/>
    <w:rsid w:val="00C3431D"/>
    <w:rsid w:val="00C345AC"/>
    <w:rsid w:val="00C34BD6"/>
    <w:rsid w:val="00C34E51"/>
    <w:rsid w:val="00C34EF7"/>
    <w:rsid w:val="00C354E8"/>
    <w:rsid w:val="00C3583F"/>
    <w:rsid w:val="00C35A55"/>
    <w:rsid w:val="00C35A75"/>
    <w:rsid w:val="00C363EA"/>
    <w:rsid w:val="00C36594"/>
    <w:rsid w:val="00C365BF"/>
    <w:rsid w:val="00C36A6F"/>
    <w:rsid w:val="00C36C41"/>
    <w:rsid w:val="00C37645"/>
    <w:rsid w:val="00C37A9C"/>
    <w:rsid w:val="00C40B0A"/>
    <w:rsid w:val="00C40EA5"/>
    <w:rsid w:val="00C4105F"/>
    <w:rsid w:val="00C414BD"/>
    <w:rsid w:val="00C4164A"/>
    <w:rsid w:val="00C4175E"/>
    <w:rsid w:val="00C41E5B"/>
    <w:rsid w:val="00C41F28"/>
    <w:rsid w:val="00C420F4"/>
    <w:rsid w:val="00C42182"/>
    <w:rsid w:val="00C424FE"/>
    <w:rsid w:val="00C42DAD"/>
    <w:rsid w:val="00C42DE2"/>
    <w:rsid w:val="00C43376"/>
    <w:rsid w:val="00C434DD"/>
    <w:rsid w:val="00C43B5C"/>
    <w:rsid w:val="00C44660"/>
    <w:rsid w:val="00C4495F"/>
    <w:rsid w:val="00C449BC"/>
    <w:rsid w:val="00C45955"/>
    <w:rsid w:val="00C459E4"/>
    <w:rsid w:val="00C45AE6"/>
    <w:rsid w:val="00C46105"/>
    <w:rsid w:val="00C4620C"/>
    <w:rsid w:val="00C47201"/>
    <w:rsid w:val="00C47A59"/>
    <w:rsid w:val="00C47B8E"/>
    <w:rsid w:val="00C50056"/>
    <w:rsid w:val="00C502CD"/>
    <w:rsid w:val="00C5054D"/>
    <w:rsid w:val="00C50796"/>
    <w:rsid w:val="00C50A6E"/>
    <w:rsid w:val="00C50BEB"/>
    <w:rsid w:val="00C50D49"/>
    <w:rsid w:val="00C50F1B"/>
    <w:rsid w:val="00C50F7E"/>
    <w:rsid w:val="00C5103C"/>
    <w:rsid w:val="00C516A8"/>
    <w:rsid w:val="00C5193B"/>
    <w:rsid w:val="00C521FF"/>
    <w:rsid w:val="00C522F1"/>
    <w:rsid w:val="00C52BE0"/>
    <w:rsid w:val="00C52FE2"/>
    <w:rsid w:val="00C53981"/>
    <w:rsid w:val="00C53C72"/>
    <w:rsid w:val="00C54394"/>
    <w:rsid w:val="00C546CB"/>
    <w:rsid w:val="00C549C4"/>
    <w:rsid w:val="00C55173"/>
    <w:rsid w:val="00C55202"/>
    <w:rsid w:val="00C554D0"/>
    <w:rsid w:val="00C55AE1"/>
    <w:rsid w:val="00C55BE4"/>
    <w:rsid w:val="00C561B8"/>
    <w:rsid w:val="00C5639A"/>
    <w:rsid w:val="00C5667D"/>
    <w:rsid w:val="00C5681B"/>
    <w:rsid w:val="00C5685C"/>
    <w:rsid w:val="00C56A2F"/>
    <w:rsid w:val="00C56A69"/>
    <w:rsid w:val="00C57CA3"/>
    <w:rsid w:val="00C60070"/>
    <w:rsid w:val="00C601B5"/>
    <w:rsid w:val="00C60C10"/>
    <w:rsid w:val="00C60DE9"/>
    <w:rsid w:val="00C60E74"/>
    <w:rsid w:val="00C6193F"/>
    <w:rsid w:val="00C61D99"/>
    <w:rsid w:val="00C61EA7"/>
    <w:rsid w:val="00C620E7"/>
    <w:rsid w:val="00C622D3"/>
    <w:rsid w:val="00C623C7"/>
    <w:rsid w:val="00C62756"/>
    <w:rsid w:val="00C62875"/>
    <w:rsid w:val="00C62989"/>
    <w:rsid w:val="00C63122"/>
    <w:rsid w:val="00C63B1D"/>
    <w:rsid w:val="00C63D45"/>
    <w:rsid w:val="00C64387"/>
    <w:rsid w:val="00C646CE"/>
    <w:rsid w:val="00C64C0C"/>
    <w:rsid w:val="00C64ECB"/>
    <w:rsid w:val="00C65497"/>
    <w:rsid w:val="00C654ED"/>
    <w:rsid w:val="00C655F2"/>
    <w:rsid w:val="00C659D7"/>
    <w:rsid w:val="00C65BB2"/>
    <w:rsid w:val="00C65DE3"/>
    <w:rsid w:val="00C661AD"/>
    <w:rsid w:val="00C66874"/>
    <w:rsid w:val="00C66B36"/>
    <w:rsid w:val="00C67560"/>
    <w:rsid w:val="00C679FB"/>
    <w:rsid w:val="00C67C3B"/>
    <w:rsid w:val="00C7042F"/>
    <w:rsid w:val="00C711BF"/>
    <w:rsid w:val="00C71B4C"/>
    <w:rsid w:val="00C72707"/>
    <w:rsid w:val="00C7283D"/>
    <w:rsid w:val="00C72899"/>
    <w:rsid w:val="00C72FF3"/>
    <w:rsid w:val="00C734EE"/>
    <w:rsid w:val="00C73EB1"/>
    <w:rsid w:val="00C74A1D"/>
    <w:rsid w:val="00C75212"/>
    <w:rsid w:val="00C7546A"/>
    <w:rsid w:val="00C75A03"/>
    <w:rsid w:val="00C75B54"/>
    <w:rsid w:val="00C75EDF"/>
    <w:rsid w:val="00C75F36"/>
    <w:rsid w:val="00C76DCE"/>
    <w:rsid w:val="00C77023"/>
    <w:rsid w:val="00C773B5"/>
    <w:rsid w:val="00C776C4"/>
    <w:rsid w:val="00C8051A"/>
    <w:rsid w:val="00C80C2C"/>
    <w:rsid w:val="00C80D5A"/>
    <w:rsid w:val="00C81243"/>
    <w:rsid w:val="00C81383"/>
    <w:rsid w:val="00C81816"/>
    <w:rsid w:val="00C81A60"/>
    <w:rsid w:val="00C81DDA"/>
    <w:rsid w:val="00C8229E"/>
    <w:rsid w:val="00C8251B"/>
    <w:rsid w:val="00C8290A"/>
    <w:rsid w:val="00C82B21"/>
    <w:rsid w:val="00C83031"/>
    <w:rsid w:val="00C835B9"/>
    <w:rsid w:val="00C847C0"/>
    <w:rsid w:val="00C854E4"/>
    <w:rsid w:val="00C854EE"/>
    <w:rsid w:val="00C85589"/>
    <w:rsid w:val="00C8559E"/>
    <w:rsid w:val="00C85F2B"/>
    <w:rsid w:val="00C8681F"/>
    <w:rsid w:val="00C86B84"/>
    <w:rsid w:val="00C8707A"/>
    <w:rsid w:val="00C875A9"/>
    <w:rsid w:val="00C87CB0"/>
    <w:rsid w:val="00C87CD3"/>
    <w:rsid w:val="00C9087B"/>
    <w:rsid w:val="00C90BCD"/>
    <w:rsid w:val="00C90D4A"/>
    <w:rsid w:val="00C91036"/>
    <w:rsid w:val="00C9118E"/>
    <w:rsid w:val="00C91B97"/>
    <w:rsid w:val="00C91C67"/>
    <w:rsid w:val="00C91F84"/>
    <w:rsid w:val="00C9260B"/>
    <w:rsid w:val="00C92637"/>
    <w:rsid w:val="00C92AD6"/>
    <w:rsid w:val="00C92AEA"/>
    <w:rsid w:val="00C9351D"/>
    <w:rsid w:val="00C93F7B"/>
    <w:rsid w:val="00C9408C"/>
    <w:rsid w:val="00C94B2C"/>
    <w:rsid w:val="00C95D28"/>
    <w:rsid w:val="00C95FC7"/>
    <w:rsid w:val="00C96255"/>
    <w:rsid w:val="00C9669B"/>
    <w:rsid w:val="00C96F40"/>
    <w:rsid w:val="00C97AB4"/>
    <w:rsid w:val="00C97B59"/>
    <w:rsid w:val="00CA05A6"/>
    <w:rsid w:val="00CA05F7"/>
    <w:rsid w:val="00CA0680"/>
    <w:rsid w:val="00CA1B17"/>
    <w:rsid w:val="00CA258A"/>
    <w:rsid w:val="00CA309A"/>
    <w:rsid w:val="00CA312D"/>
    <w:rsid w:val="00CA31AD"/>
    <w:rsid w:val="00CA3C91"/>
    <w:rsid w:val="00CA412E"/>
    <w:rsid w:val="00CA41D6"/>
    <w:rsid w:val="00CA4203"/>
    <w:rsid w:val="00CA4D81"/>
    <w:rsid w:val="00CA4D8E"/>
    <w:rsid w:val="00CA4FCC"/>
    <w:rsid w:val="00CA5275"/>
    <w:rsid w:val="00CA54DE"/>
    <w:rsid w:val="00CA5F72"/>
    <w:rsid w:val="00CA637B"/>
    <w:rsid w:val="00CA6B9F"/>
    <w:rsid w:val="00CA6CB9"/>
    <w:rsid w:val="00CA6F4B"/>
    <w:rsid w:val="00CA749A"/>
    <w:rsid w:val="00CA789E"/>
    <w:rsid w:val="00CB0148"/>
    <w:rsid w:val="00CB054C"/>
    <w:rsid w:val="00CB0607"/>
    <w:rsid w:val="00CB0ACC"/>
    <w:rsid w:val="00CB0F52"/>
    <w:rsid w:val="00CB0FF6"/>
    <w:rsid w:val="00CB17D5"/>
    <w:rsid w:val="00CB2ADF"/>
    <w:rsid w:val="00CB2FEE"/>
    <w:rsid w:val="00CB325D"/>
    <w:rsid w:val="00CB3D88"/>
    <w:rsid w:val="00CB4A40"/>
    <w:rsid w:val="00CB4CC3"/>
    <w:rsid w:val="00CB527D"/>
    <w:rsid w:val="00CB5971"/>
    <w:rsid w:val="00CB5E10"/>
    <w:rsid w:val="00CB61E6"/>
    <w:rsid w:val="00CB66C4"/>
    <w:rsid w:val="00CB7008"/>
    <w:rsid w:val="00CB7068"/>
    <w:rsid w:val="00CB720D"/>
    <w:rsid w:val="00CB73C3"/>
    <w:rsid w:val="00CB7920"/>
    <w:rsid w:val="00CB7B07"/>
    <w:rsid w:val="00CC014B"/>
    <w:rsid w:val="00CC0794"/>
    <w:rsid w:val="00CC0A08"/>
    <w:rsid w:val="00CC0E89"/>
    <w:rsid w:val="00CC1163"/>
    <w:rsid w:val="00CC1387"/>
    <w:rsid w:val="00CC1568"/>
    <w:rsid w:val="00CC16EC"/>
    <w:rsid w:val="00CC17F5"/>
    <w:rsid w:val="00CC199D"/>
    <w:rsid w:val="00CC2067"/>
    <w:rsid w:val="00CC20DE"/>
    <w:rsid w:val="00CC21AA"/>
    <w:rsid w:val="00CC29DF"/>
    <w:rsid w:val="00CC2F4A"/>
    <w:rsid w:val="00CC303E"/>
    <w:rsid w:val="00CC35C9"/>
    <w:rsid w:val="00CC3C94"/>
    <w:rsid w:val="00CC3CDD"/>
    <w:rsid w:val="00CC3DCF"/>
    <w:rsid w:val="00CC4094"/>
    <w:rsid w:val="00CC4CA0"/>
    <w:rsid w:val="00CC5155"/>
    <w:rsid w:val="00CC535D"/>
    <w:rsid w:val="00CC5495"/>
    <w:rsid w:val="00CC5C3D"/>
    <w:rsid w:val="00CC5C57"/>
    <w:rsid w:val="00CC6445"/>
    <w:rsid w:val="00CC66D7"/>
    <w:rsid w:val="00CC7023"/>
    <w:rsid w:val="00CD07E0"/>
    <w:rsid w:val="00CD0FFF"/>
    <w:rsid w:val="00CD1188"/>
    <w:rsid w:val="00CD1CD2"/>
    <w:rsid w:val="00CD219A"/>
    <w:rsid w:val="00CD28A7"/>
    <w:rsid w:val="00CD2F18"/>
    <w:rsid w:val="00CD3A8D"/>
    <w:rsid w:val="00CD3DE6"/>
    <w:rsid w:val="00CD50F2"/>
    <w:rsid w:val="00CD51CE"/>
    <w:rsid w:val="00CD54D3"/>
    <w:rsid w:val="00CD603A"/>
    <w:rsid w:val="00CD61BF"/>
    <w:rsid w:val="00CD67C7"/>
    <w:rsid w:val="00CD687B"/>
    <w:rsid w:val="00CD7021"/>
    <w:rsid w:val="00CD719B"/>
    <w:rsid w:val="00CD7BA2"/>
    <w:rsid w:val="00CE03DE"/>
    <w:rsid w:val="00CE0469"/>
    <w:rsid w:val="00CE0491"/>
    <w:rsid w:val="00CE0653"/>
    <w:rsid w:val="00CE07DC"/>
    <w:rsid w:val="00CE083C"/>
    <w:rsid w:val="00CE1191"/>
    <w:rsid w:val="00CE1BC6"/>
    <w:rsid w:val="00CE1D96"/>
    <w:rsid w:val="00CE200A"/>
    <w:rsid w:val="00CE201A"/>
    <w:rsid w:val="00CE234D"/>
    <w:rsid w:val="00CE264C"/>
    <w:rsid w:val="00CE2AB9"/>
    <w:rsid w:val="00CE2CBC"/>
    <w:rsid w:val="00CE2E43"/>
    <w:rsid w:val="00CE3278"/>
    <w:rsid w:val="00CE3718"/>
    <w:rsid w:val="00CE3841"/>
    <w:rsid w:val="00CE3C01"/>
    <w:rsid w:val="00CE3C18"/>
    <w:rsid w:val="00CE3DB0"/>
    <w:rsid w:val="00CE4099"/>
    <w:rsid w:val="00CE43F0"/>
    <w:rsid w:val="00CE48EC"/>
    <w:rsid w:val="00CE4D78"/>
    <w:rsid w:val="00CE5558"/>
    <w:rsid w:val="00CE5F1C"/>
    <w:rsid w:val="00CE6074"/>
    <w:rsid w:val="00CE63A9"/>
    <w:rsid w:val="00CE65CD"/>
    <w:rsid w:val="00CE65E5"/>
    <w:rsid w:val="00CE6825"/>
    <w:rsid w:val="00CE6B76"/>
    <w:rsid w:val="00CE6C03"/>
    <w:rsid w:val="00CE6D44"/>
    <w:rsid w:val="00CE78B4"/>
    <w:rsid w:val="00CE7DC5"/>
    <w:rsid w:val="00CF06EA"/>
    <w:rsid w:val="00CF085A"/>
    <w:rsid w:val="00CF2B63"/>
    <w:rsid w:val="00CF2CA7"/>
    <w:rsid w:val="00CF2FA7"/>
    <w:rsid w:val="00CF2FC3"/>
    <w:rsid w:val="00CF3231"/>
    <w:rsid w:val="00CF3BCB"/>
    <w:rsid w:val="00CF5540"/>
    <w:rsid w:val="00CF670F"/>
    <w:rsid w:val="00CF6DAD"/>
    <w:rsid w:val="00CF6DB0"/>
    <w:rsid w:val="00CF75A6"/>
    <w:rsid w:val="00CF7765"/>
    <w:rsid w:val="00CF7E63"/>
    <w:rsid w:val="00CF7F21"/>
    <w:rsid w:val="00CF7FBA"/>
    <w:rsid w:val="00D0004A"/>
    <w:rsid w:val="00D002DE"/>
    <w:rsid w:val="00D00ACE"/>
    <w:rsid w:val="00D00FB6"/>
    <w:rsid w:val="00D010F0"/>
    <w:rsid w:val="00D011C6"/>
    <w:rsid w:val="00D0122D"/>
    <w:rsid w:val="00D015B6"/>
    <w:rsid w:val="00D01C6F"/>
    <w:rsid w:val="00D02C88"/>
    <w:rsid w:val="00D04A33"/>
    <w:rsid w:val="00D04D53"/>
    <w:rsid w:val="00D04FC2"/>
    <w:rsid w:val="00D05DFB"/>
    <w:rsid w:val="00D060AA"/>
    <w:rsid w:val="00D06263"/>
    <w:rsid w:val="00D062AB"/>
    <w:rsid w:val="00D062D0"/>
    <w:rsid w:val="00D06337"/>
    <w:rsid w:val="00D068B8"/>
    <w:rsid w:val="00D0690B"/>
    <w:rsid w:val="00D1008F"/>
    <w:rsid w:val="00D10711"/>
    <w:rsid w:val="00D11298"/>
    <w:rsid w:val="00D116BF"/>
    <w:rsid w:val="00D11DB8"/>
    <w:rsid w:val="00D11E79"/>
    <w:rsid w:val="00D121EE"/>
    <w:rsid w:val="00D122E4"/>
    <w:rsid w:val="00D12C0D"/>
    <w:rsid w:val="00D135D0"/>
    <w:rsid w:val="00D13B03"/>
    <w:rsid w:val="00D13F8C"/>
    <w:rsid w:val="00D149BB"/>
    <w:rsid w:val="00D14B20"/>
    <w:rsid w:val="00D15884"/>
    <w:rsid w:val="00D16B2A"/>
    <w:rsid w:val="00D16C04"/>
    <w:rsid w:val="00D1750A"/>
    <w:rsid w:val="00D1776F"/>
    <w:rsid w:val="00D17BF1"/>
    <w:rsid w:val="00D20EE9"/>
    <w:rsid w:val="00D215C3"/>
    <w:rsid w:val="00D2180A"/>
    <w:rsid w:val="00D21BC9"/>
    <w:rsid w:val="00D2213D"/>
    <w:rsid w:val="00D227D6"/>
    <w:rsid w:val="00D22A41"/>
    <w:rsid w:val="00D22FD2"/>
    <w:rsid w:val="00D23261"/>
    <w:rsid w:val="00D23648"/>
    <w:rsid w:val="00D23B11"/>
    <w:rsid w:val="00D23FED"/>
    <w:rsid w:val="00D2411B"/>
    <w:rsid w:val="00D2480A"/>
    <w:rsid w:val="00D24F90"/>
    <w:rsid w:val="00D24FB7"/>
    <w:rsid w:val="00D2523E"/>
    <w:rsid w:val="00D253E9"/>
    <w:rsid w:val="00D25ACF"/>
    <w:rsid w:val="00D2750E"/>
    <w:rsid w:val="00D307D4"/>
    <w:rsid w:val="00D311B2"/>
    <w:rsid w:val="00D3149E"/>
    <w:rsid w:val="00D32230"/>
    <w:rsid w:val="00D32357"/>
    <w:rsid w:val="00D323AE"/>
    <w:rsid w:val="00D32616"/>
    <w:rsid w:val="00D32668"/>
    <w:rsid w:val="00D3275B"/>
    <w:rsid w:val="00D32871"/>
    <w:rsid w:val="00D32DFE"/>
    <w:rsid w:val="00D32E4C"/>
    <w:rsid w:val="00D335FD"/>
    <w:rsid w:val="00D33F84"/>
    <w:rsid w:val="00D34395"/>
    <w:rsid w:val="00D34F17"/>
    <w:rsid w:val="00D3524B"/>
    <w:rsid w:val="00D35292"/>
    <w:rsid w:val="00D3590A"/>
    <w:rsid w:val="00D364D9"/>
    <w:rsid w:val="00D403D6"/>
    <w:rsid w:val="00D40CB6"/>
    <w:rsid w:val="00D40E28"/>
    <w:rsid w:val="00D41502"/>
    <w:rsid w:val="00D41A33"/>
    <w:rsid w:val="00D42468"/>
    <w:rsid w:val="00D42A68"/>
    <w:rsid w:val="00D42C27"/>
    <w:rsid w:val="00D42FEB"/>
    <w:rsid w:val="00D4399D"/>
    <w:rsid w:val="00D439EA"/>
    <w:rsid w:val="00D43E12"/>
    <w:rsid w:val="00D44053"/>
    <w:rsid w:val="00D44712"/>
    <w:rsid w:val="00D4495A"/>
    <w:rsid w:val="00D44FA6"/>
    <w:rsid w:val="00D45323"/>
    <w:rsid w:val="00D47DA3"/>
    <w:rsid w:val="00D5079C"/>
    <w:rsid w:val="00D51691"/>
    <w:rsid w:val="00D51DAD"/>
    <w:rsid w:val="00D521FD"/>
    <w:rsid w:val="00D524FF"/>
    <w:rsid w:val="00D52597"/>
    <w:rsid w:val="00D52C2A"/>
    <w:rsid w:val="00D52E9F"/>
    <w:rsid w:val="00D537CA"/>
    <w:rsid w:val="00D5393C"/>
    <w:rsid w:val="00D53FD7"/>
    <w:rsid w:val="00D54059"/>
    <w:rsid w:val="00D544EA"/>
    <w:rsid w:val="00D54DD3"/>
    <w:rsid w:val="00D56008"/>
    <w:rsid w:val="00D56229"/>
    <w:rsid w:val="00D56874"/>
    <w:rsid w:val="00D5730A"/>
    <w:rsid w:val="00D575E0"/>
    <w:rsid w:val="00D57600"/>
    <w:rsid w:val="00D5782C"/>
    <w:rsid w:val="00D57963"/>
    <w:rsid w:val="00D602AD"/>
    <w:rsid w:val="00D609DB"/>
    <w:rsid w:val="00D6110D"/>
    <w:rsid w:val="00D61185"/>
    <w:rsid w:val="00D6121C"/>
    <w:rsid w:val="00D61C28"/>
    <w:rsid w:val="00D61EDC"/>
    <w:rsid w:val="00D62121"/>
    <w:rsid w:val="00D62148"/>
    <w:rsid w:val="00D62BA9"/>
    <w:rsid w:val="00D633B6"/>
    <w:rsid w:val="00D642C2"/>
    <w:rsid w:val="00D6436D"/>
    <w:rsid w:val="00D645DB"/>
    <w:rsid w:val="00D6480F"/>
    <w:rsid w:val="00D64BAC"/>
    <w:rsid w:val="00D64E5A"/>
    <w:rsid w:val="00D64F1E"/>
    <w:rsid w:val="00D64FCF"/>
    <w:rsid w:val="00D656D5"/>
    <w:rsid w:val="00D6576F"/>
    <w:rsid w:val="00D65DD2"/>
    <w:rsid w:val="00D669DA"/>
    <w:rsid w:val="00D66A4C"/>
    <w:rsid w:val="00D67565"/>
    <w:rsid w:val="00D67830"/>
    <w:rsid w:val="00D70067"/>
    <w:rsid w:val="00D7052A"/>
    <w:rsid w:val="00D71532"/>
    <w:rsid w:val="00D71AB3"/>
    <w:rsid w:val="00D71B62"/>
    <w:rsid w:val="00D71FC6"/>
    <w:rsid w:val="00D72132"/>
    <w:rsid w:val="00D7220A"/>
    <w:rsid w:val="00D72C21"/>
    <w:rsid w:val="00D735E9"/>
    <w:rsid w:val="00D73771"/>
    <w:rsid w:val="00D73C9D"/>
    <w:rsid w:val="00D743CD"/>
    <w:rsid w:val="00D749F8"/>
    <w:rsid w:val="00D75334"/>
    <w:rsid w:val="00D754B9"/>
    <w:rsid w:val="00D757FB"/>
    <w:rsid w:val="00D75B0A"/>
    <w:rsid w:val="00D75F74"/>
    <w:rsid w:val="00D76320"/>
    <w:rsid w:val="00D772A9"/>
    <w:rsid w:val="00D77C74"/>
    <w:rsid w:val="00D77F6C"/>
    <w:rsid w:val="00D8007D"/>
    <w:rsid w:val="00D80909"/>
    <w:rsid w:val="00D819AC"/>
    <w:rsid w:val="00D81D64"/>
    <w:rsid w:val="00D82237"/>
    <w:rsid w:val="00D826F7"/>
    <w:rsid w:val="00D8278A"/>
    <w:rsid w:val="00D8278F"/>
    <w:rsid w:val="00D82D14"/>
    <w:rsid w:val="00D82D3E"/>
    <w:rsid w:val="00D834A9"/>
    <w:rsid w:val="00D83A2A"/>
    <w:rsid w:val="00D83A6C"/>
    <w:rsid w:val="00D83BC8"/>
    <w:rsid w:val="00D83DCB"/>
    <w:rsid w:val="00D83E2D"/>
    <w:rsid w:val="00D848B8"/>
    <w:rsid w:val="00D852CB"/>
    <w:rsid w:val="00D85589"/>
    <w:rsid w:val="00D859C5"/>
    <w:rsid w:val="00D85E71"/>
    <w:rsid w:val="00D85F03"/>
    <w:rsid w:val="00D8632C"/>
    <w:rsid w:val="00D865C2"/>
    <w:rsid w:val="00D86D2E"/>
    <w:rsid w:val="00D8710B"/>
    <w:rsid w:val="00D87302"/>
    <w:rsid w:val="00D87E03"/>
    <w:rsid w:val="00D87E97"/>
    <w:rsid w:val="00D87FF9"/>
    <w:rsid w:val="00D90246"/>
    <w:rsid w:val="00D90399"/>
    <w:rsid w:val="00D908D8"/>
    <w:rsid w:val="00D90EB8"/>
    <w:rsid w:val="00D91081"/>
    <w:rsid w:val="00D91563"/>
    <w:rsid w:val="00D9163F"/>
    <w:rsid w:val="00D92480"/>
    <w:rsid w:val="00D92DFF"/>
    <w:rsid w:val="00D93330"/>
    <w:rsid w:val="00D93748"/>
    <w:rsid w:val="00D93787"/>
    <w:rsid w:val="00D93B4E"/>
    <w:rsid w:val="00D93EB1"/>
    <w:rsid w:val="00D943C0"/>
    <w:rsid w:val="00D95034"/>
    <w:rsid w:val="00D955BE"/>
    <w:rsid w:val="00D95612"/>
    <w:rsid w:val="00D957E1"/>
    <w:rsid w:val="00D959D1"/>
    <w:rsid w:val="00D95B07"/>
    <w:rsid w:val="00D95F43"/>
    <w:rsid w:val="00D960D6"/>
    <w:rsid w:val="00D969FC"/>
    <w:rsid w:val="00D97AF4"/>
    <w:rsid w:val="00D97D56"/>
    <w:rsid w:val="00D97F9E"/>
    <w:rsid w:val="00DA18C3"/>
    <w:rsid w:val="00DA1AFF"/>
    <w:rsid w:val="00DA1B14"/>
    <w:rsid w:val="00DA1D97"/>
    <w:rsid w:val="00DA208F"/>
    <w:rsid w:val="00DA22CB"/>
    <w:rsid w:val="00DA291B"/>
    <w:rsid w:val="00DA388C"/>
    <w:rsid w:val="00DA4114"/>
    <w:rsid w:val="00DA4270"/>
    <w:rsid w:val="00DA56D7"/>
    <w:rsid w:val="00DA65F7"/>
    <w:rsid w:val="00DA7B9F"/>
    <w:rsid w:val="00DA7F8F"/>
    <w:rsid w:val="00DB000A"/>
    <w:rsid w:val="00DB04B1"/>
    <w:rsid w:val="00DB0A3E"/>
    <w:rsid w:val="00DB0B2C"/>
    <w:rsid w:val="00DB1A7F"/>
    <w:rsid w:val="00DB1D5D"/>
    <w:rsid w:val="00DB1FB4"/>
    <w:rsid w:val="00DB28AC"/>
    <w:rsid w:val="00DB2D8C"/>
    <w:rsid w:val="00DB3B1D"/>
    <w:rsid w:val="00DB3B65"/>
    <w:rsid w:val="00DB418A"/>
    <w:rsid w:val="00DB41CC"/>
    <w:rsid w:val="00DB497A"/>
    <w:rsid w:val="00DB4A4F"/>
    <w:rsid w:val="00DB4A6F"/>
    <w:rsid w:val="00DB4C75"/>
    <w:rsid w:val="00DB51E4"/>
    <w:rsid w:val="00DB5A73"/>
    <w:rsid w:val="00DB64A4"/>
    <w:rsid w:val="00DB7A9D"/>
    <w:rsid w:val="00DC1744"/>
    <w:rsid w:val="00DC1918"/>
    <w:rsid w:val="00DC208A"/>
    <w:rsid w:val="00DC2AAA"/>
    <w:rsid w:val="00DC2D0C"/>
    <w:rsid w:val="00DC2EF2"/>
    <w:rsid w:val="00DC37EE"/>
    <w:rsid w:val="00DC3915"/>
    <w:rsid w:val="00DC443F"/>
    <w:rsid w:val="00DC4556"/>
    <w:rsid w:val="00DC4583"/>
    <w:rsid w:val="00DC5AB9"/>
    <w:rsid w:val="00DC5CBD"/>
    <w:rsid w:val="00DC6AE9"/>
    <w:rsid w:val="00DC6C6A"/>
    <w:rsid w:val="00DC741B"/>
    <w:rsid w:val="00DC7ECF"/>
    <w:rsid w:val="00DD02C6"/>
    <w:rsid w:val="00DD0B6C"/>
    <w:rsid w:val="00DD1AAE"/>
    <w:rsid w:val="00DD1AD8"/>
    <w:rsid w:val="00DD1B2E"/>
    <w:rsid w:val="00DD1F8F"/>
    <w:rsid w:val="00DD2896"/>
    <w:rsid w:val="00DD2FF4"/>
    <w:rsid w:val="00DD423F"/>
    <w:rsid w:val="00DD4450"/>
    <w:rsid w:val="00DD4B3F"/>
    <w:rsid w:val="00DD4EF7"/>
    <w:rsid w:val="00DD514E"/>
    <w:rsid w:val="00DD580A"/>
    <w:rsid w:val="00DD5932"/>
    <w:rsid w:val="00DD5AE5"/>
    <w:rsid w:val="00DD5C0B"/>
    <w:rsid w:val="00DD5D6A"/>
    <w:rsid w:val="00DD5F7B"/>
    <w:rsid w:val="00DD6128"/>
    <w:rsid w:val="00DD655A"/>
    <w:rsid w:val="00DD68C7"/>
    <w:rsid w:val="00DD6C52"/>
    <w:rsid w:val="00DD6EF7"/>
    <w:rsid w:val="00DD70CB"/>
    <w:rsid w:val="00DD756A"/>
    <w:rsid w:val="00DD7DD8"/>
    <w:rsid w:val="00DE0849"/>
    <w:rsid w:val="00DE12E9"/>
    <w:rsid w:val="00DE275D"/>
    <w:rsid w:val="00DE2B19"/>
    <w:rsid w:val="00DE2ED1"/>
    <w:rsid w:val="00DE35CA"/>
    <w:rsid w:val="00DE3752"/>
    <w:rsid w:val="00DE4EB6"/>
    <w:rsid w:val="00DE551D"/>
    <w:rsid w:val="00DE587D"/>
    <w:rsid w:val="00DE5BCF"/>
    <w:rsid w:val="00DE6617"/>
    <w:rsid w:val="00DE71B8"/>
    <w:rsid w:val="00DE7320"/>
    <w:rsid w:val="00DE73F5"/>
    <w:rsid w:val="00DE7705"/>
    <w:rsid w:val="00DE78AC"/>
    <w:rsid w:val="00DE7BAF"/>
    <w:rsid w:val="00DF026D"/>
    <w:rsid w:val="00DF091F"/>
    <w:rsid w:val="00DF10EC"/>
    <w:rsid w:val="00DF1A55"/>
    <w:rsid w:val="00DF229D"/>
    <w:rsid w:val="00DF2D0E"/>
    <w:rsid w:val="00DF2F29"/>
    <w:rsid w:val="00DF3DE2"/>
    <w:rsid w:val="00DF3EAB"/>
    <w:rsid w:val="00DF43C7"/>
    <w:rsid w:val="00DF4439"/>
    <w:rsid w:val="00DF46B7"/>
    <w:rsid w:val="00DF510E"/>
    <w:rsid w:val="00DF551A"/>
    <w:rsid w:val="00DF56FB"/>
    <w:rsid w:val="00DF61A2"/>
    <w:rsid w:val="00DF63E5"/>
    <w:rsid w:val="00DF670E"/>
    <w:rsid w:val="00DF7A18"/>
    <w:rsid w:val="00DF7B18"/>
    <w:rsid w:val="00DF7F35"/>
    <w:rsid w:val="00E00AC2"/>
    <w:rsid w:val="00E0125B"/>
    <w:rsid w:val="00E01B5D"/>
    <w:rsid w:val="00E01B74"/>
    <w:rsid w:val="00E01DFF"/>
    <w:rsid w:val="00E02613"/>
    <w:rsid w:val="00E031AC"/>
    <w:rsid w:val="00E03267"/>
    <w:rsid w:val="00E0368C"/>
    <w:rsid w:val="00E03932"/>
    <w:rsid w:val="00E039FD"/>
    <w:rsid w:val="00E03BDE"/>
    <w:rsid w:val="00E04424"/>
    <w:rsid w:val="00E04612"/>
    <w:rsid w:val="00E04B32"/>
    <w:rsid w:val="00E050F3"/>
    <w:rsid w:val="00E055BF"/>
    <w:rsid w:val="00E0592A"/>
    <w:rsid w:val="00E06F1A"/>
    <w:rsid w:val="00E072AD"/>
    <w:rsid w:val="00E074B4"/>
    <w:rsid w:val="00E0771A"/>
    <w:rsid w:val="00E0787F"/>
    <w:rsid w:val="00E07BAA"/>
    <w:rsid w:val="00E07E77"/>
    <w:rsid w:val="00E07E9E"/>
    <w:rsid w:val="00E10D58"/>
    <w:rsid w:val="00E10DF7"/>
    <w:rsid w:val="00E1112A"/>
    <w:rsid w:val="00E11313"/>
    <w:rsid w:val="00E11435"/>
    <w:rsid w:val="00E11686"/>
    <w:rsid w:val="00E11EF4"/>
    <w:rsid w:val="00E12F0C"/>
    <w:rsid w:val="00E1336D"/>
    <w:rsid w:val="00E13449"/>
    <w:rsid w:val="00E13669"/>
    <w:rsid w:val="00E13AE4"/>
    <w:rsid w:val="00E13F63"/>
    <w:rsid w:val="00E14E57"/>
    <w:rsid w:val="00E1608D"/>
    <w:rsid w:val="00E1697E"/>
    <w:rsid w:val="00E16C2A"/>
    <w:rsid w:val="00E17307"/>
    <w:rsid w:val="00E174F4"/>
    <w:rsid w:val="00E17508"/>
    <w:rsid w:val="00E17711"/>
    <w:rsid w:val="00E17A9B"/>
    <w:rsid w:val="00E17DDB"/>
    <w:rsid w:val="00E20643"/>
    <w:rsid w:val="00E207C0"/>
    <w:rsid w:val="00E209BC"/>
    <w:rsid w:val="00E2199D"/>
    <w:rsid w:val="00E21A90"/>
    <w:rsid w:val="00E21BAB"/>
    <w:rsid w:val="00E21F89"/>
    <w:rsid w:val="00E229C8"/>
    <w:rsid w:val="00E22A86"/>
    <w:rsid w:val="00E22E8A"/>
    <w:rsid w:val="00E234B2"/>
    <w:rsid w:val="00E23B7A"/>
    <w:rsid w:val="00E24187"/>
    <w:rsid w:val="00E2436E"/>
    <w:rsid w:val="00E24416"/>
    <w:rsid w:val="00E24A01"/>
    <w:rsid w:val="00E25274"/>
    <w:rsid w:val="00E2538E"/>
    <w:rsid w:val="00E25CAD"/>
    <w:rsid w:val="00E2612E"/>
    <w:rsid w:val="00E261E6"/>
    <w:rsid w:val="00E2648A"/>
    <w:rsid w:val="00E26629"/>
    <w:rsid w:val="00E2698F"/>
    <w:rsid w:val="00E27140"/>
    <w:rsid w:val="00E27230"/>
    <w:rsid w:val="00E273E0"/>
    <w:rsid w:val="00E27FAF"/>
    <w:rsid w:val="00E30221"/>
    <w:rsid w:val="00E3079C"/>
    <w:rsid w:val="00E3085B"/>
    <w:rsid w:val="00E30EDA"/>
    <w:rsid w:val="00E31272"/>
    <w:rsid w:val="00E313FC"/>
    <w:rsid w:val="00E314A6"/>
    <w:rsid w:val="00E3173E"/>
    <w:rsid w:val="00E31B37"/>
    <w:rsid w:val="00E31FBE"/>
    <w:rsid w:val="00E327E5"/>
    <w:rsid w:val="00E327E7"/>
    <w:rsid w:val="00E32EF6"/>
    <w:rsid w:val="00E332A5"/>
    <w:rsid w:val="00E3374C"/>
    <w:rsid w:val="00E339A5"/>
    <w:rsid w:val="00E34354"/>
    <w:rsid w:val="00E34419"/>
    <w:rsid w:val="00E347E5"/>
    <w:rsid w:val="00E3486A"/>
    <w:rsid w:val="00E34906"/>
    <w:rsid w:val="00E34F20"/>
    <w:rsid w:val="00E3524D"/>
    <w:rsid w:val="00E35673"/>
    <w:rsid w:val="00E36814"/>
    <w:rsid w:val="00E371DB"/>
    <w:rsid w:val="00E374F7"/>
    <w:rsid w:val="00E375B7"/>
    <w:rsid w:val="00E375BE"/>
    <w:rsid w:val="00E37D51"/>
    <w:rsid w:val="00E37F80"/>
    <w:rsid w:val="00E40616"/>
    <w:rsid w:val="00E407B7"/>
    <w:rsid w:val="00E415CA"/>
    <w:rsid w:val="00E416B4"/>
    <w:rsid w:val="00E418FC"/>
    <w:rsid w:val="00E421D6"/>
    <w:rsid w:val="00E42246"/>
    <w:rsid w:val="00E42A26"/>
    <w:rsid w:val="00E430F1"/>
    <w:rsid w:val="00E43747"/>
    <w:rsid w:val="00E437C6"/>
    <w:rsid w:val="00E43BF4"/>
    <w:rsid w:val="00E442AB"/>
    <w:rsid w:val="00E442E5"/>
    <w:rsid w:val="00E444C5"/>
    <w:rsid w:val="00E44570"/>
    <w:rsid w:val="00E446B6"/>
    <w:rsid w:val="00E44B09"/>
    <w:rsid w:val="00E44E83"/>
    <w:rsid w:val="00E45604"/>
    <w:rsid w:val="00E45B7D"/>
    <w:rsid w:val="00E46368"/>
    <w:rsid w:val="00E46E8E"/>
    <w:rsid w:val="00E4737B"/>
    <w:rsid w:val="00E47442"/>
    <w:rsid w:val="00E4752D"/>
    <w:rsid w:val="00E47A3C"/>
    <w:rsid w:val="00E47EC0"/>
    <w:rsid w:val="00E47ED9"/>
    <w:rsid w:val="00E47F1D"/>
    <w:rsid w:val="00E50068"/>
    <w:rsid w:val="00E50565"/>
    <w:rsid w:val="00E506E5"/>
    <w:rsid w:val="00E50919"/>
    <w:rsid w:val="00E510A6"/>
    <w:rsid w:val="00E51709"/>
    <w:rsid w:val="00E519EC"/>
    <w:rsid w:val="00E51CB9"/>
    <w:rsid w:val="00E52225"/>
    <w:rsid w:val="00E52288"/>
    <w:rsid w:val="00E5283F"/>
    <w:rsid w:val="00E5291E"/>
    <w:rsid w:val="00E52C43"/>
    <w:rsid w:val="00E52D07"/>
    <w:rsid w:val="00E52E28"/>
    <w:rsid w:val="00E5323A"/>
    <w:rsid w:val="00E53257"/>
    <w:rsid w:val="00E5331B"/>
    <w:rsid w:val="00E53868"/>
    <w:rsid w:val="00E53956"/>
    <w:rsid w:val="00E54695"/>
    <w:rsid w:val="00E54FA6"/>
    <w:rsid w:val="00E55683"/>
    <w:rsid w:val="00E55819"/>
    <w:rsid w:val="00E56132"/>
    <w:rsid w:val="00E565EA"/>
    <w:rsid w:val="00E566F6"/>
    <w:rsid w:val="00E56F58"/>
    <w:rsid w:val="00E5793A"/>
    <w:rsid w:val="00E57AB8"/>
    <w:rsid w:val="00E57C9F"/>
    <w:rsid w:val="00E57E05"/>
    <w:rsid w:val="00E60234"/>
    <w:rsid w:val="00E6047E"/>
    <w:rsid w:val="00E60619"/>
    <w:rsid w:val="00E619D2"/>
    <w:rsid w:val="00E61A7D"/>
    <w:rsid w:val="00E62718"/>
    <w:rsid w:val="00E62ED4"/>
    <w:rsid w:val="00E630C3"/>
    <w:rsid w:val="00E63423"/>
    <w:rsid w:val="00E6356C"/>
    <w:rsid w:val="00E63650"/>
    <w:rsid w:val="00E6438B"/>
    <w:rsid w:val="00E644BA"/>
    <w:rsid w:val="00E645B5"/>
    <w:rsid w:val="00E645CD"/>
    <w:rsid w:val="00E646D0"/>
    <w:rsid w:val="00E64778"/>
    <w:rsid w:val="00E64943"/>
    <w:rsid w:val="00E64EB6"/>
    <w:rsid w:val="00E65876"/>
    <w:rsid w:val="00E659B1"/>
    <w:rsid w:val="00E65DE0"/>
    <w:rsid w:val="00E66089"/>
    <w:rsid w:val="00E661A8"/>
    <w:rsid w:val="00E66685"/>
    <w:rsid w:val="00E673A6"/>
    <w:rsid w:val="00E67A12"/>
    <w:rsid w:val="00E67C55"/>
    <w:rsid w:val="00E67D34"/>
    <w:rsid w:val="00E67D98"/>
    <w:rsid w:val="00E70625"/>
    <w:rsid w:val="00E70AEA"/>
    <w:rsid w:val="00E70D25"/>
    <w:rsid w:val="00E7103F"/>
    <w:rsid w:val="00E710B4"/>
    <w:rsid w:val="00E7129B"/>
    <w:rsid w:val="00E714CF"/>
    <w:rsid w:val="00E716AE"/>
    <w:rsid w:val="00E71BD6"/>
    <w:rsid w:val="00E72DC5"/>
    <w:rsid w:val="00E73B86"/>
    <w:rsid w:val="00E7411C"/>
    <w:rsid w:val="00E74237"/>
    <w:rsid w:val="00E7439E"/>
    <w:rsid w:val="00E75183"/>
    <w:rsid w:val="00E75261"/>
    <w:rsid w:val="00E75520"/>
    <w:rsid w:val="00E7568C"/>
    <w:rsid w:val="00E75775"/>
    <w:rsid w:val="00E75BBF"/>
    <w:rsid w:val="00E75ECC"/>
    <w:rsid w:val="00E75F13"/>
    <w:rsid w:val="00E7601C"/>
    <w:rsid w:val="00E76528"/>
    <w:rsid w:val="00E765E9"/>
    <w:rsid w:val="00E766AB"/>
    <w:rsid w:val="00E770BC"/>
    <w:rsid w:val="00E77642"/>
    <w:rsid w:val="00E77FC2"/>
    <w:rsid w:val="00E80AA7"/>
    <w:rsid w:val="00E80F3F"/>
    <w:rsid w:val="00E810CE"/>
    <w:rsid w:val="00E8190C"/>
    <w:rsid w:val="00E81B01"/>
    <w:rsid w:val="00E824E7"/>
    <w:rsid w:val="00E8290F"/>
    <w:rsid w:val="00E8399E"/>
    <w:rsid w:val="00E83C1A"/>
    <w:rsid w:val="00E83F99"/>
    <w:rsid w:val="00E84098"/>
    <w:rsid w:val="00E841FE"/>
    <w:rsid w:val="00E845CB"/>
    <w:rsid w:val="00E846B5"/>
    <w:rsid w:val="00E84865"/>
    <w:rsid w:val="00E8506E"/>
    <w:rsid w:val="00E8539C"/>
    <w:rsid w:val="00E853BF"/>
    <w:rsid w:val="00E86095"/>
    <w:rsid w:val="00E86119"/>
    <w:rsid w:val="00E862E7"/>
    <w:rsid w:val="00E8633B"/>
    <w:rsid w:val="00E86A79"/>
    <w:rsid w:val="00E86BF7"/>
    <w:rsid w:val="00E87032"/>
    <w:rsid w:val="00E87420"/>
    <w:rsid w:val="00E87543"/>
    <w:rsid w:val="00E901F4"/>
    <w:rsid w:val="00E90200"/>
    <w:rsid w:val="00E91E3F"/>
    <w:rsid w:val="00E9205B"/>
    <w:rsid w:val="00E92727"/>
    <w:rsid w:val="00E92D53"/>
    <w:rsid w:val="00E92DB6"/>
    <w:rsid w:val="00E9314A"/>
    <w:rsid w:val="00E9484A"/>
    <w:rsid w:val="00E94FEC"/>
    <w:rsid w:val="00E95318"/>
    <w:rsid w:val="00E95794"/>
    <w:rsid w:val="00E9633F"/>
    <w:rsid w:val="00E9705C"/>
    <w:rsid w:val="00E975AF"/>
    <w:rsid w:val="00E976BC"/>
    <w:rsid w:val="00E978BB"/>
    <w:rsid w:val="00EA0AFA"/>
    <w:rsid w:val="00EA1062"/>
    <w:rsid w:val="00EA179F"/>
    <w:rsid w:val="00EA1A0D"/>
    <w:rsid w:val="00EA1C42"/>
    <w:rsid w:val="00EA1C67"/>
    <w:rsid w:val="00EA1FB0"/>
    <w:rsid w:val="00EA228E"/>
    <w:rsid w:val="00EA27C1"/>
    <w:rsid w:val="00EA2B40"/>
    <w:rsid w:val="00EA2DE9"/>
    <w:rsid w:val="00EA33DA"/>
    <w:rsid w:val="00EA3AC0"/>
    <w:rsid w:val="00EA3B58"/>
    <w:rsid w:val="00EA4047"/>
    <w:rsid w:val="00EA447A"/>
    <w:rsid w:val="00EA4823"/>
    <w:rsid w:val="00EA4F1F"/>
    <w:rsid w:val="00EA7902"/>
    <w:rsid w:val="00EB00A9"/>
    <w:rsid w:val="00EB0665"/>
    <w:rsid w:val="00EB0872"/>
    <w:rsid w:val="00EB0BCC"/>
    <w:rsid w:val="00EB0CA5"/>
    <w:rsid w:val="00EB101A"/>
    <w:rsid w:val="00EB15AC"/>
    <w:rsid w:val="00EB17D1"/>
    <w:rsid w:val="00EB19A7"/>
    <w:rsid w:val="00EB1E1C"/>
    <w:rsid w:val="00EB21F0"/>
    <w:rsid w:val="00EB29A8"/>
    <w:rsid w:val="00EB32FB"/>
    <w:rsid w:val="00EB3405"/>
    <w:rsid w:val="00EB3BAD"/>
    <w:rsid w:val="00EB3E28"/>
    <w:rsid w:val="00EB47D2"/>
    <w:rsid w:val="00EB567B"/>
    <w:rsid w:val="00EB58AB"/>
    <w:rsid w:val="00EB5D53"/>
    <w:rsid w:val="00EB6156"/>
    <w:rsid w:val="00EB6228"/>
    <w:rsid w:val="00EB626B"/>
    <w:rsid w:val="00EB6936"/>
    <w:rsid w:val="00EB7261"/>
    <w:rsid w:val="00EB77E6"/>
    <w:rsid w:val="00EB78C3"/>
    <w:rsid w:val="00EB7E50"/>
    <w:rsid w:val="00EB7F89"/>
    <w:rsid w:val="00EB7FF5"/>
    <w:rsid w:val="00EC0A72"/>
    <w:rsid w:val="00EC0E4F"/>
    <w:rsid w:val="00EC10DD"/>
    <w:rsid w:val="00EC1587"/>
    <w:rsid w:val="00EC1D79"/>
    <w:rsid w:val="00EC1DCA"/>
    <w:rsid w:val="00EC20F8"/>
    <w:rsid w:val="00EC2502"/>
    <w:rsid w:val="00EC27CD"/>
    <w:rsid w:val="00EC2972"/>
    <w:rsid w:val="00EC315F"/>
    <w:rsid w:val="00EC3467"/>
    <w:rsid w:val="00EC36D8"/>
    <w:rsid w:val="00EC42AE"/>
    <w:rsid w:val="00EC44D1"/>
    <w:rsid w:val="00EC52F1"/>
    <w:rsid w:val="00EC58F0"/>
    <w:rsid w:val="00EC5E0C"/>
    <w:rsid w:val="00EC61B6"/>
    <w:rsid w:val="00EC6285"/>
    <w:rsid w:val="00EC6E49"/>
    <w:rsid w:val="00EC7A62"/>
    <w:rsid w:val="00EC7DF4"/>
    <w:rsid w:val="00EC7EAC"/>
    <w:rsid w:val="00ED015D"/>
    <w:rsid w:val="00ED018E"/>
    <w:rsid w:val="00ED06F1"/>
    <w:rsid w:val="00ED1278"/>
    <w:rsid w:val="00ED1299"/>
    <w:rsid w:val="00ED1CBD"/>
    <w:rsid w:val="00ED1CCC"/>
    <w:rsid w:val="00ED21E1"/>
    <w:rsid w:val="00ED23D9"/>
    <w:rsid w:val="00ED2623"/>
    <w:rsid w:val="00ED3233"/>
    <w:rsid w:val="00ED34B7"/>
    <w:rsid w:val="00ED34B9"/>
    <w:rsid w:val="00ED3C85"/>
    <w:rsid w:val="00ED3ECD"/>
    <w:rsid w:val="00ED4181"/>
    <w:rsid w:val="00ED4258"/>
    <w:rsid w:val="00ED4640"/>
    <w:rsid w:val="00ED4952"/>
    <w:rsid w:val="00ED4D01"/>
    <w:rsid w:val="00ED4FBA"/>
    <w:rsid w:val="00ED5258"/>
    <w:rsid w:val="00ED5569"/>
    <w:rsid w:val="00ED5B09"/>
    <w:rsid w:val="00ED5DFD"/>
    <w:rsid w:val="00ED6BCC"/>
    <w:rsid w:val="00ED6C8E"/>
    <w:rsid w:val="00ED6CA7"/>
    <w:rsid w:val="00ED74B8"/>
    <w:rsid w:val="00ED79D1"/>
    <w:rsid w:val="00ED7DFC"/>
    <w:rsid w:val="00EE0357"/>
    <w:rsid w:val="00EE07E8"/>
    <w:rsid w:val="00EE0825"/>
    <w:rsid w:val="00EE0BB5"/>
    <w:rsid w:val="00EE1A99"/>
    <w:rsid w:val="00EE1B24"/>
    <w:rsid w:val="00EE1DB9"/>
    <w:rsid w:val="00EE2258"/>
    <w:rsid w:val="00EE2595"/>
    <w:rsid w:val="00EE27DE"/>
    <w:rsid w:val="00EE2813"/>
    <w:rsid w:val="00EE2840"/>
    <w:rsid w:val="00EE2A67"/>
    <w:rsid w:val="00EE2AAE"/>
    <w:rsid w:val="00EE30C3"/>
    <w:rsid w:val="00EE3443"/>
    <w:rsid w:val="00EE3471"/>
    <w:rsid w:val="00EE4041"/>
    <w:rsid w:val="00EE436D"/>
    <w:rsid w:val="00EE46EC"/>
    <w:rsid w:val="00EE47D1"/>
    <w:rsid w:val="00EE490E"/>
    <w:rsid w:val="00EE5638"/>
    <w:rsid w:val="00EE5ED0"/>
    <w:rsid w:val="00EE6466"/>
    <w:rsid w:val="00EE6728"/>
    <w:rsid w:val="00EE6AF1"/>
    <w:rsid w:val="00EE6C4C"/>
    <w:rsid w:val="00EE6F5D"/>
    <w:rsid w:val="00EE781C"/>
    <w:rsid w:val="00EF01CD"/>
    <w:rsid w:val="00EF0969"/>
    <w:rsid w:val="00EF0CEA"/>
    <w:rsid w:val="00EF0EE3"/>
    <w:rsid w:val="00EF1850"/>
    <w:rsid w:val="00EF1DE9"/>
    <w:rsid w:val="00EF23FF"/>
    <w:rsid w:val="00EF251B"/>
    <w:rsid w:val="00EF2804"/>
    <w:rsid w:val="00EF31D1"/>
    <w:rsid w:val="00EF35E8"/>
    <w:rsid w:val="00EF3601"/>
    <w:rsid w:val="00EF3B0D"/>
    <w:rsid w:val="00EF3C50"/>
    <w:rsid w:val="00EF40E7"/>
    <w:rsid w:val="00EF4430"/>
    <w:rsid w:val="00EF4440"/>
    <w:rsid w:val="00EF4823"/>
    <w:rsid w:val="00EF4B0D"/>
    <w:rsid w:val="00EF5468"/>
    <w:rsid w:val="00EF5802"/>
    <w:rsid w:val="00EF5CA9"/>
    <w:rsid w:val="00EF5FE2"/>
    <w:rsid w:val="00EF68A6"/>
    <w:rsid w:val="00EF6AD7"/>
    <w:rsid w:val="00EF6C14"/>
    <w:rsid w:val="00EF6F9E"/>
    <w:rsid w:val="00EF7AB7"/>
    <w:rsid w:val="00F0014D"/>
    <w:rsid w:val="00F00A0E"/>
    <w:rsid w:val="00F00AFF"/>
    <w:rsid w:val="00F00B16"/>
    <w:rsid w:val="00F0153F"/>
    <w:rsid w:val="00F01897"/>
    <w:rsid w:val="00F01B39"/>
    <w:rsid w:val="00F01BAC"/>
    <w:rsid w:val="00F02268"/>
    <w:rsid w:val="00F03016"/>
    <w:rsid w:val="00F031CB"/>
    <w:rsid w:val="00F0348E"/>
    <w:rsid w:val="00F0381B"/>
    <w:rsid w:val="00F0424C"/>
    <w:rsid w:val="00F049CD"/>
    <w:rsid w:val="00F04A73"/>
    <w:rsid w:val="00F05001"/>
    <w:rsid w:val="00F050ED"/>
    <w:rsid w:val="00F05A03"/>
    <w:rsid w:val="00F05AC5"/>
    <w:rsid w:val="00F05B17"/>
    <w:rsid w:val="00F05D96"/>
    <w:rsid w:val="00F05E75"/>
    <w:rsid w:val="00F063F0"/>
    <w:rsid w:val="00F06785"/>
    <w:rsid w:val="00F0679D"/>
    <w:rsid w:val="00F06DB3"/>
    <w:rsid w:val="00F07477"/>
    <w:rsid w:val="00F07B04"/>
    <w:rsid w:val="00F07D3F"/>
    <w:rsid w:val="00F07D65"/>
    <w:rsid w:val="00F102B1"/>
    <w:rsid w:val="00F10424"/>
    <w:rsid w:val="00F12B6B"/>
    <w:rsid w:val="00F12E99"/>
    <w:rsid w:val="00F12F69"/>
    <w:rsid w:val="00F12F91"/>
    <w:rsid w:val="00F133B3"/>
    <w:rsid w:val="00F137B6"/>
    <w:rsid w:val="00F13BFE"/>
    <w:rsid w:val="00F13DAD"/>
    <w:rsid w:val="00F14475"/>
    <w:rsid w:val="00F1463D"/>
    <w:rsid w:val="00F151A2"/>
    <w:rsid w:val="00F15B3A"/>
    <w:rsid w:val="00F1653A"/>
    <w:rsid w:val="00F16799"/>
    <w:rsid w:val="00F169A0"/>
    <w:rsid w:val="00F16FE3"/>
    <w:rsid w:val="00F17592"/>
    <w:rsid w:val="00F17E74"/>
    <w:rsid w:val="00F20003"/>
    <w:rsid w:val="00F2187F"/>
    <w:rsid w:val="00F21DC3"/>
    <w:rsid w:val="00F22213"/>
    <w:rsid w:val="00F22B4C"/>
    <w:rsid w:val="00F231D2"/>
    <w:rsid w:val="00F23FFC"/>
    <w:rsid w:val="00F2407C"/>
    <w:rsid w:val="00F2455F"/>
    <w:rsid w:val="00F24CD4"/>
    <w:rsid w:val="00F24E25"/>
    <w:rsid w:val="00F24EC6"/>
    <w:rsid w:val="00F24ECB"/>
    <w:rsid w:val="00F25321"/>
    <w:rsid w:val="00F26665"/>
    <w:rsid w:val="00F27163"/>
    <w:rsid w:val="00F27CAC"/>
    <w:rsid w:val="00F27DE8"/>
    <w:rsid w:val="00F302F5"/>
    <w:rsid w:val="00F30403"/>
    <w:rsid w:val="00F305FB"/>
    <w:rsid w:val="00F30B3D"/>
    <w:rsid w:val="00F30D6F"/>
    <w:rsid w:val="00F30E29"/>
    <w:rsid w:val="00F30FDF"/>
    <w:rsid w:val="00F310B7"/>
    <w:rsid w:val="00F313D3"/>
    <w:rsid w:val="00F31B82"/>
    <w:rsid w:val="00F32B99"/>
    <w:rsid w:val="00F32EB6"/>
    <w:rsid w:val="00F3317C"/>
    <w:rsid w:val="00F332B5"/>
    <w:rsid w:val="00F33671"/>
    <w:rsid w:val="00F33AF5"/>
    <w:rsid w:val="00F33CC2"/>
    <w:rsid w:val="00F33D1C"/>
    <w:rsid w:val="00F33F2D"/>
    <w:rsid w:val="00F345FF"/>
    <w:rsid w:val="00F34A5A"/>
    <w:rsid w:val="00F34CF2"/>
    <w:rsid w:val="00F34F45"/>
    <w:rsid w:val="00F3569A"/>
    <w:rsid w:val="00F35918"/>
    <w:rsid w:val="00F363A9"/>
    <w:rsid w:val="00F36439"/>
    <w:rsid w:val="00F366AC"/>
    <w:rsid w:val="00F366FE"/>
    <w:rsid w:val="00F367EB"/>
    <w:rsid w:val="00F3685C"/>
    <w:rsid w:val="00F368E0"/>
    <w:rsid w:val="00F4006C"/>
    <w:rsid w:val="00F4093D"/>
    <w:rsid w:val="00F40C43"/>
    <w:rsid w:val="00F40E67"/>
    <w:rsid w:val="00F41024"/>
    <w:rsid w:val="00F411E0"/>
    <w:rsid w:val="00F41804"/>
    <w:rsid w:val="00F41B1A"/>
    <w:rsid w:val="00F42541"/>
    <w:rsid w:val="00F42C23"/>
    <w:rsid w:val="00F42FD2"/>
    <w:rsid w:val="00F430C4"/>
    <w:rsid w:val="00F43536"/>
    <w:rsid w:val="00F435F9"/>
    <w:rsid w:val="00F43600"/>
    <w:rsid w:val="00F43A22"/>
    <w:rsid w:val="00F43B40"/>
    <w:rsid w:val="00F45257"/>
    <w:rsid w:val="00F45C4F"/>
    <w:rsid w:val="00F46F4F"/>
    <w:rsid w:val="00F46FA4"/>
    <w:rsid w:val="00F47AF4"/>
    <w:rsid w:val="00F47C29"/>
    <w:rsid w:val="00F50ABB"/>
    <w:rsid w:val="00F50C27"/>
    <w:rsid w:val="00F510DD"/>
    <w:rsid w:val="00F5122C"/>
    <w:rsid w:val="00F51753"/>
    <w:rsid w:val="00F51A87"/>
    <w:rsid w:val="00F51A9D"/>
    <w:rsid w:val="00F51D26"/>
    <w:rsid w:val="00F52FF5"/>
    <w:rsid w:val="00F53542"/>
    <w:rsid w:val="00F53626"/>
    <w:rsid w:val="00F53A4D"/>
    <w:rsid w:val="00F5423E"/>
    <w:rsid w:val="00F54551"/>
    <w:rsid w:val="00F5500F"/>
    <w:rsid w:val="00F55541"/>
    <w:rsid w:val="00F55ADA"/>
    <w:rsid w:val="00F563F9"/>
    <w:rsid w:val="00F565A2"/>
    <w:rsid w:val="00F56A5C"/>
    <w:rsid w:val="00F56A8D"/>
    <w:rsid w:val="00F5708D"/>
    <w:rsid w:val="00F57C3E"/>
    <w:rsid w:val="00F57FB0"/>
    <w:rsid w:val="00F60FCB"/>
    <w:rsid w:val="00F613F4"/>
    <w:rsid w:val="00F6257D"/>
    <w:rsid w:val="00F629AE"/>
    <w:rsid w:val="00F6384E"/>
    <w:rsid w:val="00F63938"/>
    <w:rsid w:val="00F64694"/>
    <w:rsid w:val="00F646BD"/>
    <w:rsid w:val="00F647BF"/>
    <w:rsid w:val="00F64F3D"/>
    <w:rsid w:val="00F65178"/>
    <w:rsid w:val="00F659D4"/>
    <w:rsid w:val="00F65C6E"/>
    <w:rsid w:val="00F65C7F"/>
    <w:rsid w:val="00F65E61"/>
    <w:rsid w:val="00F66104"/>
    <w:rsid w:val="00F663F9"/>
    <w:rsid w:val="00F666D3"/>
    <w:rsid w:val="00F66931"/>
    <w:rsid w:val="00F669C5"/>
    <w:rsid w:val="00F66CC1"/>
    <w:rsid w:val="00F66E57"/>
    <w:rsid w:val="00F66FFF"/>
    <w:rsid w:val="00F67C30"/>
    <w:rsid w:val="00F70AAB"/>
    <w:rsid w:val="00F70B3B"/>
    <w:rsid w:val="00F71409"/>
    <w:rsid w:val="00F7164C"/>
    <w:rsid w:val="00F716DA"/>
    <w:rsid w:val="00F71837"/>
    <w:rsid w:val="00F71D4B"/>
    <w:rsid w:val="00F721D7"/>
    <w:rsid w:val="00F722AD"/>
    <w:rsid w:val="00F7260D"/>
    <w:rsid w:val="00F72A13"/>
    <w:rsid w:val="00F72A2A"/>
    <w:rsid w:val="00F72C84"/>
    <w:rsid w:val="00F73B0D"/>
    <w:rsid w:val="00F74120"/>
    <w:rsid w:val="00F74452"/>
    <w:rsid w:val="00F74FF0"/>
    <w:rsid w:val="00F75332"/>
    <w:rsid w:val="00F7634D"/>
    <w:rsid w:val="00F76697"/>
    <w:rsid w:val="00F7705F"/>
    <w:rsid w:val="00F7744E"/>
    <w:rsid w:val="00F779DC"/>
    <w:rsid w:val="00F77CAD"/>
    <w:rsid w:val="00F80031"/>
    <w:rsid w:val="00F80E98"/>
    <w:rsid w:val="00F81435"/>
    <w:rsid w:val="00F819B2"/>
    <w:rsid w:val="00F81BA2"/>
    <w:rsid w:val="00F82CCB"/>
    <w:rsid w:val="00F82F09"/>
    <w:rsid w:val="00F83361"/>
    <w:rsid w:val="00F83E1D"/>
    <w:rsid w:val="00F84EEF"/>
    <w:rsid w:val="00F85235"/>
    <w:rsid w:val="00F8580C"/>
    <w:rsid w:val="00F85909"/>
    <w:rsid w:val="00F85C67"/>
    <w:rsid w:val="00F85DAF"/>
    <w:rsid w:val="00F85FAC"/>
    <w:rsid w:val="00F87C2A"/>
    <w:rsid w:val="00F902B6"/>
    <w:rsid w:val="00F90532"/>
    <w:rsid w:val="00F9062B"/>
    <w:rsid w:val="00F909CA"/>
    <w:rsid w:val="00F90A1A"/>
    <w:rsid w:val="00F90D83"/>
    <w:rsid w:val="00F90DCB"/>
    <w:rsid w:val="00F91534"/>
    <w:rsid w:val="00F924CF"/>
    <w:rsid w:val="00F9281E"/>
    <w:rsid w:val="00F92FF8"/>
    <w:rsid w:val="00F930F9"/>
    <w:rsid w:val="00F93201"/>
    <w:rsid w:val="00F93596"/>
    <w:rsid w:val="00F9529B"/>
    <w:rsid w:val="00F957B8"/>
    <w:rsid w:val="00F95A85"/>
    <w:rsid w:val="00F95A90"/>
    <w:rsid w:val="00F95ECC"/>
    <w:rsid w:val="00F96393"/>
    <w:rsid w:val="00F96397"/>
    <w:rsid w:val="00F965D4"/>
    <w:rsid w:val="00F96A05"/>
    <w:rsid w:val="00F97497"/>
    <w:rsid w:val="00F977B2"/>
    <w:rsid w:val="00FA0061"/>
    <w:rsid w:val="00FA160B"/>
    <w:rsid w:val="00FA1715"/>
    <w:rsid w:val="00FA17EC"/>
    <w:rsid w:val="00FA18D3"/>
    <w:rsid w:val="00FA261B"/>
    <w:rsid w:val="00FA2CE7"/>
    <w:rsid w:val="00FA2F12"/>
    <w:rsid w:val="00FA3036"/>
    <w:rsid w:val="00FA3189"/>
    <w:rsid w:val="00FA3223"/>
    <w:rsid w:val="00FA38A3"/>
    <w:rsid w:val="00FA3D2D"/>
    <w:rsid w:val="00FA40C8"/>
    <w:rsid w:val="00FA4432"/>
    <w:rsid w:val="00FA46EF"/>
    <w:rsid w:val="00FA4CED"/>
    <w:rsid w:val="00FA4D3E"/>
    <w:rsid w:val="00FA53DD"/>
    <w:rsid w:val="00FA55C4"/>
    <w:rsid w:val="00FA5632"/>
    <w:rsid w:val="00FA572E"/>
    <w:rsid w:val="00FA650A"/>
    <w:rsid w:val="00FA65BB"/>
    <w:rsid w:val="00FA6830"/>
    <w:rsid w:val="00FA6A1C"/>
    <w:rsid w:val="00FA6B6A"/>
    <w:rsid w:val="00FA7493"/>
    <w:rsid w:val="00FA74AD"/>
    <w:rsid w:val="00FA7CD7"/>
    <w:rsid w:val="00FA7D7A"/>
    <w:rsid w:val="00FB039F"/>
    <w:rsid w:val="00FB0626"/>
    <w:rsid w:val="00FB0C9F"/>
    <w:rsid w:val="00FB16E3"/>
    <w:rsid w:val="00FB1BAB"/>
    <w:rsid w:val="00FB2D63"/>
    <w:rsid w:val="00FB3351"/>
    <w:rsid w:val="00FB3CB4"/>
    <w:rsid w:val="00FB45C8"/>
    <w:rsid w:val="00FB466C"/>
    <w:rsid w:val="00FB5A81"/>
    <w:rsid w:val="00FB5DA6"/>
    <w:rsid w:val="00FB6010"/>
    <w:rsid w:val="00FB7229"/>
    <w:rsid w:val="00FB72D6"/>
    <w:rsid w:val="00FB73E9"/>
    <w:rsid w:val="00FB7A33"/>
    <w:rsid w:val="00FB7D21"/>
    <w:rsid w:val="00FB7E27"/>
    <w:rsid w:val="00FC07CF"/>
    <w:rsid w:val="00FC0E0C"/>
    <w:rsid w:val="00FC0E4F"/>
    <w:rsid w:val="00FC1252"/>
    <w:rsid w:val="00FC1328"/>
    <w:rsid w:val="00FC1846"/>
    <w:rsid w:val="00FC29AA"/>
    <w:rsid w:val="00FC2B06"/>
    <w:rsid w:val="00FC2CD3"/>
    <w:rsid w:val="00FC2D45"/>
    <w:rsid w:val="00FC2ECF"/>
    <w:rsid w:val="00FC300F"/>
    <w:rsid w:val="00FC3D34"/>
    <w:rsid w:val="00FC3E91"/>
    <w:rsid w:val="00FC4473"/>
    <w:rsid w:val="00FC47EE"/>
    <w:rsid w:val="00FC4E27"/>
    <w:rsid w:val="00FC55E1"/>
    <w:rsid w:val="00FC5880"/>
    <w:rsid w:val="00FC5900"/>
    <w:rsid w:val="00FC5902"/>
    <w:rsid w:val="00FC6D28"/>
    <w:rsid w:val="00FC746B"/>
    <w:rsid w:val="00FC7664"/>
    <w:rsid w:val="00FD0131"/>
    <w:rsid w:val="00FD03A0"/>
    <w:rsid w:val="00FD049E"/>
    <w:rsid w:val="00FD0BC7"/>
    <w:rsid w:val="00FD156A"/>
    <w:rsid w:val="00FD1B7E"/>
    <w:rsid w:val="00FD1C25"/>
    <w:rsid w:val="00FD1C52"/>
    <w:rsid w:val="00FD1E80"/>
    <w:rsid w:val="00FD1FEB"/>
    <w:rsid w:val="00FD2240"/>
    <w:rsid w:val="00FD25F5"/>
    <w:rsid w:val="00FD2951"/>
    <w:rsid w:val="00FD2A9C"/>
    <w:rsid w:val="00FD2D65"/>
    <w:rsid w:val="00FD2F9D"/>
    <w:rsid w:val="00FD357B"/>
    <w:rsid w:val="00FD3EB4"/>
    <w:rsid w:val="00FD42CC"/>
    <w:rsid w:val="00FD4364"/>
    <w:rsid w:val="00FD457C"/>
    <w:rsid w:val="00FD4670"/>
    <w:rsid w:val="00FD4A5D"/>
    <w:rsid w:val="00FD4AD1"/>
    <w:rsid w:val="00FD4B6D"/>
    <w:rsid w:val="00FD4EDC"/>
    <w:rsid w:val="00FD51D5"/>
    <w:rsid w:val="00FD5248"/>
    <w:rsid w:val="00FD5290"/>
    <w:rsid w:val="00FD61D6"/>
    <w:rsid w:val="00FD6AFD"/>
    <w:rsid w:val="00FD7774"/>
    <w:rsid w:val="00FD78AF"/>
    <w:rsid w:val="00FE0206"/>
    <w:rsid w:val="00FE07EC"/>
    <w:rsid w:val="00FE09B3"/>
    <w:rsid w:val="00FE2BD2"/>
    <w:rsid w:val="00FE313A"/>
    <w:rsid w:val="00FE325F"/>
    <w:rsid w:val="00FE39E7"/>
    <w:rsid w:val="00FE4716"/>
    <w:rsid w:val="00FE50C2"/>
    <w:rsid w:val="00FE57EB"/>
    <w:rsid w:val="00FE589B"/>
    <w:rsid w:val="00FE58FF"/>
    <w:rsid w:val="00FE67E5"/>
    <w:rsid w:val="00FE6877"/>
    <w:rsid w:val="00FE747F"/>
    <w:rsid w:val="00FE7852"/>
    <w:rsid w:val="00FE78A6"/>
    <w:rsid w:val="00FE799F"/>
    <w:rsid w:val="00FE7B5A"/>
    <w:rsid w:val="00FE7EB2"/>
    <w:rsid w:val="00FE7EEE"/>
    <w:rsid w:val="00FF0419"/>
    <w:rsid w:val="00FF08F7"/>
    <w:rsid w:val="00FF0F8F"/>
    <w:rsid w:val="00FF0FA2"/>
    <w:rsid w:val="00FF11EA"/>
    <w:rsid w:val="00FF139D"/>
    <w:rsid w:val="00FF142E"/>
    <w:rsid w:val="00FF1A8B"/>
    <w:rsid w:val="00FF1BE4"/>
    <w:rsid w:val="00FF2112"/>
    <w:rsid w:val="00FF38BE"/>
    <w:rsid w:val="00FF3D8F"/>
    <w:rsid w:val="00FF43C4"/>
    <w:rsid w:val="00FF47D5"/>
    <w:rsid w:val="00FF4B95"/>
    <w:rsid w:val="00FF52C4"/>
    <w:rsid w:val="00FF6EF5"/>
    <w:rsid w:val="00FF7054"/>
    <w:rsid w:val="00FF752A"/>
    <w:rsid w:val="00FF7790"/>
    <w:rsid w:val="00FF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6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776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776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776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776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776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776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776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491EE244B5CD96FD2F532741DF9120ED7804BC1F19369C5CE14AB0A11F6FED04A300D6164C0B96BDC293E11AP3gFH" TargetMode="External"/><Relationship Id="rId13" Type="http://schemas.openxmlformats.org/officeDocument/2006/relationships/hyperlink" Target="consultantplus://offline/ref=B2491EE244B5CD96FD2F532741DF9120E87E01B31C1B369C5CE14AB0A11F6FED04A300D6164C0B96BDC293E11AP3gFH" TargetMode="External"/><Relationship Id="rId18" Type="http://schemas.openxmlformats.org/officeDocument/2006/relationships/hyperlink" Target="consultantplus://offline/ref=B2491EE244B5CD96FD2F532741DF9120ED7F00B51D19369C5CE14AB0A11F6FED04A300D6164C0B96BDC293E11AP3gFH" TargetMode="External"/><Relationship Id="rId26" Type="http://schemas.openxmlformats.org/officeDocument/2006/relationships/hyperlink" Target="consultantplus://offline/ref=B2491EE244B5CD96FD2F532741DF9120ED7F08B51C14369C5CE14AB0A11F6FED16A358DA16481592B2D7C5B05C694E296183485C94153CA2PEg8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2491EE244B5CD96FD2F532741DF9120ED7804BC1F19369C5CE14AB0A11F6FED16A358DA1648179FB7D7C5B05C694E296183485C94153CA2PEg8H" TargetMode="External"/><Relationship Id="rId7" Type="http://schemas.openxmlformats.org/officeDocument/2006/relationships/hyperlink" Target="consultantplus://offline/ref=B2491EE244B5CD96FD2F532741DF9120ED7803B61D1C369C5CE14AB0A11F6FED04A300D6164C0B96BDC293E11AP3gFH" TargetMode="External"/><Relationship Id="rId12" Type="http://schemas.openxmlformats.org/officeDocument/2006/relationships/hyperlink" Target="consultantplus://offline/ref=B2491EE244B5CD96FD2F532741DF9120ED7804BC1F19369C5CE14AB0A11F6FED16A358DA16481696B4D7C5B05C694E296183485C94153CA2PEg8H" TargetMode="External"/><Relationship Id="rId17" Type="http://schemas.openxmlformats.org/officeDocument/2006/relationships/hyperlink" Target="consultantplus://offline/ref=B2491EE244B5CD96FD2F532741DF9120ED7F08BD181F369C5CE14AB0A11F6FED04A300D6164C0B96BDC293E11AP3gFH" TargetMode="External"/><Relationship Id="rId25" Type="http://schemas.openxmlformats.org/officeDocument/2006/relationships/hyperlink" Target="consultantplus://offline/ref=B2491EE244B5CD96FD2F532741DF9120ED7F08B51C14369C5CE14AB0A11F6FED16A358DA16481592B3D7C5B05C694E296183485C94153CA2PEg8H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491EE244B5CD96FD2F532741DF9120ED7F00B51D19369C5CE14AB0A11F6FED04A300D6164C0B96BDC293E11AP3gFH" TargetMode="External"/><Relationship Id="rId20" Type="http://schemas.openxmlformats.org/officeDocument/2006/relationships/hyperlink" Target="consultantplus://offline/ref=B2491EE244B5CD96FD2F532741DF9120E87E01B31C1B369C5CE14AB0A11F6FED04A300D6164C0B96BDC293E11AP3gFH" TargetMode="External"/><Relationship Id="rId29" Type="http://schemas.openxmlformats.org/officeDocument/2006/relationships/hyperlink" Target="consultantplus://offline/ref=B2491EE244B5CD96FD2F532741DF9120E87E01B31C1B369C5CE14AB0A11F6FED04A300D6164C0B96BDC293E11AP3gFH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180414&amp;dst=100183&amp;field=134&amp;date=22.05.2023" TargetMode="External"/><Relationship Id="rId11" Type="http://schemas.openxmlformats.org/officeDocument/2006/relationships/hyperlink" Target="consultantplus://offline/ref=B2491EE244B5CD96FD2F532741DF9120ED7804BC1F19369C5CE14AB0A11F6FED16A358DA1648179FB7D7C5B05C694E296183485C94153CA2PEg8H" TargetMode="External"/><Relationship Id="rId24" Type="http://schemas.openxmlformats.org/officeDocument/2006/relationships/hyperlink" Target="consultantplus://offline/ref=B2491EE244B5CD96FD2F532741DF9120ED7F00B51D19369C5CE14AB0A11F6FED04A300D6164C0B96BDC293E11AP3gFH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48&amp;n=180414&amp;dst=100165&amp;field=134&amp;date=22.05.2023" TargetMode="External"/><Relationship Id="rId15" Type="http://schemas.openxmlformats.org/officeDocument/2006/relationships/hyperlink" Target="consultantplus://offline/ref=B2491EE244B5CD96FD2F532741DF9120ED7F00B51D19369C5CE14AB0A11F6FED04A300D6164C0B96BDC293E11AP3gFH" TargetMode="External"/><Relationship Id="rId23" Type="http://schemas.openxmlformats.org/officeDocument/2006/relationships/hyperlink" Target="consultantplus://offline/ref=B2491EE244B5CD96FD2F532741DF9120ED7F00B51D19369C5CE14AB0A11F6FED04A300D6164C0B96BDC293E11AP3gFH" TargetMode="External"/><Relationship Id="rId28" Type="http://schemas.openxmlformats.org/officeDocument/2006/relationships/hyperlink" Target="consultantplus://offline/ref=B2491EE244B5CD96FD2F532741DF9120E87E01B31C1B369C5CE14AB0A11F6FED04A300D6164C0B96BDC293E11AP3gFH" TargetMode="External"/><Relationship Id="rId10" Type="http://schemas.openxmlformats.org/officeDocument/2006/relationships/hyperlink" Target="consultantplus://offline/ref=B2491EE244B5CD96FD2F532741DF9120ED7804BC1F19369C5CE14AB0A11F6FED04A300D6164C0B96BDC293E11AP3gFH" TargetMode="External"/><Relationship Id="rId19" Type="http://schemas.openxmlformats.org/officeDocument/2006/relationships/hyperlink" Target="consultantplus://offline/ref=B2491EE244B5CD96FD2F532741DF9120ED7F00B51D19369C5CE14AB0A11F6FED04A300D6164C0B96BDC293E11AP3gFH" TargetMode="External"/><Relationship Id="rId31" Type="http://schemas.openxmlformats.org/officeDocument/2006/relationships/hyperlink" Target="consultantplus://offline/ref=B2491EE244B5CD96FD2F532741DF9120E87E01B31C1B369C5CE14AB0A11F6FED04A300D6164C0B96BDC293E11AP3gF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2491EE244B5CD96FD2F532741DF9120EA7201B41B18369C5CE14AB0A11F6FED16A358DA16481597B3D7C5B05C694E296183485C94153CA2PEg8H" TargetMode="External"/><Relationship Id="rId14" Type="http://schemas.openxmlformats.org/officeDocument/2006/relationships/hyperlink" Target="consultantplus://offline/ref=B2491EE244B5CD96FD2F532741DF9120E87E01B31C1B369C5CE14AB0A11F6FED04A300D6164C0B96BDC293E11AP3gFH" TargetMode="External"/><Relationship Id="rId22" Type="http://schemas.openxmlformats.org/officeDocument/2006/relationships/hyperlink" Target="consultantplus://offline/ref=B2491EE244B5CD96FD2F532741DF9120ED7804BC1F19369C5CE14AB0A11F6FED16A358DA16481793BDD7C5B05C694E296183485C94153CA2PEg8H" TargetMode="External"/><Relationship Id="rId27" Type="http://schemas.openxmlformats.org/officeDocument/2006/relationships/hyperlink" Target="consultantplus://offline/ref=B2491EE244B5CD96FD2F532741DF9120ED7F08B51C14369C5CE14AB0A11F6FED16A358DA16481592B7D7C5B05C694E296183485C94153CA2PEg8H" TargetMode="External"/><Relationship Id="rId30" Type="http://schemas.openxmlformats.org/officeDocument/2006/relationships/hyperlink" Target="consultantplus://offline/ref=B2491EE244B5CD96FD2F532741DF9120E87E01B31C1B369C5CE14AB0A11F6FED04A300D6164C0B96BDC293E11AP3g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41</Pages>
  <Words>10820</Words>
  <Characters>61679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Татьяна</cp:lastModifiedBy>
  <cp:revision>8</cp:revision>
  <cp:lastPrinted>2023-08-07T08:56:00Z</cp:lastPrinted>
  <dcterms:created xsi:type="dcterms:W3CDTF">2023-08-04T07:32:00Z</dcterms:created>
  <dcterms:modified xsi:type="dcterms:W3CDTF">2023-08-07T08:56:00Z</dcterms:modified>
</cp:coreProperties>
</file>