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2AA" w:rsidRDefault="00E412AA" w:rsidP="00675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-171450</wp:posOffset>
            </wp:positionV>
            <wp:extent cx="572770" cy="670560"/>
            <wp:effectExtent l="19050" t="0" r="0" b="0"/>
            <wp:wrapNone/>
            <wp:docPr id="1" name="Рисунок 9" descr="герб пуст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пусто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5C50" w:rsidRPr="006F74EF" w:rsidRDefault="00675C50" w:rsidP="00675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675C50" w:rsidRPr="00675C50" w:rsidRDefault="00675C50" w:rsidP="00675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5C50" w:rsidRPr="00675C50" w:rsidRDefault="00675C50" w:rsidP="00675C50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C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 ФИНАНСОВ И КОНТРОЛЯ АДМИНИСТРАЦИИ МОСКАЛЕНСКОГО МУНИЦИПАЛЬНОГО РАЙОНА ОМСКОЙ ОБЛАСТИ</w:t>
      </w:r>
    </w:p>
    <w:p w:rsidR="00675C50" w:rsidRPr="00675C50" w:rsidRDefault="00675C50" w:rsidP="00675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5C50" w:rsidRPr="00675C50" w:rsidRDefault="00675C50" w:rsidP="00ED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C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675C50" w:rsidRPr="00675C50" w:rsidRDefault="00675C50" w:rsidP="00675C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C50" w:rsidRPr="0014251D" w:rsidRDefault="00DD664E" w:rsidP="00675C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E412AA" w:rsidRPr="00376B8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="00B46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12A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</w:t>
      </w:r>
      <w:r w:rsidR="00097C3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F7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412A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75C50" w:rsidRPr="00675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</w:t>
      </w:r>
      <w:r w:rsidR="002B3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2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75C50" w:rsidRPr="00675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C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12A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75C50" w:rsidRPr="00675C50">
        <w:rPr>
          <w:rFonts w:ascii="Times New Roman" w:eastAsia="Times New Roman" w:hAnsi="Times New Roman" w:cs="Times New Roman"/>
          <w:sz w:val="28"/>
          <w:szCs w:val="28"/>
          <w:lang w:eastAsia="ru-RU"/>
        </w:rPr>
        <w:t>-од</w:t>
      </w:r>
    </w:p>
    <w:p w:rsidR="00BE522C" w:rsidRPr="0014251D" w:rsidRDefault="00BE522C" w:rsidP="00675C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CCE" w:rsidRPr="00255CCE" w:rsidRDefault="00255CCE" w:rsidP="00255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приказ </w:t>
      </w:r>
    </w:p>
    <w:p w:rsidR="00255CCE" w:rsidRPr="00255CCE" w:rsidRDefault="00255CCE" w:rsidP="00255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Комитета финансов и контроля администрации </w:t>
      </w:r>
      <w:proofErr w:type="spellStart"/>
      <w:r w:rsidRPr="00255CC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Москаленского</w:t>
      </w:r>
      <w:proofErr w:type="spellEnd"/>
      <w:r w:rsidRPr="00255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</w:t>
      </w:r>
    </w:p>
    <w:p w:rsidR="00255CCE" w:rsidRPr="00255CCE" w:rsidRDefault="00597038" w:rsidP="00255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Pr="005970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Pr="0059703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Pr="0059703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55CCE" w:rsidRPr="00255CCE">
        <w:rPr>
          <w:rFonts w:ascii="Times New Roman" w:eastAsia="Times New Roman" w:hAnsi="Times New Roman" w:cs="Times New Roman"/>
          <w:sz w:val="28"/>
          <w:szCs w:val="28"/>
          <w:lang w:eastAsia="ru-RU"/>
        </w:rPr>
        <w:t>2-од</w:t>
      </w:r>
      <w:r w:rsidR="00F96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="00F96F8F" w:rsidRPr="00F96F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тип</w:t>
      </w:r>
      <w:r w:rsidR="00822FE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овой формы соглашения</w:t>
      </w:r>
      <w:r w:rsidR="00F96F8F" w:rsidRPr="00F96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из районного бюджета </w:t>
      </w:r>
      <w:r w:rsidR="00822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бюджетному или автономному учреждению </w:t>
      </w:r>
      <w:proofErr w:type="spellStart"/>
      <w:r w:rsidR="00822FE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Москаленского</w:t>
      </w:r>
      <w:proofErr w:type="spellEnd"/>
      <w:r w:rsidR="00822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</w:t>
      </w:r>
      <w:r w:rsidR="00F96F8F" w:rsidRPr="00F96F8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</w:t>
      </w:r>
      <w:r w:rsidR="00822FE1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иные цели в соответствии с абзацем вторым пункта 1 статьи 78.1 Бюджетного кодекса Российской Федерации</w:t>
      </w:r>
      <w:r w:rsidR="00F96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="00255CCE" w:rsidRPr="00255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2052" w:rsidRPr="00255CCE" w:rsidRDefault="00AB2052" w:rsidP="00255CC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9A8" w:rsidRPr="009C5778" w:rsidRDefault="00AA7D9A" w:rsidP="005E1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подпунктом «д» пункта 4, абзацем вторым пункта 6 общих требований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цели, утвержденных постановлением Правительства Российской Федерации </w:t>
      </w:r>
      <w:r w:rsidRPr="00AA7D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22 февраля 2020 года № 203, приказываю:</w:t>
      </w:r>
    </w:p>
    <w:p w:rsidR="00E412AA" w:rsidRDefault="00D221E7" w:rsidP="00D949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21E7">
        <w:rPr>
          <w:rFonts w:ascii="Times New Roman" w:hAnsi="Times New Roman" w:cs="Times New Roman"/>
          <w:sz w:val="28"/>
          <w:szCs w:val="28"/>
        </w:rPr>
        <w:t>1</w:t>
      </w:r>
      <w:r w:rsidR="00E412AA" w:rsidRPr="00D221E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412AA" w:rsidRPr="00D221E7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5" w:history="1">
        <w:r w:rsidR="00E412AA" w:rsidRPr="00D221E7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E412AA" w:rsidRPr="00D221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</w:t>
      </w:r>
      <w:r w:rsidRPr="009C5778">
        <w:rPr>
          <w:rFonts w:ascii="Times New Roman" w:eastAsia="Times New Roman" w:hAnsi="Times New Roman" w:cs="Times New Roman"/>
          <w:sz w:val="28"/>
          <w:szCs w:val="28"/>
          <w:lang w:eastAsia="ru-RU"/>
        </w:rPr>
        <w:t>а финансов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контроля администрации</w:t>
      </w:r>
      <w:r w:rsidRPr="009C5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577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от </w:t>
      </w:r>
      <w:r w:rsidRPr="00D221E7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декабря 2020 года № 92-од</w:t>
      </w:r>
      <w:r w:rsidR="00E412AA">
        <w:rPr>
          <w:rFonts w:ascii="Times New Roman" w:hAnsi="Times New Roman" w:cs="Times New Roman"/>
          <w:sz w:val="28"/>
          <w:szCs w:val="28"/>
        </w:rPr>
        <w:t xml:space="preserve"> "Об утверждении типовой формы согла</w:t>
      </w:r>
      <w:r>
        <w:rPr>
          <w:rFonts w:ascii="Times New Roman" w:hAnsi="Times New Roman" w:cs="Times New Roman"/>
          <w:sz w:val="28"/>
          <w:szCs w:val="28"/>
        </w:rPr>
        <w:t>шения о предоставлении из район</w:t>
      </w:r>
      <w:r w:rsidR="00E412AA">
        <w:rPr>
          <w:rFonts w:ascii="Times New Roman" w:hAnsi="Times New Roman" w:cs="Times New Roman"/>
          <w:sz w:val="28"/>
          <w:szCs w:val="28"/>
        </w:rPr>
        <w:t xml:space="preserve">ного бюджета бюджетному или автономному учреждению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Омской области субсидии</w:t>
      </w:r>
      <w:r w:rsidR="00E412AA">
        <w:rPr>
          <w:rFonts w:ascii="Times New Roman" w:hAnsi="Times New Roman" w:cs="Times New Roman"/>
          <w:sz w:val="28"/>
          <w:szCs w:val="28"/>
        </w:rPr>
        <w:t xml:space="preserve"> на иные цели в соответствии с абзацем вторым пункта 1 статьи 78.1 Бюджетного кодекса Российской Федерации" следующие изменения:</w:t>
      </w:r>
      <w:proofErr w:type="gramEnd"/>
    </w:p>
    <w:p w:rsidR="00E412AA" w:rsidRPr="00D94906" w:rsidRDefault="005E1D45" w:rsidP="00D949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412AA" w:rsidRPr="00D9490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В</w:t>
      </w:r>
      <w:r w:rsidR="00E412AA" w:rsidRPr="00D9490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E412AA" w:rsidRPr="00D9490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E412AA" w:rsidRPr="00D94906">
        <w:rPr>
          <w:rFonts w:ascii="Times New Roman" w:hAnsi="Times New Roman" w:cs="Times New Roman"/>
          <w:sz w:val="28"/>
          <w:szCs w:val="28"/>
        </w:rPr>
        <w:t>:</w:t>
      </w:r>
    </w:p>
    <w:p w:rsidR="00E412AA" w:rsidRPr="00D94906" w:rsidRDefault="00E412AA" w:rsidP="00D949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4906">
        <w:rPr>
          <w:rFonts w:ascii="Times New Roman" w:hAnsi="Times New Roman" w:cs="Times New Roman"/>
          <w:sz w:val="28"/>
          <w:szCs w:val="28"/>
        </w:rPr>
        <w:t xml:space="preserve">- в </w:t>
      </w:r>
      <w:hyperlink r:id="rId7" w:history="1">
        <w:r w:rsidRPr="00D94906">
          <w:rPr>
            <w:rFonts w:ascii="Times New Roman" w:hAnsi="Times New Roman" w:cs="Times New Roman"/>
            <w:sz w:val="28"/>
            <w:szCs w:val="28"/>
          </w:rPr>
          <w:t>подпункте 2</w:t>
        </w:r>
      </w:hyperlink>
      <w:r w:rsidR="00664C37">
        <w:rPr>
          <w:rFonts w:ascii="Times New Roman" w:hAnsi="Times New Roman" w:cs="Times New Roman"/>
          <w:sz w:val="28"/>
          <w:szCs w:val="28"/>
        </w:rPr>
        <w:t xml:space="preserve"> слово "приказу</w:t>
      </w:r>
      <w:proofErr w:type="gramStart"/>
      <w:r w:rsidR="00664C3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64C37">
        <w:rPr>
          <w:rFonts w:ascii="Times New Roman" w:hAnsi="Times New Roman" w:cs="Times New Roman"/>
          <w:sz w:val="28"/>
          <w:szCs w:val="28"/>
        </w:rPr>
        <w:t xml:space="preserve">" </w:t>
      </w:r>
      <w:r w:rsidRPr="00D94906">
        <w:rPr>
          <w:rFonts w:ascii="Times New Roman" w:hAnsi="Times New Roman" w:cs="Times New Roman"/>
          <w:sz w:val="28"/>
          <w:szCs w:val="28"/>
        </w:rPr>
        <w:t>заменить словом "приказу;";</w:t>
      </w:r>
    </w:p>
    <w:p w:rsidR="00E412AA" w:rsidRPr="00D94906" w:rsidRDefault="00E412AA" w:rsidP="00D949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4906"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history="1">
        <w:r w:rsidRPr="00D94906">
          <w:rPr>
            <w:rFonts w:ascii="Times New Roman" w:hAnsi="Times New Roman" w:cs="Times New Roman"/>
            <w:sz w:val="28"/>
            <w:szCs w:val="28"/>
          </w:rPr>
          <w:t>дополнить</w:t>
        </w:r>
      </w:hyperlink>
      <w:r w:rsidRPr="00D94906">
        <w:rPr>
          <w:rFonts w:ascii="Times New Roman" w:hAnsi="Times New Roman" w:cs="Times New Roman"/>
          <w:sz w:val="28"/>
          <w:szCs w:val="28"/>
        </w:rPr>
        <w:t xml:space="preserve"> подпунктом 3 следующего содержания:</w:t>
      </w:r>
    </w:p>
    <w:p w:rsidR="00E412AA" w:rsidRPr="00D94906" w:rsidRDefault="00E412AA" w:rsidP="00D949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4906">
        <w:rPr>
          <w:rFonts w:ascii="Times New Roman" w:hAnsi="Times New Roman" w:cs="Times New Roman"/>
          <w:sz w:val="28"/>
          <w:szCs w:val="28"/>
        </w:rPr>
        <w:t>"3) типовую форму дополнительного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 о расторжении согла</w:t>
      </w:r>
      <w:r w:rsidR="00D94906">
        <w:rPr>
          <w:rFonts w:ascii="Times New Roman" w:hAnsi="Times New Roman" w:cs="Times New Roman"/>
          <w:sz w:val="28"/>
          <w:szCs w:val="28"/>
        </w:rPr>
        <w:t>шения о предоставлении из район</w:t>
      </w:r>
      <w:r>
        <w:rPr>
          <w:rFonts w:ascii="Times New Roman" w:hAnsi="Times New Roman" w:cs="Times New Roman"/>
          <w:sz w:val="28"/>
          <w:szCs w:val="28"/>
        </w:rPr>
        <w:t xml:space="preserve">ного бюджета бюджетному или автономному учреждению </w:t>
      </w:r>
      <w:proofErr w:type="spellStart"/>
      <w:r w:rsidR="00D9490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Москаленского</w:t>
      </w:r>
      <w:proofErr w:type="spellEnd"/>
      <w:r w:rsidR="00D94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Омской области субсидии на иные цели в соответствии с абзацем вторым пункта 1 статьи 78.1 Бюджетного кодекса </w:t>
      </w:r>
      <w:r w:rsidRPr="00D94906">
        <w:rPr>
          <w:rFonts w:ascii="Times New Roman" w:hAnsi="Times New Roman" w:cs="Times New Roman"/>
          <w:sz w:val="28"/>
          <w:szCs w:val="28"/>
        </w:rPr>
        <w:t>Российской Федерации согласно приложению</w:t>
      </w:r>
      <w:r w:rsidR="00D94906">
        <w:rPr>
          <w:rFonts w:ascii="Times New Roman" w:hAnsi="Times New Roman" w:cs="Times New Roman"/>
          <w:sz w:val="28"/>
          <w:szCs w:val="28"/>
        </w:rPr>
        <w:t xml:space="preserve"> №</w:t>
      </w:r>
      <w:r w:rsidRPr="00D94906">
        <w:rPr>
          <w:rFonts w:ascii="Times New Roman" w:hAnsi="Times New Roman" w:cs="Times New Roman"/>
          <w:sz w:val="28"/>
          <w:szCs w:val="28"/>
        </w:rPr>
        <w:t xml:space="preserve"> 3 к настоящему приказу</w:t>
      </w:r>
      <w:proofErr w:type="gramStart"/>
      <w:r w:rsidRPr="00D94906">
        <w:rPr>
          <w:rFonts w:ascii="Times New Roman" w:hAnsi="Times New Roman" w:cs="Times New Roman"/>
          <w:sz w:val="28"/>
          <w:szCs w:val="28"/>
        </w:rPr>
        <w:t>.";</w:t>
      </w:r>
      <w:proofErr w:type="gramEnd"/>
    </w:p>
    <w:p w:rsidR="00E412AA" w:rsidRPr="00D94906" w:rsidRDefault="005E1D45" w:rsidP="00D949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412AA" w:rsidRPr="00D949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В</w:t>
      </w:r>
      <w:r w:rsidR="00E412AA" w:rsidRPr="00D9490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D94906">
          <w:rPr>
            <w:rFonts w:ascii="Times New Roman" w:hAnsi="Times New Roman" w:cs="Times New Roman"/>
            <w:sz w:val="28"/>
            <w:szCs w:val="28"/>
          </w:rPr>
          <w:t>приложении №</w:t>
        </w:r>
        <w:r w:rsidR="00E412AA" w:rsidRPr="00D94906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="00E412AA" w:rsidRPr="00D94906">
        <w:rPr>
          <w:rFonts w:ascii="Times New Roman" w:hAnsi="Times New Roman" w:cs="Times New Roman"/>
          <w:sz w:val="28"/>
          <w:szCs w:val="28"/>
        </w:rPr>
        <w:t xml:space="preserve"> "Дополнительное соглашение к согла</w:t>
      </w:r>
      <w:r>
        <w:rPr>
          <w:rFonts w:ascii="Times New Roman" w:hAnsi="Times New Roman" w:cs="Times New Roman"/>
          <w:sz w:val="28"/>
          <w:szCs w:val="28"/>
        </w:rPr>
        <w:t>шению о предоставлении из район</w:t>
      </w:r>
      <w:r w:rsidR="00E412AA" w:rsidRPr="00D94906">
        <w:rPr>
          <w:rFonts w:ascii="Times New Roman" w:hAnsi="Times New Roman" w:cs="Times New Roman"/>
          <w:sz w:val="28"/>
          <w:szCs w:val="28"/>
        </w:rPr>
        <w:t xml:space="preserve">ного бюджета бюджетному или автономному учреждению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E412AA" w:rsidRPr="00D94906">
        <w:rPr>
          <w:rFonts w:ascii="Times New Roman" w:hAnsi="Times New Roman" w:cs="Times New Roman"/>
          <w:sz w:val="28"/>
          <w:szCs w:val="28"/>
        </w:rPr>
        <w:t xml:space="preserve">Омской области субсидии на иные цели в соответствии с абзацем вторым пункта 1 статьи 78.1 </w:t>
      </w:r>
      <w:r w:rsidR="00E412AA" w:rsidRPr="00D94906">
        <w:rPr>
          <w:rFonts w:ascii="Times New Roman" w:hAnsi="Times New Roman" w:cs="Times New Roman"/>
          <w:sz w:val="28"/>
          <w:szCs w:val="28"/>
        </w:rPr>
        <w:lastRenderedPageBreak/>
        <w:t>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"</w:t>
      </w:r>
      <w:r w:rsidR="00E412AA" w:rsidRPr="00D94906">
        <w:rPr>
          <w:rFonts w:ascii="Times New Roman" w:hAnsi="Times New Roman" w:cs="Times New Roman"/>
          <w:sz w:val="28"/>
          <w:szCs w:val="28"/>
        </w:rPr>
        <w:t xml:space="preserve"> слова "(дата заключения соглашения)" заменить словами "(дата заключения дополнительного соглашения)";</w:t>
      </w:r>
    </w:p>
    <w:p w:rsidR="00E412AA" w:rsidRDefault="005E1D45" w:rsidP="00D949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E412AA" w:rsidRPr="00D9490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>
          <w:rPr>
            <w:rFonts w:ascii="Times New Roman" w:hAnsi="Times New Roman" w:cs="Times New Roman"/>
            <w:sz w:val="28"/>
            <w:szCs w:val="28"/>
          </w:rPr>
          <w:t>Д</w:t>
        </w:r>
        <w:r w:rsidR="00E412AA" w:rsidRPr="00D94906">
          <w:rPr>
            <w:rFonts w:ascii="Times New Roman" w:hAnsi="Times New Roman" w:cs="Times New Roman"/>
            <w:sz w:val="28"/>
            <w:szCs w:val="28"/>
          </w:rPr>
          <w:t>ополнить</w:t>
        </w:r>
      </w:hyperlink>
      <w:r w:rsidR="00D94906">
        <w:rPr>
          <w:rFonts w:ascii="Times New Roman" w:hAnsi="Times New Roman" w:cs="Times New Roman"/>
          <w:sz w:val="28"/>
          <w:szCs w:val="28"/>
        </w:rPr>
        <w:t xml:space="preserve"> приложением №</w:t>
      </w:r>
      <w:r w:rsidR="00E412AA" w:rsidRPr="00D94906">
        <w:rPr>
          <w:rFonts w:ascii="Times New Roman" w:hAnsi="Times New Roman" w:cs="Times New Roman"/>
          <w:sz w:val="28"/>
          <w:szCs w:val="28"/>
        </w:rPr>
        <w:t xml:space="preserve"> 3 "Типовая форма дополнительного соглашения о расторжении согла</w:t>
      </w:r>
      <w:r w:rsidR="00D94906">
        <w:rPr>
          <w:rFonts w:ascii="Times New Roman" w:hAnsi="Times New Roman" w:cs="Times New Roman"/>
          <w:sz w:val="28"/>
          <w:szCs w:val="28"/>
        </w:rPr>
        <w:t>шения о предоставлении из район</w:t>
      </w:r>
      <w:r w:rsidR="00E412AA" w:rsidRPr="00D94906">
        <w:rPr>
          <w:rFonts w:ascii="Times New Roman" w:hAnsi="Times New Roman" w:cs="Times New Roman"/>
          <w:sz w:val="28"/>
          <w:szCs w:val="28"/>
        </w:rPr>
        <w:t xml:space="preserve">ного бюджета бюджетному или автономному учреждению </w:t>
      </w:r>
      <w:proofErr w:type="spellStart"/>
      <w:r w:rsidR="00D9490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Москаленского</w:t>
      </w:r>
      <w:proofErr w:type="spellEnd"/>
      <w:r w:rsidR="00D94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E412AA" w:rsidRPr="00D94906">
        <w:rPr>
          <w:rFonts w:ascii="Times New Roman" w:hAnsi="Times New Roman" w:cs="Times New Roman"/>
          <w:sz w:val="28"/>
          <w:szCs w:val="28"/>
        </w:rPr>
        <w:t xml:space="preserve">Омской области субсидии на иные цели в соответствии с абзацем вторым пункта 1 статьи 78.1 Бюджетного кодекса Российской Федерации" согласно </w:t>
      </w:r>
      <w:hyperlink r:id="rId11" w:history="1">
        <w:r w:rsidR="00E412AA" w:rsidRPr="00D9490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E412AA">
        <w:rPr>
          <w:rFonts w:ascii="Times New Roman" w:hAnsi="Times New Roman" w:cs="Times New Roman"/>
          <w:sz w:val="28"/>
          <w:szCs w:val="28"/>
        </w:rPr>
        <w:t xml:space="preserve"> к настоящему приказу.</w:t>
      </w:r>
    </w:p>
    <w:p w:rsidR="00E412AA" w:rsidRPr="009C5778" w:rsidRDefault="00E412AA" w:rsidP="009C57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3CA" w:rsidRPr="00BB63CA" w:rsidRDefault="00BB63CA" w:rsidP="005E1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3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</w:t>
      </w:r>
    </w:p>
    <w:p w:rsidR="00BB63CA" w:rsidRPr="008942A6" w:rsidRDefault="00BB63CA" w:rsidP="005E1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3C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 и контроля</w:t>
      </w:r>
      <w:r w:rsidRPr="00BB63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</w:t>
      </w:r>
      <w:r w:rsidRPr="00BB63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63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63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3F1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BB6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BB63CA">
        <w:rPr>
          <w:rFonts w:ascii="Times New Roman" w:eastAsia="Times New Roman" w:hAnsi="Times New Roman" w:cs="Times New Roman"/>
          <w:sz w:val="28"/>
          <w:szCs w:val="28"/>
          <w:lang w:eastAsia="ru-RU"/>
        </w:rPr>
        <w:t>Д.В.</w:t>
      </w:r>
      <w:r w:rsidR="0037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B63C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Пащина</w:t>
      </w:r>
      <w:proofErr w:type="spellEnd"/>
      <w:r w:rsidR="003F18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942A6" w:rsidRPr="008C40CD" w:rsidRDefault="008942A6" w:rsidP="00BB63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942A6" w:rsidRPr="008C40CD" w:rsidSect="002D09A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32A1"/>
    <w:rsid w:val="000008D9"/>
    <w:rsid w:val="000204C2"/>
    <w:rsid w:val="00036B9F"/>
    <w:rsid w:val="000444DF"/>
    <w:rsid w:val="00044711"/>
    <w:rsid w:val="00097C31"/>
    <w:rsid w:val="000F3D89"/>
    <w:rsid w:val="000F6356"/>
    <w:rsid w:val="0010043D"/>
    <w:rsid w:val="00103127"/>
    <w:rsid w:val="00112505"/>
    <w:rsid w:val="0013653F"/>
    <w:rsid w:val="0014251D"/>
    <w:rsid w:val="00145B49"/>
    <w:rsid w:val="001732A1"/>
    <w:rsid w:val="0017780C"/>
    <w:rsid w:val="001A17E9"/>
    <w:rsid w:val="001A6D77"/>
    <w:rsid w:val="0023434A"/>
    <w:rsid w:val="00242930"/>
    <w:rsid w:val="00255CCE"/>
    <w:rsid w:val="00261357"/>
    <w:rsid w:val="00263AEB"/>
    <w:rsid w:val="00292F5F"/>
    <w:rsid w:val="00293016"/>
    <w:rsid w:val="002B357A"/>
    <w:rsid w:val="002D09A8"/>
    <w:rsid w:val="002D1F11"/>
    <w:rsid w:val="002D7E92"/>
    <w:rsid w:val="00333569"/>
    <w:rsid w:val="00334D5E"/>
    <w:rsid w:val="00346079"/>
    <w:rsid w:val="0036366F"/>
    <w:rsid w:val="00366CA9"/>
    <w:rsid w:val="00376B8A"/>
    <w:rsid w:val="003A0B6D"/>
    <w:rsid w:val="003A1F48"/>
    <w:rsid w:val="003B3E46"/>
    <w:rsid w:val="003B752A"/>
    <w:rsid w:val="003E16A3"/>
    <w:rsid w:val="003F18C3"/>
    <w:rsid w:val="00411ED4"/>
    <w:rsid w:val="004220F0"/>
    <w:rsid w:val="004256DC"/>
    <w:rsid w:val="00426B8D"/>
    <w:rsid w:val="0043140F"/>
    <w:rsid w:val="004555EB"/>
    <w:rsid w:val="004A2989"/>
    <w:rsid w:val="004B1AF5"/>
    <w:rsid w:val="004C19DF"/>
    <w:rsid w:val="004C41BC"/>
    <w:rsid w:val="00502992"/>
    <w:rsid w:val="00510EAD"/>
    <w:rsid w:val="005127AE"/>
    <w:rsid w:val="0051470A"/>
    <w:rsid w:val="00543392"/>
    <w:rsid w:val="00546AB0"/>
    <w:rsid w:val="00554DBD"/>
    <w:rsid w:val="005579CF"/>
    <w:rsid w:val="00563908"/>
    <w:rsid w:val="00597038"/>
    <w:rsid w:val="005A7C24"/>
    <w:rsid w:val="005E1D45"/>
    <w:rsid w:val="005E65B4"/>
    <w:rsid w:val="005F308C"/>
    <w:rsid w:val="0060314F"/>
    <w:rsid w:val="006447A0"/>
    <w:rsid w:val="00664C37"/>
    <w:rsid w:val="00671C61"/>
    <w:rsid w:val="00675C50"/>
    <w:rsid w:val="00686985"/>
    <w:rsid w:val="006919BA"/>
    <w:rsid w:val="006950CA"/>
    <w:rsid w:val="0069626F"/>
    <w:rsid w:val="006D6F11"/>
    <w:rsid w:val="006F74EF"/>
    <w:rsid w:val="00715EAB"/>
    <w:rsid w:val="007325E4"/>
    <w:rsid w:val="00741EA8"/>
    <w:rsid w:val="00753207"/>
    <w:rsid w:val="0076178C"/>
    <w:rsid w:val="00785B07"/>
    <w:rsid w:val="00792114"/>
    <w:rsid w:val="00796F95"/>
    <w:rsid w:val="007C5D19"/>
    <w:rsid w:val="007C734A"/>
    <w:rsid w:val="007D4DB8"/>
    <w:rsid w:val="007D5102"/>
    <w:rsid w:val="007D5171"/>
    <w:rsid w:val="007D7460"/>
    <w:rsid w:val="007F7CB1"/>
    <w:rsid w:val="008150C3"/>
    <w:rsid w:val="00822194"/>
    <w:rsid w:val="00822FE1"/>
    <w:rsid w:val="00827D20"/>
    <w:rsid w:val="00827D79"/>
    <w:rsid w:val="008504C9"/>
    <w:rsid w:val="00861200"/>
    <w:rsid w:val="008859FB"/>
    <w:rsid w:val="008942A6"/>
    <w:rsid w:val="008A1941"/>
    <w:rsid w:val="008A36B0"/>
    <w:rsid w:val="008B3441"/>
    <w:rsid w:val="008C0A15"/>
    <w:rsid w:val="008C40CD"/>
    <w:rsid w:val="008D0A0B"/>
    <w:rsid w:val="008E52BE"/>
    <w:rsid w:val="00903628"/>
    <w:rsid w:val="00922C35"/>
    <w:rsid w:val="00922F16"/>
    <w:rsid w:val="00972470"/>
    <w:rsid w:val="00984280"/>
    <w:rsid w:val="00984FEA"/>
    <w:rsid w:val="00987F06"/>
    <w:rsid w:val="00992BCE"/>
    <w:rsid w:val="009A0256"/>
    <w:rsid w:val="009C506A"/>
    <w:rsid w:val="009C5778"/>
    <w:rsid w:val="009D5AE1"/>
    <w:rsid w:val="009D7D1A"/>
    <w:rsid w:val="00A1637E"/>
    <w:rsid w:val="00A32131"/>
    <w:rsid w:val="00A410A0"/>
    <w:rsid w:val="00A909D1"/>
    <w:rsid w:val="00A955C8"/>
    <w:rsid w:val="00AA7D9A"/>
    <w:rsid w:val="00AB2052"/>
    <w:rsid w:val="00AD786D"/>
    <w:rsid w:val="00B00BDC"/>
    <w:rsid w:val="00B43193"/>
    <w:rsid w:val="00B463F7"/>
    <w:rsid w:val="00B5419D"/>
    <w:rsid w:val="00B62079"/>
    <w:rsid w:val="00B63998"/>
    <w:rsid w:val="00BB0E57"/>
    <w:rsid w:val="00BB63CA"/>
    <w:rsid w:val="00BE522C"/>
    <w:rsid w:val="00BF203A"/>
    <w:rsid w:val="00BF580F"/>
    <w:rsid w:val="00C11DB0"/>
    <w:rsid w:val="00C11E95"/>
    <w:rsid w:val="00C30556"/>
    <w:rsid w:val="00C308C9"/>
    <w:rsid w:val="00C45CE8"/>
    <w:rsid w:val="00C907D2"/>
    <w:rsid w:val="00CC190C"/>
    <w:rsid w:val="00CD0AA3"/>
    <w:rsid w:val="00CF261B"/>
    <w:rsid w:val="00D00E5D"/>
    <w:rsid w:val="00D01274"/>
    <w:rsid w:val="00D06395"/>
    <w:rsid w:val="00D11BD4"/>
    <w:rsid w:val="00D221E7"/>
    <w:rsid w:val="00D33E64"/>
    <w:rsid w:val="00D71852"/>
    <w:rsid w:val="00D94906"/>
    <w:rsid w:val="00DA2FB7"/>
    <w:rsid w:val="00DB3FE5"/>
    <w:rsid w:val="00DD664E"/>
    <w:rsid w:val="00DE5DBC"/>
    <w:rsid w:val="00E26133"/>
    <w:rsid w:val="00E32049"/>
    <w:rsid w:val="00E35C02"/>
    <w:rsid w:val="00E412AA"/>
    <w:rsid w:val="00E71BF3"/>
    <w:rsid w:val="00EA66B9"/>
    <w:rsid w:val="00EC6D3C"/>
    <w:rsid w:val="00ED6ED8"/>
    <w:rsid w:val="00EF0E2B"/>
    <w:rsid w:val="00F024C3"/>
    <w:rsid w:val="00F12898"/>
    <w:rsid w:val="00F4682A"/>
    <w:rsid w:val="00F50846"/>
    <w:rsid w:val="00F66C99"/>
    <w:rsid w:val="00F67B43"/>
    <w:rsid w:val="00F73D5B"/>
    <w:rsid w:val="00F81DFA"/>
    <w:rsid w:val="00F96F8F"/>
    <w:rsid w:val="00FA20B2"/>
    <w:rsid w:val="00FC24F2"/>
    <w:rsid w:val="00FD6D66"/>
    <w:rsid w:val="00FE6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6B9F"/>
  </w:style>
  <w:style w:type="paragraph" w:customStyle="1" w:styleId="ConsPlusNormal">
    <w:name w:val="ConsPlusNormal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036B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E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7C3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6B9F"/>
  </w:style>
  <w:style w:type="paragraph" w:customStyle="1" w:styleId="ConsPlusNormal">
    <w:name w:val="ConsPlusNormal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036B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E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7C3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183970&amp;dst=100005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48&amp;n=183970&amp;dst=10000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183970&amp;dst=100005" TargetMode="External"/><Relationship Id="rId11" Type="http://schemas.openxmlformats.org/officeDocument/2006/relationships/hyperlink" Target="https://login.consultant.ru/link/?req=doc&amp;base=RLAW148&amp;n=208116&amp;dst=100058" TargetMode="External"/><Relationship Id="rId5" Type="http://schemas.openxmlformats.org/officeDocument/2006/relationships/hyperlink" Target="https://login.consultant.ru/link/?req=doc&amp;base=RLAW148&amp;n=183970" TargetMode="External"/><Relationship Id="rId10" Type="http://schemas.openxmlformats.org/officeDocument/2006/relationships/hyperlink" Target="https://login.consultant.ru/link/?req=doc&amp;base=RLAW148&amp;n=18397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ogin.consultant.ru/link/?req=doc&amp;base=RLAW148&amp;n=183970&amp;dst=100158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2105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Геннадьевна Быструшкина</dc:creator>
  <cp:keywords/>
  <dc:description/>
  <cp:lastModifiedBy>Татьяна</cp:lastModifiedBy>
  <cp:revision>86</cp:revision>
  <cp:lastPrinted>2022-05-23T09:53:00Z</cp:lastPrinted>
  <dcterms:created xsi:type="dcterms:W3CDTF">2017-01-10T02:45:00Z</dcterms:created>
  <dcterms:modified xsi:type="dcterms:W3CDTF">2024-02-08T06:06:00Z</dcterms:modified>
</cp:coreProperties>
</file>