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50" w:rsidRPr="006F74EF" w:rsidRDefault="00FA5C9B" w:rsidP="0067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67055" cy="67056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5C50" w:rsidRPr="00675C50" w:rsidRDefault="00675C50" w:rsidP="0067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C50" w:rsidRPr="00675C50" w:rsidRDefault="00675C50" w:rsidP="00675C5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ФИНАНСОВ И КОНТРОЛЯ АДМИНИСТРАЦИИ МОСКАЛЕНСКОГО МУНИЦИПАЛЬНОГО РАЙОНА ОМСКОЙ ОБЛАСТИ</w:t>
      </w:r>
    </w:p>
    <w:p w:rsidR="00675C50" w:rsidRPr="00675C50" w:rsidRDefault="00675C50" w:rsidP="0067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C50" w:rsidRPr="00675C50" w:rsidRDefault="00675C50" w:rsidP="00ED6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675C50" w:rsidRPr="00675C50" w:rsidRDefault="00675C50" w:rsidP="00675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C50" w:rsidRPr="009341FD" w:rsidRDefault="00DD664E" w:rsidP="00675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157A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157A3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5C5D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F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57A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75C50" w:rsidRPr="00675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</w:t>
      </w:r>
      <w:r w:rsidR="002B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2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C50" w:rsidRPr="00675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C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A31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5C5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C50" w:rsidRPr="00675C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5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C50" w:rsidRPr="00675C50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</w:p>
    <w:p w:rsidR="00461239" w:rsidRPr="009341FD" w:rsidRDefault="00461239" w:rsidP="00675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239" w:rsidRDefault="00461239" w:rsidP="00461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приказ Комитета финансов и контроля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</w:t>
      </w:r>
    </w:p>
    <w:p w:rsidR="00B4510A" w:rsidRDefault="00B4510A" w:rsidP="00B45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от 2</w:t>
      </w:r>
      <w:r w:rsidRPr="00B4510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2021 № 59-од "О реализации постановления главы </w:t>
      </w:r>
    </w:p>
    <w:p w:rsidR="00B4510A" w:rsidRDefault="00B4510A" w:rsidP="00B45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</w:t>
      </w:r>
    </w:p>
    <w:p w:rsidR="00461239" w:rsidRPr="00461239" w:rsidRDefault="00B4510A" w:rsidP="00B45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августа 2019 № 135</w:t>
      </w:r>
      <w:r w:rsidR="0046123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FA5C9B" w:rsidRPr="0014251D" w:rsidRDefault="00FA5C9B" w:rsidP="00675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6C7" w:rsidRPr="002256C7" w:rsidRDefault="002256C7" w:rsidP="002256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6C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2256C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160.1</w:t>
        </w:r>
      </w:hyperlink>
      <w:r w:rsidRPr="002256C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6" w:history="1">
        <w:r w:rsidRPr="002256C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</w:t>
        </w:r>
      </w:hyperlink>
      <w:r w:rsidRPr="002256C7">
        <w:rPr>
          <w:rFonts w:ascii="Times New Roman" w:hAnsi="Times New Roman" w:cs="Times New Roman"/>
          <w:sz w:val="28"/>
          <w:szCs w:val="28"/>
        </w:rPr>
        <w:t xml:space="preserve"> Порядка 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</w:t>
      </w:r>
      <w:proofErr w:type="spellStart"/>
      <w:r w:rsidRPr="002256C7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2256C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 (или) находящимися в их ведении казенными учреждениями </w:t>
      </w:r>
      <w:proofErr w:type="spellStart"/>
      <w:r w:rsidRPr="002256C7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2256C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утвержденного постановлением главы </w:t>
      </w:r>
      <w:proofErr w:type="spellStart"/>
      <w:r w:rsidRPr="002256C7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2256C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12 августа 2019 года № 135, приказываю:</w:t>
      </w:r>
      <w:proofErr w:type="gramEnd"/>
    </w:p>
    <w:p w:rsidR="00316C02" w:rsidRPr="002256C7" w:rsidRDefault="00B4510A" w:rsidP="00C65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5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 Внести в </w:t>
      </w:r>
      <w:hyperlink r:id="rId7" w:history="1">
        <w:r w:rsidRPr="00B4510A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B45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финансов и контроля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от 2</w:t>
      </w:r>
      <w:r w:rsidRPr="00B4510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2021 № 59-од "О реализации постановления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от 12 августа 2019 № 135"</w:t>
      </w:r>
      <w:r w:rsidRPr="00B4510A">
        <w:rPr>
          <w:rFonts w:ascii="Times New Roman" w:hAnsi="Times New Roman" w:cs="Times New Roman"/>
          <w:sz w:val="28"/>
          <w:szCs w:val="28"/>
        </w:rPr>
        <w:t xml:space="preserve"> </w:t>
      </w:r>
      <w:r w:rsidRPr="00B4510A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следующие изменения:</w:t>
      </w:r>
    </w:p>
    <w:p w:rsidR="002256C7" w:rsidRDefault="00316C02" w:rsidP="00254C20">
      <w:pPr>
        <w:shd w:val="clear" w:color="auto" w:fill="FFFFFF"/>
        <w:tabs>
          <w:tab w:val="left" w:pos="1134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 </w:t>
      </w:r>
      <w:r w:rsidR="00B4510A" w:rsidRPr="00316C0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254C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2256C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254C20">
        <w:rPr>
          <w:rFonts w:ascii="Times New Roman" w:hAnsi="Times New Roman" w:cs="Times New Roman"/>
          <w:sz w:val="28"/>
          <w:szCs w:val="28"/>
        </w:rPr>
        <w:t>риложении</w:t>
      </w:r>
      <w:r w:rsidR="002256C7">
        <w:rPr>
          <w:rFonts w:ascii="Times New Roman" w:hAnsi="Times New Roman" w:cs="Times New Roman"/>
          <w:sz w:val="28"/>
          <w:szCs w:val="28"/>
        </w:rPr>
        <w:t xml:space="preserve"> № 3 "Методика прогнозирования поступлений доходов в бюджеты бюджетной системы Российской Федерации"  </w:t>
      </w:r>
      <w:r w:rsidR="00254C20">
        <w:rPr>
          <w:rFonts w:ascii="Times New Roman" w:hAnsi="Times New Roman" w:cs="Times New Roman"/>
          <w:sz w:val="28"/>
          <w:szCs w:val="28"/>
        </w:rPr>
        <w:t>по строке 19  графу "КБК"</w:t>
      </w:r>
      <w:r w:rsidR="00C012E0">
        <w:rPr>
          <w:rFonts w:ascii="Times New Roman" w:hAnsi="Times New Roman" w:cs="Times New Roman"/>
          <w:sz w:val="28"/>
          <w:szCs w:val="28"/>
        </w:rPr>
        <w:t xml:space="preserve"> </w:t>
      </w:r>
      <w:r w:rsidR="002256C7">
        <w:rPr>
          <w:rFonts w:ascii="Times New Roman" w:hAnsi="Times New Roman" w:cs="Times New Roman"/>
          <w:sz w:val="28"/>
          <w:szCs w:val="28"/>
        </w:rPr>
        <w:t>изложить в</w:t>
      </w:r>
      <w:r w:rsidR="00254C20">
        <w:rPr>
          <w:rFonts w:ascii="Times New Roman" w:hAnsi="Times New Roman" w:cs="Times New Roman"/>
          <w:sz w:val="28"/>
          <w:szCs w:val="28"/>
        </w:rPr>
        <w:t xml:space="preserve"> следующей</w:t>
      </w:r>
      <w:r w:rsidR="002256C7">
        <w:rPr>
          <w:rFonts w:ascii="Times New Roman" w:hAnsi="Times New Roman" w:cs="Times New Roman"/>
          <w:sz w:val="28"/>
          <w:szCs w:val="28"/>
        </w:rPr>
        <w:t xml:space="preserve"> </w:t>
      </w:r>
      <w:r w:rsidR="002256C7" w:rsidRPr="00316C02">
        <w:rPr>
          <w:rFonts w:ascii="Times New Roman" w:hAnsi="Times New Roman" w:cs="Times New Roman"/>
          <w:sz w:val="28"/>
          <w:szCs w:val="28"/>
        </w:rPr>
        <w:t>редакции</w:t>
      </w:r>
      <w:r w:rsidR="00254C20">
        <w:rPr>
          <w:rFonts w:ascii="Times New Roman" w:hAnsi="Times New Roman" w:cs="Times New Roman"/>
          <w:sz w:val="28"/>
          <w:szCs w:val="28"/>
        </w:rPr>
        <w:t>:</w:t>
      </w:r>
    </w:p>
    <w:p w:rsidR="00254C20" w:rsidRPr="00316C02" w:rsidRDefault="00254C20" w:rsidP="00254C20">
      <w:pPr>
        <w:shd w:val="clear" w:color="auto" w:fill="FFFFFF"/>
        <w:tabs>
          <w:tab w:val="left" w:pos="1134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2021999905</w:t>
      </w:r>
      <w:r w:rsidRPr="00254C20">
        <w:rPr>
          <w:rFonts w:ascii="Times New Roman" w:hAnsi="Times New Roman" w:cs="Times New Roman"/>
          <w:sz w:val="28"/>
          <w:szCs w:val="28"/>
        </w:rPr>
        <w:t>0000150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046D" w:rsidRPr="005F046D" w:rsidRDefault="002B0493" w:rsidP="00254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4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54C2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F046D"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</w:t>
      </w:r>
      <w:proofErr w:type="gramEnd"/>
      <w:r w:rsidR="005F046D"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</w:t>
      </w:r>
      <w:r w:rsidR="0075095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приказа возложи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на </w:t>
      </w:r>
      <w:r w:rsidR="00254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председателя,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</w:t>
      </w:r>
      <w:r w:rsidR="005F046D"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</w:t>
      </w:r>
      <w:r w:rsidR="00254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С.Г.</w:t>
      </w:r>
      <w:r w:rsidR="00254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Морачковск</w:t>
      </w:r>
      <w:r w:rsidR="0075095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="005F046D" w:rsidRPr="007509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046D"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046D" w:rsidRPr="005F046D" w:rsidRDefault="005F046D" w:rsidP="0022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46D" w:rsidRPr="005F046D" w:rsidRDefault="005F046D" w:rsidP="00225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</w:t>
      </w:r>
    </w:p>
    <w:p w:rsidR="008942A6" w:rsidRPr="008C40CD" w:rsidRDefault="005F046D" w:rsidP="00C6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 и контроля</w:t>
      </w:r>
      <w:r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0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r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</w:t>
      </w:r>
      <w:r w:rsidR="00910EFF" w:rsidRPr="0091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Пащина</w:t>
      </w:r>
      <w:proofErr w:type="spellEnd"/>
      <w:r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651EB" w:rsidRPr="008C40CD" w:rsidRDefault="00C651EB" w:rsidP="00C651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E0" w:rsidRDefault="00C012E0" w:rsidP="00C651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E0" w:rsidRDefault="00C012E0" w:rsidP="00BB63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E0" w:rsidRDefault="00C012E0" w:rsidP="00BB63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E0" w:rsidRDefault="00C012E0" w:rsidP="00BB63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F73" w:rsidRDefault="00CA3F73" w:rsidP="00BB63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F73" w:rsidRDefault="00CA3F73" w:rsidP="00BB63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F73" w:rsidRDefault="00CA3F73" w:rsidP="00BB63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F73" w:rsidRDefault="00CA3F73" w:rsidP="00BB63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E0" w:rsidRDefault="00C012E0" w:rsidP="00BB63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E0" w:rsidRPr="008C40CD" w:rsidRDefault="00C012E0" w:rsidP="00BB63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012E0" w:rsidRPr="008C40CD" w:rsidSect="00C651E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2A1"/>
    <w:rsid w:val="000008D9"/>
    <w:rsid w:val="000204C2"/>
    <w:rsid w:val="00036B9F"/>
    <w:rsid w:val="000444DF"/>
    <w:rsid w:val="00044711"/>
    <w:rsid w:val="00097C31"/>
    <w:rsid w:val="000B05D7"/>
    <w:rsid w:val="000F3D89"/>
    <w:rsid w:val="000F6356"/>
    <w:rsid w:val="0010043D"/>
    <w:rsid w:val="00102745"/>
    <w:rsid w:val="00103127"/>
    <w:rsid w:val="00112505"/>
    <w:rsid w:val="00113061"/>
    <w:rsid w:val="0012272B"/>
    <w:rsid w:val="0013653F"/>
    <w:rsid w:val="0014251D"/>
    <w:rsid w:val="00145B49"/>
    <w:rsid w:val="00157A31"/>
    <w:rsid w:val="001732A1"/>
    <w:rsid w:val="0017780C"/>
    <w:rsid w:val="001A17E9"/>
    <w:rsid w:val="001A6D77"/>
    <w:rsid w:val="001F3ED3"/>
    <w:rsid w:val="002256C7"/>
    <w:rsid w:val="0023434A"/>
    <w:rsid w:val="00242930"/>
    <w:rsid w:val="00251162"/>
    <w:rsid w:val="00254C20"/>
    <w:rsid w:val="00261357"/>
    <w:rsid w:val="00263AEB"/>
    <w:rsid w:val="00292F5F"/>
    <w:rsid w:val="00293016"/>
    <w:rsid w:val="002B0493"/>
    <w:rsid w:val="002B357A"/>
    <w:rsid w:val="002D1F11"/>
    <w:rsid w:val="002E52E2"/>
    <w:rsid w:val="00316C02"/>
    <w:rsid w:val="00333569"/>
    <w:rsid w:val="00334D5E"/>
    <w:rsid w:val="00346079"/>
    <w:rsid w:val="0036366F"/>
    <w:rsid w:val="00366CA9"/>
    <w:rsid w:val="003A1F48"/>
    <w:rsid w:val="003B3E46"/>
    <w:rsid w:val="003B752A"/>
    <w:rsid w:val="003C4A0E"/>
    <w:rsid w:val="003E16A3"/>
    <w:rsid w:val="003F18C3"/>
    <w:rsid w:val="00411ED4"/>
    <w:rsid w:val="004220F0"/>
    <w:rsid w:val="004256DC"/>
    <w:rsid w:val="00426B8D"/>
    <w:rsid w:val="0043140F"/>
    <w:rsid w:val="004555EB"/>
    <w:rsid w:val="00461239"/>
    <w:rsid w:val="004A2989"/>
    <w:rsid w:val="004A6A60"/>
    <w:rsid w:val="004B1AF5"/>
    <w:rsid w:val="004C19DF"/>
    <w:rsid w:val="004C41BC"/>
    <w:rsid w:val="00502992"/>
    <w:rsid w:val="00510EAD"/>
    <w:rsid w:val="005127AE"/>
    <w:rsid w:val="0051470A"/>
    <w:rsid w:val="00543392"/>
    <w:rsid w:val="00546AB0"/>
    <w:rsid w:val="00554DBD"/>
    <w:rsid w:val="005579CF"/>
    <w:rsid w:val="00563908"/>
    <w:rsid w:val="00580CB3"/>
    <w:rsid w:val="005A7C24"/>
    <w:rsid w:val="005B643B"/>
    <w:rsid w:val="005C5D91"/>
    <w:rsid w:val="005E65B4"/>
    <w:rsid w:val="005F046D"/>
    <w:rsid w:val="005F308C"/>
    <w:rsid w:val="005F3977"/>
    <w:rsid w:val="005F5B3E"/>
    <w:rsid w:val="0060314F"/>
    <w:rsid w:val="006277CF"/>
    <w:rsid w:val="0067443B"/>
    <w:rsid w:val="00675C50"/>
    <w:rsid w:val="00686985"/>
    <w:rsid w:val="006919BA"/>
    <w:rsid w:val="006950CA"/>
    <w:rsid w:val="0069626F"/>
    <w:rsid w:val="006A050B"/>
    <w:rsid w:val="006C1B03"/>
    <w:rsid w:val="006D1B06"/>
    <w:rsid w:val="006D6F11"/>
    <w:rsid w:val="006F74EF"/>
    <w:rsid w:val="00715EAB"/>
    <w:rsid w:val="007325E4"/>
    <w:rsid w:val="00735390"/>
    <w:rsid w:val="00741EA8"/>
    <w:rsid w:val="0075048C"/>
    <w:rsid w:val="00750952"/>
    <w:rsid w:val="00753207"/>
    <w:rsid w:val="0076178C"/>
    <w:rsid w:val="00785B07"/>
    <w:rsid w:val="0078714D"/>
    <w:rsid w:val="00792114"/>
    <w:rsid w:val="00796F95"/>
    <w:rsid w:val="007D4DB8"/>
    <w:rsid w:val="007D5102"/>
    <w:rsid w:val="007D5171"/>
    <w:rsid w:val="007D7460"/>
    <w:rsid w:val="007F7CB1"/>
    <w:rsid w:val="008150C3"/>
    <w:rsid w:val="00822194"/>
    <w:rsid w:val="00824A26"/>
    <w:rsid w:val="00827D20"/>
    <w:rsid w:val="008504C9"/>
    <w:rsid w:val="00861200"/>
    <w:rsid w:val="008859FB"/>
    <w:rsid w:val="008942A6"/>
    <w:rsid w:val="008A1941"/>
    <w:rsid w:val="008B3441"/>
    <w:rsid w:val="008C0A15"/>
    <w:rsid w:val="008C40CD"/>
    <w:rsid w:val="008C68FC"/>
    <w:rsid w:val="008D0A0B"/>
    <w:rsid w:val="00903628"/>
    <w:rsid w:val="00910EFF"/>
    <w:rsid w:val="00922C35"/>
    <w:rsid w:val="0093236F"/>
    <w:rsid w:val="009341FD"/>
    <w:rsid w:val="00965892"/>
    <w:rsid w:val="00967E31"/>
    <w:rsid w:val="00972470"/>
    <w:rsid w:val="00984280"/>
    <w:rsid w:val="00984FEA"/>
    <w:rsid w:val="00987F06"/>
    <w:rsid w:val="00992BCE"/>
    <w:rsid w:val="009A0256"/>
    <w:rsid w:val="009C506A"/>
    <w:rsid w:val="009D1282"/>
    <w:rsid w:val="009E7CBD"/>
    <w:rsid w:val="00A10811"/>
    <w:rsid w:val="00A1637E"/>
    <w:rsid w:val="00A32131"/>
    <w:rsid w:val="00A410A0"/>
    <w:rsid w:val="00A63430"/>
    <w:rsid w:val="00A909D1"/>
    <w:rsid w:val="00A955C8"/>
    <w:rsid w:val="00AB2052"/>
    <w:rsid w:val="00AD786D"/>
    <w:rsid w:val="00B00BDC"/>
    <w:rsid w:val="00B30F87"/>
    <w:rsid w:val="00B43193"/>
    <w:rsid w:val="00B4510A"/>
    <w:rsid w:val="00B463F7"/>
    <w:rsid w:val="00B5419D"/>
    <w:rsid w:val="00B62079"/>
    <w:rsid w:val="00B63998"/>
    <w:rsid w:val="00BB63CA"/>
    <w:rsid w:val="00BC23AF"/>
    <w:rsid w:val="00BE522C"/>
    <w:rsid w:val="00BE6C88"/>
    <w:rsid w:val="00BF203A"/>
    <w:rsid w:val="00BF580F"/>
    <w:rsid w:val="00C000BD"/>
    <w:rsid w:val="00C012E0"/>
    <w:rsid w:val="00C11E95"/>
    <w:rsid w:val="00C30556"/>
    <w:rsid w:val="00C308C9"/>
    <w:rsid w:val="00C45CE8"/>
    <w:rsid w:val="00C502A7"/>
    <w:rsid w:val="00C651EB"/>
    <w:rsid w:val="00CA3F73"/>
    <w:rsid w:val="00CC190C"/>
    <w:rsid w:val="00CD0AA3"/>
    <w:rsid w:val="00CF261B"/>
    <w:rsid w:val="00D06395"/>
    <w:rsid w:val="00D06ACA"/>
    <w:rsid w:val="00D11BD4"/>
    <w:rsid w:val="00D33E64"/>
    <w:rsid w:val="00D71852"/>
    <w:rsid w:val="00DA2FB7"/>
    <w:rsid w:val="00DB3FE5"/>
    <w:rsid w:val="00DD664E"/>
    <w:rsid w:val="00DF707A"/>
    <w:rsid w:val="00E26133"/>
    <w:rsid w:val="00E32049"/>
    <w:rsid w:val="00E3339C"/>
    <w:rsid w:val="00E35C02"/>
    <w:rsid w:val="00E71BF3"/>
    <w:rsid w:val="00E755B7"/>
    <w:rsid w:val="00E91B55"/>
    <w:rsid w:val="00EA66B9"/>
    <w:rsid w:val="00EC6D3C"/>
    <w:rsid w:val="00ED6ED8"/>
    <w:rsid w:val="00EE2C2B"/>
    <w:rsid w:val="00EE6979"/>
    <w:rsid w:val="00EF0E2B"/>
    <w:rsid w:val="00EF1F45"/>
    <w:rsid w:val="00F12898"/>
    <w:rsid w:val="00F35836"/>
    <w:rsid w:val="00F4682A"/>
    <w:rsid w:val="00F50846"/>
    <w:rsid w:val="00F57014"/>
    <w:rsid w:val="00F66C99"/>
    <w:rsid w:val="00F67B43"/>
    <w:rsid w:val="00F73D5B"/>
    <w:rsid w:val="00FA20B2"/>
    <w:rsid w:val="00FA5C9B"/>
    <w:rsid w:val="00FB20CA"/>
    <w:rsid w:val="00FB3F17"/>
    <w:rsid w:val="00FC24F2"/>
    <w:rsid w:val="00FD6D66"/>
    <w:rsid w:val="00FE1D0F"/>
    <w:rsid w:val="00FE6553"/>
    <w:rsid w:val="00FE76BD"/>
    <w:rsid w:val="00FF39D2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6B9F"/>
  </w:style>
  <w:style w:type="paragraph" w:customStyle="1" w:styleId="ConsPlusNormal">
    <w:name w:val="ConsPlusNormal"/>
    <w:rsid w:val="00036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36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036B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C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1E9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97C3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6B9F"/>
  </w:style>
  <w:style w:type="paragraph" w:customStyle="1" w:styleId="ConsPlusNormal">
    <w:name w:val="ConsPlusNormal"/>
    <w:rsid w:val="00036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36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036B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C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1E9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97C3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D51E33A8B5A4368177A79F28114AEA99&amp;req=doc&amp;base=RLAW148&amp;n=155731&amp;REFFIELD=134&amp;REFDST=1000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8&amp;n=170460&amp;dst=100019" TargetMode="External"/><Relationship Id="rId5" Type="http://schemas.openxmlformats.org/officeDocument/2006/relationships/hyperlink" Target="https://login.consultant.ru/link/?req=doc&amp;base=LAW&amp;n=389332&amp;dst=2347" TargetMode="External"/><Relationship Id="rId31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2573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Геннадьевна Быструшкина</dc:creator>
  <cp:keywords/>
  <dc:description/>
  <cp:lastModifiedBy>Татьяна</cp:lastModifiedBy>
  <cp:revision>98</cp:revision>
  <dcterms:created xsi:type="dcterms:W3CDTF">2017-01-10T02:45:00Z</dcterms:created>
  <dcterms:modified xsi:type="dcterms:W3CDTF">2024-07-15T10:46:00Z</dcterms:modified>
</cp:coreProperties>
</file>