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13" w:rsidRPr="000E59D6" w:rsidRDefault="00767B13" w:rsidP="00767B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59D6">
        <w:rPr>
          <w:rFonts w:ascii="Times New Roman" w:eastAsia="Calibri" w:hAnsi="Times New Roman" w:cs="Times New Roman"/>
          <w:b/>
          <w:sz w:val="28"/>
          <w:szCs w:val="28"/>
        </w:rPr>
        <w:t xml:space="preserve">Ожидаемые результаты </w:t>
      </w:r>
    </w:p>
    <w:p w:rsidR="00767B13" w:rsidRDefault="00767B13" w:rsidP="00767B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4589">
        <w:rPr>
          <w:rFonts w:ascii="Times New Roman" w:eastAsia="Calibri" w:hAnsi="Times New Roman" w:cs="Times New Roman"/>
          <w:sz w:val="28"/>
          <w:szCs w:val="28"/>
        </w:rPr>
        <w:t>реализации муниципальной програм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67B13" w:rsidRDefault="00767B13" w:rsidP="00767B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FE4589">
        <w:rPr>
          <w:rFonts w:ascii="Times New Roman" w:eastAsia="Calibri" w:hAnsi="Times New Roman" w:cs="Times New Roman"/>
          <w:sz w:val="28"/>
          <w:szCs w:val="28"/>
        </w:rPr>
        <w:t xml:space="preserve">района Омской области </w:t>
      </w:r>
    </w:p>
    <w:p w:rsidR="00767B13" w:rsidRPr="00FE4589" w:rsidRDefault="00767B13" w:rsidP="00767B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4589">
        <w:rPr>
          <w:rFonts w:ascii="Times New Roman" w:eastAsia="Calibri" w:hAnsi="Times New Roman" w:cs="Times New Roman"/>
          <w:sz w:val="28"/>
          <w:szCs w:val="28"/>
        </w:rPr>
        <w:t xml:space="preserve">«Развитие образования </w:t>
      </w:r>
      <w:proofErr w:type="spellStart"/>
      <w:r w:rsidRPr="00FE4589">
        <w:rPr>
          <w:rFonts w:ascii="Times New Roman" w:eastAsia="Calibri" w:hAnsi="Times New Roman" w:cs="Times New Roman"/>
          <w:sz w:val="28"/>
          <w:szCs w:val="28"/>
        </w:rPr>
        <w:t>Москаленского</w:t>
      </w:r>
      <w:proofErr w:type="spellEnd"/>
      <w:r w:rsidRPr="00FE458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4589">
        <w:rPr>
          <w:rFonts w:ascii="Times New Roman" w:eastAsia="Calibri" w:hAnsi="Times New Roman" w:cs="Times New Roman"/>
          <w:sz w:val="28"/>
          <w:szCs w:val="28"/>
        </w:rPr>
        <w:t>Омской области»</w:t>
      </w:r>
    </w:p>
    <w:p w:rsidR="00767B13" w:rsidRPr="00FE4589" w:rsidRDefault="00767B13" w:rsidP="00767B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6376"/>
        <w:gridCol w:w="992"/>
        <w:gridCol w:w="1276"/>
        <w:gridCol w:w="1277"/>
        <w:gridCol w:w="1560"/>
        <w:gridCol w:w="1117"/>
        <w:gridCol w:w="19"/>
        <w:gridCol w:w="12"/>
        <w:gridCol w:w="10"/>
        <w:gridCol w:w="1112"/>
        <w:gridCol w:w="68"/>
        <w:gridCol w:w="41"/>
        <w:gridCol w:w="1450"/>
      </w:tblGrid>
      <w:tr w:rsidR="00767B13" w:rsidRPr="00843B42" w:rsidTr="003B608C">
        <w:trPr>
          <w:trHeight w:val="425"/>
        </w:trPr>
        <w:tc>
          <w:tcPr>
            <w:tcW w:w="566" w:type="dxa"/>
            <w:vMerge w:val="restart"/>
            <w:shd w:val="clear" w:color="auto" w:fill="auto"/>
          </w:tcPr>
          <w:p w:rsidR="00767B13" w:rsidRPr="00843B42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6" w:type="dxa"/>
            <w:vMerge w:val="restart"/>
            <w:shd w:val="clear" w:color="auto" w:fill="auto"/>
            <w:vAlign w:val="center"/>
          </w:tcPr>
          <w:p w:rsidR="00767B13" w:rsidRPr="00843B42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реализации муниципальной программы/подпрограммы муниципальной программы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67B13" w:rsidRPr="00843B42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  <w:p w:rsidR="00767B13" w:rsidRPr="00843B42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3"/>
            <w:shd w:val="clear" w:color="auto" w:fill="auto"/>
          </w:tcPr>
          <w:p w:rsidR="00767B13" w:rsidRPr="00843B42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829" w:type="dxa"/>
            <w:gridSpan w:val="8"/>
            <w:shd w:val="clear" w:color="auto" w:fill="auto"/>
          </w:tcPr>
          <w:p w:rsidR="00767B13" w:rsidRPr="00843B42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</w:tr>
      <w:tr w:rsidR="00767B13" w:rsidRPr="00843B42" w:rsidTr="003B608C">
        <w:tc>
          <w:tcPr>
            <w:tcW w:w="566" w:type="dxa"/>
            <w:vMerge/>
            <w:shd w:val="clear" w:color="auto" w:fill="auto"/>
          </w:tcPr>
          <w:p w:rsidR="00767B13" w:rsidRPr="00843B42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  <w:shd w:val="clear" w:color="auto" w:fill="auto"/>
          </w:tcPr>
          <w:p w:rsidR="00767B13" w:rsidRPr="00843B42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67B13" w:rsidRPr="00843B42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67B13" w:rsidRPr="00843B42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7B13" w:rsidRPr="00843B42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277" w:type="dxa"/>
            <w:shd w:val="clear" w:color="auto" w:fill="auto"/>
          </w:tcPr>
          <w:p w:rsidR="00767B13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67B13" w:rsidRPr="00843B42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shd w:val="clear" w:color="auto" w:fill="auto"/>
          </w:tcPr>
          <w:p w:rsidR="00767B13" w:rsidRPr="00843B42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Отклонение                от плана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(+/-)</w:t>
            </w:r>
            <w:proofErr w:type="gramEnd"/>
          </w:p>
        </w:tc>
        <w:tc>
          <w:tcPr>
            <w:tcW w:w="1136" w:type="dxa"/>
            <w:gridSpan w:val="2"/>
            <w:shd w:val="clear" w:color="auto" w:fill="auto"/>
          </w:tcPr>
          <w:p w:rsidR="00767B13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7B13" w:rsidRPr="00843B42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8B9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67B13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7B13" w:rsidRPr="007C38B9" w:rsidRDefault="00767B13" w:rsidP="003B6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8B9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767B13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7B13" w:rsidRPr="007C38B9" w:rsidRDefault="00767B13" w:rsidP="003B6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8B9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Отклонение                от плана</w:t>
            </w:r>
            <w:proofErr w:type="gramStart"/>
            <w:r w:rsidRPr="007C3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(+/-)</w:t>
            </w:r>
            <w:proofErr w:type="gramEnd"/>
          </w:p>
        </w:tc>
      </w:tr>
      <w:tr w:rsidR="00767B13" w:rsidRPr="00843B42" w:rsidTr="003B608C">
        <w:trPr>
          <w:trHeight w:val="369"/>
        </w:trPr>
        <w:tc>
          <w:tcPr>
            <w:tcW w:w="12047" w:type="dxa"/>
            <w:gridSpan w:val="6"/>
            <w:shd w:val="clear" w:color="auto" w:fill="auto"/>
          </w:tcPr>
          <w:p w:rsidR="00767B13" w:rsidRPr="003B3B7F" w:rsidRDefault="00767B13" w:rsidP="003B60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Муниципальная программа: «Развитие образования  </w:t>
            </w:r>
            <w:proofErr w:type="spellStart"/>
            <w:r w:rsidRPr="00843B42">
              <w:rPr>
                <w:rFonts w:ascii="Times New Roman" w:eastAsia="Arial Unicode MS" w:hAnsi="Times New Roman" w:cs="Times New Roman"/>
                <w:sz w:val="24"/>
                <w:szCs w:val="24"/>
              </w:rPr>
              <w:t>Москаленского</w:t>
            </w:r>
            <w:proofErr w:type="spellEnd"/>
            <w:r w:rsidRPr="00843B4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муниципального района Омской области»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767B13" w:rsidRPr="00843B42" w:rsidRDefault="00767B13" w:rsidP="003B60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767B13" w:rsidRPr="00843B42" w:rsidRDefault="00767B13" w:rsidP="003B60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767B13" w:rsidRPr="00843B42" w:rsidRDefault="00767B13" w:rsidP="003B60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B13" w:rsidRPr="00843B42" w:rsidTr="00D26BB5">
        <w:trPr>
          <w:trHeight w:val="1513"/>
        </w:trPr>
        <w:tc>
          <w:tcPr>
            <w:tcW w:w="566" w:type="dxa"/>
            <w:shd w:val="clear" w:color="auto" w:fill="auto"/>
          </w:tcPr>
          <w:p w:rsidR="00767B13" w:rsidRPr="00843B42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6" w:type="dxa"/>
            <w:shd w:val="clear" w:color="auto" w:fill="auto"/>
          </w:tcPr>
          <w:p w:rsidR="00767B13" w:rsidRPr="00843B42" w:rsidRDefault="00767B13" w:rsidP="003B60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доли муниципальных образовательных учреждений, здания которых находятся в аварийном состоянии или требуют капитального ремонта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общем числе муниципал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ьных дошкольных образовательных </w:t>
            </w: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учреждений </w:t>
            </w:r>
          </w:p>
        </w:tc>
        <w:tc>
          <w:tcPr>
            <w:tcW w:w="992" w:type="dxa"/>
            <w:shd w:val="clear" w:color="auto" w:fill="auto"/>
          </w:tcPr>
          <w:p w:rsidR="00767B13" w:rsidRPr="00843B42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shd w:val="clear" w:color="auto" w:fill="auto"/>
          </w:tcPr>
          <w:p w:rsidR="00767B13" w:rsidRPr="00B74E5C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767B13" w:rsidRPr="00B74E5C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767B13" w:rsidRPr="00B74E5C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767B13" w:rsidRPr="00B74E5C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67B13" w:rsidRPr="00B74E5C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767B13" w:rsidRPr="00B74E5C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67B13" w:rsidRPr="00843B42" w:rsidTr="00D26BB5">
        <w:trPr>
          <w:trHeight w:val="1973"/>
        </w:trPr>
        <w:tc>
          <w:tcPr>
            <w:tcW w:w="566" w:type="dxa"/>
            <w:shd w:val="clear" w:color="auto" w:fill="auto"/>
          </w:tcPr>
          <w:p w:rsidR="00767B13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6" w:type="dxa"/>
            <w:shd w:val="clear" w:color="auto" w:fill="auto"/>
          </w:tcPr>
          <w:p w:rsidR="00767B13" w:rsidRPr="0024103F" w:rsidRDefault="00767B13" w:rsidP="003B608C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обучающихся общеобразовательных учреждений по программам предметных областей «Технология», «Информатика», «Основы безопасности жизнедеятельности», нацеленных на формирование </w:t>
            </w: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у обучающихся современных технологических и гуманитарных навыков, в общей численности обучающихся</w:t>
            </w:r>
          </w:p>
        </w:tc>
        <w:tc>
          <w:tcPr>
            <w:tcW w:w="992" w:type="dxa"/>
            <w:shd w:val="clear" w:color="auto" w:fill="auto"/>
          </w:tcPr>
          <w:p w:rsidR="00767B13" w:rsidRPr="0024103F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shd w:val="clear" w:color="auto" w:fill="auto"/>
          </w:tcPr>
          <w:p w:rsidR="00767B13" w:rsidRPr="00B74E5C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shd w:val="clear" w:color="auto" w:fill="auto"/>
          </w:tcPr>
          <w:p w:rsidR="00767B13" w:rsidRPr="00B74E5C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shd w:val="clear" w:color="auto" w:fill="auto"/>
          </w:tcPr>
          <w:p w:rsidR="00767B13" w:rsidRPr="00B74E5C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767B13" w:rsidRPr="006E18D4" w:rsidRDefault="006E18D4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67B13" w:rsidRPr="006E18D4" w:rsidRDefault="006E18D4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767B13" w:rsidRPr="006E18D4" w:rsidRDefault="006E18D4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767B13" w:rsidRPr="00843B42" w:rsidTr="00D26BB5">
        <w:trPr>
          <w:trHeight w:val="1549"/>
        </w:trPr>
        <w:tc>
          <w:tcPr>
            <w:tcW w:w="566" w:type="dxa"/>
            <w:shd w:val="clear" w:color="auto" w:fill="auto"/>
          </w:tcPr>
          <w:p w:rsidR="00767B13" w:rsidRPr="00843B42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6" w:type="dxa"/>
            <w:shd w:val="clear" w:color="auto" w:fill="auto"/>
          </w:tcPr>
          <w:p w:rsidR="00767B13" w:rsidRPr="00E95690" w:rsidRDefault="00767B13" w:rsidP="003B608C">
            <w:pPr>
              <w:autoSpaceDE w:val="0"/>
              <w:autoSpaceDN w:val="0"/>
              <w:adjustRightInd w:val="0"/>
              <w:spacing w:after="0" w:line="240" w:lineRule="auto"/>
              <w:ind w:left="113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доли детей в возрасте от 5 до 18 лет, использующих сертификаты дополнительного образования в рамках системы персонифицированного финансирования, в общей численности детей в возрасте от 5 до 18 лет к 2026 году на уровне 25,0%.</w:t>
            </w:r>
          </w:p>
        </w:tc>
        <w:tc>
          <w:tcPr>
            <w:tcW w:w="992" w:type="dxa"/>
            <w:shd w:val="clear" w:color="auto" w:fill="auto"/>
          </w:tcPr>
          <w:p w:rsidR="00767B13" w:rsidRPr="00843B42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shd w:val="clear" w:color="auto" w:fill="auto"/>
          </w:tcPr>
          <w:p w:rsidR="00767B13" w:rsidRPr="00B74E5C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7" w:type="dxa"/>
            <w:shd w:val="clear" w:color="auto" w:fill="auto"/>
          </w:tcPr>
          <w:p w:rsidR="00767B13" w:rsidRPr="00B74E5C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60" w:type="dxa"/>
            <w:shd w:val="clear" w:color="auto" w:fill="auto"/>
          </w:tcPr>
          <w:p w:rsidR="00767B13" w:rsidRPr="00B74E5C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767B13" w:rsidRPr="006E18D4" w:rsidRDefault="006E18D4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67B13" w:rsidRPr="006E18D4" w:rsidRDefault="006E18D4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767B13" w:rsidRPr="006E18D4" w:rsidRDefault="006E18D4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67B13" w:rsidRPr="00843B42" w:rsidTr="003B608C">
        <w:tc>
          <w:tcPr>
            <w:tcW w:w="15876" w:type="dxa"/>
            <w:gridSpan w:val="14"/>
            <w:shd w:val="clear" w:color="auto" w:fill="auto"/>
          </w:tcPr>
          <w:p w:rsidR="00767B13" w:rsidRPr="00843B42" w:rsidRDefault="00767B13" w:rsidP="003B608C">
            <w:pPr>
              <w:spacing w:after="0" w:line="240" w:lineRule="auto"/>
              <w:ind w:right="113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43B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Подпрограмма 1. Развитие дошкольного, общего и дополнительного образования, а также организация оздоровления и летней трудовой занятости несовершеннолетних на территории </w:t>
            </w:r>
            <w:proofErr w:type="spellStart"/>
            <w:r w:rsidRPr="00843B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Москаленского</w:t>
            </w:r>
            <w:proofErr w:type="spellEnd"/>
            <w:r w:rsidRPr="00843B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муниципального района Омской области</w:t>
            </w:r>
          </w:p>
        </w:tc>
      </w:tr>
      <w:tr w:rsidR="00767B13" w:rsidRPr="00843B42" w:rsidTr="003B608C">
        <w:tc>
          <w:tcPr>
            <w:tcW w:w="566" w:type="dxa"/>
            <w:shd w:val="clear" w:color="auto" w:fill="auto"/>
          </w:tcPr>
          <w:p w:rsidR="00767B13" w:rsidRPr="00843B42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6" w:type="dxa"/>
            <w:shd w:val="clear" w:color="auto" w:fill="auto"/>
          </w:tcPr>
          <w:p w:rsidR="00767B13" w:rsidRPr="0024103F" w:rsidRDefault="00767B13" w:rsidP="003B60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доли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992" w:type="dxa"/>
            <w:shd w:val="clear" w:color="auto" w:fill="auto"/>
          </w:tcPr>
          <w:p w:rsidR="00767B13" w:rsidRPr="0024103F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shd w:val="clear" w:color="auto" w:fill="auto"/>
          </w:tcPr>
          <w:p w:rsidR="00767B13" w:rsidRPr="00B74E5C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shd w:val="clear" w:color="auto" w:fill="auto"/>
          </w:tcPr>
          <w:p w:rsidR="00767B13" w:rsidRPr="00B74E5C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767B13" w:rsidRPr="00B74E5C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  <w:shd w:val="clear" w:color="auto" w:fill="auto"/>
          </w:tcPr>
          <w:p w:rsidR="00767B13" w:rsidRPr="00B74E5C" w:rsidRDefault="006E18D4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21" w:type="dxa"/>
            <w:gridSpan w:val="5"/>
            <w:shd w:val="clear" w:color="auto" w:fill="auto"/>
          </w:tcPr>
          <w:p w:rsidR="00767B13" w:rsidRPr="00B74E5C" w:rsidRDefault="006E18D4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491" w:type="dxa"/>
            <w:gridSpan w:val="2"/>
            <w:shd w:val="clear" w:color="auto" w:fill="auto"/>
          </w:tcPr>
          <w:p w:rsidR="00767B13" w:rsidRPr="00B74E5C" w:rsidRDefault="006E18D4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67B13" w:rsidRPr="00843B42" w:rsidTr="003B608C">
        <w:tc>
          <w:tcPr>
            <w:tcW w:w="566" w:type="dxa"/>
            <w:shd w:val="clear" w:color="auto" w:fill="auto"/>
          </w:tcPr>
          <w:p w:rsidR="00767B13" w:rsidRPr="00843B42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6" w:type="dxa"/>
            <w:shd w:val="clear" w:color="auto" w:fill="auto"/>
          </w:tcPr>
          <w:p w:rsidR="00767B13" w:rsidRPr="00843B42" w:rsidRDefault="00767B13" w:rsidP="003B60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выпускников муниципальных общеобразовательных учреждений, освоивших основные общеобразовательные программы среднего общего образования</w:t>
            </w:r>
          </w:p>
        </w:tc>
        <w:tc>
          <w:tcPr>
            <w:tcW w:w="992" w:type="dxa"/>
            <w:shd w:val="clear" w:color="auto" w:fill="auto"/>
          </w:tcPr>
          <w:p w:rsidR="00767B13" w:rsidRPr="00843B42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shd w:val="clear" w:color="auto" w:fill="auto"/>
          </w:tcPr>
          <w:p w:rsidR="00767B13" w:rsidRPr="00B74E5C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97,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shd w:val="clear" w:color="auto" w:fill="auto"/>
          </w:tcPr>
          <w:p w:rsidR="00767B13" w:rsidRPr="00B74E5C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97,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767B13" w:rsidRPr="00B74E5C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  <w:shd w:val="clear" w:color="auto" w:fill="auto"/>
          </w:tcPr>
          <w:p w:rsidR="00767B13" w:rsidRPr="00B74E5C" w:rsidRDefault="006E18D4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221" w:type="dxa"/>
            <w:gridSpan w:val="5"/>
            <w:shd w:val="clear" w:color="auto" w:fill="auto"/>
          </w:tcPr>
          <w:p w:rsidR="00767B13" w:rsidRPr="00B74E5C" w:rsidRDefault="006E18D4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491" w:type="dxa"/>
            <w:gridSpan w:val="2"/>
            <w:shd w:val="clear" w:color="auto" w:fill="auto"/>
          </w:tcPr>
          <w:p w:rsidR="00767B13" w:rsidRPr="00B74E5C" w:rsidRDefault="006E18D4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</w:tr>
      <w:tr w:rsidR="00767B13" w:rsidRPr="00843B42" w:rsidTr="003B608C">
        <w:tc>
          <w:tcPr>
            <w:tcW w:w="566" w:type="dxa"/>
            <w:shd w:val="clear" w:color="auto" w:fill="auto"/>
          </w:tcPr>
          <w:p w:rsidR="00767B13" w:rsidRPr="00843B42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6" w:type="dxa"/>
            <w:shd w:val="clear" w:color="auto" w:fill="auto"/>
          </w:tcPr>
          <w:p w:rsidR="00767B13" w:rsidRPr="00843B42" w:rsidRDefault="00767B13" w:rsidP="003B60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05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детей в возрасте 5-18-ти лет, получающих услуги по дополнительному образованию в муниципальных учреждениях дополнительного образования детей</w:t>
            </w:r>
          </w:p>
        </w:tc>
        <w:tc>
          <w:tcPr>
            <w:tcW w:w="992" w:type="dxa"/>
            <w:shd w:val="clear" w:color="auto" w:fill="auto"/>
          </w:tcPr>
          <w:p w:rsidR="00767B13" w:rsidRPr="00843B42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shd w:val="clear" w:color="auto" w:fill="auto"/>
          </w:tcPr>
          <w:p w:rsidR="00767B13" w:rsidRPr="00B74E5C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7" w:type="dxa"/>
            <w:shd w:val="clear" w:color="auto" w:fill="auto"/>
          </w:tcPr>
          <w:p w:rsidR="00767B13" w:rsidRPr="00B74E5C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560" w:type="dxa"/>
            <w:shd w:val="clear" w:color="auto" w:fill="auto"/>
          </w:tcPr>
          <w:p w:rsidR="00767B13" w:rsidRPr="00B74E5C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  <w:shd w:val="clear" w:color="auto" w:fill="auto"/>
          </w:tcPr>
          <w:p w:rsidR="00767B13" w:rsidRDefault="006E18D4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77,0</w:t>
            </w:r>
          </w:p>
          <w:p w:rsidR="00767B13" w:rsidRPr="00B74E5C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5"/>
            <w:shd w:val="clear" w:color="auto" w:fill="auto"/>
          </w:tcPr>
          <w:p w:rsidR="00767B13" w:rsidRPr="00B74E5C" w:rsidRDefault="006E18D4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77,0</w:t>
            </w:r>
          </w:p>
          <w:p w:rsidR="00767B13" w:rsidRPr="00B74E5C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shd w:val="clear" w:color="auto" w:fill="auto"/>
          </w:tcPr>
          <w:p w:rsidR="00767B13" w:rsidRDefault="006E18D4" w:rsidP="006E18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767B13" w:rsidRPr="00B74E5C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B13" w:rsidRPr="00843B42" w:rsidTr="003B608C">
        <w:tc>
          <w:tcPr>
            <w:tcW w:w="15876" w:type="dxa"/>
            <w:gridSpan w:val="14"/>
            <w:shd w:val="clear" w:color="auto" w:fill="auto"/>
          </w:tcPr>
          <w:p w:rsidR="00767B13" w:rsidRPr="00843B42" w:rsidRDefault="00767B13" w:rsidP="003B60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2 «Обеспечение жизнеустройства детей-сирот и детей, оставшихся без попечения родителей на территории </w:t>
            </w:r>
            <w:proofErr w:type="spellStart"/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Москаленского</w:t>
            </w:r>
            <w:proofErr w:type="spellEnd"/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Омской области»</w:t>
            </w:r>
          </w:p>
        </w:tc>
      </w:tr>
      <w:tr w:rsidR="00767B13" w:rsidRPr="00843B42" w:rsidTr="003B608C">
        <w:tc>
          <w:tcPr>
            <w:tcW w:w="566" w:type="dxa"/>
            <w:shd w:val="clear" w:color="auto" w:fill="auto"/>
          </w:tcPr>
          <w:p w:rsidR="00767B13" w:rsidRPr="00843B42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6" w:type="dxa"/>
            <w:shd w:val="clear" w:color="auto" w:fill="auto"/>
          </w:tcPr>
          <w:p w:rsidR="00767B13" w:rsidRPr="00843B42" w:rsidRDefault="00767B13" w:rsidP="003B60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доли  детей - сирот и детей, оставшихся без попечения родителей, переданных в приемные семьи,  на усыновление, под опеку, проживающих на территории </w:t>
            </w:r>
            <w:proofErr w:type="spellStart"/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Москаленского</w:t>
            </w:r>
            <w:proofErr w:type="spellEnd"/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992" w:type="dxa"/>
            <w:shd w:val="clear" w:color="auto" w:fill="auto"/>
          </w:tcPr>
          <w:p w:rsidR="00767B13" w:rsidRPr="00843B42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shd w:val="clear" w:color="auto" w:fill="auto"/>
          </w:tcPr>
          <w:p w:rsidR="00767B13" w:rsidRPr="00B74E5C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98,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767B13" w:rsidRPr="00B74E5C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98,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767B13" w:rsidRPr="00B74E5C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4"/>
            <w:shd w:val="clear" w:color="auto" w:fill="auto"/>
          </w:tcPr>
          <w:p w:rsidR="00767B13" w:rsidRPr="00B74E5C" w:rsidRDefault="006E18D4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221" w:type="dxa"/>
            <w:gridSpan w:val="3"/>
            <w:shd w:val="clear" w:color="auto" w:fill="auto"/>
          </w:tcPr>
          <w:p w:rsidR="00767B13" w:rsidRPr="00B74E5C" w:rsidRDefault="006E18D4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450" w:type="dxa"/>
            <w:shd w:val="clear" w:color="auto" w:fill="auto"/>
          </w:tcPr>
          <w:p w:rsidR="00767B13" w:rsidRPr="00B74E5C" w:rsidRDefault="006E18D4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67B13" w:rsidRPr="00843B42" w:rsidTr="003B608C">
        <w:tc>
          <w:tcPr>
            <w:tcW w:w="15876" w:type="dxa"/>
            <w:gridSpan w:val="14"/>
            <w:shd w:val="clear" w:color="auto" w:fill="auto"/>
          </w:tcPr>
          <w:p w:rsidR="00767B13" w:rsidRPr="00B74E5C" w:rsidRDefault="00767B13" w:rsidP="003B60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3 «Осуществление управления в сфере образования на территории </w:t>
            </w:r>
            <w:proofErr w:type="spellStart"/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Москаленского</w:t>
            </w:r>
            <w:proofErr w:type="spellEnd"/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Омской области»</w:t>
            </w:r>
          </w:p>
        </w:tc>
      </w:tr>
      <w:tr w:rsidR="00767B13" w:rsidRPr="00843B42" w:rsidTr="003B608C">
        <w:tc>
          <w:tcPr>
            <w:tcW w:w="566" w:type="dxa"/>
            <w:shd w:val="clear" w:color="auto" w:fill="auto"/>
          </w:tcPr>
          <w:p w:rsidR="00767B13" w:rsidRPr="00843B42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6" w:type="dxa"/>
            <w:shd w:val="clear" w:color="auto" w:fill="auto"/>
          </w:tcPr>
          <w:p w:rsidR="00767B13" w:rsidRPr="00843B42" w:rsidRDefault="00767B13" w:rsidP="003B60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Сохранение доли муниципальных образовательных учреждений, расположенных на территории </w:t>
            </w:r>
            <w:proofErr w:type="spellStart"/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Москаленского</w:t>
            </w:r>
            <w:proofErr w:type="spellEnd"/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Омской области имеющих государственную аккредитацию и лицензию на </w:t>
            </w:r>
            <w:proofErr w:type="gramStart"/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образовательной деятельности</w:t>
            </w:r>
          </w:p>
        </w:tc>
        <w:tc>
          <w:tcPr>
            <w:tcW w:w="992" w:type="dxa"/>
            <w:shd w:val="clear" w:color="auto" w:fill="auto"/>
          </w:tcPr>
          <w:p w:rsidR="00767B13" w:rsidRPr="00843B42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shd w:val="clear" w:color="auto" w:fill="auto"/>
          </w:tcPr>
          <w:p w:rsidR="00767B13" w:rsidRPr="00B74E5C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shd w:val="clear" w:color="auto" w:fill="auto"/>
          </w:tcPr>
          <w:p w:rsidR="00767B13" w:rsidRPr="00B74E5C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767B13" w:rsidRPr="00B74E5C" w:rsidRDefault="00767B13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3"/>
            <w:shd w:val="clear" w:color="auto" w:fill="auto"/>
          </w:tcPr>
          <w:p w:rsidR="00767B13" w:rsidRPr="00B74E5C" w:rsidRDefault="006E18D4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1" w:type="dxa"/>
            <w:gridSpan w:val="4"/>
            <w:shd w:val="clear" w:color="auto" w:fill="auto"/>
          </w:tcPr>
          <w:p w:rsidR="00767B13" w:rsidRPr="00B74E5C" w:rsidRDefault="006E18D4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0" w:type="dxa"/>
            <w:shd w:val="clear" w:color="auto" w:fill="auto"/>
          </w:tcPr>
          <w:p w:rsidR="00767B13" w:rsidRPr="00B74E5C" w:rsidRDefault="006E18D4" w:rsidP="003B6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767B13" w:rsidRDefault="00767B13" w:rsidP="00767B13">
      <w:pPr>
        <w:rPr>
          <w:rFonts w:ascii="Times New Roman" w:hAnsi="Times New Roman" w:cs="Times New Roman"/>
        </w:rPr>
      </w:pPr>
    </w:p>
    <w:p w:rsidR="00767B13" w:rsidRPr="00A3383C" w:rsidRDefault="00767B13" w:rsidP="00767B13">
      <w:pPr>
        <w:rPr>
          <w:rFonts w:ascii="Times New Roman" w:hAnsi="Times New Roman" w:cs="Times New Roman"/>
        </w:rPr>
      </w:pPr>
      <w:r w:rsidRPr="00A3383C">
        <w:rPr>
          <w:rFonts w:ascii="Times New Roman" w:hAnsi="Times New Roman" w:cs="Times New Roman"/>
        </w:rPr>
        <w:t xml:space="preserve">Начальник </w:t>
      </w:r>
      <w:proofErr w:type="spellStart"/>
      <w:r w:rsidRPr="00A3383C">
        <w:rPr>
          <w:rFonts w:ascii="Times New Roman" w:hAnsi="Times New Roman" w:cs="Times New Roman"/>
        </w:rPr>
        <w:t>Москаленского</w:t>
      </w:r>
      <w:proofErr w:type="spellEnd"/>
      <w:r w:rsidRPr="00A3383C">
        <w:rPr>
          <w:rFonts w:ascii="Times New Roman" w:hAnsi="Times New Roman" w:cs="Times New Roman"/>
        </w:rPr>
        <w:t xml:space="preserve">  УО_______________________________С.А. Климович</w:t>
      </w:r>
    </w:p>
    <w:p w:rsidR="006978E5" w:rsidRDefault="006978E5"/>
    <w:sectPr w:rsidR="006978E5" w:rsidSect="00D26BB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417C3"/>
    <w:rsid w:val="001417C3"/>
    <w:rsid w:val="0026672C"/>
    <w:rsid w:val="006978E5"/>
    <w:rsid w:val="006E18D4"/>
    <w:rsid w:val="00767B13"/>
    <w:rsid w:val="00D2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B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B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2023-05-03T06:37:00Z</dcterms:created>
  <dcterms:modified xsi:type="dcterms:W3CDTF">2023-05-03T06:37:00Z</dcterms:modified>
</cp:coreProperties>
</file>