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D1BAC" w:rsidRDefault="002A372B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 w:rsidR="00340D00">
        <w:rPr>
          <w:rFonts w:ascii="Times New Roman" w:eastAsiaTheme="minorHAnsi" w:hAnsi="Times New Roman" w:cs="Times New Roman"/>
          <w:b w:val="0"/>
          <w:sz w:val="28"/>
          <w:szCs w:val="28"/>
        </w:rPr>
        <w:t>, от 28.06.2023 № 38</w:t>
      </w:r>
      <w:r w:rsidR="00F66A9E">
        <w:rPr>
          <w:rFonts w:ascii="Times New Roman" w:eastAsiaTheme="minorHAnsi" w:hAnsi="Times New Roman" w:cs="Times New Roman"/>
          <w:b w:val="0"/>
          <w:sz w:val="28"/>
          <w:szCs w:val="28"/>
        </w:rPr>
        <w:t>, от 26.07.2023 № 46</w:t>
      </w:r>
      <w:r w:rsidR="008D1BA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</w:p>
    <w:p w:rsidR="00750259" w:rsidRDefault="008D1BAC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от 30.08.2023 № 50</w:t>
      </w:r>
      <w:r w:rsidR="00916A68">
        <w:rPr>
          <w:rFonts w:ascii="Times New Roman" w:eastAsiaTheme="minorHAnsi" w:hAnsi="Times New Roman" w:cs="Times New Roman"/>
          <w:b w:val="0"/>
          <w:sz w:val="28"/>
          <w:szCs w:val="28"/>
        </w:rPr>
        <w:t>, от 27.09.2023 № 62</w:t>
      </w:r>
      <w:r w:rsidR="00512C42">
        <w:rPr>
          <w:rFonts w:ascii="Times New Roman" w:eastAsiaTheme="minorHAnsi" w:hAnsi="Times New Roman" w:cs="Times New Roman"/>
          <w:b w:val="0"/>
          <w:sz w:val="28"/>
          <w:szCs w:val="28"/>
        </w:rPr>
        <w:t>, от 25.10.2023 № 66</w:t>
      </w:r>
      <w:r w:rsidR="004B7627">
        <w:rPr>
          <w:rFonts w:ascii="Times New Roman" w:eastAsiaTheme="minorHAnsi" w:hAnsi="Times New Roman" w:cs="Times New Roman"/>
          <w:b w:val="0"/>
          <w:sz w:val="28"/>
          <w:szCs w:val="28"/>
        </w:rPr>
        <w:t>, от 22.11.2023 № 72</w:t>
      </w:r>
      <w:r w:rsidR="002A372B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P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4B7627">
        <w:rPr>
          <w:szCs w:val="28"/>
        </w:rPr>
        <w:t>1085536444,12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4B7627">
        <w:rPr>
          <w:szCs w:val="28"/>
        </w:rPr>
        <w:t>1093082792,52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E800D9">
        <w:rPr>
          <w:szCs w:val="28"/>
        </w:rPr>
        <w:t>де</w:t>
      </w:r>
      <w:r w:rsidR="00182A3D" w:rsidRPr="002E4FB7">
        <w:rPr>
          <w:szCs w:val="28"/>
        </w:rPr>
        <w:t xml:space="preserve">фицит районного бюджета в размере </w:t>
      </w:r>
      <w:r w:rsidR="003400A0">
        <w:rPr>
          <w:szCs w:val="28"/>
        </w:rPr>
        <w:t>7546348,40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832204423,76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830584423,76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</w:t>
      </w:r>
      <w:r w:rsidR="00F5044C" w:rsidRPr="00F5044C">
        <w:rPr>
          <w:szCs w:val="28"/>
        </w:rPr>
        <w:lastRenderedPageBreak/>
        <w:t>бюджетным законодательством Российской Федерации и законодательством о налогах и сборах;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3369A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A3369A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A3369A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512C42">
        <w:rPr>
          <w:szCs w:val="28"/>
        </w:rPr>
        <w:t>17732175,00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512C42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CC053D">
        <w:rPr>
          <w:szCs w:val="28"/>
        </w:rPr>
        <w:t>4847761,70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4B7627">
        <w:rPr>
          <w:szCs w:val="28"/>
        </w:rPr>
        <w:t>578317,92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A3369A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64670E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</w:t>
      </w:r>
      <w:r w:rsidRPr="00F5044C">
        <w:rPr>
          <w:szCs w:val="28"/>
        </w:rPr>
        <w:lastRenderedPageBreak/>
        <w:t xml:space="preserve">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3369A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A3369A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A3369A" w:rsidRPr="00F5044C">
        <w:rPr>
          <w:szCs w:val="28"/>
        </w:rPr>
        <w:fldChar w:fldCharType="end"/>
      </w:r>
    </w:p>
    <w:p w:rsid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</w:t>
      </w:r>
      <w:r w:rsidR="00F5044C" w:rsidRPr="00F5044C">
        <w:rPr>
          <w:szCs w:val="28"/>
        </w:rPr>
        <w:lastRenderedPageBreak/>
        <w:t xml:space="preserve">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A3369A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A3369A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3369A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FF6E7B">
        <w:rPr>
          <w:szCs w:val="28"/>
        </w:rPr>
        <w:t>821436484,53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569814185,85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537771627,77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A3369A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4B7627">
        <w:rPr>
          <w:szCs w:val="28"/>
        </w:rPr>
        <w:t>77727863,46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A3369A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4B7627">
        <w:rPr>
          <w:bCs/>
          <w:szCs w:val="28"/>
        </w:rPr>
        <w:t>33441325,46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на обеспечение перв</w:t>
      </w:r>
      <w:r w:rsidR="00D51B01">
        <w:rPr>
          <w:szCs w:val="28"/>
        </w:rPr>
        <w:t>ичных мер пожарной безопасности</w:t>
      </w:r>
      <w:r w:rsidRPr="00795792">
        <w:rPr>
          <w:szCs w:val="28"/>
        </w:rPr>
        <w:t>;</w:t>
      </w:r>
    </w:p>
    <w:p w:rsidR="00055734" w:rsidRDefault="00055734" w:rsidP="00055734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на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055734" w:rsidRDefault="00055734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</w:t>
      </w:r>
      <w:r w:rsidRPr="00D76B21">
        <w:rPr>
          <w:sz w:val="28"/>
          <w:szCs w:val="28"/>
          <w:shd w:val="clear" w:color="auto" w:fill="FFFFFF"/>
        </w:rPr>
        <w:t>;</w:t>
      </w:r>
    </w:p>
    <w:p w:rsidR="004837EB" w:rsidRPr="009D77F4" w:rsidRDefault="004837EB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 органов местного самоуправления поселений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A3369A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8A7A29">
        <w:rPr>
          <w:sz w:val="28"/>
          <w:szCs w:val="28"/>
        </w:rPr>
        <w:t>1</w:t>
      </w:r>
      <w:r w:rsidR="00292CEC" w:rsidRPr="00553EFF">
        <w:rPr>
          <w:sz w:val="28"/>
          <w:szCs w:val="28"/>
        </w:rPr>
        <w:t>0000,00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A3369A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A3369A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01123B" w:rsidRDefault="0001123B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Default="008E64C7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771C7D" w:rsidRDefault="00771C7D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771C7D" w:rsidRDefault="00771C7D" w:rsidP="008E64C7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771C7D" w:rsidRDefault="00771C7D" w:rsidP="00F5044C">
      <w:pPr>
        <w:pStyle w:val="a4"/>
        <w:spacing w:before="0" w:line="240" w:lineRule="auto"/>
        <w:rPr>
          <w:b w:val="0"/>
          <w:szCs w:val="28"/>
        </w:rPr>
      </w:pPr>
    </w:p>
    <w:p w:rsidR="00771C7D" w:rsidRDefault="00771C7D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lastRenderedPageBreak/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325A8"/>
    <w:rsid w:val="00161D68"/>
    <w:rsid w:val="0018292B"/>
    <w:rsid w:val="00182A3D"/>
    <w:rsid w:val="001853C8"/>
    <w:rsid w:val="001A1D20"/>
    <w:rsid w:val="001F2D4A"/>
    <w:rsid w:val="002271F6"/>
    <w:rsid w:val="00241CBF"/>
    <w:rsid w:val="00241FF7"/>
    <w:rsid w:val="002443D0"/>
    <w:rsid w:val="00246DED"/>
    <w:rsid w:val="00264305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70E9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7226A"/>
    <w:rsid w:val="004837EB"/>
    <w:rsid w:val="00484E3C"/>
    <w:rsid w:val="004878C9"/>
    <w:rsid w:val="0049275D"/>
    <w:rsid w:val="00497178"/>
    <w:rsid w:val="004975D9"/>
    <w:rsid w:val="004A3D0B"/>
    <w:rsid w:val="004B7627"/>
    <w:rsid w:val="004C19C5"/>
    <w:rsid w:val="004C66D5"/>
    <w:rsid w:val="004D0155"/>
    <w:rsid w:val="004D14EB"/>
    <w:rsid w:val="005007B8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F65D7"/>
    <w:rsid w:val="007117E5"/>
    <w:rsid w:val="0073328B"/>
    <w:rsid w:val="00737209"/>
    <w:rsid w:val="00750259"/>
    <w:rsid w:val="00756FBE"/>
    <w:rsid w:val="007623A5"/>
    <w:rsid w:val="007644B0"/>
    <w:rsid w:val="00771C7D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6A68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369A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7F16"/>
    <w:rsid w:val="00BA446E"/>
    <w:rsid w:val="00BB1DEE"/>
    <w:rsid w:val="00BB4BBE"/>
    <w:rsid w:val="00BC2DBF"/>
    <w:rsid w:val="00BD090E"/>
    <w:rsid w:val="00BE40FE"/>
    <w:rsid w:val="00BE4461"/>
    <w:rsid w:val="00BF3520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A0F3B"/>
    <w:rsid w:val="00DA3003"/>
    <w:rsid w:val="00DC579A"/>
    <w:rsid w:val="00DD3092"/>
    <w:rsid w:val="00DE4D96"/>
    <w:rsid w:val="00DF22B2"/>
    <w:rsid w:val="00DF56E4"/>
    <w:rsid w:val="00E0246C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5192D"/>
    <w:rsid w:val="00F66A9E"/>
    <w:rsid w:val="00F709FE"/>
    <w:rsid w:val="00F725F0"/>
    <w:rsid w:val="00F7536A"/>
    <w:rsid w:val="00FA7095"/>
    <w:rsid w:val="00FB0A86"/>
    <w:rsid w:val="00FC3FCA"/>
    <w:rsid w:val="00FD5AA1"/>
    <w:rsid w:val="00FF6E7B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10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68</cp:revision>
  <cp:lastPrinted>2021-11-09T10:52:00Z</cp:lastPrinted>
  <dcterms:created xsi:type="dcterms:W3CDTF">2022-02-16T08:55:00Z</dcterms:created>
  <dcterms:modified xsi:type="dcterms:W3CDTF">2023-11-23T08:33:00Z</dcterms:modified>
</cp:coreProperties>
</file>