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63796">
        <w:rPr>
          <w:sz w:val="28"/>
          <w:szCs w:val="28"/>
        </w:rPr>
        <w:t>9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от </w:t>
      </w:r>
      <w:r w:rsidR="0075059E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90689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DB5C5C">
        <w:rPr>
          <w:sz w:val="28"/>
          <w:szCs w:val="28"/>
        </w:rPr>
        <w:t>2</w:t>
      </w:r>
      <w:r w:rsidR="005A3DE7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75059E">
        <w:rPr>
          <w:sz w:val="28"/>
          <w:szCs w:val="28"/>
        </w:rPr>
        <w:t>86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"О бюджете </w:t>
      </w:r>
      <w:proofErr w:type="spellStart"/>
      <w:r>
        <w:rPr>
          <w:sz w:val="28"/>
          <w:szCs w:val="28"/>
        </w:rPr>
        <w:t>Москаленско</w:t>
      </w:r>
      <w:r w:rsidR="00FC4DFC">
        <w:rPr>
          <w:sz w:val="28"/>
          <w:szCs w:val="28"/>
        </w:rPr>
        <w:t>го</w:t>
      </w:r>
      <w:proofErr w:type="spellEnd"/>
      <w:r w:rsidR="00FC4DFC">
        <w:rPr>
          <w:sz w:val="28"/>
          <w:szCs w:val="28"/>
        </w:rPr>
        <w:t xml:space="preserve"> муниципального района на 20</w:t>
      </w:r>
      <w:r w:rsidR="004F6249">
        <w:rPr>
          <w:sz w:val="28"/>
          <w:szCs w:val="28"/>
        </w:rPr>
        <w:t>2</w:t>
      </w:r>
      <w:r w:rsidR="006C71F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D217C" w:rsidRPr="00477091" w:rsidRDefault="00AD217C" w:rsidP="00477091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="00FC4DFC">
        <w:rPr>
          <w:sz w:val="28"/>
          <w:szCs w:val="28"/>
        </w:rPr>
        <w:t>2</w:t>
      </w:r>
      <w:r w:rsidR="006C71F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6C71F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годов"</w:t>
      </w:r>
    </w:p>
    <w:p w:rsidR="00AD217C" w:rsidRDefault="00AD217C"/>
    <w:p w:rsidR="00AD217C" w:rsidRDefault="00AD217C"/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СЛУЧАИ И ПОРЯДОК</w:t>
      </w:r>
    </w:p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</w:t>
      </w:r>
    </w:p>
    <w:p w:rsidR="00F21EB3" w:rsidRPr="007B534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бюджетам поселений на </w:t>
      </w:r>
      <w:r w:rsidRPr="007B5343">
        <w:rPr>
          <w:sz w:val="28"/>
          <w:szCs w:val="28"/>
        </w:rPr>
        <w:t>20</w:t>
      </w:r>
      <w:r w:rsidR="004F6249">
        <w:rPr>
          <w:sz w:val="28"/>
          <w:szCs w:val="28"/>
        </w:rPr>
        <w:t>2</w:t>
      </w:r>
      <w:r w:rsidR="006C71F4">
        <w:rPr>
          <w:sz w:val="28"/>
          <w:szCs w:val="28"/>
        </w:rPr>
        <w:t>3</w:t>
      </w:r>
      <w:r w:rsidRPr="007B5343">
        <w:rPr>
          <w:sz w:val="28"/>
          <w:szCs w:val="28"/>
        </w:rPr>
        <w:t xml:space="preserve"> год</w:t>
      </w:r>
      <w:r w:rsidRPr="006941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на плановый период 20</w:t>
      </w:r>
      <w:r w:rsidR="00FC4DFC">
        <w:rPr>
          <w:rFonts w:ascii="Times New Roman CYR" w:hAnsi="Times New Roman CYR" w:cs="Times New Roman CYR"/>
          <w:sz w:val="28"/>
          <w:szCs w:val="28"/>
        </w:rPr>
        <w:t>2</w:t>
      </w:r>
      <w:r w:rsidR="006C71F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92798E">
        <w:rPr>
          <w:rFonts w:ascii="Times New Roman CYR" w:hAnsi="Times New Roman CYR" w:cs="Times New Roman CYR"/>
          <w:sz w:val="28"/>
          <w:szCs w:val="28"/>
        </w:rPr>
        <w:t>2</w:t>
      </w:r>
      <w:r w:rsidR="006C71F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</w:p>
    <w:p w:rsidR="002D18CF" w:rsidRDefault="002D18CF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5E17" w:rsidRDefault="007F5E17" w:rsidP="009E4057">
      <w:pPr>
        <w:numPr>
          <w:ilvl w:val="0"/>
          <w:numId w:val="6"/>
        </w:numPr>
        <w:tabs>
          <w:tab w:val="left" w:pos="2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Случаи предоставления иных межбюджетных трансфертов</w:t>
      </w:r>
    </w:p>
    <w:p w:rsidR="007F5E17" w:rsidRDefault="007F5E17" w:rsidP="007F5E17">
      <w:pPr>
        <w:tabs>
          <w:tab w:val="left" w:pos="2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EB9" w:rsidRPr="002325D0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</w:t>
      </w:r>
      <w:r w:rsidRPr="006C7D91">
        <w:rPr>
          <w:sz w:val="28"/>
          <w:szCs w:val="28"/>
        </w:rPr>
        <w:t xml:space="preserve"> </w:t>
      </w:r>
      <w:r>
        <w:rPr>
          <w:sz w:val="28"/>
          <w:szCs w:val="28"/>
        </w:rPr>
        <w:t>в 2023 году предоставляются</w:t>
      </w:r>
      <w:r w:rsidRPr="002325D0">
        <w:rPr>
          <w:sz w:val="28"/>
          <w:szCs w:val="28"/>
        </w:rPr>
        <w:t>:</w:t>
      </w:r>
    </w:p>
    <w:p w:rsidR="00F26EB9" w:rsidRDefault="00F26EB9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</w:t>
      </w:r>
      <w:r w:rsidRPr="00FC5AB6">
        <w:rPr>
          <w:sz w:val="28"/>
          <w:szCs w:val="28"/>
          <w:shd w:val="clear" w:color="auto" w:fill="FFFFFF"/>
        </w:rPr>
        <w:t>обеспечени</w:t>
      </w:r>
      <w:r>
        <w:rPr>
          <w:sz w:val="28"/>
          <w:szCs w:val="28"/>
          <w:shd w:val="clear" w:color="auto" w:fill="FFFFFF"/>
        </w:rPr>
        <w:t>е</w:t>
      </w:r>
      <w:r w:rsidRPr="00FC5AB6">
        <w:rPr>
          <w:sz w:val="28"/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случае недостаточности </w:t>
      </w:r>
      <w:r w:rsidRPr="00E9564C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E9564C">
        <w:rPr>
          <w:sz w:val="28"/>
          <w:szCs w:val="28"/>
        </w:rPr>
        <w:t xml:space="preserve"> поступлений налоговых и неналоговых доходов </w:t>
      </w:r>
      <w:r>
        <w:rPr>
          <w:sz w:val="28"/>
          <w:szCs w:val="28"/>
        </w:rPr>
        <w:t>местных бюджетов и безвозмездных поступлений нецелевого характера</w:t>
      </w:r>
      <w:r>
        <w:rPr>
          <w:sz w:val="28"/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DB7614">
        <w:rPr>
          <w:sz w:val="28"/>
          <w:szCs w:val="28"/>
          <w:shd w:val="clear" w:color="auto" w:fill="FFFFFF"/>
        </w:rPr>
        <w:t>;</w:t>
      </w:r>
    </w:p>
    <w:p w:rsidR="008A0B00" w:rsidRDefault="008A0B00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8A0B00">
        <w:rPr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832111" w:rsidRDefault="00832111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погашение кред</w:t>
      </w:r>
      <w:r w:rsidR="00FD4D36">
        <w:rPr>
          <w:sz w:val="28"/>
          <w:szCs w:val="28"/>
          <w:shd w:val="clear" w:color="auto" w:fill="FFFFFF"/>
        </w:rPr>
        <w:t>иторской задолженности поселений</w:t>
      </w:r>
      <w:r>
        <w:rPr>
          <w:sz w:val="28"/>
          <w:szCs w:val="28"/>
          <w:shd w:val="clear" w:color="auto" w:fill="FFFFFF"/>
        </w:rPr>
        <w:t>;</w:t>
      </w:r>
    </w:p>
    <w:p w:rsidR="00795792" w:rsidRPr="00A948F6" w:rsidRDefault="00795792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обеспечение перв</w:t>
      </w:r>
      <w:r w:rsidR="005D647D">
        <w:rPr>
          <w:sz w:val="28"/>
          <w:szCs w:val="28"/>
        </w:rPr>
        <w:t>ичных мер пожарной безопасности</w:t>
      </w:r>
      <w:r w:rsidRPr="00795792">
        <w:rPr>
          <w:sz w:val="28"/>
          <w:szCs w:val="28"/>
        </w:rPr>
        <w:t>;</w:t>
      </w:r>
    </w:p>
    <w:p w:rsidR="00A948F6" w:rsidRPr="009D77F4" w:rsidRDefault="00A948F6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F41137">
        <w:rPr>
          <w:sz w:val="28"/>
          <w:szCs w:val="28"/>
          <w:shd w:val="clear" w:color="auto" w:fill="FFFFFF"/>
        </w:rPr>
        <w:t>;</w:t>
      </w:r>
    </w:p>
    <w:p w:rsidR="009D77F4" w:rsidRDefault="009D77F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</w:t>
      </w:r>
      <w:r w:rsidR="00E971E1">
        <w:rPr>
          <w:sz w:val="28"/>
          <w:szCs w:val="28"/>
          <w:shd w:val="clear" w:color="auto" w:fill="FFFFFF"/>
        </w:rPr>
        <w:t xml:space="preserve">изготовление и </w:t>
      </w:r>
      <w:r>
        <w:rPr>
          <w:sz w:val="28"/>
          <w:szCs w:val="28"/>
          <w:shd w:val="clear" w:color="auto" w:fill="FFFFFF"/>
        </w:rPr>
        <w:t>ремонт социально-значимых объектов поселений</w:t>
      </w:r>
      <w:r w:rsidRPr="006F4EBF">
        <w:rPr>
          <w:sz w:val="28"/>
          <w:szCs w:val="28"/>
          <w:shd w:val="clear" w:color="auto" w:fill="FFFFFF"/>
        </w:rPr>
        <w:t>;</w:t>
      </w:r>
    </w:p>
    <w:p w:rsidR="009D77F4" w:rsidRDefault="009D77F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A37864" w:rsidRDefault="00A3786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A37864">
        <w:rPr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проектов;</w:t>
      </w:r>
    </w:p>
    <w:p w:rsidR="00F3327A" w:rsidRDefault="00F3327A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обеспечение </w:t>
      </w:r>
      <w:proofErr w:type="gramStart"/>
      <w:r>
        <w:rPr>
          <w:sz w:val="28"/>
          <w:szCs w:val="28"/>
          <w:shd w:val="clear" w:color="auto" w:fill="FFFFFF"/>
        </w:rPr>
        <w:t>повышения оплаты труда органов местного самоуправления поселений</w:t>
      </w:r>
      <w:proofErr w:type="gramEnd"/>
      <w:r>
        <w:rPr>
          <w:sz w:val="28"/>
          <w:szCs w:val="28"/>
          <w:shd w:val="clear" w:color="auto" w:fill="FFFFFF"/>
        </w:rPr>
        <w:t>;</w:t>
      </w:r>
    </w:p>
    <w:p w:rsidR="007D3C16" w:rsidRPr="007D3C16" w:rsidRDefault="00F3327A" w:rsidP="008321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26EB9">
        <w:rPr>
          <w:sz w:val="28"/>
          <w:szCs w:val="28"/>
        </w:rPr>
        <w:t xml:space="preserve">) </w:t>
      </w:r>
      <w:r w:rsidR="004F6249">
        <w:rPr>
          <w:sz w:val="28"/>
          <w:szCs w:val="28"/>
        </w:rPr>
        <w:t xml:space="preserve">в соответствии с </w:t>
      </w:r>
      <w:r w:rsidR="004F6249" w:rsidRPr="00FC4848">
        <w:rPr>
          <w:sz w:val="28"/>
          <w:szCs w:val="28"/>
        </w:rPr>
        <w:t>заключен</w:t>
      </w:r>
      <w:r w:rsidR="004F6249">
        <w:rPr>
          <w:sz w:val="28"/>
          <w:szCs w:val="28"/>
        </w:rPr>
        <w:t>ными</w:t>
      </w:r>
      <w:r w:rsidR="004F6249" w:rsidRPr="00FC4848">
        <w:rPr>
          <w:sz w:val="28"/>
          <w:szCs w:val="28"/>
        </w:rPr>
        <w:t xml:space="preserve"> соглашени</w:t>
      </w:r>
      <w:r w:rsidR="004F6249">
        <w:rPr>
          <w:sz w:val="28"/>
          <w:szCs w:val="28"/>
        </w:rPr>
        <w:t>ями</w:t>
      </w:r>
      <w:r w:rsidR="004F6249" w:rsidRPr="00FC4848">
        <w:rPr>
          <w:sz w:val="28"/>
          <w:szCs w:val="28"/>
        </w:rPr>
        <w:t xml:space="preserve"> о передаче полномочий с уровня муниципального района на уровень поселений </w:t>
      </w:r>
      <w:proofErr w:type="spellStart"/>
      <w:r w:rsidR="004F6249">
        <w:rPr>
          <w:sz w:val="28"/>
          <w:szCs w:val="28"/>
        </w:rPr>
        <w:t>Москаленского</w:t>
      </w:r>
      <w:proofErr w:type="spellEnd"/>
      <w:r w:rsidR="004F6249" w:rsidRPr="00FC4848">
        <w:rPr>
          <w:sz w:val="28"/>
          <w:szCs w:val="28"/>
        </w:rPr>
        <w:t xml:space="preserve"> муниципального района, предусмотренных </w:t>
      </w:r>
      <w:r w:rsidR="004F6249">
        <w:rPr>
          <w:sz w:val="28"/>
          <w:szCs w:val="28"/>
        </w:rPr>
        <w:t xml:space="preserve">ч.4 ст. 15 </w:t>
      </w:r>
      <w:r w:rsidR="004F6249" w:rsidRPr="00FC4848">
        <w:rPr>
          <w:sz w:val="28"/>
          <w:szCs w:val="28"/>
        </w:rPr>
        <w:t xml:space="preserve">Федерального закона от 6 октября 2003 года </w:t>
      </w:r>
      <w:r w:rsidR="004F6249">
        <w:rPr>
          <w:sz w:val="28"/>
          <w:szCs w:val="28"/>
        </w:rPr>
        <w:t>№</w:t>
      </w:r>
      <w:r w:rsidR="004F6249" w:rsidRPr="00FC484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7D3C16">
        <w:rPr>
          <w:sz w:val="28"/>
          <w:szCs w:val="28"/>
        </w:rPr>
        <w:t xml:space="preserve"> </w:t>
      </w:r>
      <w:proofErr w:type="gramStart"/>
      <w:r w:rsidR="007D3C16">
        <w:rPr>
          <w:sz w:val="28"/>
          <w:szCs w:val="28"/>
        </w:rPr>
        <w:t>на</w:t>
      </w:r>
      <w:proofErr w:type="gramEnd"/>
      <w:r w:rsidR="007D3C16" w:rsidRPr="007D3C16">
        <w:rPr>
          <w:sz w:val="28"/>
          <w:szCs w:val="28"/>
        </w:rPr>
        <w:t>:</w:t>
      </w:r>
    </w:p>
    <w:p w:rsidR="007D3C16" w:rsidRDefault="007D3C16" w:rsidP="005A3D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6249">
        <w:rPr>
          <w:sz w:val="28"/>
          <w:szCs w:val="28"/>
        </w:rPr>
        <w:t xml:space="preserve"> </w:t>
      </w:r>
      <w:r w:rsidR="00C463AB">
        <w:rPr>
          <w:sz w:val="28"/>
          <w:szCs w:val="28"/>
        </w:rPr>
        <w:t>п</w:t>
      </w:r>
      <w:r w:rsidR="00C463AB"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DF3F38" w:rsidRDefault="007D3C16" w:rsidP="007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DF3F38">
        <w:rPr>
          <w:sz w:val="28"/>
          <w:szCs w:val="28"/>
        </w:rPr>
        <w:t>.</w:t>
      </w:r>
    </w:p>
    <w:p w:rsidR="00A37864" w:rsidRDefault="00A37864" w:rsidP="00E45C4A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E45C4A" w:rsidRDefault="00E45C4A" w:rsidP="00E45C4A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 Методика рас</w:t>
      </w:r>
      <w:r w:rsidR="00683675">
        <w:rPr>
          <w:sz w:val="28"/>
          <w:szCs w:val="28"/>
        </w:rPr>
        <w:t>пределения</w:t>
      </w:r>
      <w:r>
        <w:rPr>
          <w:sz w:val="28"/>
          <w:szCs w:val="28"/>
        </w:rPr>
        <w:t xml:space="preserve"> иных межбюджетных трансфертов</w:t>
      </w:r>
    </w:p>
    <w:p w:rsidR="002D18CF" w:rsidRDefault="002D18CF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расходных обязательств, возникающих при осуществлении полномочий органами местного самоуправления поселений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условии, если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расходов на обеспечение первоочередных социально значимых расходов поселений в общем объеме </w:t>
      </w:r>
      <w:r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>
        <w:rPr>
          <w:rFonts w:ascii="Times New Roman" w:hAnsi="Times New Roman" w:cs="Times New Roman"/>
          <w:sz w:val="28"/>
          <w:szCs w:val="28"/>
        </w:rPr>
        <w:t xml:space="preserve"> и доходов от оказания платных услуг</w:t>
      </w:r>
      <w:r w:rsidRPr="000C31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 превышает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>0%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26EB9" w:rsidRDefault="00D76CB4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26EB9">
        <w:rPr>
          <w:rFonts w:ascii="Times New Roman" w:hAnsi="Times New Roman" w:cs="Times New Roman"/>
          <w:sz w:val="28"/>
          <w:szCs w:val="28"/>
          <w:shd w:val="clear" w:color="auto" w:fill="FFFFFF"/>
        </w:rPr>
        <w:t>.1. Д</w:t>
      </w:r>
      <w:r w:rsidR="00F26EB9"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поселений в общем объеме </w:t>
      </w:r>
      <w:r w:rsidR="00F26EB9"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 w:rsidR="00F26EB9" w:rsidRPr="000736B9">
        <w:rPr>
          <w:rFonts w:ascii="Times New Roman" w:hAnsi="Times New Roman" w:cs="Times New Roman"/>
          <w:sz w:val="28"/>
          <w:szCs w:val="28"/>
        </w:rPr>
        <w:t xml:space="preserve"> </w:t>
      </w:r>
      <w:r w:rsidR="00F26EB9">
        <w:rPr>
          <w:rFonts w:ascii="Times New Roman" w:hAnsi="Times New Roman" w:cs="Times New Roman"/>
          <w:sz w:val="28"/>
          <w:szCs w:val="28"/>
        </w:rPr>
        <w:t>и доходов от оказания платных услуг</w:t>
      </w:r>
      <w:r w:rsidR="00F26EB9" w:rsidRPr="000C314B">
        <w:rPr>
          <w:rFonts w:ascii="Times New Roman" w:hAnsi="Times New Roman" w:cs="Times New Roman"/>
          <w:sz w:val="28"/>
          <w:szCs w:val="28"/>
        </w:rPr>
        <w:t>)</w:t>
      </w:r>
      <w:r w:rsidR="00F26EB9">
        <w:rPr>
          <w:rFonts w:ascii="Times New Roman" w:hAnsi="Times New Roman" w:cs="Times New Roman"/>
          <w:sz w:val="28"/>
          <w:szCs w:val="28"/>
        </w:rPr>
        <w:t xml:space="preserve"> и</w:t>
      </w:r>
      <w:r w:rsidR="00F26EB9"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="00F26EB9"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</w:t>
      </w:r>
      <w:r w:rsidR="00F26EB9" w:rsidRPr="000C314B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(П</w:t>
      </w:r>
      <w:r w:rsidRPr="00E9564C">
        <w:rPr>
          <w:sz w:val="28"/>
          <w:szCs w:val="28"/>
        </w:rPr>
        <w:t>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E9564C">
        <w:rPr>
          <w:sz w:val="28"/>
          <w:szCs w:val="28"/>
        </w:rPr>
        <w:t xml:space="preserve"> Д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) * 100%</w:t>
      </w:r>
      <w:r w:rsidRPr="00E9564C">
        <w:rPr>
          <w:sz w:val="28"/>
          <w:szCs w:val="28"/>
        </w:rPr>
        <w:t xml:space="preserve">, 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Pr="000C314B">
        <w:rPr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C314B">
        <w:rPr>
          <w:sz w:val="28"/>
          <w:szCs w:val="28"/>
          <w:shd w:val="clear" w:color="auto" w:fill="FFFFFF"/>
        </w:rPr>
        <w:t xml:space="preserve"> в общем объеме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ы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F26EB9" w:rsidRPr="004E12D2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общ</w:t>
      </w:r>
      <w:r>
        <w:rPr>
          <w:sz w:val="28"/>
          <w:szCs w:val="28"/>
          <w:shd w:val="clear" w:color="auto" w:fill="FFFFFF"/>
        </w:rPr>
        <w:t>ий</w:t>
      </w:r>
      <w:r w:rsidRPr="000C314B">
        <w:rPr>
          <w:sz w:val="28"/>
          <w:szCs w:val="28"/>
          <w:shd w:val="clear" w:color="auto" w:fill="FFFFFF"/>
        </w:rPr>
        <w:t xml:space="preserve"> объем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поселения, согласно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бюджета</w:t>
      </w:r>
      <w:r w:rsidRPr="00E9564C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 по состоянию на 1 февраля 2023 год</w:t>
      </w:r>
      <w:r w:rsidRPr="004E12D2">
        <w:rPr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E9564C">
        <w:rPr>
          <w:sz w:val="28"/>
          <w:szCs w:val="28"/>
        </w:rPr>
        <w:t xml:space="preserve">бъем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ов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определяется по формуле: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=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+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+ 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 w:rsidRPr="00E9564C">
        <w:rPr>
          <w:sz w:val="28"/>
          <w:szCs w:val="28"/>
        </w:rPr>
        <w:t>ТЭР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; 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работников, обеспечивающих хозяйственное управление </w:t>
      </w:r>
      <w:r w:rsidRPr="0032435E">
        <w:rPr>
          <w:sz w:val="28"/>
          <w:szCs w:val="28"/>
        </w:rPr>
        <w:t>(без учета расходов от оказания платных услуг)</w:t>
      </w:r>
      <w:r w:rsidRPr="00E9564C">
        <w:rPr>
          <w:sz w:val="28"/>
          <w:szCs w:val="28"/>
        </w:rPr>
        <w:t>;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оплату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культуры, принимаемый равным объему иных межбюджетных трансфертов в соответствии с утвержденным соглашением о передаче полномочий</w:t>
      </w:r>
      <w:r w:rsidRPr="00E9564C">
        <w:rPr>
          <w:sz w:val="28"/>
          <w:szCs w:val="28"/>
        </w:rPr>
        <w:t>;</w:t>
      </w:r>
      <w:proofErr w:type="gramEnd"/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9564C">
        <w:rPr>
          <w:sz w:val="28"/>
          <w:szCs w:val="28"/>
        </w:rPr>
        <w:t>ТЭР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оплату потребления топливно-энергетических ресурсов</w:t>
      </w:r>
      <w:r>
        <w:rPr>
          <w:sz w:val="28"/>
          <w:szCs w:val="28"/>
        </w:rPr>
        <w:t>, принимаемый равным объему расходов бюджета</w:t>
      </w:r>
      <w:r w:rsidRPr="00E9564C">
        <w:rPr>
          <w:sz w:val="28"/>
          <w:szCs w:val="28"/>
        </w:rPr>
        <w:t xml:space="preserve"> </w:t>
      </w:r>
      <w:r w:rsidRPr="00E9564C">
        <w:rPr>
          <w:color w:val="000000"/>
          <w:sz w:val="28"/>
          <w:szCs w:val="28"/>
        </w:rPr>
        <w:t xml:space="preserve">i-го </w:t>
      </w:r>
      <w:r>
        <w:rPr>
          <w:color w:val="000000"/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в соответствии с </w:t>
      </w:r>
      <w:r w:rsidRPr="00E9564C">
        <w:rPr>
          <w:color w:val="000000"/>
          <w:sz w:val="28"/>
          <w:szCs w:val="28"/>
        </w:rPr>
        <w:t xml:space="preserve">балансом бюджетных расходов на оплату потребления топливно-энергетических ресурсов </w:t>
      </w:r>
      <w:r>
        <w:rPr>
          <w:color w:val="000000"/>
          <w:sz w:val="28"/>
          <w:szCs w:val="28"/>
        </w:rPr>
        <w:t>на 2023 год</w:t>
      </w:r>
      <w:r w:rsidRPr="00E9564C">
        <w:rPr>
          <w:color w:val="000000"/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 определяется по формуле:</w:t>
      </w:r>
    </w:p>
    <w:p w:rsidR="00A948F6" w:rsidRDefault="00A948F6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26EB9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месячный фонд </w:t>
      </w:r>
      <w:proofErr w:type="gramStart"/>
      <w:r w:rsidRPr="00816EBC">
        <w:rPr>
          <w:rFonts w:ascii="Times New Roman CYR" w:hAnsi="Times New Roman CYR" w:cs="Times New Roman CYR"/>
          <w:sz w:val="28"/>
          <w:szCs w:val="28"/>
        </w:rPr>
        <w:t xml:space="preserve">оплаты труда работников органа местного самоуправления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>поселения</w:t>
      </w:r>
      <w:proofErr w:type="gramEnd"/>
      <w:r w:rsidRPr="00816EBC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Pr="003D5F00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расчет принимается фонд оплаты труда по категории должностей работников, </w:t>
      </w:r>
      <w:r w:rsidRPr="003D5F00">
        <w:rPr>
          <w:rFonts w:ascii="Times New Roman CYR" w:hAnsi="Times New Roman CYR" w:cs="Times New Roman CYR"/>
          <w:sz w:val="28"/>
          <w:szCs w:val="28"/>
        </w:rPr>
        <w:t>учитываемых в расчете нормативов формирования расходов на оплату труда депутатов, выборных должностных лиц местного самоуправления Омской области, осуществляющих свои полномочия на постоянной основе, муниципальных служащих и содержание органов местного самоуправления Омской области</w:t>
      </w:r>
      <w:r>
        <w:rPr>
          <w:rFonts w:ascii="Times New Roman CYR" w:hAnsi="Times New Roman CYR" w:cs="Times New Roman CYR"/>
          <w:sz w:val="28"/>
          <w:szCs w:val="28"/>
        </w:rPr>
        <w:t>, утвержденных постановлением Правительства Омской области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на 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1,302 – коэффициент страховых взносов </w:t>
      </w:r>
      <w:r w:rsidRPr="00312776">
        <w:rPr>
          <w:rFonts w:ascii="Times New Roman CYR" w:hAnsi="Times New Roman CYR" w:cs="Times New Roman CYR"/>
          <w:sz w:val="28"/>
          <w:szCs w:val="28"/>
        </w:rPr>
        <w:t>на оплату труда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26EB9" w:rsidRDefault="00F26EB9" w:rsidP="00F26EB9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 </w:t>
      </w:r>
      <w:r w:rsidRPr="00EC45BC">
        <w:rPr>
          <w:rFonts w:ascii="Times New Roman CYR" w:hAnsi="Times New Roman CYR" w:cs="Times New Roman CYR"/>
          <w:sz w:val="28"/>
          <w:szCs w:val="28"/>
        </w:rPr>
        <w:t>- количество месяцев календарного года.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работников, обеспечивающих хозяйственное управление</w:t>
      </w:r>
      <w:r w:rsidRPr="00E9564C">
        <w:rPr>
          <w:sz w:val="28"/>
          <w:szCs w:val="28"/>
        </w:rPr>
        <w:t xml:space="preserve"> определяется</w:t>
      </w:r>
      <w:proofErr w:type="gramEnd"/>
      <w:r w:rsidRPr="00E9564C">
        <w:rPr>
          <w:sz w:val="28"/>
          <w:szCs w:val="28"/>
        </w:rPr>
        <w:t xml:space="preserve"> по формуле:</w:t>
      </w:r>
    </w:p>
    <w:p w:rsidR="00D76CB4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26EB9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ОТху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  <w:vertAlign w:val="superscript"/>
        </w:rPr>
        <w:t>ОТху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>месячный фонд оплаты труда работников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хозяйственное управление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поселения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D76CB4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26EB9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F26EB9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F26EB9">
        <w:rPr>
          <w:rFonts w:ascii="Times New Roman" w:hAnsi="Times New Roman" w:cs="Times New Roman"/>
          <w:sz w:val="28"/>
          <w:szCs w:val="28"/>
        </w:rPr>
        <w:t>и</w:t>
      </w:r>
      <w:r w:rsidR="00F26EB9" w:rsidRPr="0071725D">
        <w:rPr>
          <w:rFonts w:ascii="Times New Roman" w:hAnsi="Times New Roman" w:cs="Times New Roman"/>
          <w:sz w:val="28"/>
          <w:szCs w:val="28"/>
        </w:rPr>
        <w:t>ны</w:t>
      </w:r>
      <w:r w:rsidR="00F26EB9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F26EB9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D558A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26EB9"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</w:t>
      </w:r>
      <w:proofErr w:type="gramStart"/>
      <w:r w:rsidR="00F26EB9"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расходных обязательств, возникающих при осуществлении полномочий органами местного самоуправления поселений</w:t>
      </w:r>
      <w:r w:rsidR="00F26EB9" w:rsidRPr="003A6ED3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7B5343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="00F26EB9" w:rsidRPr="007B5343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411031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</w:t>
      </w:r>
      <w:r w:rsidRPr="00D76CB4">
        <w:rPr>
          <w:sz w:val="28"/>
          <w:szCs w:val="28"/>
        </w:rPr>
        <w:t>= (</w:t>
      </w:r>
      <w:r w:rsidR="00411031">
        <w:rPr>
          <w:sz w:val="28"/>
          <w:szCs w:val="28"/>
        </w:rPr>
        <w:t>О</w:t>
      </w:r>
      <w:r w:rsidR="00411031">
        <w:rPr>
          <w:sz w:val="28"/>
          <w:szCs w:val="28"/>
          <w:vertAlign w:val="subscript"/>
        </w:rPr>
        <w:t>п</w:t>
      </w:r>
      <w:r w:rsidRPr="00D76CB4">
        <w:rPr>
          <w:sz w:val="28"/>
          <w:szCs w:val="28"/>
        </w:rPr>
        <w:t xml:space="preserve"> / ∑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) * 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,  </w:t>
      </w:r>
    </w:p>
    <w:p w:rsidR="00F26EB9" w:rsidRPr="00E9564C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76CB4">
        <w:rPr>
          <w:sz w:val="28"/>
          <w:szCs w:val="28"/>
        </w:rPr>
        <w:t>где:</w:t>
      </w:r>
    </w:p>
    <w:p w:rsidR="00F26EB9" w:rsidRPr="006A2DE1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016D75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71725D">
        <w:rPr>
          <w:sz w:val="28"/>
          <w:szCs w:val="28"/>
        </w:rPr>
        <w:t xml:space="preserve"> </w:t>
      </w:r>
      <w:r w:rsidRPr="00D558A6">
        <w:rPr>
          <w:bCs/>
          <w:sz w:val="28"/>
          <w:szCs w:val="28"/>
        </w:rPr>
        <w:t xml:space="preserve">на </w:t>
      </w:r>
      <w:r w:rsidRPr="00D558A6">
        <w:rPr>
          <w:sz w:val="28"/>
          <w:szCs w:val="28"/>
          <w:shd w:val="clear" w:color="auto" w:fill="FFFFFF"/>
        </w:rPr>
        <w:t>обеспечение расходных обязательств, возникающих при осуществлении полномочий органами местного самоуправления поселений</w:t>
      </w:r>
      <w:r w:rsidRPr="006A2DE1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6A2DE1">
        <w:rPr>
          <w:sz w:val="28"/>
          <w:szCs w:val="28"/>
        </w:rPr>
        <w:t>;</w:t>
      </w:r>
    </w:p>
    <w:p w:rsidR="00F26EB9" w:rsidRPr="00D76CB4" w:rsidRDefault="00D76CB4" w:rsidP="00F26EB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sz w:val="28"/>
          <w:szCs w:val="28"/>
        </w:rPr>
        <w:t>ДРу</w:t>
      </w:r>
      <w:proofErr w:type="gramStart"/>
      <w:r w:rsidR="00F26EB9"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F26EB9" w:rsidRPr="00E9564C">
        <w:rPr>
          <w:sz w:val="28"/>
          <w:szCs w:val="28"/>
        </w:rPr>
        <w:t xml:space="preserve">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доля расходов на обеспечение первоочередных расходов в общем объеме налоговых и неналоговых доходов (без учета акцизов и доходов от платных услуг) и поступлений нецелевого характера </w:t>
      </w:r>
      <w:proofErr w:type="spellStart"/>
      <w:r w:rsidRPr="00D76CB4">
        <w:rPr>
          <w:rFonts w:ascii="Times New Roman CYR" w:hAnsi="Times New Roman CYR" w:cs="Times New Roman CYR"/>
          <w:sz w:val="28"/>
          <w:szCs w:val="28"/>
        </w:rPr>
        <w:t>i</w:t>
      </w:r>
      <w:proofErr w:type="spellEnd"/>
      <w:r w:rsidRPr="00D76CB4">
        <w:rPr>
          <w:rFonts w:ascii="Times New Roman CYR" w:hAnsi="Times New Roman CYR" w:cs="Times New Roman CYR"/>
          <w:sz w:val="28"/>
          <w:szCs w:val="28"/>
        </w:rPr>
        <w:t>- поселения, участвующего в распределении;</w:t>
      </w:r>
    </w:p>
    <w:p w:rsidR="00D76CB4" w:rsidRPr="00D76CB4" w:rsidRDefault="00411031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 xml:space="preserve">п  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411031">
        <w:rPr>
          <w:rFonts w:ascii="Times New Roman CYR" w:hAnsi="Times New Roman CYR" w:cs="Times New Roman CYR"/>
          <w:sz w:val="28"/>
          <w:szCs w:val="28"/>
        </w:rPr>
        <w:t>объем иного межбюджетного трансферта на обеспечение расходных обязательств, возникающих при осуществлении полномочий органами местного самоуправления подлежащий распределению между поселениями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F26EB9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1694" w:rsidRDefault="00A01694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1E62" w:rsidRDefault="007A1E62" w:rsidP="007A1E62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E8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на благоустройство территории, прилегающей к объектам социального значения поселений</w:t>
      </w:r>
      <w:r w:rsidRPr="006E5031">
        <w:rPr>
          <w:rFonts w:ascii="Times New Roman" w:hAnsi="Times New Roman" w:cs="Times New Roman"/>
          <w:sz w:val="28"/>
          <w:szCs w:val="28"/>
        </w:rPr>
        <w:t>, определяется</w:t>
      </w:r>
      <w:r w:rsidRPr="00933EF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A1E62" w:rsidRDefault="007A1E62" w:rsidP="007A1E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Default="007A1E62" w:rsidP="007A1E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БТ1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+(-) БТ2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A1E62" w:rsidRPr="007B5343" w:rsidRDefault="007A1E62" w:rsidP="007A1E62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7A1E62" w:rsidRDefault="007A1E62" w:rsidP="007A1E6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общий р</w:t>
      </w:r>
      <w:r w:rsidRPr="00670AAB">
        <w:rPr>
          <w:rFonts w:ascii="Times New Roman" w:hAnsi="Times New Roman" w:cs="Times New Roman"/>
          <w:sz w:val="28"/>
          <w:szCs w:val="28"/>
        </w:rPr>
        <w:t xml:space="preserve">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r w:rsidRPr="00670AAB">
        <w:rPr>
          <w:rFonts w:ascii="Times New Roman" w:hAnsi="Times New Roman" w:cs="Times New Roman"/>
          <w:sz w:val="28"/>
          <w:szCs w:val="28"/>
        </w:rPr>
        <w:t xml:space="preserve">i-го поселения </w:t>
      </w:r>
      <w:proofErr w:type="spellStart"/>
      <w:r w:rsidRPr="00670AA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70AA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E62" w:rsidRPr="003B70E4" w:rsidRDefault="007A1E62" w:rsidP="007A1E62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0E4">
        <w:rPr>
          <w:rFonts w:ascii="Times New Roman" w:hAnsi="Times New Roman" w:cs="Times New Roman"/>
          <w:sz w:val="28"/>
          <w:szCs w:val="28"/>
        </w:rPr>
        <w:t>БТ1</w:t>
      </w:r>
      <w:proofErr w:type="spellStart"/>
      <w:r w:rsidRPr="003B70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B70E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B70E4">
        <w:rPr>
          <w:rFonts w:ascii="Times New Roman" w:hAnsi="Times New Roman" w:cs="Times New Roman"/>
          <w:sz w:val="28"/>
          <w:szCs w:val="28"/>
        </w:rPr>
        <w:t xml:space="preserve">– размер иных межбюджетных трансфертов на благоустройство территории, прилегающей к объектам социального значения i-го поселения </w:t>
      </w:r>
      <w:proofErr w:type="spellStart"/>
      <w:r w:rsidRPr="003B70E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3B70E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исходя из заявленной потребности.</w:t>
      </w:r>
    </w:p>
    <w:p w:rsidR="007A1E62" w:rsidRDefault="007A1E62" w:rsidP="007A1E6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Pr="00427D07" w:rsidRDefault="007A1E62" w:rsidP="007A1E62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 xml:space="preserve">Размер иных межбюджетных трансфертов на благоустройство территории, прилегающей к объектам социального значения </w:t>
      </w:r>
      <w:proofErr w:type="spellStart"/>
      <w:r w:rsidRPr="00427D07">
        <w:rPr>
          <w:sz w:val="28"/>
          <w:szCs w:val="28"/>
        </w:rPr>
        <w:t>i-му</w:t>
      </w:r>
      <w:proofErr w:type="spellEnd"/>
      <w:r w:rsidRPr="00427D07">
        <w:rPr>
          <w:sz w:val="28"/>
          <w:szCs w:val="28"/>
        </w:rPr>
        <w:t xml:space="preserve"> поселению, может быть уточнен исходя из фактических объемов выполненных работ или оказанных услуг.</w:t>
      </w:r>
    </w:p>
    <w:p w:rsidR="007A1E62" w:rsidRPr="002759BB" w:rsidRDefault="007A1E62" w:rsidP="007A1E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БТ2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7B5343"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БТ</w:t>
      </w:r>
      <w:proofErr w:type="gramStart"/>
      <w:r>
        <w:rPr>
          <w:sz w:val="28"/>
          <w:szCs w:val="28"/>
          <w:vertAlign w:val="subscript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БТ1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,</w:t>
      </w: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7A1E62" w:rsidRPr="00C06068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БТ2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 w:rsidRPr="008E1586">
        <w:rPr>
          <w:sz w:val="28"/>
          <w:szCs w:val="28"/>
          <w:vertAlign w:val="subscript"/>
        </w:rPr>
        <w:t xml:space="preserve"> </w:t>
      </w:r>
      <w:r w:rsidRPr="008E1586">
        <w:rPr>
          <w:sz w:val="28"/>
          <w:szCs w:val="28"/>
        </w:rPr>
        <w:t>– дополнительная потребность</w:t>
      </w:r>
      <w:r>
        <w:rPr>
          <w:sz w:val="28"/>
          <w:szCs w:val="28"/>
        </w:rPr>
        <w:t xml:space="preserve"> (экономия) </w:t>
      </w:r>
      <w:r w:rsidRPr="004512C3">
        <w:rPr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proofErr w:type="spellStart"/>
      <w:r w:rsidRPr="004512C3">
        <w:rPr>
          <w:sz w:val="28"/>
          <w:szCs w:val="28"/>
        </w:rPr>
        <w:t>i-му</w:t>
      </w:r>
      <w:proofErr w:type="spellEnd"/>
      <w:r w:rsidRPr="004512C3">
        <w:rPr>
          <w:sz w:val="28"/>
          <w:szCs w:val="28"/>
        </w:rPr>
        <w:t xml:space="preserve"> поселению</w:t>
      </w:r>
      <w:r w:rsidRPr="00C06068">
        <w:rPr>
          <w:sz w:val="28"/>
          <w:szCs w:val="28"/>
        </w:rPr>
        <w:t>;</w:t>
      </w: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B70E4">
        <w:rPr>
          <w:sz w:val="28"/>
          <w:szCs w:val="28"/>
          <w:vertAlign w:val="subscript"/>
        </w:rPr>
        <w:t>БТ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8E15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12F4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F12F4A">
        <w:rPr>
          <w:sz w:val="28"/>
          <w:szCs w:val="28"/>
        </w:rPr>
        <w:t>фактически</w:t>
      </w:r>
      <w:r w:rsidRPr="008E1586">
        <w:rPr>
          <w:sz w:val="28"/>
          <w:szCs w:val="28"/>
        </w:rPr>
        <w:t xml:space="preserve"> выполненных работ или оказанных услуг</w:t>
      </w:r>
      <w:r w:rsidRPr="00670AAB">
        <w:rPr>
          <w:sz w:val="28"/>
          <w:szCs w:val="28"/>
        </w:rPr>
        <w:t xml:space="preserve"> </w:t>
      </w:r>
      <w:r w:rsidRPr="00427D07">
        <w:rPr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proofErr w:type="spellStart"/>
      <w:r w:rsidRPr="00427D07">
        <w:rPr>
          <w:sz w:val="28"/>
          <w:szCs w:val="28"/>
        </w:rPr>
        <w:t>i-му</w:t>
      </w:r>
      <w:proofErr w:type="spellEnd"/>
      <w:r w:rsidRPr="00427D07">
        <w:rPr>
          <w:sz w:val="28"/>
          <w:szCs w:val="28"/>
        </w:rPr>
        <w:t xml:space="preserve"> поселению</w:t>
      </w:r>
      <w:r>
        <w:rPr>
          <w:sz w:val="28"/>
          <w:szCs w:val="28"/>
        </w:rPr>
        <w:t xml:space="preserve"> на основании подтверждающих документов.</w:t>
      </w:r>
    </w:p>
    <w:p w:rsidR="0058545C" w:rsidRDefault="0058545C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545C" w:rsidRPr="00D50AEB" w:rsidRDefault="0058545C" w:rsidP="0058545C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погашение кред</w:t>
      </w:r>
      <w:r w:rsidR="00FD4D36">
        <w:rPr>
          <w:rFonts w:ascii="Times New Roman" w:hAnsi="Times New Roman" w:cs="Times New Roman"/>
          <w:sz w:val="28"/>
          <w:szCs w:val="28"/>
        </w:rPr>
        <w:t>иторской задолженности поселений</w:t>
      </w:r>
      <w:r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58545C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8545C" w:rsidRPr="007B5343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3EFE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58545C" w:rsidRPr="007B5343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58545C" w:rsidRPr="007B5343" w:rsidRDefault="0058545C" w:rsidP="004D5D7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погашение кредиторской задолженности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58545C" w:rsidRPr="00B155C3" w:rsidRDefault="0058545C" w:rsidP="0058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03EFE">
        <w:rPr>
          <w:sz w:val="28"/>
          <w:szCs w:val="28"/>
        </w:rPr>
        <w:t>З</w:t>
      </w:r>
      <w:proofErr w:type="spellStart"/>
      <w:proofErr w:type="gram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143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3EFE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кредиторск</w:t>
      </w:r>
      <w:r w:rsidR="00103EFE">
        <w:rPr>
          <w:sz w:val="28"/>
          <w:szCs w:val="28"/>
        </w:rPr>
        <w:t>ой</w:t>
      </w:r>
      <w:r>
        <w:rPr>
          <w:sz w:val="28"/>
          <w:szCs w:val="28"/>
        </w:rPr>
        <w:t xml:space="preserve"> задолженност</w:t>
      </w:r>
      <w:r w:rsidR="00103EF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5343">
        <w:rPr>
          <w:sz w:val="28"/>
          <w:szCs w:val="28"/>
        </w:rPr>
        <w:t>i-</w:t>
      </w:r>
      <w:r>
        <w:rPr>
          <w:sz w:val="28"/>
          <w:szCs w:val="28"/>
        </w:rPr>
        <w:t>го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012701">
        <w:rPr>
          <w:sz w:val="28"/>
          <w:szCs w:val="28"/>
        </w:rPr>
        <w:t xml:space="preserve">по исполнительным листам </w:t>
      </w:r>
      <w:r>
        <w:rPr>
          <w:sz w:val="28"/>
          <w:szCs w:val="28"/>
        </w:rPr>
        <w:t>на текущую дату</w:t>
      </w:r>
      <w:r w:rsidR="00012701">
        <w:rPr>
          <w:sz w:val="28"/>
          <w:szCs w:val="28"/>
        </w:rPr>
        <w:t>, исходя из заявленной потребности</w:t>
      </w:r>
      <w:r>
        <w:rPr>
          <w:sz w:val="28"/>
          <w:szCs w:val="28"/>
        </w:rPr>
        <w:t>.</w:t>
      </w:r>
    </w:p>
    <w:p w:rsidR="00944826" w:rsidRDefault="00944826" w:rsidP="00944826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7A1E62" w:rsidRDefault="00944826" w:rsidP="009448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826">
        <w:rPr>
          <w:rFonts w:ascii="Times New Roman" w:hAnsi="Times New Roman" w:cs="Times New Roman"/>
          <w:b w:val="0"/>
          <w:sz w:val="28"/>
          <w:szCs w:val="28"/>
        </w:rPr>
        <w:t xml:space="preserve">Размер иных межбюджетных трансфертов может быть уточнен </w:t>
      </w:r>
      <w:r>
        <w:rPr>
          <w:rFonts w:ascii="Times New Roman" w:hAnsi="Times New Roman" w:cs="Times New Roman"/>
          <w:b w:val="0"/>
          <w:sz w:val="28"/>
          <w:szCs w:val="28"/>
        </w:rPr>
        <w:t>в случае возникновения новой кредиторской задолженности.</w:t>
      </w:r>
    </w:p>
    <w:p w:rsidR="006D611C" w:rsidRDefault="006D611C" w:rsidP="009448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647D" w:rsidRPr="005D647D" w:rsidRDefault="006D611C" w:rsidP="006D611C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933E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</w:t>
      </w:r>
      <w:r w:rsidR="00A84454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5D647D" w:rsidRPr="005D647D">
        <w:rPr>
          <w:rFonts w:ascii="Times New Roman" w:hAnsi="Times New Roman" w:cs="Times New Roman"/>
          <w:sz w:val="28"/>
          <w:szCs w:val="28"/>
        </w:rPr>
        <w:t>:</w:t>
      </w:r>
    </w:p>
    <w:p w:rsidR="006D611C" w:rsidRDefault="005D647D" w:rsidP="00A8445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84454">
        <w:rPr>
          <w:rFonts w:ascii="Times New Roman" w:hAnsi="Times New Roman" w:cs="Times New Roman"/>
          <w:sz w:val="28"/>
          <w:szCs w:val="28"/>
        </w:rPr>
        <w:t xml:space="preserve">на основании распоряжения Главы </w:t>
      </w:r>
      <w:proofErr w:type="spellStart"/>
      <w:r w:rsidR="00A8445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A8445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 счет средств </w:t>
      </w:r>
      <w:r w:rsidR="006D611C">
        <w:rPr>
          <w:rFonts w:ascii="Times New Roman" w:hAnsi="Times New Roman" w:cs="Times New Roman"/>
          <w:sz w:val="28"/>
          <w:szCs w:val="28"/>
        </w:rPr>
        <w:t xml:space="preserve">выделенных </w:t>
      </w:r>
      <w:r w:rsidR="006D611C" w:rsidRPr="00D94D49">
        <w:rPr>
          <w:rFonts w:ascii="Times New Roman" w:hAnsi="Times New Roman" w:cs="Times New Roman"/>
          <w:sz w:val="28"/>
          <w:szCs w:val="28"/>
        </w:rPr>
        <w:t xml:space="preserve">из </w:t>
      </w:r>
      <w:r w:rsidR="006D611C">
        <w:rPr>
          <w:rFonts w:ascii="Times New Roman" w:hAnsi="Times New Roman" w:cs="Times New Roman"/>
          <w:sz w:val="28"/>
          <w:szCs w:val="28"/>
        </w:rPr>
        <w:t>р</w:t>
      </w:r>
      <w:r w:rsidR="006D611C" w:rsidRPr="00D94D49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 w:rsidR="006D61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D611C">
        <w:rPr>
          <w:rFonts w:ascii="Times New Roman" w:hAnsi="Times New Roman" w:cs="Times New Roman"/>
          <w:sz w:val="28"/>
          <w:szCs w:val="28"/>
        </w:rPr>
        <w:t>Москален</w:t>
      </w:r>
      <w:r w:rsidR="00B52D39">
        <w:rPr>
          <w:rFonts w:ascii="Times New Roman" w:hAnsi="Times New Roman" w:cs="Times New Roman"/>
          <w:sz w:val="28"/>
          <w:szCs w:val="28"/>
        </w:rPr>
        <w:t>с</w:t>
      </w:r>
      <w:r w:rsidR="00A8445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8445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D611C">
        <w:rPr>
          <w:rFonts w:ascii="Times New Roman" w:hAnsi="Times New Roman" w:cs="Times New Roman"/>
          <w:sz w:val="28"/>
          <w:szCs w:val="28"/>
        </w:rPr>
        <w:t>.</w:t>
      </w:r>
    </w:p>
    <w:p w:rsidR="00A84454" w:rsidRDefault="00A84454" w:rsidP="00A8445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исходя из </w:t>
      </w:r>
      <w:r w:rsidRPr="00A948F6">
        <w:rPr>
          <w:rFonts w:ascii="Times New Roman" w:hAnsi="Times New Roman" w:cs="Times New Roman"/>
          <w:sz w:val="28"/>
          <w:szCs w:val="28"/>
        </w:rPr>
        <w:t>заявленной потребности и</w:t>
      </w:r>
      <w:r w:rsidRPr="00A948F6">
        <w:rPr>
          <w:sz w:val="28"/>
          <w:szCs w:val="28"/>
        </w:rPr>
        <w:t xml:space="preserve"> </w:t>
      </w:r>
      <w:r w:rsidRPr="00A948F6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A948F6">
        <w:rPr>
          <w:rFonts w:ascii="Times New Roman" w:hAnsi="Times New Roman" w:cs="Times New Roman"/>
          <w:sz w:val="28"/>
          <w:szCs w:val="28"/>
        </w:rPr>
        <w:t>уточнен</w:t>
      </w:r>
      <w:proofErr w:type="gramEnd"/>
      <w:r w:rsidRPr="00A94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948F6">
        <w:rPr>
          <w:rFonts w:ascii="Times New Roman" w:hAnsi="Times New Roman" w:cs="Times New Roman"/>
          <w:sz w:val="28"/>
          <w:szCs w:val="28"/>
        </w:rPr>
        <w:t xml:space="preserve"> фактически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48F6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948F6">
        <w:rPr>
          <w:rFonts w:ascii="Times New Roman" w:hAnsi="Times New Roman" w:cs="Times New Roman"/>
          <w:sz w:val="28"/>
          <w:szCs w:val="28"/>
        </w:rPr>
        <w:t xml:space="preserve"> выполненных работ (на основании подтверждающих документов)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694" w:rsidRDefault="00A01694" w:rsidP="009D77F4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48F6" w:rsidRDefault="00A948F6" w:rsidP="00A948F6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подготовку и прохождение отопительного периода для оплаты потребления топливно-энергетических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ресурсов муниципальных учреждений поселений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наличии отапливаемых объектов, входящих в баланс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области.</w:t>
      </w:r>
    </w:p>
    <w:p w:rsidR="00A948F6" w:rsidRPr="00EF5F80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EF5F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5F80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A948F6" w:rsidRPr="00EF5F80" w:rsidRDefault="00A948F6" w:rsidP="00A94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8F6" w:rsidRPr="007B5343" w:rsidRDefault="00A948F6" w:rsidP="00A94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A948F6" w:rsidRPr="007B5343" w:rsidRDefault="00A948F6" w:rsidP="00A948F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A948F6" w:rsidRPr="007B5343" w:rsidRDefault="00A948F6" w:rsidP="00A948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подготовку и прохождение отопительного периода для оплаты потребления топливно-энергетических ресурсов муниципальных учреждений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A948F6" w:rsidRPr="0058278D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утвержденного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на основе прогнозных тарифов на тепловую энергию и цен на энергоресурсы</w:t>
      </w:r>
      <w:r w:rsidRPr="0058278D">
        <w:rPr>
          <w:rFonts w:ascii="Times New Roman" w:hAnsi="Times New Roman" w:cs="Times New Roman"/>
          <w:sz w:val="28"/>
          <w:szCs w:val="28"/>
        </w:rPr>
        <w:t>;</w:t>
      </w:r>
    </w:p>
    <w:p w:rsidR="00A948F6" w:rsidRPr="001D0A3E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утвержденного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с учетом утвержденных тарифов на тепловую энергию и фактических цен на энергоресурсы.</w:t>
      </w:r>
    </w:p>
    <w:p w:rsidR="00A948F6" w:rsidRDefault="00A948F6" w:rsidP="00A948F6">
      <w:pPr>
        <w:pStyle w:val="ad"/>
        <w:rPr>
          <w:sz w:val="28"/>
          <w:szCs w:val="28"/>
        </w:rPr>
      </w:pPr>
    </w:p>
    <w:p w:rsidR="009D77F4" w:rsidRDefault="009D77F4" w:rsidP="00021495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495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 w:rsidR="00E971E1">
        <w:rPr>
          <w:rFonts w:ascii="Times New Roman" w:hAnsi="Times New Roman" w:cs="Times New Roman"/>
          <w:sz w:val="28"/>
          <w:szCs w:val="28"/>
        </w:rPr>
        <w:t xml:space="preserve">изготовление и </w:t>
      </w:r>
      <w:r w:rsidRPr="00021495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социально-значимых объектов поселений</w:t>
      </w:r>
      <w:r w:rsidRPr="00021495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021495">
        <w:rPr>
          <w:rFonts w:ascii="Times New Roman" w:hAnsi="Times New Roman" w:cs="Times New Roman"/>
          <w:sz w:val="28"/>
          <w:szCs w:val="28"/>
        </w:rPr>
        <w:t>по</w:t>
      </w:r>
      <w:r w:rsidRPr="00021495">
        <w:rPr>
          <w:rFonts w:ascii="Times New Roman" w:hAnsi="Times New Roman" w:cs="Times New Roman"/>
          <w:sz w:val="28"/>
          <w:szCs w:val="28"/>
        </w:rPr>
        <w:t xml:space="preserve"> заявленной потребности</w:t>
      </w:r>
      <w:r w:rsidR="00021495">
        <w:rPr>
          <w:rFonts w:ascii="Times New Roman" w:hAnsi="Times New Roman" w:cs="Times New Roman"/>
          <w:sz w:val="28"/>
          <w:szCs w:val="28"/>
        </w:rPr>
        <w:t xml:space="preserve"> и</w:t>
      </w:r>
      <w:r w:rsidRPr="00021495">
        <w:rPr>
          <w:sz w:val="28"/>
          <w:szCs w:val="28"/>
        </w:rPr>
        <w:t xml:space="preserve"> </w:t>
      </w:r>
      <w:r w:rsidRPr="00021495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</w:t>
      </w:r>
      <w:r w:rsidR="00021495">
        <w:rPr>
          <w:rFonts w:ascii="Times New Roman" w:hAnsi="Times New Roman" w:cs="Times New Roman"/>
          <w:sz w:val="28"/>
          <w:szCs w:val="28"/>
        </w:rPr>
        <w:t xml:space="preserve"> </w:t>
      </w:r>
      <w:r w:rsidR="00021495" w:rsidRPr="00021495">
        <w:rPr>
          <w:rFonts w:ascii="Times New Roman" w:hAnsi="Times New Roman" w:cs="Times New Roman"/>
          <w:sz w:val="28"/>
          <w:szCs w:val="28"/>
        </w:rPr>
        <w:t xml:space="preserve">(на основании </w:t>
      </w:r>
      <w:r w:rsidR="00021495" w:rsidRPr="00A948F6">
        <w:rPr>
          <w:rFonts w:ascii="Times New Roman" w:hAnsi="Times New Roman" w:cs="Times New Roman"/>
          <w:sz w:val="28"/>
          <w:szCs w:val="28"/>
        </w:rPr>
        <w:t>подтверждающих документов)</w:t>
      </w:r>
      <w:r w:rsidRPr="00A948F6">
        <w:rPr>
          <w:rFonts w:ascii="Times New Roman" w:hAnsi="Times New Roman" w:cs="Times New Roman"/>
          <w:sz w:val="28"/>
          <w:szCs w:val="28"/>
        </w:rPr>
        <w:t>.</w:t>
      </w:r>
    </w:p>
    <w:p w:rsidR="00A948F6" w:rsidRDefault="00A948F6" w:rsidP="00A948F6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3D1F" w:rsidRDefault="00F73D1F" w:rsidP="00A948F6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F6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 w:rsidRPr="00A948F6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имущества в муниципальную собственность поселения</w:t>
      </w:r>
      <w:r w:rsidRPr="00A948F6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021495" w:rsidRPr="00A948F6">
        <w:rPr>
          <w:rFonts w:ascii="Times New Roman" w:hAnsi="Times New Roman" w:cs="Times New Roman"/>
          <w:sz w:val="28"/>
          <w:szCs w:val="28"/>
        </w:rPr>
        <w:t>по заявленной потребности и</w:t>
      </w:r>
      <w:r w:rsidR="00021495" w:rsidRPr="00A948F6">
        <w:rPr>
          <w:sz w:val="28"/>
          <w:szCs w:val="28"/>
        </w:rPr>
        <w:t xml:space="preserve"> </w:t>
      </w:r>
      <w:r w:rsidR="00021495" w:rsidRPr="00A948F6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 (на основании подтверждающих документов).</w:t>
      </w:r>
    </w:p>
    <w:p w:rsidR="008E385D" w:rsidRDefault="008E385D" w:rsidP="008E385D">
      <w:pPr>
        <w:pStyle w:val="ad"/>
        <w:rPr>
          <w:sz w:val="28"/>
          <w:szCs w:val="28"/>
        </w:rPr>
      </w:pPr>
    </w:p>
    <w:p w:rsidR="002E5AD0" w:rsidRPr="002E5AD0" w:rsidRDefault="002E5AD0" w:rsidP="008E385D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8E385D"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условии дальнейшего участия </w:t>
      </w:r>
      <w:r w:rsidRPr="002E5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2E5AD0">
        <w:rPr>
          <w:rFonts w:ascii="Times New Roman" w:hAnsi="Times New Roman" w:cs="Times New Roman"/>
          <w:sz w:val="28"/>
          <w:szCs w:val="28"/>
        </w:rPr>
        <w:t>конкурсном отборе инициативных проектов, объявленном Министерством финансов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385D" w:rsidRPr="00016D75" w:rsidRDefault="008E385D" w:rsidP="002E5AD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8E385D"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933EFC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8E385D" w:rsidRPr="00893D3A" w:rsidRDefault="008E385D" w:rsidP="008E385D">
      <w:pPr>
        <w:pStyle w:val="ConsPlusNormal"/>
        <w:ind w:firstLine="700"/>
        <w:jc w:val="both"/>
        <w:rPr>
          <w:rFonts w:ascii="Times New Roman" w:hAnsi="Times New Roman" w:cs="Times New Roman"/>
        </w:rPr>
      </w:pPr>
    </w:p>
    <w:p w:rsidR="008E385D" w:rsidRDefault="008E385D" w:rsidP="008E385D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И</w:t>
      </w:r>
      <w:r w:rsidR="002E5AD0">
        <w:rPr>
          <w:sz w:val="28"/>
          <w:szCs w:val="28"/>
          <w:vertAlign w:val="superscript"/>
        </w:rPr>
        <w:t>П</w:t>
      </w:r>
      <w:r w:rsidRPr="00016D75">
        <w:rPr>
          <w:sz w:val="28"/>
          <w:szCs w:val="28"/>
          <w:vertAlign w:val="subscript"/>
          <w:lang w:val="it-IT"/>
        </w:rPr>
        <w:t>i</w:t>
      </w:r>
      <w:proofErr w:type="gramStart"/>
      <w:r w:rsidRPr="00016D75">
        <w:rPr>
          <w:sz w:val="28"/>
          <w:szCs w:val="28"/>
          <w:lang w:val="it-IT"/>
        </w:rPr>
        <w:t xml:space="preserve"> =</w:t>
      </w:r>
      <w:r>
        <w:rPr>
          <w:sz w:val="28"/>
          <w:szCs w:val="28"/>
        </w:rPr>
        <w:t xml:space="preserve"> </w:t>
      </w:r>
      <w:r w:rsidR="00A01694">
        <w:rPr>
          <w:sz w:val="28"/>
          <w:szCs w:val="28"/>
        </w:rPr>
        <w:t>К</w:t>
      </w:r>
      <w:proofErr w:type="gramEnd"/>
      <w:r w:rsidR="00A01694">
        <w:rPr>
          <w:sz w:val="28"/>
          <w:szCs w:val="28"/>
        </w:rPr>
        <w:t xml:space="preserve"> </w:t>
      </w:r>
      <w:proofErr w:type="spellStart"/>
      <w:r w:rsidR="00A01694">
        <w:rPr>
          <w:sz w:val="28"/>
          <w:szCs w:val="28"/>
        </w:rPr>
        <w:t>х</w:t>
      </w:r>
      <w:proofErr w:type="spellEnd"/>
      <w:r w:rsidR="00A016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016D75">
        <w:rPr>
          <w:sz w:val="28"/>
          <w:szCs w:val="28"/>
          <w:lang w:val="it-IT"/>
        </w:rPr>
        <w:t>,</w:t>
      </w:r>
    </w:p>
    <w:p w:rsidR="008E385D" w:rsidRPr="00016D75" w:rsidRDefault="008E385D" w:rsidP="008E385D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16D75">
        <w:rPr>
          <w:sz w:val="28"/>
          <w:szCs w:val="28"/>
        </w:rPr>
        <w:t>где:</w:t>
      </w:r>
    </w:p>
    <w:p w:rsidR="008E385D" w:rsidRDefault="008E385D" w:rsidP="008E385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И</w:t>
      </w:r>
      <w:r w:rsidR="002E5AD0">
        <w:rPr>
          <w:sz w:val="28"/>
          <w:szCs w:val="28"/>
          <w:vertAlign w:val="superscript"/>
        </w:rPr>
        <w:t>П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016D75">
        <w:rPr>
          <w:sz w:val="28"/>
          <w:szCs w:val="28"/>
        </w:rPr>
        <w:t xml:space="preserve"> </w:t>
      </w:r>
      <w:r w:rsidRPr="008E385D">
        <w:rPr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016D75">
        <w:rPr>
          <w:sz w:val="28"/>
          <w:szCs w:val="28"/>
        </w:rPr>
        <w:t xml:space="preserve"> по </w:t>
      </w:r>
      <w:proofErr w:type="spellStart"/>
      <w:r w:rsidRPr="00016D75">
        <w:rPr>
          <w:sz w:val="28"/>
          <w:szCs w:val="28"/>
          <w:lang w:val="en-US"/>
        </w:rPr>
        <w:t>i</w:t>
      </w:r>
      <w:proofErr w:type="spellEnd"/>
      <w:r w:rsidRPr="00016D75">
        <w:rPr>
          <w:sz w:val="28"/>
          <w:szCs w:val="28"/>
        </w:rPr>
        <w:t>-</w:t>
      </w:r>
      <w:proofErr w:type="spellStart"/>
      <w:r w:rsidRPr="00016D75">
        <w:rPr>
          <w:sz w:val="28"/>
          <w:szCs w:val="28"/>
        </w:rPr>
        <w:t>му</w:t>
      </w:r>
      <w:proofErr w:type="spellEnd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поселению,</w:t>
      </w:r>
    </w:p>
    <w:p w:rsidR="00A01694" w:rsidRDefault="00A01694" w:rsidP="008E385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</w:t>
      </w:r>
      <w:proofErr w:type="gramEnd"/>
      <w:r>
        <w:rPr>
          <w:sz w:val="28"/>
          <w:szCs w:val="28"/>
        </w:rPr>
        <w:t xml:space="preserve"> – количество </w:t>
      </w:r>
      <w:r>
        <w:rPr>
          <w:bCs/>
          <w:sz w:val="28"/>
          <w:szCs w:val="28"/>
        </w:rPr>
        <w:t>инициативных проектов,</w:t>
      </w:r>
    </w:p>
    <w:p w:rsidR="008E385D" w:rsidRDefault="008E385D" w:rsidP="008E385D">
      <w:pPr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E385D">
        <w:rPr>
          <w:sz w:val="28"/>
          <w:szCs w:val="28"/>
          <w:lang w:val="en-US"/>
        </w:rPr>
        <w:t>D</w:t>
      </w:r>
      <w:r w:rsidRPr="008E385D">
        <w:rPr>
          <w:sz w:val="20"/>
          <w:szCs w:val="20"/>
        </w:rPr>
        <w:t xml:space="preserve"> </w:t>
      </w:r>
      <w:r w:rsidRPr="008E385D">
        <w:rPr>
          <w:sz w:val="28"/>
          <w:szCs w:val="28"/>
        </w:rPr>
        <w:t>–</w:t>
      </w:r>
      <w:r w:rsidR="00266937">
        <w:rPr>
          <w:sz w:val="28"/>
          <w:szCs w:val="28"/>
        </w:rPr>
        <w:t xml:space="preserve"> </w:t>
      </w:r>
      <w:proofErr w:type="gramStart"/>
      <w:r w:rsidRPr="008E385D">
        <w:rPr>
          <w:rStyle w:val="FontStyle17"/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8E385D">
        <w:rPr>
          <w:rStyle w:val="FontStyle17"/>
          <w:rFonts w:ascii="Times New Roman" w:hAnsi="Times New Roman" w:cs="Times New Roman"/>
          <w:sz w:val="28"/>
          <w:szCs w:val="28"/>
        </w:rPr>
        <w:t xml:space="preserve"> средств, предполагаемый к выделению из районного бюджета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 </w:t>
      </w:r>
      <w:r w:rsidRPr="008E385D">
        <w:rPr>
          <w:sz w:val="28"/>
          <w:szCs w:val="28"/>
        </w:rPr>
        <w:t>разработку проектно-сметной документации для участия в конкурсном отборе инициативных проектов</w:t>
      </w:r>
      <w:r w:rsidR="00266937" w:rsidRPr="00266937">
        <w:rPr>
          <w:sz w:val="28"/>
          <w:szCs w:val="28"/>
        </w:rPr>
        <w:t xml:space="preserve"> </w:t>
      </w:r>
      <w:r w:rsidR="00266937" w:rsidRPr="00A948F6">
        <w:rPr>
          <w:sz w:val="28"/>
          <w:szCs w:val="28"/>
        </w:rPr>
        <w:t>на основании подтверждающих документов</w:t>
      </w:r>
      <w:r w:rsidR="00266937">
        <w:rPr>
          <w:sz w:val="28"/>
          <w:szCs w:val="28"/>
        </w:rPr>
        <w:t xml:space="preserve"> поселений, но</w:t>
      </w:r>
      <w:r w:rsidRPr="00016D7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не более 50000</w:t>
      </w:r>
      <w:r w:rsidR="00266937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рублей на один инициативный проект</w:t>
      </w:r>
      <w:r w:rsidRPr="008E385D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CC299A" w:rsidRDefault="00CC299A" w:rsidP="008E385D">
      <w:pPr>
        <w:ind w:firstLine="709"/>
        <w:jc w:val="both"/>
        <w:rPr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В случае если поселением инициативный проект не будет направлен на </w:t>
      </w:r>
      <w:r w:rsidRPr="002E5AD0">
        <w:rPr>
          <w:sz w:val="28"/>
          <w:szCs w:val="28"/>
        </w:rPr>
        <w:t>конкурсн</w:t>
      </w:r>
      <w:r>
        <w:rPr>
          <w:sz w:val="28"/>
          <w:szCs w:val="28"/>
        </w:rPr>
        <w:t>ый</w:t>
      </w:r>
      <w:r w:rsidRPr="002E5AD0">
        <w:rPr>
          <w:sz w:val="28"/>
          <w:szCs w:val="28"/>
        </w:rPr>
        <w:t xml:space="preserve"> отбор </w:t>
      </w:r>
      <w:r>
        <w:rPr>
          <w:sz w:val="28"/>
          <w:szCs w:val="28"/>
        </w:rPr>
        <w:t>в</w:t>
      </w:r>
      <w:r w:rsidRPr="002E5AD0">
        <w:rPr>
          <w:sz w:val="28"/>
          <w:szCs w:val="28"/>
        </w:rPr>
        <w:t xml:space="preserve"> Министерство финансов Омской области</w:t>
      </w:r>
      <w:r>
        <w:rPr>
          <w:sz w:val="28"/>
          <w:szCs w:val="28"/>
        </w:rPr>
        <w:t xml:space="preserve">, то средства иного межбюджетного трансферта предоставленного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 </w:t>
      </w:r>
      <w:r w:rsidRPr="008E385D">
        <w:rPr>
          <w:sz w:val="28"/>
          <w:szCs w:val="28"/>
        </w:rPr>
        <w:t>разработку проектно-сметной документации для участия в конкурсном отборе инициативных проектов</w:t>
      </w:r>
      <w:r>
        <w:rPr>
          <w:sz w:val="28"/>
          <w:szCs w:val="28"/>
        </w:rPr>
        <w:t xml:space="preserve"> подлежат возврату в районный бюджет.</w:t>
      </w:r>
    </w:p>
    <w:p w:rsidR="003C5726" w:rsidRDefault="003C5726" w:rsidP="008E385D">
      <w:pPr>
        <w:ind w:firstLine="709"/>
        <w:jc w:val="both"/>
        <w:rPr>
          <w:sz w:val="28"/>
          <w:szCs w:val="28"/>
        </w:rPr>
      </w:pPr>
    </w:p>
    <w:p w:rsidR="003C5726" w:rsidRDefault="003C5726" w:rsidP="004447C2">
      <w:pPr>
        <w:pStyle w:val="ad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C5726">
        <w:rPr>
          <w:sz w:val="28"/>
          <w:szCs w:val="28"/>
        </w:rPr>
        <w:t xml:space="preserve">Иные межбюджетные трансферты на </w:t>
      </w:r>
      <w:r w:rsidRPr="003C5726">
        <w:rPr>
          <w:sz w:val="28"/>
          <w:szCs w:val="28"/>
          <w:shd w:val="clear" w:color="auto" w:fill="FFFFFF"/>
        </w:rPr>
        <w:t xml:space="preserve">обеспечение </w:t>
      </w:r>
      <w:r>
        <w:rPr>
          <w:sz w:val="28"/>
          <w:szCs w:val="28"/>
          <w:shd w:val="clear" w:color="auto" w:fill="FFFFFF"/>
        </w:rPr>
        <w:t>повышения оплаты труда</w:t>
      </w:r>
      <w:r w:rsidRPr="003C5726">
        <w:rPr>
          <w:sz w:val="28"/>
          <w:szCs w:val="28"/>
          <w:shd w:val="clear" w:color="auto" w:fill="FFFFFF"/>
        </w:rPr>
        <w:t xml:space="preserve"> орган</w:t>
      </w:r>
      <w:r>
        <w:rPr>
          <w:sz w:val="28"/>
          <w:szCs w:val="28"/>
          <w:shd w:val="clear" w:color="auto" w:fill="FFFFFF"/>
        </w:rPr>
        <w:t>ов</w:t>
      </w:r>
      <w:r w:rsidRPr="003C5726">
        <w:rPr>
          <w:sz w:val="28"/>
          <w:szCs w:val="28"/>
          <w:shd w:val="clear" w:color="auto" w:fill="FFFFFF"/>
        </w:rPr>
        <w:t xml:space="preserve"> местного самоуправления поселений</w:t>
      </w:r>
      <w:r w:rsidR="002B5493">
        <w:rPr>
          <w:sz w:val="28"/>
          <w:szCs w:val="28"/>
          <w:shd w:val="clear" w:color="auto" w:fill="FFFFFF"/>
        </w:rPr>
        <w:t xml:space="preserve"> </w:t>
      </w:r>
      <w:r w:rsidR="004447C2" w:rsidRPr="00BC48C1">
        <w:rPr>
          <w:sz w:val="28"/>
          <w:szCs w:val="28"/>
        </w:rPr>
        <w:t>предоставля</w:t>
      </w:r>
      <w:r w:rsidR="004447C2">
        <w:rPr>
          <w:sz w:val="28"/>
          <w:szCs w:val="28"/>
        </w:rPr>
        <w:t>ю</w:t>
      </w:r>
      <w:r w:rsidR="004447C2" w:rsidRPr="00BC48C1">
        <w:rPr>
          <w:sz w:val="28"/>
          <w:szCs w:val="28"/>
        </w:rPr>
        <w:t xml:space="preserve">тся </w:t>
      </w:r>
      <w:r w:rsidR="004447C2" w:rsidRPr="003C5726">
        <w:rPr>
          <w:sz w:val="28"/>
          <w:szCs w:val="28"/>
          <w:shd w:val="clear" w:color="auto" w:fill="FFFFFF"/>
        </w:rPr>
        <w:t>поселениям</w:t>
      </w:r>
      <w:r w:rsidR="004447C2" w:rsidRPr="00BC48C1">
        <w:rPr>
          <w:sz w:val="28"/>
          <w:szCs w:val="28"/>
        </w:rPr>
        <w:t xml:space="preserve"> для обеспечения дополнительной потребности бюджетов </w:t>
      </w:r>
      <w:r w:rsidR="004447C2">
        <w:rPr>
          <w:sz w:val="28"/>
          <w:szCs w:val="28"/>
        </w:rPr>
        <w:t>поселений</w:t>
      </w:r>
      <w:r w:rsidR="004447C2" w:rsidRPr="00BC48C1">
        <w:rPr>
          <w:sz w:val="28"/>
          <w:szCs w:val="28"/>
        </w:rPr>
        <w:t xml:space="preserve"> </w:t>
      </w:r>
      <w:r w:rsidR="002B5493">
        <w:rPr>
          <w:sz w:val="28"/>
          <w:szCs w:val="28"/>
        </w:rPr>
        <w:t>на</w:t>
      </w:r>
      <w:r w:rsidR="004447C2" w:rsidRPr="000378D3">
        <w:rPr>
          <w:sz w:val="28"/>
          <w:szCs w:val="28"/>
        </w:rPr>
        <w:t xml:space="preserve"> оплат</w:t>
      </w:r>
      <w:r w:rsidR="002B5493">
        <w:rPr>
          <w:sz w:val="28"/>
          <w:szCs w:val="28"/>
        </w:rPr>
        <w:t>у</w:t>
      </w:r>
      <w:r w:rsidR="004447C2" w:rsidRPr="000378D3">
        <w:rPr>
          <w:sz w:val="28"/>
          <w:szCs w:val="28"/>
        </w:rPr>
        <w:t xml:space="preserve"> труда и начислениям на выплаты по оплате труда</w:t>
      </w:r>
      <w:r w:rsidR="008D0337">
        <w:rPr>
          <w:sz w:val="28"/>
          <w:szCs w:val="28"/>
        </w:rPr>
        <w:t xml:space="preserve"> (далее - фонд оплаты труда)</w:t>
      </w:r>
      <w:r w:rsidR="004447C2" w:rsidRPr="000378D3">
        <w:rPr>
          <w:sz w:val="28"/>
          <w:szCs w:val="28"/>
        </w:rPr>
        <w:t xml:space="preserve"> </w:t>
      </w:r>
      <w:r w:rsidR="002B5493" w:rsidRPr="003C5726">
        <w:rPr>
          <w:sz w:val="28"/>
          <w:szCs w:val="28"/>
          <w:shd w:val="clear" w:color="auto" w:fill="FFFFFF"/>
        </w:rPr>
        <w:t>орган</w:t>
      </w:r>
      <w:r w:rsidR="002B5493">
        <w:rPr>
          <w:sz w:val="28"/>
          <w:szCs w:val="28"/>
          <w:shd w:val="clear" w:color="auto" w:fill="FFFFFF"/>
        </w:rPr>
        <w:t>ов</w:t>
      </w:r>
      <w:r w:rsidR="002B5493" w:rsidRPr="003C5726">
        <w:rPr>
          <w:sz w:val="28"/>
          <w:szCs w:val="28"/>
          <w:shd w:val="clear" w:color="auto" w:fill="FFFFFF"/>
        </w:rPr>
        <w:t xml:space="preserve"> местного самоуправления поселений</w:t>
      </w:r>
      <w:r w:rsidR="002B5493">
        <w:rPr>
          <w:sz w:val="28"/>
          <w:szCs w:val="28"/>
          <w:shd w:val="clear" w:color="auto" w:fill="FFFFFF"/>
        </w:rPr>
        <w:t>,</w:t>
      </w:r>
      <w:r w:rsidR="002B5493" w:rsidRPr="000378D3">
        <w:rPr>
          <w:sz w:val="28"/>
          <w:szCs w:val="28"/>
        </w:rPr>
        <w:t xml:space="preserve"> </w:t>
      </w:r>
      <w:r w:rsidR="004447C2" w:rsidRPr="000378D3">
        <w:rPr>
          <w:sz w:val="28"/>
          <w:szCs w:val="28"/>
        </w:rPr>
        <w:t xml:space="preserve">в связи </w:t>
      </w:r>
      <w:r w:rsidR="004447C2" w:rsidRPr="00EC3F0F">
        <w:rPr>
          <w:sz w:val="28"/>
          <w:szCs w:val="28"/>
        </w:rPr>
        <w:t xml:space="preserve">с увеличением </w:t>
      </w:r>
      <w:r w:rsidR="004447C2">
        <w:rPr>
          <w:sz w:val="28"/>
          <w:szCs w:val="28"/>
        </w:rPr>
        <w:t>оплаты труда органов местного самоуправления</w:t>
      </w:r>
      <w:r w:rsidR="004447C2" w:rsidRPr="00EC3F0F">
        <w:rPr>
          <w:sz w:val="28"/>
          <w:szCs w:val="28"/>
        </w:rPr>
        <w:t xml:space="preserve"> с 1 </w:t>
      </w:r>
      <w:r w:rsidR="004447C2">
        <w:rPr>
          <w:sz w:val="28"/>
          <w:szCs w:val="28"/>
        </w:rPr>
        <w:t>сентября</w:t>
      </w:r>
      <w:r w:rsidR="004447C2" w:rsidRPr="00EC3F0F">
        <w:rPr>
          <w:sz w:val="28"/>
          <w:szCs w:val="28"/>
        </w:rPr>
        <w:t xml:space="preserve"> 202</w:t>
      </w:r>
      <w:r w:rsidR="004447C2">
        <w:rPr>
          <w:sz w:val="28"/>
          <w:szCs w:val="28"/>
        </w:rPr>
        <w:t>3</w:t>
      </w:r>
      <w:r w:rsidR="004447C2" w:rsidRPr="004447C2">
        <w:rPr>
          <w:sz w:val="28"/>
          <w:szCs w:val="28"/>
        </w:rPr>
        <w:t xml:space="preserve"> года</w:t>
      </w:r>
      <w:r w:rsidR="004447C2">
        <w:rPr>
          <w:sz w:val="28"/>
          <w:szCs w:val="28"/>
        </w:rPr>
        <w:t>.</w:t>
      </w:r>
      <w:proofErr w:type="gramEnd"/>
    </w:p>
    <w:p w:rsidR="00511092" w:rsidRPr="00511092" w:rsidRDefault="00511092" w:rsidP="0051109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1092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511092">
        <w:rPr>
          <w:sz w:val="28"/>
          <w:szCs w:val="28"/>
        </w:rPr>
        <w:t xml:space="preserve"> </w:t>
      </w:r>
      <w:r w:rsidRPr="003C5726">
        <w:rPr>
          <w:sz w:val="28"/>
          <w:szCs w:val="28"/>
        </w:rPr>
        <w:t xml:space="preserve">на </w:t>
      </w:r>
      <w:r w:rsidRPr="003C5726">
        <w:rPr>
          <w:sz w:val="28"/>
          <w:szCs w:val="28"/>
          <w:shd w:val="clear" w:color="auto" w:fill="FFFFFF"/>
        </w:rPr>
        <w:t xml:space="preserve">обеспечение </w:t>
      </w:r>
      <w:proofErr w:type="gramStart"/>
      <w:r>
        <w:rPr>
          <w:sz w:val="28"/>
          <w:szCs w:val="28"/>
          <w:shd w:val="clear" w:color="auto" w:fill="FFFFFF"/>
        </w:rPr>
        <w:t>повышения оплаты труда</w:t>
      </w:r>
      <w:r w:rsidRPr="003C5726">
        <w:rPr>
          <w:sz w:val="28"/>
          <w:szCs w:val="28"/>
          <w:shd w:val="clear" w:color="auto" w:fill="FFFFFF"/>
        </w:rPr>
        <w:t xml:space="preserve"> орган</w:t>
      </w:r>
      <w:r>
        <w:rPr>
          <w:sz w:val="28"/>
          <w:szCs w:val="28"/>
          <w:shd w:val="clear" w:color="auto" w:fill="FFFFFF"/>
        </w:rPr>
        <w:t>ов</w:t>
      </w:r>
      <w:r w:rsidRPr="003C5726">
        <w:rPr>
          <w:sz w:val="28"/>
          <w:szCs w:val="28"/>
          <w:shd w:val="clear" w:color="auto" w:fill="FFFFFF"/>
        </w:rPr>
        <w:t xml:space="preserve"> местного самоуправления</w:t>
      </w:r>
      <w:proofErr w:type="gramEnd"/>
      <w:r w:rsidRPr="003C5726">
        <w:rPr>
          <w:sz w:val="28"/>
          <w:szCs w:val="28"/>
          <w:shd w:val="clear" w:color="auto" w:fill="FFFFFF"/>
        </w:rPr>
        <w:t xml:space="preserve"> поселений</w:t>
      </w:r>
      <w:r w:rsidRPr="00511092">
        <w:rPr>
          <w:sz w:val="28"/>
          <w:szCs w:val="28"/>
        </w:rPr>
        <w:t xml:space="preserve"> (</w:t>
      </w:r>
      <w:proofErr w:type="spellStart"/>
      <w:r w:rsidR="003C01C8">
        <w:rPr>
          <w:sz w:val="28"/>
          <w:szCs w:val="28"/>
        </w:rPr>
        <w:t>И</w:t>
      </w:r>
      <w:r w:rsidRPr="00511092">
        <w:rPr>
          <w:sz w:val="28"/>
          <w:szCs w:val="28"/>
          <w:vertAlign w:val="subscript"/>
        </w:rPr>
        <w:t>i</w:t>
      </w:r>
      <w:proofErr w:type="spellEnd"/>
      <w:r w:rsidRPr="00511092">
        <w:rPr>
          <w:sz w:val="28"/>
          <w:szCs w:val="28"/>
        </w:rPr>
        <w:t>) определяется по формуле:</w:t>
      </w:r>
    </w:p>
    <w:p w:rsidR="00511092" w:rsidRPr="00E34660" w:rsidRDefault="00511092" w:rsidP="00511092">
      <w:pPr>
        <w:tabs>
          <w:tab w:val="left" w:pos="1134"/>
        </w:tabs>
        <w:ind w:firstLine="567"/>
        <w:jc w:val="both"/>
      </w:pPr>
    </w:p>
    <w:p w:rsidR="00511092" w:rsidRPr="00511092" w:rsidRDefault="003C01C8" w:rsidP="00511092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proofErr w:type="gramStart"/>
      <w:r w:rsidR="00511092" w:rsidRPr="00511092">
        <w:rPr>
          <w:sz w:val="28"/>
          <w:szCs w:val="28"/>
          <w:vertAlign w:val="subscript"/>
        </w:rPr>
        <w:t>i</w:t>
      </w:r>
      <w:proofErr w:type="spellEnd"/>
      <w:proofErr w:type="gramEnd"/>
      <w:r w:rsidR="00511092" w:rsidRPr="00511092">
        <w:rPr>
          <w:sz w:val="28"/>
          <w:szCs w:val="28"/>
          <w:vertAlign w:val="subscript"/>
        </w:rPr>
        <w:t xml:space="preserve"> </w:t>
      </w:r>
      <w:r w:rsidR="00511092" w:rsidRPr="00511092">
        <w:rPr>
          <w:sz w:val="28"/>
          <w:szCs w:val="28"/>
        </w:rPr>
        <w:t xml:space="preserve">= </w:t>
      </w:r>
      <w:r w:rsidR="00511092" w:rsidRPr="00511092">
        <w:rPr>
          <w:sz w:val="28"/>
          <w:szCs w:val="28"/>
          <w:lang w:val="en-US"/>
        </w:rPr>
        <w:t>P</w:t>
      </w:r>
      <w:r w:rsidR="00511092" w:rsidRPr="00511092">
        <w:rPr>
          <w:sz w:val="28"/>
          <w:szCs w:val="28"/>
          <w:vertAlign w:val="subscript"/>
          <w:lang w:val="en-US"/>
        </w:rPr>
        <w:t>i</w:t>
      </w:r>
      <w:r w:rsidR="00511092" w:rsidRPr="00511092">
        <w:rPr>
          <w:sz w:val="28"/>
          <w:szCs w:val="28"/>
          <w:vertAlign w:val="subscript"/>
        </w:rPr>
        <w:t xml:space="preserve"> </w:t>
      </w:r>
      <w:r w:rsidR="00511092" w:rsidRPr="00511092">
        <w:rPr>
          <w:sz w:val="28"/>
          <w:szCs w:val="28"/>
        </w:rPr>
        <w:t xml:space="preserve">- </w:t>
      </w:r>
      <w:r w:rsidR="001069E6">
        <w:rPr>
          <w:sz w:val="28"/>
          <w:szCs w:val="28"/>
        </w:rPr>
        <w:t>Г</w:t>
      </w:r>
      <w:proofErr w:type="spellStart"/>
      <w:r w:rsidR="00511092"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="00511092" w:rsidRPr="00511092">
        <w:rPr>
          <w:sz w:val="28"/>
          <w:szCs w:val="28"/>
        </w:rPr>
        <w:t>, где:</w:t>
      </w:r>
    </w:p>
    <w:p w:rsidR="00511092" w:rsidRPr="00071B84" w:rsidRDefault="00511092" w:rsidP="00511092">
      <w:pPr>
        <w:tabs>
          <w:tab w:val="left" w:pos="1134"/>
        </w:tabs>
        <w:ind w:firstLine="567"/>
        <w:jc w:val="both"/>
      </w:pPr>
    </w:p>
    <w:p w:rsidR="00511092" w:rsidRPr="00511092" w:rsidRDefault="00511092" w:rsidP="0051109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1092">
        <w:rPr>
          <w:sz w:val="28"/>
          <w:szCs w:val="28"/>
          <w:lang w:val="en-US"/>
        </w:rPr>
        <w:t>P</w:t>
      </w:r>
      <w:r w:rsidRPr="00511092">
        <w:rPr>
          <w:sz w:val="28"/>
          <w:szCs w:val="28"/>
          <w:vertAlign w:val="subscript"/>
          <w:lang w:val="en-US"/>
        </w:rPr>
        <w:t>i</w:t>
      </w:r>
      <w:r w:rsidRPr="00511092">
        <w:rPr>
          <w:sz w:val="28"/>
          <w:szCs w:val="28"/>
        </w:rPr>
        <w:t xml:space="preserve"> – объем потребности в средствах бюджета i-го </w:t>
      </w:r>
      <w:r w:rsidR="001069E6">
        <w:rPr>
          <w:sz w:val="28"/>
          <w:szCs w:val="28"/>
        </w:rPr>
        <w:t>поселения</w:t>
      </w:r>
      <w:r w:rsidRPr="00511092">
        <w:rPr>
          <w:sz w:val="28"/>
          <w:szCs w:val="28"/>
        </w:rPr>
        <w:t xml:space="preserve"> на обеспечение в 2023 году расходов по </w:t>
      </w:r>
      <w:r w:rsidR="008D0337">
        <w:rPr>
          <w:sz w:val="28"/>
          <w:szCs w:val="28"/>
        </w:rPr>
        <w:t xml:space="preserve">фонду </w:t>
      </w:r>
      <w:r w:rsidRPr="00511092">
        <w:rPr>
          <w:sz w:val="28"/>
          <w:szCs w:val="28"/>
        </w:rPr>
        <w:t>оплат</w:t>
      </w:r>
      <w:r w:rsidR="008D0337">
        <w:rPr>
          <w:sz w:val="28"/>
          <w:szCs w:val="28"/>
        </w:rPr>
        <w:t>ы</w:t>
      </w:r>
      <w:r w:rsidRPr="00511092">
        <w:rPr>
          <w:sz w:val="28"/>
          <w:szCs w:val="28"/>
        </w:rPr>
        <w:t xml:space="preserve"> труда работников </w:t>
      </w:r>
      <w:r w:rsidR="001069E6" w:rsidRPr="003C5726">
        <w:rPr>
          <w:sz w:val="28"/>
          <w:szCs w:val="28"/>
          <w:shd w:val="clear" w:color="auto" w:fill="FFFFFF"/>
        </w:rPr>
        <w:t>орган</w:t>
      </w:r>
      <w:r w:rsidR="001069E6">
        <w:rPr>
          <w:sz w:val="28"/>
          <w:szCs w:val="28"/>
          <w:shd w:val="clear" w:color="auto" w:fill="FFFFFF"/>
        </w:rPr>
        <w:t>ов</w:t>
      </w:r>
      <w:r w:rsidR="001069E6" w:rsidRPr="003C5726">
        <w:rPr>
          <w:sz w:val="28"/>
          <w:szCs w:val="28"/>
          <w:shd w:val="clear" w:color="auto" w:fill="FFFFFF"/>
        </w:rPr>
        <w:t xml:space="preserve"> местного самоуправления поселени</w:t>
      </w:r>
      <w:r w:rsidR="001069E6">
        <w:rPr>
          <w:sz w:val="28"/>
          <w:szCs w:val="28"/>
          <w:shd w:val="clear" w:color="auto" w:fill="FFFFFF"/>
        </w:rPr>
        <w:t>я</w:t>
      </w:r>
      <w:r w:rsidR="001069E6" w:rsidRPr="00511092">
        <w:rPr>
          <w:sz w:val="28"/>
          <w:szCs w:val="28"/>
        </w:rPr>
        <w:t xml:space="preserve"> </w:t>
      </w:r>
      <w:r w:rsidRPr="00511092">
        <w:rPr>
          <w:sz w:val="28"/>
          <w:szCs w:val="28"/>
        </w:rPr>
        <w:t xml:space="preserve">(по данным, предоставленным </w:t>
      </w:r>
      <w:r w:rsidR="001069E6">
        <w:rPr>
          <w:sz w:val="28"/>
          <w:szCs w:val="28"/>
        </w:rPr>
        <w:t>поселениям</w:t>
      </w:r>
      <w:r w:rsidR="003C01C8">
        <w:rPr>
          <w:sz w:val="28"/>
          <w:szCs w:val="28"/>
        </w:rPr>
        <w:t>и</w:t>
      </w:r>
      <w:r w:rsidR="001069E6" w:rsidRPr="001069E6">
        <w:rPr>
          <w:sz w:val="28"/>
          <w:szCs w:val="28"/>
        </w:rPr>
        <w:t xml:space="preserve"> </w:t>
      </w:r>
      <w:r w:rsidR="001069E6" w:rsidRPr="00EC3F0F">
        <w:rPr>
          <w:sz w:val="28"/>
          <w:szCs w:val="28"/>
        </w:rPr>
        <w:t xml:space="preserve">с </w:t>
      </w:r>
      <w:r w:rsidR="001069E6">
        <w:rPr>
          <w:sz w:val="28"/>
          <w:szCs w:val="28"/>
        </w:rPr>
        <w:t>учетом повышения</w:t>
      </w:r>
      <w:r w:rsidR="001069E6" w:rsidRPr="00EC3F0F">
        <w:rPr>
          <w:sz w:val="28"/>
          <w:szCs w:val="28"/>
        </w:rPr>
        <w:t xml:space="preserve"> </w:t>
      </w:r>
      <w:r w:rsidR="001069E6">
        <w:rPr>
          <w:sz w:val="28"/>
          <w:szCs w:val="28"/>
        </w:rPr>
        <w:t>оплаты труда органов местного самоуправления</w:t>
      </w:r>
      <w:r w:rsidR="001069E6" w:rsidRPr="00EC3F0F">
        <w:rPr>
          <w:sz w:val="28"/>
          <w:szCs w:val="28"/>
        </w:rPr>
        <w:t xml:space="preserve"> с 1 </w:t>
      </w:r>
      <w:r w:rsidR="001069E6">
        <w:rPr>
          <w:sz w:val="28"/>
          <w:szCs w:val="28"/>
        </w:rPr>
        <w:t>сентября</w:t>
      </w:r>
      <w:r w:rsidR="001069E6" w:rsidRPr="00EC3F0F">
        <w:rPr>
          <w:sz w:val="28"/>
          <w:szCs w:val="28"/>
        </w:rPr>
        <w:t xml:space="preserve"> 202</w:t>
      </w:r>
      <w:r w:rsidR="001069E6">
        <w:rPr>
          <w:sz w:val="28"/>
          <w:szCs w:val="28"/>
        </w:rPr>
        <w:t>3</w:t>
      </w:r>
      <w:r w:rsidR="001069E6" w:rsidRPr="004447C2">
        <w:rPr>
          <w:sz w:val="28"/>
          <w:szCs w:val="28"/>
        </w:rPr>
        <w:t xml:space="preserve"> года</w:t>
      </w:r>
      <w:r w:rsidRPr="00511092">
        <w:rPr>
          <w:sz w:val="28"/>
          <w:szCs w:val="28"/>
        </w:rPr>
        <w:t>);</w:t>
      </w:r>
    </w:p>
    <w:p w:rsidR="00511092" w:rsidRDefault="001069E6" w:rsidP="0051109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spellStart"/>
      <w:proofErr w:type="gramStart"/>
      <w:r w:rsidR="00511092" w:rsidRPr="00511092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511092" w:rsidRPr="00511092">
        <w:rPr>
          <w:sz w:val="28"/>
          <w:szCs w:val="28"/>
        </w:rPr>
        <w:t xml:space="preserve"> –</w:t>
      </w:r>
      <w:r w:rsidR="008D0337">
        <w:rPr>
          <w:sz w:val="28"/>
          <w:szCs w:val="28"/>
        </w:rPr>
        <w:t xml:space="preserve"> </w:t>
      </w:r>
      <w:r w:rsidR="00511092" w:rsidRPr="00511092">
        <w:rPr>
          <w:sz w:val="28"/>
          <w:szCs w:val="28"/>
        </w:rPr>
        <w:t xml:space="preserve">объем расходов бюджета i-го </w:t>
      </w:r>
      <w:r>
        <w:rPr>
          <w:sz w:val="28"/>
          <w:szCs w:val="28"/>
        </w:rPr>
        <w:t>поселения</w:t>
      </w:r>
      <w:r w:rsidR="00511092" w:rsidRPr="00511092">
        <w:rPr>
          <w:sz w:val="28"/>
          <w:szCs w:val="28"/>
        </w:rPr>
        <w:t xml:space="preserve"> на </w:t>
      </w:r>
      <w:r w:rsidR="008D0337">
        <w:rPr>
          <w:sz w:val="28"/>
          <w:szCs w:val="28"/>
        </w:rPr>
        <w:t xml:space="preserve">фонд </w:t>
      </w:r>
      <w:r w:rsidR="00511092" w:rsidRPr="00511092">
        <w:rPr>
          <w:sz w:val="28"/>
          <w:szCs w:val="28"/>
        </w:rPr>
        <w:t>оплат</w:t>
      </w:r>
      <w:r w:rsidR="008D0337">
        <w:rPr>
          <w:sz w:val="28"/>
          <w:szCs w:val="28"/>
        </w:rPr>
        <w:t>ы</w:t>
      </w:r>
      <w:r w:rsidR="00511092" w:rsidRPr="00511092">
        <w:rPr>
          <w:sz w:val="28"/>
          <w:szCs w:val="28"/>
        </w:rPr>
        <w:t xml:space="preserve"> труда работников </w:t>
      </w:r>
      <w:r>
        <w:rPr>
          <w:sz w:val="28"/>
          <w:szCs w:val="28"/>
        </w:rPr>
        <w:t>органов местного самоуправления</w:t>
      </w:r>
      <w:r w:rsidR="00511092" w:rsidRPr="00511092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предусмотренный в бюджете</w:t>
      </w:r>
      <w:r w:rsidRPr="001069E6">
        <w:rPr>
          <w:sz w:val="28"/>
          <w:szCs w:val="28"/>
        </w:rPr>
        <w:t xml:space="preserve"> </w:t>
      </w:r>
      <w:r w:rsidRPr="00511092">
        <w:rPr>
          <w:sz w:val="28"/>
          <w:szCs w:val="28"/>
        </w:rPr>
        <w:t xml:space="preserve">i-го </w:t>
      </w:r>
      <w:r>
        <w:rPr>
          <w:sz w:val="28"/>
          <w:szCs w:val="28"/>
        </w:rPr>
        <w:t>поселения на 2023 год (по состоянию на 01.11.2023 года)</w:t>
      </w:r>
      <w:r w:rsidR="00511092" w:rsidRPr="00511092">
        <w:rPr>
          <w:sz w:val="28"/>
          <w:szCs w:val="28"/>
        </w:rPr>
        <w:t>.</w:t>
      </w:r>
    </w:p>
    <w:p w:rsidR="001069E6" w:rsidRDefault="001069E6" w:rsidP="00511092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1069E6" w:rsidRDefault="001069E6" w:rsidP="00511092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gramStart"/>
      <w:r w:rsidRPr="00511092">
        <w:rPr>
          <w:sz w:val="28"/>
          <w:szCs w:val="28"/>
          <w:vertAlign w:val="subscript"/>
        </w:rPr>
        <w:t>i</w:t>
      </w:r>
      <w:proofErr w:type="spellEnd"/>
      <w:proofErr w:type="gramEnd"/>
      <w:r w:rsidRPr="00511092">
        <w:rPr>
          <w:sz w:val="28"/>
          <w:szCs w:val="28"/>
          <w:vertAlign w:val="subscript"/>
        </w:rPr>
        <w:t xml:space="preserve"> </w:t>
      </w:r>
      <w:r w:rsidRPr="00511092">
        <w:rPr>
          <w:sz w:val="28"/>
          <w:szCs w:val="28"/>
        </w:rPr>
        <w:t xml:space="preserve">= </w:t>
      </w:r>
      <w:r w:rsidR="008D0337">
        <w:rPr>
          <w:sz w:val="28"/>
          <w:szCs w:val="28"/>
        </w:rPr>
        <w:t>К</w:t>
      </w:r>
      <w:proofErr w:type="spellStart"/>
      <w:r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  <w:vertAlign w:val="subscript"/>
        </w:rPr>
        <w:t xml:space="preserve"> </w:t>
      </w:r>
      <w:r w:rsidR="008D0337">
        <w:rPr>
          <w:sz w:val="28"/>
          <w:szCs w:val="28"/>
        </w:rPr>
        <w:t>+</w:t>
      </w:r>
      <w:r w:rsidRPr="00511092">
        <w:rPr>
          <w:sz w:val="28"/>
          <w:szCs w:val="28"/>
        </w:rPr>
        <w:t xml:space="preserve"> </w:t>
      </w:r>
      <w:r w:rsidR="008D0337">
        <w:rPr>
          <w:sz w:val="28"/>
          <w:szCs w:val="28"/>
        </w:rPr>
        <w:t>О</w:t>
      </w:r>
      <w:proofErr w:type="spellStart"/>
      <w:r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</w:rPr>
        <w:t>,</w:t>
      </w:r>
      <w:r w:rsidR="008D0337">
        <w:rPr>
          <w:sz w:val="28"/>
          <w:szCs w:val="28"/>
        </w:rPr>
        <w:t>+ Н</w:t>
      </w:r>
      <w:proofErr w:type="spellStart"/>
      <w:r w:rsidR="008D0337"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</w:rPr>
        <w:t xml:space="preserve"> </w:t>
      </w:r>
      <w:r w:rsidR="008D0337">
        <w:rPr>
          <w:sz w:val="28"/>
          <w:szCs w:val="28"/>
        </w:rPr>
        <w:t>+ Д</w:t>
      </w:r>
      <w:proofErr w:type="spellStart"/>
      <w:r w:rsidR="008D0337"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="008D0337">
        <w:rPr>
          <w:sz w:val="28"/>
          <w:szCs w:val="28"/>
        </w:rPr>
        <w:t xml:space="preserve"> , </w:t>
      </w:r>
      <w:r w:rsidRPr="00511092">
        <w:rPr>
          <w:sz w:val="28"/>
          <w:szCs w:val="28"/>
        </w:rPr>
        <w:t>где:</w:t>
      </w:r>
    </w:p>
    <w:p w:rsidR="008D0337" w:rsidRDefault="008D0337" w:rsidP="00511092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8D0337" w:rsidRPr="00511092" w:rsidRDefault="008D0337" w:rsidP="008D03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spellStart"/>
      <w:r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</w:rPr>
        <w:t xml:space="preserve"> – </w:t>
      </w:r>
      <w:r>
        <w:rPr>
          <w:sz w:val="28"/>
          <w:szCs w:val="28"/>
        </w:rPr>
        <w:t>кассовый расход</w:t>
      </w:r>
      <w:r w:rsidRPr="005110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1109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фонду </w:t>
      </w:r>
      <w:proofErr w:type="gramStart"/>
      <w:r w:rsidRPr="00511092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511092">
        <w:rPr>
          <w:sz w:val="28"/>
          <w:szCs w:val="28"/>
        </w:rPr>
        <w:t xml:space="preserve"> труда работников </w:t>
      </w:r>
      <w:r w:rsidRPr="003C5726">
        <w:rPr>
          <w:sz w:val="28"/>
          <w:szCs w:val="28"/>
          <w:shd w:val="clear" w:color="auto" w:fill="FFFFFF"/>
        </w:rPr>
        <w:t>орган</w:t>
      </w:r>
      <w:r>
        <w:rPr>
          <w:sz w:val="28"/>
          <w:szCs w:val="28"/>
          <w:shd w:val="clear" w:color="auto" w:fill="FFFFFF"/>
        </w:rPr>
        <w:t>ов</w:t>
      </w:r>
      <w:r w:rsidRPr="003C5726">
        <w:rPr>
          <w:sz w:val="28"/>
          <w:szCs w:val="28"/>
          <w:shd w:val="clear" w:color="auto" w:fill="FFFFFF"/>
        </w:rPr>
        <w:t xml:space="preserve"> местного самоуправления </w:t>
      </w:r>
      <w:r w:rsidR="003C01C8" w:rsidRPr="00511092">
        <w:rPr>
          <w:sz w:val="28"/>
          <w:szCs w:val="28"/>
        </w:rPr>
        <w:t>i-го</w:t>
      </w:r>
      <w:r w:rsidR="003C01C8" w:rsidRPr="003C5726">
        <w:rPr>
          <w:sz w:val="28"/>
          <w:szCs w:val="28"/>
          <w:shd w:val="clear" w:color="auto" w:fill="FFFFFF"/>
        </w:rPr>
        <w:t xml:space="preserve"> </w:t>
      </w:r>
      <w:r w:rsidRPr="003C5726">
        <w:rPr>
          <w:sz w:val="28"/>
          <w:szCs w:val="28"/>
          <w:shd w:val="clear" w:color="auto" w:fill="FFFFFF"/>
        </w:rPr>
        <w:t>поселени</w:t>
      </w:r>
      <w:r>
        <w:rPr>
          <w:sz w:val="28"/>
          <w:szCs w:val="28"/>
          <w:shd w:val="clear" w:color="auto" w:fill="FFFFFF"/>
        </w:rPr>
        <w:t>я</w:t>
      </w:r>
      <w:proofErr w:type="gramEnd"/>
      <w:r w:rsidRPr="00511092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01.11.2023 года</w:t>
      </w:r>
      <w:r w:rsidRPr="00511092">
        <w:rPr>
          <w:sz w:val="28"/>
          <w:szCs w:val="28"/>
        </w:rPr>
        <w:t>;</w:t>
      </w:r>
    </w:p>
    <w:p w:rsidR="003C01C8" w:rsidRPr="003C01C8" w:rsidRDefault="008D0337" w:rsidP="008D03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proofErr w:type="spellStart"/>
      <w:r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потребность </w:t>
      </w:r>
      <w:r w:rsidRPr="00511092">
        <w:rPr>
          <w:sz w:val="28"/>
          <w:szCs w:val="28"/>
        </w:rPr>
        <w:t xml:space="preserve">бюджета i-го </w:t>
      </w:r>
      <w:r>
        <w:rPr>
          <w:sz w:val="28"/>
          <w:szCs w:val="28"/>
        </w:rPr>
        <w:t>поселения</w:t>
      </w:r>
      <w:r w:rsidRPr="00511092">
        <w:rPr>
          <w:sz w:val="28"/>
          <w:szCs w:val="28"/>
        </w:rPr>
        <w:t xml:space="preserve"> </w:t>
      </w:r>
      <w:r w:rsidR="003C01C8">
        <w:rPr>
          <w:sz w:val="28"/>
          <w:szCs w:val="28"/>
        </w:rPr>
        <w:t>по фонду</w:t>
      </w:r>
      <w:r w:rsidRPr="00511092">
        <w:rPr>
          <w:sz w:val="28"/>
          <w:szCs w:val="28"/>
        </w:rPr>
        <w:t xml:space="preserve"> </w:t>
      </w:r>
      <w:proofErr w:type="gramStart"/>
      <w:r w:rsidRPr="00511092">
        <w:rPr>
          <w:sz w:val="28"/>
          <w:szCs w:val="28"/>
        </w:rPr>
        <w:t>оплат</w:t>
      </w:r>
      <w:r w:rsidR="003C01C8">
        <w:rPr>
          <w:sz w:val="28"/>
          <w:szCs w:val="28"/>
        </w:rPr>
        <w:t>ы</w:t>
      </w:r>
      <w:r w:rsidRPr="00511092">
        <w:rPr>
          <w:sz w:val="28"/>
          <w:szCs w:val="28"/>
        </w:rPr>
        <w:t xml:space="preserve"> труда работников </w:t>
      </w:r>
      <w:r>
        <w:rPr>
          <w:sz w:val="28"/>
          <w:szCs w:val="28"/>
        </w:rPr>
        <w:t>органов местного самоуправления</w:t>
      </w:r>
      <w:proofErr w:type="gramEnd"/>
      <w:r>
        <w:rPr>
          <w:sz w:val="28"/>
          <w:szCs w:val="28"/>
        </w:rPr>
        <w:t xml:space="preserve"> на октябрь </w:t>
      </w:r>
      <w:r w:rsidR="003C01C8">
        <w:rPr>
          <w:sz w:val="28"/>
          <w:szCs w:val="28"/>
        </w:rPr>
        <w:t xml:space="preserve">2023 года </w:t>
      </w:r>
      <w:r>
        <w:rPr>
          <w:sz w:val="28"/>
          <w:szCs w:val="28"/>
        </w:rPr>
        <w:t>(по сроку уплаты в ноябре)</w:t>
      </w:r>
      <w:r w:rsidR="003C01C8" w:rsidRPr="003C01C8">
        <w:rPr>
          <w:sz w:val="28"/>
          <w:szCs w:val="28"/>
        </w:rPr>
        <w:t>;</w:t>
      </w:r>
    </w:p>
    <w:p w:rsidR="003C01C8" w:rsidRPr="003C01C8" w:rsidRDefault="003C01C8" w:rsidP="003C01C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spellStart"/>
      <w:r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потребность </w:t>
      </w:r>
      <w:r w:rsidRPr="00511092">
        <w:rPr>
          <w:sz w:val="28"/>
          <w:szCs w:val="28"/>
        </w:rPr>
        <w:t xml:space="preserve">бюджета i-го </w:t>
      </w:r>
      <w:r>
        <w:rPr>
          <w:sz w:val="28"/>
          <w:szCs w:val="28"/>
        </w:rPr>
        <w:t>поселения</w:t>
      </w:r>
      <w:r w:rsidRPr="00511092">
        <w:rPr>
          <w:sz w:val="28"/>
          <w:szCs w:val="28"/>
        </w:rPr>
        <w:t xml:space="preserve"> </w:t>
      </w:r>
      <w:r>
        <w:rPr>
          <w:sz w:val="28"/>
          <w:szCs w:val="28"/>
        </w:rPr>
        <w:t>по фонду</w:t>
      </w:r>
      <w:r w:rsidRPr="00511092">
        <w:rPr>
          <w:sz w:val="28"/>
          <w:szCs w:val="28"/>
        </w:rPr>
        <w:t xml:space="preserve"> </w:t>
      </w:r>
      <w:proofErr w:type="gramStart"/>
      <w:r w:rsidRPr="00511092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511092">
        <w:rPr>
          <w:sz w:val="28"/>
          <w:szCs w:val="28"/>
        </w:rPr>
        <w:t xml:space="preserve"> труда работников </w:t>
      </w:r>
      <w:r>
        <w:rPr>
          <w:sz w:val="28"/>
          <w:szCs w:val="28"/>
        </w:rPr>
        <w:t>органов местного самоуправления</w:t>
      </w:r>
      <w:proofErr w:type="gramEnd"/>
      <w:r>
        <w:rPr>
          <w:sz w:val="28"/>
          <w:szCs w:val="28"/>
        </w:rPr>
        <w:t xml:space="preserve"> на ноябрь 2023 года</w:t>
      </w:r>
      <w:r w:rsidRPr="003C01C8">
        <w:rPr>
          <w:sz w:val="28"/>
          <w:szCs w:val="28"/>
        </w:rPr>
        <w:t>;</w:t>
      </w:r>
    </w:p>
    <w:p w:rsidR="008D0337" w:rsidRDefault="003C01C8" w:rsidP="008D03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spellStart"/>
      <w:r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потребность </w:t>
      </w:r>
      <w:r w:rsidRPr="00511092">
        <w:rPr>
          <w:sz w:val="28"/>
          <w:szCs w:val="28"/>
        </w:rPr>
        <w:t xml:space="preserve">бюджета i-го </w:t>
      </w:r>
      <w:r>
        <w:rPr>
          <w:sz w:val="28"/>
          <w:szCs w:val="28"/>
        </w:rPr>
        <w:t>поселения</w:t>
      </w:r>
      <w:r w:rsidRPr="00511092">
        <w:rPr>
          <w:sz w:val="28"/>
          <w:szCs w:val="28"/>
        </w:rPr>
        <w:t xml:space="preserve"> </w:t>
      </w:r>
      <w:r>
        <w:rPr>
          <w:sz w:val="28"/>
          <w:szCs w:val="28"/>
        </w:rPr>
        <w:t>по фонду</w:t>
      </w:r>
      <w:r w:rsidRPr="00511092">
        <w:rPr>
          <w:sz w:val="28"/>
          <w:szCs w:val="28"/>
        </w:rPr>
        <w:t xml:space="preserve"> </w:t>
      </w:r>
      <w:proofErr w:type="gramStart"/>
      <w:r w:rsidRPr="00511092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511092">
        <w:rPr>
          <w:sz w:val="28"/>
          <w:szCs w:val="28"/>
        </w:rPr>
        <w:t xml:space="preserve"> труда работников </w:t>
      </w:r>
      <w:r>
        <w:rPr>
          <w:sz w:val="28"/>
          <w:szCs w:val="28"/>
        </w:rPr>
        <w:t>органов местного самоуправления</w:t>
      </w:r>
      <w:proofErr w:type="gramEnd"/>
      <w:r>
        <w:rPr>
          <w:sz w:val="28"/>
          <w:szCs w:val="28"/>
        </w:rPr>
        <w:t xml:space="preserve"> на декабрь 2023 года</w:t>
      </w:r>
      <w:r w:rsidR="008D0337" w:rsidRPr="00511092">
        <w:rPr>
          <w:sz w:val="28"/>
          <w:szCs w:val="28"/>
        </w:rPr>
        <w:t>.</w:t>
      </w:r>
    </w:p>
    <w:p w:rsidR="00944826" w:rsidRPr="00944826" w:rsidRDefault="00944826" w:rsidP="00944826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4F6249" w:rsidRPr="00016D75" w:rsidRDefault="004F6249" w:rsidP="00A948F6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933EFC">
        <w:rPr>
          <w:rFonts w:ascii="Times New Roman" w:hAnsi="Times New Roman" w:cs="Times New Roman"/>
          <w:sz w:val="28"/>
          <w:szCs w:val="28"/>
        </w:rPr>
        <w:t xml:space="preserve">на </w:t>
      </w:r>
      <w:r w:rsidRPr="009435C7">
        <w:rPr>
          <w:rFonts w:ascii="Times New Roman" w:hAnsi="Times New Roman" w:cs="Times New Roman"/>
          <w:sz w:val="28"/>
          <w:szCs w:val="28"/>
        </w:rPr>
        <w:t xml:space="preserve">предоставление субсидий гражданам, ведущим личное подсобное хозяйство, на возмещение части затрат </w:t>
      </w:r>
      <w:r w:rsidRPr="009435C7">
        <w:rPr>
          <w:rFonts w:ascii="Times New Roman" w:hAnsi="Times New Roman" w:cs="Times New Roman"/>
          <w:sz w:val="28"/>
          <w:szCs w:val="28"/>
        </w:rPr>
        <w:lastRenderedPageBreak/>
        <w:t>по производству молока</w:t>
      </w:r>
      <w:r w:rsidRPr="00933EFC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4F6249" w:rsidRPr="00893D3A" w:rsidRDefault="004F6249" w:rsidP="004F6249">
      <w:pPr>
        <w:pStyle w:val="ConsPlusNormal"/>
        <w:ind w:firstLine="700"/>
        <w:jc w:val="both"/>
        <w:rPr>
          <w:rFonts w:ascii="Times New Roman" w:hAnsi="Times New Roman" w:cs="Times New Roman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  <w:lang w:val="it-IT"/>
        </w:rPr>
        <w:t xml:space="preserve"> =</w:t>
      </w:r>
      <w:r>
        <w:rPr>
          <w:sz w:val="28"/>
          <w:szCs w:val="28"/>
        </w:rPr>
        <w:t xml:space="preserve"> </w:t>
      </w:r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</w:rPr>
        <w:t xml:space="preserve"> </w:t>
      </w:r>
      <w:proofErr w:type="spellStart"/>
      <w:r w:rsidRPr="00016D75">
        <w:rPr>
          <w:sz w:val="28"/>
          <w:szCs w:val="28"/>
        </w:rPr>
        <w:t>х</w:t>
      </w:r>
      <w:proofErr w:type="spellEnd"/>
      <w:proofErr w:type="gramStart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 w:rsidRPr="00016D75">
        <w:rPr>
          <w:sz w:val="28"/>
          <w:szCs w:val="28"/>
          <w:lang w:val="it-IT"/>
        </w:rPr>
        <w:t>,</w:t>
      </w:r>
    </w:p>
    <w:p w:rsidR="004F6249" w:rsidRPr="00893D3A" w:rsidRDefault="004F6249" w:rsidP="004F6249">
      <w:pPr>
        <w:autoSpaceDE w:val="0"/>
        <w:autoSpaceDN w:val="0"/>
        <w:adjustRightInd w:val="0"/>
        <w:ind w:firstLine="700"/>
        <w:rPr>
          <w:sz w:val="20"/>
          <w:szCs w:val="20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16D75">
        <w:rPr>
          <w:sz w:val="28"/>
          <w:szCs w:val="28"/>
        </w:rPr>
        <w:t>где:</w:t>
      </w:r>
    </w:p>
    <w:p w:rsidR="004F6249" w:rsidRPr="002B0D1E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016D75">
        <w:rPr>
          <w:sz w:val="28"/>
          <w:szCs w:val="28"/>
        </w:rPr>
        <w:t xml:space="preserve"> </w:t>
      </w:r>
      <w:r w:rsidRPr="00933EFC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016D75">
        <w:rPr>
          <w:sz w:val="28"/>
          <w:szCs w:val="28"/>
        </w:rPr>
        <w:t xml:space="preserve"> по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-му </w:t>
      </w:r>
      <w:r>
        <w:rPr>
          <w:sz w:val="28"/>
          <w:szCs w:val="28"/>
        </w:rPr>
        <w:t xml:space="preserve">поселению, </w:t>
      </w:r>
    </w:p>
    <w:p w:rsidR="004F6249" w:rsidRPr="00933EFC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proofErr w:type="gramStart"/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объем молока, </w:t>
      </w:r>
      <w:r>
        <w:rPr>
          <w:sz w:val="28"/>
          <w:szCs w:val="28"/>
        </w:rPr>
        <w:t>реализованного ЛПХ заготовителям и</w:t>
      </w:r>
      <w:r w:rsidRPr="00016D75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ленного</w:t>
      </w:r>
      <w:r w:rsidRPr="00016D75">
        <w:rPr>
          <w:sz w:val="28"/>
          <w:szCs w:val="28"/>
        </w:rPr>
        <w:t xml:space="preserve"> заготовителями в ЛПХ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16D75">
        <w:rPr>
          <w:sz w:val="28"/>
          <w:szCs w:val="28"/>
        </w:rPr>
        <w:t xml:space="preserve">, </w:t>
      </w:r>
      <w:r>
        <w:rPr>
          <w:sz w:val="28"/>
          <w:szCs w:val="28"/>
        </w:rPr>
        <w:t>в литрах</w:t>
      </w:r>
      <w:r w:rsidRPr="00B802DB">
        <w:rPr>
          <w:sz w:val="28"/>
          <w:szCs w:val="28"/>
        </w:rPr>
        <w:t xml:space="preserve">; </w:t>
      </w:r>
    </w:p>
    <w:p w:rsidR="004F6249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ставка за 1 литр молока</w:t>
      </w:r>
      <w:r w:rsidRPr="00B802DB">
        <w:rPr>
          <w:sz w:val="28"/>
          <w:szCs w:val="28"/>
        </w:rPr>
        <w:t>;</w:t>
      </w:r>
    </w:p>
    <w:p w:rsidR="004F6249" w:rsidRDefault="004F6249" w:rsidP="004F6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2F4A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F4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r w:rsidRPr="003E1101">
        <w:rPr>
          <w:rFonts w:ascii="Times New Roman" w:hAnsi="Times New Roman" w:cs="Times New Roman"/>
          <w:sz w:val="28"/>
          <w:szCs w:val="28"/>
        </w:rPr>
        <w:t>поселению</w:t>
      </w:r>
      <w:r w:rsidRPr="00F12F4A">
        <w:rPr>
          <w:rFonts w:ascii="Times New Roman" w:hAnsi="Times New Roman" w:cs="Times New Roman"/>
          <w:sz w:val="28"/>
          <w:szCs w:val="28"/>
        </w:rPr>
        <w:t xml:space="preserve"> в финансовом году может быть уточнен исходя из фактических объемов заготовленного на его территории молока в ЛПХ и реализованного на переработку.</w:t>
      </w:r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C5336">
        <w:rPr>
          <w:sz w:val="28"/>
          <w:szCs w:val="28"/>
        </w:rPr>
        <w:t xml:space="preserve">Для перечисления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9C5336">
        <w:rPr>
          <w:sz w:val="28"/>
          <w:szCs w:val="28"/>
        </w:rPr>
        <w:t xml:space="preserve"> ежемесячно, в срок до 10 числа месяца, следующего за отчетным, представляют в </w:t>
      </w:r>
      <w:r>
        <w:rPr>
          <w:sz w:val="28"/>
          <w:szCs w:val="28"/>
        </w:rPr>
        <w:t xml:space="preserve">Управление сельского хозяйства и продовольствия администрации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(далее - </w:t>
      </w:r>
      <w:r w:rsidRPr="009C5336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Управление сельского хозяйства)</w:t>
      </w:r>
      <w:r w:rsidRPr="009C5336">
        <w:rPr>
          <w:sz w:val="28"/>
          <w:szCs w:val="28"/>
        </w:rPr>
        <w:t xml:space="preserve"> следующие документы:</w:t>
      </w:r>
      <w:proofErr w:type="gramEnd"/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 xml:space="preserve">1) заявку на выплату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бюджетам поселений</w:t>
      </w:r>
      <w:r w:rsidRPr="009C5336">
        <w:rPr>
          <w:sz w:val="28"/>
          <w:szCs w:val="28"/>
        </w:rPr>
        <w:t>;</w:t>
      </w:r>
    </w:p>
    <w:p w:rsidR="004F6249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>2) расчет сумм субсидий раздельно в отношении ЛПХ и в отношении заготовителей.</w:t>
      </w:r>
    </w:p>
    <w:p w:rsidR="004F6249" w:rsidRDefault="004F6249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сельского хозяйства </w:t>
      </w:r>
      <w:r w:rsidRPr="009C5336">
        <w:rPr>
          <w:sz w:val="28"/>
          <w:szCs w:val="28"/>
        </w:rPr>
        <w:t>в срок до 15 числа</w:t>
      </w:r>
      <w:r>
        <w:rPr>
          <w:sz w:val="28"/>
          <w:szCs w:val="28"/>
        </w:rPr>
        <w:t xml:space="preserve"> месяца, следующего за отчетным, </w:t>
      </w:r>
      <w:r w:rsidRPr="009C5336">
        <w:rPr>
          <w:sz w:val="28"/>
          <w:szCs w:val="28"/>
        </w:rPr>
        <w:t xml:space="preserve">осуществляет проверку представленных документов и </w:t>
      </w:r>
      <w:r w:rsidRPr="006D7002">
        <w:rPr>
          <w:sz w:val="28"/>
          <w:szCs w:val="28"/>
        </w:rPr>
        <w:t xml:space="preserve">осуществляет перечисление иных межбюджетных трансфертов бюджетам поселений </w:t>
      </w:r>
      <w:proofErr w:type="spellStart"/>
      <w:r w:rsidRPr="006D7002">
        <w:rPr>
          <w:sz w:val="28"/>
          <w:szCs w:val="28"/>
        </w:rPr>
        <w:t>Москаленского</w:t>
      </w:r>
      <w:proofErr w:type="spellEnd"/>
      <w:r w:rsidRPr="006D7002">
        <w:rPr>
          <w:sz w:val="28"/>
          <w:szCs w:val="28"/>
        </w:rPr>
        <w:t xml:space="preserve"> муниципального района.</w:t>
      </w:r>
    </w:p>
    <w:p w:rsidR="003F0A65" w:rsidRDefault="003F0A65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A65" w:rsidRDefault="00266937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289B">
        <w:rPr>
          <w:rFonts w:ascii="Times New Roman" w:hAnsi="Times New Roman" w:cs="Times New Roman"/>
          <w:sz w:val="28"/>
          <w:szCs w:val="28"/>
        </w:rPr>
        <w:t>1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ю в границах поселения водоснабжения населения, </w:t>
      </w:r>
      <w:r w:rsidR="003F0A65"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Pr="007B5343" w:rsidRDefault="003F0A65" w:rsidP="003F0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Pr="00F32C13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 расходы на обслуживание насосной станции </w:t>
      </w:r>
      <w:r w:rsidRPr="007B5343">
        <w:rPr>
          <w:rFonts w:ascii="Times New Roman" w:hAnsi="Times New Roman" w:cs="Times New Roman"/>
          <w:sz w:val="28"/>
          <w:szCs w:val="28"/>
        </w:rPr>
        <w:t>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(оплата т</w:t>
      </w:r>
      <w:r>
        <w:rPr>
          <w:rFonts w:ascii="Times New Roman" w:hAnsi="Times New Roman" w:cs="Times New Roman"/>
          <w:sz w:val="28"/>
          <w:szCs w:val="28"/>
        </w:rPr>
        <w:t>руда с начислениями по договору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 w:rsidRPr="00F32C1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прочие расходы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(устранение порывов, ремонт водопр</w:t>
      </w:r>
      <w:r>
        <w:rPr>
          <w:rFonts w:ascii="Times New Roman" w:hAnsi="Times New Roman" w:cs="Times New Roman"/>
          <w:sz w:val="28"/>
          <w:szCs w:val="28"/>
        </w:rPr>
        <w:t>оводных сетей и колодцев, ремонт автомобил</w:t>
      </w:r>
      <w:r w:rsidR="004110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для подвоза воды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AD0" w:rsidRDefault="002E5AD0" w:rsidP="003F0A65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D50AEB" w:rsidRDefault="00A948F6" w:rsidP="003F0A65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289B">
        <w:rPr>
          <w:rFonts w:ascii="Times New Roman" w:hAnsi="Times New Roman" w:cs="Times New Roman"/>
          <w:sz w:val="28"/>
          <w:szCs w:val="28"/>
        </w:rPr>
        <w:t>2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F0A65"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="003F0A65"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на приобретение канцелярских товаров </w:t>
      </w:r>
      <w:r>
        <w:rPr>
          <w:rFonts w:ascii="Times New Roman" w:hAnsi="Times New Roman" w:cs="Times New Roman"/>
          <w:bCs/>
          <w:sz w:val="28"/>
          <w:szCs w:val="28"/>
        </w:rPr>
        <w:t>определены в сумме 1000 рублей.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A65" w:rsidRDefault="0002149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A289B">
        <w:rPr>
          <w:rFonts w:ascii="Times New Roman" w:hAnsi="Times New Roman" w:cs="Times New Roman"/>
          <w:bCs/>
          <w:sz w:val="28"/>
          <w:szCs w:val="28"/>
        </w:rPr>
        <w:t>3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>
        <w:rPr>
          <w:rFonts w:ascii="Times New Roman" w:hAnsi="Times New Roman" w:cs="Times New Roman"/>
          <w:sz w:val="28"/>
          <w:szCs w:val="28"/>
        </w:rPr>
        <w:t xml:space="preserve">на </w:t>
      </w:r>
      <w:r w:rsidR="003F0A65"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</w:p>
    <w:p w:rsidR="003F0A65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D02AA6">
        <w:rPr>
          <w:rFonts w:ascii="Times New Roman" w:hAnsi="Times New Roman" w:cs="Times New Roman"/>
          <w:sz w:val="28"/>
          <w:szCs w:val="28"/>
        </w:rPr>
        <w:t>на содержание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определены в сумме 1000 рублей.</w:t>
      </w:r>
    </w:p>
    <w:p w:rsidR="003F0A65" w:rsidRDefault="003F0A65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4479" w:rsidRDefault="004B4479" w:rsidP="004B4479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предоставления иных межбюджетных трансфертов</w:t>
      </w:r>
    </w:p>
    <w:p w:rsidR="004B4479" w:rsidRPr="00E9564C" w:rsidRDefault="004B4479" w:rsidP="00AF0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Иные межбюджетные трансферты предоставляются бюджетам поселений в пределах бюджетных ассигнований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, предусмотренных </w:t>
      </w:r>
      <w:r w:rsidR="004A76ED">
        <w:rPr>
          <w:sz w:val="28"/>
          <w:szCs w:val="28"/>
        </w:rPr>
        <w:t>Управлению сельского хозяйства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0A65">
        <w:rPr>
          <w:rFonts w:ascii="Times New Roman CYR" w:hAnsi="Times New Roman CYR" w:cs="Times New Roman CYR"/>
          <w:sz w:val="28"/>
          <w:szCs w:val="28"/>
        </w:rPr>
        <w:t xml:space="preserve">и Комитету финансов и контроля администрации </w:t>
      </w:r>
      <w:proofErr w:type="spellStart"/>
      <w:r w:rsidR="003F0A65">
        <w:rPr>
          <w:rFonts w:ascii="Times New Roman CYR" w:hAnsi="Times New Roman CYR" w:cs="Times New Roman CYR"/>
          <w:sz w:val="28"/>
          <w:szCs w:val="28"/>
        </w:rPr>
        <w:t>Москаленского</w:t>
      </w:r>
      <w:proofErr w:type="spellEnd"/>
      <w:r w:rsidR="003F0A65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(далее – Комитет финансов и контроля) </w:t>
      </w:r>
      <w:r>
        <w:rPr>
          <w:rFonts w:ascii="Times New Roman CYR" w:hAnsi="Times New Roman CYR" w:cs="Times New Roman CYR"/>
          <w:sz w:val="28"/>
          <w:szCs w:val="28"/>
        </w:rPr>
        <w:t>настоящим решением, в соответствии с</w:t>
      </w:r>
      <w:r>
        <w:rPr>
          <w:color w:val="000000"/>
          <w:sz w:val="28"/>
          <w:szCs w:val="28"/>
        </w:rPr>
        <w:t xml:space="preserve"> кассовым планом исполнения районного бюджета</w:t>
      </w:r>
      <w:r w:rsidRPr="004C44F3">
        <w:rPr>
          <w:sz w:val="28"/>
          <w:szCs w:val="28"/>
        </w:rPr>
        <w:t xml:space="preserve"> </w:t>
      </w:r>
      <w:r>
        <w:rPr>
          <w:sz w:val="28"/>
          <w:szCs w:val="28"/>
        </w:rPr>
        <w:t>на текущий финансовый год</w:t>
      </w:r>
      <w:r w:rsidRPr="00E9564C">
        <w:rPr>
          <w:sz w:val="28"/>
          <w:szCs w:val="28"/>
        </w:rPr>
        <w:t>.</w:t>
      </w:r>
    </w:p>
    <w:p w:rsidR="006C71F4" w:rsidRDefault="006C71F4" w:rsidP="006C71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перечисляются с лицев</w:t>
      </w:r>
      <w:r w:rsidR="003F0A65">
        <w:rPr>
          <w:sz w:val="28"/>
          <w:szCs w:val="28"/>
        </w:rPr>
        <w:t>ых</w:t>
      </w:r>
      <w:r>
        <w:rPr>
          <w:sz w:val="28"/>
          <w:szCs w:val="28"/>
        </w:rPr>
        <w:t xml:space="preserve"> счет</w:t>
      </w:r>
      <w:r w:rsidR="003F0A6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4A76ED">
        <w:rPr>
          <w:sz w:val="28"/>
          <w:szCs w:val="28"/>
        </w:rPr>
        <w:t>Управления сельского хозяйства</w:t>
      </w:r>
      <w:r>
        <w:rPr>
          <w:sz w:val="28"/>
          <w:szCs w:val="28"/>
        </w:rPr>
        <w:t xml:space="preserve"> </w:t>
      </w:r>
      <w:r w:rsidR="003F0A65">
        <w:rPr>
          <w:sz w:val="28"/>
          <w:szCs w:val="28"/>
        </w:rPr>
        <w:t xml:space="preserve">и </w:t>
      </w:r>
      <w:r w:rsidR="003F0A65">
        <w:rPr>
          <w:rFonts w:ascii="Times New Roman CYR" w:hAnsi="Times New Roman CYR" w:cs="Times New Roman CYR"/>
          <w:sz w:val="28"/>
          <w:szCs w:val="28"/>
        </w:rPr>
        <w:t>Комитета финансов и контроля</w:t>
      </w:r>
      <w:r w:rsidR="003F0A65">
        <w:rPr>
          <w:sz w:val="28"/>
          <w:szCs w:val="28"/>
        </w:rPr>
        <w:t xml:space="preserve"> </w:t>
      </w:r>
      <w:r>
        <w:rPr>
          <w:sz w:val="28"/>
          <w:szCs w:val="28"/>
        </w:rPr>
        <w:t>на счета бюджетов поселений и расходуются в соответствии с законодательством.</w:t>
      </w:r>
    </w:p>
    <w:p w:rsidR="006C71F4" w:rsidRPr="00BC3CED" w:rsidRDefault="006C71F4" w:rsidP="006C71F4">
      <w:pPr>
        <w:ind w:firstLine="709"/>
        <w:jc w:val="both"/>
        <w:rPr>
          <w:sz w:val="28"/>
          <w:szCs w:val="28"/>
        </w:rPr>
      </w:pPr>
      <w:r w:rsidRPr="00BC3CED">
        <w:rPr>
          <w:sz w:val="28"/>
          <w:szCs w:val="28"/>
        </w:rPr>
        <w:t>Администрации поселений представляют отчет об использовании иных межбюджетных трансфертов</w:t>
      </w:r>
      <w:r>
        <w:rPr>
          <w:sz w:val="28"/>
          <w:szCs w:val="28"/>
        </w:rPr>
        <w:t xml:space="preserve"> </w:t>
      </w:r>
      <w:r w:rsidR="003F0A65">
        <w:rPr>
          <w:sz w:val="28"/>
          <w:szCs w:val="28"/>
        </w:rPr>
        <w:t>ежеквартально</w:t>
      </w:r>
      <w:r w:rsidR="004A7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3F0A65">
        <w:rPr>
          <w:sz w:val="28"/>
          <w:szCs w:val="28"/>
        </w:rPr>
        <w:t>1</w:t>
      </w:r>
      <w:r w:rsidR="004A76E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A76ED">
        <w:rPr>
          <w:sz w:val="28"/>
          <w:szCs w:val="28"/>
        </w:rPr>
        <w:t>числа</w:t>
      </w:r>
      <w:r w:rsidRPr="00BC3CED">
        <w:rPr>
          <w:sz w:val="28"/>
          <w:szCs w:val="28"/>
        </w:rPr>
        <w:t>, следующего за отчетным периодом, по форме, установленной соответствующим главным распорядителем средств районного бюджета.</w:t>
      </w:r>
      <w:r>
        <w:rPr>
          <w:sz w:val="28"/>
          <w:szCs w:val="28"/>
        </w:rPr>
        <w:t xml:space="preserve"> </w:t>
      </w: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</w:pPr>
      <w:r w:rsidRPr="00BC3CED">
        <w:rPr>
          <w:sz w:val="28"/>
          <w:szCs w:val="28"/>
        </w:rPr>
        <w:t>Администрации поселений несут ответственность за нецелевое использование иных межбюджетных трансфертов в соответствии с законодательством.</w:t>
      </w:r>
    </w:p>
    <w:p w:rsidR="003714D4" w:rsidRPr="002325D0" w:rsidRDefault="003714D4" w:rsidP="002325D0">
      <w:pPr>
        <w:autoSpaceDE w:val="0"/>
        <w:autoSpaceDN w:val="0"/>
        <w:adjustRightInd w:val="0"/>
        <w:ind w:firstLine="560"/>
        <w:jc w:val="both"/>
        <w:rPr>
          <w:color w:val="000000"/>
          <w:sz w:val="28"/>
          <w:szCs w:val="28"/>
        </w:rPr>
      </w:pPr>
    </w:p>
    <w:sectPr w:rsidR="003714D4" w:rsidRPr="002325D0" w:rsidSect="00057991">
      <w:pgSz w:w="11907" w:h="16840" w:code="9"/>
      <w:pgMar w:top="851" w:right="709" w:bottom="993" w:left="1418" w:header="567" w:footer="97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A36" w:rsidRDefault="00082A36">
      <w:r>
        <w:separator/>
      </w:r>
    </w:p>
  </w:endnote>
  <w:endnote w:type="continuationSeparator" w:id="0">
    <w:p w:rsidR="00082A36" w:rsidRDefault="00082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A36" w:rsidRDefault="00082A36">
      <w:r>
        <w:separator/>
      </w:r>
    </w:p>
  </w:footnote>
  <w:footnote w:type="continuationSeparator" w:id="0">
    <w:p w:rsidR="00082A36" w:rsidRDefault="00082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2C5"/>
    <w:multiLevelType w:val="hybridMultilevel"/>
    <w:tmpl w:val="DC1CC9A6"/>
    <w:lvl w:ilvl="0" w:tplc="3CB8A9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F43C06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224D11"/>
    <w:multiLevelType w:val="hybridMultilevel"/>
    <w:tmpl w:val="6DE67BB8"/>
    <w:lvl w:ilvl="0" w:tplc="E29C12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D00DEB"/>
    <w:multiLevelType w:val="hybridMultilevel"/>
    <w:tmpl w:val="30348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B97D0D"/>
    <w:multiLevelType w:val="hybridMultilevel"/>
    <w:tmpl w:val="1F1CD426"/>
    <w:lvl w:ilvl="0" w:tplc="F906129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56F0071"/>
    <w:multiLevelType w:val="hybridMultilevel"/>
    <w:tmpl w:val="5CDA9F16"/>
    <w:lvl w:ilvl="0" w:tplc="0C22E0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A71689"/>
    <w:multiLevelType w:val="hybridMultilevel"/>
    <w:tmpl w:val="7D58249A"/>
    <w:lvl w:ilvl="0" w:tplc="89F05EA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5398371A"/>
    <w:multiLevelType w:val="hybridMultilevel"/>
    <w:tmpl w:val="5330C9C8"/>
    <w:lvl w:ilvl="0" w:tplc="C2A0F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53B76744"/>
    <w:multiLevelType w:val="hybridMultilevel"/>
    <w:tmpl w:val="FEA6AC30"/>
    <w:lvl w:ilvl="0" w:tplc="8772A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00072B"/>
    <w:multiLevelType w:val="hybridMultilevel"/>
    <w:tmpl w:val="7826CC26"/>
    <w:lvl w:ilvl="0" w:tplc="D368B26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B27A60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1E79DA"/>
    <w:multiLevelType w:val="hybridMultilevel"/>
    <w:tmpl w:val="667CFDF6"/>
    <w:lvl w:ilvl="0" w:tplc="EF08AF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F764B8"/>
    <w:multiLevelType w:val="hybridMultilevel"/>
    <w:tmpl w:val="860AA7FC"/>
    <w:lvl w:ilvl="0" w:tplc="3732D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BA6D30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5B465E"/>
    <w:multiLevelType w:val="hybridMultilevel"/>
    <w:tmpl w:val="2F1C9B84"/>
    <w:lvl w:ilvl="0" w:tplc="FDE875DE">
      <w:start w:val="6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EA7205E"/>
    <w:multiLevelType w:val="hybridMultilevel"/>
    <w:tmpl w:val="16807844"/>
    <w:lvl w:ilvl="0" w:tplc="ABBE0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67ABD"/>
    <w:rsid w:val="000009A6"/>
    <w:rsid w:val="000013E1"/>
    <w:rsid w:val="00001B43"/>
    <w:rsid w:val="00002400"/>
    <w:rsid w:val="000059D8"/>
    <w:rsid w:val="00006076"/>
    <w:rsid w:val="000068FA"/>
    <w:rsid w:val="00007DEC"/>
    <w:rsid w:val="000100F5"/>
    <w:rsid w:val="00010CFA"/>
    <w:rsid w:val="00011665"/>
    <w:rsid w:val="00012701"/>
    <w:rsid w:val="0001353D"/>
    <w:rsid w:val="000135F1"/>
    <w:rsid w:val="00013857"/>
    <w:rsid w:val="0001397C"/>
    <w:rsid w:val="00014DBB"/>
    <w:rsid w:val="00015501"/>
    <w:rsid w:val="00016A87"/>
    <w:rsid w:val="00017912"/>
    <w:rsid w:val="00020E7C"/>
    <w:rsid w:val="00021495"/>
    <w:rsid w:val="0002214E"/>
    <w:rsid w:val="00022CCA"/>
    <w:rsid w:val="00023F1D"/>
    <w:rsid w:val="00024F55"/>
    <w:rsid w:val="000251A8"/>
    <w:rsid w:val="000259C8"/>
    <w:rsid w:val="00027683"/>
    <w:rsid w:val="00027EA1"/>
    <w:rsid w:val="00032BCC"/>
    <w:rsid w:val="00033269"/>
    <w:rsid w:val="00033795"/>
    <w:rsid w:val="0003401A"/>
    <w:rsid w:val="0003582E"/>
    <w:rsid w:val="0003643B"/>
    <w:rsid w:val="000408B3"/>
    <w:rsid w:val="00041D0A"/>
    <w:rsid w:val="0004397E"/>
    <w:rsid w:val="000443CD"/>
    <w:rsid w:val="000447C5"/>
    <w:rsid w:val="00045DFA"/>
    <w:rsid w:val="00047539"/>
    <w:rsid w:val="00047BE9"/>
    <w:rsid w:val="0005177E"/>
    <w:rsid w:val="00054101"/>
    <w:rsid w:val="000567E0"/>
    <w:rsid w:val="00057991"/>
    <w:rsid w:val="00060109"/>
    <w:rsid w:val="00061199"/>
    <w:rsid w:val="00061F6D"/>
    <w:rsid w:val="0006467D"/>
    <w:rsid w:val="0006644B"/>
    <w:rsid w:val="00066533"/>
    <w:rsid w:val="00067CFE"/>
    <w:rsid w:val="0007032A"/>
    <w:rsid w:val="00071312"/>
    <w:rsid w:val="00072208"/>
    <w:rsid w:val="000748AA"/>
    <w:rsid w:val="0007546C"/>
    <w:rsid w:val="00075AF3"/>
    <w:rsid w:val="00076751"/>
    <w:rsid w:val="000774A1"/>
    <w:rsid w:val="00077DD9"/>
    <w:rsid w:val="00080FD2"/>
    <w:rsid w:val="00081A60"/>
    <w:rsid w:val="00081CA2"/>
    <w:rsid w:val="00082A36"/>
    <w:rsid w:val="00082D93"/>
    <w:rsid w:val="00084891"/>
    <w:rsid w:val="00084EC1"/>
    <w:rsid w:val="000851BA"/>
    <w:rsid w:val="00085632"/>
    <w:rsid w:val="00086973"/>
    <w:rsid w:val="00090A85"/>
    <w:rsid w:val="00090BDD"/>
    <w:rsid w:val="000914D5"/>
    <w:rsid w:val="0009199E"/>
    <w:rsid w:val="00094C0D"/>
    <w:rsid w:val="00097370"/>
    <w:rsid w:val="00097CDB"/>
    <w:rsid w:val="00097E69"/>
    <w:rsid w:val="000A04EA"/>
    <w:rsid w:val="000A3027"/>
    <w:rsid w:val="000B00B7"/>
    <w:rsid w:val="000B1B93"/>
    <w:rsid w:val="000B4808"/>
    <w:rsid w:val="000B5996"/>
    <w:rsid w:val="000B6898"/>
    <w:rsid w:val="000B6A07"/>
    <w:rsid w:val="000C34FB"/>
    <w:rsid w:val="000C5F0C"/>
    <w:rsid w:val="000C6FC0"/>
    <w:rsid w:val="000C75E6"/>
    <w:rsid w:val="000D4C63"/>
    <w:rsid w:val="000D512D"/>
    <w:rsid w:val="000D6684"/>
    <w:rsid w:val="000D676C"/>
    <w:rsid w:val="000D749B"/>
    <w:rsid w:val="000D773C"/>
    <w:rsid w:val="000E04E8"/>
    <w:rsid w:val="000E134F"/>
    <w:rsid w:val="000E1DD1"/>
    <w:rsid w:val="000E25AB"/>
    <w:rsid w:val="000E30F7"/>
    <w:rsid w:val="000E512B"/>
    <w:rsid w:val="000E5382"/>
    <w:rsid w:val="000E58F4"/>
    <w:rsid w:val="000E6022"/>
    <w:rsid w:val="000E611F"/>
    <w:rsid w:val="000E661E"/>
    <w:rsid w:val="000E7103"/>
    <w:rsid w:val="000F1689"/>
    <w:rsid w:val="000F5730"/>
    <w:rsid w:val="000F5855"/>
    <w:rsid w:val="000F7571"/>
    <w:rsid w:val="000F75F7"/>
    <w:rsid w:val="00101AE9"/>
    <w:rsid w:val="001023BE"/>
    <w:rsid w:val="001024C9"/>
    <w:rsid w:val="0010333B"/>
    <w:rsid w:val="00103EFE"/>
    <w:rsid w:val="001061DC"/>
    <w:rsid w:val="001069E6"/>
    <w:rsid w:val="001071F3"/>
    <w:rsid w:val="00107EBF"/>
    <w:rsid w:val="00110B93"/>
    <w:rsid w:val="00111848"/>
    <w:rsid w:val="00112F61"/>
    <w:rsid w:val="00112FD1"/>
    <w:rsid w:val="00113603"/>
    <w:rsid w:val="00113653"/>
    <w:rsid w:val="00113CEE"/>
    <w:rsid w:val="00116814"/>
    <w:rsid w:val="001174FC"/>
    <w:rsid w:val="00120AD5"/>
    <w:rsid w:val="00121529"/>
    <w:rsid w:val="00121814"/>
    <w:rsid w:val="0012381F"/>
    <w:rsid w:val="00123F42"/>
    <w:rsid w:val="00124C05"/>
    <w:rsid w:val="001258C9"/>
    <w:rsid w:val="00125B90"/>
    <w:rsid w:val="00125D22"/>
    <w:rsid w:val="00126214"/>
    <w:rsid w:val="00130D68"/>
    <w:rsid w:val="00131377"/>
    <w:rsid w:val="001316FF"/>
    <w:rsid w:val="001343A8"/>
    <w:rsid w:val="001361DF"/>
    <w:rsid w:val="0013634C"/>
    <w:rsid w:val="001363B8"/>
    <w:rsid w:val="0013771F"/>
    <w:rsid w:val="00140367"/>
    <w:rsid w:val="00141333"/>
    <w:rsid w:val="00142BB2"/>
    <w:rsid w:val="001439F3"/>
    <w:rsid w:val="00143D8B"/>
    <w:rsid w:val="00144279"/>
    <w:rsid w:val="00150397"/>
    <w:rsid w:val="00151E13"/>
    <w:rsid w:val="00152EA3"/>
    <w:rsid w:val="00153767"/>
    <w:rsid w:val="0015443D"/>
    <w:rsid w:val="00156DEF"/>
    <w:rsid w:val="0016303A"/>
    <w:rsid w:val="00163077"/>
    <w:rsid w:val="001746D9"/>
    <w:rsid w:val="00174955"/>
    <w:rsid w:val="00175BE6"/>
    <w:rsid w:val="001772D7"/>
    <w:rsid w:val="00180FD3"/>
    <w:rsid w:val="0018160E"/>
    <w:rsid w:val="00181A6C"/>
    <w:rsid w:val="0018305A"/>
    <w:rsid w:val="00185637"/>
    <w:rsid w:val="00186060"/>
    <w:rsid w:val="001868FE"/>
    <w:rsid w:val="00187187"/>
    <w:rsid w:val="00187513"/>
    <w:rsid w:val="00191725"/>
    <w:rsid w:val="00192E18"/>
    <w:rsid w:val="00192F2B"/>
    <w:rsid w:val="00193291"/>
    <w:rsid w:val="00193A87"/>
    <w:rsid w:val="00194594"/>
    <w:rsid w:val="00195C6A"/>
    <w:rsid w:val="001A1D16"/>
    <w:rsid w:val="001A2C44"/>
    <w:rsid w:val="001A3299"/>
    <w:rsid w:val="001A40C4"/>
    <w:rsid w:val="001A53A9"/>
    <w:rsid w:val="001A6A06"/>
    <w:rsid w:val="001A7031"/>
    <w:rsid w:val="001A73EC"/>
    <w:rsid w:val="001B09DF"/>
    <w:rsid w:val="001B19BD"/>
    <w:rsid w:val="001B25DC"/>
    <w:rsid w:val="001B2A58"/>
    <w:rsid w:val="001C054B"/>
    <w:rsid w:val="001C0641"/>
    <w:rsid w:val="001C2558"/>
    <w:rsid w:val="001C2854"/>
    <w:rsid w:val="001C2B37"/>
    <w:rsid w:val="001C2F7C"/>
    <w:rsid w:val="001C34AF"/>
    <w:rsid w:val="001C36AE"/>
    <w:rsid w:val="001C4915"/>
    <w:rsid w:val="001C701D"/>
    <w:rsid w:val="001D34AE"/>
    <w:rsid w:val="001D4D08"/>
    <w:rsid w:val="001D67ED"/>
    <w:rsid w:val="001E03F9"/>
    <w:rsid w:val="001E31E6"/>
    <w:rsid w:val="001E4764"/>
    <w:rsid w:val="001E488E"/>
    <w:rsid w:val="001E54D1"/>
    <w:rsid w:val="001E597C"/>
    <w:rsid w:val="001E6651"/>
    <w:rsid w:val="001F07FC"/>
    <w:rsid w:val="001F317E"/>
    <w:rsid w:val="001F47AC"/>
    <w:rsid w:val="001F4B19"/>
    <w:rsid w:val="001F511B"/>
    <w:rsid w:val="001F5F61"/>
    <w:rsid w:val="002005F6"/>
    <w:rsid w:val="00201E56"/>
    <w:rsid w:val="00202852"/>
    <w:rsid w:val="00203BB0"/>
    <w:rsid w:val="002047EC"/>
    <w:rsid w:val="00205911"/>
    <w:rsid w:val="00207E37"/>
    <w:rsid w:val="00210D53"/>
    <w:rsid w:val="00211832"/>
    <w:rsid w:val="002119F5"/>
    <w:rsid w:val="00211A78"/>
    <w:rsid w:val="00211C57"/>
    <w:rsid w:val="00212C48"/>
    <w:rsid w:val="00213980"/>
    <w:rsid w:val="0021429D"/>
    <w:rsid w:val="00215049"/>
    <w:rsid w:val="00221CFD"/>
    <w:rsid w:val="00223900"/>
    <w:rsid w:val="00225371"/>
    <w:rsid w:val="0022661E"/>
    <w:rsid w:val="00226D82"/>
    <w:rsid w:val="00226F25"/>
    <w:rsid w:val="00227248"/>
    <w:rsid w:val="002300CA"/>
    <w:rsid w:val="0023058D"/>
    <w:rsid w:val="002321BE"/>
    <w:rsid w:val="002325D0"/>
    <w:rsid w:val="00232897"/>
    <w:rsid w:val="00234C35"/>
    <w:rsid w:val="00234CB6"/>
    <w:rsid w:val="002369BE"/>
    <w:rsid w:val="00237165"/>
    <w:rsid w:val="00240532"/>
    <w:rsid w:val="0024094A"/>
    <w:rsid w:val="00243ACE"/>
    <w:rsid w:val="00244D56"/>
    <w:rsid w:val="00246531"/>
    <w:rsid w:val="00246B79"/>
    <w:rsid w:val="00251717"/>
    <w:rsid w:val="00252681"/>
    <w:rsid w:val="00255AF7"/>
    <w:rsid w:val="002571AE"/>
    <w:rsid w:val="00257FD6"/>
    <w:rsid w:val="00262508"/>
    <w:rsid w:val="00262AE8"/>
    <w:rsid w:val="00263796"/>
    <w:rsid w:val="00265A0D"/>
    <w:rsid w:val="00265D85"/>
    <w:rsid w:val="00266937"/>
    <w:rsid w:val="00267453"/>
    <w:rsid w:val="00270CF8"/>
    <w:rsid w:val="00271E69"/>
    <w:rsid w:val="002722DA"/>
    <w:rsid w:val="00273F76"/>
    <w:rsid w:val="0027521F"/>
    <w:rsid w:val="002757E7"/>
    <w:rsid w:val="00277723"/>
    <w:rsid w:val="00277E6F"/>
    <w:rsid w:val="002822DF"/>
    <w:rsid w:val="00283857"/>
    <w:rsid w:val="00284324"/>
    <w:rsid w:val="0029246D"/>
    <w:rsid w:val="002939BF"/>
    <w:rsid w:val="00294F8C"/>
    <w:rsid w:val="0029649F"/>
    <w:rsid w:val="002A0B23"/>
    <w:rsid w:val="002A0C04"/>
    <w:rsid w:val="002A0EBF"/>
    <w:rsid w:val="002A0F14"/>
    <w:rsid w:val="002A1248"/>
    <w:rsid w:val="002A1376"/>
    <w:rsid w:val="002A574F"/>
    <w:rsid w:val="002A6C67"/>
    <w:rsid w:val="002B3C70"/>
    <w:rsid w:val="002B3E7F"/>
    <w:rsid w:val="002B4898"/>
    <w:rsid w:val="002B5493"/>
    <w:rsid w:val="002B6E5A"/>
    <w:rsid w:val="002C00CD"/>
    <w:rsid w:val="002C0329"/>
    <w:rsid w:val="002C19B6"/>
    <w:rsid w:val="002C1D64"/>
    <w:rsid w:val="002C1FA2"/>
    <w:rsid w:val="002C1FF5"/>
    <w:rsid w:val="002C2449"/>
    <w:rsid w:val="002C353F"/>
    <w:rsid w:val="002C4F15"/>
    <w:rsid w:val="002C702E"/>
    <w:rsid w:val="002C79B6"/>
    <w:rsid w:val="002D062B"/>
    <w:rsid w:val="002D18CF"/>
    <w:rsid w:val="002D26BB"/>
    <w:rsid w:val="002D4BFE"/>
    <w:rsid w:val="002D5D65"/>
    <w:rsid w:val="002D5E51"/>
    <w:rsid w:val="002D6716"/>
    <w:rsid w:val="002E0678"/>
    <w:rsid w:val="002E0B9D"/>
    <w:rsid w:val="002E0BD7"/>
    <w:rsid w:val="002E2402"/>
    <w:rsid w:val="002E2BC2"/>
    <w:rsid w:val="002E2F53"/>
    <w:rsid w:val="002E3033"/>
    <w:rsid w:val="002E3452"/>
    <w:rsid w:val="002E41C9"/>
    <w:rsid w:val="002E4548"/>
    <w:rsid w:val="002E50D4"/>
    <w:rsid w:val="002E5254"/>
    <w:rsid w:val="002E58C0"/>
    <w:rsid w:val="002E5AD0"/>
    <w:rsid w:val="002E6D67"/>
    <w:rsid w:val="002F2653"/>
    <w:rsid w:val="002F487A"/>
    <w:rsid w:val="002F49FE"/>
    <w:rsid w:val="002F4CD0"/>
    <w:rsid w:val="003013B4"/>
    <w:rsid w:val="00301446"/>
    <w:rsid w:val="003015B6"/>
    <w:rsid w:val="0030163A"/>
    <w:rsid w:val="003018C8"/>
    <w:rsid w:val="00301EF9"/>
    <w:rsid w:val="00302A91"/>
    <w:rsid w:val="00302B75"/>
    <w:rsid w:val="003039C0"/>
    <w:rsid w:val="00303E67"/>
    <w:rsid w:val="0030539A"/>
    <w:rsid w:val="00306071"/>
    <w:rsid w:val="00307545"/>
    <w:rsid w:val="00307D8E"/>
    <w:rsid w:val="00311E12"/>
    <w:rsid w:val="003152F2"/>
    <w:rsid w:val="00315A03"/>
    <w:rsid w:val="00315F4D"/>
    <w:rsid w:val="00316B1F"/>
    <w:rsid w:val="00317C34"/>
    <w:rsid w:val="00317F54"/>
    <w:rsid w:val="00330B26"/>
    <w:rsid w:val="00331B3C"/>
    <w:rsid w:val="00335549"/>
    <w:rsid w:val="003378E9"/>
    <w:rsid w:val="00337FB1"/>
    <w:rsid w:val="003416F4"/>
    <w:rsid w:val="003428DE"/>
    <w:rsid w:val="00342958"/>
    <w:rsid w:val="00343697"/>
    <w:rsid w:val="0034547F"/>
    <w:rsid w:val="003456CF"/>
    <w:rsid w:val="0034683A"/>
    <w:rsid w:val="0035050C"/>
    <w:rsid w:val="003505D4"/>
    <w:rsid w:val="00350E21"/>
    <w:rsid w:val="00351672"/>
    <w:rsid w:val="00352A8A"/>
    <w:rsid w:val="0035437B"/>
    <w:rsid w:val="003544DD"/>
    <w:rsid w:val="00354CBB"/>
    <w:rsid w:val="00360781"/>
    <w:rsid w:val="003612EF"/>
    <w:rsid w:val="00362085"/>
    <w:rsid w:val="00364E7E"/>
    <w:rsid w:val="0036577F"/>
    <w:rsid w:val="00365C90"/>
    <w:rsid w:val="00367482"/>
    <w:rsid w:val="00367861"/>
    <w:rsid w:val="003714D4"/>
    <w:rsid w:val="003746AE"/>
    <w:rsid w:val="00374EF3"/>
    <w:rsid w:val="00376B6D"/>
    <w:rsid w:val="00377B3D"/>
    <w:rsid w:val="00381047"/>
    <w:rsid w:val="00385BD0"/>
    <w:rsid w:val="003862B6"/>
    <w:rsid w:val="00386611"/>
    <w:rsid w:val="003879EF"/>
    <w:rsid w:val="00390644"/>
    <w:rsid w:val="00390C1A"/>
    <w:rsid w:val="00392C6B"/>
    <w:rsid w:val="0039328E"/>
    <w:rsid w:val="00394935"/>
    <w:rsid w:val="00395077"/>
    <w:rsid w:val="003A127A"/>
    <w:rsid w:val="003A463A"/>
    <w:rsid w:val="003A69DD"/>
    <w:rsid w:val="003A7340"/>
    <w:rsid w:val="003B087D"/>
    <w:rsid w:val="003B0DD3"/>
    <w:rsid w:val="003B22DB"/>
    <w:rsid w:val="003B37AD"/>
    <w:rsid w:val="003B3B28"/>
    <w:rsid w:val="003B4529"/>
    <w:rsid w:val="003B4DD7"/>
    <w:rsid w:val="003B53E1"/>
    <w:rsid w:val="003B55B6"/>
    <w:rsid w:val="003B5EA2"/>
    <w:rsid w:val="003B60E1"/>
    <w:rsid w:val="003B6344"/>
    <w:rsid w:val="003B746D"/>
    <w:rsid w:val="003B777B"/>
    <w:rsid w:val="003C01C8"/>
    <w:rsid w:val="003C04F2"/>
    <w:rsid w:val="003C3EEC"/>
    <w:rsid w:val="003C5726"/>
    <w:rsid w:val="003C69CA"/>
    <w:rsid w:val="003C7571"/>
    <w:rsid w:val="003D0D27"/>
    <w:rsid w:val="003D1298"/>
    <w:rsid w:val="003D2478"/>
    <w:rsid w:val="003D2530"/>
    <w:rsid w:val="003D28AE"/>
    <w:rsid w:val="003D3A8B"/>
    <w:rsid w:val="003D3D47"/>
    <w:rsid w:val="003D4FDA"/>
    <w:rsid w:val="003D702B"/>
    <w:rsid w:val="003E0E0F"/>
    <w:rsid w:val="003E1313"/>
    <w:rsid w:val="003E18C3"/>
    <w:rsid w:val="003E2F99"/>
    <w:rsid w:val="003E3045"/>
    <w:rsid w:val="003E45E2"/>
    <w:rsid w:val="003E563C"/>
    <w:rsid w:val="003E767F"/>
    <w:rsid w:val="003E7BCC"/>
    <w:rsid w:val="003F0A65"/>
    <w:rsid w:val="003F1002"/>
    <w:rsid w:val="003F11CF"/>
    <w:rsid w:val="003F1522"/>
    <w:rsid w:val="003F1808"/>
    <w:rsid w:val="003F2D00"/>
    <w:rsid w:val="003F3E72"/>
    <w:rsid w:val="003F408B"/>
    <w:rsid w:val="003F5B23"/>
    <w:rsid w:val="003F696E"/>
    <w:rsid w:val="003F6BEB"/>
    <w:rsid w:val="00402B54"/>
    <w:rsid w:val="00405CBC"/>
    <w:rsid w:val="00406B44"/>
    <w:rsid w:val="00406F85"/>
    <w:rsid w:val="00411031"/>
    <w:rsid w:val="0041338C"/>
    <w:rsid w:val="0041349E"/>
    <w:rsid w:val="00414472"/>
    <w:rsid w:val="0042231E"/>
    <w:rsid w:val="004243E1"/>
    <w:rsid w:val="004258D8"/>
    <w:rsid w:val="00425EC7"/>
    <w:rsid w:val="00426DE0"/>
    <w:rsid w:val="00430312"/>
    <w:rsid w:val="00431990"/>
    <w:rsid w:val="004335F3"/>
    <w:rsid w:val="00433A7E"/>
    <w:rsid w:val="0043418D"/>
    <w:rsid w:val="00434329"/>
    <w:rsid w:val="00434809"/>
    <w:rsid w:val="0043522B"/>
    <w:rsid w:val="00435863"/>
    <w:rsid w:val="0044438F"/>
    <w:rsid w:val="0044470E"/>
    <w:rsid w:val="004447C2"/>
    <w:rsid w:val="004457BA"/>
    <w:rsid w:val="00446674"/>
    <w:rsid w:val="00446BB1"/>
    <w:rsid w:val="00446DF6"/>
    <w:rsid w:val="00447E1C"/>
    <w:rsid w:val="00447FA3"/>
    <w:rsid w:val="00450827"/>
    <w:rsid w:val="00450FB8"/>
    <w:rsid w:val="00451839"/>
    <w:rsid w:val="00452178"/>
    <w:rsid w:val="004532EA"/>
    <w:rsid w:val="0045381B"/>
    <w:rsid w:val="004540EF"/>
    <w:rsid w:val="00462F4B"/>
    <w:rsid w:val="00464D66"/>
    <w:rsid w:val="00464F40"/>
    <w:rsid w:val="00466CC1"/>
    <w:rsid w:val="0047400C"/>
    <w:rsid w:val="004747AE"/>
    <w:rsid w:val="004768E8"/>
    <w:rsid w:val="00476BC4"/>
    <w:rsid w:val="00476FE3"/>
    <w:rsid w:val="00477091"/>
    <w:rsid w:val="00477F08"/>
    <w:rsid w:val="0048065E"/>
    <w:rsid w:val="00482A0C"/>
    <w:rsid w:val="00482AC8"/>
    <w:rsid w:val="0048479E"/>
    <w:rsid w:val="004864C5"/>
    <w:rsid w:val="00487445"/>
    <w:rsid w:val="004907CB"/>
    <w:rsid w:val="00491D05"/>
    <w:rsid w:val="00492687"/>
    <w:rsid w:val="00493758"/>
    <w:rsid w:val="00495CE4"/>
    <w:rsid w:val="00496E48"/>
    <w:rsid w:val="004A0A2E"/>
    <w:rsid w:val="004A0ECE"/>
    <w:rsid w:val="004A0F96"/>
    <w:rsid w:val="004A0FD7"/>
    <w:rsid w:val="004A133D"/>
    <w:rsid w:val="004A1ECB"/>
    <w:rsid w:val="004A258A"/>
    <w:rsid w:val="004A2B75"/>
    <w:rsid w:val="004A30AA"/>
    <w:rsid w:val="004A3826"/>
    <w:rsid w:val="004A3B51"/>
    <w:rsid w:val="004A5CB6"/>
    <w:rsid w:val="004A6B4E"/>
    <w:rsid w:val="004A6B51"/>
    <w:rsid w:val="004A6F52"/>
    <w:rsid w:val="004A76ED"/>
    <w:rsid w:val="004B03A5"/>
    <w:rsid w:val="004B194A"/>
    <w:rsid w:val="004B1B72"/>
    <w:rsid w:val="004B39ED"/>
    <w:rsid w:val="004B3D16"/>
    <w:rsid w:val="004B4479"/>
    <w:rsid w:val="004B7F09"/>
    <w:rsid w:val="004C1E70"/>
    <w:rsid w:val="004C2575"/>
    <w:rsid w:val="004C2B1F"/>
    <w:rsid w:val="004C40E5"/>
    <w:rsid w:val="004C44F3"/>
    <w:rsid w:val="004C64A4"/>
    <w:rsid w:val="004C64FB"/>
    <w:rsid w:val="004C7600"/>
    <w:rsid w:val="004C76CF"/>
    <w:rsid w:val="004D1075"/>
    <w:rsid w:val="004D12FD"/>
    <w:rsid w:val="004D180F"/>
    <w:rsid w:val="004D2822"/>
    <w:rsid w:val="004D3625"/>
    <w:rsid w:val="004D38A2"/>
    <w:rsid w:val="004D3CB3"/>
    <w:rsid w:val="004D49E6"/>
    <w:rsid w:val="004D5BEB"/>
    <w:rsid w:val="004D5C2F"/>
    <w:rsid w:val="004D5D7D"/>
    <w:rsid w:val="004D712B"/>
    <w:rsid w:val="004D7288"/>
    <w:rsid w:val="004E0C6C"/>
    <w:rsid w:val="004E27F0"/>
    <w:rsid w:val="004E434F"/>
    <w:rsid w:val="004E4E65"/>
    <w:rsid w:val="004E517E"/>
    <w:rsid w:val="004E6772"/>
    <w:rsid w:val="004F3024"/>
    <w:rsid w:val="004F44EA"/>
    <w:rsid w:val="004F5CDF"/>
    <w:rsid w:val="004F6249"/>
    <w:rsid w:val="004F7B4F"/>
    <w:rsid w:val="00501D9F"/>
    <w:rsid w:val="00501DFE"/>
    <w:rsid w:val="00501EEE"/>
    <w:rsid w:val="005023EE"/>
    <w:rsid w:val="005033CD"/>
    <w:rsid w:val="00503477"/>
    <w:rsid w:val="005035AF"/>
    <w:rsid w:val="0050364F"/>
    <w:rsid w:val="00504704"/>
    <w:rsid w:val="00506D7B"/>
    <w:rsid w:val="00510794"/>
    <w:rsid w:val="00510A52"/>
    <w:rsid w:val="00511092"/>
    <w:rsid w:val="005119D7"/>
    <w:rsid w:val="00511DA5"/>
    <w:rsid w:val="00512B2A"/>
    <w:rsid w:val="005135FC"/>
    <w:rsid w:val="005137C1"/>
    <w:rsid w:val="005145E9"/>
    <w:rsid w:val="00514C53"/>
    <w:rsid w:val="005152F9"/>
    <w:rsid w:val="00515963"/>
    <w:rsid w:val="00515A36"/>
    <w:rsid w:val="00515E47"/>
    <w:rsid w:val="0051682B"/>
    <w:rsid w:val="00516C4E"/>
    <w:rsid w:val="00520614"/>
    <w:rsid w:val="00521815"/>
    <w:rsid w:val="00522A25"/>
    <w:rsid w:val="005301E3"/>
    <w:rsid w:val="00530B59"/>
    <w:rsid w:val="0053236A"/>
    <w:rsid w:val="00532BB6"/>
    <w:rsid w:val="00535B71"/>
    <w:rsid w:val="00540AED"/>
    <w:rsid w:val="005420B0"/>
    <w:rsid w:val="005421EB"/>
    <w:rsid w:val="00544852"/>
    <w:rsid w:val="00544A1A"/>
    <w:rsid w:val="0054565D"/>
    <w:rsid w:val="00545CBE"/>
    <w:rsid w:val="005508D0"/>
    <w:rsid w:val="00550991"/>
    <w:rsid w:val="00550CE1"/>
    <w:rsid w:val="00552EC6"/>
    <w:rsid w:val="00553D14"/>
    <w:rsid w:val="00557CF8"/>
    <w:rsid w:val="00562286"/>
    <w:rsid w:val="00563887"/>
    <w:rsid w:val="005649AE"/>
    <w:rsid w:val="00565737"/>
    <w:rsid w:val="00565D9D"/>
    <w:rsid w:val="00566B4F"/>
    <w:rsid w:val="0056730A"/>
    <w:rsid w:val="00570FC6"/>
    <w:rsid w:val="005711B7"/>
    <w:rsid w:val="00571809"/>
    <w:rsid w:val="0057205D"/>
    <w:rsid w:val="00572217"/>
    <w:rsid w:val="00575538"/>
    <w:rsid w:val="00581C13"/>
    <w:rsid w:val="00582ABC"/>
    <w:rsid w:val="00583165"/>
    <w:rsid w:val="005847B7"/>
    <w:rsid w:val="005850A6"/>
    <w:rsid w:val="0058545C"/>
    <w:rsid w:val="0058609F"/>
    <w:rsid w:val="00586648"/>
    <w:rsid w:val="00586999"/>
    <w:rsid w:val="005874C0"/>
    <w:rsid w:val="00591AAD"/>
    <w:rsid w:val="005936CB"/>
    <w:rsid w:val="00596B3C"/>
    <w:rsid w:val="005A077A"/>
    <w:rsid w:val="005A3DE7"/>
    <w:rsid w:val="005A44A9"/>
    <w:rsid w:val="005A614A"/>
    <w:rsid w:val="005A7119"/>
    <w:rsid w:val="005A728B"/>
    <w:rsid w:val="005A76F7"/>
    <w:rsid w:val="005B0FB6"/>
    <w:rsid w:val="005B14BF"/>
    <w:rsid w:val="005B43A6"/>
    <w:rsid w:val="005B56C9"/>
    <w:rsid w:val="005B6129"/>
    <w:rsid w:val="005B642B"/>
    <w:rsid w:val="005B7B8F"/>
    <w:rsid w:val="005B7CE6"/>
    <w:rsid w:val="005C01A2"/>
    <w:rsid w:val="005C1E00"/>
    <w:rsid w:val="005C41CA"/>
    <w:rsid w:val="005C4297"/>
    <w:rsid w:val="005C45FF"/>
    <w:rsid w:val="005C533C"/>
    <w:rsid w:val="005C58E9"/>
    <w:rsid w:val="005C6D12"/>
    <w:rsid w:val="005D1946"/>
    <w:rsid w:val="005D2D51"/>
    <w:rsid w:val="005D4615"/>
    <w:rsid w:val="005D5A19"/>
    <w:rsid w:val="005D5F24"/>
    <w:rsid w:val="005D5F61"/>
    <w:rsid w:val="005D647D"/>
    <w:rsid w:val="005D6D51"/>
    <w:rsid w:val="005E0103"/>
    <w:rsid w:val="005E0F72"/>
    <w:rsid w:val="005E2839"/>
    <w:rsid w:val="005E3C9D"/>
    <w:rsid w:val="005E43C8"/>
    <w:rsid w:val="005E4C7E"/>
    <w:rsid w:val="005E587D"/>
    <w:rsid w:val="005E7B5E"/>
    <w:rsid w:val="005F13AF"/>
    <w:rsid w:val="005F3062"/>
    <w:rsid w:val="005F33AD"/>
    <w:rsid w:val="005F3FD0"/>
    <w:rsid w:val="005F5781"/>
    <w:rsid w:val="005F7A38"/>
    <w:rsid w:val="00600D69"/>
    <w:rsid w:val="00601F2C"/>
    <w:rsid w:val="00603186"/>
    <w:rsid w:val="00603650"/>
    <w:rsid w:val="006036E5"/>
    <w:rsid w:val="00603A17"/>
    <w:rsid w:val="00604150"/>
    <w:rsid w:val="006058B7"/>
    <w:rsid w:val="00605D1F"/>
    <w:rsid w:val="00610311"/>
    <w:rsid w:val="00612C78"/>
    <w:rsid w:val="00613E62"/>
    <w:rsid w:val="0061501E"/>
    <w:rsid w:val="00615CFD"/>
    <w:rsid w:val="006167FD"/>
    <w:rsid w:val="00616C84"/>
    <w:rsid w:val="00617147"/>
    <w:rsid w:val="006210F4"/>
    <w:rsid w:val="00621BDA"/>
    <w:rsid w:val="00621D4C"/>
    <w:rsid w:val="00622053"/>
    <w:rsid w:val="006226D0"/>
    <w:rsid w:val="0062272C"/>
    <w:rsid w:val="00622812"/>
    <w:rsid w:val="00622D67"/>
    <w:rsid w:val="00624D8A"/>
    <w:rsid w:val="00625415"/>
    <w:rsid w:val="00625712"/>
    <w:rsid w:val="00625E5A"/>
    <w:rsid w:val="00627C71"/>
    <w:rsid w:val="00627D8B"/>
    <w:rsid w:val="0063019F"/>
    <w:rsid w:val="00630EF1"/>
    <w:rsid w:val="006320B9"/>
    <w:rsid w:val="00633C9C"/>
    <w:rsid w:val="00634008"/>
    <w:rsid w:val="006372E3"/>
    <w:rsid w:val="00637B19"/>
    <w:rsid w:val="00637C23"/>
    <w:rsid w:val="00640489"/>
    <w:rsid w:val="00640819"/>
    <w:rsid w:val="00640EC7"/>
    <w:rsid w:val="00641192"/>
    <w:rsid w:val="00642640"/>
    <w:rsid w:val="0064457F"/>
    <w:rsid w:val="00645124"/>
    <w:rsid w:val="00645DD5"/>
    <w:rsid w:val="006466C9"/>
    <w:rsid w:val="00646735"/>
    <w:rsid w:val="00646978"/>
    <w:rsid w:val="00651CE6"/>
    <w:rsid w:val="00652335"/>
    <w:rsid w:val="00652791"/>
    <w:rsid w:val="00654155"/>
    <w:rsid w:val="006558F2"/>
    <w:rsid w:val="00656ECA"/>
    <w:rsid w:val="006572BF"/>
    <w:rsid w:val="00657664"/>
    <w:rsid w:val="006577F4"/>
    <w:rsid w:val="00657F5F"/>
    <w:rsid w:val="00660BC5"/>
    <w:rsid w:val="00661B79"/>
    <w:rsid w:val="00663EB8"/>
    <w:rsid w:val="00667959"/>
    <w:rsid w:val="00670C8C"/>
    <w:rsid w:val="00672459"/>
    <w:rsid w:val="00676BD2"/>
    <w:rsid w:val="00677D20"/>
    <w:rsid w:val="00680B0E"/>
    <w:rsid w:val="00681197"/>
    <w:rsid w:val="00681A3D"/>
    <w:rsid w:val="00683675"/>
    <w:rsid w:val="00685E08"/>
    <w:rsid w:val="00685F4C"/>
    <w:rsid w:val="006909F1"/>
    <w:rsid w:val="00690E19"/>
    <w:rsid w:val="00692264"/>
    <w:rsid w:val="00693EEC"/>
    <w:rsid w:val="00694998"/>
    <w:rsid w:val="00694EC8"/>
    <w:rsid w:val="0069507E"/>
    <w:rsid w:val="00695695"/>
    <w:rsid w:val="00696574"/>
    <w:rsid w:val="006A014E"/>
    <w:rsid w:val="006A2448"/>
    <w:rsid w:val="006A2776"/>
    <w:rsid w:val="006A3B6E"/>
    <w:rsid w:val="006A3EC1"/>
    <w:rsid w:val="006A48A3"/>
    <w:rsid w:val="006A6D4D"/>
    <w:rsid w:val="006A788F"/>
    <w:rsid w:val="006B2230"/>
    <w:rsid w:val="006B27B0"/>
    <w:rsid w:val="006B36BB"/>
    <w:rsid w:val="006B46A5"/>
    <w:rsid w:val="006B4DF8"/>
    <w:rsid w:val="006B5283"/>
    <w:rsid w:val="006B6933"/>
    <w:rsid w:val="006B7E55"/>
    <w:rsid w:val="006B7F41"/>
    <w:rsid w:val="006C05E2"/>
    <w:rsid w:val="006C0FD5"/>
    <w:rsid w:val="006C1741"/>
    <w:rsid w:val="006C1CC7"/>
    <w:rsid w:val="006C2B93"/>
    <w:rsid w:val="006C4634"/>
    <w:rsid w:val="006C4650"/>
    <w:rsid w:val="006C4EB8"/>
    <w:rsid w:val="006C52BF"/>
    <w:rsid w:val="006C71F4"/>
    <w:rsid w:val="006D00C3"/>
    <w:rsid w:val="006D09E4"/>
    <w:rsid w:val="006D44C6"/>
    <w:rsid w:val="006D50DC"/>
    <w:rsid w:val="006D5901"/>
    <w:rsid w:val="006D611C"/>
    <w:rsid w:val="006D6F47"/>
    <w:rsid w:val="006E040D"/>
    <w:rsid w:val="006E0576"/>
    <w:rsid w:val="006E0B26"/>
    <w:rsid w:val="006E0FCB"/>
    <w:rsid w:val="006E2F3D"/>
    <w:rsid w:val="006E31D9"/>
    <w:rsid w:val="006E3308"/>
    <w:rsid w:val="006E3B64"/>
    <w:rsid w:val="006E47FD"/>
    <w:rsid w:val="006E660F"/>
    <w:rsid w:val="006E7443"/>
    <w:rsid w:val="006E78CC"/>
    <w:rsid w:val="006F6CDE"/>
    <w:rsid w:val="006F6F88"/>
    <w:rsid w:val="00700E06"/>
    <w:rsid w:val="00702BB5"/>
    <w:rsid w:val="00705302"/>
    <w:rsid w:val="00705448"/>
    <w:rsid w:val="007071B6"/>
    <w:rsid w:val="00707320"/>
    <w:rsid w:val="00707ED0"/>
    <w:rsid w:val="00710016"/>
    <w:rsid w:val="00711E37"/>
    <w:rsid w:val="007127C0"/>
    <w:rsid w:val="00714889"/>
    <w:rsid w:val="00714F70"/>
    <w:rsid w:val="00715CF8"/>
    <w:rsid w:val="00716FCA"/>
    <w:rsid w:val="00717767"/>
    <w:rsid w:val="007203CA"/>
    <w:rsid w:val="007211EE"/>
    <w:rsid w:val="0072171E"/>
    <w:rsid w:val="00722683"/>
    <w:rsid w:val="00723378"/>
    <w:rsid w:val="00724685"/>
    <w:rsid w:val="00726E3C"/>
    <w:rsid w:val="00726E68"/>
    <w:rsid w:val="00731461"/>
    <w:rsid w:val="00731D64"/>
    <w:rsid w:val="00732DC7"/>
    <w:rsid w:val="00733C6A"/>
    <w:rsid w:val="00733CC7"/>
    <w:rsid w:val="00734846"/>
    <w:rsid w:val="00734D25"/>
    <w:rsid w:val="0073631E"/>
    <w:rsid w:val="007363EB"/>
    <w:rsid w:val="007368B4"/>
    <w:rsid w:val="00741103"/>
    <w:rsid w:val="0074279C"/>
    <w:rsid w:val="00743F2B"/>
    <w:rsid w:val="00746652"/>
    <w:rsid w:val="0075059E"/>
    <w:rsid w:val="00750F35"/>
    <w:rsid w:val="00752173"/>
    <w:rsid w:val="00752ADE"/>
    <w:rsid w:val="0075347D"/>
    <w:rsid w:val="007535AC"/>
    <w:rsid w:val="00754295"/>
    <w:rsid w:val="00754624"/>
    <w:rsid w:val="007559AA"/>
    <w:rsid w:val="00755B13"/>
    <w:rsid w:val="00756C20"/>
    <w:rsid w:val="00761226"/>
    <w:rsid w:val="00761282"/>
    <w:rsid w:val="00762D62"/>
    <w:rsid w:val="0076621B"/>
    <w:rsid w:val="007676F4"/>
    <w:rsid w:val="00774E9B"/>
    <w:rsid w:val="00775329"/>
    <w:rsid w:val="00777B59"/>
    <w:rsid w:val="00780174"/>
    <w:rsid w:val="00781039"/>
    <w:rsid w:val="0078286B"/>
    <w:rsid w:val="00782983"/>
    <w:rsid w:val="0078378C"/>
    <w:rsid w:val="0078408B"/>
    <w:rsid w:val="00784A51"/>
    <w:rsid w:val="00784C03"/>
    <w:rsid w:val="00784D07"/>
    <w:rsid w:val="00790922"/>
    <w:rsid w:val="007924C4"/>
    <w:rsid w:val="007932DA"/>
    <w:rsid w:val="0079379B"/>
    <w:rsid w:val="007939F9"/>
    <w:rsid w:val="00794180"/>
    <w:rsid w:val="0079454A"/>
    <w:rsid w:val="00795792"/>
    <w:rsid w:val="00796FB8"/>
    <w:rsid w:val="0079719D"/>
    <w:rsid w:val="0079733F"/>
    <w:rsid w:val="007A103A"/>
    <w:rsid w:val="007A1E62"/>
    <w:rsid w:val="007A4CBC"/>
    <w:rsid w:val="007A50CF"/>
    <w:rsid w:val="007B094D"/>
    <w:rsid w:val="007B1164"/>
    <w:rsid w:val="007B1822"/>
    <w:rsid w:val="007B205E"/>
    <w:rsid w:val="007B27C9"/>
    <w:rsid w:val="007B30D1"/>
    <w:rsid w:val="007B7517"/>
    <w:rsid w:val="007B7909"/>
    <w:rsid w:val="007C1464"/>
    <w:rsid w:val="007C1AFA"/>
    <w:rsid w:val="007C24D1"/>
    <w:rsid w:val="007C251C"/>
    <w:rsid w:val="007C3725"/>
    <w:rsid w:val="007C4606"/>
    <w:rsid w:val="007C4911"/>
    <w:rsid w:val="007C4D33"/>
    <w:rsid w:val="007C6B05"/>
    <w:rsid w:val="007C7D67"/>
    <w:rsid w:val="007D0478"/>
    <w:rsid w:val="007D0CF1"/>
    <w:rsid w:val="007D152F"/>
    <w:rsid w:val="007D3562"/>
    <w:rsid w:val="007D3776"/>
    <w:rsid w:val="007D3C16"/>
    <w:rsid w:val="007D3CA3"/>
    <w:rsid w:val="007D4177"/>
    <w:rsid w:val="007D6DFB"/>
    <w:rsid w:val="007D7D7D"/>
    <w:rsid w:val="007E2BAE"/>
    <w:rsid w:val="007E3142"/>
    <w:rsid w:val="007E3599"/>
    <w:rsid w:val="007E43D5"/>
    <w:rsid w:val="007E566D"/>
    <w:rsid w:val="007F0141"/>
    <w:rsid w:val="007F235D"/>
    <w:rsid w:val="007F2B9C"/>
    <w:rsid w:val="007F2C04"/>
    <w:rsid w:val="007F30E7"/>
    <w:rsid w:val="007F33D9"/>
    <w:rsid w:val="007F3B32"/>
    <w:rsid w:val="007F48F8"/>
    <w:rsid w:val="007F49A6"/>
    <w:rsid w:val="007F4CC4"/>
    <w:rsid w:val="007F4FF1"/>
    <w:rsid w:val="007F5E17"/>
    <w:rsid w:val="00800146"/>
    <w:rsid w:val="008009CD"/>
    <w:rsid w:val="0080249B"/>
    <w:rsid w:val="008036A5"/>
    <w:rsid w:val="00803AD1"/>
    <w:rsid w:val="00803F4C"/>
    <w:rsid w:val="008047A2"/>
    <w:rsid w:val="0080690F"/>
    <w:rsid w:val="00810740"/>
    <w:rsid w:val="00811C05"/>
    <w:rsid w:val="008131EA"/>
    <w:rsid w:val="00813755"/>
    <w:rsid w:val="0081403F"/>
    <w:rsid w:val="00820F2D"/>
    <w:rsid w:val="008213B5"/>
    <w:rsid w:val="00822E1F"/>
    <w:rsid w:val="00823F42"/>
    <w:rsid w:val="00823FB8"/>
    <w:rsid w:val="00826A23"/>
    <w:rsid w:val="00827105"/>
    <w:rsid w:val="00827B02"/>
    <w:rsid w:val="00830A3B"/>
    <w:rsid w:val="00832111"/>
    <w:rsid w:val="00832DD3"/>
    <w:rsid w:val="00834E91"/>
    <w:rsid w:val="0083518D"/>
    <w:rsid w:val="008358CE"/>
    <w:rsid w:val="00835A33"/>
    <w:rsid w:val="00835B96"/>
    <w:rsid w:val="0083672E"/>
    <w:rsid w:val="00837B84"/>
    <w:rsid w:val="00840CB8"/>
    <w:rsid w:val="00843224"/>
    <w:rsid w:val="00843699"/>
    <w:rsid w:val="00845EFA"/>
    <w:rsid w:val="008468D1"/>
    <w:rsid w:val="00847095"/>
    <w:rsid w:val="00847D88"/>
    <w:rsid w:val="00852498"/>
    <w:rsid w:val="008526C1"/>
    <w:rsid w:val="0085343D"/>
    <w:rsid w:val="00853FB1"/>
    <w:rsid w:val="0085426F"/>
    <w:rsid w:val="0085440E"/>
    <w:rsid w:val="008548C4"/>
    <w:rsid w:val="00855E9C"/>
    <w:rsid w:val="008608D1"/>
    <w:rsid w:val="008609B7"/>
    <w:rsid w:val="008613C0"/>
    <w:rsid w:val="008623C1"/>
    <w:rsid w:val="00862723"/>
    <w:rsid w:val="00862790"/>
    <w:rsid w:val="008631D8"/>
    <w:rsid w:val="0086406D"/>
    <w:rsid w:val="00865564"/>
    <w:rsid w:val="0087366C"/>
    <w:rsid w:val="00874129"/>
    <w:rsid w:val="00875CC4"/>
    <w:rsid w:val="00877A11"/>
    <w:rsid w:val="0088052F"/>
    <w:rsid w:val="008856CD"/>
    <w:rsid w:val="00885A5D"/>
    <w:rsid w:val="008864D4"/>
    <w:rsid w:val="00891DBE"/>
    <w:rsid w:val="00892233"/>
    <w:rsid w:val="008922D3"/>
    <w:rsid w:val="00892781"/>
    <w:rsid w:val="008929AA"/>
    <w:rsid w:val="00892BF3"/>
    <w:rsid w:val="008932FF"/>
    <w:rsid w:val="00893303"/>
    <w:rsid w:val="00895F12"/>
    <w:rsid w:val="008A06DA"/>
    <w:rsid w:val="008A0B00"/>
    <w:rsid w:val="008A1316"/>
    <w:rsid w:val="008A1447"/>
    <w:rsid w:val="008A3606"/>
    <w:rsid w:val="008A4D14"/>
    <w:rsid w:val="008A60DC"/>
    <w:rsid w:val="008A6CCD"/>
    <w:rsid w:val="008A7CC3"/>
    <w:rsid w:val="008B0BC1"/>
    <w:rsid w:val="008B0F24"/>
    <w:rsid w:val="008B44D0"/>
    <w:rsid w:val="008B49A4"/>
    <w:rsid w:val="008C135E"/>
    <w:rsid w:val="008C1CDC"/>
    <w:rsid w:val="008C29ED"/>
    <w:rsid w:val="008C2B28"/>
    <w:rsid w:val="008C7686"/>
    <w:rsid w:val="008D0337"/>
    <w:rsid w:val="008D0F41"/>
    <w:rsid w:val="008D1F7A"/>
    <w:rsid w:val="008D23AC"/>
    <w:rsid w:val="008D29E7"/>
    <w:rsid w:val="008D35AC"/>
    <w:rsid w:val="008D4B06"/>
    <w:rsid w:val="008D55F4"/>
    <w:rsid w:val="008D64BA"/>
    <w:rsid w:val="008D67E7"/>
    <w:rsid w:val="008E1471"/>
    <w:rsid w:val="008E385D"/>
    <w:rsid w:val="008E4760"/>
    <w:rsid w:val="008E6957"/>
    <w:rsid w:val="008F00E6"/>
    <w:rsid w:val="008F23FA"/>
    <w:rsid w:val="008F3C9E"/>
    <w:rsid w:val="008F5CB1"/>
    <w:rsid w:val="008F6DC2"/>
    <w:rsid w:val="008F7E57"/>
    <w:rsid w:val="00900FF6"/>
    <w:rsid w:val="00905D46"/>
    <w:rsid w:val="00906899"/>
    <w:rsid w:val="00906CEC"/>
    <w:rsid w:val="00907763"/>
    <w:rsid w:val="0091347E"/>
    <w:rsid w:val="009139DD"/>
    <w:rsid w:val="0091587F"/>
    <w:rsid w:val="0091710D"/>
    <w:rsid w:val="0092040C"/>
    <w:rsid w:val="00922B8D"/>
    <w:rsid w:val="00923A4A"/>
    <w:rsid w:val="0092468E"/>
    <w:rsid w:val="009253F3"/>
    <w:rsid w:val="009263AD"/>
    <w:rsid w:val="00926BDB"/>
    <w:rsid w:val="00927278"/>
    <w:rsid w:val="0092798E"/>
    <w:rsid w:val="00933ECE"/>
    <w:rsid w:val="009348E7"/>
    <w:rsid w:val="0093554B"/>
    <w:rsid w:val="00936C77"/>
    <w:rsid w:val="00937194"/>
    <w:rsid w:val="00937B91"/>
    <w:rsid w:val="00941546"/>
    <w:rsid w:val="00941AA6"/>
    <w:rsid w:val="00942D21"/>
    <w:rsid w:val="00942D97"/>
    <w:rsid w:val="00943918"/>
    <w:rsid w:val="00944449"/>
    <w:rsid w:val="0094467C"/>
    <w:rsid w:val="00944719"/>
    <w:rsid w:val="00944826"/>
    <w:rsid w:val="0094541B"/>
    <w:rsid w:val="0094591A"/>
    <w:rsid w:val="0094622B"/>
    <w:rsid w:val="009463BB"/>
    <w:rsid w:val="0094723C"/>
    <w:rsid w:val="00950106"/>
    <w:rsid w:val="0095237F"/>
    <w:rsid w:val="009574B5"/>
    <w:rsid w:val="00957B00"/>
    <w:rsid w:val="00960EF1"/>
    <w:rsid w:val="00962B63"/>
    <w:rsid w:val="00963072"/>
    <w:rsid w:val="00964F21"/>
    <w:rsid w:val="009705AD"/>
    <w:rsid w:val="00971014"/>
    <w:rsid w:val="009711CE"/>
    <w:rsid w:val="00973AFB"/>
    <w:rsid w:val="009740C2"/>
    <w:rsid w:val="00975B6A"/>
    <w:rsid w:val="00976A05"/>
    <w:rsid w:val="00981103"/>
    <w:rsid w:val="009811C5"/>
    <w:rsid w:val="009841BE"/>
    <w:rsid w:val="009866CE"/>
    <w:rsid w:val="00986AD4"/>
    <w:rsid w:val="00986BB0"/>
    <w:rsid w:val="009871BC"/>
    <w:rsid w:val="00987505"/>
    <w:rsid w:val="00987ABD"/>
    <w:rsid w:val="00987D4F"/>
    <w:rsid w:val="00992477"/>
    <w:rsid w:val="00992640"/>
    <w:rsid w:val="009930BF"/>
    <w:rsid w:val="00994E0F"/>
    <w:rsid w:val="00996BED"/>
    <w:rsid w:val="00996C09"/>
    <w:rsid w:val="00996FB2"/>
    <w:rsid w:val="0099725B"/>
    <w:rsid w:val="009976AC"/>
    <w:rsid w:val="00997AAE"/>
    <w:rsid w:val="009A054D"/>
    <w:rsid w:val="009A096D"/>
    <w:rsid w:val="009A2228"/>
    <w:rsid w:val="009A289B"/>
    <w:rsid w:val="009A2A55"/>
    <w:rsid w:val="009A3BFE"/>
    <w:rsid w:val="009A588C"/>
    <w:rsid w:val="009A67E1"/>
    <w:rsid w:val="009A7518"/>
    <w:rsid w:val="009A7869"/>
    <w:rsid w:val="009B04D9"/>
    <w:rsid w:val="009B05C1"/>
    <w:rsid w:val="009B290B"/>
    <w:rsid w:val="009B3BA5"/>
    <w:rsid w:val="009B5494"/>
    <w:rsid w:val="009B5C40"/>
    <w:rsid w:val="009B7132"/>
    <w:rsid w:val="009B7D11"/>
    <w:rsid w:val="009B7D85"/>
    <w:rsid w:val="009C03A8"/>
    <w:rsid w:val="009C3235"/>
    <w:rsid w:val="009C5295"/>
    <w:rsid w:val="009C57F7"/>
    <w:rsid w:val="009C5C79"/>
    <w:rsid w:val="009C6B46"/>
    <w:rsid w:val="009C6F52"/>
    <w:rsid w:val="009D3746"/>
    <w:rsid w:val="009D3966"/>
    <w:rsid w:val="009D3991"/>
    <w:rsid w:val="009D4089"/>
    <w:rsid w:val="009D568B"/>
    <w:rsid w:val="009D697D"/>
    <w:rsid w:val="009D6B0F"/>
    <w:rsid w:val="009D715C"/>
    <w:rsid w:val="009D77F4"/>
    <w:rsid w:val="009D7F06"/>
    <w:rsid w:val="009E0172"/>
    <w:rsid w:val="009E32BB"/>
    <w:rsid w:val="009E3C2B"/>
    <w:rsid w:val="009E4057"/>
    <w:rsid w:val="009E4374"/>
    <w:rsid w:val="009E48D6"/>
    <w:rsid w:val="009E5E52"/>
    <w:rsid w:val="009E7F6D"/>
    <w:rsid w:val="009F0D21"/>
    <w:rsid w:val="009F3E42"/>
    <w:rsid w:val="009F4BFA"/>
    <w:rsid w:val="009F50A8"/>
    <w:rsid w:val="009F53D3"/>
    <w:rsid w:val="009F55C9"/>
    <w:rsid w:val="009F6D3B"/>
    <w:rsid w:val="009F7682"/>
    <w:rsid w:val="009F76D7"/>
    <w:rsid w:val="009F7FEC"/>
    <w:rsid w:val="00A00681"/>
    <w:rsid w:val="00A01694"/>
    <w:rsid w:val="00A023F7"/>
    <w:rsid w:val="00A04E72"/>
    <w:rsid w:val="00A0548D"/>
    <w:rsid w:val="00A054A7"/>
    <w:rsid w:val="00A1164E"/>
    <w:rsid w:val="00A12D83"/>
    <w:rsid w:val="00A13913"/>
    <w:rsid w:val="00A14D56"/>
    <w:rsid w:val="00A1522B"/>
    <w:rsid w:val="00A16A4F"/>
    <w:rsid w:val="00A2010F"/>
    <w:rsid w:val="00A2024C"/>
    <w:rsid w:val="00A23ABC"/>
    <w:rsid w:val="00A272AC"/>
    <w:rsid w:val="00A2731C"/>
    <w:rsid w:val="00A274C6"/>
    <w:rsid w:val="00A27D4B"/>
    <w:rsid w:val="00A31B28"/>
    <w:rsid w:val="00A32C5D"/>
    <w:rsid w:val="00A343BF"/>
    <w:rsid w:val="00A3453F"/>
    <w:rsid w:val="00A351D5"/>
    <w:rsid w:val="00A370AE"/>
    <w:rsid w:val="00A3783B"/>
    <w:rsid w:val="00A37864"/>
    <w:rsid w:val="00A410F7"/>
    <w:rsid w:val="00A41938"/>
    <w:rsid w:val="00A4279B"/>
    <w:rsid w:val="00A42A31"/>
    <w:rsid w:val="00A42C5C"/>
    <w:rsid w:val="00A4312A"/>
    <w:rsid w:val="00A4375C"/>
    <w:rsid w:val="00A43D8C"/>
    <w:rsid w:val="00A4516F"/>
    <w:rsid w:val="00A46B76"/>
    <w:rsid w:val="00A46BDF"/>
    <w:rsid w:val="00A508FE"/>
    <w:rsid w:val="00A516DE"/>
    <w:rsid w:val="00A55019"/>
    <w:rsid w:val="00A550B0"/>
    <w:rsid w:val="00A56224"/>
    <w:rsid w:val="00A57125"/>
    <w:rsid w:val="00A5732D"/>
    <w:rsid w:val="00A57E2D"/>
    <w:rsid w:val="00A60004"/>
    <w:rsid w:val="00A6082E"/>
    <w:rsid w:val="00A626D6"/>
    <w:rsid w:val="00A67287"/>
    <w:rsid w:val="00A673E3"/>
    <w:rsid w:val="00A73F02"/>
    <w:rsid w:val="00A740C2"/>
    <w:rsid w:val="00A74AED"/>
    <w:rsid w:val="00A74FEB"/>
    <w:rsid w:val="00A7761B"/>
    <w:rsid w:val="00A80360"/>
    <w:rsid w:val="00A81374"/>
    <w:rsid w:val="00A83638"/>
    <w:rsid w:val="00A838FA"/>
    <w:rsid w:val="00A84454"/>
    <w:rsid w:val="00A84C37"/>
    <w:rsid w:val="00A8559B"/>
    <w:rsid w:val="00A85644"/>
    <w:rsid w:val="00A85A55"/>
    <w:rsid w:val="00A85C0C"/>
    <w:rsid w:val="00A85CEF"/>
    <w:rsid w:val="00A860BE"/>
    <w:rsid w:val="00A86C8F"/>
    <w:rsid w:val="00A87032"/>
    <w:rsid w:val="00A90019"/>
    <w:rsid w:val="00A93EC6"/>
    <w:rsid w:val="00A945B6"/>
    <w:rsid w:val="00A948F6"/>
    <w:rsid w:val="00A95B08"/>
    <w:rsid w:val="00A95E94"/>
    <w:rsid w:val="00A9610E"/>
    <w:rsid w:val="00A96907"/>
    <w:rsid w:val="00A96FAA"/>
    <w:rsid w:val="00A9756F"/>
    <w:rsid w:val="00A97870"/>
    <w:rsid w:val="00A97A89"/>
    <w:rsid w:val="00AA0019"/>
    <w:rsid w:val="00AA0C6A"/>
    <w:rsid w:val="00AA0CDC"/>
    <w:rsid w:val="00AA100F"/>
    <w:rsid w:val="00AA135A"/>
    <w:rsid w:val="00AA1480"/>
    <w:rsid w:val="00AA22EB"/>
    <w:rsid w:val="00AA696B"/>
    <w:rsid w:val="00AB2219"/>
    <w:rsid w:val="00AB3CA5"/>
    <w:rsid w:val="00AB458F"/>
    <w:rsid w:val="00AB4FD1"/>
    <w:rsid w:val="00AB5394"/>
    <w:rsid w:val="00AB6D72"/>
    <w:rsid w:val="00AB777C"/>
    <w:rsid w:val="00AC0EA4"/>
    <w:rsid w:val="00AC0F37"/>
    <w:rsid w:val="00AC2037"/>
    <w:rsid w:val="00AC211C"/>
    <w:rsid w:val="00AC23FB"/>
    <w:rsid w:val="00AC30C3"/>
    <w:rsid w:val="00AC449F"/>
    <w:rsid w:val="00AC4848"/>
    <w:rsid w:val="00AC646E"/>
    <w:rsid w:val="00AC65B5"/>
    <w:rsid w:val="00AC6638"/>
    <w:rsid w:val="00AC714B"/>
    <w:rsid w:val="00AD130D"/>
    <w:rsid w:val="00AD1E3B"/>
    <w:rsid w:val="00AD1F45"/>
    <w:rsid w:val="00AD217C"/>
    <w:rsid w:val="00AD5D9D"/>
    <w:rsid w:val="00AD760A"/>
    <w:rsid w:val="00AE3463"/>
    <w:rsid w:val="00AE493C"/>
    <w:rsid w:val="00AE53A3"/>
    <w:rsid w:val="00AF086B"/>
    <w:rsid w:val="00AF12E1"/>
    <w:rsid w:val="00AF1CC5"/>
    <w:rsid w:val="00AF26B5"/>
    <w:rsid w:val="00AF3649"/>
    <w:rsid w:val="00AF3DEF"/>
    <w:rsid w:val="00AF66FE"/>
    <w:rsid w:val="00AF751A"/>
    <w:rsid w:val="00AF75BC"/>
    <w:rsid w:val="00B0093E"/>
    <w:rsid w:val="00B011C9"/>
    <w:rsid w:val="00B01413"/>
    <w:rsid w:val="00B01910"/>
    <w:rsid w:val="00B0390E"/>
    <w:rsid w:val="00B03B9C"/>
    <w:rsid w:val="00B03D14"/>
    <w:rsid w:val="00B04F75"/>
    <w:rsid w:val="00B05413"/>
    <w:rsid w:val="00B110A7"/>
    <w:rsid w:val="00B1161D"/>
    <w:rsid w:val="00B156B1"/>
    <w:rsid w:val="00B15870"/>
    <w:rsid w:val="00B173FC"/>
    <w:rsid w:val="00B17602"/>
    <w:rsid w:val="00B20DFC"/>
    <w:rsid w:val="00B21A39"/>
    <w:rsid w:val="00B21C19"/>
    <w:rsid w:val="00B24009"/>
    <w:rsid w:val="00B24FEE"/>
    <w:rsid w:val="00B25AB2"/>
    <w:rsid w:val="00B25F6A"/>
    <w:rsid w:val="00B269FE"/>
    <w:rsid w:val="00B30596"/>
    <w:rsid w:val="00B31C8B"/>
    <w:rsid w:val="00B31FBD"/>
    <w:rsid w:val="00B32D84"/>
    <w:rsid w:val="00B32FDA"/>
    <w:rsid w:val="00B33520"/>
    <w:rsid w:val="00B3456A"/>
    <w:rsid w:val="00B35E27"/>
    <w:rsid w:val="00B37F86"/>
    <w:rsid w:val="00B40046"/>
    <w:rsid w:val="00B40CBE"/>
    <w:rsid w:val="00B42642"/>
    <w:rsid w:val="00B42669"/>
    <w:rsid w:val="00B42DB0"/>
    <w:rsid w:val="00B44C93"/>
    <w:rsid w:val="00B47D30"/>
    <w:rsid w:val="00B52277"/>
    <w:rsid w:val="00B52D39"/>
    <w:rsid w:val="00B52F75"/>
    <w:rsid w:val="00B54915"/>
    <w:rsid w:val="00B5559F"/>
    <w:rsid w:val="00B5588E"/>
    <w:rsid w:val="00B55E89"/>
    <w:rsid w:val="00B5616F"/>
    <w:rsid w:val="00B567FD"/>
    <w:rsid w:val="00B56E2D"/>
    <w:rsid w:val="00B5736B"/>
    <w:rsid w:val="00B61135"/>
    <w:rsid w:val="00B61D11"/>
    <w:rsid w:val="00B6243C"/>
    <w:rsid w:val="00B62482"/>
    <w:rsid w:val="00B652C7"/>
    <w:rsid w:val="00B659F1"/>
    <w:rsid w:val="00B66128"/>
    <w:rsid w:val="00B678D4"/>
    <w:rsid w:val="00B67ABD"/>
    <w:rsid w:val="00B70B3E"/>
    <w:rsid w:val="00B71EEC"/>
    <w:rsid w:val="00B72165"/>
    <w:rsid w:val="00B724CB"/>
    <w:rsid w:val="00B736CC"/>
    <w:rsid w:val="00B7587E"/>
    <w:rsid w:val="00B76694"/>
    <w:rsid w:val="00B76851"/>
    <w:rsid w:val="00B77126"/>
    <w:rsid w:val="00B77596"/>
    <w:rsid w:val="00B77A4C"/>
    <w:rsid w:val="00B77C5C"/>
    <w:rsid w:val="00B834E0"/>
    <w:rsid w:val="00B8449E"/>
    <w:rsid w:val="00B84A78"/>
    <w:rsid w:val="00B85AFC"/>
    <w:rsid w:val="00B87561"/>
    <w:rsid w:val="00B87C48"/>
    <w:rsid w:val="00B90389"/>
    <w:rsid w:val="00B908F6"/>
    <w:rsid w:val="00B9226D"/>
    <w:rsid w:val="00B940D0"/>
    <w:rsid w:val="00B94664"/>
    <w:rsid w:val="00B95399"/>
    <w:rsid w:val="00B95430"/>
    <w:rsid w:val="00B9674E"/>
    <w:rsid w:val="00B96805"/>
    <w:rsid w:val="00B96AB0"/>
    <w:rsid w:val="00B96C37"/>
    <w:rsid w:val="00B97EBB"/>
    <w:rsid w:val="00BA028C"/>
    <w:rsid w:val="00BA39C5"/>
    <w:rsid w:val="00BA3F77"/>
    <w:rsid w:val="00BA4986"/>
    <w:rsid w:val="00BA4DDE"/>
    <w:rsid w:val="00BA508A"/>
    <w:rsid w:val="00BA7247"/>
    <w:rsid w:val="00BA7514"/>
    <w:rsid w:val="00BA7E3A"/>
    <w:rsid w:val="00BB09EE"/>
    <w:rsid w:val="00BB0C2B"/>
    <w:rsid w:val="00BB0F0C"/>
    <w:rsid w:val="00BB21D1"/>
    <w:rsid w:val="00BB49FF"/>
    <w:rsid w:val="00BB4E56"/>
    <w:rsid w:val="00BB5D14"/>
    <w:rsid w:val="00BB6ECA"/>
    <w:rsid w:val="00BC0525"/>
    <w:rsid w:val="00BC1308"/>
    <w:rsid w:val="00BC1E1D"/>
    <w:rsid w:val="00BC31AC"/>
    <w:rsid w:val="00BC49CF"/>
    <w:rsid w:val="00BC760D"/>
    <w:rsid w:val="00BD11FC"/>
    <w:rsid w:val="00BD1306"/>
    <w:rsid w:val="00BD1901"/>
    <w:rsid w:val="00BD2E37"/>
    <w:rsid w:val="00BD3F8C"/>
    <w:rsid w:val="00BD47E6"/>
    <w:rsid w:val="00BD51CD"/>
    <w:rsid w:val="00BD71A5"/>
    <w:rsid w:val="00BE126B"/>
    <w:rsid w:val="00BE1666"/>
    <w:rsid w:val="00BE18DA"/>
    <w:rsid w:val="00BE2491"/>
    <w:rsid w:val="00BE30D9"/>
    <w:rsid w:val="00BE32B5"/>
    <w:rsid w:val="00BE4BB9"/>
    <w:rsid w:val="00BE4F0A"/>
    <w:rsid w:val="00BE52C0"/>
    <w:rsid w:val="00BE5A00"/>
    <w:rsid w:val="00BF0E91"/>
    <w:rsid w:val="00BF332B"/>
    <w:rsid w:val="00BF360D"/>
    <w:rsid w:val="00BF5782"/>
    <w:rsid w:val="00BF5B88"/>
    <w:rsid w:val="00BF5BE9"/>
    <w:rsid w:val="00BF6275"/>
    <w:rsid w:val="00C00801"/>
    <w:rsid w:val="00C00886"/>
    <w:rsid w:val="00C025DB"/>
    <w:rsid w:val="00C05BBE"/>
    <w:rsid w:val="00C05CD9"/>
    <w:rsid w:val="00C062C8"/>
    <w:rsid w:val="00C0700A"/>
    <w:rsid w:val="00C07393"/>
    <w:rsid w:val="00C1035E"/>
    <w:rsid w:val="00C108D5"/>
    <w:rsid w:val="00C10B7F"/>
    <w:rsid w:val="00C1186A"/>
    <w:rsid w:val="00C1266F"/>
    <w:rsid w:val="00C13008"/>
    <w:rsid w:val="00C14B29"/>
    <w:rsid w:val="00C15BA3"/>
    <w:rsid w:val="00C17927"/>
    <w:rsid w:val="00C208BD"/>
    <w:rsid w:val="00C20AE5"/>
    <w:rsid w:val="00C226A6"/>
    <w:rsid w:val="00C23279"/>
    <w:rsid w:val="00C24451"/>
    <w:rsid w:val="00C249BC"/>
    <w:rsid w:val="00C24CF1"/>
    <w:rsid w:val="00C25423"/>
    <w:rsid w:val="00C26376"/>
    <w:rsid w:val="00C27DBA"/>
    <w:rsid w:val="00C316F3"/>
    <w:rsid w:val="00C31EC1"/>
    <w:rsid w:val="00C32302"/>
    <w:rsid w:val="00C32AAA"/>
    <w:rsid w:val="00C353DC"/>
    <w:rsid w:val="00C36ED1"/>
    <w:rsid w:val="00C371F6"/>
    <w:rsid w:val="00C4019F"/>
    <w:rsid w:val="00C4071D"/>
    <w:rsid w:val="00C40F6A"/>
    <w:rsid w:val="00C415FF"/>
    <w:rsid w:val="00C41F58"/>
    <w:rsid w:val="00C437BA"/>
    <w:rsid w:val="00C44C3A"/>
    <w:rsid w:val="00C463AB"/>
    <w:rsid w:val="00C46C53"/>
    <w:rsid w:val="00C46C97"/>
    <w:rsid w:val="00C47172"/>
    <w:rsid w:val="00C50956"/>
    <w:rsid w:val="00C51F97"/>
    <w:rsid w:val="00C523B5"/>
    <w:rsid w:val="00C526E6"/>
    <w:rsid w:val="00C5311E"/>
    <w:rsid w:val="00C5340D"/>
    <w:rsid w:val="00C53921"/>
    <w:rsid w:val="00C555FE"/>
    <w:rsid w:val="00C5657E"/>
    <w:rsid w:val="00C61194"/>
    <w:rsid w:val="00C62B5A"/>
    <w:rsid w:val="00C63256"/>
    <w:rsid w:val="00C641BA"/>
    <w:rsid w:val="00C64C02"/>
    <w:rsid w:val="00C65CB8"/>
    <w:rsid w:val="00C66E7D"/>
    <w:rsid w:val="00C73F4C"/>
    <w:rsid w:val="00C74276"/>
    <w:rsid w:val="00C7458F"/>
    <w:rsid w:val="00C77B5A"/>
    <w:rsid w:val="00C80C99"/>
    <w:rsid w:val="00C856D5"/>
    <w:rsid w:val="00C86680"/>
    <w:rsid w:val="00C86837"/>
    <w:rsid w:val="00C868B1"/>
    <w:rsid w:val="00C92BF3"/>
    <w:rsid w:val="00C9338D"/>
    <w:rsid w:val="00C933A8"/>
    <w:rsid w:val="00C946F5"/>
    <w:rsid w:val="00C94E01"/>
    <w:rsid w:val="00C961E1"/>
    <w:rsid w:val="00C963AB"/>
    <w:rsid w:val="00C97505"/>
    <w:rsid w:val="00C97BA7"/>
    <w:rsid w:val="00CA17E0"/>
    <w:rsid w:val="00CA1E11"/>
    <w:rsid w:val="00CA5225"/>
    <w:rsid w:val="00CA59CD"/>
    <w:rsid w:val="00CA6921"/>
    <w:rsid w:val="00CB2528"/>
    <w:rsid w:val="00CB45A9"/>
    <w:rsid w:val="00CB52F9"/>
    <w:rsid w:val="00CB7491"/>
    <w:rsid w:val="00CC0B1C"/>
    <w:rsid w:val="00CC299A"/>
    <w:rsid w:val="00CC3135"/>
    <w:rsid w:val="00CC3AB5"/>
    <w:rsid w:val="00CC3CE7"/>
    <w:rsid w:val="00CC5BC8"/>
    <w:rsid w:val="00CC6CB1"/>
    <w:rsid w:val="00CC72B9"/>
    <w:rsid w:val="00CC7484"/>
    <w:rsid w:val="00CD14AF"/>
    <w:rsid w:val="00CD2016"/>
    <w:rsid w:val="00CD5A74"/>
    <w:rsid w:val="00CD76A1"/>
    <w:rsid w:val="00CD7E80"/>
    <w:rsid w:val="00CE1045"/>
    <w:rsid w:val="00CE2CA4"/>
    <w:rsid w:val="00CE3444"/>
    <w:rsid w:val="00CE6F1E"/>
    <w:rsid w:val="00CE78B7"/>
    <w:rsid w:val="00CE7FF4"/>
    <w:rsid w:val="00CF06DE"/>
    <w:rsid w:val="00CF1CA5"/>
    <w:rsid w:val="00CF2133"/>
    <w:rsid w:val="00CF332C"/>
    <w:rsid w:val="00CF333B"/>
    <w:rsid w:val="00CF4268"/>
    <w:rsid w:val="00CF67A9"/>
    <w:rsid w:val="00D01CAE"/>
    <w:rsid w:val="00D0289B"/>
    <w:rsid w:val="00D02AA6"/>
    <w:rsid w:val="00D02C59"/>
    <w:rsid w:val="00D03F14"/>
    <w:rsid w:val="00D0496E"/>
    <w:rsid w:val="00D05204"/>
    <w:rsid w:val="00D124CF"/>
    <w:rsid w:val="00D16E65"/>
    <w:rsid w:val="00D2209F"/>
    <w:rsid w:val="00D2228A"/>
    <w:rsid w:val="00D23824"/>
    <w:rsid w:val="00D27DBF"/>
    <w:rsid w:val="00D30032"/>
    <w:rsid w:val="00D323D2"/>
    <w:rsid w:val="00D340C5"/>
    <w:rsid w:val="00D34D2F"/>
    <w:rsid w:val="00D367E6"/>
    <w:rsid w:val="00D416FE"/>
    <w:rsid w:val="00D43DE9"/>
    <w:rsid w:val="00D44163"/>
    <w:rsid w:val="00D44479"/>
    <w:rsid w:val="00D528D3"/>
    <w:rsid w:val="00D53900"/>
    <w:rsid w:val="00D550F8"/>
    <w:rsid w:val="00D55333"/>
    <w:rsid w:val="00D5577F"/>
    <w:rsid w:val="00D557C9"/>
    <w:rsid w:val="00D56D50"/>
    <w:rsid w:val="00D604BE"/>
    <w:rsid w:val="00D62626"/>
    <w:rsid w:val="00D62F3B"/>
    <w:rsid w:val="00D6431B"/>
    <w:rsid w:val="00D65BD6"/>
    <w:rsid w:val="00D672D1"/>
    <w:rsid w:val="00D70107"/>
    <w:rsid w:val="00D70AB6"/>
    <w:rsid w:val="00D71E98"/>
    <w:rsid w:val="00D720D3"/>
    <w:rsid w:val="00D72C51"/>
    <w:rsid w:val="00D73098"/>
    <w:rsid w:val="00D73D02"/>
    <w:rsid w:val="00D754AF"/>
    <w:rsid w:val="00D75E25"/>
    <w:rsid w:val="00D763BD"/>
    <w:rsid w:val="00D76CB4"/>
    <w:rsid w:val="00D814AD"/>
    <w:rsid w:val="00D8451B"/>
    <w:rsid w:val="00D85460"/>
    <w:rsid w:val="00D858E9"/>
    <w:rsid w:val="00D86B93"/>
    <w:rsid w:val="00D86E30"/>
    <w:rsid w:val="00D86E45"/>
    <w:rsid w:val="00D90A07"/>
    <w:rsid w:val="00D912F7"/>
    <w:rsid w:val="00D91B84"/>
    <w:rsid w:val="00D92138"/>
    <w:rsid w:val="00D927F6"/>
    <w:rsid w:val="00D92FDB"/>
    <w:rsid w:val="00D94663"/>
    <w:rsid w:val="00D94C8B"/>
    <w:rsid w:val="00D94D49"/>
    <w:rsid w:val="00D95872"/>
    <w:rsid w:val="00D963C4"/>
    <w:rsid w:val="00DA06DA"/>
    <w:rsid w:val="00DA0B1F"/>
    <w:rsid w:val="00DA1EB7"/>
    <w:rsid w:val="00DA21F6"/>
    <w:rsid w:val="00DA331F"/>
    <w:rsid w:val="00DA430C"/>
    <w:rsid w:val="00DA44DD"/>
    <w:rsid w:val="00DA49B9"/>
    <w:rsid w:val="00DA5A50"/>
    <w:rsid w:val="00DB2194"/>
    <w:rsid w:val="00DB3940"/>
    <w:rsid w:val="00DB487B"/>
    <w:rsid w:val="00DB5C5C"/>
    <w:rsid w:val="00DB6461"/>
    <w:rsid w:val="00DB6B2E"/>
    <w:rsid w:val="00DB70C1"/>
    <w:rsid w:val="00DB763E"/>
    <w:rsid w:val="00DC00C2"/>
    <w:rsid w:val="00DC1ABD"/>
    <w:rsid w:val="00DC22B7"/>
    <w:rsid w:val="00DC2745"/>
    <w:rsid w:val="00DC5DB4"/>
    <w:rsid w:val="00DC5E60"/>
    <w:rsid w:val="00DC653F"/>
    <w:rsid w:val="00DC6832"/>
    <w:rsid w:val="00DC78E3"/>
    <w:rsid w:val="00DC7E50"/>
    <w:rsid w:val="00DD0BD0"/>
    <w:rsid w:val="00DD1E67"/>
    <w:rsid w:val="00DD517A"/>
    <w:rsid w:val="00DD5786"/>
    <w:rsid w:val="00DD5877"/>
    <w:rsid w:val="00DD65A3"/>
    <w:rsid w:val="00DD6B88"/>
    <w:rsid w:val="00DE0AA9"/>
    <w:rsid w:val="00DE12E1"/>
    <w:rsid w:val="00DE1834"/>
    <w:rsid w:val="00DE1A3A"/>
    <w:rsid w:val="00DE1DA1"/>
    <w:rsid w:val="00DE6B2F"/>
    <w:rsid w:val="00DE6F11"/>
    <w:rsid w:val="00DE7820"/>
    <w:rsid w:val="00DF1E96"/>
    <w:rsid w:val="00DF23B8"/>
    <w:rsid w:val="00DF292B"/>
    <w:rsid w:val="00DF2AA4"/>
    <w:rsid w:val="00DF2BE5"/>
    <w:rsid w:val="00DF31B4"/>
    <w:rsid w:val="00DF32EF"/>
    <w:rsid w:val="00DF3390"/>
    <w:rsid w:val="00DF3725"/>
    <w:rsid w:val="00DF3E49"/>
    <w:rsid w:val="00DF3F38"/>
    <w:rsid w:val="00DF5149"/>
    <w:rsid w:val="00E00A5F"/>
    <w:rsid w:val="00E02626"/>
    <w:rsid w:val="00E03057"/>
    <w:rsid w:val="00E06E87"/>
    <w:rsid w:val="00E0781C"/>
    <w:rsid w:val="00E1040E"/>
    <w:rsid w:val="00E12F01"/>
    <w:rsid w:val="00E15026"/>
    <w:rsid w:val="00E1509C"/>
    <w:rsid w:val="00E1520A"/>
    <w:rsid w:val="00E15C9C"/>
    <w:rsid w:val="00E16982"/>
    <w:rsid w:val="00E21918"/>
    <w:rsid w:val="00E22055"/>
    <w:rsid w:val="00E22A5A"/>
    <w:rsid w:val="00E2333A"/>
    <w:rsid w:val="00E25722"/>
    <w:rsid w:val="00E272A3"/>
    <w:rsid w:val="00E2775F"/>
    <w:rsid w:val="00E27AFB"/>
    <w:rsid w:val="00E30CD1"/>
    <w:rsid w:val="00E31D0C"/>
    <w:rsid w:val="00E320A6"/>
    <w:rsid w:val="00E32B87"/>
    <w:rsid w:val="00E33013"/>
    <w:rsid w:val="00E35078"/>
    <w:rsid w:val="00E36B07"/>
    <w:rsid w:val="00E41C27"/>
    <w:rsid w:val="00E428EE"/>
    <w:rsid w:val="00E42A65"/>
    <w:rsid w:val="00E43055"/>
    <w:rsid w:val="00E4416E"/>
    <w:rsid w:val="00E44FDF"/>
    <w:rsid w:val="00E45834"/>
    <w:rsid w:val="00E45C4A"/>
    <w:rsid w:val="00E45D6D"/>
    <w:rsid w:val="00E51B1D"/>
    <w:rsid w:val="00E51F8C"/>
    <w:rsid w:val="00E52943"/>
    <w:rsid w:val="00E52BE9"/>
    <w:rsid w:val="00E53759"/>
    <w:rsid w:val="00E55BC4"/>
    <w:rsid w:val="00E55F51"/>
    <w:rsid w:val="00E57850"/>
    <w:rsid w:val="00E60021"/>
    <w:rsid w:val="00E61BF4"/>
    <w:rsid w:val="00E62191"/>
    <w:rsid w:val="00E63935"/>
    <w:rsid w:val="00E63D28"/>
    <w:rsid w:val="00E64843"/>
    <w:rsid w:val="00E65D65"/>
    <w:rsid w:val="00E725AF"/>
    <w:rsid w:val="00E73958"/>
    <w:rsid w:val="00E745B2"/>
    <w:rsid w:val="00E76413"/>
    <w:rsid w:val="00E76987"/>
    <w:rsid w:val="00E8025B"/>
    <w:rsid w:val="00E81A7E"/>
    <w:rsid w:val="00E82999"/>
    <w:rsid w:val="00E82CB6"/>
    <w:rsid w:val="00E86095"/>
    <w:rsid w:val="00E87448"/>
    <w:rsid w:val="00E9015B"/>
    <w:rsid w:val="00E902A3"/>
    <w:rsid w:val="00E90BF6"/>
    <w:rsid w:val="00E91AC9"/>
    <w:rsid w:val="00E930D4"/>
    <w:rsid w:val="00E94295"/>
    <w:rsid w:val="00E9468D"/>
    <w:rsid w:val="00E95009"/>
    <w:rsid w:val="00E9564C"/>
    <w:rsid w:val="00E962D6"/>
    <w:rsid w:val="00E96E9D"/>
    <w:rsid w:val="00E971E1"/>
    <w:rsid w:val="00E97F7B"/>
    <w:rsid w:val="00EA09BE"/>
    <w:rsid w:val="00EA3923"/>
    <w:rsid w:val="00EA41AA"/>
    <w:rsid w:val="00EA5DE0"/>
    <w:rsid w:val="00EA7115"/>
    <w:rsid w:val="00EA7211"/>
    <w:rsid w:val="00EA76D6"/>
    <w:rsid w:val="00EB1002"/>
    <w:rsid w:val="00EB1210"/>
    <w:rsid w:val="00EB1392"/>
    <w:rsid w:val="00EB1AA4"/>
    <w:rsid w:val="00EB23DC"/>
    <w:rsid w:val="00EB4860"/>
    <w:rsid w:val="00EB5064"/>
    <w:rsid w:val="00EB59FA"/>
    <w:rsid w:val="00EB5C1A"/>
    <w:rsid w:val="00EB5FC9"/>
    <w:rsid w:val="00EB6267"/>
    <w:rsid w:val="00EB65D3"/>
    <w:rsid w:val="00EC1EE3"/>
    <w:rsid w:val="00EC5005"/>
    <w:rsid w:val="00EC5EB4"/>
    <w:rsid w:val="00EC6B5A"/>
    <w:rsid w:val="00EC73B3"/>
    <w:rsid w:val="00EC7E23"/>
    <w:rsid w:val="00ED1A4D"/>
    <w:rsid w:val="00ED26FF"/>
    <w:rsid w:val="00ED34F6"/>
    <w:rsid w:val="00ED447C"/>
    <w:rsid w:val="00ED506D"/>
    <w:rsid w:val="00ED5ED3"/>
    <w:rsid w:val="00ED677E"/>
    <w:rsid w:val="00ED6913"/>
    <w:rsid w:val="00EE0032"/>
    <w:rsid w:val="00EE26D1"/>
    <w:rsid w:val="00EE339A"/>
    <w:rsid w:val="00EE379D"/>
    <w:rsid w:val="00EE4273"/>
    <w:rsid w:val="00EE4C27"/>
    <w:rsid w:val="00EE4D86"/>
    <w:rsid w:val="00EE5E69"/>
    <w:rsid w:val="00EE6451"/>
    <w:rsid w:val="00EE6532"/>
    <w:rsid w:val="00EE6560"/>
    <w:rsid w:val="00EF02C6"/>
    <w:rsid w:val="00EF081F"/>
    <w:rsid w:val="00EF0EE6"/>
    <w:rsid w:val="00EF3CAE"/>
    <w:rsid w:val="00EF4FAC"/>
    <w:rsid w:val="00EF719D"/>
    <w:rsid w:val="00EF72A1"/>
    <w:rsid w:val="00EF7F57"/>
    <w:rsid w:val="00F03F03"/>
    <w:rsid w:val="00F0440B"/>
    <w:rsid w:val="00F05341"/>
    <w:rsid w:val="00F07964"/>
    <w:rsid w:val="00F079E5"/>
    <w:rsid w:val="00F10F10"/>
    <w:rsid w:val="00F1176C"/>
    <w:rsid w:val="00F12449"/>
    <w:rsid w:val="00F126FD"/>
    <w:rsid w:val="00F12763"/>
    <w:rsid w:val="00F1402F"/>
    <w:rsid w:val="00F141D0"/>
    <w:rsid w:val="00F148E4"/>
    <w:rsid w:val="00F16597"/>
    <w:rsid w:val="00F17A7E"/>
    <w:rsid w:val="00F17D03"/>
    <w:rsid w:val="00F20348"/>
    <w:rsid w:val="00F21EB3"/>
    <w:rsid w:val="00F21FF1"/>
    <w:rsid w:val="00F22836"/>
    <w:rsid w:val="00F23A64"/>
    <w:rsid w:val="00F24518"/>
    <w:rsid w:val="00F24823"/>
    <w:rsid w:val="00F250DB"/>
    <w:rsid w:val="00F2570B"/>
    <w:rsid w:val="00F259B2"/>
    <w:rsid w:val="00F26E61"/>
    <w:rsid w:val="00F26EB9"/>
    <w:rsid w:val="00F32FA8"/>
    <w:rsid w:val="00F3327A"/>
    <w:rsid w:val="00F33F60"/>
    <w:rsid w:val="00F34713"/>
    <w:rsid w:val="00F34F08"/>
    <w:rsid w:val="00F35939"/>
    <w:rsid w:val="00F4367E"/>
    <w:rsid w:val="00F43862"/>
    <w:rsid w:val="00F4531E"/>
    <w:rsid w:val="00F53650"/>
    <w:rsid w:val="00F53838"/>
    <w:rsid w:val="00F54242"/>
    <w:rsid w:val="00F55028"/>
    <w:rsid w:val="00F601FC"/>
    <w:rsid w:val="00F61A82"/>
    <w:rsid w:val="00F62AEC"/>
    <w:rsid w:val="00F65B45"/>
    <w:rsid w:val="00F67001"/>
    <w:rsid w:val="00F70932"/>
    <w:rsid w:val="00F73D1F"/>
    <w:rsid w:val="00F77813"/>
    <w:rsid w:val="00F77931"/>
    <w:rsid w:val="00F825BC"/>
    <w:rsid w:val="00F83A72"/>
    <w:rsid w:val="00F85360"/>
    <w:rsid w:val="00F876F4"/>
    <w:rsid w:val="00F90557"/>
    <w:rsid w:val="00F91E4C"/>
    <w:rsid w:val="00F92303"/>
    <w:rsid w:val="00F93E78"/>
    <w:rsid w:val="00F963AD"/>
    <w:rsid w:val="00FA073B"/>
    <w:rsid w:val="00FA0978"/>
    <w:rsid w:val="00FA0D74"/>
    <w:rsid w:val="00FA1168"/>
    <w:rsid w:val="00FA1389"/>
    <w:rsid w:val="00FA1B45"/>
    <w:rsid w:val="00FA1B86"/>
    <w:rsid w:val="00FA44D7"/>
    <w:rsid w:val="00FA4BDC"/>
    <w:rsid w:val="00FA6277"/>
    <w:rsid w:val="00FA6387"/>
    <w:rsid w:val="00FA6EC5"/>
    <w:rsid w:val="00FB0019"/>
    <w:rsid w:val="00FB3228"/>
    <w:rsid w:val="00FB32D7"/>
    <w:rsid w:val="00FB37D2"/>
    <w:rsid w:val="00FB490C"/>
    <w:rsid w:val="00FB49E6"/>
    <w:rsid w:val="00FB6D40"/>
    <w:rsid w:val="00FC0008"/>
    <w:rsid w:val="00FC0D50"/>
    <w:rsid w:val="00FC4982"/>
    <w:rsid w:val="00FC4DFC"/>
    <w:rsid w:val="00FD07B8"/>
    <w:rsid w:val="00FD1507"/>
    <w:rsid w:val="00FD1B85"/>
    <w:rsid w:val="00FD2072"/>
    <w:rsid w:val="00FD3168"/>
    <w:rsid w:val="00FD4D36"/>
    <w:rsid w:val="00FE16FA"/>
    <w:rsid w:val="00FE246E"/>
    <w:rsid w:val="00FE3854"/>
    <w:rsid w:val="00FE40C2"/>
    <w:rsid w:val="00FE46EE"/>
    <w:rsid w:val="00FE5EFD"/>
    <w:rsid w:val="00FF0827"/>
    <w:rsid w:val="00FF1169"/>
    <w:rsid w:val="00FF2604"/>
    <w:rsid w:val="00FF4C5D"/>
    <w:rsid w:val="00FF5E70"/>
    <w:rsid w:val="00FF663A"/>
    <w:rsid w:val="00FF6942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E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7E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C7E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263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090BD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90BD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6E9D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7D152F"/>
    <w:pPr>
      <w:spacing w:line="240" w:lineRule="exact"/>
      <w:jc w:val="both"/>
    </w:pPr>
    <w:rPr>
      <w:lang w:val="en-US" w:eastAsia="en-US"/>
    </w:rPr>
  </w:style>
  <w:style w:type="table" w:styleId="a9">
    <w:name w:val="Table Grid"/>
    <w:basedOn w:val="a1"/>
    <w:rsid w:val="00885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856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362085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2D5E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2D5E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2D18CF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2C2449"/>
    <w:pPr>
      <w:spacing w:line="240" w:lineRule="exact"/>
      <w:jc w:val="both"/>
    </w:pPr>
    <w:rPr>
      <w:lang w:val="en-US" w:eastAsia="en-US"/>
    </w:rPr>
  </w:style>
  <w:style w:type="paragraph" w:styleId="ad">
    <w:name w:val="List Paragraph"/>
    <w:basedOn w:val="a"/>
    <w:uiPriority w:val="34"/>
    <w:qFormat/>
    <w:rsid w:val="007A1E62"/>
    <w:pPr>
      <w:ind w:left="720"/>
      <w:contextualSpacing/>
    </w:pPr>
  </w:style>
  <w:style w:type="character" w:customStyle="1" w:styleId="FontStyle17">
    <w:name w:val="Font Style17"/>
    <w:rsid w:val="008E385D"/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8CBE-927F-4A0B-8D4D-52BFA7FD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Министерство финансов</Company>
  <LinksUpToDate>false</LinksUpToDate>
  <CharactersWithSpaces>17405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ConsultantPlus</dc:creator>
  <cp:lastModifiedBy>User</cp:lastModifiedBy>
  <cp:revision>18</cp:revision>
  <cp:lastPrinted>2023-04-21T03:17:00Z</cp:lastPrinted>
  <dcterms:created xsi:type="dcterms:W3CDTF">2023-07-10T10:01:00Z</dcterms:created>
  <dcterms:modified xsi:type="dcterms:W3CDTF">2023-11-23T08:29:00Z</dcterms:modified>
</cp:coreProperties>
</file>