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B060C4" w:rsidRDefault="00A50240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27.02.2024</w:t>
      </w:r>
      <w:r w:rsidR="00C81A87" w:rsidRPr="00B060C4">
        <w:rPr>
          <w:kern w:val="2"/>
          <w:sz w:val="28"/>
        </w:rPr>
        <w:t xml:space="preserve"> </w:t>
      </w:r>
      <w:r w:rsidR="008E2A63" w:rsidRPr="00B060C4">
        <w:rPr>
          <w:kern w:val="2"/>
          <w:sz w:val="28"/>
        </w:rPr>
        <w:t xml:space="preserve"> </w:t>
      </w:r>
      <w:r w:rsidR="004B4FA0" w:rsidRPr="00B060C4">
        <w:rPr>
          <w:kern w:val="2"/>
          <w:sz w:val="28"/>
        </w:rPr>
        <w:t xml:space="preserve">№ </w:t>
      </w:r>
      <w:r>
        <w:rPr>
          <w:kern w:val="2"/>
          <w:sz w:val="28"/>
        </w:rPr>
        <w:t>27</w:t>
      </w:r>
    </w:p>
    <w:p w:rsidR="003401DC" w:rsidRPr="00B060C4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главы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Москаленского муниципального района </w:t>
      </w:r>
      <w:r w:rsidR="00795412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795412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795412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795412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E303B9" w:rsidRPr="00E303B9" w:rsidRDefault="001B1008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F129F3">
        <w:rPr>
          <w:rFonts w:ascii="Times New Roman" w:hAnsi="Times New Roman" w:cs="Times New Roman"/>
          <w:b w:val="0"/>
          <w:sz w:val="28"/>
          <w:szCs w:val="28"/>
        </w:rPr>
        <w:t xml:space="preserve">Строку 12 «Маршрут № 114 «Москаленки-Алексеевка»» </w:t>
      </w:r>
      <w:r w:rsidR="00B376B0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F129F3">
        <w:rPr>
          <w:rFonts w:ascii="Times New Roman" w:hAnsi="Times New Roman" w:cs="Times New Roman"/>
          <w:b w:val="0"/>
          <w:sz w:val="28"/>
          <w:szCs w:val="28"/>
        </w:rPr>
        <w:t>я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изложить в редакции согласно приложению к настоящему постановлению.</w:t>
      </w:r>
    </w:p>
    <w:p w:rsidR="00784707" w:rsidRDefault="00784707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 01 </w:t>
      </w:r>
      <w:r w:rsidR="00F129F3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F129F3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t>Контроль за  исполнением  настоящего  постановления  возложить на  первого заместителя главы Москаленского муниципального района Омской области М.В. Бондаренко.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342DE" w:rsidRDefault="005342DE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617A">
        <w:rPr>
          <w:sz w:val="28"/>
          <w:szCs w:val="28"/>
        </w:rPr>
        <w:t xml:space="preserve">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 </w:t>
      </w:r>
      <w:r w:rsidR="00BB60AE" w:rsidRPr="00E1481C">
        <w:rPr>
          <w:sz w:val="28"/>
          <w:szCs w:val="28"/>
        </w:rPr>
        <w:t xml:space="preserve">   </w:t>
      </w:r>
      <w:r w:rsidR="005342DE">
        <w:rPr>
          <w:sz w:val="28"/>
          <w:szCs w:val="28"/>
        </w:rPr>
        <w:t xml:space="preserve">                                  А</w:t>
      </w:r>
      <w:r w:rsidR="009204A5">
        <w:rPr>
          <w:sz w:val="28"/>
          <w:szCs w:val="28"/>
        </w:rPr>
        <w:t xml:space="preserve">.В. </w:t>
      </w:r>
      <w:r w:rsidR="005342DE">
        <w:rPr>
          <w:sz w:val="28"/>
          <w:szCs w:val="28"/>
        </w:rPr>
        <w:t>Ряполов</w:t>
      </w:r>
    </w:p>
    <w:p w:rsidR="00094247" w:rsidRDefault="00094247" w:rsidP="003C0778"/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FB66D6" w:rsidRDefault="00FB66D6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795412" w:rsidRDefault="00795412" w:rsidP="000020B1">
      <w:pPr>
        <w:rPr>
          <w:sz w:val="28"/>
          <w:szCs w:val="28"/>
        </w:rPr>
      </w:pPr>
    </w:p>
    <w:p w:rsidR="008C5B19" w:rsidRDefault="008C5B19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952883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470D0F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>Бондаренко М.В.</w:t>
      </w:r>
    </w:p>
    <w:p w:rsidR="00952883" w:rsidRDefault="00952883" w:rsidP="002028EA">
      <w:pPr>
        <w:rPr>
          <w:sz w:val="20"/>
          <w:szCs w:val="20"/>
        </w:rPr>
      </w:pPr>
    </w:p>
    <w:p w:rsidR="002028EA" w:rsidRDefault="0095288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5342DE" w:rsidRDefault="005342DE" w:rsidP="002028EA">
      <w:pPr>
        <w:rPr>
          <w:sz w:val="20"/>
          <w:szCs w:val="20"/>
        </w:rPr>
      </w:pPr>
    </w:p>
    <w:p w:rsidR="005342D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Панченко А.В.</w:t>
      </w:r>
    </w:p>
    <w:p w:rsidR="00F129F3" w:rsidRDefault="00F129F3" w:rsidP="002028EA">
      <w:pPr>
        <w:rPr>
          <w:sz w:val="20"/>
          <w:szCs w:val="20"/>
        </w:rPr>
      </w:pPr>
    </w:p>
    <w:p w:rsidR="00F129F3" w:rsidRDefault="00F129F3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F129F3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>
        <w:rPr>
          <w:sz w:val="20"/>
          <w:szCs w:val="20"/>
        </w:rPr>
        <w:t>Галиусова Н.Ю</w:t>
      </w:r>
      <w:r w:rsidR="00A74244">
        <w:rPr>
          <w:sz w:val="20"/>
          <w:szCs w:val="20"/>
        </w:rPr>
        <w:t>.</w:t>
      </w:r>
      <w:r w:rsidR="005D32C5">
        <w:rPr>
          <w:b/>
        </w:rPr>
        <w:t xml:space="preserve"> </w:t>
      </w:r>
    </w:p>
    <w:sectPr w:rsidR="00A23049" w:rsidSect="00B376B0"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A5" w:rsidRDefault="004266A5" w:rsidP="00BE5246">
      <w:r>
        <w:separator/>
      </w:r>
    </w:p>
  </w:endnote>
  <w:endnote w:type="continuationSeparator" w:id="1">
    <w:p w:rsidR="004266A5" w:rsidRDefault="004266A5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A5" w:rsidRDefault="004266A5" w:rsidP="00BE5246">
      <w:r>
        <w:separator/>
      </w:r>
    </w:p>
  </w:footnote>
  <w:footnote w:type="continuationSeparator" w:id="1">
    <w:p w:rsidR="004266A5" w:rsidRDefault="004266A5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72FD"/>
    <w:rsid w:val="000E34DB"/>
    <w:rsid w:val="000E5273"/>
    <w:rsid w:val="000F4029"/>
    <w:rsid w:val="000F57E6"/>
    <w:rsid w:val="001108D3"/>
    <w:rsid w:val="00110921"/>
    <w:rsid w:val="00111B3A"/>
    <w:rsid w:val="00113469"/>
    <w:rsid w:val="00124510"/>
    <w:rsid w:val="0012682C"/>
    <w:rsid w:val="00134E76"/>
    <w:rsid w:val="00136453"/>
    <w:rsid w:val="0014724A"/>
    <w:rsid w:val="001519AC"/>
    <w:rsid w:val="00153EB0"/>
    <w:rsid w:val="001546D8"/>
    <w:rsid w:val="00160D27"/>
    <w:rsid w:val="001612ED"/>
    <w:rsid w:val="00164662"/>
    <w:rsid w:val="00165BA9"/>
    <w:rsid w:val="001805CD"/>
    <w:rsid w:val="00184078"/>
    <w:rsid w:val="00187038"/>
    <w:rsid w:val="001926E8"/>
    <w:rsid w:val="0019296B"/>
    <w:rsid w:val="00194C6B"/>
    <w:rsid w:val="001A2C1F"/>
    <w:rsid w:val="001B1008"/>
    <w:rsid w:val="001B1D7F"/>
    <w:rsid w:val="001B4418"/>
    <w:rsid w:val="001B5451"/>
    <w:rsid w:val="001C18B0"/>
    <w:rsid w:val="001D03A9"/>
    <w:rsid w:val="001D41B8"/>
    <w:rsid w:val="001E345C"/>
    <w:rsid w:val="001E3C7F"/>
    <w:rsid w:val="001E6DE1"/>
    <w:rsid w:val="001F0AEA"/>
    <w:rsid w:val="001F1C2F"/>
    <w:rsid w:val="001F767E"/>
    <w:rsid w:val="001F7C63"/>
    <w:rsid w:val="00202149"/>
    <w:rsid w:val="002028EA"/>
    <w:rsid w:val="00213A8D"/>
    <w:rsid w:val="0023270C"/>
    <w:rsid w:val="00232B2F"/>
    <w:rsid w:val="002348DC"/>
    <w:rsid w:val="00242908"/>
    <w:rsid w:val="00245621"/>
    <w:rsid w:val="0024791E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4DA1"/>
    <w:rsid w:val="003401DC"/>
    <w:rsid w:val="003433F6"/>
    <w:rsid w:val="00346458"/>
    <w:rsid w:val="00364589"/>
    <w:rsid w:val="003656A7"/>
    <w:rsid w:val="003656C7"/>
    <w:rsid w:val="00367F30"/>
    <w:rsid w:val="00374133"/>
    <w:rsid w:val="003770F9"/>
    <w:rsid w:val="003824C9"/>
    <w:rsid w:val="0038743B"/>
    <w:rsid w:val="0039125C"/>
    <w:rsid w:val="003916CA"/>
    <w:rsid w:val="00393236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6B42"/>
    <w:rsid w:val="003D6E04"/>
    <w:rsid w:val="003D78E4"/>
    <w:rsid w:val="003E2802"/>
    <w:rsid w:val="003E6FAD"/>
    <w:rsid w:val="003F14B8"/>
    <w:rsid w:val="003F2B16"/>
    <w:rsid w:val="003F3095"/>
    <w:rsid w:val="003F59D5"/>
    <w:rsid w:val="00401651"/>
    <w:rsid w:val="00401E49"/>
    <w:rsid w:val="004266A5"/>
    <w:rsid w:val="00427DF6"/>
    <w:rsid w:val="00431FD9"/>
    <w:rsid w:val="004404BD"/>
    <w:rsid w:val="0045014E"/>
    <w:rsid w:val="004519E8"/>
    <w:rsid w:val="00454699"/>
    <w:rsid w:val="00466E9B"/>
    <w:rsid w:val="00470D0F"/>
    <w:rsid w:val="0047644E"/>
    <w:rsid w:val="0048604A"/>
    <w:rsid w:val="0049178A"/>
    <w:rsid w:val="00494C00"/>
    <w:rsid w:val="00497720"/>
    <w:rsid w:val="004A0FA1"/>
    <w:rsid w:val="004A4435"/>
    <w:rsid w:val="004A71D1"/>
    <w:rsid w:val="004A7F70"/>
    <w:rsid w:val="004B36EF"/>
    <w:rsid w:val="004B3BDD"/>
    <w:rsid w:val="004B4F4C"/>
    <w:rsid w:val="004B4FA0"/>
    <w:rsid w:val="004B5C42"/>
    <w:rsid w:val="004C27BC"/>
    <w:rsid w:val="004C2EA3"/>
    <w:rsid w:val="004C689B"/>
    <w:rsid w:val="004C7268"/>
    <w:rsid w:val="004D14CA"/>
    <w:rsid w:val="004E12CC"/>
    <w:rsid w:val="004E341D"/>
    <w:rsid w:val="004E498A"/>
    <w:rsid w:val="004E5E57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81BEE"/>
    <w:rsid w:val="0058223B"/>
    <w:rsid w:val="00596027"/>
    <w:rsid w:val="005A057E"/>
    <w:rsid w:val="005A1242"/>
    <w:rsid w:val="005A512B"/>
    <w:rsid w:val="005B006E"/>
    <w:rsid w:val="005B3A11"/>
    <w:rsid w:val="005B6DDF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43D7E"/>
    <w:rsid w:val="00646024"/>
    <w:rsid w:val="006473C8"/>
    <w:rsid w:val="00656D0E"/>
    <w:rsid w:val="00664EF4"/>
    <w:rsid w:val="00665231"/>
    <w:rsid w:val="006652DA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848A4"/>
    <w:rsid w:val="0069518A"/>
    <w:rsid w:val="006966A9"/>
    <w:rsid w:val="00696FF5"/>
    <w:rsid w:val="006A51DF"/>
    <w:rsid w:val="006B307C"/>
    <w:rsid w:val="006B374E"/>
    <w:rsid w:val="006B49E1"/>
    <w:rsid w:val="006C0F8D"/>
    <w:rsid w:val="006C1716"/>
    <w:rsid w:val="006C3676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84707"/>
    <w:rsid w:val="00795412"/>
    <w:rsid w:val="007958EA"/>
    <w:rsid w:val="007A04F2"/>
    <w:rsid w:val="007A39FC"/>
    <w:rsid w:val="007B70C8"/>
    <w:rsid w:val="007C3EC1"/>
    <w:rsid w:val="007D4117"/>
    <w:rsid w:val="007E1FA3"/>
    <w:rsid w:val="007F00AB"/>
    <w:rsid w:val="007F17BB"/>
    <w:rsid w:val="007F4D33"/>
    <w:rsid w:val="00804165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96EF3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559D"/>
    <w:rsid w:val="008E57D8"/>
    <w:rsid w:val="008F631D"/>
    <w:rsid w:val="0090031D"/>
    <w:rsid w:val="009048F0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5DDC"/>
    <w:rsid w:val="009C774C"/>
    <w:rsid w:val="009C79A5"/>
    <w:rsid w:val="009D453E"/>
    <w:rsid w:val="009D4BCA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0240"/>
    <w:rsid w:val="00A54B72"/>
    <w:rsid w:val="00A55BDB"/>
    <w:rsid w:val="00A6279D"/>
    <w:rsid w:val="00A74244"/>
    <w:rsid w:val="00A820BB"/>
    <w:rsid w:val="00A83239"/>
    <w:rsid w:val="00A84BAD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5155"/>
    <w:rsid w:val="00AC77D4"/>
    <w:rsid w:val="00AD4667"/>
    <w:rsid w:val="00AF0272"/>
    <w:rsid w:val="00AF2EE2"/>
    <w:rsid w:val="00AF3522"/>
    <w:rsid w:val="00AF5E51"/>
    <w:rsid w:val="00AF6E37"/>
    <w:rsid w:val="00B04E63"/>
    <w:rsid w:val="00B05B3E"/>
    <w:rsid w:val="00B05C31"/>
    <w:rsid w:val="00B060C4"/>
    <w:rsid w:val="00B146E5"/>
    <w:rsid w:val="00B154D4"/>
    <w:rsid w:val="00B1622C"/>
    <w:rsid w:val="00B163E2"/>
    <w:rsid w:val="00B16BBB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70BEB"/>
    <w:rsid w:val="00B72304"/>
    <w:rsid w:val="00B739A9"/>
    <w:rsid w:val="00B76739"/>
    <w:rsid w:val="00B7765E"/>
    <w:rsid w:val="00B80151"/>
    <w:rsid w:val="00B80F09"/>
    <w:rsid w:val="00B9411F"/>
    <w:rsid w:val="00BA0E8C"/>
    <w:rsid w:val="00BA2A2B"/>
    <w:rsid w:val="00BA3940"/>
    <w:rsid w:val="00BA45E0"/>
    <w:rsid w:val="00BB1A7F"/>
    <w:rsid w:val="00BB60AE"/>
    <w:rsid w:val="00BC1B80"/>
    <w:rsid w:val="00BC1F21"/>
    <w:rsid w:val="00BE5246"/>
    <w:rsid w:val="00BF1482"/>
    <w:rsid w:val="00BF42B4"/>
    <w:rsid w:val="00BF6611"/>
    <w:rsid w:val="00C01FF4"/>
    <w:rsid w:val="00C11DDC"/>
    <w:rsid w:val="00C12444"/>
    <w:rsid w:val="00C1476F"/>
    <w:rsid w:val="00C15B20"/>
    <w:rsid w:val="00C2285D"/>
    <w:rsid w:val="00C22BB4"/>
    <w:rsid w:val="00C27C90"/>
    <w:rsid w:val="00C30511"/>
    <w:rsid w:val="00C314BB"/>
    <w:rsid w:val="00C37414"/>
    <w:rsid w:val="00C40186"/>
    <w:rsid w:val="00C50824"/>
    <w:rsid w:val="00C52273"/>
    <w:rsid w:val="00C6123F"/>
    <w:rsid w:val="00C63D38"/>
    <w:rsid w:val="00C64676"/>
    <w:rsid w:val="00C67465"/>
    <w:rsid w:val="00C74EEB"/>
    <w:rsid w:val="00C75F5E"/>
    <w:rsid w:val="00C77BC9"/>
    <w:rsid w:val="00C80193"/>
    <w:rsid w:val="00C81A87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B01C5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D7904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43D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36A4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29F3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8799B"/>
    <w:rsid w:val="00F9728C"/>
    <w:rsid w:val="00FA601E"/>
    <w:rsid w:val="00FA7C2A"/>
    <w:rsid w:val="00FB0741"/>
    <w:rsid w:val="00FB66D6"/>
    <w:rsid w:val="00FC6A5B"/>
    <w:rsid w:val="00FD0F3F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71FDE-591E-44E0-9342-3B075688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FaberGM</cp:lastModifiedBy>
  <cp:revision>2</cp:revision>
  <cp:lastPrinted>2024-02-27T10:17:00Z</cp:lastPrinted>
  <dcterms:created xsi:type="dcterms:W3CDTF">2024-03-21T04:50:00Z</dcterms:created>
  <dcterms:modified xsi:type="dcterms:W3CDTF">2024-03-21T04:50:00Z</dcterms:modified>
</cp:coreProperties>
</file>