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01" w:rsidRDefault="00874D01" w:rsidP="001F550F">
      <w:pPr>
        <w:pStyle w:val="ac"/>
        <w:ind w:firstLine="0"/>
        <w:rPr>
          <w:b/>
          <w:color w:val="000000" w:themeColor="text1"/>
          <w:sz w:val="20"/>
        </w:rPr>
      </w:pPr>
    </w:p>
    <w:p w:rsidR="00BF3814" w:rsidRPr="00874D01" w:rsidRDefault="00BF3814" w:rsidP="001F550F">
      <w:pPr>
        <w:pStyle w:val="ac"/>
        <w:ind w:firstLine="0"/>
        <w:rPr>
          <w:b/>
          <w:color w:val="000000" w:themeColor="text1"/>
          <w:sz w:val="20"/>
        </w:rPr>
      </w:pPr>
    </w:p>
    <w:p w:rsidR="001F550F" w:rsidRPr="00AE41EF" w:rsidRDefault="001F550F" w:rsidP="001F550F">
      <w:pPr>
        <w:pStyle w:val="ac"/>
        <w:ind w:firstLine="0"/>
        <w:rPr>
          <w:b/>
          <w:color w:val="000000" w:themeColor="text1"/>
        </w:rPr>
      </w:pPr>
      <w:r w:rsidRPr="00AE41EF">
        <w:rPr>
          <w:b/>
          <w:color w:val="000000" w:themeColor="text1"/>
        </w:rPr>
        <w:t>ОМСКАЯ ОБЛАСТЬ</w:t>
      </w:r>
    </w:p>
    <w:p w:rsidR="001F550F" w:rsidRPr="00AE41EF" w:rsidRDefault="001F550F" w:rsidP="001F550F">
      <w:pPr>
        <w:rPr>
          <w:color w:val="000000" w:themeColor="text1"/>
        </w:rPr>
      </w:pPr>
    </w:p>
    <w:p w:rsidR="001F550F" w:rsidRPr="00AE41EF" w:rsidRDefault="001F550F" w:rsidP="001F550F">
      <w:pPr>
        <w:rPr>
          <w:color w:val="000000" w:themeColor="text1"/>
        </w:rPr>
      </w:pPr>
      <w:r w:rsidRPr="00AE41EF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9" name="Рисунок 9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550F" w:rsidRPr="00AE41EF" w:rsidRDefault="001F550F" w:rsidP="001F550F">
      <w:pPr>
        <w:rPr>
          <w:color w:val="000000" w:themeColor="text1"/>
        </w:rPr>
      </w:pPr>
    </w:p>
    <w:p w:rsidR="001F550F" w:rsidRPr="00AE41EF" w:rsidRDefault="001F550F" w:rsidP="001F550F">
      <w:pPr>
        <w:rPr>
          <w:color w:val="000000" w:themeColor="text1"/>
        </w:rPr>
      </w:pPr>
    </w:p>
    <w:p w:rsidR="001F550F" w:rsidRPr="00AE41EF" w:rsidRDefault="001F550F" w:rsidP="001F550F">
      <w:pPr>
        <w:pStyle w:val="af0"/>
        <w:tabs>
          <w:tab w:val="left" w:pos="0"/>
        </w:tabs>
        <w:rPr>
          <w:color w:val="000000" w:themeColor="text1"/>
          <w:spacing w:val="120"/>
          <w:sz w:val="28"/>
        </w:rPr>
      </w:pPr>
      <w:r w:rsidRPr="00AE41EF">
        <w:rPr>
          <w:color w:val="000000" w:themeColor="text1"/>
          <w:spacing w:val="120"/>
          <w:sz w:val="50"/>
        </w:rPr>
        <w:t>ПОСТАНОВЛЕНИЕ</w:t>
      </w:r>
    </w:p>
    <w:p w:rsidR="001F550F" w:rsidRPr="00AE41EF" w:rsidRDefault="001F550F" w:rsidP="001F550F">
      <w:pPr>
        <w:pStyle w:val="af0"/>
        <w:rPr>
          <w:color w:val="000000" w:themeColor="text1"/>
          <w:sz w:val="28"/>
        </w:rPr>
      </w:pPr>
    </w:p>
    <w:p w:rsidR="001F550F" w:rsidRPr="00AE41EF" w:rsidRDefault="001F550F" w:rsidP="001F550F">
      <w:pPr>
        <w:pStyle w:val="af0"/>
        <w:rPr>
          <w:color w:val="000000" w:themeColor="text1"/>
          <w:spacing w:val="80"/>
          <w:sz w:val="28"/>
        </w:rPr>
      </w:pPr>
      <w:r w:rsidRPr="00AE41EF">
        <w:rPr>
          <w:color w:val="000000" w:themeColor="text1"/>
          <w:spacing w:val="80"/>
          <w:sz w:val="28"/>
        </w:rPr>
        <w:t>ГЛАВы</w:t>
      </w:r>
    </w:p>
    <w:p w:rsidR="001F550F" w:rsidRPr="00AE41EF" w:rsidRDefault="001F550F" w:rsidP="001F550F">
      <w:pPr>
        <w:pStyle w:val="ae"/>
        <w:spacing w:after="0"/>
        <w:jc w:val="center"/>
        <w:rPr>
          <w:b/>
          <w:caps/>
          <w:color w:val="000000" w:themeColor="text1"/>
          <w:spacing w:val="80"/>
          <w:sz w:val="28"/>
        </w:rPr>
      </w:pPr>
      <w:r w:rsidRPr="00AE41EF">
        <w:rPr>
          <w:b/>
          <w:caps/>
          <w:color w:val="000000" w:themeColor="text1"/>
          <w:spacing w:val="80"/>
          <w:sz w:val="28"/>
        </w:rPr>
        <w:t>москаленского муниципальногО</w:t>
      </w:r>
    </w:p>
    <w:p w:rsidR="001F550F" w:rsidRPr="00AE41EF" w:rsidRDefault="001F550F" w:rsidP="001F550F">
      <w:pPr>
        <w:pStyle w:val="ae"/>
        <w:spacing w:after="0"/>
        <w:jc w:val="center"/>
        <w:rPr>
          <w:b/>
          <w:caps/>
          <w:color w:val="000000" w:themeColor="text1"/>
          <w:spacing w:val="80"/>
          <w:sz w:val="28"/>
        </w:rPr>
      </w:pPr>
      <w:r w:rsidRPr="00AE41EF">
        <w:rPr>
          <w:b/>
          <w:caps/>
          <w:color w:val="000000" w:themeColor="text1"/>
          <w:spacing w:val="80"/>
          <w:sz w:val="28"/>
        </w:rPr>
        <w:t>района</w:t>
      </w:r>
    </w:p>
    <w:p w:rsidR="001F550F" w:rsidRPr="00874D01" w:rsidRDefault="001F550F" w:rsidP="001F550F">
      <w:pPr>
        <w:pStyle w:val="ae"/>
        <w:rPr>
          <w:color w:val="000000" w:themeColor="text1"/>
          <w:sz w:val="20"/>
          <w:szCs w:val="20"/>
        </w:rPr>
      </w:pPr>
    </w:p>
    <w:p w:rsidR="001F550F" w:rsidRPr="00AE41EF" w:rsidRDefault="001F550F" w:rsidP="001F550F">
      <w:pPr>
        <w:pStyle w:val="af1"/>
        <w:rPr>
          <w:color w:val="000000" w:themeColor="text1"/>
          <w:kern w:val="2"/>
        </w:rPr>
      </w:pPr>
      <w:r w:rsidRPr="00AE41EF">
        <w:rPr>
          <w:color w:val="000000" w:themeColor="text1"/>
          <w:kern w:val="2"/>
        </w:rPr>
        <w:t xml:space="preserve">     </w:t>
      </w:r>
      <w:r w:rsidR="003349C6">
        <w:rPr>
          <w:color w:val="000000" w:themeColor="text1"/>
          <w:kern w:val="2"/>
        </w:rPr>
        <w:t>10.09.2024</w:t>
      </w:r>
      <w:r w:rsidRPr="00AE41EF">
        <w:rPr>
          <w:color w:val="000000" w:themeColor="text1"/>
          <w:kern w:val="2"/>
        </w:rPr>
        <w:t xml:space="preserve">   №</w:t>
      </w:r>
      <w:r w:rsidR="003349C6">
        <w:rPr>
          <w:color w:val="000000" w:themeColor="text1"/>
          <w:kern w:val="2"/>
        </w:rPr>
        <w:t>135</w:t>
      </w:r>
    </w:p>
    <w:p w:rsidR="001F550F" w:rsidRPr="00874D01" w:rsidRDefault="001F550F" w:rsidP="00293B41">
      <w:pPr>
        <w:spacing w:line="240" w:lineRule="auto"/>
        <w:jc w:val="both"/>
        <w:rPr>
          <w:color w:val="000000" w:themeColor="text1"/>
          <w:sz w:val="28"/>
          <w:szCs w:val="28"/>
        </w:rPr>
      </w:pPr>
    </w:p>
    <w:p w:rsidR="000E32F9" w:rsidRPr="0016385D" w:rsidRDefault="000E32F9" w:rsidP="000E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6385D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главы Москаленского</w:t>
      </w:r>
    </w:p>
    <w:p w:rsidR="000E32F9" w:rsidRPr="0016385D" w:rsidRDefault="000E32F9" w:rsidP="00922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6385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922726">
        <w:rPr>
          <w:rFonts w:ascii="Times New Roman" w:hAnsi="Times New Roman" w:cs="Times New Roman"/>
          <w:sz w:val="28"/>
          <w:szCs w:val="28"/>
          <w:lang w:eastAsia="ru-RU"/>
        </w:rPr>
        <w:t xml:space="preserve">Омской области от 02.06.2020 № 94 «Об </w:t>
      </w:r>
      <w:r w:rsidRPr="0016385D">
        <w:rPr>
          <w:rFonts w:ascii="Times New Roman" w:hAnsi="Times New Roman" w:cs="Times New Roman"/>
          <w:sz w:val="28"/>
          <w:szCs w:val="28"/>
          <w:lang w:eastAsia="ru-RU"/>
        </w:rPr>
        <w:t>обеспечении бесплатным</w:t>
      </w:r>
      <w:r w:rsidR="00F219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385D">
        <w:rPr>
          <w:rFonts w:ascii="Times New Roman" w:hAnsi="Times New Roman" w:cs="Times New Roman"/>
          <w:sz w:val="28"/>
          <w:szCs w:val="28"/>
          <w:lang w:eastAsia="ru-RU"/>
        </w:rPr>
        <w:t>двухразовым питанием обучающихся с ограниченными возможностями здоровья</w:t>
      </w:r>
      <w:r w:rsidR="00F219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385D">
        <w:rPr>
          <w:rFonts w:ascii="Times New Roman" w:hAnsi="Times New Roman" w:cs="Times New Roman"/>
          <w:sz w:val="28"/>
          <w:szCs w:val="28"/>
          <w:lang w:eastAsia="ru-RU"/>
        </w:rPr>
        <w:t>в муниципальных бюджетных общеобразовательных учреждениях</w:t>
      </w:r>
    </w:p>
    <w:p w:rsidR="000E32F9" w:rsidRDefault="000E32F9" w:rsidP="000E32F9">
      <w:pPr>
        <w:pStyle w:val="Style1"/>
        <w:widowControl/>
        <w:spacing w:line="276" w:lineRule="auto"/>
        <w:ind w:firstLine="709"/>
        <w:rPr>
          <w:sz w:val="28"/>
          <w:szCs w:val="28"/>
        </w:rPr>
      </w:pPr>
      <w:r w:rsidRPr="0016385D">
        <w:rPr>
          <w:sz w:val="28"/>
          <w:szCs w:val="28"/>
        </w:rPr>
        <w:t>Москаленского муниципального района Омской области»</w:t>
      </w:r>
    </w:p>
    <w:p w:rsidR="00950AD2" w:rsidRDefault="00950AD2" w:rsidP="001A28F1">
      <w:pPr>
        <w:pStyle w:val="Style1"/>
        <w:widowControl/>
        <w:spacing w:line="276" w:lineRule="auto"/>
        <w:jc w:val="left"/>
        <w:rPr>
          <w:color w:val="000000" w:themeColor="text1"/>
          <w:sz w:val="28"/>
          <w:szCs w:val="28"/>
        </w:rPr>
      </w:pPr>
    </w:p>
    <w:p w:rsidR="00C529BA" w:rsidRDefault="00C529BA" w:rsidP="00DB2B1E">
      <w:pPr>
        <w:pStyle w:val="ac"/>
        <w:spacing w:line="276" w:lineRule="auto"/>
        <w:ind w:firstLine="567"/>
        <w:jc w:val="both"/>
        <w:rPr>
          <w:sz w:val="28"/>
          <w:szCs w:val="28"/>
        </w:rPr>
      </w:pPr>
      <w:r w:rsidRPr="00C529BA">
        <w:rPr>
          <w:sz w:val="28"/>
          <w:szCs w:val="28"/>
        </w:rPr>
        <w:t>В соответствии со статьей 37, частью 7 статьи 79 Федерально</w:t>
      </w:r>
      <w:r w:rsidR="0014038C">
        <w:rPr>
          <w:sz w:val="28"/>
          <w:szCs w:val="28"/>
        </w:rPr>
        <w:t>го закона от 29.12.2012 № 273-ФЗ</w:t>
      </w:r>
      <w:bookmarkStart w:id="0" w:name="_GoBack"/>
      <w:bookmarkEnd w:id="0"/>
      <w:r w:rsidRPr="00C529BA">
        <w:rPr>
          <w:sz w:val="28"/>
          <w:szCs w:val="28"/>
        </w:rPr>
        <w:t xml:space="preserve"> «Об образовании в Российской Федерации», Приказом Минпросвещения России от 18.11.2022 № 1001 «Об утверждении Порядка обеспечения бесплатным двухразовым питанием обучающихся с ограниченными возможностями здоровья, обучение которых организовано федеральными государственными образовательными организациями, находящимися в ведении Министерства просвещения Российской Федерации, на дому, в том числе возможности замены бесплатного двухразового питания денежной компенсацией», руководствуясь Уставом Москаленского муниципального района Омской области,</w:t>
      </w:r>
    </w:p>
    <w:p w:rsidR="000A4E2B" w:rsidRDefault="00BF3814" w:rsidP="000A4E2B">
      <w:pPr>
        <w:pStyle w:val="ac"/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5250B2">
        <w:rPr>
          <w:sz w:val="28"/>
          <w:szCs w:val="28"/>
        </w:rPr>
        <w:t>ПОСТАНОВЛЯЮ</w:t>
      </w:r>
      <w:r w:rsidR="00B522C6" w:rsidRPr="00626025">
        <w:rPr>
          <w:bCs/>
          <w:color w:val="000000" w:themeColor="text1"/>
          <w:sz w:val="28"/>
          <w:szCs w:val="28"/>
        </w:rPr>
        <w:t>:</w:t>
      </w:r>
    </w:p>
    <w:p w:rsidR="00D565E1" w:rsidRPr="00D565E1" w:rsidRDefault="00C529BA" w:rsidP="00DB2B1E">
      <w:pPr>
        <w:pStyle w:val="ac"/>
        <w:numPr>
          <w:ilvl w:val="0"/>
          <w:numId w:val="20"/>
        </w:numPr>
        <w:tabs>
          <w:tab w:val="left" w:pos="1276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565E1">
        <w:rPr>
          <w:color w:val="000000"/>
          <w:sz w:val="28"/>
          <w:szCs w:val="28"/>
        </w:rPr>
        <w:t>В приложении №1 к постановлению главы Москаленского муниципального района</w:t>
      </w:r>
      <w:r w:rsidR="00362B4D">
        <w:rPr>
          <w:color w:val="000000"/>
          <w:sz w:val="28"/>
          <w:szCs w:val="28"/>
        </w:rPr>
        <w:t xml:space="preserve"> Омской области</w:t>
      </w:r>
      <w:r w:rsidRPr="00D565E1">
        <w:rPr>
          <w:color w:val="000000"/>
          <w:sz w:val="28"/>
          <w:szCs w:val="28"/>
        </w:rPr>
        <w:t xml:space="preserve"> от 02.06.2020 № 94 «Об обеспечении бесплатным двухразовым питанием обучающихся с ограниченными возможностями здоровья в муниципальных бюджетных общеобразовательных учреждениях Москаленского муници</w:t>
      </w:r>
      <w:r w:rsidR="00D565E1" w:rsidRPr="00D565E1">
        <w:rPr>
          <w:color w:val="000000"/>
          <w:sz w:val="28"/>
          <w:szCs w:val="28"/>
        </w:rPr>
        <w:t>пального района Омской области» пункт 11 читать в следующей редакции:</w:t>
      </w:r>
    </w:p>
    <w:p w:rsidR="00D565E1" w:rsidRDefault="000A4E2B" w:rsidP="00D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color w:val="000000"/>
        </w:rPr>
        <w:lastRenderedPageBreak/>
        <w:t>«</w:t>
      </w:r>
      <w:r w:rsidR="00D565E1">
        <w:rPr>
          <w:rFonts w:ascii="Times New Roman" w:hAnsi="Times New Roman" w:cs="Times New Roman"/>
          <w:sz w:val="28"/>
          <w:szCs w:val="28"/>
          <w:lang w:eastAsia="ru-RU"/>
        </w:rPr>
        <w:t xml:space="preserve">Размер компенсации рассчитывается с учетом фактического посещения обучающимся учреждения. </w:t>
      </w:r>
    </w:p>
    <w:p w:rsidR="00D565E1" w:rsidRDefault="00D565E1" w:rsidP="00D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предоставлении обучающемуся питания в виде горячего завтрака и горячего обеда выплата компенсации не производится в случае отказа обучающегося от горячего обеда по различным причинам в день посещения учреждения. </w:t>
      </w:r>
    </w:p>
    <w:p w:rsidR="00D565E1" w:rsidRDefault="00D565E1" w:rsidP="00D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Замена питания в виде горячего завтрака на компенсацию не производится.</w:t>
      </w:r>
    </w:p>
    <w:p w:rsidR="000A4E2B" w:rsidRDefault="00C529BA" w:rsidP="000A4E2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5E1">
        <w:rPr>
          <w:rFonts w:ascii="Times New Roman" w:hAnsi="Times New Roman" w:cs="Times New Roman"/>
          <w:color w:val="000000"/>
          <w:sz w:val="28"/>
          <w:szCs w:val="28"/>
        </w:rPr>
        <w:t>Выплата компенсации при предоставлении питания осуществляется в пределах бюджетных ассигнований, предусмотренных на эти цели в бюджете Москаленского муниципального района, из расчета:</w:t>
      </w:r>
    </w:p>
    <w:p w:rsidR="000A4E2B" w:rsidRPr="000A4E2B" w:rsidRDefault="000A4E2B" w:rsidP="000A4E2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E2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529BA" w:rsidRPr="000A4E2B">
        <w:rPr>
          <w:rFonts w:ascii="Times New Roman" w:hAnsi="Times New Roman" w:cs="Times New Roman"/>
          <w:color w:val="000000"/>
          <w:sz w:val="28"/>
          <w:szCs w:val="28"/>
        </w:rPr>
        <w:t>90 руб. на одного обучающегося 1 - 4 классов;</w:t>
      </w:r>
    </w:p>
    <w:p w:rsidR="00D565E1" w:rsidRPr="000A4E2B" w:rsidRDefault="000A4E2B" w:rsidP="000A4E2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4E2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565E1" w:rsidRPr="000A4E2B">
        <w:rPr>
          <w:rFonts w:ascii="Times New Roman" w:hAnsi="Times New Roman" w:cs="Times New Roman"/>
          <w:color w:val="000000"/>
          <w:sz w:val="28"/>
          <w:szCs w:val="28"/>
        </w:rPr>
        <w:t>90 руб. на одного обучающегося 5-11 классов.</w:t>
      </w:r>
    </w:p>
    <w:p w:rsidR="000A4E2B" w:rsidRDefault="00C529BA" w:rsidP="000A4E2B">
      <w:pPr>
        <w:pStyle w:val="1"/>
        <w:shd w:val="clear" w:color="auto" w:fill="auto"/>
        <w:spacing w:before="0" w:after="0"/>
        <w:ind w:firstLine="709"/>
        <w:jc w:val="both"/>
        <w:rPr>
          <w:sz w:val="28"/>
          <w:szCs w:val="28"/>
        </w:rPr>
      </w:pPr>
      <w:r w:rsidRPr="00D565E1">
        <w:rPr>
          <w:color w:val="000000"/>
          <w:sz w:val="28"/>
          <w:szCs w:val="28"/>
        </w:rPr>
        <w:t>Выплата компенсации при предоставлении питания в виде одного приема пищи осуществляется в пределах бюджетных ассигнований, предусмотренных на эти цели в бюджете Москаленского муниципального района, из расчета:</w:t>
      </w:r>
    </w:p>
    <w:p w:rsidR="00D565E1" w:rsidRDefault="000A4E2B" w:rsidP="000A4E2B">
      <w:pPr>
        <w:pStyle w:val="1"/>
        <w:shd w:val="clear" w:color="auto" w:fill="auto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7755">
        <w:rPr>
          <w:color w:val="000000"/>
          <w:sz w:val="28"/>
          <w:szCs w:val="28"/>
        </w:rPr>
        <w:t>45</w:t>
      </w:r>
      <w:r w:rsidR="008E7755" w:rsidRPr="00D565E1">
        <w:rPr>
          <w:color w:val="000000"/>
          <w:sz w:val="28"/>
          <w:szCs w:val="28"/>
        </w:rPr>
        <w:t xml:space="preserve"> руб</w:t>
      </w:r>
      <w:r w:rsidR="008E7755">
        <w:rPr>
          <w:color w:val="000000"/>
          <w:sz w:val="28"/>
          <w:szCs w:val="28"/>
        </w:rPr>
        <w:t>.</w:t>
      </w:r>
      <w:r w:rsidR="00C529BA" w:rsidRPr="00D565E1">
        <w:rPr>
          <w:color w:val="000000"/>
          <w:sz w:val="28"/>
          <w:szCs w:val="28"/>
        </w:rPr>
        <w:t>на одного обучающегося 1-4 классов;</w:t>
      </w:r>
    </w:p>
    <w:p w:rsidR="00C529BA" w:rsidRPr="00D565E1" w:rsidRDefault="000A4E2B" w:rsidP="00D565E1">
      <w:pPr>
        <w:pStyle w:val="1"/>
        <w:shd w:val="clear" w:color="auto" w:fill="auto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7755">
        <w:rPr>
          <w:color w:val="000000"/>
          <w:sz w:val="28"/>
          <w:szCs w:val="28"/>
        </w:rPr>
        <w:t>45</w:t>
      </w:r>
      <w:r w:rsidR="00C529BA" w:rsidRPr="00D565E1">
        <w:rPr>
          <w:color w:val="000000"/>
          <w:sz w:val="28"/>
          <w:szCs w:val="28"/>
        </w:rPr>
        <w:t xml:space="preserve"> руб. на одного обучающегося </w:t>
      </w:r>
      <w:r w:rsidR="00C529BA" w:rsidRPr="00D565E1">
        <w:rPr>
          <w:rStyle w:val="2pt"/>
          <w:sz w:val="28"/>
          <w:szCs w:val="28"/>
        </w:rPr>
        <w:t>5-11</w:t>
      </w:r>
      <w:r w:rsidR="00D565E1">
        <w:rPr>
          <w:color w:val="000000"/>
          <w:sz w:val="28"/>
          <w:szCs w:val="28"/>
        </w:rPr>
        <w:t xml:space="preserve"> классов</w:t>
      </w:r>
      <w:r w:rsidR="00C529BA" w:rsidRPr="00D565E1">
        <w:rPr>
          <w:color w:val="000000"/>
          <w:sz w:val="28"/>
          <w:szCs w:val="28"/>
        </w:rPr>
        <w:t>.</w:t>
      </w:r>
    </w:p>
    <w:p w:rsidR="000A4E2B" w:rsidRPr="00DB2B1E" w:rsidRDefault="00C529BA" w:rsidP="00DB2B1E">
      <w:pPr>
        <w:pStyle w:val="ac"/>
        <w:numPr>
          <w:ilvl w:val="0"/>
          <w:numId w:val="20"/>
        </w:numPr>
        <w:tabs>
          <w:tab w:val="left" w:pos="1276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DB2B1E">
        <w:rPr>
          <w:color w:val="000000"/>
          <w:sz w:val="28"/>
          <w:szCs w:val="28"/>
        </w:rPr>
        <w:t>В пункте 17</w:t>
      </w:r>
      <w:r w:rsidR="00362B4D" w:rsidRPr="00DB2B1E">
        <w:rPr>
          <w:color w:val="000000"/>
          <w:sz w:val="28"/>
          <w:szCs w:val="28"/>
        </w:rPr>
        <w:t xml:space="preserve"> приложения №1</w:t>
      </w:r>
      <w:r w:rsidR="000E32F9" w:rsidRPr="00DB2B1E">
        <w:rPr>
          <w:color w:val="000000"/>
          <w:sz w:val="28"/>
          <w:szCs w:val="28"/>
        </w:rPr>
        <w:t xml:space="preserve"> к постановлению главы Москаленского муниципального района</w:t>
      </w:r>
      <w:r w:rsidR="00922726" w:rsidRPr="00DB2B1E">
        <w:rPr>
          <w:color w:val="000000"/>
          <w:sz w:val="28"/>
          <w:szCs w:val="28"/>
        </w:rPr>
        <w:t xml:space="preserve"> Омской области</w:t>
      </w:r>
      <w:r w:rsidR="000E32F9" w:rsidRPr="00DB2B1E">
        <w:rPr>
          <w:color w:val="000000"/>
          <w:sz w:val="28"/>
          <w:szCs w:val="28"/>
        </w:rPr>
        <w:t xml:space="preserve"> от 02.06.2020 №94 «Об обеспечении бесплатным двухразовым питанием обучающихся с ограниченными возможностями здоровья в муниципальных бюджетных общеобразовательных учреждениях Москаленского муниципального района Омской области»</w:t>
      </w:r>
      <w:r w:rsidR="00D565E1" w:rsidRPr="00DB2B1E">
        <w:rPr>
          <w:color w:val="000000"/>
          <w:sz w:val="28"/>
          <w:szCs w:val="28"/>
        </w:rPr>
        <w:t xml:space="preserve"> цифру «5</w:t>
      </w:r>
      <w:r w:rsidR="000E32F9" w:rsidRPr="00DB2B1E">
        <w:rPr>
          <w:color w:val="000000"/>
          <w:sz w:val="28"/>
          <w:szCs w:val="28"/>
        </w:rPr>
        <w:t>0» заменить цифрой «90».</w:t>
      </w:r>
      <w:r w:rsidR="000A4E2B" w:rsidRPr="00DB2B1E">
        <w:rPr>
          <w:color w:val="000000"/>
          <w:sz w:val="28"/>
          <w:szCs w:val="28"/>
        </w:rPr>
        <w:t>»</w:t>
      </w:r>
    </w:p>
    <w:p w:rsidR="000A4E2B" w:rsidRPr="00DB2B1E" w:rsidRDefault="00D565E1" w:rsidP="00DB2B1E">
      <w:pPr>
        <w:pStyle w:val="ac"/>
        <w:numPr>
          <w:ilvl w:val="0"/>
          <w:numId w:val="20"/>
        </w:numPr>
        <w:tabs>
          <w:tab w:val="left" w:pos="1276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DB2B1E">
        <w:rPr>
          <w:color w:val="000000"/>
          <w:sz w:val="28"/>
          <w:szCs w:val="28"/>
        </w:rPr>
        <w:t>Действие настоящего постановления распространяется на правоотношения, возникшие</w:t>
      </w:r>
      <w:r w:rsidR="000E32F9" w:rsidRPr="00DB2B1E">
        <w:rPr>
          <w:color w:val="000000"/>
          <w:sz w:val="28"/>
          <w:szCs w:val="28"/>
        </w:rPr>
        <w:t xml:space="preserve"> с 02.09.2024.</w:t>
      </w:r>
    </w:p>
    <w:p w:rsidR="000A4E2B" w:rsidRPr="00DB2B1E" w:rsidRDefault="000E32F9" w:rsidP="00DB2B1E">
      <w:pPr>
        <w:pStyle w:val="ac"/>
        <w:numPr>
          <w:ilvl w:val="0"/>
          <w:numId w:val="20"/>
        </w:numPr>
        <w:tabs>
          <w:tab w:val="left" w:pos="1276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DB2B1E">
        <w:rPr>
          <w:color w:val="000000"/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1A28F1" w:rsidRDefault="000E32F9" w:rsidP="00DB2B1E">
      <w:pPr>
        <w:pStyle w:val="ac"/>
        <w:numPr>
          <w:ilvl w:val="0"/>
          <w:numId w:val="20"/>
        </w:numPr>
        <w:tabs>
          <w:tab w:val="left" w:pos="1276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DB2B1E">
        <w:rPr>
          <w:color w:val="000000"/>
          <w:sz w:val="28"/>
          <w:szCs w:val="28"/>
        </w:rPr>
        <w:t>Контроль исполнения настоящего постановления возложить на заместителя</w:t>
      </w:r>
      <w:r w:rsidRPr="0016385D">
        <w:rPr>
          <w:color w:val="000000" w:themeColor="text1"/>
          <w:sz w:val="28"/>
          <w:szCs w:val="28"/>
        </w:rPr>
        <w:t xml:space="preserve"> главы Москаленского муниципального района Омской области Б.Г. Ничипуренко.</w:t>
      </w:r>
    </w:p>
    <w:p w:rsidR="000A4E2B" w:rsidRDefault="000A4E2B" w:rsidP="000A4E2B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E2B" w:rsidRPr="000A4E2B" w:rsidRDefault="000A4E2B" w:rsidP="000A4E2B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55E8" w:rsidRPr="00AE41EF" w:rsidRDefault="00542536" w:rsidP="00E53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Москаленского </w:t>
      </w:r>
    </w:p>
    <w:p w:rsidR="007F6115" w:rsidRPr="00AE41EF" w:rsidRDefault="003E55E8" w:rsidP="00874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542536" w:rsidRPr="00AE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34689D" w:rsidRPr="00AE41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 Ряполов</w:t>
      </w:r>
    </w:p>
    <w:p w:rsidR="00C7188F" w:rsidRPr="00AE41E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88F" w:rsidRPr="00AE41E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88F" w:rsidRPr="00AE41E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88F" w:rsidRPr="00AE41E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88F" w:rsidRPr="00AE41E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88F" w:rsidRPr="00AE41E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88F" w:rsidRPr="00AE41E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88F" w:rsidRPr="00AE41E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88F" w:rsidRPr="00AE41E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88F" w:rsidRPr="00AE41E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88F" w:rsidRPr="00AE41E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88F" w:rsidRPr="00AE41E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88F" w:rsidRPr="00AE41E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188F" w:rsidRPr="00AE41EF" w:rsidRDefault="00C7188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C19" w:rsidRPr="00AE41EF" w:rsidRDefault="005C2C19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C19" w:rsidRPr="00AE41EF" w:rsidRDefault="005C2C19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C19" w:rsidRPr="00AE41EF" w:rsidRDefault="005C2C19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104F" w:rsidRDefault="0056104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104F" w:rsidRDefault="0056104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104F" w:rsidRDefault="0056104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104F" w:rsidRDefault="0056104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104F" w:rsidRDefault="0056104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104F" w:rsidRDefault="0056104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C19" w:rsidRDefault="005C2C19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1EF" w:rsidRDefault="00AE41E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41EF" w:rsidRPr="00AE41EF" w:rsidRDefault="00AE41EF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C19" w:rsidRPr="00AE41EF" w:rsidRDefault="005C2C19" w:rsidP="00D21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5137" w:rsidRDefault="005E5137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5137" w:rsidRDefault="005E5137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5137" w:rsidRDefault="005E5137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5137" w:rsidRDefault="005E5137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5137" w:rsidRDefault="005E5137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5137" w:rsidRDefault="005E5137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51C4" w:rsidRDefault="00C451C4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2F9" w:rsidRDefault="000E32F9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32F9" w:rsidRDefault="000E32F9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2B4D" w:rsidRDefault="00362B4D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2B4D" w:rsidRDefault="00362B4D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2B4D" w:rsidRDefault="00362B4D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2B4D" w:rsidRDefault="00362B4D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2B4D" w:rsidRDefault="00362B4D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2B4D" w:rsidRDefault="00362B4D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2B4D" w:rsidRDefault="00362B4D" w:rsidP="00AE41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3814" w:rsidRPr="007D0BB2" w:rsidRDefault="00BF3814" w:rsidP="00BF3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2F9" w:rsidRPr="007D0BB2" w:rsidRDefault="000E32F9" w:rsidP="000E3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BB2">
        <w:rPr>
          <w:rFonts w:ascii="Times New Roman" w:hAnsi="Times New Roman" w:cs="Times New Roman"/>
          <w:sz w:val="24"/>
          <w:szCs w:val="24"/>
        </w:rPr>
        <w:t>Согласовано: Б.Г. Ничипуренко</w:t>
      </w:r>
    </w:p>
    <w:p w:rsidR="000E32F9" w:rsidRPr="007D0BB2" w:rsidRDefault="000E32F9" w:rsidP="000E3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2F9" w:rsidRPr="007D0BB2" w:rsidRDefault="000E32F9" w:rsidP="000E3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Д.В.</w:t>
      </w:r>
      <w:r w:rsidRPr="007D0BB2">
        <w:rPr>
          <w:rFonts w:ascii="Times New Roman" w:hAnsi="Times New Roman" w:cs="Times New Roman"/>
          <w:sz w:val="24"/>
          <w:szCs w:val="24"/>
        </w:rPr>
        <w:t xml:space="preserve"> Пащина </w:t>
      </w:r>
    </w:p>
    <w:p w:rsidR="000E32F9" w:rsidRPr="007D0BB2" w:rsidRDefault="000E32F9" w:rsidP="000E3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2F9" w:rsidRPr="007D0BB2" w:rsidRDefault="000E32F9" w:rsidP="000E3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BB2">
        <w:rPr>
          <w:rFonts w:ascii="Times New Roman" w:hAnsi="Times New Roman" w:cs="Times New Roman"/>
          <w:sz w:val="24"/>
          <w:szCs w:val="24"/>
        </w:rPr>
        <w:t xml:space="preserve">                       Д.В. Прошивалко </w:t>
      </w:r>
    </w:p>
    <w:p w:rsidR="000E32F9" w:rsidRPr="007D0BB2" w:rsidRDefault="000E32F9" w:rsidP="000E3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2F9" w:rsidRPr="007D0BB2" w:rsidRDefault="000E32F9" w:rsidP="000E3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BB2">
        <w:rPr>
          <w:rFonts w:ascii="Times New Roman" w:hAnsi="Times New Roman" w:cs="Times New Roman"/>
          <w:sz w:val="24"/>
          <w:szCs w:val="24"/>
        </w:rPr>
        <w:t xml:space="preserve">                       И.В. Шваб</w:t>
      </w:r>
    </w:p>
    <w:p w:rsidR="000E32F9" w:rsidRPr="007D0BB2" w:rsidRDefault="000E32F9" w:rsidP="000E3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814" w:rsidRDefault="000E32F9" w:rsidP="000E32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Исполнитель: И.В. Ивко</w:t>
      </w:r>
    </w:p>
    <w:sectPr w:rsidR="00BF3814" w:rsidSect="00850888">
      <w:pgSz w:w="11906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159" w:rsidRDefault="00196159" w:rsidP="00511D5C">
      <w:pPr>
        <w:spacing w:after="0" w:line="240" w:lineRule="auto"/>
      </w:pPr>
      <w:r>
        <w:separator/>
      </w:r>
    </w:p>
  </w:endnote>
  <w:endnote w:type="continuationSeparator" w:id="1">
    <w:p w:rsidR="00196159" w:rsidRDefault="00196159" w:rsidP="0051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159" w:rsidRDefault="00196159" w:rsidP="00511D5C">
      <w:pPr>
        <w:spacing w:after="0" w:line="240" w:lineRule="auto"/>
      </w:pPr>
      <w:r>
        <w:separator/>
      </w:r>
    </w:p>
  </w:footnote>
  <w:footnote w:type="continuationSeparator" w:id="1">
    <w:p w:rsidR="00196159" w:rsidRDefault="00196159" w:rsidP="00511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1.3pt;height:23.8pt;visibility:visible" o:bullet="t">
        <v:imagedata r:id="rId1" o:title=""/>
      </v:shape>
    </w:pict>
  </w:numPicBullet>
  <w:numPicBullet w:numPicBulletId="1">
    <w:pict>
      <v:shape id="_x0000_i1029" type="#_x0000_t75" style="width:39.45pt;height:23.8pt;visibility:visible" o:bullet="t">
        <v:imagedata r:id="rId2" o:title=""/>
      </v:shape>
    </w:pict>
  </w:numPicBullet>
  <w:abstractNum w:abstractNumId="0">
    <w:nsid w:val="03A27FAB"/>
    <w:multiLevelType w:val="hybridMultilevel"/>
    <w:tmpl w:val="B66E4C08"/>
    <w:lvl w:ilvl="0" w:tplc="DFA458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9E70C8C"/>
    <w:multiLevelType w:val="hybridMultilevel"/>
    <w:tmpl w:val="B7781132"/>
    <w:lvl w:ilvl="0" w:tplc="669CCAA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005B69"/>
    <w:multiLevelType w:val="multilevel"/>
    <w:tmpl w:val="0674DBD6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EF868D1"/>
    <w:multiLevelType w:val="multilevel"/>
    <w:tmpl w:val="D010A54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4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8" w:hanging="2160"/>
      </w:pPr>
      <w:rPr>
        <w:rFonts w:cs="Times New Roman" w:hint="default"/>
      </w:rPr>
    </w:lvl>
  </w:abstractNum>
  <w:abstractNum w:abstractNumId="4">
    <w:nsid w:val="11C56E19"/>
    <w:multiLevelType w:val="singleLevel"/>
    <w:tmpl w:val="186C578C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5">
    <w:nsid w:val="161B4337"/>
    <w:multiLevelType w:val="hybridMultilevel"/>
    <w:tmpl w:val="DE028A10"/>
    <w:lvl w:ilvl="0" w:tplc="DC3A38E2">
      <w:start w:val="1"/>
      <w:numFmt w:val="decimal"/>
      <w:lvlText w:val="%1."/>
      <w:lvlJc w:val="left"/>
      <w:pPr>
        <w:ind w:left="1174" w:hanging="46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FD03CA"/>
    <w:multiLevelType w:val="multilevel"/>
    <w:tmpl w:val="2D3E1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BC4841"/>
    <w:multiLevelType w:val="hybridMultilevel"/>
    <w:tmpl w:val="805CC0CE"/>
    <w:lvl w:ilvl="0" w:tplc="7DFC8E7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C6C5597"/>
    <w:multiLevelType w:val="hybridMultilevel"/>
    <w:tmpl w:val="6B5AD2F8"/>
    <w:lvl w:ilvl="0" w:tplc="2F262A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</w:rPr>
    </w:lvl>
    <w:lvl w:ilvl="1" w:tplc="632AA1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666B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74D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1094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C6DE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3404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5E53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D2FC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54A1A6B"/>
    <w:multiLevelType w:val="hybridMultilevel"/>
    <w:tmpl w:val="66600E2A"/>
    <w:lvl w:ilvl="0" w:tplc="4D529E5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3AE3658D"/>
    <w:multiLevelType w:val="singleLevel"/>
    <w:tmpl w:val="1C0AF748"/>
    <w:lvl w:ilvl="0">
      <w:start w:val="1"/>
      <w:numFmt w:val="decimal"/>
      <w:lvlText w:val="2.%1."/>
      <w:legacy w:legacy="1" w:legacySpace="0" w:legacyIndent="720"/>
      <w:lvlJc w:val="left"/>
      <w:rPr>
        <w:rFonts w:ascii="Courier New" w:hAnsi="Courier New" w:cs="Courier New" w:hint="default"/>
      </w:rPr>
    </w:lvl>
  </w:abstractNum>
  <w:abstractNum w:abstractNumId="11">
    <w:nsid w:val="4D78415E"/>
    <w:multiLevelType w:val="hybridMultilevel"/>
    <w:tmpl w:val="B66E4C08"/>
    <w:lvl w:ilvl="0" w:tplc="DFA458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5194665F"/>
    <w:multiLevelType w:val="hybridMultilevel"/>
    <w:tmpl w:val="49E2B020"/>
    <w:lvl w:ilvl="0" w:tplc="09DA49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4840E74"/>
    <w:multiLevelType w:val="hybridMultilevel"/>
    <w:tmpl w:val="A372B650"/>
    <w:lvl w:ilvl="0" w:tplc="F2D8E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D5079D"/>
    <w:multiLevelType w:val="multilevel"/>
    <w:tmpl w:val="9FE247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cs="Times New Roman" w:hint="default"/>
      </w:rPr>
    </w:lvl>
  </w:abstractNum>
  <w:abstractNum w:abstractNumId="15">
    <w:nsid w:val="6EC42E91"/>
    <w:multiLevelType w:val="hybridMultilevel"/>
    <w:tmpl w:val="46EC25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2334F8F"/>
    <w:multiLevelType w:val="multilevel"/>
    <w:tmpl w:val="409E4A72"/>
    <w:lvl w:ilvl="0">
      <w:start w:val="1"/>
      <w:numFmt w:val="decimal"/>
      <w:lvlText w:val="%1)"/>
      <w:lvlJc w:val="left"/>
      <w:pPr>
        <w:ind w:left="1708" w:hanging="114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72D63AA0"/>
    <w:multiLevelType w:val="singleLevel"/>
    <w:tmpl w:val="5C3E1FB2"/>
    <w:lvl w:ilvl="0">
      <w:start w:val="1"/>
      <w:numFmt w:val="decimal"/>
      <w:lvlText w:val="1.%1."/>
      <w:legacy w:legacy="1" w:legacySpace="0" w:legacyIndent="691"/>
      <w:lvlJc w:val="left"/>
      <w:rPr>
        <w:rFonts w:ascii="Courier New" w:hAnsi="Courier New" w:cs="Courier New" w:hint="default"/>
      </w:rPr>
    </w:lvl>
  </w:abstractNum>
  <w:abstractNum w:abstractNumId="18">
    <w:nsid w:val="73F84B43"/>
    <w:multiLevelType w:val="hybridMultilevel"/>
    <w:tmpl w:val="B3E87354"/>
    <w:lvl w:ilvl="0" w:tplc="461E3CF4">
      <w:start w:val="5"/>
      <w:numFmt w:val="bullet"/>
      <w:lvlText w:val="–"/>
      <w:lvlJc w:val="left"/>
      <w:pPr>
        <w:ind w:left="11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>
    <w:nsid w:val="7C701EA8"/>
    <w:multiLevelType w:val="hybridMultilevel"/>
    <w:tmpl w:val="D28E3A1E"/>
    <w:lvl w:ilvl="0" w:tplc="DFD6AC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</w:rPr>
    </w:lvl>
    <w:lvl w:ilvl="1" w:tplc="7E305E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CC73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9EE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403B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A2C8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44D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C0F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96C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3"/>
  </w:num>
  <w:num w:numId="5">
    <w:abstractNumId w:val="4"/>
  </w:num>
  <w:num w:numId="6">
    <w:abstractNumId w:val="12"/>
  </w:num>
  <w:num w:numId="7">
    <w:abstractNumId w:val="0"/>
  </w:num>
  <w:num w:numId="8">
    <w:abstractNumId w:val="11"/>
  </w:num>
  <w:num w:numId="9">
    <w:abstractNumId w:val="7"/>
  </w:num>
  <w:num w:numId="10">
    <w:abstractNumId w:val="19"/>
  </w:num>
  <w:num w:numId="11">
    <w:abstractNumId w:val="8"/>
  </w:num>
  <w:num w:numId="12">
    <w:abstractNumId w:val="18"/>
  </w:num>
  <w:num w:numId="13">
    <w:abstractNumId w:val="13"/>
  </w:num>
  <w:num w:numId="14">
    <w:abstractNumId w:val="16"/>
  </w:num>
  <w:num w:numId="15">
    <w:abstractNumId w:val="2"/>
  </w:num>
  <w:num w:numId="16">
    <w:abstractNumId w:val="1"/>
  </w:num>
  <w:num w:numId="17">
    <w:abstractNumId w:val="6"/>
  </w:num>
  <w:num w:numId="18">
    <w:abstractNumId w:val="9"/>
  </w:num>
  <w:num w:numId="19">
    <w:abstractNumId w:val="15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3B5"/>
    <w:rsid w:val="000008D3"/>
    <w:rsid w:val="000011DB"/>
    <w:rsid w:val="00003186"/>
    <w:rsid w:val="000040DE"/>
    <w:rsid w:val="000051F0"/>
    <w:rsid w:val="00011194"/>
    <w:rsid w:val="00016A6B"/>
    <w:rsid w:val="00021D3F"/>
    <w:rsid w:val="00024366"/>
    <w:rsid w:val="00025427"/>
    <w:rsid w:val="000254B2"/>
    <w:rsid w:val="000261EA"/>
    <w:rsid w:val="00027711"/>
    <w:rsid w:val="000278A3"/>
    <w:rsid w:val="00027952"/>
    <w:rsid w:val="000305A6"/>
    <w:rsid w:val="00030F72"/>
    <w:rsid w:val="000315B8"/>
    <w:rsid w:val="000419E1"/>
    <w:rsid w:val="00053B3C"/>
    <w:rsid w:val="00054F8E"/>
    <w:rsid w:val="000557DA"/>
    <w:rsid w:val="00056F81"/>
    <w:rsid w:val="00061D3B"/>
    <w:rsid w:val="000635CD"/>
    <w:rsid w:val="00065064"/>
    <w:rsid w:val="00071746"/>
    <w:rsid w:val="00075039"/>
    <w:rsid w:val="00075C53"/>
    <w:rsid w:val="00083D20"/>
    <w:rsid w:val="00083DDC"/>
    <w:rsid w:val="000841CA"/>
    <w:rsid w:val="0008592E"/>
    <w:rsid w:val="000876BF"/>
    <w:rsid w:val="00096DDE"/>
    <w:rsid w:val="000A3734"/>
    <w:rsid w:val="000A4E2B"/>
    <w:rsid w:val="000A63B5"/>
    <w:rsid w:val="000A7C74"/>
    <w:rsid w:val="000B78C8"/>
    <w:rsid w:val="000C24C4"/>
    <w:rsid w:val="000C2926"/>
    <w:rsid w:val="000C2DDB"/>
    <w:rsid w:val="000D00E9"/>
    <w:rsid w:val="000D553D"/>
    <w:rsid w:val="000D698A"/>
    <w:rsid w:val="000D7381"/>
    <w:rsid w:val="000E32F9"/>
    <w:rsid w:val="000E3D7B"/>
    <w:rsid w:val="000E7785"/>
    <w:rsid w:val="000F05B1"/>
    <w:rsid w:val="000F1170"/>
    <w:rsid w:val="000F1FAB"/>
    <w:rsid w:val="000F44ED"/>
    <w:rsid w:val="000F49A9"/>
    <w:rsid w:val="0010009B"/>
    <w:rsid w:val="00100E11"/>
    <w:rsid w:val="0011037F"/>
    <w:rsid w:val="00114CFA"/>
    <w:rsid w:val="001231FC"/>
    <w:rsid w:val="001242F6"/>
    <w:rsid w:val="00124B1B"/>
    <w:rsid w:val="00125957"/>
    <w:rsid w:val="00127C5A"/>
    <w:rsid w:val="00136145"/>
    <w:rsid w:val="0014038C"/>
    <w:rsid w:val="001408DD"/>
    <w:rsid w:val="00141D67"/>
    <w:rsid w:val="0014332B"/>
    <w:rsid w:val="00145F75"/>
    <w:rsid w:val="00146525"/>
    <w:rsid w:val="00147B3D"/>
    <w:rsid w:val="00165A28"/>
    <w:rsid w:val="001702FD"/>
    <w:rsid w:val="0017083D"/>
    <w:rsid w:val="00171AA0"/>
    <w:rsid w:val="001732CA"/>
    <w:rsid w:val="0017439F"/>
    <w:rsid w:val="0017464E"/>
    <w:rsid w:val="0018241B"/>
    <w:rsid w:val="00185193"/>
    <w:rsid w:val="00185308"/>
    <w:rsid w:val="00185546"/>
    <w:rsid w:val="00186981"/>
    <w:rsid w:val="0019268B"/>
    <w:rsid w:val="00196159"/>
    <w:rsid w:val="00197F09"/>
    <w:rsid w:val="001A28F1"/>
    <w:rsid w:val="001A5249"/>
    <w:rsid w:val="001B2D4C"/>
    <w:rsid w:val="001B41D5"/>
    <w:rsid w:val="001B6573"/>
    <w:rsid w:val="001B6B3D"/>
    <w:rsid w:val="001C039A"/>
    <w:rsid w:val="001C2AEB"/>
    <w:rsid w:val="001C7B8E"/>
    <w:rsid w:val="001C7F90"/>
    <w:rsid w:val="001D37F3"/>
    <w:rsid w:val="001D3BC8"/>
    <w:rsid w:val="001D4237"/>
    <w:rsid w:val="001D4EE0"/>
    <w:rsid w:val="001D539C"/>
    <w:rsid w:val="001D5FC6"/>
    <w:rsid w:val="001E0550"/>
    <w:rsid w:val="001F550F"/>
    <w:rsid w:val="001F6193"/>
    <w:rsid w:val="002003C5"/>
    <w:rsid w:val="0020187D"/>
    <w:rsid w:val="002057AF"/>
    <w:rsid w:val="00215612"/>
    <w:rsid w:val="00216567"/>
    <w:rsid w:val="00222096"/>
    <w:rsid w:val="00223761"/>
    <w:rsid w:val="00223C7D"/>
    <w:rsid w:val="002326DC"/>
    <w:rsid w:val="002327D8"/>
    <w:rsid w:val="00232964"/>
    <w:rsid w:val="00234099"/>
    <w:rsid w:val="00235634"/>
    <w:rsid w:val="002366AF"/>
    <w:rsid w:val="002403B5"/>
    <w:rsid w:val="002418C4"/>
    <w:rsid w:val="00242031"/>
    <w:rsid w:val="00245FA0"/>
    <w:rsid w:val="00247FBF"/>
    <w:rsid w:val="002511FE"/>
    <w:rsid w:val="00253F86"/>
    <w:rsid w:val="00255043"/>
    <w:rsid w:val="00257290"/>
    <w:rsid w:val="00263ADA"/>
    <w:rsid w:val="00267E64"/>
    <w:rsid w:val="002716D0"/>
    <w:rsid w:val="00271AAC"/>
    <w:rsid w:val="00281089"/>
    <w:rsid w:val="0028214C"/>
    <w:rsid w:val="0028415A"/>
    <w:rsid w:val="00292866"/>
    <w:rsid w:val="00293B41"/>
    <w:rsid w:val="0029442D"/>
    <w:rsid w:val="0029444F"/>
    <w:rsid w:val="002959B2"/>
    <w:rsid w:val="00295F90"/>
    <w:rsid w:val="002A0C5A"/>
    <w:rsid w:val="002A1847"/>
    <w:rsid w:val="002A230C"/>
    <w:rsid w:val="002A402C"/>
    <w:rsid w:val="002A6033"/>
    <w:rsid w:val="002A7E8F"/>
    <w:rsid w:val="002B08AA"/>
    <w:rsid w:val="002B509A"/>
    <w:rsid w:val="002B644C"/>
    <w:rsid w:val="002E036D"/>
    <w:rsid w:val="002E2460"/>
    <w:rsid w:val="002E3D4C"/>
    <w:rsid w:val="002E5396"/>
    <w:rsid w:val="002E7A79"/>
    <w:rsid w:val="002F079B"/>
    <w:rsid w:val="002F15FE"/>
    <w:rsid w:val="002F26D2"/>
    <w:rsid w:val="002F688C"/>
    <w:rsid w:val="00301735"/>
    <w:rsid w:val="00306155"/>
    <w:rsid w:val="00311421"/>
    <w:rsid w:val="00313693"/>
    <w:rsid w:val="00313AD3"/>
    <w:rsid w:val="00314B2A"/>
    <w:rsid w:val="00315E13"/>
    <w:rsid w:val="00316706"/>
    <w:rsid w:val="00320C2E"/>
    <w:rsid w:val="00321039"/>
    <w:rsid w:val="003213F8"/>
    <w:rsid w:val="003261BF"/>
    <w:rsid w:val="003349C6"/>
    <w:rsid w:val="00345805"/>
    <w:rsid w:val="003460B3"/>
    <w:rsid w:val="0034689D"/>
    <w:rsid w:val="00347EB9"/>
    <w:rsid w:val="003516F1"/>
    <w:rsid w:val="00352273"/>
    <w:rsid w:val="003524AE"/>
    <w:rsid w:val="00352671"/>
    <w:rsid w:val="00355F74"/>
    <w:rsid w:val="00362B4D"/>
    <w:rsid w:val="003641F7"/>
    <w:rsid w:val="00366CCF"/>
    <w:rsid w:val="00370FB4"/>
    <w:rsid w:val="003713C9"/>
    <w:rsid w:val="0037575F"/>
    <w:rsid w:val="00377C07"/>
    <w:rsid w:val="00383992"/>
    <w:rsid w:val="00384AA3"/>
    <w:rsid w:val="00386A41"/>
    <w:rsid w:val="00391245"/>
    <w:rsid w:val="003919CF"/>
    <w:rsid w:val="003930F8"/>
    <w:rsid w:val="00394930"/>
    <w:rsid w:val="00394D40"/>
    <w:rsid w:val="003955BA"/>
    <w:rsid w:val="003A2A7D"/>
    <w:rsid w:val="003A4F91"/>
    <w:rsid w:val="003A6B83"/>
    <w:rsid w:val="003A7542"/>
    <w:rsid w:val="003B24E2"/>
    <w:rsid w:val="003B4850"/>
    <w:rsid w:val="003B5248"/>
    <w:rsid w:val="003B5ED0"/>
    <w:rsid w:val="003B7C8A"/>
    <w:rsid w:val="003C46C3"/>
    <w:rsid w:val="003C6832"/>
    <w:rsid w:val="003D065B"/>
    <w:rsid w:val="003D1F3E"/>
    <w:rsid w:val="003D25AE"/>
    <w:rsid w:val="003D2772"/>
    <w:rsid w:val="003D27DD"/>
    <w:rsid w:val="003D625B"/>
    <w:rsid w:val="003E0610"/>
    <w:rsid w:val="003E55E8"/>
    <w:rsid w:val="003F0394"/>
    <w:rsid w:val="003F6C3E"/>
    <w:rsid w:val="00401CB9"/>
    <w:rsid w:val="00410737"/>
    <w:rsid w:val="00423F35"/>
    <w:rsid w:val="0042796F"/>
    <w:rsid w:val="00431937"/>
    <w:rsid w:val="004366CD"/>
    <w:rsid w:val="00436E21"/>
    <w:rsid w:val="00440FA8"/>
    <w:rsid w:val="00444D08"/>
    <w:rsid w:val="00450B95"/>
    <w:rsid w:val="0045349B"/>
    <w:rsid w:val="00455574"/>
    <w:rsid w:val="00461297"/>
    <w:rsid w:val="00466F27"/>
    <w:rsid w:val="004751F5"/>
    <w:rsid w:val="00491CB8"/>
    <w:rsid w:val="00494737"/>
    <w:rsid w:val="00495A58"/>
    <w:rsid w:val="004978F3"/>
    <w:rsid w:val="004B2FB7"/>
    <w:rsid w:val="004C0120"/>
    <w:rsid w:val="004C266A"/>
    <w:rsid w:val="004D2219"/>
    <w:rsid w:val="004D3441"/>
    <w:rsid w:val="004D3F40"/>
    <w:rsid w:val="004D5E6B"/>
    <w:rsid w:val="004E0A0D"/>
    <w:rsid w:val="004E198F"/>
    <w:rsid w:val="004E1A6D"/>
    <w:rsid w:val="004E368B"/>
    <w:rsid w:val="004F3478"/>
    <w:rsid w:val="004F5979"/>
    <w:rsid w:val="004F7D7F"/>
    <w:rsid w:val="00504BBD"/>
    <w:rsid w:val="00511776"/>
    <w:rsid w:val="00511D5C"/>
    <w:rsid w:val="00515AF5"/>
    <w:rsid w:val="005235B0"/>
    <w:rsid w:val="005261A9"/>
    <w:rsid w:val="00527C49"/>
    <w:rsid w:val="00534406"/>
    <w:rsid w:val="005360EA"/>
    <w:rsid w:val="00541DED"/>
    <w:rsid w:val="00542536"/>
    <w:rsid w:val="00547DDF"/>
    <w:rsid w:val="00554870"/>
    <w:rsid w:val="005549C1"/>
    <w:rsid w:val="00557B67"/>
    <w:rsid w:val="0056030A"/>
    <w:rsid w:val="00560FCD"/>
    <w:rsid w:val="0056104F"/>
    <w:rsid w:val="005635C3"/>
    <w:rsid w:val="00571064"/>
    <w:rsid w:val="00572E3A"/>
    <w:rsid w:val="00575C1F"/>
    <w:rsid w:val="0058032B"/>
    <w:rsid w:val="005816B8"/>
    <w:rsid w:val="00581BA0"/>
    <w:rsid w:val="00583712"/>
    <w:rsid w:val="005942E3"/>
    <w:rsid w:val="0059610C"/>
    <w:rsid w:val="00597A31"/>
    <w:rsid w:val="00597C3A"/>
    <w:rsid w:val="005A0516"/>
    <w:rsid w:val="005A0E38"/>
    <w:rsid w:val="005A3CBC"/>
    <w:rsid w:val="005A69AA"/>
    <w:rsid w:val="005A6D78"/>
    <w:rsid w:val="005B52AC"/>
    <w:rsid w:val="005C1A08"/>
    <w:rsid w:val="005C1DBB"/>
    <w:rsid w:val="005C2C19"/>
    <w:rsid w:val="005C3417"/>
    <w:rsid w:val="005C7FC1"/>
    <w:rsid w:val="005D2AEB"/>
    <w:rsid w:val="005D3F85"/>
    <w:rsid w:val="005D4B27"/>
    <w:rsid w:val="005D58BF"/>
    <w:rsid w:val="005D64C3"/>
    <w:rsid w:val="005E1D5E"/>
    <w:rsid w:val="005E470A"/>
    <w:rsid w:val="005E476A"/>
    <w:rsid w:val="005E50C5"/>
    <w:rsid w:val="005E5137"/>
    <w:rsid w:val="005E72FD"/>
    <w:rsid w:val="005F059F"/>
    <w:rsid w:val="0060506D"/>
    <w:rsid w:val="00607918"/>
    <w:rsid w:val="006120D5"/>
    <w:rsid w:val="006156EB"/>
    <w:rsid w:val="00623DB3"/>
    <w:rsid w:val="006249D4"/>
    <w:rsid w:val="00626025"/>
    <w:rsid w:val="00631EAB"/>
    <w:rsid w:val="0063695B"/>
    <w:rsid w:val="00637BE0"/>
    <w:rsid w:val="00643D8E"/>
    <w:rsid w:val="006450A4"/>
    <w:rsid w:val="00650750"/>
    <w:rsid w:val="00660322"/>
    <w:rsid w:val="00660C1E"/>
    <w:rsid w:val="0066301C"/>
    <w:rsid w:val="006706D3"/>
    <w:rsid w:val="00673B9C"/>
    <w:rsid w:val="00673EE6"/>
    <w:rsid w:val="00681CA9"/>
    <w:rsid w:val="00687D0F"/>
    <w:rsid w:val="006916E0"/>
    <w:rsid w:val="00693F82"/>
    <w:rsid w:val="006A047D"/>
    <w:rsid w:val="006A0E3D"/>
    <w:rsid w:val="006A1931"/>
    <w:rsid w:val="006A45C5"/>
    <w:rsid w:val="006A7C14"/>
    <w:rsid w:val="006B0588"/>
    <w:rsid w:val="006B6B10"/>
    <w:rsid w:val="006C1B4F"/>
    <w:rsid w:val="006C5032"/>
    <w:rsid w:val="006D5FFE"/>
    <w:rsid w:val="006D74A5"/>
    <w:rsid w:val="006E4482"/>
    <w:rsid w:val="006E67A8"/>
    <w:rsid w:val="006E6922"/>
    <w:rsid w:val="006F24C5"/>
    <w:rsid w:val="006F264B"/>
    <w:rsid w:val="006F28DE"/>
    <w:rsid w:val="00704530"/>
    <w:rsid w:val="0070570A"/>
    <w:rsid w:val="00707493"/>
    <w:rsid w:val="00713746"/>
    <w:rsid w:val="00714708"/>
    <w:rsid w:val="0072162A"/>
    <w:rsid w:val="0072192F"/>
    <w:rsid w:val="00723DA8"/>
    <w:rsid w:val="007240F8"/>
    <w:rsid w:val="00724ADC"/>
    <w:rsid w:val="007257B1"/>
    <w:rsid w:val="00733FDF"/>
    <w:rsid w:val="00735679"/>
    <w:rsid w:val="007406B5"/>
    <w:rsid w:val="00746E30"/>
    <w:rsid w:val="007519E8"/>
    <w:rsid w:val="0075679B"/>
    <w:rsid w:val="00761550"/>
    <w:rsid w:val="00761F4A"/>
    <w:rsid w:val="00764C92"/>
    <w:rsid w:val="007735AB"/>
    <w:rsid w:val="00775001"/>
    <w:rsid w:val="00780BB3"/>
    <w:rsid w:val="00780F26"/>
    <w:rsid w:val="007823E2"/>
    <w:rsid w:val="00783374"/>
    <w:rsid w:val="00786A50"/>
    <w:rsid w:val="00792A47"/>
    <w:rsid w:val="007960A4"/>
    <w:rsid w:val="00796356"/>
    <w:rsid w:val="007A0B50"/>
    <w:rsid w:val="007A20DF"/>
    <w:rsid w:val="007A2375"/>
    <w:rsid w:val="007A2E51"/>
    <w:rsid w:val="007A2E88"/>
    <w:rsid w:val="007A76AD"/>
    <w:rsid w:val="007C1586"/>
    <w:rsid w:val="007C50EC"/>
    <w:rsid w:val="007D163B"/>
    <w:rsid w:val="007D3039"/>
    <w:rsid w:val="007D3769"/>
    <w:rsid w:val="007E4B0A"/>
    <w:rsid w:val="007F205B"/>
    <w:rsid w:val="007F2AFD"/>
    <w:rsid w:val="007F31CD"/>
    <w:rsid w:val="007F6115"/>
    <w:rsid w:val="007F6ECF"/>
    <w:rsid w:val="007F75FA"/>
    <w:rsid w:val="008003F0"/>
    <w:rsid w:val="00803671"/>
    <w:rsid w:val="00803ECE"/>
    <w:rsid w:val="008063AB"/>
    <w:rsid w:val="00806C9E"/>
    <w:rsid w:val="0080735C"/>
    <w:rsid w:val="00810461"/>
    <w:rsid w:val="00813B31"/>
    <w:rsid w:val="00820E52"/>
    <w:rsid w:val="0082672B"/>
    <w:rsid w:val="00826DC6"/>
    <w:rsid w:val="0083284E"/>
    <w:rsid w:val="008347CC"/>
    <w:rsid w:val="00836614"/>
    <w:rsid w:val="008366F5"/>
    <w:rsid w:val="008401D9"/>
    <w:rsid w:val="00843B95"/>
    <w:rsid w:val="00846B44"/>
    <w:rsid w:val="0085032B"/>
    <w:rsid w:val="00850888"/>
    <w:rsid w:val="00854021"/>
    <w:rsid w:val="00856DD0"/>
    <w:rsid w:val="0086609F"/>
    <w:rsid w:val="00873E34"/>
    <w:rsid w:val="00874D01"/>
    <w:rsid w:val="008819D5"/>
    <w:rsid w:val="00881E3C"/>
    <w:rsid w:val="00885FAF"/>
    <w:rsid w:val="00887D16"/>
    <w:rsid w:val="00890A17"/>
    <w:rsid w:val="00892165"/>
    <w:rsid w:val="008943E7"/>
    <w:rsid w:val="008B1DA3"/>
    <w:rsid w:val="008B3E3A"/>
    <w:rsid w:val="008B4990"/>
    <w:rsid w:val="008B73EF"/>
    <w:rsid w:val="008C40F9"/>
    <w:rsid w:val="008C6D0C"/>
    <w:rsid w:val="008D2E74"/>
    <w:rsid w:val="008D52C1"/>
    <w:rsid w:val="008D624E"/>
    <w:rsid w:val="008E1474"/>
    <w:rsid w:val="008E51EF"/>
    <w:rsid w:val="008E7755"/>
    <w:rsid w:val="008F43C3"/>
    <w:rsid w:val="008F49C2"/>
    <w:rsid w:val="008F58BA"/>
    <w:rsid w:val="00902D02"/>
    <w:rsid w:val="00903164"/>
    <w:rsid w:val="009107EC"/>
    <w:rsid w:val="00914CA8"/>
    <w:rsid w:val="00916678"/>
    <w:rsid w:val="0091707B"/>
    <w:rsid w:val="00922726"/>
    <w:rsid w:val="00922C4B"/>
    <w:rsid w:val="00924754"/>
    <w:rsid w:val="00926988"/>
    <w:rsid w:val="00931309"/>
    <w:rsid w:val="00936AD8"/>
    <w:rsid w:val="00942391"/>
    <w:rsid w:val="009441A3"/>
    <w:rsid w:val="00945C0F"/>
    <w:rsid w:val="00950AD2"/>
    <w:rsid w:val="009520AC"/>
    <w:rsid w:val="00954C32"/>
    <w:rsid w:val="009612B3"/>
    <w:rsid w:val="0096181C"/>
    <w:rsid w:val="0096261A"/>
    <w:rsid w:val="00967117"/>
    <w:rsid w:val="00973752"/>
    <w:rsid w:val="00974894"/>
    <w:rsid w:val="0097657F"/>
    <w:rsid w:val="00980FEA"/>
    <w:rsid w:val="00983E06"/>
    <w:rsid w:val="00986A32"/>
    <w:rsid w:val="0099291C"/>
    <w:rsid w:val="00994396"/>
    <w:rsid w:val="0099453E"/>
    <w:rsid w:val="009945D0"/>
    <w:rsid w:val="00997766"/>
    <w:rsid w:val="009A52B6"/>
    <w:rsid w:val="009B0582"/>
    <w:rsid w:val="009B1B69"/>
    <w:rsid w:val="009B371F"/>
    <w:rsid w:val="009B5A97"/>
    <w:rsid w:val="009C0E32"/>
    <w:rsid w:val="009C34CD"/>
    <w:rsid w:val="009C41FC"/>
    <w:rsid w:val="009C5746"/>
    <w:rsid w:val="009C7510"/>
    <w:rsid w:val="009D54A0"/>
    <w:rsid w:val="009D69CF"/>
    <w:rsid w:val="009D79C7"/>
    <w:rsid w:val="009E3749"/>
    <w:rsid w:val="009E59CF"/>
    <w:rsid w:val="009F078D"/>
    <w:rsid w:val="009F0CE8"/>
    <w:rsid w:val="009F1D42"/>
    <w:rsid w:val="009F20A6"/>
    <w:rsid w:val="00A02E03"/>
    <w:rsid w:val="00A0727E"/>
    <w:rsid w:val="00A103FB"/>
    <w:rsid w:val="00A10514"/>
    <w:rsid w:val="00A11A7B"/>
    <w:rsid w:val="00A13535"/>
    <w:rsid w:val="00A14839"/>
    <w:rsid w:val="00A14F14"/>
    <w:rsid w:val="00A16392"/>
    <w:rsid w:val="00A21985"/>
    <w:rsid w:val="00A24A3A"/>
    <w:rsid w:val="00A25892"/>
    <w:rsid w:val="00A26510"/>
    <w:rsid w:val="00A26A04"/>
    <w:rsid w:val="00A338BC"/>
    <w:rsid w:val="00A35965"/>
    <w:rsid w:val="00A3796F"/>
    <w:rsid w:val="00A37E5E"/>
    <w:rsid w:val="00A451AE"/>
    <w:rsid w:val="00A4690A"/>
    <w:rsid w:val="00A47EC4"/>
    <w:rsid w:val="00A54919"/>
    <w:rsid w:val="00A563CC"/>
    <w:rsid w:val="00A645F5"/>
    <w:rsid w:val="00A65D7E"/>
    <w:rsid w:val="00A65D89"/>
    <w:rsid w:val="00A6658F"/>
    <w:rsid w:val="00A70659"/>
    <w:rsid w:val="00A72318"/>
    <w:rsid w:val="00A72E63"/>
    <w:rsid w:val="00A756DE"/>
    <w:rsid w:val="00A75B00"/>
    <w:rsid w:val="00A82806"/>
    <w:rsid w:val="00A83A67"/>
    <w:rsid w:val="00A92ED7"/>
    <w:rsid w:val="00A957A7"/>
    <w:rsid w:val="00A96F16"/>
    <w:rsid w:val="00AA1CB9"/>
    <w:rsid w:val="00AA5D0F"/>
    <w:rsid w:val="00AB0824"/>
    <w:rsid w:val="00AB28EF"/>
    <w:rsid w:val="00AB34D7"/>
    <w:rsid w:val="00AB3667"/>
    <w:rsid w:val="00AB4F70"/>
    <w:rsid w:val="00AB5599"/>
    <w:rsid w:val="00AC05BC"/>
    <w:rsid w:val="00AC31D4"/>
    <w:rsid w:val="00AC7A01"/>
    <w:rsid w:val="00AD21DF"/>
    <w:rsid w:val="00AD3E8E"/>
    <w:rsid w:val="00AD42B1"/>
    <w:rsid w:val="00AD4824"/>
    <w:rsid w:val="00AE24FD"/>
    <w:rsid w:val="00AE41EF"/>
    <w:rsid w:val="00AE7305"/>
    <w:rsid w:val="00AF3967"/>
    <w:rsid w:val="00AF4060"/>
    <w:rsid w:val="00AF71FF"/>
    <w:rsid w:val="00B01AC9"/>
    <w:rsid w:val="00B13EAA"/>
    <w:rsid w:val="00B1457B"/>
    <w:rsid w:val="00B223F3"/>
    <w:rsid w:val="00B2577E"/>
    <w:rsid w:val="00B26B13"/>
    <w:rsid w:val="00B271C9"/>
    <w:rsid w:val="00B31CBD"/>
    <w:rsid w:val="00B31E91"/>
    <w:rsid w:val="00B35CB4"/>
    <w:rsid w:val="00B408EE"/>
    <w:rsid w:val="00B45826"/>
    <w:rsid w:val="00B47A54"/>
    <w:rsid w:val="00B522C6"/>
    <w:rsid w:val="00B556F6"/>
    <w:rsid w:val="00B71562"/>
    <w:rsid w:val="00B71EA6"/>
    <w:rsid w:val="00B750CF"/>
    <w:rsid w:val="00B75517"/>
    <w:rsid w:val="00B813AF"/>
    <w:rsid w:val="00B82A52"/>
    <w:rsid w:val="00B905A6"/>
    <w:rsid w:val="00B90F56"/>
    <w:rsid w:val="00B91123"/>
    <w:rsid w:val="00B92484"/>
    <w:rsid w:val="00B92CE5"/>
    <w:rsid w:val="00B960A4"/>
    <w:rsid w:val="00B96717"/>
    <w:rsid w:val="00B97547"/>
    <w:rsid w:val="00B97849"/>
    <w:rsid w:val="00BA5758"/>
    <w:rsid w:val="00BA7EFA"/>
    <w:rsid w:val="00BB314E"/>
    <w:rsid w:val="00BC0A3A"/>
    <w:rsid w:val="00BC0CF9"/>
    <w:rsid w:val="00BC50F2"/>
    <w:rsid w:val="00BD7983"/>
    <w:rsid w:val="00BE362A"/>
    <w:rsid w:val="00BF1168"/>
    <w:rsid w:val="00BF1BD9"/>
    <w:rsid w:val="00BF3814"/>
    <w:rsid w:val="00BF3838"/>
    <w:rsid w:val="00C04476"/>
    <w:rsid w:val="00C0583E"/>
    <w:rsid w:val="00C11474"/>
    <w:rsid w:val="00C155BB"/>
    <w:rsid w:val="00C16AA0"/>
    <w:rsid w:val="00C16EDB"/>
    <w:rsid w:val="00C21F01"/>
    <w:rsid w:val="00C2213F"/>
    <w:rsid w:val="00C258A7"/>
    <w:rsid w:val="00C311CE"/>
    <w:rsid w:val="00C32B9E"/>
    <w:rsid w:val="00C372BC"/>
    <w:rsid w:val="00C377DA"/>
    <w:rsid w:val="00C37C1F"/>
    <w:rsid w:val="00C438A9"/>
    <w:rsid w:val="00C451C4"/>
    <w:rsid w:val="00C46EA0"/>
    <w:rsid w:val="00C529BA"/>
    <w:rsid w:val="00C547E6"/>
    <w:rsid w:val="00C5696C"/>
    <w:rsid w:val="00C60791"/>
    <w:rsid w:val="00C61CE5"/>
    <w:rsid w:val="00C7188F"/>
    <w:rsid w:val="00C7401F"/>
    <w:rsid w:val="00C7523F"/>
    <w:rsid w:val="00C76EE6"/>
    <w:rsid w:val="00C77668"/>
    <w:rsid w:val="00C80862"/>
    <w:rsid w:val="00C82B5E"/>
    <w:rsid w:val="00C8358C"/>
    <w:rsid w:val="00C85357"/>
    <w:rsid w:val="00C859DC"/>
    <w:rsid w:val="00C8680D"/>
    <w:rsid w:val="00C953F8"/>
    <w:rsid w:val="00C956D7"/>
    <w:rsid w:val="00C970A7"/>
    <w:rsid w:val="00C97AF7"/>
    <w:rsid w:val="00CA07AF"/>
    <w:rsid w:val="00CA111F"/>
    <w:rsid w:val="00CA37E0"/>
    <w:rsid w:val="00CA382F"/>
    <w:rsid w:val="00CB4B1D"/>
    <w:rsid w:val="00CB5101"/>
    <w:rsid w:val="00CC0552"/>
    <w:rsid w:val="00CC6E4F"/>
    <w:rsid w:val="00CD14BD"/>
    <w:rsid w:val="00CD343C"/>
    <w:rsid w:val="00CD3634"/>
    <w:rsid w:val="00CD3F08"/>
    <w:rsid w:val="00CD46BC"/>
    <w:rsid w:val="00CD60A5"/>
    <w:rsid w:val="00CD7C1B"/>
    <w:rsid w:val="00CE138A"/>
    <w:rsid w:val="00CE1780"/>
    <w:rsid w:val="00CE444C"/>
    <w:rsid w:val="00CF11A6"/>
    <w:rsid w:val="00CF26C2"/>
    <w:rsid w:val="00CF58C4"/>
    <w:rsid w:val="00CF5E54"/>
    <w:rsid w:val="00D0074B"/>
    <w:rsid w:val="00D02B58"/>
    <w:rsid w:val="00D06F88"/>
    <w:rsid w:val="00D11BA5"/>
    <w:rsid w:val="00D11E28"/>
    <w:rsid w:val="00D12568"/>
    <w:rsid w:val="00D1688A"/>
    <w:rsid w:val="00D20DF2"/>
    <w:rsid w:val="00D2186C"/>
    <w:rsid w:val="00D218E9"/>
    <w:rsid w:val="00D21F52"/>
    <w:rsid w:val="00D23290"/>
    <w:rsid w:val="00D23628"/>
    <w:rsid w:val="00D2508D"/>
    <w:rsid w:val="00D30F3B"/>
    <w:rsid w:val="00D316CE"/>
    <w:rsid w:val="00D3209B"/>
    <w:rsid w:val="00D36E87"/>
    <w:rsid w:val="00D40578"/>
    <w:rsid w:val="00D44B9D"/>
    <w:rsid w:val="00D458CF"/>
    <w:rsid w:val="00D500B6"/>
    <w:rsid w:val="00D565D4"/>
    <w:rsid w:val="00D565E1"/>
    <w:rsid w:val="00D602CD"/>
    <w:rsid w:val="00D60888"/>
    <w:rsid w:val="00D64EF0"/>
    <w:rsid w:val="00D65EC3"/>
    <w:rsid w:val="00D66D4B"/>
    <w:rsid w:val="00D72CC8"/>
    <w:rsid w:val="00D82BB1"/>
    <w:rsid w:val="00D84353"/>
    <w:rsid w:val="00D85FA5"/>
    <w:rsid w:val="00D87EFF"/>
    <w:rsid w:val="00D90D30"/>
    <w:rsid w:val="00D92678"/>
    <w:rsid w:val="00DA0F41"/>
    <w:rsid w:val="00DA1894"/>
    <w:rsid w:val="00DA4B6C"/>
    <w:rsid w:val="00DB1D9E"/>
    <w:rsid w:val="00DB209D"/>
    <w:rsid w:val="00DB2B1E"/>
    <w:rsid w:val="00DB3A41"/>
    <w:rsid w:val="00DB5C23"/>
    <w:rsid w:val="00DB6003"/>
    <w:rsid w:val="00DC059F"/>
    <w:rsid w:val="00DC40D4"/>
    <w:rsid w:val="00DC6269"/>
    <w:rsid w:val="00DD3655"/>
    <w:rsid w:val="00DD4675"/>
    <w:rsid w:val="00DE2802"/>
    <w:rsid w:val="00DE395E"/>
    <w:rsid w:val="00DE76E6"/>
    <w:rsid w:val="00DF32A8"/>
    <w:rsid w:val="00DF3D64"/>
    <w:rsid w:val="00DF5627"/>
    <w:rsid w:val="00E03F2A"/>
    <w:rsid w:val="00E04177"/>
    <w:rsid w:val="00E102F0"/>
    <w:rsid w:val="00E155AE"/>
    <w:rsid w:val="00E25473"/>
    <w:rsid w:val="00E26D69"/>
    <w:rsid w:val="00E2782E"/>
    <w:rsid w:val="00E33131"/>
    <w:rsid w:val="00E47D3C"/>
    <w:rsid w:val="00E51393"/>
    <w:rsid w:val="00E520EE"/>
    <w:rsid w:val="00E532CC"/>
    <w:rsid w:val="00E56434"/>
    <w:rsid w:val="00E6636E"/>
    <w:rsid w:val="00E672BB"/>
    <w:rsid w:val="00E7428F"/>
    <w:rsid w:val="00E82F35"/>
    <w:rsid w:val="00E83A8B"/>
    <w:rsid w:val="00E8518E"/>
    <w:rsid w:val="00E852BE"/>
    <w:rsid w:val="00E94128"/>
    <w:rsid w:val="00E96992"/>
    <w:rsid w:val="00E9706B"/>
    <w:rsid w:val="00E97965"/>
    <w:rsid w:val="00EA1B39"/>
    <w:rsid w:val="00EB41CE"/>
    <w:rsid w:val="00EB5E43"/>
    <w:rsid w:val="00EB6049"/>
    <w:rsid w:val="00EC2E23"/>
    <w:rsid w:val="00ED0EBD"/>
    <w:rsid w:val="00ED364A"/>
    <w:rsid w:val="00ED5F67"/>
    <w:rsid w:val="00ED62EC"/>
    <w:rsid w:val="00ED760B"/>
    <w:rsid w:val="00EE279D"/>
    <w:rsid w:val="00EE2C47"/>
    <w:rsid w:val="00EF30E5"/>
    <w:rsid w:val="00F005A6"/>
    <w:rsid w:val="00F02134"/>
    <w:rsid w:val="00F035E0"/>
    <w:rsid w:val="00F045C4"/>
    <w:rsid w:val="00F07281"/>
    <w:rsid w:val="00F131C8"/>
    <w:rsid w:val="00F14988"/>
    <w:rsid w:val="00F165D6"/>
    <w:rsid w:val="00F175FB"/>
    <w:rsid w:val="00F2125F"/>
    <w:rsid w:val="00F2197F"/>
    <w:rsid w:val="00F23307"/>
    <w:rsid w:val="00F32C23"/>
    <w:rsid w:val="00F410E2"/>
    <w:rsid w:val="00F43D0E"/>
    <w:rsid w:val="00F44BC8"/>
    <w:rsid w:val="00F463EC"/>
    <w:rsid w:val="00F51BA1"/>
    <w:rsid w:val="00F5204A"/>
    <w:rsid w:val="00F525F0"/>
    <w:rsid w:val="00F549C0"/>
    <w:rsid w:val="00F600D2"/>
    <w:rsid w:val="00F60EA6"/>
    <w:rsid w:val="00F65882"/>
    <w:rsid w:val="00F8572F"/>
    <w:rsid w:val="00F87B80"/>
    <w:rsid w:val="00F9386A"/>
    <w:rsid w:val="00F96307"/>
    <w:rsid w:val="00F96DDE"/>
    <w:rsid w:val="00FA03F6"/>
    <w:rsid w:val="00FA3CA8"/>
    <w:rsid w:val="00FA40CC"/>
    <w:rsid w:val="00FB2030"/>
    <w:rsid w:val="00FB5EEE"/>
    <w:rsid w:val="00FB7892"/>
    <w:rsid w:val="00FB7C41"/>
    <w:rsid w:val="00FB7D84"/>
    <w:rsid w:val="00FB7F9E"/>
    <w:rsid w:val="00FC0E54"/>
    <w:rsid w:val="00FC109F"/>
    <w:rsid w:val="00FC12CE"/>
    <w:rsid w:val="00FC32D1"/>
    <w:rsid w:val="00FC4343"/>
    <w:rsid w:val="00FC5695"/>
    <w:rsid w:val="00FC5FAF"/>
    <w:rsid w:val="00FD297A"/>
    <w:rsid w:val="00FD6B14"/>
    <w:rsid w:val="00FE5561"/>
    <w:rsid w:val="00FE5BF7"/>
    <w:rsid w:val="00FF0640"/>
    <w:rsid w:val="00FF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3B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2403B5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6A0E3D"/>
    <w:pPr>
      <w:ind w:left="720"/>
    </w:pPr>
  </w:style>
  <w:style w:type="table" w:styleId="a4">
    <w:name w:val="Table Grid"/>
    <w:basedOn w:val="a1"/>
    <w:uiPriority w:val="99"/>
    <w:rsid w:val="00EB5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11D5C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511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511D5C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E06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AD42B1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Title">
    <w:name w:val="ConsPlusTitle"/>
    <w:uiPriority w:val="99"/>
    <w:rsid w:val="009F0CE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b">
    <w:name w:val="Placeholder Text"/>
    <w:uiPriority w:val="99"/>
    <w:semiHidden/>
    <w:rsid w:val="00253F86"/>
    <w:rPr>
      <w:rFonts w:cs="Times New Roman"/>
      <w:color w:val="808080"/>
    </w:rPr>
  </w:style>
  <w:style w:type="paragraph" w:styleId="ac">
    <w:name w:val="Title"/>
    <w:basedOn w:val="a"/>
    <w:link w:val="ad"/>
    <w:qFormat/>
    <w:locked/>
    <w:rsid w:val="00A338BC"/>
    <w:pPr>
      <w:spacing w:after="0" w:line="240" w:lineRule="auto"/>
      <w:ind w:firstLine="1560"/>
      <w:jc w:val="center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ad">
    <w:name w:val="Название Знак"/>
    <w:link w:val="ac"/>
    <w:rsid w:val="00A338BC"/>
    <w:rPr>
      <w:rFonts w:ascii="Times New Roman" w:hAnsi="Times New Roman" w:cs="Times New Roman"/>
      <w:sz w:val="26"/>
      <w:szCs w:val="20"/>
    </w:rPr>
  </w:style>
  <w:style w:type="paragraph" w:styleId="ae">
    <w:name w:val="Body Text"/>
    <w:basedOn w:val="a"/>
    <w:link w:val="af"/>
    <w:rsid w:val="00A338BC"/>
    <w:pPr>
      <w:spacing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A338BC"/>
    <w:rPr>
      <w:rFonts w:ascii="Times New Roman" w:hAnsi="Times New Roman" w:cs="Times New Roman"/>
      <w:sz w:val="24"/>
      <w:szCs w:val="24"/>
    </w:rPr>
  </w:style>
  <w:style w:type="paragraph" w:styleId="af0">
    <w:name w:val="caption"/>
    <w:basedOn w:val="a"/>
    <w:next w:val="a"/>
    <w:qFormat/>
    <w:locked/>
    <w:rsid w:val="00A338BC"/>
    <w:pPr>
      <w:spacing w:after="0" w:line="240" w:lineRule="auto"/>
      <w:jc w:val="center"/>
    </w:pPr>
    <w:rPr>
      <w:rFonts w:ascii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styleId="af1">
    <w:name w:val="No Spacing"/>
    <w:qFormat/>
    <w:rsid w:val="00A338BC"/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nhideWhenUsed/>
    <w:rsid w:val="006120D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20D5"/>
    <w:rPr>
      <w:rFonts w:cs="Times New Roman"/>
    </w:rPr>
  </w:style>
  <w:style w:type="paragraph" w:customStyle="1" w:styleId="Style1">
    <w:name w:val="Style1"/>
    <w:basedOn w:val="a"/>
    <w:rsid w:val="00950AD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1D4EE0"/>
    <w:rPr>
      <w:color w:val="0000FF" w:themeColor="hyperlink"/>
      <w:u w:val="single"/>
    </w:rPr>
  </w:style>
  <w:style w:type="character" w:customStyle="1" w:styleId="af4">
    <w:name w:val="Основной текст_"/>
    <w:basedOn w:val="a0"/>
    <w:link w:val="1"/>
    <w:rsid w:val="00C529BA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4"/>
    <w:rsid w:val="00C529BA"/>
    <w:pPr>
      <w:widowControl w:val="0"/>
      <w:shd w:val="clear" w:color="auto" w:fill="FFFFFF"/>
      <w:spacing w:before="780" w:after="180" w:line="317" w:lineRule="exact"/>
      <w:jc w:val="center"/>
    </w:pPr>
    <w:rPr>
      <w:rFonts w:ascii="Times New Roman" w:hAnsi="Times New Roman" w:cs="Times New Roman"/>
      <w:spacing w:val="1"/>
      <w:sz w:val="25"/>
      <w:szCs w:val="25"/>
      <w:lang w:eastAsia="ru-RU"/>
    </w:rPr>
  </w:style>
  <w:style w:type="character" w:customStyle="1" w:styleId="-1pt">
    <w:name w:val="Основной текст + Курсив;Интервал -1 pt"/>
    <w:basedOn w:val="af4"/>
    <w:rsid w:val="00C529BA"/>
    <w:rPr>
      <w:rFonts w:ascii="Times New Roman" w:eastAsia="Times New Roman" w:hAnsi="Times New Roman" w:cs="Times New Roman"/>
      <w:i/>
      <w:iCs/>
      <w:color w:val="000000"/>
      <w:spacing w:val="-2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4"/>
    <w:rsid w:val="00C529BA"/>
    <w:rPr>
      <w:rFonts w:ascii="Times New Roman" w:eastAsia="Times New Roman" w:hAnsi="Times New Roman" w:cs="Times New Roman"/>
      <w:color w:val="000000"/>
      <w:spacing w:val="44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6082D-14B8-4DFB-9890-07AEFD658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некоторых вопросах нормирования в сфере закупок товаров, работ, услуг для нужд Омской области</vt:lpstr>
    </vt:vector>
  </TitlesOfParts>
  <Company>Ministerstvo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некоторых вопросах нормирования в сфере закупок товаров, работ, услуг для нужд Омской области</dc:title>
  <dc:creator>ipetrov</dc:creator>
  <cp:lastModifiedBy>FaberGM</cp:lastModifiedBy>
  <cp:revision>15</cp:revision>
  <cp:lastPrinted>2024-09-09T08:13:00Z</cp:lastPrinted>
  <dcterms:created xsi:type="dcterms:W3CDTF">2024-03-07T06:08:00Z</dcterms:created>
  <dcterms:modified xsi:type="dcterms:W3CDTF">2024-09-18T10:19:00Z</dcterms:modified>
</cp:coreProperties>
</file>