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739" w:rsidRPr="0010056F" w:rsidRDefault="003C2739" w:rsidP="003C2739">
      <w:pPr>
        <w:pStyle w:val="a3"/>
        <w:ind w:firstLine="0"/>
        <w:rPr>
          <w:b/>
        </w:rPr>
      </w:pPr>
      <w:r w:rsidRPr="0010056F">
        <w:rPr>
          <w:b/>
        </w:rPr>
        <w:t>ОМСКАЯ ОБЛАСТЬ</w:t>
      </w:r>
    </w:p>
    <w:p w:rsidR="003C2739" w:rsidRDefault="003C2739" w:rsidP="003C2739"/>
    <w:p w:rsidR="003C2739" w:rsidRDefault="003C2739" w:rsidP="003C2739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2803525</wp:posOffset>
            </wp:positionH>
            <wp:positionV relativeFrom="paragraph">
              <wp:posOffset>15240</wp:posOffset>
            </wp:positionV>
            <wp:extent cx="438785" cy="539750"/>
            <wp:effectExtent l="19050" t="0" r="0" b="0"/>
            <wp:wrapNone/>
            <wp:docPr id="4" name="Рисунок 4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3C2739" w:rsidRDefault="003C2739" w:rsidP="003C2739"/>
    <w:p w:rsidR="003C2739" w:rsidRDefault="003C2739" w:rsidP="003C2739">
      <w:r>
        <w:t xml:space="preserve">                           </w:t>
      </w:r>
    </w:p>
    <w:p w:rsidR="003C2739" w:rsidRDefault="003C2739" w:rsidP="003C2739">
      <w:r>
        <w:t xml:space="preserve">   </w:t>
      </w:r>
    </w:p>
    <w:p w:rsidR="003C2739" w:rsidRPr="00E303B9" w:rsidRDefault="003C2739" w:rsidP="003C2739">
      <w:pPr>
        <w:rPr>
          <w:sz w:val="8"/>
        </w:rPr>
      </w:pPr>
      <w:r>
        <w:t xml:space="preserve">  </w:t>
      </w:r>
    </w:p>
    <w:p w:rsidR="003C2739" w:rsidRDefault="003C2739" w:rsidP="003C2739">
      <w:pPr>
        <w:pStyle w:val="a7"/>
        <w:tabs>
          <w:tab w:val="left" w:pos="0"/>
        </w:tabs>
        <w:rPr>
          <w:spacing w:val="120"/>
          <w:sz w:val="28"/>
        </w:rPr>
      </w:pPr>
      <w:r>
        <w:rPr>
          <w:spacing w:val="120"/>
          <w:sz w:val="50"/>
        </w:rPr>
        <w:t>ПОСТАНОВЛЕНИЕ</w:t>
      </w:r>
    </w:p>
    <w:p w:rsidR="003C2739" w:rsidRPr="00E303B9" w:rsidRDefault="003C2739" w:rsidP="003C2739">
      <w:pPr>
        <w:pStyle w:val="a7"/>
        <w:rPr>
          <w:sz w:val="22"/>
        </w:rPr>
      </w:pPr>
    </w:p>
    <w:p w:rsidR="003C2739" w:rsidRDefault="003C2739" w:rsidP="003C2739">
      <w:pPr>
        <w:pStyle w:val="a7"/>
        <w:rPr>
          <w:spacing w:val="80"/>
          <w:sz w:val="28"/>
        </w:rPr>
      </w:pPr>
      <w:r>
        <w:rPr>
          <w:spacing w:val="80"/>
          <w:sz w:val="28"/>
        </w:rPr>
        <w:t>ГЛАВы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москаленского муниципальногО</w:t>
      </w:r>
    </w:p>
    <w:p w:rsidR="003C2739" w:rsidRPr="0010056F" w:rsidRDefault="003C2739" w:rsidP="003C2739">
      <w:pPr>
        <w:pStyle w:val="a5"/>
        <w:spacing w:after="0"/>
        <w:jc w:val="center"/>
        <w:rPr>
          <w:b/>
          <w:caps/>
          <w:spacing w:val="80"/>
          <w:sz w:val="28"/>
        </w:rPr>
      </w:pPr>
      <w:r w:rsidRPr="0010056F">
        <w:rPr>
          <w:b/>
          <w:caps/>
          <w:spacing w:val="80"/>
          <w:sz w:val="28"/>
        </w:rPr>
        <w:t>района</w:t>
      </w:r>
    </w:p>
    <w:p w:rsidR="003C2739" w:rsidRDefault="003C2739" w:rsidP="003C2739">
      <w:pPr>
        <w:pStyle w:val="a5"/>
        <w:rPr>
          <w:sz w:val="28"/>
        </w:rPr>
      </w:pPr>
    </w:p>
    <w:p w:rsidR="003C2739" w:rsidRDefault="003C2739" w:rsidP="003C2739">
      <w:pPr>
        <w:rPr>
          <w:rFonts w:ascii="Arial" w:hAnsi="Arial"/>
          <w:smallCaps/>
          <w:kern w:val="2"/>
          <w:sz w:val="14"/>
        </w:rPr>
      </w:pPr>
    </w:p>
    <w:p w:rsidR="003C2739" w:rsidRPr="00686D8C" w:rsidRDefault="00074C4B" w:rsidP="003C2739">
      <w:pPr>
        <w:pStyle w:val="a8"/>
        <w:rPr>
          <w:kern w:val="2"/>
          <w:sz w:val="28"/>
        </w:rPr>
      </w:pPr>
      <w:r>
        <w:rPr>
          <w:kern w:val="2"/>
          <w:sz w:val="28"/>
        </w:rPr>
        <w:t>26.11.2024</w:t>
      </w:r>
      <w:r w:rsidR="00A92B7C">
        <w:rPr>
          <w:kern w:val="2"/>
          <w:sz w:val="28"/>
        </w:rPr>
        <w:t xml:space="preserve"> </w:t>
      </w:r>
      <w:r w:rsidR="004B4FA0" w:rsidRPr="00686D8C">
        <w:rPr>
          <w:kern w:val="2"/>
          <w:sz w:val="28"/>
        </w:rPr>
        <w:t xml:space="preserve">№ </w:t>
      </w:r>
      <w:r>
        <w:rPr>
          <w:kern w:val="2"/>
          <w:sz w:val="28"/>
        </w:rPr>
        <w:t>171</w:t>
      </w:r>
    </w:p>
    <w:p w:rsidR="003401DC" w:rsidRDefault="003401DC" w:rsidP="003C0778">
      <w:pPr>
        <w:rPr>
          <w:sz w:val="28"/>
          <w:szCs w:val="28"/>
        </w:rPr>
      </w:pPr>
    </w:p>
    <w:p w:rsidR="00C2285D" w:rsidRPr="00BB60AE" w:rsidRDefault="00C2285D" w:rsidP="003C0778">
      <w:pPr>
        <w:rPr>
          <w:szCs w:val="28"/>
        </w:rPr>
      </w:pPr>
    </w:p>
    <w:p w:rsidR="003401DC" w:rsidRDefault="003401DC" w:rsidP="003401DC">
      <w:pPr>
        <w:jc w:val="center"/>
        <w:rPr>
          <w:sz w:val="28"/>
          <w:szCs w:val="28"/>
        </w:rPr>
      </w:pPr>
      <w:r w:rsidRPr="00D964C4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</w:t>
      </w:r>
      <w:r w:rsidR="00686D8C">
        <w:rPr>
          <w:sz w:val="28"/>
          <w:szCs w:val="28"/>
        </w:rPr>
        <w:t>изменений</w:t>
      </w:r>
      <w:r w:rsidR="00D75A10">
        <w:rPr>
          <w:sz w:val="28"/>
          <w:szCs w:val="28"/>
        </w:rPr>
        <w:t xml:space="preserve"> </w:t>
      </w:r>
      <w:r>
        <w:rPr>
          <w:sz w:val="28"/>
          <w:szCs w:val="28"/>
        </w:rPr>
        <w:t>в постановление главы</w:t>
      </w:r>
      <w:r w:rsidRPr="00D964C4">
        <w:rPr>
          <w:sz w:val="28"/>
          <w:szCs w:val="28"/>
        </w:rPr>
        <w:t xml:space="preserve"> </w:t>
      </w:r>
      <w:r w:rsidR="00270149">
        <w:rPr>
          <w:sz w:val="28"/>
          <w:szCs w:val="28"/>
        </w:rPr>
        <w:t xml:space="preserve">Москаленского </w:t>
      </w:r>
      <w:r>
        <w:rPr>
          <w:sz w:val="28"/>
          <w:szCs w:val="28"/>
        </w:rPr>
        <w:t xml:space="preserve">муниципального района </w:t>
      </w:r>
      <w:r w:rsidR="00270149">
        <w:rPr>
          <w:sz w:val="28"/>
          <w:szCs w:val="28"/>
        </w:rPr>
        <w:t xml:space="preserve">Омской области </w:t>
      </w:r>
      <w:r>
        <w:rPr>
          <w:sz w:val="28"/>
          <w:szCs w:val="28"/>
        </w:rPr>
        <w:t>от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сентября 2018 года № 160 «О ведении </w:t>
      </w:r>
      <w:r w:rsidR="00270149">
        <w:rPr>
          <w:sz w:val="28"/>
          <w:szCs w:val="28"/>
        </w:rPr>
        <w:br/>
      </w:r>
      <w:r>
        <w:rPr>
          <w:sz w:val="28"/>
          <w:szCs w:val="28"/>
        </w:rPr>
        <w:t xml:space="preserve">и формировании </w:t>
      </w:r>
      <w:r w:rsidRPr="00D964C4">
        <w:rPr>
          <w:sz w:val="28"/>
          <w:szCs w:val="28"/>
        </w:rPr>
        <w:t xml:space="preserve">реестра </w:t>
      </w:r>
      <w:r>
        <w:rPr>
          <w:sz w:val="28"/>
          <w:szCs w:val="28"/>
        </w:rPr>
        <w:t>муниципальных</w:t>
      </w:r>
      <w:r w:rsidRPr="00D964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маршрутов </w:t>
      </w:r>
      <w:r w:rsidRPr="00D964C4">
        <w:rPr>
          <w:sz w:val="28"/>
          <w:szCs w:val="28"/>
        </w:rPr>
        <w:t xml:space="preserve">регулярных перевозок </w:t>
      </w:r>
      <w:r w:rsidR="00270149">
        <w:rPr>
          <w:sz w:val="28"/>
          <w:szCs w:val="28"/>
        </w:rPr>
        <w:br/>
      </w:r>
      <w:r w:rsidRPr="00D964C4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Москаленского муниципального района </w:t>
      </w:r>
      <w:r w:rsidRPr="00D964C4">
        <w:rPr>
          <w:sz w:val="28"/>
          <w:szCs w:val="28"/>
        </w:rPr>
        <w:t>Омской области</w:t>
      </w:r>
      <w:r>
        <w:rPr>
          <w:sz w:val="28"/>
          <w:szCs w:val="28"/>
        </w:rPr>
        <w:t>»</w:t>
      </w:r>
    </w:p>
    <w:p w:rsidR="003401DC" w:rsidRDefault="003401DC" w:rsidP="003401DC">
      <w:pPr>
        <w:rPr>
          <w:sz w:val="22"/>
          <w:szCs w:val="28"/>
        </w:rPr>
      </w:pPr>
    </w:p>
    <w:p w:rsidR="003401DC" w:rsidRPr="002B1229" w:rsidRDefault="003401DC" w:rsidP="003401DC">
      <w:pPr>
        <w:rPr>
          <w:sz w:val="22"/>
          <w:szCs w:val="28"/>
        </w:rPr>
      </w:pPr>
    </w:p>
    <w:p w:rsidR="003401DC" w:rsidRDefault="003401DC" w:rsidP="003401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</w:t>
      </w:r>
      <w:r w:rsidRPr="00CA4187">
        <w:rPr>
          <w:sz w:val="28"/>
          <w:szCs w:val="28"/>
        </w:rPr>
        <w:t>едеральным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CA4187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CA4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 октября </w:t>
      </w:r>
      <w:r w:rsidRPr="00CA4187">
        <w:rPr>
          <w:sz w:val="28"/>
          <w:szCs w:val="28"/>
        </w:rPr>
        <w:t xml:space="preserve">2003 </w:t>
      </w:r>
      <w:r>
        <w:rPr>
          <w:sz w:val="28"/>
          <w:szCs w:val="28"/>
        </w:rPr>
        <w:t xml:space="preserve">года </w:t>
      </w:r>
      <w:r w:rsidRPr="00A61D1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общих принципах организации местного самоуправления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в Российской Федерации»</w:t>
      </w:r>
      <w:r>
        <w:rPr>
          <w:bCs/>
          <w:sz w:val="28"/>
          <w:szCs w:val="28"/>
        </w:rPr>
        <w:t xml:space="preserve">, </w:t>
      </w:r>
      <w:r w:rsidRPr="00CA4187">
        <w:rPr>
          <w:sz w:val="28"/>
          <w:szCs w:val="28"/>
        </w:rPr>
        <w:t>от 13</w:t>
      </w:r>
      <w:r>
        <w:rPr>
          <w:sz w:val="28"/>
          <w:szCs w:val="28"/>
        </w:rPr>
        <w:t xml:space="preserve"> июля </w:t>
      </w:r>
      <w:r w:rsidRPr="00CA4187">
        <w:rPr>
          <w:sz w:val="28"/>
          <w:szCs w:val="28"/>
        </w:rPr>
        <w:t>2015</w:t>
      </w:r>
      <w:r>
        <w:rPr>
          <w:sz w:val="28"/>
          <w:szCs w:val="28"/>
        </w:rPr>
        <w:t xml:space="preserve"> года №</w:t>
      </w:r>
      <w:r w:rsidRPr="00A61D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220-ФЗ </w:t>
      </w:r>
      <w:r w:rsidRPr="00CA4187">
        <w:rPr>
          <w:sz w:val="28"/>
          <w:szCs w:val="28"/>
        </w:rPr>
        <w:t>«</w:t>
      </w:r>
      <w:r w:rsidRPr="00CA4187">
        <w:rPr>
          <w:bCs/>
          <w:sz w:val="28"/>
          <w:szCs w:val="28"/>
        </w:rPr>
        <w:t xml:space="preserve">Об организации регулярных перевозок пассажиров и багажа автомобильным транспортом </w:t>
      </w:r>
      <w:r w:rsidRPr="00A61D12"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 xml:space="preserve">и городским наземным электрическим транспортом в Российской Федерации </w:t>
      </w:r>
      <w:r>
        <w:rPr>
          <w:bCs/>
          <w:sz w:val="28"/>
          <w:szCs w:val="28"/>
        </w:rPr>
        <w:br/>
      </w:r>
      <w:r w:rsidRPr="00CA4187">
        <w:rPr>
          <w:bCs/>
          <w:sz w:val="28"/>
          <w:szCs w:val="28"/>
        </w:rPr>
        <w:t>и о внесении изменений в отдельные законодательные акты Российской Федерации</w:t>
      </w:r>
      <w:r w:rsidRPr="00CA4187">
        <w:rPr>
          <w:b/>
          <w:bCs/>
          <w:sz w:val="28"/>
          <w:szCs w:val="28"/>
        </w:rPr>
        <w:t>»</w:t>
      </w:r>
      <w:r w:rsidRPr="00CA4187">
        <w:rPr>
          <w:sz w:val="28"/>
          <w:szCs w:val="28"/>
        </w:rPr>
        <w:t>,</w:t>
      </w:r>
      <w:r>
        <w:rPr>
          <w:sz w:val="28"/>
          <w:szCs w:val="28"/>
        </w:rPr>
        <w:t xml:space="preserve"> Законом Омской области от 27</w:t>
      </w:r>
      <w:r w:rsidRPr="00A61D12">
        <w:rPr>
          <w:sz w:val="28"/>
          <w:szCs w:val="28"/>
        </w:rPr>
        <w:t xml:space="preserve"> ноября </w:t>
      </w:r>
      <w:r w:rsidRPr="00FC383B">
        <w:rPr>
          <w:sz w:val="28"/>
          <w:szCs w:val="28"/>
        </w:rPr>
        <w:t>2015</w:t>
      </w:r>
      <w:r w:rsidRPr="00A61D12">
        <w:rPr>
          <w:sz w:val="28"/>
          <w:szCs w:val="28"/>
        </w:rPr>
        <w:t xml:space="preserve"> года</w:t>
      </w:r>
      <w:r w:rsidRPr="00FC383B">
        <w:rPr>
          <w:sz w:val="28"/>
          <w:szCs w:val="28"/>
        </w:rPr>
        <w:t xml:space="preserve"> № 1824-ОЗ </w:t>
      </w:r>
      <w:r w:rsidR="00952883"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 xml:space="preserve">в муниципальном и межмуниципальном сообщении, водным транспортом </w:t>
      </w:r>
      <w:r>
        <w:rPr>
          <w:sz w:val="28"/>
          <w:szCs w:val="28"/>
        </w:rPr>
        <w:br/>
      </w:r>
      <w:r w:rsidRPr="00FC383B">
        <w:rPr>
          <w:sz w:val="28"/>
          <w:szCs w:val="28"/>
        </w:rPr>
        <w:t>в пригородном и межмуниципальном сообщении и железнодорожным транспортом в пригородном сообщении на территории Омской области»</w:t>
      </w:r>
      <w:r>
        <w:rPr>
          <w:sz w:val="28"/>
          <w:szCs w:val="28"/>
        </w:rPr>
        <w:t>, Уставом Москаленского муниципального района Омской области</w:t>
      </w:r>
      <w:r w:rsidRPr="00A61D12">
        <w:rPr>
          <w:sz w:val="28"/>
          <w:szCs w:val="28"/>
        </w:rPr>
        <w:t>,</w:t>
      </w:r>
      <w:r w:rsidR="00D91A71">
        <w:rPr>
          <w:sz w:val="28"/>
          <w:szCs w:val="28"/>
        </w:rPr>
        <w:t xml:space="preserve"> </w:t>
      </w:r>
      <w:r w:rsidRPr="00CA4187">
        <w:rPr>
          <w:sz w:val="28"/>
          <w:szCs w:val="28"/>
        </w:rPr>
        <w:t>ПОСТАНОВЛЯЮ:</w:t>
      </w:r>
    </w:p>
    <w:p w:rsidR="003401DC" w:rsidRPr="002B1229" w:rsidRDefault="003401DC" w:rsidP="004E341D">
      <w:pPr>
        <w:jc w:val="both"/>
        <w:rPr>
          <w:sz w:val="22"/>
          <w:szCs w:val="28"/>
        </w:rPr>
      </w:pPr>
    </w:p>
    <w:p w:rsidR="00E303B9" w:rsidRDefault="00E303B9" w:rsidP="00E303B9">
      <w:pPr>
        <w:pStyle w:val="ConsPlusTitle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Внести в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 главы Москаленского муниципаль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ного района </w:t>
      </w:r>
      <w:r w:rsidR="00686D8C">
        <w:rPr>
          <w:rFonts w:ascii="Times New Roman" w:hAnsi="Times New Roman" w:cs="Times New Roman"/>
          <w:b w:val="0"/>
          <w:sz w:val="28"/>
          <w:szCs w:val="28"/>
        </w:rPr>
        <w:t xml:space="preserve">Омской области 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от 25 сентября 2018 года </w:t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№ 160 «О ведении </w:t>
      </w:r>
      <w:r w:rsidR="00686D8C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 xml:space="preserve">и формировании реестра муниципальных маршрутов регулярных перевозок </w:t>
      </w:r>
      <w:r w:rsidR="00686D8C">
        <w:rPr>
          <w:rFonts w:ascii="Times New Roman" w:hAnsi="Times New Roman" w:cs="Times New Roman"/>
          <w:b w:val="0"/>
          <w:sz w:val="28"/>
          <w:szCs w:val="28"/>
        </w:rPr>
        <w:br/>
      </w:r>
      <w:r w:rsidR="003401DC" w:rsidRPr="00B60ACB">
        <w:rPr>
          <w:rFonts w:ascii="Times New Roman" w:hAnsi="Times New Roman" w:cs="Times New Roman"/>
          <w:b w:val="0"/>
          <w:sz w:val="28"/>
          <w:szCs w:val="28"/>
        </w:rPr>
        <w:t>на территории Москаленского муниципального района Омской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(далее – Постановление)</w:t>
      </w:r>
      <w:r w:rsidR="003401D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C74DFE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E303B9" w:rsidRPr="00E303B9" w:rsidRDefault="00804D90" w:rsidP="00E303B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6D0CD7">
        <w:rPr>
          <w:rFonts w:ascii="Times New Roman" w:hAnsi="Times New Roman" w:cs="Times New Roman"/>
          <w:b w:val="0"/>
          <w:sz w:val="28"/>
          <w:szCs w:val="28"/>
        </w:rPr>
        <w:t>С</w:t>
      </w:r>
      <w:r>
        <w:rPr>
          <w:rFonts w:ascii="Times New Roman" w:hAnsi="Times New Roman" w:cs="Times New Roman"/>
          <w:b w:val="0"/>
          <w:sz w:val="28"/>
          <w:szCs w:val="28"/>
        </w:rPr>
        <w:t>трок</w:t>
      </w:r>
      <w:r w:rsidR="006D0CD7">
        <w:rPr>
          <w:rFonts w:ascii="Times New Roman" w:hAnsi="Times New Roman" w:cs="Times New Roman"/>
          <w:b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E01210">
        <w:rPr>
          <w:rFonts w:ascii="Times New Roman" w:hAnsi="Times New Roman" w:cs="Times New Roman"/>
          <w:b w:val="0"/>
          <w:sz w:val="28"/>
          <w:szCs w:val="28"/>
        </w:rPr>
        <w:t>6</w:t>
      </w:r>
      <w:r w:rsidR="006D0CD7">
        <w:rPr>
          <w:rFonts w:ascii="Times New Roman" w:hAnsi="Times New Roman" w:cs="Times New Roman"/>
          <w:b w:val="0"/>
          <w:sz w:val="28"/>
          <w:szCs w:val="28"/>
        </w:rPr>
        <w:t xml:space="preserve"> «маршрут </w:t>
      </w:r>
      <w:r w:rsidR="00C74DFE">
        <w:rPr>
          <w:rFonts w:ascii="Times New Roman" w:hAnsi="Times New Roman" w:cs="Times New Roman"/>
          <w:b w:val="0"/>
          <w:sz w:val="28"/>
          <w:szCs w:val="28"/>
        </w:rPr>
        <w:t>№ 1</w:t>
      </w:r>
      <w:r w:rsidR="00E01210">
        <w:rPr>
          <w:rFonts w:ascii="Times New Roman" w:hAnsi="Times New Roman" w:cs="Times New Roman"/>
          <w:b w:val="0"/>
          <w:sz w:val="28"/>
          <w:szCs w:val="28"/>
        </w:rPr>
        <w:t>19</w:t>
      </w:r>
      <w:r w:rsidR="00C74DFE">
        <w:rPr>
          <w:rFonts w:ascii="Times New Roman" w:hAnsi="Times New Roman" w:cs="Times New Roman"/>
          <w:b w:val="0"/>
          <w:sz w:val="28"/>
          <w:szCs w:val="28"/>
        </w:rPr>
        <w:t xml:space="preserve"> «Моск</w:t>
      </w:r>
      <w:r w:rsidR="00136069">
        <w:rPr>
          <w:rFonts w:ascii="Times New Roman" w:hAnsi="Times New Roman" w:cs="Times New Roman"/>
          <w:b w:val="0"/>
          <w:sz w:val="28"/>
          <w:szCs w:val="28"/>
        </w:rPr>
        <w:t>аленки-</w:t>
      </w:r>
      <w:r w:rsidR="00E01210">
        <w:rPr>
          <w:rFonts w:ascii="Times New Roman" w:hAnsi="Times New Roman" w:cs="Times New Roman"/>
          <w:b w:val="0"/>
          <w:sz w:val="28"/>
          <w:szCs w:val="28"/>
        </w:rPr>
        <w:t>Ясная Поляна</w:t>
      </w:r>
      <w:r w:rsidR="00136069">
        <w:rPr>
          <w:rFonts w:ascii="Times New Roman" w:hAnsi="Times New Roman" w:cs="Times New Roman"/>
          <w:b w:val="0"/>
          <w:sz w:val="28"/>
          <w:szCs w:val="28"/>
        </w:rPr>
        <w:t>»»</w:t>
      </w:r>
      <w:r w:rsidR="006D0CD7">
        <w:rPr>
          <w:rFonts w:ascii="Times New Roman" w:hAnsi="Times New Roman" w:cs="Times New Roman"/>
          <w:b w:val="0"/>
          <w:sz w:val="28"/>
          <w:szCs w:val="28"/>
        </w:rPr>
        <w:t xml:space="preserve"> Приложения</w:t>
      </w:r>
      <w:r w:rsidR="006D0CD7" w:rsidRPr="00E303B9">
        <w:rPr>
          <w:rFonts w:ascii="Times New Roman" w:hAnsi="Times New Roman" w:cs="Times New Roman"/>
          <w:b w:val="0"/>
          <w:sz w:val="28"/>
          <w:szCs w:val="28"/>
        </w:rPr>
        <w:t xml:space="preserve"> 2 к Постановлению </w:t>
      </w:r>
      <w:r w:rsidR="006B6708">
        <w:rPr>
          <w:rFonts w:ascii="Times New Roman" w:hAnsi="Times New Roman" w:cs="Times New Roman"/>
          <w:b w:val="0"/>
          <w:sz w:val="28"/>
          <w:szCs w:val="28"/>
        </w:rPr>
        <w:t>исключить</w:t>
      </w:r>
      <w:r w:rsidR="003401DC" w:rsidRPr="00E303B9">
        <w:rPr>
          <w:rFonts w:ascii="Times New Roman" w:hAnsi="Times New Roman" w:cs="Times New Roman"/>
          <w:b w:val="0"/>
          <w:sz w:val="28"/>
          <w:szCs w:val="28"/>
        </w:rPr>
        <w:t>.</w:t>
      </w:r>
      <w:r w:rsidR="00E303B9" w:rsidRPr="00E303B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01DC" w:rsidRDefault="003401DC" w:rsidP="003401DC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источниках официального опубликования.</w:t>
      </w:r>
    </w:p>
    <w:p w:rsidR="003401DC" w:rsidRPr="00B376B0" w:rsidRDefault="003401DC" w:rsidP="003401DC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9F06DB">
        <w:rPr>
          <w:sz w:val="28"/>
          <w:szCs w:val="28"/>
        </w:rPr>
        <w:lastRenderedPageBreak/>
        <w:t xml:space="preserve">Контроль за  исполнением  настоящего  постановления  возложить на  первого заместителя главы Москаленского муниципального района Омской области </w:t>
      </w:r>
      <w:r w:rsidR="00E01210">
        <w:rPr>
          <w:sz w:val="28"/>
          <w:szCs w:val="28"/>
        </w:rPr>
        <w:t>А.Ф. Герлица</w:t>
      </w:r>
      <w:r w:rsidRPr="009F06DB">
        <w:rPr>
          <w:sz w:val="28"/>
          <w:szCs w:val="28"/>
        </w:rPr>
        <w:t>.</w:t>
      </w:r>
    </w:p>
    <w:p w:rsidR="00E27A2A" w:rsidRPr="00E1481C" w:rsidRDefault="00E27A2A" w:rsidP="007E1FA3">
      <w:pPr>
        <w:jc w:val="both"/>
        <w:rPr>
          <w:sz w:val="28"/>
          <w:szCs w:val="28"/>
        </w:rPr>
      </w:pPr>
    </w:p>
    <w:p w:rsidR="00BB60AE" w:rsidRPr="00E1481C" w:rsidRDefault="00BB60AE" w:rsidP="007E1FA3">
      <w:pPr>
        <w:jc w:val="both"/>
        <w:rPr>
          <w:sz w:val="28"/>
          <w:szCs w:val="28"/>
        </w:rPr>
      </w:pPr>
    </w:p>
    <w:p w:rsidR="005B600F" w:rsidRDefault="006B6708" w:rsidP="003C077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C0778" w:rsidRPr="00EC34B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5067D7">
        <w:rPr>
          <w:sz w:val="28"/>
          <w:szCs w:val="28"/>
        </w:rPr>
        <w:t>Москаленского</w:t>
      </w:r>
      <w:r w:rsidR="00D654E5">
        <w:rPr>
          <w:sz w:val="28"/>
          <w:szCs w:val="28"/>
        </w:rPr>
        <w:t xml:space="preserve"> </w:t>
      </w:r>
    </w:p>
    <w:p w:rsidR="00094247" w:rsidRPr="006B6708" w:rsidRDefault="003C0778" w:rsidP="003C0778">
      <w:pPr>
        <w:rPr>
          <w:sz w:val="28"/>
          <w:szCs w:val="28"/>
        </w:rPr>
      </w:pPr>
      <w:r w:rsidRPr="00EC34B0">
        <w:rPr>
          <w:sz w:val="28"/>
          <w:szCs w:val="28"/>
        </w:rPr>
        <w:t>муниципального</w:t>
      </w:r>
      <w:r w:rsidR="008A0939">
        <w:rPr>
          <w:sz w:val="28"/>
          <w:szCs w:val="28"/>
        </w:rPr>
        <w:t xml:space="preserve"> </w:t>
      </w:r>
      <w:r w:rsidRPr="00EC34B0">
        <w:rPr>
          <w:sz w:val="28"/>
          <w:szCs w:val="28"/>
        </w:rPr>
        <w:t xml:space="preserve">района     </w:t>
      </w:r>
      <w:r w:rsidR="00B9411F">
        <w:rPr>
          <w:sz w:val="28"/>
          <w:szCs w:val="28"/>
        </w:rPr>
        <w:t xml:space="preserve">                             </w:t>
      </w:r>
      <w:r w:rsidR="009204A5">
        <w:rPr>
          <w:sz w:val="28"/>
          <w:szCs w:val="28"/>
        </w:rPr>
        <w:t xml:space="preserve"> </w:t>
      </w:r>
      <w:r w:rsidR="005C17C5">
        <w:rPr>
          <w:sz w:val="28"/>
          <w:szCs w:val="28"/>
        </w:rPr>
        <w:t xml:space="preserve">    </w:t>
      </w:r>
      <w:r w:rsidR="009204A5">
        <w:rPr>
          <w:sz w:val="28"/>
          <w:szCs w:val="28"/>
        </w:rPr>
        <w:t xml:space="preserve"> </w:t>
      </w:r>
      <w:r w:rsidR="00C74DFE">
        <w:rPr>
          <w:sz w:val="28"/>
          <w:szCs w:val="28"/>
        </w:rPr>
        <w:t xml:space="preserve">   </w:t>
      </w:r>
      <w:r w:rsidR="005B600F">
        <w:rPr>
          <w:sz w:val="28"/>
          <w:szCs w:val="28"/>
        </w:rPr>
        <w:t xml:space="preserve">                          </w:t>
      </w:r>
      <w:r w:rsidR="00C74DFE">
        <w:rPr>
          <w:sz w:val="28"/>
          <w:szCs w:val="28"/>
        </w:rPr>
        <w:t xml:space="preserve">    </w:t>
      </w:r>
      <w:r w:rsidR="00E01210">
        <w:rPr>
          <w:sz w:val="28"/>
          <w:szCs w:val="28"/>
        </w:rPr>
        <w:t>А</w:t>
      </w:r>
      <w:r w:rsidR="008E4D10">
        <w:rPr>
          <w:sz w:val="28"/>
          <w:szCs w:val="28"/>
        </w:rPr>
        <w:t>.</w:t>
      </w:r>
      <w:r w:rsidR="005B600F">
        <w:rPr>
          <w:sz w:val="28"/>
          <w:szCs w:val="28"/>
        </w:rPr>
        <w:t>В. Ряполов</w:t>
      </w:r>
    </w:p>
    <w:p w:rsidR="003C0778" w:rsidRDefault="003C0778" w:rsidP="003C0778"/>
    <w:p w:rsidR="000020B1" w:rsidRDefault="000020B1" w:rsidP="003C0778">
      <w:pPr>
        <w:widowControl w:val="0"/>
        <w:autoSpaceDE w:val="0"/>
        <w:autoSpaceDN w:val="0"/>
        <w:adjustRightInd w:val="0"/>
        <w:ind w:left="110"/>
        <w:rPr>
          <w:b/>
          <w:bCs/>
          <w:sz w:val="28"/>
          <w:szCs w:val="28"/>
        </w:rPr>
      </w:pPr>
      <w:bookmarkStart w:id="0" w:name="_GoBack"/>
      <w:bookmarkEnd w:id="0"/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B60AE" w:rsidRDefault="00BB60AE" w:rsidP="00BB60AE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Pr="00E1481C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B9411F" w:rsidRDefault="00B9411F" w:rsidP="000020B1">
      <w:pPr>
        <w:rPr>
          <w:sz w:val="28"/>
          <w:szCs w:val="28"/>
        </w:rPr>
      </w:pPr>
    </w:p>
    <w:p w:rsidR="003026A2" w:rsidRDefault="003026A2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DA50DD" w:rsidRDefault="00DA50DD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3401DC" w:rsidRDefault="003401DC" w:rsidP="000020B1">
      <w:pPr>
        <w:rPr>
          <w:sz w:val="28"/>
          <w:szCs w:val="28"/>
        </w:rPr>
      </w:pPr>
    </w:p>
    <w:p w:rsidR="00804D90" w:rsidRDefault="00804D90" w:rsidP="000020B1">
      <w:pPr>
        <w:rPr>
          <w:sz w:val="28"/>
          <w:szCs w:val="28"/>
        </w:rPr>
      </w:pPr>
    </w:p>
    <w:p w:rsidR="00C74DFE" w:rsidRDefault="00C74DFE" w:rsidP="000020B1">
      <w:pPr>
        <w:rPr>
          <w:sz w:val="28"/>
          <w:szCs w:val="28"/>
        </w:rPr>
      </w:pPr>
    </w:p>
    <w:p w:rsidR="00E303B9" w:rsidRDefault="00E303B9" w:rsidP="000020B1">
      <w:pPr>
        <w:rPr>
          <w:sz w:val="28"/>
          <w:szCs w:val="28"/>
        </w:rPr>
      </w:pPr>
    </w:p>
    <w:p w:rsidR="000251BE" w:rsidRDefault="000251BE" w:rsidP="000020B1">
      <w:pPr>
        <w:rPr>
          <w:sz w:val="28"/>
          <w:szCs w:val="28"/>
        </w:rPr>
      </w:pPr>
    </w:p>
    <w:p w:rsidR="000251BE" w:rsidRDefault="000251BE" w:rsidP="000020B1">
      <w:pPr>
        <w:rPr>
          <w:sz w:val="28"/>
          <w:szCs w:val="28"/>
        </w:rPr>
      </w:pPr>
    </w:p>
    <w:p w:rsidR="008E4D10" w:rsidRDefault="008E4D10" w:rsidP="000020B1">
      <w:pPr>
        <w:rPr>
          <w:sz w:val="28"/>
          <w:szCs w:val="28"/>
        </w:rPr>
      </w:pPr>
    </w:p>
    <w:p w:rsidR="008E4D10" w:rsidRDefault="008E4D10" w:rsidP="000020B1">
      <w:pPr>
        <w:rPr>
          <w:sz w:val="28"/>
          <w:szCs w:val="28"/>
        </w:rPr>
      </w:pPr>
    </w:p>
    <w:p w:rsidR="005C17C5" w:rsidRDefault="005C17C5" w:rsidP="000020B1">
      <w:pPr>
        <w:rPr>
          <w:sz w:val="28"/>
          <w:szCs w:val="28"/>
        </w:rPr>
      </w:pPr>
    </w:p>
    <w:p w:rsidR="00D91A71" w:rsidRDefault="00D91A71" w:rsidP="000020B1">
      <w:pPr>
        <w:rPr>
          <w:sz w:val="28"/>
          <w:szCs w:val="28"/>
        </w:rPr>
      </w:pPr>
    </w:p>
    <w:p w:rsidR="003401DC" w:rsidRPr="000020B1" w:rsidRDefault="003401DC" w:rsidP="000020B1">
      <w:pPr>
        <w:rPr>
          <w:sz w:val="28"/>
          <w:szCs w:val="28"/>
        </w:rPr>
      </w:pPr>
    </w:p>
    <w:p w:rsidR="000020B1" w:rsidRPr="000020B1" w:rsidRDefault="000020B1" w:rsidP="000020B1">
      <w:pPr>
        <w:rPr>
          <w:sz w:val="28"/>
          <w:szCs w:val="28"/>
        </w:rPr>
      </w:pPr>
    </w:p>
    <w:p w:rsidR="005B600F" w:rsidRDefault="002028EA" w:rsidP="002028EA">
      <w:pPr>
        <w:rPr>
          <w:sz w:val="20"/>
          <w:szCs w:val="20"/>
        </w:rPr>
      </w:pPr>
      <w:r w:rsidRPr="00B51B61">
        <w:rPr>
          <w:sz w:val="20"/>
          <w:szCs w:val="20"/>
        </w:rPr>
        <w:t>Согласовано:</w:t>
      </w:r>
      <w:r w:rsidR="005C17C5">
        <w:rPr>
          <w:sz w:val="20"/>
          <w:szCs w:val="20"/>
        </w:rPr>
        <w:t xml:space="preserve"> </w:t>
      </w:r>
      <w:r w:rsidR="00952883">
        <w:rPr>
          <w:sz w:val="20"/>
          <w:szCs w:val="20"/>
        </w:rPr>
        <w:t xml:space="preserve"> </w:t>
      </w:r>
      <w:r w:rsidR="00D71AF9">
        <w:rPr>
          <w:sz w:val="20"/>
          <w:szCs w:val="20"/>
        </w:rPr>
        <w:t>Герлиц А.Ф.</w:t>
      </w:r>
    </w:p>
    <w:p w:rsidR="005B600F" w:rsidRDefault="005B600F" w:rsidP="002028EA">
      <w:pPr>
        <w:rPr>
          <w:sz w:val="20"/>
          <w:szCs w:val="20"/>
        </w:rPr>
      </w:pPr>
    </w:p>
    <w:p w:rsidR="002028EA" w:rsidRDefault="000251BE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3026A2">
        <w:rPr>
          <w:sz w:val="20"/>
          <w:szCs w:val="20"/>
        </w:rPr>
        <w:t>Прошивалко Д.В.</w:t>
      </w:r>
    </w:p>
    <w:p w:rsidR="000251BE" w:rsidRDefault="00F10172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804D90" w:rsidRDefault="00804D90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Шваб И.В.</w:t>
      </w:r>
    </w:p>
    <w:p w:rsidR="002028EA" w:rsidRDefault="002028EA" w:rsidP="002028E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D654E5" w:rsidRDefault="002028EA" w:rsidP="00D654E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</w:p>
    <w:p w:rsidR="00A23049" w:rsidRDefault="002028EA" w:rsidP="005D32C5">
      <w:pPr>
        <w:rPr>
          <w:b/>
        </w:rPr>
      </w:pPr>
      <w:r w:rsidRPr="00B51B61">
        <w:rPr>
          <w:sz w:val="20"/>
          <w:szCs w:val="20"/>
        </w:rPr>
        <w:t>Исп</w:t>
      </w:r>
      <w:r w:rsidR="007A4B48">
        <w:rPr>
          <w:sz w:val="20"/>
          <w:szCs w:val="20"/>
        </w:rPr>
        <w:t>.</w:t>
      </w:r>
      <w:r w:rsidRPr="00B51B61">
        <w:rPr>
          <w:sz w:val="20"/>
          <w:szCs w:val="20"/>
        </w:rPr>
        <w:t xml:space="preserve">: </w:t>
      </w:r>
      <w:r w:rsidR="005B600F">
        <w:rPr>
          <w:sz w:val="20"/>
          <w:szCs w:val="20"/>
        </w:rPr>
        <w:t>Панченко А.В.</w:t>
      </w:r>
    </w:p>
    <w:sectPr w:rsidR="00A23049" w:rsidSect="00270149">
      <w:pgSz w:w="11906" w:h="16838"/>
      <w:pgMar w:top="1134" w:right="567" w:bottom="1134" w:left="1644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D5C" w:rsidRDefault="003F7D5C" w:rsidP="00BE5246">
      <w:r>
        <w:separator/>
      </w:r>
    </w:p>
  </w:endnote>
  <w:endnote w:type="continuationSeparator" w:id="1">
    <w:p w:rsidR="003F7D5C" w:rsidRDefault="003F7D5C" w:rsidP="00BE52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D5C" w:rsidRDefault="003F7D5C" w:rsidP="00BE5246">
      <w:r>
        <w:separator/>
      </w:r>
    </w:p>
  </w:footnote>
  <w:footnote w:type="continuationSeparator" w:id="1">
    <w:p w:rsidR="003F7D5C" w:rsidRDefault="003F7D5C" w:rsidP="00BE52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D05E6"/>
    <w:multiLevelType w:val="hybridMultilevel"/>
    <w:tmpl w:val="21A4FA36"/>
    <w:lvl w:ilvl="0" w:tplc="52FA92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5A1F8F"/>
    <w:multiLevelType w:val="hybridMultilevel"/>
    <w:tmpl w:val="78DE741A"/>
    <w:lvl w:ilvl="0" w:tplc="F44A82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4EF7326"/>
    <w:multiLevelType w:val="multilevel"/>
    <w:tmpl w:val="ED209C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83B7AC6"/>
    <w:multiLevelType w:val="hybridMultilevel"/>
    <w:tmpl w:val="D1A65A18"/>
    <w:lvl w:ilvl="0" w:tplc="699E37B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B086368"/>
    <w:multiLevelType w:val="hybridMultilevel"/>
    <w:tmpl w:val="39A010AA"/>
    <w:lvl w:ilvl="0" w:tplc="47DAE6F8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8AB19A2"/>
    <w:multiLevelType w:val="multilevel"/>
    <w:tmpl w:val="7228DC6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778"/>
    <w:rsid w:val="000008D4"/>
    <w:rsid w:val="000020B1"/>
    <w:rsid w:val="00002E26"/>
    <w:rsid w:val="00005F13"/>
    <w:rsid w:val="00007B75"/>
    <w:rsid w:val="000109A2"/>
    <w:rsid w:val="000129CC"/>
    <w:rsid w:val="000203FC"/>
    <w:rsid w:val="000215C1"/>
    <w:rsid w:val="00022523"/>
    <w:rsid w:val="000238AA"/>
    <w:rsid w:val="000251BE"/>
    <w:rsid w:val="00026C8A"/>
    <w:rsid w:val="00030363"/>
    <w:rsid w:val="000358C2"/>
    <w:rsid w:val="000402D1"/>
    <w:rsid w:val="00046992"/>
    <w:rsid w:val="00052238"/>
    <w:rsid w:val="000615F8"/>
    <w:rsid w:val="00070A5B"/>
    <w:rsid w:val="00070EBB"/>
    <w:rsid w:val="00074C4B"/>
    <w:rsid w:val="0007677C"/>
    <w:rsid w:val="000841B9"/>
    <w:rsid w:val="00084246"/>
    <w:rsid w:val="0008540D"/>
    <w:rsid w:val="000912AD"/>
    <w:rsid w:val="00094247"/>
    <w:rsid w:val="000A42D5"/>
    <w:rsid w:val="000B0992"/>
    <w:rsid w:val="000B2284"/>
    <w:rsid w:val="000B49CF"/>
    <w:rsid w:val="000C23CA"/>
    <w:rsid w:val="000C71BD"/>
    <w:rsid w:val="000D69F4"/>
    <w:rsid w:val="000D72FD"/>
    <w:rsid w:val="000E34DB"/>
    <w:rsid w:val="000F4029"/>
    <w:rsid w:val="000F57E6"/>
    <w:rsid w:val="00101D55"/>
    <w:rsid w:val="001108D3"/>
    <w:rsid w:val="00110921"/>
    <w:rsid w:val="00111B3A"/>
    <w:rsid w:val="00113469"/>
    <w:rsid w:val="00124510"/>
    <w:rsid w:val="0012682C"/>
    <w:rsid w:val="00132D43"/>
    <w:rsid w:val="00134E76"/>
    <w:rsid w:val="00136069"/>
    <w:rsid w:val="00136453"/>
    <w:rsid w:val="0014724A"/>
    <w:rsid w:val="001519AC"/>
    <w:rsid w:val="00153EB0"/>
    <w:rsid w:val="001546D8"/>
    <w:rsid w:val="00160D27"/>
    <w:rsid w:val="00165BA9"/>
    <w:rsid w:val="001805CD"/>
    <w:rsid w:val="00184078"/>
    <w:rsid w:val="00187038"/>
    <w:rsid w:val="001926E8"/>
    <w:rsid w:val="0019296B"/>
    <w:rsid w:val="00194C6B"/>
    <w:rsid w:val="001A2C1F"/>
    <w:rsid w:val="001B1D7F"/>
    <w:rsid w:val="001B4418"/>
    <w:rsid w:val="001C18B0"/>
    <w:rsid w:val="001D03A9"/>
    <w:rsid w:val="001D41B8"/>
    <w:rsid w:val="001E345C"/>
    <w:rsid w:val="001E3C7F"/>
    <w:rsid w:val="001E6DE1"/>
    <w:rsid w:val="001F0AEA"/>
    <w:rsid w:val="001F1C2F"/>
    <w:rsid w:val="001F1EB4"/>
    <w:rsid w:val="001F767E"/>
    <w:rsid w:val="001F7C63"/>
    <w:rsid w:val="00202149"/>
    <w:rsid w:val="002028EA"/>
    <w:rsid w:val="00202FFB"/>
    <w:rsid w:val="0021131F"/>
    <w:rsid w:val="00213A8D"/>
    <w:rsid w:val="0023270C"/>
    <w:rsid w:val="00232B2F"/>
    <w:rsid w:val="002348DC"/>
    <w:rsid w:val="0023759D"/>
    <w:rsid w:val="00242908"/>
    <w:rsid w:val="00245621"/>
    <w:rsid w:val="002505AF"/>
    <w:rsid w:val="00251CB7"/>
    <w:rsid w:val="00254497"/>
    <w:rsid w:val="00256F17"/>
    <w:rsid w:val="0025711A"/>
    <w:rsid w:val="0025777A"/>
    <w:rsid w:val="00261EF3"/>
    <w:rsid w:val="002631C2"/>
    <w:rsid w:val="002651BA"/>
    <w:rsid w:val="002651EB"/>
    <w:rsid w:val="00270149"/>
    <w:rsid w:val="00275C13"/>
    <w:rsid w:val="00281534"/>
    <w:rsid w:val="002832CB"/>
    <w:rsid w:val="00284AA2"/>
    <w:rsid w:val="002913E9"/>
    <w:rsid w:val="00291516"/>
    <w:rsid w:val="002924D5"/>
    <w:rsid w:val="0029268B"/>
    <w:rsid w:val="00293269"/>
    <w:rsid w:val="002A1FFA"/>
    <w:rsid w:val="002A4A77"/>
    <w:rsid w:val="002A62B3"/>
    <w:rsid w:val="002A7C77"/>
    <w:rsid w:val="002B301F"/>
    <w:rsid w:val="002B6058"/>
    <w:rsid w:val="002B7963"/>
    <w:rsid w:val="002C18B3"/>
    <w:rsid w:val="002C1C5B"/>
    <w:rsid w:val="002C22C0"/>
    <w:rsid w:val="002C5751"/>
    <w:rsid w:val="002C7901"/>
    <w:rsid w:val="002D5C08"/>
    <w:rsid w:val="002D6558"/>
    <w:rsid w:val="002D7DEA"/>
    <w:rsid w:val="002E0593"/>
    <w:rsid w:val="002E2126"/>
    <w:rsid w:val="002E539F"/>
    <w:rsid w:val="002E6D4A"/>
    <w:rsid w:val="002E782C"/>
    <w:rsid w:val="003026A2"/>
    <w:rsid w:val="003031AC"/>
    <w:rsid w:val="003036FF"/>
    <w:rsid w:val="00303CE1"/>
    <w:rsid w:val="00305713"/>
    <w:rsid w:val="00306B2B"/>
    <w:rsid w:val="00312982"/>
    <w:rsid w:val="00313A3C"/>
    <w:rsid w:val="00323284"/>
    <w:rsid w:val="00323837"/>
    <w:rsid w:val="00324BCA"/>
    <w:rsid w:val="0032693A"/>
    <w:rsid w:val="00326B63"/>
    <w:rsid w:val="00332071"/>
    <w:rsid w:val="00333406"/>
    <w:rsid w:val="00334DA1"/>
    <w:rsid w:val="003401DC"/>
    <w:rsid w:val="0034296B"/>
    <w:rsid w:val="003433F6"/>
    <w:rsid w:val="00346458"/>
    <w:rsid w:val="00351945"/>
    <w:rsid w:val="00364589"/>
    <w:rsid w:val="003656A7"/>
    <w:rsid w:val="003656C7"/>
    <w:rsid w:val="00367F30"/>
    <w:rsid w:val="003770F9"/>
    <w:rsid w:val="003824C9"/>
    <w:rsid w:val="0038743B"/>
    <w:rsid w:val="0038764E"/>
    <w:rsid w:val="0039125C"/>
    <w:rsid w:val="003916CA"/>
    <w:rsid w:val="00393746"/>
    <w:rsid w:val="003944E8"/>
    <w:rsid w:val="00394695"/>
    <w:rsid w:val="00395A99"/>
    <w:rsid w:val="003A1380"/>
    <w:rsid w:val="003A267D"/>
    <w:rsid w:val="003A270D"/>
    <w:rsid w:val="003A2BD4"/>
    <w:rsid w:val="003A43DA"/>
    <w:rsid w:val="003A6F96"/>
    <w:rsid w:val="003B125E"/>
    <w:rsid w:val="003B43D8"/>
    <w:rsid w:val="003B7A6A"/>
    <w:rsid w:val="003C0778"/>
    <w:rsid w:val="003C2739"/>
    <w:rsid w:val="003D0772"/>
    <w:rsid w:val="003D21C8"/>
    <w:rsid w:val="003D38A4"/>
    <w:rsid w:val="003D78E4"/>
    <w:rsid w:val="003E2802"/>
    <w:rsid w:val="003E6FAD"/>
    <w:rsid w:val="003F14B8"/>
    <w:rsid w:val="003F2B16"/>
    <w:rsid w:val="003F3095"/>
    <w:rsid w:val="003F59D5"/>
    <w:rsid w:val="003F7D5C"/>
    <w:rsid w:val="00401651"/>
    <w:rsid w:val="00401E49"/>
    <w:rsid w:val="0041763E"/>
    <w:rsid w:val="00427DF6"/>
    <w:rsid w:val="00431FD9"/>
    <w:rsid w:val="004404BD"/>
    <w:rsid w:val="0045014E"/>
    <w:rsid w:val="004519E8"/>
    <w:rsid w:val="00454699"/>
    <w:rsid w:val="00465ACB"/>
    <w:rsid w:val="00466E9B"/>
    <w:rsid w:val="00470D0F"/>
    <w:rsid w:val="0047644E"/>
    <w:rsid w:val="0048604A"/>
    <w:rsid w:val="0049178A"/>
    <w:rsid w:val="00497720"/>
    <w:rsid w:val="004A0FA1"/>
    <w:rsid w:val="004A4435"/>
    <w:rsid w:val="004A71D1"/>
    <w:rsid w:val="004A7F70"/>
    <w:rsid w:val="004B138B"/>
    <w:rsid w:val="004B36EF"/>
    <w:rsid w:val="004B3BDD"/>
    <w:rsid w:val="004B4F4C"/>
    <w:rsid w:val="004B4FA0"/>
    <w:rsid w:val="004B53C5"/>
    <w:rsid w:val="004B5C42"/>
    <w:rsid w:val="004C27BC"/>
    <w:rsid w:val="004C2EA3"/>
    <w:rsid w:val="004C7268"/>
    <w:rsid w:val="004D14CA"/>
    <w:rsid w:val="004D2C63"/>
    <w:rsid w:val="004E12CC"/>
    <w:rsid w:val="004E341D"/>
    <w:rsid w:val="004E498A"/>
    <w:rsid w:val="004E5E57"/>
    <w:rsid w:val="004E6042"/>
    <w:rsid w:val="004E7652"/>
    <w:rsid w:val="004F2777"/>
    <w:rsid w:val="004F322E"/>
    <w:rsid w:val="004F6A38"/>
    <w:rsid w:val="00503AF4"/>
    <w:rsid w:val="005062BB"/>
    <w:rsid w:val="005067D7"/>
    <w:rsid w:val="005068FB"/>
    <w:rsid w:val="005174EC"/>
    <w:rsid w:val="0052086A"/>
    <w:rsid w:val="00526371"/>
    <w:rsid w:val="0053310A"/>
    <w:rsid w:val="005342DE"/>
    <w:rsid w:val="00550D37"/>
    <w:rsid w:val="005517FE"/>
    <w:rsid w:val="00551C92"/>
    <w:rsid w:val="00556D61"/>
    <w:rsid w:val="00561D57"/>
    <w:rsid w:val="005703EC"/>
    <w:rsid w:val="00581BEE"/>
    <w:rsid w:val="0058223B"/>
    <w:rsid w:val="00596027"/>
    <w:rsid w:val="005A057E"/>
    <w:rsid w:val="005A1242"/>
    <w:rsid w:val="005A512B"/>
    <w:rsid w:val="005B006E"/>
    <w:rsid w:val="005B3A11"/>
    <w:rsid w:val="005B600F"/>
    <w:rsid w:val="005B6DDF"/>
    <w:rsid w:val="005C17C5"/>
    <w:rsid w:val="005C2970"/>
    <w:rsid w:val="005D32C5"/>
    <w:rsid w:val="005D6002"/>
    <w:rsid w:val="005D6B3F"/>
    <w:rsid w:val="005E46D0"/>
    <w:rsid w:val="005F303D"/>
    <w:rsid w:val="005F5109"/>
    <w:rsid w:val="005F565E"/>
    <w:rsid w:val="00604BBF"/>
    <w:rsid w:val="00607FA3"/>
    <w:rsid w:val="00624958"/>
    <w:rsid w:val="006278F4"/>
    <w:rsid w:val="0063141B"/>
    <w:rsid w:val="00633F63"/>
    <w:rsid w:val="00643D7E"/>
    <w:rsid w:val="00646024"/>
    <w:rsid w:val="006473C8"/>
    <w:rsid w:val="00656D0E"/>
    <w:rsid w:val="00664EF4"/>
    <w:rsid w:val="00665231"/>
    <w:rsid w:val="006652DA"/>
    <w:rsid w:val="0066571F"/>
    <w:rsid w:val="00666967"/>
    <w:rsid w:val="00670F06"/>
    <w:rsid w:val="00672367"/>
    <w:rsid w:val="00674E08"/>
    <w:rsid w:val="00674F02"/>
    <w:rsid w:val="00675D2F"/>
    <w:rsid w:val="00676C88"/>
    <w:rsid w:val="00677B02"/>
    <w:rsid w:val="00681782"/>
    <w:rsid w:val="00682410"/>
    <w:rsid w:val="006824A1"/>
    <w:rsid w:val="0068343E"/>
    <w:rsid w:val="00686D8C"/>
    <w:rsid w:val="0069518A"/>
    <w:rsid w:val="006966A9"/>
    <w:rsid w:val="00696FF5"/>
    <w:rsid w:val="006A51DF"/>
    <w:rsid w:val="006B307C"/>
    <w:rsid w:val="006B374E"/>
    <w:rsid w:val="006B49E1"/>
    <w:rsid w:val="006B6708"/>
    <w:rsid w:val="006C0F8D"/>
    <w:rsid w:val="006C1716"/>
    <w:rsid w:val="006C1CD4"/>
    <w:rsid w:val="006D0CD7"/>
    <w:rsid w:val="006E28B9"/>
    <w:rsid w:val="006E2DCF"/>
    <w:rsid w:val="006F082A"/>
    <w:rsid w:val="00710D22"/>
    <w:rsid w:val="00711AA0"/>
    <w:rsid w:val="00713200"/>
    <w:rsid w:val="00713A4B"/>
    <w:rsid w:val="0071420F"/>
    <w:rsid w:val="0072219C"/>
    <w:rsid w:val="00733E9A"/>
    <w:rsid w:val="007341A9"/>
    <w:rsid w:val="007342A2"/>
    <w:rsid w:val="007373D6"/>
    <w:rsid w:val="00740A95"/>
    <w:rsid w:val="00750DB2"/>
    <w:rsid w:val="0075162C"/>
    <w:rsid w:val="00756A17"/>
    <w:rsid w:val="00767F7E"/>
    <w:rsid w:val="00770583"/>
    <w:rsid w:val="00772B2B"/>
    <w:rsid w:val="00772C2E"/>
    <w:rsid w:val="007732BC"/>
    <w:rsid w:val="00775751"/>
    <w:rsid w:val="0077617A"/>
    <w:rsid w:val="00780F44"/>
    <w:rsid w:val="007841DC"/>
    <w:rsid w:val="007958EA"/>
    <w:rsid w:val="007A04F2"/>
    <w:rsid w:val="007A2468"/>
    <w:rsid w:val="007A39FC"/>
    <w:rsid w:val="007A4B48"/>
    <w:rsid w:val="007B70C8"/>
    <w:rsid w:val="007C3EC1"/>
    <w:rsid w:val="007D4117"/>
    <w:rsid w:val="007E1FA3"/>
    <w:rsid w:val="007F00AB"/>
    <w:rsid w:val="007F17BB"/>
    <w:rsid w:val="007F4D33"/>
    <w:rsid w:val="00804165"/>
    <w:rsid w:val="00804D90"/>
    <w:rsid w:val="00806A2F"/>
    <w:rsid w:val="00814EB7"/>
    <w:rsid w:val="00817CC3"/>
    <w:rsid w:val="008206E6"/>
    <w:rsid w:val="00823C24"/>
    <w:rsid w:val="008241CA"/>
    <w:rsid w:val="008245B9"/>
    <w:rsid w:val="00824AB8"/>
    <w:rsid w:val="008364F9"/>
    <w:rsid w:val="00836C06"/>
    <w:rsid w:val="00847253"/>
    <w:rsid w:val="00854954"/>
    <w:rsid w:val="00857AF3"/>
    <w:rsid w:val="00857DA2"/>
    <w:rsid w:val="008633BA"/>
    <w:rsid w:val="00873DB9"/>
    <w:rsid w:val="008744FB"/>
    <w:rsid w:val="00880292"/>
    <w:rsid w:val="00883643"/>
    <w:rsid w:val="0088595E"/>
    <w:rsid w:val="0088782F"/>
    <w:rsid w:val="00890F2B"/>
    <w:rsid w:val="008A0939"/>
    <w:rsid w:val="008A17D1"/>
    <w:rsid w:val="008A285E"/>
    <w:rsid w:val="008A3B8B"/>
    <w:rsid w:val="008A4018"/>
    <w:rsid w:val="008A7916"/>
    <w:rsid w:val="008B01C8"/>
    <w:rsid w:val="008B0418"/>
    <w:rsid w:val="008B2CA7"/>
    <w:rsid w:val="008B4DAF"/>
    <w:rsid w:val="008C1131"/>
    <w:rsid w:val="008C5B19"/>
    <w:rsid w:val="008D70FB"/>
    <w:rsid w:val="008E2A63"/>
    <w:rsid w:val="008E3DEB"/>
    <w:rsid w:val="008E4171"/>
    <w:rsid w:val="008E4D10"/>
    <w:rsid w:val="008E559D"/>
    <w:rsid w:val="008E57D8"/>
    <w:rsid w:val="008F631D"/>
    <w:rsid w:val="0090031D"/>
    <w:rsid w:val="00906A90"/>
    <w:rsid w:val="00910A8A"/>
    <w:rsid w:val="00915941"/>
    <w:rsid w:val="00915D44"/>
    <w:rsid w:val="0091611B"/>
    <w:rsid w:val="009164FF"/>
    <w:rsid w:val="009204A5"/>
    <w:rsid w:val="009414D9"/>
    <w:rsid w:val="009419B0"/>
    <w:rsid w:val="00946D4C"/>
    <w:rsid w:val="00952883"/>
    <w:rsid w:val="0095659E"/>
    <w:rsid w:val="00956A2C"/>
    <w:rsid w:val="0096579D"/>
    <w:rsid w:val="009668A7"/>
    <w:rsid w:val="009700B0"/>
    <w:rsid w:val="009701A6"/>
    <w:rsid w:val="00987936"/>
    <w:rsid w:val="00991399"/>
    <w:rsid w:val="009929FF"/>
    <w:rsid w:val="009A3651"/>
    <w:rsid w:val="009B591F"/>
    <w:rsid w:val="009B6234"/>
    <w:rsid w:val="009C1B3B"/>
    <w:rsid w:val="009C5DDC"/>
    <w:rsid w:val="009C774C"/>
    <w:rsid w:val="009C79A5"/>
    <w:rsid w:val="009D0820"/>
    <w:rsid w:val="009D453E"/>
    <w:rsid w:val="009D4BCA"/>
    <w:rsid w:val="009E1117"/>
    <w:rsid w:val="009E2727"/>
    <w:rsid w:val="009F065A"/>
    <w:rsid w:val="009F3CCF"/>
    <w:rsid w:val="00A018D7"/>
    <w:rsid w:val="00A04892"/>
    <w:rsid w:val="00A05C6A"/>
    <w:rsid w:val="00A12388"/>
    <w:rsid w:val="00A13B17"/>
    <w:rsid w:val="00A13F65"/>
    <w:rsid w:val="00A1662E"/>
    <w:rsid w:val="00A177E9"/>
    <w:rsid w:val="00A21130"/>
    <w:rsid w:val="00A23049"/>
    <w:rsid w:val="00A27F56"/>
    <w:rsid w:val="00A32B94"/>
    <w:rsid w:val="00A3420B"/>
    <w:rsid w:val="00A351B3"/>
    <w:rsid w:val="00A35C1B"/>
    <w:rsid w:val="00A54B72"/>
    <w:rsid w:val="00A55BDB"/>
    <w:rsid w:val="00A6279D"/>
    <w:rsid w:val="00A74244"/>
    <w:rsid w:val="00A820BB"/>
    <w:rsid w:val="00A83239"/>
    <w:rsid w:val="00A84BAD"/>
    <w:rsid w:val="00A92B7C"/>
    <w:rsid w:val="00A93C04"/>
    <w:rsid w:val="00A93DA5"/>
    <w:rsid w:val="00AA0C20"/>
    <w:rsid w:val="00AA557E"/>
    <w:rsid w:val="00AA5B44"/>
    <w:rsid w:val="00AA6E3A"/>
    <w:rsid w:val="00AB1AE9"/>
    <w:rsid w:val="00AB4FCB"/>
    <w:rsid w:val="00AC2369"/>
    <w:rsid w:val="00AC3A3F"/>
    <w:rsid w:val="00AC3D12"/>
    <w:rsid w:val="00AC5155"/>
    <w:rsid w:val="00AC77D4"/>
    <w:rsid w:val="00AD4667"/>
    <w:rsid w:val="00AF2EE2"/>
    <w:rsid w:val="00AF3522"/>
    <w:rsid w:val="00AF5E51"/>
    <w:rsid w:val="00AF6E37"/>
    <w:rsid w:val="00B04E63"/>
    <w:rsid w:val="00B05B3E"/>
    <w:rsid w:val="00B05C31"/>
    <w:rsid w:val="00B10EE1"/>
    <w:rsid w:val="00B146E5"/>
    <w:rsid w:val="00B154D4"/>
    <w:rsid w:val="00B1622C"/>
    <w:rsid w:val="00B163E2"/>
    <w:rsid w:val="00B17D12"/>
    <w:rsid w:val="00B22870"/>
    <w:rsid w:val="00B23705"/>
    <w:rsid w:val="00B24972"/>
    <w:rsid w:val="00B24AE9"/>
    <w:rsid w:val="00B363D3"/>
    <w:rsid w:val="00B376B0"/>
    <w:rsid w:val="00B4698F"/>
    <w:rsid w:val="00B53527"/>
    <w:rsid w:val="00B553A7"/>
    <w:rsid w:val="00B5723D"/>
    <w:rsid w:val="00B60543"/>
    <w:rsid w:val="00B64754"/>
    <w:rsid w:val="00B70BEB"/>
    <w:rsid w:val="00B72304"/>
    <w:rsid w:val="00B739A9"/>
    <w:rsid w:val="00B76739"/>
    <w:rsid w:val="00B7765E"/>
    <w:rsid w:val="00B80151"/>
    <w:rsid w:val="00B80F09"/>
    <w:rsid w:val="00B9411F"/>
    <w:rsid w:val="00BA2A2B"/>
    <w:rsid w:val="00BA45E0"/>
    <w:rsid w:val="00BB1A7F"/>
    <w:rsid w:val="00BB60AE"/>
    <w:rsid w:val="00BC07C1"/>
    <w:rsid w:val="00BC1B80"/>
    <w:rsid w:val="00BC1F21"/>
    <w:rsid w:val="00BE1C9C"/>
    <w:rsid w:val="00BE5246"/>
    <w:rsid w:val="00BF1482"/>
    <w:rsid w:val="00BF42B4"/>
    <w:rsid w:val="00BF6611"/>
    <w:rsid w:val="00C01FF4"/>
    <w:rsid w:val="00C11DDC"/>
    <w:rsid w:val="00C12444"/>
    <w:rsid w:val="00C15B20"/>
    <w:rsid w:val="00C2285D"/>
    <w:rsid w:val="00C22BB4"/>
    <w:rsid w:val="00C27C90"/>
    <w:rsid w:val="00C30511"/>
    <w:rsid w:val="00C314BB"/>
    <w:rsid w:val="00C321FB"/>
    <w:rsid w:val="00C37414"/>
    <w:rsid w:val="00C40186"/>
    <w:rsid w:val="00C50824"/>
    <w:rsid w:val="00C52273"/>
    <w:rsid w:val="00C52D0A"/>
    <w:rsid w:val="00C6123F"/>
    <w:rsid w:val="00C63D38"/>
    <w:rsid w:val="00C64676"/>
    <w:rsid w:val="00C67465"/>
    <w:rsid w:val="00C74DFE"/>
    <w:rsid w:val="00C74EEB"/>
    <w:rsid w:val="00C75F5E"/>
    <w:rsid w:val="00C77BC9"/>
    <w:rsid w:val="00C80193"/>
    <w:rsid w:val="00C835EC"/>
    <w:rsid w:val="00C84A7D"/>
    <w:rsid w:val="00C85800"/>
    <w:rsid w:val="00C86F5B"/>
    <w:rsid w:val="00C8764F"/>
    <w:rsid w:val="00C9183F"/>
    <w:rsid w:val="00C91B0B"/>
    <w:rsid w:val="00C9234F"/>
    <w:rsid w:val="00C96942"/>
    <w:rsid w:val="00C96F0C"/>
    <w:rsid w:val="00CA054D"/>
    <w:rsid w:val="00CA57C7"/>
    <w:rsid w:val="00CC2565"/>
    <w:rsid w:val="00CC2864"/>
    <w:rsid w:val="00CC2DF3"/>
    <w:rsid w:val="00CC3F48"/>
    <w:rsid w:val="00CC474D"/>
    <w:rsid w:val="00CC6340"/>
    <w:rsid w:val="00CC660E"/>
    <w:rsid w:val="00CC7124"/>
    <w:rsid w:val="00CD0D62"/>
    <w:rsid w:val="00CE2AC2"/>
    <w:rsid w:val="00CE2CF8"/>
    <w:rsid w:val="00CE644C"/>
    <w:rsid w:val="00CE6BAD"/>
    <w:rsid w:val="00CF1A93"/>
    <w:rsid w:val="00D02E31"/>
    <w:rsid w:val="00D07E36"/>
    <w:rsid w:val="00D21CAB"/>
    <w:rsid w:val="00D231AA"/>
    <w:rsid w:val="00D27D40"/>
    <w:rsid w:val="00D27E40"/>
    <w:rsid w:val="00D34AD4"/>
    <w:rsid w:val="00D36EFF"/>
    <w:rsid w:val="00D42DBD"/>
    <w:rsid w:val="00D45A5E"/>
    <w:rsid w:val="00D557E2"/>
    <w:rsid w:val="00D55A01"/>
    <w:rsid w:val="00D55EE4"/>
    <w:rsid w:val="00D61DD8"/>
    <w:rsid w:val="00D652BC"/>
    <w:rsid w:val="00D654E5"/>
    <w:rsid w:val="00D70058"/>
    <w:rsid w:val="00D71AF9"/>
    <w:rsid w:val="00D743D0"/>
    <w:rsid w:val="00D75A10"/>
    <w:rsid w:val="00D77EE4"/>
    <w:rsid w:val="00D82F5A"/>
    <w:rsid w:val="00D85EC4"/>
    <w:rsid w:val="00D91A71"/>
    <w:rsid w:val="00D964C4"/>
    <w:rsid w:val="00D976FF"/>
    <w:rsid w:val="00DA3B39"/>
    <w:rsid w:val="00DA3DB1"/>
    <w:rsid w:val="00DA50DD"/>
    <w:rsid w:val="00DB058C"/>
    <w:rsid w:val="00DB2080"/>
    <w:rsid w:val="00DB59CF"/>
    <w:rsid w:val="00DB75AC"/>
    <w:rsid w:val="00DD146B"/>
    <w:rsid w:val="00DD233E"/>
    <w:rsid w:val="00DD43B9"/>
    <w:rsid w:val="00DE2855"/>
    <w:rsid w:val="00DE4D14"/>
    <w:rsid w:val="00DE59B3"/>
    <w:rsid w:val="00DE6943"/>
    <w:rsid w:val="00DE7BDE"/>
    <w:rsid w:val="00DF0835"/>
    <w:rsid w:val="00DF0A39"/>
    <w:rsid w:val="00DF2DE5"/>
    <w:rsid w:val="00DF42EF"/>
    <w:rsid w:val="00DF5E91"/>
    <w:rsid w:val="00E00C2E"/>
    <w:rsid w:val="00E01210"/>
    <w:rsid w:val="00E036A4"/>
    <w:rsid w:val="00E107D3"/>
    <w:rsid w:val="00E1481C"/>
    <w:rsid w:val="00E15970"/>
    <w:rsid w:val="00E201A0"/>
    <w:rsid w:val="00E221AD"/>
    <w:rsid w:val="00E2285D"/>
    <w:rsid w:val="00E23CEB"/>
    <w:rsid w:val="00E2428B"/>
    <w:rsid w:val="00E27A2A"/>
    <w:rsid w:val="00E303B9"/>
    <w:rsid w:val="00E43DAE"/>
    <w:rsid w:val="00E53EEA"/>
    <w:rsid w:val="00E567CB"/>
    <w:rsid w:val="00E759BC"/>
    <w:rsid w:val="00E764CE"/>
    <w:rsid w:val="00E81B86"/>
    <w:rsid w:val="00E82EBE"/>
    <w:rsid w:val="00E839DC"/>
    <w:rsid w:val="00E86FDD"/>
    <w:rsid w:val="00E952FA"/>
    <w:rsid w:val="00EA214C"/>
    <w:rsid w:val="00EA3213"/>
    <w:rsid w:val="00EA43CD"/>
    <w:rsid w:val="00EA5E5B"/>
    <w:rsid w:val="00EA7065"/>
    <w:rsid w:val="00EB2494"/>
    <w:rsid w:val="00EB4EE1"/>
    <w:rsid w:val="00EB5921"/>
    <w:rsid w:val="00EB5A92"/>
    <w:rsid w:val="00EC3460"/>
    <w:rsid w:val="00EC351B"/>
    <w:rsid w:val="00EC5690"/>
    <w:rsid w:val="00ED24F0"/>
    <w:rsid w:val="00ED60D7"/>
    <w:rsid w:val="00EE1077"/>
    <w:rsid w:val="00EE12F6"/>
    <w:rsid w:val="00EE32E9"/>
    <w:rsid w:val="00EE689D"/>
    <w:rsid w:val="00EF23A1"/>
    <w:rsid w:val="00EF5412"/>
    <w:rsid w:val="00EF5571"/>
    <w:rsid w:val="00F01DEE"/>
    <w:rsid w:val="00F02E8B"/>
    <w:rsid w:val="00F10172"/>
    <w:rsid w:val="00F14F9F"/>
    <w:rsid w:val="00F23C46"/>
    <w:rsid w:val="00F3089C"/>
    <w:rsid w:val="00F32143"/>
    <w:rsid w:val="00F414BF"/>
    <w:rsid w:val="00F42AA1"/>
    <w:rsid w:val="00F44540"/>
    <w:rsid w:val="00F64093"/>
    <w:rsid w:val="00F726BF"/>
    <w:rsid w:val="00F73A76"/>
    <w:rsid w:val="00F747A3"/>
    <w:rsid w:val="00F74E26"/>
    <w:rsid w:val="00F76D58"/>
    <w:rsid w:val="00F80137"/>
    <w:rsid w:val="00F81E00"/>
    <w:rsid w:val="00F9728C"/>
    <w:rsid w:val="00FA601E"/>
    <w:rsid w:val="00FA7C2A"/>
    <w:rsid w:val="00FB0741"/>
    <w:rsid w:val="00FB66D6"/>
    <w:rsid w:val="00FC6A5B"/>
    <w:rsid w:val="00FD3B89"/>
    <w:rsid w:val="00FD3B98"/>
    <w:rsid w:val="00FD5F35"/>
    <w:rsid w:val="00FE0F51"/>
    <w:rsid w:val="00FE29DB"/>
    <w:rsid w:val="00FE790E"/>
    <w:rsid w:val="00FE79F0"/>
    <w:rsid w:val="00FF680A"/>
    <w:rsid w:val="00FF6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78"/>
    <w:rPr>
      <w:sz w:val="24"/>
      <w:szCs w:val="24"/>
    </w:rPr>
  </w:style>
  <w:style w:type="paragraph" w:styleId="1">
    <w:name w:val="heading 1"/>
    <w:basedOn w:val="a"/>
    <w:next w:val="a"/>
    <w:qFormat/>
    <w:rsid w:val="00D964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07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C0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link w:val="a4"/>
    <w:qFormat/>
    <w:rsid w:val="002E6D4A"/>
    <w:pPr>
      <w:ind w:firstLine="1560"/>
      <w:jc w:val="center"/>
    </w:pPr>
    <w:rPr>
      <w:sz w:val="26"/>
      <w:szCs w:val="20"/>
    </w:rPr>
  </w:style>
  <w:style w:type="character" w:customStyle="1" w:styleId="a4">
    <w:name w:val="Название Знак"/>
    <w:basedOn w:val="a0"/>
    <w:link w:val="a3"/>
    <w:rsid w:val="002E6D4A"/>
    <w:rPr>
      <w:sz w:val="26"/>
    </w:rPr>
  </w:style>
  <w:style w:type="paragraph" w:styleId="a5">
    <w:name w:val="Body Text"/>
    <w:basedOn w:val="a"/>
    <w:link w:val="a6"/>
    <w:rsid w:val="002E6D4A"/>
    <w:pPr>
      <w:spacing w:after="120"/>
    </w:pPr>
  </w:style>
  <w:style w:type="character" w:customStyle="1" w:styleId="a6">
    <w:name w:val="Основной текст Знак"/>
    <w:basedOn w:val="a0"/>
    <w:link w:val="a5"/>
    <w:rsid w:val="002E6D4A"/>
    <w:rPr>
      <w:sz w:val="24"/>
      <w:szCs w:val="24"/>
    </w:rPr>
  </w:style>
  <w:style w:type="paragraph" w:styleId="a7">
    <w:name w:val="caption"/>
    <w:basedOn w:val="a"/>
    <w:next w:val="a"/>
    <w:qFormat/>
    <w:rsid w:val="002E6D4A"/>
    <w:pPr>
      <w:jc w:val="center"/>
    </w:pPr>
    <w:rPr>
      <w:b/>
      <w:caps/>
      <w:spacing w:val="10"/>
      <w:kern w:val="2"/>
      <w:sz w:val="32"/>
      <w:szCs w:val="20"/>
    </w:rPr>
  </w:style>
  <w:style w:type="paragraph" w:styleId="a8">
    <w:name w:val="No Spacing"/>
    <w:link w:val="a9"/>
    <w:qFormat/>
    <w:rsid w:val="002E6D4A"/>
    <w:rPr>
      <w:sz w:val="24"/>
      <w:szCs w:val="24"/>
    </w:rPr>
  </w:style>
  <w:style w:type="table" w:styleId="aa">
    <w:name w:val="Table Grid"/>
    <w:basedOn w:val="a1"/>
    <w:uiPriority w:val="59"/>
    <w:rsid w:val="00A13B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0F8D"/>
    <w:pPr>
      <w:ind w:left="720"/>
      <w:contextualSpacing/>
    </w:pPr>
  </w:style>
  <w:style w:type="paragraph" w:styleId="ac">
    <w:name w:val="header"/>
    <w:basedOn w:val="a"/>
    <w:link w:val="ad"/>
    <w:uiPriority w:val="99"/>
    <w:rsid w:val="00BE524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E5246"/>
    <w:rPr>
      <w:sz w:val="24"/>
      <w:szCs w:val="24"/>
    </w:rPr>
  </w:style>
  <w:style w:type="paragraph" w:styleId="ae">
    <w:name w:val="footer"/>
    <w:basedOn w:val="a"/>
    <w:link w:val="af"/>
    <w:rsid w:val="00BE524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BE5246"/>
    <w:rPr>
      <w:sz w:val="24"/>
      <w:szCs w:val="24"/>
    </w:rPr>
  </w:style>
  <w:style w:type="character" w:customStyle="1" w:styleId="a9">
    <w:name w:val="Без интервала Знак"/>
    <w:link w:val="a8"/>
    <w:locked/>
    <w:rsid w:val="00F23C46"/>
    <w:rPr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070EB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70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7460D-15AA-486F-A62F-60DB48C1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Пользователь Windows</cp:lastModifiedBy>
  <cp:revision>2</cp:revision>
  <cp:lastPrinted>2024-11-18T10:16:00Z</cp:lastPrinted>
  <dcterms:created xsi:type="dcterms:W3CDTF">2024-11-27T06:01:00Z</dcterms:created>
  <dcterms:modified xsi:type="dcterms:W3CDTF">2024-11-27T06:01:00Z</dcterms:modified>
</cp:coreProperties>
</file>