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D4" w:rsidRDefault="002D6F83" w:rsidP="00CC72D4">
      <w:pPr>
        <w:pStyle w:val="1"/>
        <w:jc w:val="center"/>
      </w:pPr>
      <w:r w:rsidRPr="002D6F83">
        <w:rPr>
          <w:rFonts w:ascii="Tahoma" w:hAnsi="Tahoma" w:cs="Tahoma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3810</wp:posOffset>
            </wp:positionV>
            <wp:extent cx="447675" cy="542925"/>
            <wp:effectExtent l="19050" t="0" r="9525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2D4" w:rsidRDefault="00CC72D4" w:rsidP="00CC72D4">
      <w:pPr>
        <w:pStyle w:val="1"/>
        <w:jc w:val="center"/>
      </w:pPr>
    </w:p>
    <w:p w:rsidR="002D6F83" w:rsidRDefault="002D6F83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СОВЕТ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  <w:r w:rsidRPr="00D02778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CC72D4" w:rsidRPr="00D02778" w:rsidRDefault="00CC72D4" w:rsidP="00CC72D4">
      <w:pPr>
        <w:pStyle w:val="1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CC72D4" w:rsidRPr="005471D7" w:rsidRDefault="00CC72D4" w:rsidP="00CC72D4">
      <w:pPr>
        <w:pStyle w:val="1"/>
        <w:jc w:val="center"/>
        <w:rPr>
          <w:rFonts w:ascii="Tahoma" w:hAnsi="Tahoma" w:cs="Tahoma"/>
          <w:b/>
          <w:bCs/>
          <w:sz w:val="40"/>
          <w:szCs w:val="40"/>
        </w:rPr>
      </w:pPr>
      <w:r w:rsidRPr="005471D7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CC72D4" w:rsidRDefault="00CC72D4" w:rsidP="0054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2D4" w:rsidRPr="002A0702" w:rsidRDefault="005471D7" w:rsidP="0054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1D7">
        <w:rPr>
          <w:rFonts w:ascii="Times New Roman" w:hAnsi="Times New Roman" w:cs="Times New Roman"/>
          <w:sz w:val="28"/>
          <w:szCs w:val="28"/>
        </w:rPr>
        <w:t>2</w:t>
      </w:r>
      <w:r w:rsidRPr="00CD23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CC72D4" w:rsidRPr="002A0702">
        <w:rPr>
          <w:rFonts w:ascii="Times New Roman" w:hAnsi="Times New Roman" w:cs="Times New Roman"/>
          <w:sz w:val="28"/>
          <w:szCs w:val="28"/>
        </w:rPr>
        <w:t>20</w:t>
      </w:r>
      <w:r w:rsidR="00844AE5">
        <w:rPr>
          <w:rFonts w:ascii="Times New Roman" w:hAnsi="Times New Roman" w:cs="Times New Roman"/>
          <w:sz w:val="28"/>
          <w:szCs w:val="28"/>
        </w:rPr>
        <w:t>2</w:t>
      </w:r>
      <w:r w:rsidR="0076117E">
        <w:rPr>
          <w:rFonts w:ascii="Times New Roman" w:hAnsi="Times New Roman" w:cs="Times New Roman"/>
          <w:sz w:val="28"/>
          <w:szCs w:val="28"/>
        </w:rPr>
        <w:t>4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23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D4" w:rsidRPr="002A0702">
        <w:rPr>
          <w:rFonts w:ascii="Times New Roman" w:hAnsi="Times New Roman" w:cs="Times New Roman"/>
          <w:sz w:val="28"/>
          <w:szCs w:val="28"/>
        </w:rPr>
        <w:t xml:space="preserve">№ </w:t>
      </w:r>
      <w:r w:rsidR="00CD23FB">
        <w:rPr>
          <w:rFonts w:ascii="Times New Roman" w:hAnsi="Times New Roman" w:cs="Times New Roman"/>
          <w:sz w:val="28"/>
          <w:szCs w:val="28"/>
        </w:rPr>
        <w:t>75</w:t>
      </w:r>
    </w:p>
    <w:p w:rsidR="00976534" w:rsidRPr="00976534" w:rsidRDefault="00976534" w:rsidP="0054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23E6" w:rsidRDefault="00D311D7" w:rsidP="00547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77082D">
        <w:rPr>
          <w:rFonts w:ascii="Times New Roman" w:hAnsi="Times New Roman" w:cs="Times New Roman"/>
          <w:bCs/>
          <w:sz w:val="28"/>
          <w:szCs w:val="28"/>
        </w:rPr>
        <w:t>генерального плана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035">
        <w:rPr>
          <w:rFonts w:ascii="Times New Roman" w:hAnsi="Times New Roman" w:cs="Times New Roman"/>
          <w:bCs/>
          <w:sz w:val="28"/>
          <w:szCs w:val="28"/>
        </w:rPr>
        <w:t>Гвоздевского</w:t>
      </w:r>
      <w:r w:rsidR="0054370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D3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311D7">
        <w:rPr>
          <w:rFonts w:ascii="Times New Roman" w:hAnsi="Times New Roman" w:cs="Times New Roman"/>
          <w:bCs/>
          <w:sz w:val="28"/>
          <w:szCs w:val="28"/>
        </w:rPr>
        <w:t>оскаленского муниципального района</w:t>
      </w:r>
      <w:r w:rsidR="00A52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311D7">
        <w:rPr>
          <w:rFonts w:ascii="Times New Roman" w:hAnsi="Times New Roman" w:cs="Times New Roman"/>
          <w:bCs/>
          <w:sz w:val="28"/>
          <w:szCs w:val="28"/>
        </w:rPr>
        <w:t>мской области</w:t>
      </w:r>
      <w:r w:rsidR="003B23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60CA" w:rsidRPr="00976534" w:rsidRDefault="00C260CA" w:rsidP="0097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C2E" w:rsidRDefault="00940C2E" w:rsidP="00547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51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устойчивого развития Москаленского муниципального района Омской области, руководствуясь Градостроительным </w:t>
      </w:r>
      <w:hyperlink r:id="rId6" w:history="1">
        <w:r w:rsidRPr="004E395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4E395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4E395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3951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области, Совет</w:t>
      </w:r>
      <w:r>
        <w:rPr>
          <w:rFonts w:ascii="Times New Roman" w:hAnsi="Times New Roman" w:cs="Times New Roman"/>
          <w:sz w:val="28"/>
          <w:szCs w:val="28"/>
        </w:rPr>
        <w:t xml:space="preserve"> Моск</w:t>
      </w:r>
      <w:r w:rsidR="00EF01CE">
        <w:rPr>
          <w:rFonts w:ascii="Times New Roman" w:hAnsi="Times New Roman" w:cs="Times New Roman"/>
          <w:sz w:val="28"/>
          <w:szCs w:val="28"/>
        </w:rPr>
        <w:t>аленского муниципального района</w:t>
      </w:r>
      <w:r w:rsidR="005471D7">
        <w:rPr>
          <w:rFonts w:ascii="Times New Roman" w:hAnsi="Times New Roman" w:cs="Times New Roman"/>
          <w:sz w:val="28"/>
          <w:szCs w:val="28"/>
        </w:rPr>
        <w:t xml:space="preserve"> </w:t>
      </w:r>
      <w:r w:rsidR="004E3951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C2E" w:rsidRDefault="00940C2E" w:rsidP="005471D7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2701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</w:t>
      </w:r>
      <w:r w:rsidR="00784035">
        <w:rPr>
          <w:rFonts w:ascii="Times New Roman" w:hAnsi="Times New Roman" w:cs="Times New Roman"/>
          <w:sz w:val="28"/>
          <w:szCs w:val="28"/>
        </w:rPr>
        <w:t>Гвоздевского</w:t>
      </w:r>
      <w:r w:rsidR="00543703" w:rsidRPr="005437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</w:t>
      </w:r>
      <w:r w:rsidR="003B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976534" w:rsidRDefault="00976534" w:rsidP="0054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534">
        <w:rPr>
          <w:rFonts w:ascii="Times New Roman" w:hAnsi="Times New Roman" w:cs="Times New Roman"/>
          <w:sz w:val="28"/>
          <w:szCs w:val="28"/>
        </w:rPr>
        <w:t xml:space="preserve">2. </w:t>
      </w:r>
      <w:r w:rsidRPr="009609A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521F6">
        <w:rPr>
          <w:rFonts w:ascii="Times New Roman" w:hAnsi="Times New Roman" w:cs="Times New Roman"/>
          <w:sz w:val="28"/>
          <w:szCs w:val="28"/>
        </w:rPr>
        <w:t>решение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источниках официального </w:t>
      </w:r>
      <w:r w:rsidRPr="009609AD">
        <w:rPr>
          <w:rFonts w:ascii="Times New Roman" w:hAnsi="Times New Roman" w:cs="Times New Roman"/>
          <w:sz w:val="28"/>
          <w:szCs w:val="28"/>
        </w:rPr>
        <w:t>опубликования</w:t>
      </w:r>
      <w:r w:rsidRPr="00976534">
        <w:rPr>
          <w:rFonts w:ascii="Times New Roman" w:hAnsi="Times New Roman" w:cs="Times New Roman"/>
          <w:sz w:val="28"/>
          <w:szCs w:val="28"/>
        </w:rPr>
        <w:t>.</w:t>
      </w:r>
    </w:p>
    <w:p w:rsidR="00CB419C" w:rsidRPr="009609AD" w:rsidRDefault="00CB419C" w:rsidP="005471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0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09A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609A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комиссию по вопросам жилищно-коммунального хозяйства и строительства </w:t>
      </w:r>
      <w:r w:rsidRPr="00960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И.С.)</w:t>
      </w:r>
      <w:r w:rsidRPr="009609AD">
        <w:rPr>
          <w:rFonts w:ascii="Times New Roman" w:hAnsi="Times New Roman" w:cs="Times New Roman"/>
          <w:sz w:val="28"/>
          <w:szCs w:val="28"/>
        </w:rPr>
        <w:t>.</w:t>
      </w: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6534" w:rsidRPr="009609AD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</w:p>
    <w:p w:rsidR="00976534" w:rsidRDefault="0097653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43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40C2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703">
        <w:rPr>
          <w:rFonts w:ascii="Times New Roman" w:hAnsi="Times New Roman" w:cs="Times New Roman"/>
          <w:sz w:val="28"/>
          <w:szCs w:val="28"/>
        </w:rPr>
        <w:t>А.В. Ряполов</w:t>
      </w: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701D" w:rsidRDefault="0052701D" w:rsidP="00527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</w:t>
      </w:r>
      <w:r w:rsidRPr="009609AD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9A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Е.Ю. Наумович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1F6" w:rsidRDefault="00A521F6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9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9C" w:rsidRDefault="00CB419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3F1" w:rsidRDefault="000C63F1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31C" w:rsidRDefault="00E3331C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AE5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F69" w:rsidRDefault="00DD6788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="00247F69">
        <w:rPr>
          <w:rFonts w:ascii="Times New Roman" w:hAnsi="Times New Roman" w:cs="Times New Roman"/>
        </w:rPr>
        <w:t xml:space="preserve"> </w:t>
      </w:r>
      <w:proofErr w:type="spellStart"/>
      <w:r w:rsidR="00784035">
        <w:rPr>
          <w:rFonts w:ascii="Times New Roman" w:hAnsi="Times New Roman" w:cs="Times New Roman"/>
        </w:rPr>
        <w:t>Герлиц</w:t>
      </w:r>
      <w:proofErr w:type="spellEnd"/>
      <w:r w:rsidR="00784035">
        <w:rPr>
          <w:rFonts w:ascii="Times New Roman" w:hAnsi="Times New Roman" w:cs="Times New Roman"/>
        </w:rPr>
        <w:t xml:space="preserve"> А.Ф.</w:t>
      </w:r>
    </w:p>
    <w:p w:rsidR="00247F69" w:rsidRDefault="00247F69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DD6788" w:rsidRDefault="00247F69" w:rsidP="00DD6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DD6788">
        <w:rPr>
          <w:rFonts w:ascii="Times New Roman" w:hAnsi="Times New Roman" w:cs="Times New Roman"/>
        </w:rPr>
        <w:t xml:space="preserve"> Прошивалко Д.В.</w:t>
      </w:r>
    </w:p>
    <w:p w:rsidR="007C3974" w:rsidRDefault="007C397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C3974" w:rsidRDefault="0095089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Панченко</w:t>
      </w:r>
      <w:r w:rsidR="007C39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="007C3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="007C3974">
        <w:rPr>
          <w:rFonts w:ascii="Times New Roman" w:hAnsi="Times New Roman" w:cs="Times New Roman"/>
        </w:rPr>
        <w:t>.</w:t>
      </w:r>
    </w:p>
    <w:p w:rsidR="00D551C4" w:rsidRDefault="00D551C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51C4" w:rsidRDefault="00D551C4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Шваб И.В.</w:t>
      </w:r>
    </w:p>
    <w:p w:rsidR="00844AE5" w:rsidRPr="00E3331C" w:rsidRDefault="00844AE5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331C" w:rsidRPr="00E3331C" w:rsidRDefault="00EF01CE" w:rsidP="009765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50895">
        <w:rPr>
          <w:rFonts w:ascii="Times New Roman" w:hAnsi="Times New Roman" w:cs="Times New Roman"/>
        </w:rPr>
        <w:t xml:space="preserve">Исп.: </w:t>
      </w:r>
      <w:r w:rsidR="00247F69">
        <w:rPr>
          <w:rFonts w:ascii="Times New Roman" w:hAnsi="Times New Roman" w:cs="Times New Roman"/>
        </w:rPr>
        <w:t>Ильина Н.А.</w:t>
      </w:r>
    </w:p>
    <w:sectPr w:rsidR="00E3331C" w:rsidRPr="00E3331C" w:rsidSect="0054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890"/>
    <w:multiLevelType w:val="hybridMultilevel"/>
    <w:tmpl w:val="59DC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9AD"/>
    <w:rsid w:val="00033740"/>
    <w:rsid w:val="00045165"/>
    <w:rsid w:val="0004712C"/>
    <w:rsid w:val="000C63F1"/>
    <w:rsid w:val="000E6E9D"/>
    <w:rsid w:val="0015666A"/>
    <w:rsid w:val="00247F69"/>
    <w:rsid w:val="002A0702"/>
    <w:rsid w:val="002B5C6D"/>
    <w:rsid w:val="002C5D98"/>
    <w:rsid w:val="002D6F83"/>
    <w:rsid w:val="002E5147"/>
    <w:rsid w:val="00300590"/>
    <w:rsid w:val="0033723F"/>
    <w:rsid w:val="00364F75"/>
    <w:rsid w:val="00391361"/>
    <w:rsid w:val="003B23E6"/>
    <w:rsid w:val="00412631"/>
    <w:rsid w:val="00423139"/>
    <w:rsid w:val="00437E50"/>
    <w:rsid w:val="004E3951"/>
    <w:rsid w:val="0052701D"/>
    <w:rsid w:val="00543703"/>
    <w:rsid w:val="005471D7"/>
    <w:rsid w:val="005D4FC9"/>
    <w:rsid w:val="006E14B5"/>
    <w:rsid w:val="00710651"/>
    <w:rsid w:val="00711443"/>
    <w:rsid w:val="00751E56"/>
    <w:rsid w:val="0076117E"/>
    <w:rsid w:val="0077082D"/>
    <w:rsid w:val="00784035"/>
    <w:rsid w:val="007C3974"/>
    <w:rsid w:val="00844AE5"/>
    <w:rsid w:val="00851404"/>
    <w:rsid w:val="0085144C"/>
    <w:rsid w:val="00886619"/>
    <w:rsid w:val="008B77D3"/>
    <w:rsid w:val="008C36CC"/>
    <w:rsid w:val="008C6932"/>
    <w:rsid w:val="00940C2E"/>
    <w:rsid w:val="00950895"/>
    <w:rsid w:val="0095537C"/>
    <w:rsid w:val="009609AD"/>
    <w:rsid w:val="00967AF1"/>
    <w:rsid w:val="00976534"/>
    <w:rsid w:val="0098355C"/>
    <w:rsid w:val="00A521F6"/>
    <w:rsid w:val="00A552FC"/>
    <w:rsid w:val="00B160E5"/>
    <w:rsid w:val="00B47EE6"/>
    <w:rsid w:val="00BB71C1"/>
    <w:rsid w:val="00BC4687"/>
    <w:rsid w:val="00C12A82"/>
    <w:rsid w:val="00C260CA"/>
    <w:rsid w:val="00C34065"/>
    <w:rsid w:val="00C67D00"/>
    <w:rsid w:val="00C90304"/>
    <w:rsid w:val="00CB419C"/>
    <w:rsid w:val="00CC72D4"/>
    <w:rsid w:val="00CD23FB"/>
    <w:rsid w:val="00D1708D"/>
    <w:rsid w:val="00D311D7"/>
    <w:rsid w:val="00D36FEF"/>
    <w:rsid w:val="00D551C4"/>
    <w:rsid w:val="00D55C67"/>
    <w:rsid w:val="00DD6788"/>
    <w:rsid w:val="00DF05E3"/>
    <w:rsid w:val="00DF2F80"/>
    <w:rsid w:val="00E3331C"/>
    <w:rsid w:val="00E77759"/>
    <w:rsid w:val="00EB3716"/>
    <w:rsid w:val="00ED1AF5"/>
    <w:rsid w:val="00EF01CE"/>
    <w:rsid w:val="00EF62F5"/>
    <w:rsid w:val="00FA0E0F"/>
    <w:rsid w:val="00FA3570"/>
    <w:rsid w:val="00FC3691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0702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51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0497DEDF4E3F92AE50630CA409E6AEC7117B0B8A7E639B7E24638A793EE617CCA99505C81D0E7BE64C500i6b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C0497DEDF4E3F92AE5183DDC2CC160EC7248B5B9A1EE6DE2B0406FF8iCb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C0497DEDF4E3F92AE5183DDC2CC160EC7B40BCBDA5EE6DE2B0406FF8iCb3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 Windows</cp:lastModifiedBy>
  <cp:revision>5</cp:revision>
  <cp:lastPrinted>2024-11-19T10:43:00Z</cp:lastPrinted>
  <dcterms:created xsi:type="dcterms:W3CDTF">2024-11-01T02:13:00Z</dcterms:created>
  <dcterms:modified xsi:type="dcterms:W3CDTF">2024-11-19T10:43:00Z</dcterms:modified>
</cp:coreProperties>
</file>