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7C3217" w:rsidP="00FB7A49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3810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6115F8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9A7F17" w:rsidRPr="000D4F08" w:rsidRDefault="00EB2ABB" w:rsidP="009A7F1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B6847">
        <w:rPr>
          <w:rFonts w:ascii="Times New Roman" w:hAnsi="Times New Roman" w:cs="Times New Roman"/>
          <w:bCs/>
          <w:sz w:val="28"/>
          <w:szCs w:val="28"/>
        </w:rPr>
        <w:t>0</w:t>
      </w:r>
      <w:r w:rsidR="00220E5E">
        <w:rPr>
          <w:rFonts w:ascii="Times New Roman" w:hAnsi="Times New Roman" w:cs="Times New Roman"/>
          <w:bCs/>
          <w:sz w:val="28"/>
          <w:szCs w:val="28"/>
        </w:rPr>
        <w:t>.</w:t>
      </w:r>
      <w:r w:rsidR="001B6847">
        <w:rPr>
          <w:rFonts w:ascii="Times New Roman" w:hAnsi="Times New Roman" w:cs="Times New Roman"/>
          <w:bCs/>
          <w:sz w:val="28"/>
          <w:szCs w:val="28"/>
        </w:rPr>
        <w:t>11</w:t>
      </w:r>
      <w:r w:rsidR="003B53E4" w:rsidRPr="000D4F08">
        <w:rPr>
          <w:rFonts w:ascii="Times New Roman" w:hAnsi="Times New Roman" w:cs="Times New Roman"/>
          <w:bCs/>
          <w:sz w:val="28"/>
          <w:szCs w:val="28"/>
        </w:rPr>
        <w:t>.</w:t>
      </w:r>
      <w:r w:rsidR="00C13D25" w:rsidRPr="000D4F08">
        <w:rPr>
          <w:rFonts w:ascii="Times New Roman" w:hAnsi="Times New Roman" w:cs="Times New Roman"/>
          <w:bCs/>
          <w:sz w:val="28"/>
          <w:szCs w:val="28"/>
        </w:rPr>
        <w:t>202</w:t>
      </w:r>
      <w:r w:rsidR="00220E5E">
        <w:rPr>
          <w:rFonts w:ascii="Times New Roman" w:hAnsi="Times New Roman" w:cs="Times New Roman"/>
          <w:bCs/>
          <w:sz w:val="28"/>
          <w:szCs w:val="28"/>
        </w:rPr>
        <w:t>4</w:t>
      </w:r>
      <w:r w:rsidR="007B6DF1" w:rsidRPr="000D4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0D4F08">
        <w:rPr>
          <w:rFonts w:ascii="Times New Roman" w:hAnsi="Times New Roman" w:cs="Times New Roman"/>
          <w:bCs/>
          <w:sz w:val="28"/>
          <w:szCs w:val="28"/>
        </w:rPr>
        <w:tab/>
      </w:r>
      <w:r w:rsidR="00375E4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4668" w:rsidRPr="000D4F08">
        <w:rPr>
          <w:rFonts w:ascii="Times New Roman" w:hAnsi="Times New Roman" w:cs="Times New Roman"/>
          <w:bCs/>
          <w:sz w:val="28"/>
          <w:szCs w:val="28"/>
        </w:rPr>
        <w:t>№</w:t>
      </w:r>
      <w:r w:rsidR="00E3680A">
        <w:rPr>
          <w:rFonts w:ascii="Times New Roman" w:hAnsi="Times New Roman" w:cs="Times New Roman"/>
          <w:bCs/>
          <w:sz w:val="28"/>
          <w:szCs w:val="28"/>
        </w:rPr>
        <w:t xml:space="preserve"> 76</w:t>
      </w:r>
      <w:r w:rsidR="000C4668" w:rsidRPr="000D4F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205" w:rsidRPr="00AB7DCB" w:rsidRDefault="007B0205" w:rsidP="00375E47">
      <w:pPr>
        <w:spacing w:after="0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 xml:space="preserve">в Устав Москаленского </w:t>
      </w:r>
    </w:p>
    <w:p w:rsidR="007B0205" w:rsidRPr="00AB7DCB" w:rsidRDefault="007B0205" w:rsidP="00375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</w:t>
      </w:r>
      <w:r w:rsidR="006824D6">
        <w:rPr>
          <w:rFonts w:ascii="Times New Roman" w:hAnsi="Times New Roman"/>
          <w:sz w:val="28"/>
          <w:szCs w:val="28"/>
        </w:rPr>
        <w:t>оответствии с Федеральным законо</w:t>
      </w:r>
      <w:r w:rsidRPr="00AB7DCB">
        <w:rPr>
          <w:rFonts w:ascii="Times New Roman" w:hAnsi="Times New Roman"/>
          <w:sz w:val="28"/>
          <w:szCs w:val="28"/>
        </w:rPr>
        <w:t>м от 6 октября 2003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1B6847">
        <w:rPr>
          <w:rFonts w:ascii="Times New Roman" w:hAnsi="Times New Roman"/>
          <w:sz w:val="28"/>
          <w:szCs w:val="28"/>
        </w:rPr>
        <w:t>0</w:t>
      </w:r>
      <w:r w:rsidR="006C7031">
        <w:rPr>
          <w:rFonts w:ascii="Times New Roman" w:hAnsi="Times New Roman"/>
          <w:sz w:val="28"/>
          <w:szCs w:val="28"/>
        </w:rPr>
        <w:t>4</w:t>
      </w:r>
      <w:r w:rsidR="001B6847">
        <w:rPr>
          <w:rFonts w:ascii="Times New Roman" w:hAnsi="Times New Roman"/>
          <w:sz w:val="28"/>
          <w:szCs w:val="28"/>
        </w:rPr>
        <w:t xml:space="preserve"> декабря</w:t>
      </w:r>
      <w:r w:rsidR="009F19C3" w:rsidRPr="000D4F08">
        <w:rPr>
          <w:rFonts w:ascii="Times New Roman" w:hAnsi="Times New Roman"/>
          <w:sz w:val="28"/>
          <w:szCs w:val="28"/>
        </w:rPr>
        <w:t xml:space="preserve"> </w:t>
      </w:r>
      <w:r w:rsidR="00F55BB9" w:rsidRPr="000D4F08">
        <w:rPr>
          <w:rFonts w:ascii="Times New Roman" w:hAnsi="Times New Roman"/>
          <w:sz w:val="28"/>
          <w:szCs w:val="28"/>
        </w:rPr>
        <w:t>20</w:t>
      </w:r>
      <w:r w:rsidR="00C13D25" w:rsidRPr="000D4F08">
        <w:rPr>
          <w:rFonts w:ascii="Times New Roman" w:hAnsi="Times New Roman"/>
          <w:sz w:val="28"/>
          <w:szCs w:val="28"/>
        </w:rPr>
        <w:t>2</w:t>
      </w:r>
      <w:r w:rsidR="00EB2ABB">
        <w:rPr>
          <w:rFonts w:ascii="Times New Roman" w:hAnsi="Times New Roman"/>
          <w:sz w:val="28"/>
          <w:szCs w:val="28"/>
        </w:rPr>
        <w:t>4</w:t>
      </w:r>
      <w:r w:rsidR="00F55BB9" w:rsidRPr="009F19C3">
        <w:rPr>
          <w:rFonts w:ascii="Times New Roman" w:hAnsi="Times New Roman"/>
          <w:sz w:val="28"/>
          <w:szCs w:val="28"/>
        </w:rPr>
        <w:t xml:space="preserve"> </w:t>
      </w:r>
      <w:r w:rsidR="0025703A" w:rsidRPr="009F19C3">
        <w:rPr>
          <w:rFonts w:ascii="Times New Roman" w:hAnsi="Times New Roman"/>
          <w:sz w:val="28"/>
          <w:szCs w:val="28"/>
        </w:rPr>
        <w:t>года</w:t>
      </w:r>
      <w:r w:rsidRPr="009F19C3">
        <w:rPr>
          <w:rFonts w:ascii="Times New Roman" w:hAnsi="Times New Roman"/>
          <w:sz w:val="28"/>
          <w:szCs w:val="28"/>
        </w:rPr>
        <w:t xml:space="preserve"> </w:t>
      </w:r>
      <w:r w:rsidRPr="00AB7DCB">
        <w:rPr>
          <w:rFonts w:ascii="Times New Roman" w:hAnsi="Times New Roman"/>
          <w:sz w:val="28"/>
          <w:szCs w:val="28"/>
        </w:rPr>
        <w:t>в 10.00 часов в зале заседаний администрации Москаленского муниципального района.</w:t>
      </w:r>
    </w:p>
    <w:p w:rsidR="007B0205" w:rsidRPr="00AB7DCB" w:rsidRDefault="009F19C3" w:rsidP="009F19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0205" w:rsidRPr="00AB7DCB">
        <w:rPr>
          <w:rFonts w:ascii="Times New Roman" w:hAnsi="Times New Roman"/>
          <w:sz w:val="28"/>
          <w:szCs w:val="28"/>
        </w:rPr>
        <w:t xml:space="preserve">Опубликовать настоящее решение в источниках официального опубликования.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1C" w:rsidRDefault="00FF4E1C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79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7B0205" w:rsidRPr="00AB7DCB">
        <w:rPr>
          <w:rFonts w:ascii="Times New Roman" w:hAnsi="Times New Roman"/>
          <w:sz w:val="28"/>
          <w:szCs w:val="28"/>
        </w:rPr>
        <w:t>Москаленского</w:t>
      </w:r>
    </w:p>
    <w:p w:rsidR="007B0205" w:rsidRPr="00AB7DCB" w:rsidRDefault="002A1F92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58752" behindDoc="0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8270240</wp:posOffset>
            </wp:positionV>
            <wp:extent cx="1419225" cy="10001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05" w:rsidRPr="00AB7DCB">
        <w:rPr>
          <w:rFonts w:ascii="Times New Roman" w:hAnsi="Times New Roman"/>
          <w:sz w:val="28"/>
          <w:szCs w:val="28"/>
        </w:rPr>
        <w:t>муниципального района</w:t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375E47">
        <w:rPr>
          <w:rFonts w:ascii="Times New Roman" w:hAnsi="Times New Roman"/>
          <w:sz w:val="28"/>
          <w:szCs w:val="28"/>
        </w:rPr>
        <w:tab/>
        <w:t xml:space="preserve">         </w:t>
      </w:r>
      <w:r w:rsidR="00294AB8">
        <w:rPr>
          <w:rFonts w:ascii="Times New Roman" w:hAnsi="Times New Roman"/>
          <w:sz w:val="28"/>
          <w:szCs w:val="28"/>
        </w:rPr>
        <w:t>А.В.</w:t>
      </w:r>
      <w:r w:rsidR="009F19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AB8">
        <w:rPr>
          <w:rFonts w:ascii="Times New Roman" w:hAnsi="Times New Roman"/>
          <w:sz w:val="28"/>
          <w:szCs w:val="28"/>
        </w:rPr>
        <w:t>Ряполов</w:t>
      </w:r>
      <w:proofErr w:type="spellEnd"/>
    </w:p>
    <w:p w:rsidR="007B0205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5B6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Default="005B62FF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>Моск</w:t>
      </w:r>
      <w:r w:rsidR="009A7F17">
        <w:rPr>
          <w:rFonts w:ascii="Times New Roman" w:eastAsia="Calibri" w:hAnsi="Times New Roman"/>
          <w:sz w:val="28"/>
          <w:szCs w:val="28"/>
        </w:rPr>
        <w:t>аленс</w:t>
      </w:r>
      <w:r w:rsidR="00375E47">
        <w:rPr>
          <w:rFonts w:ascii="Times New Roman" w:eastAsia="Calibri" w:hAnsi="Times New Roman"/>
          <w:sz w:val="28"/>
          <w:szCs w:val="28"/>
        </w:rPr>
        <w:t>кого муниципального района</w:t>
      </w:r>
      <w:r w:rsidR="00375E47">
        <w:rPr>
          <w:rFonts w:ascii="Times New Roman" w:eastAsia="Calibri" w:hAnsi="Times New Roman"/>
          <w:sz w:val="28"/>
          <w:szCs w:val="28"/>
        </w:rPr>
        <w:tab/>
      </w:r>
      <w:r w:rsidR="00375E47">
        <w:rPr>
          <w:rFonts w:ascii="Times New Roman" w:eastAsia="Calibri" w:hAnsi="Times New Roman"/>
          <w:sz w:val="28"/>
          <w:szCs w:val="28"/>
        </w:rPr>
        <w:tab/>
      </w:r>
      <w:r w:rsidR="00375E47">
        <w:rPr>
          <w:rFonts w:ascii="Times New Roman" w:eastAsia="Calibri" w:hAnsi="Times New Roman"/>
          <w:sz w:val="28"/>
          <w:szCs w:val="28"/>
        </w:rPr>
        <w:tab/>
      </w:r>
      <w:r w:rsidR="00375E47">
        <w:rPr>
          <w:rFonts w:ascii="Times New Roman" w:eastAsia="Calibri" w:hAnsi="Times New Roman"/>
          <w:sz w:val="28"/>
          <w:szCs w:val="28"/>
        </w:rPr>
        <w:tab/>
        <w:t xml:space="preserve">     </w:t>
      </w:r>
      <w:r w:rsidR="009F19C3" w:rsidRPr="009F19C3">
        <w:rPr>
          <w:rFonts w:ascii="Times New Roman" w:eastAsia="Calibri" w:hAnsi="Times New Roman"/>
          <w:sz w:val="28"/>
          <w:szCs w:val="28"/>
        </w:rPr>
        <w:t>Е.Ю. Наумович</w:t>
      </w: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C53EB" w:rsidRDefault="006C53EB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A616E" w:rsidRDefault="00BA616E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B0205" w:rsidRPr="002A1F92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 xml:space="preserve">Приложение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к решению Совета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Москаленского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муниципального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района </w:t>
      </w:r>
    </w:p>
    <w:p w:rsidR="007B0205" w:rsidRPr="006C53EB" w:rsidRDefault="0017162B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6C53EB">
        <w:rPr>
          <w:rFonts w:ascii="Times New Roman" w:hAnsi="Times New Roman"/>
          <w:sz w:val="20"/>
          <w:szCs w:val="20"/>
        </w:rPr>
        <w:t>от</w:t>
      </w:r>
      <w:r w:rsidR="001230EF" w:rsidRPr="006C53EB">
        <w:rPr>
          <w:rFonts w:ascii="Times New Roman" w:hAnsi="Times New Roman"/>
          <w:sz w:val="20"/>
          <w:szCs w:val="20"/>
        </w:rPr>
        <w:t xml:space="preserve"> </w:t>
      </w:r>
      <w:r w:rsidR="00EB2ABB">
        <w:rPr>
          <w:rFonts w:ascii="Times New Roman" w:hAnsi="Times New Roman"/>
          <w:sz w:val="20"/>
          <w:szCs w:val="20"/>
        </w:rPr>
        <w:t>2</w:t>
      </w:r>
      <w:r w:rsidR="001B6847">
        <w:rPr>
          <w:rFonts w:ascii="Times New Roman" w:hAnsi="Times New Roman"/>
          <w:sz w:val="20"/>
          <w:szCs w:val="20"/>
        </w:rPr>
        <w:t>0</w:t>
      </w:r>
      <w:r w:rsidR="00220E5E">
        <w:rPr>
          <w:rFonts w:ascii="Times New Roman" w:hAnsi="Times New Roman"/>
          <w:sz w:val="20"/>
          <w:szCs w:val="20"/>
        </w:rPr>
        <w:t>.</w:t>
      </w:r>
      <w:r w:rsidR="001B6847">
        <w:rPr>
          <w:rFonts w:ascii="Times New Roman" w:hAnsi="Times New Roman"/>
          <w:sz w:val="20"/>
          <w:szCs w:val="20"/>
        </w:rPr>
        <w:t>1</w:t>
      </w:r>
      <w:r w:rsidR="00375E47">
        <w:rPr>
          <w:rFonts w:ascii="Times New Roman" w:hAnsi="Times New Roman"/>
          <w:sz w:val="20"/>
          <w:szCs w:val="20"/>
        </w:rPr>
        <w:t>1</w:t>
      </w:r>
      <w:r w:rsidR="00220E5E">
        <w:rPr>
          <w:rFonts w:ascii="Times New Roman" w:hAnsi="Times New Roman"/>
          <w:sz w:val="20"/>
          <w:szCs w:val="20"/>
        </w:rPr>
        <w:t>.2024</w:t>
      </w:r>
      <w:r w:rsidR="007B766D" w:rsidRPr="006C53EB">
        <w:rPr>
          <w:rFonts w:ascii="Times New Roman" w:hAnsi="Times New Roman"/>
          <w:sz w:val="20"/>
          <w:szCs w:val="20"/>
        </w:rPr>
        <w:t xml:space="preserve"> </w:t>
      </w:r>
      <w:r w:rsidR="006C53EB" w:rsidRPr="006C53EB">
        <w:rPr>
          <w:rFonts w:ascii="Times New Roman" w:hAnsi="Times New Roman"/>
          <w:sz w:val="20"/>
          <w:szCs w:val="20"/>
        </w:rPr>
        <w:t>№</w:t>
      </w:r>
      <w:r w:rsidR="00E3680A">
        <w:rPr>
          <w:rFonts w:ascii="Times New Roman" w:hAnsi="Times New Roman"/>
          <w:sz w:val="20"/>
          <w:szCs w:val="20"/>
        </w:rPr>
        <w:t>76</w:t>
      </w:r>
      <w:r w:rsidR="005132D7">
        <w:rPr>
          <w:rFonts w:ascii="Times New Roman" w:hAnsi="Times New Roman"/>
          <w:sz w:val="20"/>
          <w:szCs w:val="20"/>
        </w:rPr>
        <w:t xml:space="preserve"> </w:t>
      </w:r>
    </w:p>
    <w:p w:rsidR="009A7F17" w:rsidRDefault="009A7F17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A67C25" w:rsidRPr="002A1F92" w:rsidRDefault="00A67C25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EB2ABB" w:rsidRDefault="00915E02" w:rsidP="00EB2ABB">
      <w:pPr>
        <w:pStyle w:val="a5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  <w:r w:rsidRPr="00220E5E">
        <w:rPr>
          <w:rFonts w:ascii="Times New Roman" w:hAnsi="Times New Roman"/>
          <w:sz w:val="28"/>
          <w:szCs w:val="28"/>
        </w:rPr>
        <w:t>Внести в Устав Москаленского муниципального района Омской области (далее - Устав) следующие изменения и дополнения:</w:t>
      </w:r>
    </w:p>
    <w:p w:rsidR="001B6847" w:rsidRPr="001B6847" w:rsidRDefault="00402202" w:rsidP="001B6847">
      <w:pPr>
        <w:pStyle w:val="ad"/>
        <w:tabs>
          <w:tab w:val="left" w:pos="1134"/>
        </w:tabs>
        <w:ind w:right="143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1.1. статью 26</w:t>
      </w:r>
      <w:r w:rsidR="001B6847" w:rsidRPr="001B6847">
        <w:rPr>
          <w:rFonts w:ascii="Times New Roman" w:eastAsia="Calibri" w:hAnsi="Times New Roman"/>
          <w:color w:val="000000"/>
          <w:sz w:val="28"/>
          <w:szCs w:val="28"/>
        </w:rPr>
        <w:t xml:space="preserve"> Устава дополнить пунктом 10.1 следующего содержания:</w:t>
      </w:r>
    </w:p>
    <w:p w:rsidR="001B6847" w:rsidRDefault="001B6847" w:rsidP="001B6847">
      <w:pPr>
        <w:pStyle w:val="ad"/>
        <w:tabs>
          <w:tab w:val="left" w:pos="1134"/>
        </w:tabs>
        <w:ind w:right="143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B6847">
        <w:rPr>
          <w:rFonts w:ascii="Times New Roman" w:eastAsia="Calibri" w:hAnsi="Times New Roman"/>
          <w:color w:val="000000"/>
          <w:sz w:val="28"/>
          <w:szCs w:val="28"/>
        </w:rPr>
        <w:t>«10.1) приобретения им статуса иностранного агента</w:t>
      </w:r>
      <w:proofErr w:type="gramStart"/>
      <w:r w:rsidRPr="001B6847">
        <w:rPr>
          <w:rFonts w:ascii="Times New Roman" w:eastAsia="Calibri" w:hAnsi="Times New Roman"/>
          <w:color w:val="000000"/>
          <w:sz w:val="28"/>
          <w:szCs w:val="28"/>
        </w:rPr>
        <w:t>;»</w:t>
      </w:r>
      <w:proofErr w:type="gramEnd"/>
      <w:r w:rsidRPr="001B6847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1B6847" w:rsidRPr="001B6847" w:rsidRDefault="00777971" w:rsidP="001B6847">
      <w:pPr>
        <w:pStyle w:val="ad"/>
        <w:tabs>
          <w:tab w:val="left" w:pos="1134"/>
        </w:tabs>
        <w:ind w:right="143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1.2</w:t>
      </w:r>
      <w:r w:rsidR="001B6847" w:rsidRPr="001B6847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375E47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="001B6847" w:rsidRPr="001B6847">
        <w:rPr>
          <w:rFonts w:ascii="Times New Roman" w:eastAsia="Calibri" w:hAnsi="Times New Roman"/>
          <w:color w:val="000000"/>
          <w:sz w:val="28"/>
          <w:szCs w:val="28"/>
        </w:rPr>
        <w:t>татью 3</w:t>
      </w:r>
      <w:r w:rsidR="00402202">
        <w:rPr>
          <w:rFonts w:ascii="Times New Roman" w:eastAsia="Calibri" w:hAnsi="Times New Roman"/>
          <w:color w:val="000000"/>
          <w:sz w:val="28"/>
          <w:szCs w:val="28"/>
        </w:rPr>
        <w:t>0 Устава дополнить пунктом 14</w:t>
      </w:r>
      <w:r w:rsidR="001B6847" w:rsidRPr="001B6847">
        <w:rPr>
          <w:rFonts w:ascii="Times New Roman" w:eastAsia="Calibri" w:hAnsi="Times New Roman"/>
          <w:color w:val="000000"/>
          <w:sz w:val="28"/>
          <w:szCs w:val="28"/>
        </w:rPr>
        <w:t>.1 следующего содержания:</w:t>
      </w:r>
    </w:p>
    <w:p w:rsidR="001B6847" w:rsidRDefault="001B6847" w:rsidP="001B6847">
      <w:pPr>
        <w:pStyle w:val="ad"/>
        <w:tabs>
          <w:tab w:val="left" w:pos="1134"/>
        </w:tabs>
        <w:ind w:right="143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B6847">
        <w:rPr>
          <w:rFonts w:ascii="Times New Roman" w:eastAsia="Calibri" w:hAnsi="Times New Roman"/>
          <w:color w:val="000000"/>
          <w:sz w:val="28"/>
          <w:szCs w:val="28"/>
        </w:rPr>
        <w:t>«13.1) приобретения им статуса иностранного агента</w:t>
      </w:r>
      <w:proofErr w:type="gramStart"/>
      <w:r w:rsidRPr="001B6847">
        <w:rPr>
          <w:rFonts w:ascii="Times New Roman" w:eastAsia="Calibri" w:hAnsi="Times New Roman"/>
          <w:color w:val="000000"/>
          <w:sz w:val="28"/>
          <w:szCs w:val="28"/>
        </w:rPr>
        <w:t>;»</w:t>
      </w:r>
      <w:proofErr w:type="gramEnd"/>
      <w:r w:rsidRPr="001B6847">
        <w:rPr>
          <w:rFonts w:ascii="Times New Roman" w:eastAsia="Calibri" w:hAnsi="Times New Roman"/>
          <w:color w:val="000000"/>
          <w:sz w:val="28"/>
          <w:szCs w:val="28"/>
        </w:rPr>
        <w:t>;</w:t>
      </w:r>
    </w:p>
    <w:p w:rsidR="001B6847" w:rsidRPr="001B6847" w:rsidRDefault="00777971" w:rsidP="001B6847">
      <w:pPr>
        <w:pStyle w:val="ad"/>
        <w:tabs>
          <w:tab w:val="left" w:pos="1134"/>
        </w:tabs>
        <w:ind w:right="143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1.3. часть 2 статьи 59</w:t>
      </w:r>
      <w:r w:rsidR="001B6847" w:rsidRPr="001B6847">
        <w:rPr>
          <w:rFonts w:ascii="Times New Roman" w:eastAsia="Calibri" w:hAnsi="Times New Roman"/>
          <w:color w:val="000000"/>
          <w:sz w:val="28"/>
          <w:szCs w:val="28"/>
        </w:rPr>
        <w:t xml:space="preserve"> Устава дополнить пунктом 4.1 следующего содержания:</w:t>
      </w:r>
    </w:p>
    <w:p w:rsidR="001B6847" w:rsidRPr="001B6847" w:rsidRDefault="001B6847" w:rsidP="001B6847">
      <w:pPr>
        <w:pStyle w:val="ad"/>
        <w:tabs>
          <w:tab w:val="left" w:pos="1134"/>
        </w:tabs>
        <w:ind w:right="143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B6847">
        <w:rPr>
          <w:rFonts w:ascii="Times New Roman" w:eastAsia="Calibri" w:hAnsi="Times New Roman"/>
          <w:color w:val="000000"/>
          <w:sz w:val="28"/>
          <w:szCs w:val="28"/>
        </w:rPr>
        <w:t>«4.1) приобретения им статуса иностранного агента</w:t>
      </w:r>
      <w:proofErr w:type="gramStart"/>
      <w:r w:rsidRPr="001B6847">
        <w:rPr>
          <w:rFonts w:ascii="Times New Roman" w:eastAsia="Calibri" w:hAnsi="Times New Roman"/>
          <w:color w:val="000000"/>
          <w:sz w:val="28"/>
          <w:szCs w:val="28"/>
        </w:rPr>
        <w:t>;»</w:t>
      </w:r>
      <w:proofErr w:type="gramEnd"/>
      <w:r w:rsidRPr="001B6847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1B6847" w:rsidRPr="001B6847" w:rsidRDefault="001B6847" w:rsidP="001B6847">
      <w:pPr>
        <w:shd w:val="clear" w:color="auto" w:fill="FFFFFF"/>
        <w:tabs>
          <w:tab w:val="left" w:pos="851"/>
        </w:tabs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sectPr w:rsidR="001B6847" w:rsidRPr="001B6847" w:rsidSect="00375E47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45CC7"/>
    <w:multiLevelType w:val="multilevel"/>
    <w:tmpl w:val="1D56BD6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4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9DD6E18"/>
    <w:multiLevelType w:val="hybridMultilevel"/>
    <w:tmpl w:val="3FC83D6E"/>
    <w:lvl w:ilvl="0" w:tplc="7F58E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52945"/>
    <w:multiLevelType w:val="multilevel"/>
    <w:tmpl w:val="6480D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1" w:hanging="2160"/>
      </w:pPr>
      <w:rPr>
        <w:rFonts w:hint="default"/>
      </w:rPr>
    </w:lvl>
  </w:abstractNum>
  <w:abstractNum w:abstractNumId="9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0">
    <w:nsid w:val="3A8A0072"/>
    <w:multiLevelType w:val="multilevel"/>
    <w:tmpl w:val="5FF804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586FE4"/>
    <w:multiLevelType w:val="hybridMultilevel"/>
    <w:tmpl w:val="C80AC018"/>
    <w:lvl w:ilvl="0" w:tplc="1072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19"/>
  </w:num>
  <w:num w:numId="12">
    <w:abstractNumId w:val="20"/>
  </w:num>
  <w:num w:numId="13">
    <w:abstractNumId w:val="11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8"/>
  </w:num>
  <w:num w:numId="21">
    <w:abstractNumId w:val="5"/>
  </w:num>
  <w:num w:numId="22">
    <w:abstractNumId w:val="15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146DC"/>
    <w:rsid w:val="000218B4"/>
    <w:rsid w:val="00024715"/>
    <w:rsid w:val="000250C1"/>
    <w:rsid w:val="00036887"/>
    <w:rsid w:val="00042680"/>
    <w:rsid w:val="00054191"/>
    <w:rsid w:val="000541E6"/>
    <w:rsid w:val="00060D1D"/>
    <w:rsid w:val="000637A6"/>
    <w:rsid w:val="00064D93"/>
    <w:rsid w:val="00071E19"/>
    <w:rsid w:val="0007465C"/>
    <w:rsid w:val="00082E63"/>
    <w:rsid w:val="0008426A"/>
    <w:rsid w:val="00090FB6"/>
    <w:rsid w:val="00092A14"/>
    <w:rsid w:val="00093368"/>
    <w:rsid w:val="000A4A03"/>
    <w:rsid w:val="000B36E8"/>
    <w:rsid w:val="000B4912"/>
    <w:rsid w:val="000B55CC"/>
    <w:rsid w:val="000C4668"/>
    <w:rsid w:val="000D0B87"/>
    <w:rsid w:val="000D4F08"/>
    <w:rsid w:val="000D6D97"/>
    <w:rsid w:val="000E3635"/>
    <w:rsid w:val="000E7AE2"/>
    <w:rsid w:val="000F6155"/>
    <w:rsid w:val="00104B00"/>
    <w:rsid w:val="00113599"/>
    <w:rsid w:val="0011686B"/>
    <w:rsid w:val="001176B0"/>
    <w:rsid w:val="001230EF"/>
    <w:rsid w:val="001270C1"/>
    <w:rsid w:val="00131706"/>
    <w:rsid w:val="00141F93"/>
    <w:rsid w:val="00153712"/>
    <w:rsid w:val="00161A4D"/>
    <w:rsid w:val="001632E3"/>
    <w:rsid w:val="00165B1D"/>
    <w:rsid w:val="00166AF5"/>
    <w:rsid w:val="0017162B"/>
    <w:rsid w:val="001723F9"/>
    <w:rsid w:val="00175C67"/>
    <w:rsid w:val="00193965"/>
    <w:rsid w:val="001A103E"/>
    <w:rsid w:val="001A491C"/>
    <w:rsid w:val="001B08E9"/>
    <w:rsid w:val="001B32B7"/>
    <w:rsid w:val="001B6847"/>
    <w:rsid w:val="001D2F16"/>
    <w:rsid w:val="001D4AF2"/>
    <w:rsid w:val="001E58C2"/>
    <w:rsid w:val="001F01CD"/>
    <w:rsid w:val="001F4BF1"/>
    <w:rsid w:val="00200341"/>
    <w:rsid w:val="00200924"/>
    <w:rsid w:val="0020465F"/>
    <w:rsid w:val="002133E1"/>
    <w:rsid w:val="00214720"/>
    <w:rsid w:val="00220E5E"/>
    <w:rsid w:val="00222603"/>
    <w:rsid w:val="00222E34"/>
    <w:rsid w:val="00227FE9"/>
    <w:rsid w:val="002417DB"/>
    <w:rsid w:val="002437ED"/>
    <w:rsid w:val="0025470C"/>
    <w:rsid w:val="0025648E"/>
    <w:rsid w:val="0025703A"/>
    <w:rsid w:val="00265032"/>
    <w:rsid w:val="002712B1"/>
    <w:rsid w:val="00283EA5"/>
    <w:rsid w:val="0028627E"/>
    <w:rsid w:val="00292378"/>
    <w:rsid w:val="00293816"/>
    <w:rsid w:val="00294AB8"/>
    <w:rsid w:val="002A1F92"/>
    <w:rsid w:val="002B5DB0"/>
    <w:rsid w:val="002C0E45"/>
    <w:rsid w:val="002C2ABB"/>
    <w:rsid w:val="002C5FDD"/>
    <w:rsid w:val="002C6970"/>
    <w:rsid w:val="002D3758"/>
    <w:rsid w:val="002E01A5"/>
    <w:rsid w:val="002E14B8"/>
    <w:rsid w:val="002E3F4E"/>
    <w:rsid w:val="002F0E35"/>
    <w:rsid w:val="002F44BF"/>
    <w:rsid w:val="003166B6"/>
    <w:rsid w:val="003222A9"/>
    <w:rsid w:val="00322923"/>
    <w:rsid w:val="00326ECF"/>
    <w:rsid w:val="00334F8B"/>
    <w:rsid w:val="00340A8B"/>
    <w:rsid w:val="003465C2"/>
    <w:rsid w:val="003648C4"/>
    <w:rsid w:val="003711F5"/>
    <w:rsid w:val="00375E47"/>
    <w:rsid w:val="00381FBC"/>
    <w:rsid w:val="0038501C"/>
    <w:rsid w:val="003937AC"/>
    <w:rsid w:val="003A5760"/>
    <w:rsid w:val="003B53E4"/>
    <w:rsid w:val="003B64C5"/>
    <w:rsid w:val="003D0F77"/>
    <w:rsid w:val="003F13B0"/>
    <w:rsid w:val="003F3026"/>
    <w:rsid w:val="003F4230"/>
    <w:rsid w:val="003F602E"/>
    <w:rsid w:val="003F73CB"/>
    <w:rsid w:val="00402202"/>
    <w:rsid w:val="00416421"/>
    <w:rsid w:val="00416DE0"/>
    <w:rsid w:val="00421553"/>
    <w:rsid w:val="00424D3E"/>
    <w:rsid w:val="004378DC"/>
    <w:rsid w:val="0045182C"/>
    <w:rsid w:val="00451B4A"/>
    <w:rsid w:val="00454145"/>
    <w:rsid w:val="00455CFA"/>
    <w:rsid w:val="00456073"/>
    <w:rsid w:val="00470258"/>
    <w:rsid w:val="00477E63"/>
    <w:rsid w:val="004945A3"/>
    <w:rsid w:val="004A05CD"/>
    <w:rsid w:val="004A168C"/>
    <w:rsid w:val="004A387A"/>
    <w:rsid w:val="004B39E3"/>
    <w:rsid w:val="004B6D12"/>
    <w:rsid w:val="004C437D"/>
    <w:rsid w:val="004C4E2C"/>
    <w:rsid w:val="004D4FFA"/>
    <w:rsid w:val="004E15AF"/>
    <w:rsid w:val="004E6F14"/>
    <w:rsid w:val="004F6EC3"/>
    <w:rsid w:val="005132D7"/>
    <w:rsid w:val="00514361"/>
    <w:rsid w:val="005232A7"/>
    <w:rsid w:val="005236F8"/>
    <w:rsid w:val="005315D1"/>
    <w:rsid w:val="00533830"/>
    <w:rsid w:val="0053603C"/>
    <w:rsid w:val="0054499E"/>
    <w:rsid w:val="005478EA"/>
    <w:rsid w:val="00550F9A"/>
    <w:rsid w:val="0055560B"/>
    <w:rsid w:val="00556528"/>
    <w:rsid w:val="00561E49"/>
    <w:rsid w:val="00562A31"/>
    <w:rsid w:val="00573431"/>
    <w:rsid w:val="0058325E"/>
    <w:rsid w:val="005854DE"/>
    <w:rsid w:val="005A181F"/>
    <w:rsid w:val="005A2F96"/>
    <w:rsid w:val="005A42CF"/>
    <w:rsid w:val="005A6DFF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07692"/>
    <w:rsid w:val="006115F8"/>
    <w:rsid w:val="006123AB"/>
    <w:rsid w:val="0061348E"/>
    <w:rsid w:val="006172FC"/>
    <w:rsid w:val="00617718"/>
    <w:rsid w:val="00626A96"/>
    <w:rsid w:val="00632F95"/>
    <w:rsid w:val="00637C9A"/>
    <w:rsid w:val="00652799"/>
    <w:rsid w:val="00653923"/>
    <w:rsid w:val="00671D15"/>
    <w:rsid w:val="00675F76"/>
    <w:rsid w:val="00680696"/>
    <w:rsid w:val="00680C98"/>
    <w:rsid w:val="006824D6"/>
    <w:rsid w:val="00694225"/>
    <w:rsid w:val="006970D8"/>
    <w:rsid w:val="0069796F"/>
    <w:rsid w:val="006B533F"/>
    <w:rsid w:val="006B7160"/>
    <w:rsid w:val="006C4039"/>
    <w:rsid w:val="006C53EB"/>
    <w:rsid w:val="006C6641"/>
    <w:rsid w:val="006C7031"/>
    <w:rsid w:val="006C7BD0"/>
    <w:rsid w:val="006E6B2E"/>
    <w:rsid w:val="007015BD"/>
    <w:rsid w:val="00701C23"/>
    <w:rsid w:val="007050E9"/>
    <w:rsid w:val="00713472"/>
    <w:rsid w:val="007167FF"/>
    <w:rsid w:val="0072644B"/>
    <w:rsid w:val="007412A7"/>
    <w:rsid w:val="00741911"/>
    <w:rsid w:val="00746C50"/>
    <w:rsid w:val="00746E6B"/>
    <w:rsid w:val="00757B82"/>
    <w:rsid w:val="00762A6B"/>
    <w:rsid w:val="00777971"/>
    <w:rsid w:val="007B0205"/>
    <w:rsid w:val="007B2EBA"/>
    <w:rsid w:val="007B5DDE"/>
    <w:rsid w:val="007B671A"/>
    <w:rsid w:val="007B6DF1"/>
    <w:rsid w:val="007B766D"/>
    <w:rsid w:val="007C3217"/>
    <w:rsid w:val="007D486C"/>
    <w:rsid w:val="007E621B"/>
    <w:rsid w:val="007F5423"/>
    <w:rsid w:val="008016FD"/>
    <w:rsid w:val="008022DC"/>
    <w:rsid w:val="00802463"/>
    <w:rsid w:val="00802E58"/>
    <w:rsid w:val="00830CCB"/>
    <w:rsid w:val="00843CF2"/>
    <w:rsid w:val="00847ECC"/>
    <w:rsid w:val="00856DA9"/>
    <w:rsid w:val="00861043"/>
    <w:rsid w:val="00864DAE"/>
    <w:rsid w:val="00864EAC"/>
    <w:rsid w:val="00864F3B"/>
    <w:rsid w:val="00872E74"/>
    <w:rsid w:val="0087767D"/>
    <w:rsid w:val="00885B4D"/>
    <w:rsid w:val="008921CD"/>
    <w:rsid w:val="008A3622"/>
    <w:rsid w:val="008B7466"/>
    <w:rsid w:val="008C2826"/>
    <w:rsid w:val="008C741D"/>
    <w:rsid w:val="008E3486"/>
    <w:rsid w:val="008E5769"/>
    <w:rsid w:val="008F4124"/>
    <w:rsid w:val="00902511"/>
    <w:rsid w:val="00902B69"/>
    <w:rsid w:val="009113FC"/>
    <w:rsid w:val="009129C4"/>
    <w:rsid w:val="00914701"/>
    <w:rsid w:val="00915E02"/>
    <w:rsid w:val="0092123F"/>
    <w:rsid w:val="00924EF7"/>
    <w:rsid w:val="0093488F"/>
    <w:rsid w:val="0093743C"/>
    <w:rsid w:val="00944897"/>
    <w:rsid w:val="009515ED"/>
    <w:rsid w:val="00977BC6"/>
    <w:rsid w:val="00983307"/>
    <w:rsid w:val="009849F5"/>
    <w:rsid w:val="009A5092"/>
    <w:rsid w:val="009A6782"/>
    <w:rsid w:val="009A7F17"/>
    <w:rsid w:val="009B1360"/>
    <w:rsid w:val="009C2FA2"/>
    <w:rsid w:val="009C4C6D"/>
    <w:rsid w:val="009C5DCB"/>
    <w:rsid w:val="009D1B42"/>
    <w:rsid w:val="009E3854"/>
    <w:rsid w:val="009F19C3"/>
    <w:rsid w:val="009F7419"/>
    <w:rsid w:val="00A112F7"/>
    <w:rsid w:val="00A16021"/>
    <w:rsid w:val="00A16439"/>
    <w:rsid w:val="00A24CBB"/>
    <w:rsid w:val="00A3141B"/>
    <w:rsid w:val="00A319C2"/>
    <w:rsid w:val="00A41688"/>
    <w:rsid w:val="00A428CC"/>
    <w:rsid w:val="00A50471"/>
    <w:rsid w:val="00A57800"/>
    <w:rsid w:val="00A631E8"/>
    <w:rsid w:val="00A650FB"/>
    <w:rsid w:val="00A67C25"/>
    <w:rsid w:val="00A9382D"/>
    <w:rsid w:val="00AA4DF1"/>
    <w:rsid w:val="00AA4F94"/>
    <w:rsid w:val="00AB651D"/>
    <w:rsid w:val="00AB794D"/>
    <w:rsid w:val="00AC031D"/>
    <w:rsid w:val="00AC0AE2"/>
    <w:rsid w:val="00AC5BD0"/>
    <w:rsid w:val="00AE0DA9"/>
    <w:rsid w:val="00AE2267"/>
    <w:rsid w:val="00AE4DAC"/>
    <w:rsid w:val="00B127BD"/>
    <w:rsid w:val="00B17C81"/>
    <w:rsid w:val="00B23E67"/>
    <w:rsid w:val="00B258C7"/>
    <w:rsid w:val="00B329AA"/>
    <w:rsid w:val="00B3699E"/>
    <w:rsid w:val="00B619F7"/>
    <w:rsid w:val="00B70549"/>
    <w:rsid w:val="00B70935"/>
    <w:rsid w:val="00B720C4"/>
    <w:rsid w:val="00B72160"/>
    <w:rsid w:val="00B758D6"/>
    <w:rsid w:val="00B8588D"/>
    <w:rsid w:val="00B937F6"/>
    <w:rsid w:val="00BA02E8"/>
    <w:rsid w:val="00BA616E"/>
    <w:rsid w:val="00BC0D6E"/>
    <w:rsid w:val="00BD0218"/>
    <w:rsid w:val="00BD4613"/>
    <w:rsid w:val="00BD6C71"/>
    <w:rsid w:val="00BE1D77"/>
    <w:rsid w:val="00BE5077"/>
    <w:rsid w:val="00BE7F0A"/>
    <w:rsid w:val="00BF142D"/>
    <w:rsid w:val="00BF274C"/>
    <w:rsid w:val="00BF683B"/>
    <w:rsid w:val="00C037B6"/>
    <w:rsid w:val="00C124A3"/>
    <w:rsid w:val="00C13D25"/>
    <w:rsid w:val="00C20D24"/>
    <w:rsid w:val="00C23A39"/>
    <w:rsid w:val="00C30D59"/>
    <w:rsid w:val="00C30EFE"/>
    <w:rsid w:val="00C37B5B"/>
    <w:rsid w:val="00C42E82"/>
    <w:rsid w:val="00C62215"/>
    <w:rsid w:val="00C6292B"/>
    <w:rsid w:val="00C739A1"/>
    <w:rsid w:val="00C953B3"/>
    <w:rsid w:val="00CA0CEE"/>
    <w:rsid w:val="00CA3CFB"/>
    <w:rsid w:val="00CB1D1D"/>
    <w:rsid w:val="00CB2224"/>
    <w:rsid w:val="00CB520D"/>
    <w:rsid w:val="00CB53AB"/>
    <w:rsid w:val="00CB53D6"/>
    <w:rsid w:val="00CC1E98"/>
    <w:rsid w:val="00CE2630"/>
    <w:rsid w:val="00CE27EE"/>
    <w:rsid w:val="00CE7CD2"/>
    <w:rsid w:val="00D05AAF"/>
    <w:rsid w:val="00D11870"/>
    <w:rsid w:val="00D260A3"/>
    <w:rsid w:val="00D46A76"/>
    <w:rsid w:val="00D512D9"/>
    <w:rsid w:val="00D52677"/>
    <w:rsid w:val="00D756B3"/>
    <w:rsid w:val="00D76512"/>
    <w:rsid w:val="00D852AF"/>
    <w:rsid w:val="00DA57B2"/>
    <w:rsid w:val="00DA7D10"/>
    <w:rsid w:val="00DB39C7"/>
    <w:rsid w:val="00DD508A"/>
    <w:rsid w:val="00DD58DD"/>
    <w:rsid w:val="00DD67F8"/>
    <w:rsid w:val="00DE0963"/>
    <w:rsid w:val="00DE23CA"/>
    <w:rsid w:val="00DF2212"/>
    <w:rsid w:val="00E059A1"/>
    <w:rsid w:val="00E213A6"/>
    <w:rsid w:val="00E25BFA"/>
    <w:rsid w:val="00E30604"/>
    <w:rsid w:val="00E33172"/>
    <w:rsid w:val="00E3680A"/>
    <w:rsid w:val="00E407E5"/>
    <w:rsid w:val="00E44704"/>
    <w:rsid w:val="00E536F1"/>
    <w:rsid w:val="00E544DB"/>
    <w:rsid w:val="00E560C5"/>
    <w:rsid w:val="00E600A1"/>
    <w:rsid w:val="00E6402E"/>
    <w:rsid w:val="00E704C1"/>
    <w:rsid w:val="00E72011"/>
    <w:rsid w:val="00E75F80"/>
    <w:rsid w:val="00E76812"/>
    <w:rsid w:val="00E770B5"/>
    <w:rsid w:val="00E7733B"/>
    <w:rsid w:val="00E825A4"/>
    <w:rsid w:val="00E83DFE"/>
    <w:rsid w:val="00E86E20"/>
    <w:rsid w:val="00EA2542"/>
    <w:rsid w:val="00EA5234"/>
    <w:rsid w:val="00EA7B88"/>
    <w:rsid w:val="00EB2ABB"/>
    <w:rsid w:val="00EB37E7"/>
    <w:rsid w:val="00EB6365"/>
    <w:rsid w:val="00EC0E2F"/>
    <w:rsid w:val="00EC1658"/>
    <w:rsid w:val="00ED12A2"/>
    <w:rsid w:val="00ED31F2"/>
    <w:rsid w:val="00EF10C4"/>
    <w:rsid w:val="00EF6B27"/>
    <w:rsid w:val="00F135CC"/>
    <w:rsid w:val="00F21C2F"/>
    <w:rsid w:val="00F5472C"/>
    <w:rsid w:val="00F55BB9"/>
    <w:rsid w:val="00F7084D"/>
    <w:rsid w:val="00F74C8E"/>
    <w:rsid w:val="00F94CBA"/>
    <w:rsid w:val="00F96EB8"/>
    <w:rsid w:val="00FA4FB9"/>
    <w:rsid w:val="00FB6B38"/>
    <w:rsid w:val="00FB7A49"/>
    <w:rsid w:val="00FC3AD6"/>
    <w:rsid w:val="00FC466A"/>
    <w:rsid w:val="00FD1580"/>
    <w:rsid w:val="00FD3B61"/>
    <w:rsid w:val="00FD5E55"/>
    <w:rsid w:val="00FE1F06"/>
    <w:rsid w:val="00FE3454"/>
    <w:rsid w:val="00FE4103"/>
    <w:rsid w:val="00FE7A1D"/>
    <w:rsid w:val="00FF4E1C"/>
    <w:rsid w:val="00FF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  <w:style w:type="paragraph" w:customStyle="1" w:styleId="s1">
    <w:name w:val="s_1"/>
    <w:basedOn w:val="a"/>
    <w:rsid w:val="00477E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99"/>
    <w:qFormat/>
    <w:rsid w:val="001B6847"/>
    <w:rPr>
      <w:rFonts w:cs="Times New Roman"/>
      <w:sz w:val="24"/>
      <w:szCs w:val="24"/>
    </w:rPr>
  </w:style>
  <w:style w:type="character" w:customStyle="1" w:styleId="ae">
    <w:name w:val="Без интервала Знак"/>
    <w:link w:val="ad"/>
    <w:uiPriority w:val="99"/>
    <w:locked/>
    <w:rsid w:val="001B684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1659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74</cp:revision>
  <cp:lastPrinted>2024-11-20T05:03:00Z</cp:lastPrinted>
  <dcterms:created xsi:type="dcterms:W3CDTF">2019-11-15T02:48:00Z</dcterms:created>
  <dcterms:modified xsi:type="dcterms:W3CDTF">2024-11-20T05:03:00Z</dcterms:modified>
</cp:coreProperties>
</file>