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41910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322AA5" w:rsidRDefault="00322AA5" w:rsidP="00322AA5"/>
    <w:p w:rsidR="00CC6892" w:rsidRPr="00623F10" w:rsidRDefault="00CC6892" w:rsidP="00AE0B75">
      <w:pPr>
        <w:pStyle w:val="a4"/>
        <w:rPr>
          <w:rFonts w:ascii="Tahoma" w:hAnsi="Tahoma" w:cs="Tahoma"/>
          <w:sz w:val="32"/>
          <w:szCs w:val="32"/>
        </w:rPr>
      </w:pPr>
      <w:r w:rsidRPr="00623F10">
        <w:rPr>
          <w:rFonts w:ascii="Tahoma" w:hAnsi="Tahoma" w:cs="Tahoma"/>
          <w:sz w:val="32"/>
          <w:szCs w:val="32"/>
        </w:rPr>
        <w:t>СОВЕТ</w:t>
      </w:r>
    </w:p>
    <w:p w:rsidR="00CC6892" w:rsidRPr="00623F10" w:rsidRDefault="00CC6892" w:rsidP="00CC6892">
      <w:pPr>
        <w:pStyle w:val="a4"/>
        <w:rPr>
          <w:rFonts w:ascii="Tahoma" w:hAnsi="Tahoma" w:cs="Tahoma"/>
          <w:sz w:val="32"/>
          <w:szCs w:val="32"/>
        </w:rPr>
      </w:pPr>
      <w:r w:rsidRPr="00623F10">
        <w:rPr>
          <w:rFonts w:ascii="Tahoma" w:hAnsi="Tahoma" w:cs="Tahoma"/>
          <w:sz w:val="32"/>
          <w:szCs w:val="32"/>
        </w:rPr>
        <w:t xml:space="preserve"> МОСКАЛЕНСКОГО МУНИЦИПАЛЬНОГО РАЙОНА</w:t>
      </w:r>
    </w:p>
    <w:p w:rsidR="00687F5C" w:rsidRPr="00623F10" w:rsidRDefault="00CC6892" w:rsidP="00CC689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23F10">
        <w:rPr>
          <w:rFonts w:ascii="Tahoma" w:hAnsi="Tahoma" w:cs="Tahoma"/>
          <w:b/>
          <w:sz w:val="32"/>
          <w:szCs w:val="32"/>
        </w:rPr>
        <w:t>ОМСКОЙ ОБЛАСТИ</w:t>
      </w:r>
    </w:p>
    <w:p w:rsidR="00CC6892" w:rsidRPr="00623F10" w:rsidRDefault="00CC6892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687F5C" w:rsidRPr="00623F10" w:rsidRDefault="00687F5C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623F10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BE6366" w:rsidRPr="00D47690" w:rsidRDefault="00777CC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155BB">
        <w:rPr>
          <w:sz w:val="28"/>
          <w:szCs w:val="28"/>
        </w:rPr>
        <w:t>0</w:t>
      </w:r>
      <w:r w:rsidR="007527A3">
        <w:rPr>
          <w:sz w:val="28"/>
          <w:szCs w:val="28"/>
        </w:rPr>
        <w:t>.</w:t>
      </w:r>
      <w:r w:rsidR="00D155B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</w:t>
      </w:r>
      <w:r w:rsidR="00623F10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>№</w:t>
      </w:r>
      <w:r w:rsidR="00C35F12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</w:p>
    <w:p w:rsidR="00DD364D" w:rsidRDefault="00DD364D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D155BB" w:rsidRPr="00D155BB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D155BB" w:rsidRPr="00686A5C">
        <w:rPr>
          <w:sz w:val="28"/>
          <w:szCs w:val="28"/>
        </w:rPr>
        <w:t>:</w:t>
      </w:r>
    </w:p>
    <w:p w:rsidR="00D155BB" w:rsidRDefault="00D155BB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1) в пункте 1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A97688" w:rsidRPr="00F3762D" w:rsidRDefault="00A97688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686A5C">
        <w:rPr>
          <w:sz w:val="28"/>
          <w:szCs w:val="28"/>
        </w:rPr>
        <w:t>1302468262,55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86A5C">
        <w:rPr>
          <w:sz w:val="28"/>
          <w:szCs w:val="28"/>
        </w:rPr>
        <w:t>1322091967,29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C22068" w:rsidRDefault="00A97688" w:rsidP="00DA036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686A5C">
        <w:rPr>
          <w:sz w:val="28"/>
          <w:szCs w:val="28"/>
        </w:rPr>
        <w:t>1325301416,92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86A5C">
        <w:rPr>
          <w:sz w:val="28"/>
          <w:szCs w:val="28"/>
        </w:rPr>
        <w:t>1344925121,66</w:t>
      </w:r>
      <w:r w:rsidRPr="00DC60F3">
        <w:rPr>
          <w:sz w:val="28"/>
          <w:szCs w:val="28"/>
        </w:rPr>
        <w:t>»</w:t>
      </w:r>
    </w:p>
    <w:p w:rsidR="00D155BB" w:rsidRDefault="00D155BB" w:rsidP="00D155B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D155BB" w:rsidRPr="00F3762D" w:rsidRDefault="00D155BB" w:rsidP="00D155B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686A5C" w:rsidRPr="00686A5C">
        <w:rPr>
          <w:sz w:val="28"/>
          <w:szCs w:val="28"/>
        </w:rPr>
        <w:t>857411993,44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86A5C">
        <w:rPr>
          <w:sz w:val="28"/>
          <w:szCs w:val="28"/>
        </w:rPr>
        <w:t>991592902,53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D155BB" w:rsidRDefault="00D155BB" w:rsidP="00D155B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686A5C" w:rsidRPr="00686A5C">
        <w:rPr>
          <w:sz w:val="28"/>
          <w:szCs w:val="28"/>
        </w:rPr>
        <w:t>857411993,44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86A5C">
        <w:rPr>
          <w:sz w:val="28"/>
          <w:szCs w:val="28"/>
        </w:rPr>
        <w:t>991592902,53</w:t>
      </w:r>
      <w:r w:rsidRPr="00DC60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D758C" w:rsidRDefault="00A31F95" w:rsidP="00A31F95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A9C">
        <w:rPr>
          <w:rFonts w:ascii="Times New Roman" w:hAnsi="Times New Roman" w:cs="Times New Roman"/>
          <w:bCs/>
          <w:sz w:val="28"/>
          <w:szCs w:val="28"/>
        </w:rPr>
        <w:t>1.2. В статье 3</w:t>
      </w:r>
      <w:r w:rsidR="002D758C" w:rsidRPr="002D758C">
        <w:rPr>
          <w:rFonts w:ascii="Times New Roman" w:hAnsi="Times New Roman" w:cs="Times New Roman"/>
          <w:bCs/>
          <w:sz w:val="28"/>
          <w:szCs w:val="28"/>
        </w:rPr>
        <w:t>:</w:t>
      </w:r>
    </w:p>
    <w:p w:rsidR="002D758C" w:rsidRPr="00D34300" w:rsidRDefault="002D758C" w:rsidP="002D758C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A9C">
        <w:rPr>
          <w:rFonts w:ascii="Times New Roman" w:hAnsi="Times New Roman" w:cs="Times New Roman"/>
          <w:sz w:val="28"/>
          <w:szCs w:val="28"/>
        </w:rPr>
        <w:t>цифру «</w:t>
      </w:r>
      <w:r w:rsidRPr="002D758C">
        <w:rPr>
          <w:rFonts w:ascii="Times New Roman" w:hAnsi="Times New Roman" w:cs="Times New Roman"/>
          <w:sz w:val="28"/>
          <w:szCs w:val="28"/>
        </w:rPr>
        <w:t>18717402,00</w:t>
      </w:r>
      <w:r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17367402,00</w:t>
      </w:r>
      <w:r w:rsidRPr="00BC5A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C5A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F62" w:rsidRDefault="002D758C" w:rsidP="00A31F9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31F95" w:rsidRPr="00BC5A9C">
        <w:rPr>
          <w:rFonts w:ascii="Times New Roman" w:hAnsi="Times New Roman" w:cs="Times New Roman"/>
          <w:bCs/>
          <w:sz w:val="28"/>
          <w:szCs w:val="28"/>
        </w:rPr>
        <w:t xml:space="preserve"> в пункте 2 </w:t>
      </w:r>
      <w:r w:rsidR="00A31F95" w:rsidRPr="00BC5A9C">
        <w:rPr>
          <w:rFonts w:ascii="Times New Roman" w:hAnsi="Times New Roman" w:cs="Times New Roman"/>
          <w:sz w:val="28"/>
          <w:szCs w:val="28"/>
        </w:rPr>
        <w:t>цифру «</w:t>
      </w:r>
      <w:r w:rsidRPr="00BC5A9C">
        <w:rPr>
          <w:rFonts w:ascii="Times New Roman" w:hAnsi="Times New Roman" w:cs="Times New Roman"/>
          <w:sz w:val="28"/>
          <w:szCs w:val="28"/>
        </w:rPr>
        <w:t>31042973,23</w:t>
      </w:r>
      <w:r w:rsidR="00A31F95"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31F95"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A31F95"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 w:rsidRPr="002D758C">
        <w:rPr>
          <w:rFonts w:ascii="Times New Roman" w:hAnsi="Times New Roman" w:cs="Times New Roman"/>
          <w:sz w:val="28"/>
          <w:szCs w:val="28"/>
        </w:rPr>
        <w:t>30978233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58C">
        <w:rPr>
          <w:rFonts w:ascii="Times New Roman" w:hAnsi="Times New Roman" w:cs="Times New Roman"/>
          <w:sz w:val="28"/>
          <w:szCs w:val="28"/>
        </w:rPr>
        <w:t>41</w:t>
      </w:r>
      <w:r w:rsidR="00CA3F62">
        <w:rPr>
          <w:rFonts w:ascii="Times New Roman" w:hAnsi="Times New Roman" w:cs="Times New Roman"/>
          <w:sz w:val="28"/>
          <w:szCs w:val="28"/>
        </w:rPr>
        <w:t>»</w:t>
      </w:r>
      <w:r w:rsidR="00CA3F62" w:rsidRPr="00CA3F62">
        <w:rPr>
          <w:rFonts w:ascii="Times New Roman" w:hAnsi="Times New Roman" w:cs="Times New Roman"/>
          <w:sz w:val="28"/>
          <w:szCs w:val="28"/>
        </w:rPr>
        <w:t>;</w:t>
      </w:r>
      <w:r w:rsidR="00A31F95" w:rsidRPr="00BC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F62" w:rsidRDefault="00CA3F62" w:rsidP="00CA3F6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 w:rsidRPr="00CA3F62">
        <w:rPr>
          <w:rFonts w:ascii="Times New Roman" w:hAnsi="Times New Roman" w:cs="Times New Roman"/>
          <w:bCs/>
          <w:sz w:val="28"/>
          <w:szCs w:val="28"/>
        </w:rPr>
        <w:t>4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A9C">
        <w:rPr>
          <w:rFonts w:ascii="Times New Roman" w:hAnsi="Times New Roman" w:cs="Times New Roman"/>
          <w:sz w:val="28"/>
          <w:szCs w:val="28"/>
        </w:rPr>
        <w:t>цифру «</w:t>
      </w:r>
      <w:r w:rsidRPr="00CA3F62">
        <w:rPr>
          <w:rFonts w:ascii="Times New Roman" w:hAnsi="Times New Roman" w:cs="Times New Roman"/>
          <w:sz w:val="28"/>
          <w:szCs w:val="28"/>
        </w:rPr>
        <w:t>1390844,23</w:t>
      </w:r>
      <w:r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 w:rsidRPr="00CA3F62">
        <w:rPr>
          <w:rFonts w:ascii="Times New Roman" w:hAnsi="Times New Roman" w:cs="Times New Roman"/>
          <w:sz w:val="28"/>
          <w:szCs w:val="28"/>
        </w:rPr>
        <w:t>647797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3F62">
        <w:rPr>
          <w:rFonts w:ascii="Times New Roman" w:hAnsi="Times New Roman" w:cs="Times New Roman"/>
          <w:sz w:val="28"/>
          <w:szCs w:val="28"/>
        </w:rPr>
        <w:t>99</w:t>
      </w:r>
      <w:r w:rsidRPr="00BC5A9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628D" w:rsidRDefault="00F63584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964FA3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0D4B3B" w:rsidRDefault="00EC628D" w:rsidP="000D4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D4B3B" w:rsidRPr="000D4B3B">
        <w:rPr>
          <w:rFonts w:ascii="Times New Roman" w:hAnsi="Times New Roman" w:cs="Times New Roman"/>
          <w:sz w:val="28"/>
          <w:szCs w:val="28"/>
        </w:rPr>
        <w:t>:</w:t>
      </w:r>
    </w:p>
    <w:p w:rsidR="000D4B3B" w:rsidRPr="00076DA8" w:rsidRDefault="000D4B3B" w:rsidP="00871AE0">
      <w:pPr>
        <w:pStyle w:val="ConsPlusNormal"/>
        <w:widowControl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D758C">
        <w:rPr>
          <w:rFonts w:ascii="Times New Roman" w:hAnsi="Times New Roman" w:cs="Times New Roman"/>
          <w:sz w:val="28"/>
          <w:szCs w:val="28"/>
        </w:rPr>
        <w:t>970335110,46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D758C">
        <w:rPr>
          <w:rFonts w:ascii="Times New Roman" w:hAnsi="Times New Roman" w:cs="Times New Roman"/>
          <w:sz w:val="28"/>
          <w:szCs w:val="28"/>
        </w:rPr>
        <w:t>989958815,20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964FA3">
        <w:rPr>
          <w:rFonts w:ascii="Times New Roman" w:hAnsi="Times New Roman" w:cs="Times New Roman"/>
          <w:sz w:val="28"/>
          <w:szCs w:val="28"/>
        </w:rPr>
        <w:t xml:space="preserve">, 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964FA3">
        <w:rPr>
          <w:rFonts w:ascii="Times New Roman" w:hAnsi="Times New Roman" w:cs="Times New Roman"/>
          <w:bCs/>
          <w:sz w:val="28"/>
          <w:szCs w:val="28"/>
        </w:rPr>
        <w:t>у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D758C" w:rsidRPr="002D758C">
        <w:rPr>
          <w:rFonts w:ascii="Times New Roman" w:hAnsi="Times New Roman" w:cs="Times New Roman"/>
          <w:sz w:val="28"/>
          <w:szCs w:val="28"/>
        </w:rPr>
        <w:t>558453717,56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964FA3">
        <w:rPr>
          <w:rFonts w:ascii="Times New Roman" w:hAnsi="Times New Roman" w:cs="Times New Roman"/>
          <w:bCs/>
          <w:sz w:val="28"/>
          <w:szCs w:val="28"/>
        </w:rPr>
        <w:t>у</w:t>
      </w:r>
      <w:r w:rsidR="00964FA3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D758C">
        <w:rPr>
          <w:rFonts w:ascii="Times New Roman" w:hAnsi="Times New Roman" w:cs="Times New Roman"/>
          <w:sz w:val="28"/>
          <w:szCs w:val="28"/>
        </w:rPr>
        <w:t>692634626,65</w:t>
      </w:r>
      <w:r w:rsidR="00964FA3">
        <w:rPr>
          <w:rFonts w:ascii="Times New Roman" w:hAnsi="Times New Roman" w:cs="Times New Roman"/>
          <w:sz w:val="28"/>
          <w:szCs w:val="28"/>
        </w:rPr>
        <w:t>»</w:t>
      </w:r>
      <w:r w:rsidR="00634CC4" w:rsidRPr="00634CC4">
        <w:rPr>
          <w:rFonts w:ascii="Times New Roman" w:hAnsi="Times New Roman" w:cs="Times New Roman"/>
          <w:sz w:val="28"/>
          <w:szCs w:val="28"/>
        </w:rPr>
        <w:t>;</w:t>
      </w:r>
      <w:r w:rsidR="00142737" w:rsidRPr="0014273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628D" w:rsidRPr="00ED5D85" w:rsidRDefault="000D4B3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2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03038">
        <w:rPr>
          <w:rFonts w:ascii="Times New Roman" w:hAnsi="Times New Roman" w:cs="Times New Roman"/>
          <w:sz w:val="28"/>
          <w:szCs w:val="28"/>
        </w:rPr>
        <w:t>97070506,57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03038">
        <w:rPr>
          <w:rFonts w:ascii="Times New Roman" w:hAnsi="Times New Roman" w:cs="Times New Roman"/>
          <w:sz w:val="28"/>
          <w:szCs w:val="28"/>
        </w:rPr>
        <w:t>97583879,07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903B88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B03038">
        <w:rPr>
          <w:bCs/>
          <w:sz w:val="28"/>
          <w:szCs w:val="28"/>
        </w:rPr>
        <w:t>47437657,57</w:t>
      </w:r>
      <w:r w:rsidRPr="00DC60F3">
        <w:rPr>
          <w:bCs/>
          <w:sz w:val="28"/>
          <w:szCs w:val="28"/>
        </w:rPr>
        <w:t>» заменить на 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B03038">
        <w:rPr>
          <w:bCs/>
          <w:sz w:val="28"/>
          <w:szCs w:val="28"/>
        </w:rPr>
        <w:t>47951030,07</w:t>
      </w:r>
      <w:r w:rsidR="00D55DC0">
        <w:rPr>
          <w:sz w:val="28"/>
          <w:szCs w:val="28"/>
        </w:rPr>
        <w:t>»</w:t>
      </w:r>
      <w:r w:rsidR="006E6311">
        <w:rPr>
          <w:sz w:val="28"/>
          <w:szCs w:val="28"/>
        </w:rPr>
        <w:t>.</w:t>
      </w:r>
    </w:p>
    <w:p w:rsidR="0055289C" w:rsidRDefault="00C61984" w:rsidP="00CA3F62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6E21B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A0798A">
        <w:rPr>
          <w:iCs/>
          <w:sz w:val="28"/>
          <w:szCs w:val="28"/>
        </w:rPr>
        <w:t>4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A0798A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и 202</w:t>
      </w:r>
      <w:r w:rsidR="00A0798A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CA3F62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CA3F62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CA3F62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CA3F62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CA3F62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6E21B5" w:rsidRPr="007C0F5C" w:rsidRDefault="006E21B5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A3F62" w:rsidRPr="007C0F5C">
        <w:rPr>
          <w:sz w:val="28"/>
          <w:szCs w:val="28"/>
        </w:rPr>
        <w:t xml:space="preserve">Приложение № 8 «Адресная инвестиционная программа Москаленского муниципального района на 2024 год и на плановый период 2025 и 2026 годов» изложить в редакции согласно приложению № </w:t>
      </w:r>
      <w:r w:rsidR="007C0F5C">
        <w:rPr>
          <w:sz w:val="28"/>
          <w:szCs w:val="28"/>
        </w:rPr>
        <w:t>5</w:t>
      </w:r>
      <w:r w:rsidR="00CA3F62" w:rsidRPr="007C0F5C">
        <w:rPr>
          <w:sz w:val="28"/>
          <w:szCs w:val="28"/>
        </w:rPr>
        <w:t xml:space="preserve"> к настоящему решению.</w:t>
      </w:r>
    </w:p>
    <w:p w:rsidR="007D4E12" w:rsidRPr="00E05165" w:rsidRDefault="007D4E12" w:rsidP="007D4E12">
      <w:pPr>
        <w:pStyle w:val="3"/>
        <w:ind w:firstLine="720"/>
        <w:jc w:val="both"/>
        <w:rPr>
          <w:b w:val="0"/>
          <w:szCs w:val="28"/>
        </w:rPr>
      </w:pPr>
      <w:r w:rsidRPr="007D4E12">
        <w:rPr>
          <w:b w:val="0"/>
          <w:szCs w:val="28"/>
        </w:rPr>
        <w:t>1.</w:t>
      </w:r>
      <w:r w:rsidR="007C0F5C">
        <w:rPr>
          <w:b w:val="0"/>
          <w:szCs w:val="28"/>
        </w:rPr>
        <w:t>9</w:t>
      </w:r>
      <w:r w:rsidRPr="007D4E12">
        <w:rPr>
          <w:b w:val="0"/>
          <w:szCs w:val="28"/>
        </w:rPr>
        <w:t>.</w:t>
      </w:r>
      <w:r>
        <w:rPr>
          <w:szCs w:val="28"/>
        </w:rPr>
        <w:t xml:space="preserve"> </w:t>
      </w:r>
      <w:r w:rsidRPr="00BA7E4C">
        <w:rPr>
          <w:b w:val="0"/>
          <w:szCs w:val="28"/>
        </w:rPr>
        <w:t xml:space="preserve">Приложение № 10 «Случаи и порядок предоставления иных межбюджетных трансфертов бюджетам поселений на 2024 год и на плановый период 2025 и 2026 годов» изложить в редакции согласно приложению № </w:t>
      </w:r>
      <w:r w:rsidR="007C0F5C">
        <w:rPr>
          <w:b w:val="0"/>
          <w:szCs w:val="28"/>
        </w:rPr>
        <w:t>6</w:t>
      </w:r>
      <w:r w:rsidRPr="00BA7E4C">
        <w:rPr>
          <w:b w:val="0"/>
          <w:szCs w:val="28"/>
        </w:rPr>
        <w:t xml:space="preserve"> к настоящему решению.</w:t>
      </w:r>
    </w:p>
    <w:p w:rsidR="00694662" w:rsidRDefault="00095112" w:rsidP="0069466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7D4E12">
        <w:rPr>
          <w:b w:val="0"/>
          <w:szCs w:val="28"/>
        </w:rPr>
        <w:t>1</w:t>
      </w:r>
      <w:r w:rsidR="007C0F5C">
        <w:rPr>
          <w:b w:val="0"/>
          <w:szCs w:val="28"/>
        </w:rPr>
        <w:t>0</w:t>
      </w:r>
      <w:r>
        <w:rPr>
          <w:b w:val="0"/>
          <w:szCs w:val="28"/>
        </w:rPr>
        <w:t xml:space="preserve">. </w:t>
      </w:r>
      <w:r w:rsidR="00694662">
        <w:rPr>
          <w:b w:val="0"/>
          <w:szCs w:val="28"/>
        </w:rPr>
        <w:t xml:space="preserve">Приложение № </w:t>
      </w:r>
      <w:r w:rsidR="00BB70C9">
        <w:rPr>
          <w:b w:val="0"/>
          <w:szCs w:val="28"/>
        </w:rPr>
        <w:t>1</w:t>
      </w:r>
      <w:r w:rsidR="00137113">
        <w:rPr>
          <w:b w:val="0"/>
          <w:szCs w:val="28"/>
        </w:rPr>
        <w:t>1</w:t>
      </w:r>
      <w:r w:rsidR="00694662" w:rsidRPr="00DC60F3">
        <w:rPr>
          <w:b w:val="0"/>
          <w:szCs w:val="28"/>
        </w:rPr>
        <w:t xml:space="preserve"> «Распределение </w:t>
      </w:r>
      <w:r w:rsidR="00694662" w:rsidRPr="00340B6D">
        <w:rPr>
          <w:b w:val="0"/>
          <w:szCs w:val="28"/>
        </w:rPr>
        <w:t xml:space="preserve">иных межбюджетных трансфертов бюджетам поселений </w:t>
      </w:r>
      <w:r w:rsidR="0055289C" w:rsidRPr="0055289C">
        <w:rPr>
          <w:b w:val="0"/>
          <w:szCs w:val="28"/>
        </w:rPr>
        <w:t>на 202</w:t>
      </w:r>
      <w:r w:rsidR="00137113">
        <w:rPr>
          <w:b w:val="0"/>
          <w:szCs w:val="28"/>
        </w:rPr>
        <w:t>4</w:t>
      </w:r>
      <w:r w:rsidR="0055289C" w:rsidRPr="0055289C">
        <w:rPr>
          <w:b w:val="0"/>
          <w:szCs w:val="28"/>
        </w:rPr>
        <w:t xml:space="preserve"> год и на плановый период 202</w:t>
      </w:r>
      <w:r w:rsidR="00137113">
        <w:rPr>
          <w:b w:val="0"/>
          <w:szCs w:val="28"/>
        </w:rPr>
        <w:t>5</w:t>
      </w:r>
      <w:r w:rsidR="0055289C" w:rsidRPr="0055289C">
        <w:rPr>
          <w:b w:val="0"/>
          <w:szCs w:val="28"/>
        </w:rPr>
        <w:t xml:space="preserve"> и 202</w:t>
      </w:r>
      <w:r w:rsidR="00137113">
        <w:rPr>
          <w:b w:val="0"/>
          <w:szCs w:val="28"/>
        </w:rPr>
        <w:t>6</w:t>
      </w:r>
      <w:r w:rsidR="0055289C" w:rsidRPr="0055289C">
        <w:rPr>
          <w:b w:val="0"/>
          <w:szCs w:val="28"/>
        </w:rPr>
        <w:t xml:space="preserve"> годов</w:t>
      </w:r>
      <w:r w:rsidR="00694662" w:rsidRPr="00442C40">
        <w:rPr>
          <w:b w:val="0"/>
          <w:szCs w:val="28"/>
        </w:rPr>
        <w:t>»</w:t>
      </w:r>
      <w:r w:rsidR="00694662" w:rsidRPr="00DC60F3">
        <w:rPr>
          <w:b w:val="0"/>
          <w:szCs w:val="28"/>
        </w:rPr>
        <w:t xml:space="preserve"> изложить в</w:t>
      </w:r>
      <w:r w:rsidR="00694662">
        <w:rPr>
          <w:b w:val="0"/>
          <w:szCs w:val="28"/>
        </w:rPr>
        <w:t xml:space="preserve"> редакции согласно приложению № </w:t>
      </w:r>
      <w:r w:rsidR="007C0F5C">
        <w:rPr>
          <w:b w:val="0"/>
          <w:szCs w:val="28"/>
        </w:rPr>
        <w:t>7</w:t>
      </w:r>
      <w:r w:rsidR="0055289C">
        <w:rPr>
          <w:b w:val="0"/>
          <w:szCs w:val="28"/>
        </w:rPr>
        <w:t xml:space="preserve"> </w:t>
      </w:r>
      <w:r w:rsidR="00694662" w:rsidRPr="00DC60F3">
        <w:rPr>
          <w:b w:val="0"/>
          <w:szCs w:val="28"/>
        </w:rPr>
        <w:t xml:space="preserve">к настоящему </w:t>
      </w:r>
      <w:r w:rsidR="00694662">
        <w:rPr>
          <w:b w:val="0"/>
          <w:szCs w:val="28"/>
        </w:rPr>
        <w:t>р</w:t>
      </w:r>
      <w:r w:rsidR="00694662" w:rsidRPr="00DC60F3">
        <w:rPr>
          <w:b w:val="0"/>
          <w:szCs w:val="28"/>
        </w:rPr>
        <w:t>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7D4E12">
        <w:rPr>
          <w:sz w:val="28"/>
          <w:szCs w:val="28"/>
        </w:rPr>
        <w:t>1</w:t>
      </w:r>
      <w:r w:rsidR="007C0F5C">
        <w:rPr>
          <w:sz w:val="28"/>
          <w:szCs w:val="28"/>
        </w:rPr>
        <w:t>1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7C0F5C">
        <w:rPr>
          <w:sz w:val="28"/>
          <w:szCs w:val="28"/>
        </w:rPr>
        <w:t>8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9C56A1" w:rsidRDefault="009C56A1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B70C9" w:rsidRPr="00DC60F3">
        <w:rPr>
          <w:sz w:val="28"/>
          <w:szCs w:val="28"/>
        </w:rPr>
        <w:t>Москаленского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</w:t>
      </w:r>
      <w:r w:rsidR="009C56A1">
        <w:rPr>
          <w:sz w:val="28"/>
          <w:szCs w:val="28"/>
        </w:rPr>
        <w:t xml:space="preserve">                   </w:t>
      </w:r>
      <w:r w:rsidR="00C938FD">
        <w:rPr>
          <w:sz w:val="28"/>
          <w:szCs w:val="28"/>
        </w:rPr>
        <w:t xml:space="preserve">  </w:t>
      </w:r>
      <w:r w:rsidR="00C21C18">
        <w:rPr>
          <w:sz w:val="28"/>
          <w:szCs w:val="28"/>
        </w:rPr>
        <w:t xml:space="preserve">    </w:t>
      </w:r>
      <w:r w:rsidR="009C56A1">
        <w:rPr>
          <w:sz w:val="28"/>
          <w:szCs w:val="28"/>
        </w:rPr>
        <w:t xml:space="preserve">               </w:t>
      </w:r>
      <w:r w:rsidR="00C21C18">
        <w:rPr>
          <w:sz w:val="28"/>
          <w:szCs w:val="28"/>
        </w:rPr>
        <w:t xml:space="preserve">   </w:t>
      </w:r>
      <w:r w:rsidR="009C56A1">
        <w:rPr>
          <w:sz w:val="28"/>
          <w:szCs w:val="28"/>
        </w:rPr>
        <w:t xml:space="preserve">А.В. </w:t>
      </w:r>
      <w:proofErr w:type="spellStart"/>
      <w:r w:rsidR="009C56A1">
        <w:rPr>
          <w:sz w:val="28"/>
          <w:szCs w:val="28"/>
        </w:rPr>
        <w:t>Ряполов</w:t>
      </w:r>
      <w:proofErr w:type="spellEnd"/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623F1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2015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60FF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112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194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2737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38C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1ED9"/>
    <w:rsid w:val="001D25FE"/>
    <w:rsid w:val="001D2954"/>
    <w:rsid w:val="001D5C4D"/>
    <w:rsid w:val="001D6E68"/>
    <w:rsid w:val="001D75BB"/>
    <w:rsid w:val="001E0344"/>
    <w:rsid w:val="001E0563"/>
    <w:rsid w:val="001E2072"/>
    <w:rsid w:val="001E221F"/>
    <w:rsid w:val="001E2E38"/>
    <w:rsid w:val="001E46BE"/>
    <w:rsid w:val="001E47F1"/>
    <w:rsid w:val="001E76D8"/>
    <w:rsid w:val="001E7D37"/>
    <w:rsid w:val="001F1D45"/>
    <w:rsid w:val="001F38CD"/>
    <w:rsid w:val="001F6647"/>
    <w:rsid w:val="001F712F"/>
    <w:rsid w:val="001F7321"/>
    <w:rsid w:val="00200147"/>
    <w:rsid w:val="00200D1F"/>
    <w:rsid w:val="0020235A"/>
    <w:rsid w:val="00202C4B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AE0"/>
    <w:rsid w:val="00252F50"/>
    <w:rsid w:val="00255E12"/>
    <w:rsid w:val="00257946"/>
    <w:rsid w:val="00262D58"/>
    <w:rsid w:val="002634BF"/>
    <w:rsid w:val="00270593"/>
    <w:rsid w:val="00271E34"/>
    <w:rsid w:val="00272F9B"/>
    <w:rsid w:val="002757C8"/>
    <w:rsid w:val="00276D90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58C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5BCD"/>
    <w:rsid w:val="003B7921"/>
    <w:rsid w:val="003C7380"/>
    <w:rsid w:val="003D29A2"/>
    <w:rsid w:val="003D29C6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0C20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4BD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3F10"/>
    <w:rsid w:val="00625DBA"/>
    <w:rsid w:val="00633CD0"/>
    <w:rsid w:val="0063417B"/>
    <w:rsid w:val="00634CC4"/>
    <w:rsid w:val="006359CF"/>
    <w:rsid w:val="00636220"/>
    <w:rsid w:val="00637E2F"/>
    <w:rsid w:val="00641B14"/>
    <w:rsid w:val="00643034"/>
    <w:rsid w:val="0065087C"/>
    <w:rsid w:val="00652301"/>
    <w:rsid w:val="00654198"/>
    <w:rsid w:val="006553CF"/>
    <w:rsid w:val="00656C4A"/>
    <w:rsid w:val="00660AEF"/>
    <w:rsid w:val="00660B99"/>
    <w:rsid w:val="006614D1"/>
    <w:rsid w:val="006625E9"/>
    <w:rsid w:val="00662C9D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6A5C"/>
    <w:rsid w:val="00687F5C"/>
    <w:rsid w:val="00692CBF"/>
    <w:rsid w:val="00694662"/>
    <w:rsid w:val="0069466A"/>
    <w:rsid w:val="006965B8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21B5"/>
    <w:rsid w:val="006E3519"/>
    <w:rsid w:val="006E5B41"/>
    <w:rsid w:val="006E631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77C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0F5C"/>
    <w:rsid w:val="007C24B2"/>
    <w:rsid w:val="007C333F"/>
    <w:rsid w:val="007C62BD"/>
    <w:rsid w:val="007D2D73"/>
    <w:rsid w:val="007D4E12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42E4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77E6B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1BF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3B88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4FA3"/>
    <w:rsid w:val="0096646E"/>
    <w:rsid w:val="00977094"/>
    <w:rsid w:val="009808D9"/>
    <w:rsid w:val="0098789D"/>
    <w:rsid w:val="00991FD3"/>
    <w:rsid w:val="009934F3"/>
    <w:rsid w:val="00995387"/>
    <w:rsid w:val="009953F3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C56A1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31F95"/>
    <w:rsid w:val="00A41116"/>
    <w:rsid w:val="00A41638"/>
    <w:rsid w:val="00A4633F"/>
    <w:rsid w:val="00A463C2"/>
    <w:rsid w:val="00A470BD"/>
    <w:rsid w:val="00A51817"/>
    <w:rsid w:val="00A53272"/>
    <w:rsid w:val="00A53A4B"/>
    <w:rsid w:val="00A55AB3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038"/>
    <w:rsid w:val="00B03377"/>
    <w:rsid w:val="00B03A36"/>
    <w:rsid w:val="00B05AF3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566A"/>
    <w:rsid w:val="00B6769D"/>
    <w:rsid w:val="00B72892"/>
    <w:rsid w:val="00B73DC6"/>
    <w:rsid w:val="00B752AA"/>
    <w:rsid w:val="00B772E3"/>
    <w:rsid w:val="00B82547"/>
    <w:rsid w:val="00B82979"/>
    <w:rsid w:val="00B832E7"/>
    <w:rsid w:val="00B83E65"/>
    <w:rsid w:val="00B83FF1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A7E4C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1FC4"/>
    <w:rsid w:val="00BC39C4"/>
    <w:rsid w:val="00BC3AD7"/>
    <w:rsid w:val="00BC5A9C"/>
    <w:rsid w:val="00BC7C5E"/>
    <w:rsid w:val="00BD16B1"/>
    <w:rsid w:val="00BD33EB"/>
    <w:rsid w:val="00BD4FF3"/>
    <w:rsid w:val="00BD5878"/>
    <w:rsid w:val="00BD5CDC"/>
    <w:rsid w:val="00BD5D30"/>
    <w:rsid w:val="00BD67CD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C18"/>
    <w:rsid w:val="00C21F38"/>
    <w:rsid w:val="00C2206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1984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3F62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55BB"/>
    <w:rsid w:val="00D16B77"/>
    <w:rsid w:val="00D20E62"/>
    <w:rsid w:val="00D24FF6"/>
    <w:rsid w:val="00D267EF"/>
    <w:rsid w:val="00D277F6"/>
    <w:rsid w:val="00D31259"/>
    <w:rsid w:val="00D33567"/>
    <w:rsid w:val="00D34300"/>
    <w:rsid w:val="00D34B8F"/>
    <w:rsid w:val="00D425F2"/>
    <w:rsid w:val="00D429AE"/>
    <w:rsid w:val="00D42D54"/>
    <w:rsid w:val="00D47690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3F9D"/>
    <w:rsid w:val="00DD6013"/>
    <w:rsid w:val="00DD7372"/>
    <w:rsid w:val="00DD75FC"/>
    <w:rsid w:val="00DE2526"/>
    <w:rsid w:val="00DE2AF5"/>
    <w:rsid w:val="00DE5887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63B4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2D56"/>
    <w:rsid w:val="00E86D5B"/>
    <w:rsid w:val="00E907DF"/>
    <w:rsid w:val="00E91E04"/>
    <w:rsid w:val="00E91FEA"/>
    <w:rsid w:val="00E9451C"/>
    <w:rsid w:val="00E946DB"/>
    <w:rsid w:val="00E95259"/>
    <w:rsid w:val="00E95955"/>
    <w:rsid w:val="00EA2F40"/>
    <w:rsid w:val="00EA2F74"/>
    <w:rsid w:val="00EA52D7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2150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8FF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468F"/>
    <w:rsid w:val="00FC4893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Title">
    <w:name w:val="ConsPlusTitle"/>
    <w:rsid w:val="00252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903B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3CF6-5A12-4DB2-AD24-D5146A73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Пользователь Windows</cp:lastModifiedBy>
  <cp:revision>58</cp:revision>
  <cp:lastPrinted>2024-11-21T11:06:00Z</cp:lastPrinted>
  <dcterms:created xsi:type="dcterms:W3CDTF">2024-02-01T03:55:00Z</dcterms:created>
  <dcterms:modified xsi:type="dcterms:W3CDTF">2024-11-21T11:06:00Z</dcterms:modified>
</cp:coreProperties>
</file>