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C" w:rsidRPr="0010056F" w:rsidRDefault="00A7621C" w:rsidP="00A7621C">
      <w:pPr>
        <w:pStyle w:val="a4"/>
        <w:ind w:firstLine="0"/>
        <w:rPr>
          <w:b/>
        </w:rPr>
      </w:pPr>
      <w:r w:rsidRPr="0010056F">
        <w:rPr>
          <w:b/>
        </w:rPr>
        <w:t>ОМСКАЯ ОБЛАСТЬ</w:t>
      </w:r>
    </w:p>
    <w:p w:rsidR="00A7621C" w:rsidRDefault="00A7621C" w:rsidP="00A7621C"/>
    <w:p w:rsidR="00A7621C" w:rsidRDefault="004D1FE1" w:rsidP="00A7621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59690</wp:posOffset>
            </wp:positionV>
            <wp:extent cx="438785" cy="539750"/>
            <wp:effectExtent l="19050" t="0" r="0" b="0"/>
            <wp:wrapNone/>
            <wp:docPr id="6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621C">
        <w:rPr>
          <w:noProof/>
        </w:rPr>
        <w:t xml:space="preserve"> </w:t>
      </w:r>
    </w:p>
    <w:p w:rsidR="00A7621C" w:rsidRDefault="00A7621C" w:rsidP="00A7621C"/>
    <w:p w:rsidR="00A7621C" w:rsidRDefault="00A7621C" w:rsidP="00A7621C">
      <w:r>
        <w:t xml:space="preserve">                           </w:t>
      </w:r>
    </w:p>
    <w:p w:rsidR="00A7621C" w:rsidRDefault="00A7621C" w:rsidP="00A7621C">
      <w:pPr>
        <w:rPr>
          <w:sz w:val="28"/>
        </w:rPr>
      </w:pPr>
      <w:r>
        <w:t xml:space="preserve">     </w:t>
      </w:r>
    </w:p>
    <w:p w:rsidR="00A7621C" w:rsidRDefault="00A7621C" w:rsidP="00A7621C">
      <w:pPr>
        <w:pStyle w:val="a8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A7621C" w:rsidRDefault="00A7621C" w:rsidP="00A7621C">
      <w:pPr>
        <w:pStyle w:val="a8"/>
        <w:rPr>
          <w:sz w:val="28"/>
        </w:rPr>
      </w:pPr>
    </w:p>
    <w:p w:rsidR="00A7621C" w:rsidRDefault="00A7621C" w:rsidP="00A7621C">
      <w:pPr>
        <w:pStyle w:val="a8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A7621C" w:rsidRPr="0010056F" w:rsidRDefault="00A7621C" w:rsidP="00A7621C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A7621C" w:rsidRPr="0010056F" w:rsidRDefault="00A7621C" w:rsidP="00A7621C">
      <w:pPr>
        <w:pStyle w:val="a6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A7621C" w:rsidRDefault="00A7621C" w:rsidP="00A7621C">
      <w:pPr>
        <w:pStyle w:val="a6"/>
        <w:rPr>
          <w:sz w:val="28"/>
        </w:rPr>
      </w:pPr>
    </w:p>
    <w:p w:rsidR="00A7621C" w:rsidRPr="0028166B" w:rsidRDefault="00A742BC" w:rsidP="00A7621C">
      <w:pPr>
        <w:pStyle w:val="a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08</w:t>
      </w:r>
      <w:r w:rsidR="00A077F2" w:rsidRPr="0028166B">
        <w:rPr>
          <w:kern w:val="2"/>
          <w:sz w:val="28"/>
          <w:szCs w:val="28"/>
        </w:rPr>
        <w:t>.</w:t>
      </w:r>
      <w:r w:rsidR="002771BD">
        <w:rPr>
          <w:kern w:val="2"/>
          <w:sz w:val="28"/>
          <w:szCs w:val="28"/>
        </w:rPr>
        <w:t>0</w:t>
      </w:r>
      <w:r w:rsidR="001200FA">
        <w:rPr>
          <w:kern w:val="2"/>
          <w:sz w:val="28"/>
          <w:szCs w:val="28"/>
        </w:rPr>
        <w:t>2</w:t>
      </w:r>
      <w:r w:rsidR="00A077F2" w:rsidRPr="0028166B">
        <w:rPr>
          <w:kern w:val="2"/>
          <w:sz w:val="28"/>
          <w:szCs w:val="28"/>
        </w:rPr>
        <w:t>.</w:t>
      </w:r>
      <w:r w:rsidR="006D47EC" w:rsidRPr="0028166B">
        <w:rPr>
          <w:kern w:val="2"/>
          <w:sz w:val="28"/>
          <w:szCs w:val="28"/>
        </w:rPr>
        <w:t>20</w:t>
      </w:r>
      <w:r w:rsidR="005617FB" w:rsidRPr="0028166B">
        <w:rPr>
          <w:kern w:val="2"/>
          <w:sz w:val="28"/>
          <w:szCs w:val="28"/>
        </w:rPr>
        <w:t>2</w:t>
      </w:r>
      <w:r w:rsidR="001200FA">
        <w:rPr>
          <w:kern w:val="2"/>
          <w:sz w:val="28"/>
          <w:szCs w:val="28"/>
        </w:rPr>
        <w:t>3</w:t>
      </w:r>
      <w:r w:rsidR="001F0293" w:rsidRPr="0028166B">
        <w:rPr>
          <w:kern w:val="2"/>
          <w:sz w:val="28"/>
          <w:szCs w:val="28"/>
        </w:rPr>
        <w:t xml:space="preserve">  № </w:t>
      </w:r>
      <w:r>
        <w:rPr>
          <w:kern w:val="2"/>
          <w:sz w:val="28"/>
          <w:szCs w:val="28"/>
        </w:rPr>
        <w:t>27</w:t>
      </w:r>
    </w:p>
    <w:p w:rsidR="001538A2" w:rsidRDefault="001538A2" w:rsidP="001538A2">
      <w:pPr>
        <w:jc w:val="center"/>
        <w:rPr>
          <w:sz w:val="28"/>
          <w:szCs w:val="28"/>
        </w:rPr>
      </w:pPr>
    </w:p>
    <w:p w:rsidR="0028166B" w:rsidRDefault="0028166B" w:rsidP="001538A2">
      <w:pPr>
        <w:jc w:val="center"/>
        <w:rPr>
          <w:sz w:val="28"/>
          <w:szCs w:val="28"/>
        </w:rPr>
      </w:pPr>
    </w:p>
    <w:p w:rsidR="005E7685" w:rsidRDefault="004910F6" w:rsidP="00BC7B57">
      <w:pPr>
        <w:ind w:left="284" w:right="1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01.02.2021 № 06 </w:t>
      </w:r>
      <w:r w:rsidR="00086201" w:rsidRPr="00086201">
        <w:rPr>
          <w:sz w:val="28"/>
          <w:szCs w:val="28"/>
        </w:rPr>
        <w:t>"</w:t>
      </w:r>
      <w:r w:rsidR="006D47EC">
        <w:rPr>
          <w:sz w:val="28"/>
          <w:szCs w:val="28"/>
        </w:rPr>
        <w:t xml:space="preserve">Об утверждении </w:t>
      </w:r>
      <w:r w:rsidR="005617FB">
        <w:rPr>
          <w:sz w:val="28"/>
          <w:szCs w:val="28"/>
        </w:rPr>
        <w:t xml:space="preserve">бюджетного прогноза </w:t>
      </w:r>
      <w:proofErr w:type="spellStart"/>
      <w:r w:rsidR="005617FB">
        <w:rPr>
          <w:sz w:val="28"/>
          <w:szCs w:val="28"/>
        </w:rPr>
        <w:t>Москаленского</w:t>
      </w:r>
      <w:proofErr w:type="spellEnd"/>
      <w:r w:rsidR="00C46886">
        <w:rPr>
          <w:sz w:val="28"/>
          <w:szCs w:val="28"/>
        </w:rPr>
        <w:t xml:space="preserve"> муниципального района Омской области</w:t>
      </w:r>
      <w:r w:rsidR="005617FB">
        <w:rPr>
          <w:sz w:val="28"/>
          <w:szCs w:val="28"/>
        </w:rPr>
        <w:t xml:space="preserve"> на долгосрочный период до 2030 года</w:t>
      </w:r>
      <w:r w:rsidR="00086201" w:rsidRPr="00086201">
        <w:rPr>
          <w:sz w:val="28"/>
          <w:szCs w:val="28"/>
        </w:rPr>
        <w:t>"</w:t>
      </w:r>
    </w:p>
    <w:p w:rsidR="001538A2" w:rsidRPr="00BC7B57" w:rsidRDefault="001538A2" w:rsidP="00BC7B57">
      <w:pPr>
        <w:ind w:left="284" w:right="139"/>
        <w:jc w:val="center"/>
        <w:rPr>
          <w:sz w:val="28"/>
          <w:szCs w:val="28"/>
        </w:rPr>
      </w:pPr>
    </w:p>
    <w:p w:rsidR="00CC149B" w:rsidRDefault="00CC149B" w:rsidP="001538A2">
      <w:pPr>
        <w:jc w:val="center"/>
        <w:rPr>
          <w:sz w:val="28"/>
          <w:szCs w:val="28"/>
        </w:rPr>
      </w:pPr>
    </w:p>
    <w:p w:rsidR="005A5DEB" w:rsidRPr="00BC7B57" w:rsidRDefault="005A5DEB" w:rsidP="00D92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170.1 Бюджетного кодекса Российской Федерации, руководствуясь Федеральным законом от 06.10.2003 № 131-ФЗ </w:t>
      </w:r>
      <w:r w:rsidR="00086201" w:rsidRPr="00086201">
        <w:rPr>
          <w:sz w:val="28"/>
          <w:szCs w:val="28"/>
        </w:rPr>
        <w:t>"</w:t>
      </w:r>
      <w:r>
        <w:rPr>
          <w:sz w:val="28"/>
          <w:szCs w:val="28"/>
        </w:rPr>
        <w:t>Об общих принципах организации местного самоуп</w:t>
      </w:r>
      <w:r w:rsidR="00CB7485">
        <w:rPr>
          <w:sz w:val="28"/>
          <w:szCs w:val="28"/>
        </w:rPr>
        <w:t>равления в Российской Федерации</w:t>
      </w:r>
      <w:r w:rsidR="00086201" w:rsidRPr="00086201">
        <w:rPr>
          <w:sz w:val="28"/>
          <w:szCs w:val="28"/>
        </w:rPr>
        <w:t>"</w:t>
      </w:r>
      <w:r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области, ПОСТАНОВЛЯЮ: </w:t>
      </w:r>
    </w:p>
    <w:p w:rsidR="004910F6" w:rsidRDefault="004910F6" w:rsidP="004910F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главы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01.02.2021 № 06 </w:t>
      </w:r>
      <w:r w:rsidR="00086201" w:rsidRPr="00086201">
        <w:rPr>
          <w:sz w:val="28"/>
          <w:szCs w:val="28"/>
        </w:rPr>
        <w:t>"</w:t>
      </w:r>
      <w:r>
        <w:rPr>
          <w:sz w:val="28"/>
          <w:szCs w:val="28"/>
        </w:rPr>
        <w:t xml:space="preserve">Об утверждении бюджетного прогноза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на долгосрочный период до 2030 года</w:t>
      </w:r>
      <w:r w:rsidR="00086201" w:rsidRPr="00086201">
        <w:rPr>
          <w:sz w:val="28"/>
          <w:szCs w:val="28"/>
        </w:rPr>
        <w:t>"</w:t>
      </w:r>
      <w:r>
        <w:rPr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0F40EB" w:rsidRPr="000F40EB" w:rsidRDefault="004910F6" w:rsidP="00D92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0832">
        <w:rPr>
          <w:sz w:val="28"/>
          <w:szCs w:val="28"/>
        </w:rPr>
        <w:t xml:space="preserve">. </w:t>
      </w:r>
      <w:r w:rsidR="000F40EB" w:rsidRPr="000F40EB">
        <w:rPr>
          <w:sz w:val="28"/>
          <w:szCs w:val="28"/>
        </w:rPr>
        <w:t xml:space="preserve">Опубликовать настоящее </w:t>
      </w:r>
      <w:r w:rsidR="00D9268C">
        <w:rPr>
          <w:sz w:val="28"/>
          <w:szCs w:val="28"/>
        </w:rPr>
        <w:t>постановление</w:t>
      </w:r>
      <w:r w:rsidR="000F40EB" w:rsidRPr="000F40EB">
        <w:rPr>
          <w:sz w:val="28"/>
          <w:szCs w:val="28"/>
        </w:rPr>
        <w:t xml:space="preserve"> в источниках официального опубликования. </w:t>
      </w:r>
    </w:p>
    <w:p w:rsidR="000F40EB" w:rsidRPr="000F40EB" w:rsidRDefault="004910F6" w:rsidP="00D92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40EB" w:rsidRPr="000F40EB">
        <w:rPr>
          <w:sz w:val="28"/>
          <w:szCs w:val="28"/>
        </w:rPr>
        <w:t xml:space="preserve">. </w:t>
      </w:r>
      <w:proofErr w:type="gramStart"/>
      <w:r w:rsidR="000F40EB" w:rsidRPr="000F40EB">
        <w:rPr>
          <w:sz w:val="28"/>
          <w:szCs w:val="28"/>
        </w:rPr>
        <w:t>Контроль за</w:t>
      </w:r>
      <w:proofErr w:type="gramEnd"/>
      <w:r w:rsidR="000F40EB" w:rsidRPr="000F40EB">
        <w:rPr>
          <w:sz w:val="28"/>
          <w:szCs w:val="28"/>
        </w:rPr>
        <w:t xml:space="preserve"> исполнением настоящего постановления возложить на </w:t>
      </w:r>
      <w:r w:rsidR="00D20832">
        <w:rPr>
          <w:sz w:val="28"/>
          <w:szCs w:val="28"/>
        </w:rPr>
        <w:t xml:space="preserve">первого </w:t>
      </w:r>
      <w:r w:rsidR="000F40EB" w:rsidRPr="000F40EB">
        <w:rPr>
          <w:sz w:val="28"/>
          <w:szCs w:val="28"/>
        </w:rPr>
        <w:t>заместителя главы</w:t>
      </w:r>
      <w:r w:rsidR="00D20832">
        <w:rPr>
          <w:sz w:val="28"/>
          <w:szCs w:val="28"/>
        </w:rPr>
        <w:t xml:space="preserve"> </w:t>
      </w:r>
      <w:r w:rsidR="000F40EB" w:rsidRPr="000F40EB">
        <w:rPr>
          <w:sz w:val="28"/>
          <w:szCs w:val="28"/>
        </w:rPr>
        <w:t>Москаленского муниципального района Омской области</w:t>
      </w:r>
      <w:r w:rsidR="00D20832">
        <w:rPr>
          <w:sz w:val="28"/>
          <w:szCs w:val="28"/>
        </w:rPr>
        <w:t xml:space="preserve"> Бондаренко</w:t>
      </w:r>
      <w:r w:rsidR="000F40EB" w:rsidRPr="000F40EB">
        <w:rPr>
          <w:sz w:val="28"/>
          <w:szCs w:val="28"/>
        </w:rPr>
        <w:t xml:space="preserve"> М.</w:t>
      </w:r>
      <w:r w:rsidR="00D20832">
        <w:rPr>
          <w:sz w:val="28"/>
          <w:szCs w:val="28"/>
        </w:rPr>
        <w:t>В.</w:t>
      </w:r>
    </w:p>
    <w:p w:rsidR="000F40EB" w:rsidRDefault="000F40EB" w:rsidP="000F40EB">
      <w:pPr>
        <w:ind w:firstLine="709"/>
        <w:jc w:val="both"/>
        <w:rPr>
          <w:sz w:val="28"/>
          <w:szCs w:val="28"/>
        </w:rPr>
      </w:pPr>
    </w:p>
    <w:p w:rsidR="0028166B" w:rsidRPr="000F40EB" w:rsidRDefault="0028166B" w:rsidP="000F40EB">
      <w:pPr>
        <w:ind w:firstLine="709"/>
        <w:jc w:val="both"/>
        <w:rPr>
          <w:sz w:val="28"/>
          <w:szCs w:val="28"/>
        </w:rPr>
      </w:pPr>
    </w:p>
    <w:p w:rsidR="000F40EB" w:rsidRPr="000F40EB" w:rsidRDefault="000F40EB" w:rsidP="000F40EB">
      <w:pPr>
        <w:ind w:firstLine="709"/>
        <w:jc w:val="both"/>
        <w:rPr>
          <w:sz w:val="28"/>
          <w:szCs w:val="28"/>
        </w:rPr>
      </w:pPr>
    </w:p>
    <w:p w:rsidR="00F81BF7" w:rsidRDefault="00F81BF7" w:rsidP="000F40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40EB" w:rsidRPr="000F40E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0F40EB" w:rsidRPr="000F40EB">
        <w:rPr>
          <w:sz w:val="28"/>
          <w:szCs w:val="28"/>
        </w:rPr>
        <w:t>Москаленского</w:t>
      </w:r>
      <w:proofErr w:type="spellEnd"/>
    </w:p>
    <w:p w:rsidR="000F40EB" w:rsidRPr="000F40EB" w:rsidRDefault="000F40EB" w:rsidP="000F40EB">
      <w:pPr>
        <w:jc w:val="both"/>
        <w:rPr>
          <w:sz w:val="28"/>
          <w:szCs w:val="28"/>
        </w:rPr>
      </w:pPr>
      <w:r w:rsidRPr="000F40EB">
        <w:rPr>
          <w:sz w:val="28"/>
          <w:szCs w:val="28"/>
        </w:rPr>
        <w:t xml:space="preserve">муниципального района                         </w:t>
      </w:r>
      <w:r w:rsidR="00F81BF7">
        <w:rPr>
          <w:sz w:val="28"/>
          <w:szCs w:val="28"/>
        </w:rPr>
        <w:t xml:space="preserve">                         </w:t>
      </w:r>
      <w:r w:rsidRPr="000F40EB">
        <w:rPr>
          <w:sz w:val="28"/>
          <w:szCs w:val="28"/>
        </w:rPr>
        <w:t xml:space="preserve">     </w:t>
      </w:r>
      <w:r w:rsidR="00254212">
        <w:rPr>
          <w:sz w:val="28"/>
          <w:szCs w:val="28"/>
        </w:rPr>
        <w:t xml:space="preserve"> </w:t>
      </w:r>
      <w:r w:rsidRPr="000F40EB">
        <w:rPr>
          <w:sz w:val="28"/>
          <w:szCs w:val="28"/>
        </w:rPr>
        <w:t xml:space="preserve">    </w:t>
      </w:r>
      <w:proofErr w:type="spellStart"/>
      <w:r w:rsidR="00F81BF7">
        <w:rPr>
          <w:sz w:val="28"/>
          <w:szCs w:val="28"/>
        </w:rPr>
        <w:t>А.В.Ряполов</w:t>
      </w:r>
      <w:proofErr w:type="spellEnd"/>
    </w:p>
    <w:p w:rsidR="000F40EB" w:rsidRPr="000F40EB" w:rsidRDefault="000F40EB" w:rsidP="000F40EB">
      <w:pPr>
        <w:ind w:firstLine="709"/>
        <w:jc w:val="both"/>
        <w:rPr>
          <w:sz w:val="28"/>
          <w:szCs w:val="28"/>
        </w:rPr>
      </w:pPr>
    </w:p>
    <w:p w:rsidR="000F40EB" w:rsidRPr="000F40EB" w:rsidRDefault="000F40EB" w:rsidP="000F40EB">
      <w:pPr>
        <w:ind w:firstLine="709"/>
        <w:jc w:val="both"/>
        <w:rPr>
          <w:sz w:val="28"/>
          <w:szCs w:val="28"/>
        </w:rPr>
      </w:pPr>
    </w:p>
    <w:p w:rsidR="00D20832" w:rsidRDefault="00D20832" w:rsidP="00D20832">
      <w:pPr>
        <w:rPr>
          <w:sz w:val="28"/>
          <w:szCs w:val="28"/>
        </w:rPr>
      </w:pPr>
    </w:p>
    <w:p w:rsidR="000F23EB" w:rsidRDefault="000F23EB" w:rsidP="00D20832">
      <w:pPr>
        <w:jc w:val="right"/>
      </w:pPr>
    </w:p>
    <w:p w:rsidR="000F23EB" w:rsidRDefault="000F23EB" w:rsidP="00D20832">
      <w:pPr>
        <w:jc w:val="right"/>
      </w:pPr>
    </w:p>
    <w:p w:rsidR="00A832D9" w:rsidRDefault="00A832D9" w:rsidP="00741EFE">
      <w:pPr>
        <w:ind w:firstLine="709"/>
        <w:jc w:val="both"/>
        <w:rPr>
          <w:sz w:val="28"/>
          <w:szCs w:val="28"/>
        </w:rPr>
      </w:pPr>
    </w:p>
    <w:p w:rsidR="00A832D9" w:rsidRDefault="00A832D9" w:rsidP="00741EFE">
      <w:pPr>
        <w:ind w:firstLine="709"/>
        <w:jc w:val="both"/>
        <w:rPr>
          <w:sz w:val="28"/>
          <w:szCs w:val="28"/>
        </w:rPr>
      </w:pPr>
    </w:p>
    <w:p w:rsidR="00A832D9" w:rsidRDefault="00A832D9" w:rsidP="00741EFE">
      <w:pPr>
        <w:ind w:firstLine="709"/>
        <w:jc w:val="both"/>
        <w:rPr>
          <w:sz w:val="28"/>
          <w:szCs w:val="28"/>
        </w:rPr>
      </w:pPr>
    </w:p>
    <w:p w:rsidR="00A832D9" w:rsidRDefault="00A832D9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28166B" w:rsidP="00741EFE">
      <w:pPr>
        <w:ind w:firstLine="709"/>
        <w:jc w:val="both"/>
        <w:rPr>
          <w:sz w:val="28"/>
          <w:szCs w:val="28"/>
        </w:rPr>
      </w:pPr>
    </w:p>
    <w:p w:rsidR="0028166B" w:rsidRDefault="00A832D9" w:rsidP="00741EFE">
      <w:pPr>
        <w:jc w:val="both"/>
        <w:rPr>
          <w:sz w:val="28"/>
          <w:szCs w:val="28"/>
        </w:rPr>
      </w:pPr>
      <w:r w:rsidRPr="0028166B">
        <w:rPr>
          <w:sz w:val="28"/>
          <w:szCs w:val="28"/>
        </w:rPr>
        <w:t xml:space="preserve">Согласовано: </w:t>
      </w:r>
    </w:p>
    <w:p w:rsidR="00086201" w:rsidRPr="0028166B" w:rsidRDefault="00086201" w:rsidP="00086201">
      <w:pPr>
        <w:jc w:val="both"/>
        <w:rPr>
          <w:sz w:val="28"/>
          <w:szCs w:val="28"/>
        </w:rPr>
      </w:pPr>
      <w:r>
        <w:rPr>
          <w:sz w:val="28"/>
          <w:szCs w:val="28"/>
        </w:rPr>
        <w:t>Бондаренко М.В.</w:t>
      </w:r>
    </w:p>
    <w:p w:rsidR="00A832D9" w:rsidRPr="0028166B" w:rsidRDefault="00A832D9" w:rsidP="00741EFE">
      <w:pPr>
        <w:jc w:val="both"/>
        <w:rPr>
          <w:sz w:val="28"/>
          <w:szCs w:val="28"/>
        </w:rPr>
      </w:pPr>
      <w:proofErr w:type="spellStart"/>
      <w:r w:rsidRPr="0028166B">
        <w:rPr>
          <w:sz w:val="28"/>
          <w:szCs w:val="28"/>
        </w:rPr>
        <w:t>Пащина</w:t>
      </w:r>
      <w:proofErr w:type="spellEnd"/>
      <w:r w:rsidRPr="0028166B">
        <w:rPr>
          <w:sz w:val="28"/>
          <w:szCs w:val="28"/>
        </w:rPr>
        <w:t xml:space="preserve"> </w:t>
      </w:r>
      <w:r w:rsidR="0028166B" w:rsidRPr="0028166B">
        <w:rPr>
          <w:sz w:val="28"/>
          <w:szCs w:val="28"/>
        </w:rPr>
        <w:t>Д.В.</w:t>
      </w:r>
    </w:p>
    <w:p w:rsidR="00A832D9" w:rsidRDefault="0028166B" w:rsidP="00741EFE">
      <w:pPr>
        <w:jc w:val="both"/>
        <w:rPr>
          <w:sz w:val="28"/>
          <w:szCs w:val="28"/>
        </w:rPr>
      </w:pPr>
      <w:proofErr w:type="spellStart"/>
      <w:r w:rsidRPr="0028166B">
        <w:rPr>
          <w:sz w:val="28"/>
          <w:szCs w:val="28"/>
        </w:rPr>
        <w:t>Прошивалко</w:t>
      </w:r>
      <w:proofErr w:type="spellEnd"/>
      <w:r w:rsidR="00A832D9" w:rsidRPr="0028166B">
        <w:rPr>
          <w:sz w:val="28"/>
          <w:szCs w:val="28"/>
        </w:rPr>
        <w:t xml:space="preserve"> </w:t>
      </w:r>
      <w:r w:rsidRPr="0028166B">
        <w:rPr>
          <w:sz w:val="28"/>
          <w:szCs w:val="28"/>
        </w:rPr>
        <w:t>Д.В.</w:t>
      </w:r>
    </w:p>
    <w:p w:rsidR="00A832D9" w:rsidRDefault="00A832D9" w:rsidP="00741EFE">
      <w:pPr>
        <w:ind w:firstLine="709"/>
        <w:jc w:val="both"/>
      </w:pPr>
    </w:p>
    <w:sectPr w:rsidR="00A832D9" w:rsidSect="0070478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F8"/>
    <w:multiLevelType w:val="hybridMultilevel"/>
    <w:tmpl w:val="B554C8D2"/>
    <w:lvl w:ilvl="0" w:tplc="C7103FB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21C"/>
    <w:rsid w:val="00006FA6"/>
    <w:rsid w:val="00016815"/>
    <w:rsid w:val="00024611"/>
    <w:rsid w:val="00027D43"/>
    <w:rsid w:val="000356F7"/>
    <w:rsid w:val="00045263"/>
    <w:rsid w:val="000576C6"/>
    <w:rsid w:val="00074C98"/>
    <w:rsid w:val="00086201"/>
    <w:rsid w:val="0009795A"/>
    <w:rsid w:val="000B595D"/>
    <w:rsid w:val="000C2702"/>
    <w:rsid w:val="000D75C2"/>
    <w:rsid w:val="000E70C6"/>
    <w:rsid w:val="000F23EB"/>
    <w:rsid w:val="000F40EB"/>
    <w:rsid w:val="00101BF3"/>
    <w:rsid w:val="001104A9"/>
    <w:rsid w:val="001200FA"/>
    <w:rsid w:val="001538A2"/>
    <w:rsid w:val="00157F0A"/>
    <w:rsid w:val="001907AE"/>
    <w:rsid w:val="00190D69"/>
    <w:rsid w:val="001A3DA1"/>
    <w:rsid w:val="001C4D52"/>
    <w:rsid w:val="001F0293"/>
    <w:rsid w:val="002059AF"/>
    <w:rsid w:val="00211E11"/>
    <w:rsid w:val="00245A56"/>
    <w:rsid w:val="00254212"/>
    <w:rsid w:val="00254DF9"/>
    <w:rsid w:val="002771BD"/>
    <w:rsid w:val="0028166B"/>
    <w:rsid w:val="00284729"/>
    <w:rsid w:val="00293C37"/>
    <w:rsid w:val="002A17EE"/>
    <w:rsid w:val="002A4D45"/>
    <w:rsid w:val="002B5F4B"/>
    <w:rsid w:val="002C7714"/>
    <w:rsid w:val="002D77C6"/>
    <w:rsid w:val="002E2EC6"/>
    <w:rsid w:val="00306E1D"/>
    <w:rsid w:val="00332865"/>
    <w:rsid w:val="00334BD6"/>
    <w:rsid w:val="00336D7F"/>
    <w:rsid w:val="00345477"/>
    <w:rsid w:val="00345B17"/>
    <w:rsid w:val="00345E63"/>
    <w:rsid w:val="003648E1"/>
    <w:rsid w:val="00391AE8"/>
    <w:rsid w:val="00393678"/>
    <w:rsid w:val="003A7882"/>
    <w:rsid w:val="003F4327"/>
    <w:rsid w:val="004135E6"/>
    <w:rsid w:val="00413872"/>
    <w:rsid w:val="0043342F"/>
    <w:rsid w:val="004368FA"/>
    <w:rsid w:val="00441C26"/>
    <w:rsid w:val="004609E6"/>
    <w:rsid w:val="00475CAC"/>
    <w:rsid w:val="004910F6"/>
    <w:rsid w:val="004B70B6"/>
    <w:rsid w:val="004C7C4F"/>
    <w:rsid w:val="004D1FE1"/>
    <w:rsid w:val="004F11F8"/>
    <w:rsid w:val="004F3EF2"/>
    <w:rsid w:val="00514650"/>
    <w:rsid w:val="00530856"/>
    <w:rsid w:val="005430BA"/>
    <w:rsid w:val="00552BB1"/>
    <w:rsid w:val="0055314A"/>
    <w:rsid w:val="0055624B"/>
    <w:rsid w:val="005617FB"/>
    <w:rsid w:val="00570BBC"/>
    <w:rsid w:val="00575BE3"/>
    <w:rsid w:val="00582AC1"/>
    <w:rsid w:val="0058679A"/>
    <w:rsid w:val="005879F0"/>
    <w:rsid w:val="005A5DEB"/>
    <w:rsid w:val="005C6B9E"/>
    <w:rsid w:val="005D0B73"/>
    <w:rsid w:val="005D1F1D"/>
    <w:rsid w:val="005E526D"/>
    <w:rsid w:val="005E7685"/>
    <w:rsid w:val="005F6684"/>
    <w:rsid w:val="006117F3"/>
    <w:rsid w:val="006140C1"/>
    <w:rsid w:val="00615A99"/>
    <w:rsid w:val="00616EA1"/>
    <w:rsid w:val="0062177F"/>
    <w:rsid w:val="00630728"/>
    <w:rsid w:val="0063128A"/>
    <w:rsid w:val="00655811"/>
    <w:rsid w:val="00683709"/>
    <w:rsid w:val="006A311F"/>
    <w:rsid w:val="006D47EC"/>
    <w:rsid w:val="006F0B1E"/>
    <w:rsid w:val="006F2232"/>
    <w:rsid w:val="0070176A"/>
    <w:rsid w:val="0070390B"/>
    <w:rsid w:val="00704783"/>
    <w:rsid w:val="00706382"/>
    <w:rsid w:val="007209DF"/>
    <w:rsid w:val="007336DF"/>
    <w:rsid w:val="00741EFE"/>
    <w:rsid w:val="00750EA0"/>
    <w:rsid w:val="007B69BE"/>
    <w:rsid w:val="007C6E4C"/>
    <w:rsid w:val="00834749"/>
    <w:rsid w:val="00853804"/>
    <w:rsid w:val="008571F0"/>
    <w:rsid w:val="00872302"/>
    <w:rsid w:val="008A1906"/>
    <w:rsid w:val="008A5F2E"/>
    <w:rsid w:val="008B13B5"/>
    <w:rsid w:val="008B2535"/>
    <w:rsid w:val="008C40F3"/>
    <w:rsid w:val="008C7D81"/>
    <w:rsid w:val="008C7E88"/>
    <w:rsid w:val="008D7FCF"/>
    <w:rsid w:val="00913FF4"/>
    <w:rsid w:val="00944E12"/>
    <w:rsid w:val="00953DC5"/>
    <w:rsid w:val="009608BE"/>
    <w:rsid w:val="009726BF"/>
    <w:rsid w:val="00973F92"/>
    <w:rsid w:val="00995874"/>
    <w:rsid w:val="009B0603"/>
    <w:rsid w:val="009B2CD3"/>
    <w:rsid w:val="009C3B9C"/>
    <w:rsid w:val="009F1996"/>
    <w:rsid w:val="009F3074"/>
    <w:rsid w:val="009F6570"/>
    <w:rsid w:val="00A030FB"/>
    <w:rsid w:val="00A077F2"/>
    <w:rsid w:val="00A45EF8"/>
    <w:rsid w:val="00A51423"/>
    <w:rsid w:val="00A612EC"/>
    <w:rsid w:val="00A61429"/>
    <w:rsid w:val="00A742BC"/>
    <w:rsid w:val="00A7621C"/>
    <w:rsid w:val="00A76B1A"/>
    <w:rsid w:val="00A806BE"/>
    <w:rsid w:val="00A832D9"/>
    <w:rsid w:val="00A85421"/>
    <w:rsid w:val="00A96F3B"/>
    <w:rsid w:val="00AB7B51"/>
    <w:rsid w:val="00AC6F06"/>
    <w:rsid w:val="00AC7E4C"/>
    <w:rsid w:val="00AF36E7"/>
    <w:rsid w:val="00AF4879"/>
    <w:rsid w:val="00B94129"/>
    <w:rsid w:val="00BC7B57"/>
    <w:rsid w:val="00BD6216"/>
    <w:rsid w:val="00BE3BDA"/>
    <w:rsid w:val="00C03925"/>
    <w:rsid w:val="00C30FDE"/>
    <w:rsid w:val="00C33F7C"/>
    <w:rsid w:val="00C43B23"/>
    <w:rsid w:val="00C44DD4"/>
    <w:rsid w:val="00C46886"/>
    <w:rsid w:val="00C6080D"/>
    <w:rsid w:val="00C8208C"/>
    <w:rsid w:val="00C86858"/>
    <w:rsid w:val="00C91403"/>
    <w:rsid w:val="00C91761"/>
    <w:rsid w:val="00CA2D2C"/>
    <w:rsid w:val="00CB7485"/>
    <w:rsid w:val="00CC149B"/>
    <w:rsid w:val="00CD4F22"/>
    <w:rsid w:val="00CF2AF1"/>
    <w:rsid w:val="00D132F5"/>
    <w:rsid w:val="00D13534"/>
    <w:rsid w:val="00D20832"/>
    <w:rsid w:val="00D21819"/>
    <w:rsid w:val="00D33DAF"/>
    <w:rsid w:val="00D44A6A"/>
    <w:rsid w:val="00D47A79"/>
    <w:rsid w:val="00D765A0"/>
    <w:rsid w:val="00D811C5"/>
    <w:rsid w:val="00D916F4"/>
    <w:rsid w:val="00D9268C"/>
    <w:rsid w:val="00D963F9"/>
    <w:rsid w:val="00DB2D80"/>
    <w:rsid w:val="00DC0B31"/>
    <w:rsid w:val="00DC2F15"/>
    <w:rsid w:val="00DD0625"/>
    <w:rsid w:val="00DE13C4"/>
    <w:rsid w:val="00DF3BE4"/>
    <w:rsid w:val="00E070B5"/>
    <w:rsid w:val="00E17D4E"/>
    <w:rsid w:val="00E3060C"/>
    <w:rsid w:val="00E32C6E"/>
    <w:rsid w:val="00E34C5B"/>
    <w:rsid w:val="00E37CF0"/>
    <w:rsid w:val="00E639A8"/>
    <w:rsid w:val="00E85BB4"/>
    <w:rsid w:val="00E96FFD"/>
    <w:rsid w:val="00EA0BE2"/>
    <w:rsid w:val="00EB3F6B"/>
    <w:rsid w:val="00EB53F0"/>
    <w:rsid w:val="00EB62E6"/>
    <w:rsid w:val="00EC670B"/>
    <w:rsid w:val="00ED25CD"/>
    <w:rsid w:val="00ED5660"/>
    <w:rsid w:val="00EE75C7"/>
    <w:rsid w:val="00EF1765"/>
    <w:rsid w:val="00F11E9D"/>
    <w:rsid w:val="00F255A1"/>
    <w:rsid w:val="00F258A7"/>
    <w:rsid w:val="00F55682"/>
    <w:rsid w:val="00F57E4D"/>
    <w:rsid w:val="00F62A47"/>
    <w:rsid w:val="00F64CF4"/>
    <w:rsid w:val="00F70547"/>
    <w:rsid w:val="00F7513C"/>
    <w:rsid w:val="00F81BF7"/>
    <w:rsid w:val="00F918A6"/>
    <w:rsid w:val="00FA2BFC"/>
    <w:rsid w:val="00F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B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621C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/>
      <w:szCs w:val="16"/>
    </w:rPr>
  </w:style>
  <w:style w:type="paragraph" w:styleId="4">
    <w:name w:val="heading 4"/>
    <w:basedOn w:val="a"/>
    <w:next w:val="a"/>
    <w:link w:val="40"/>
    <w:qFormat/>
    <w:rsid w:val="00A7621C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621C"/>
    <w:rPr>
      <w:rFonts w:ascii="Arial" w:eastAsia="Times New Roman" w:hAnsi="Arial" w:cs="Arial"/>
      <w:sz w:val="24"/>
      <w:szCs w:val="16"/>
      <w:lang w:eastAsia="ru-RU"/>
    </w:rPr>
  </w:style>
  <w:style w:type="character" w:customStyle="1" w:styleId="40">
    <w:name w:val="Заголовок 4 Знак"/>
    <w:link w:val="4"/>
    <w:rsid w:val="00A7621C"/>
    <w:rPr>
      <w:rFonts w:eastAsia="Times New Roman" w:cs="Times New Roman"/>
      <w:sz w:val="24"/>
      <w:szCs w:val="16"/>
      <w:lang w:eastAsia="ru-RU"/>
    </w:rPr>
  </w:style>
  <w:style w:type="table" w:styleId="a3">
    <w:name w:val="Table Grid"/>
    <w:basedOn w:val="a1"/>
    <w:rsid w:val="00A7621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A7621C"/>
    <w:pPr>
      <w:ind w:firstLine="1560"/>
      <w:jc w:val="center"/>
    </w:pPr>
    <w:rPr>
      <w:sz w:val="26"/>
      <w:szCs w:val="20"/>
    </w:rPr>
  </w:style>
  <w:style w:type="character" w:customStyle="1" w:styleId="a5">
    <w:name w:val="Название Знак"/>
    <w:link w:val="a4"/>
    <w:rsid w:val="00A7621C"/>
    <w:rPr>
      <w:rFonts w:eastAsia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rsid w:val="00A7621C"/>
    <w:pPr>
      <w:spacing w:after="120"/>
    </w:pPr>
  </w:style>
  <w:style w:type="character" w:customStyle="1" w:styleId="a7">
    <w:name w:val="Основной текст Знак"/>
    <w:link w:val="a6"/>
    <w:rsid w:val="00A7621C"/>
    <w:rPr>
      <w:rFonts w:eastAsia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A7621C"/>
    <w:pPr>
      <w:jc w:val="center"/>
    </w:pPr>
    <w:rPr>
      <w:b/>
      <w:caps/>
      <w:spacing w:val="10"/>
      <w:kern w:val="2"/>
      <w:sz w:val="32"/>
      <w:szCs w:val="20"/>
    </w:rPr>
  </w:style>
  <w:style w:type="paragraph" w:styleId="a9">
    <w:name w:val="No Spacing"/>
    <w:qFormat/>
    <w:rsid w:val="00A7621C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62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7621C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uiPriority w:val="22"/>
    <w:qFormat/>
    <w:rsid w:val="000C2702"/>
    <w:rPr>
      <w:b/>
      <w:bCs/>
    </w:rPr>
  </w:style>
  <w:style w:type="paragraph" w:customStyle="1" w:styleId="ConsPlusTitle">
    <w:name w:val="ConsPlusTitle"/>
    <w:rsid w:val="00B94129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d">
    <w:name w:val="Hyperlink"/>
    <w:uiPriority w:val="99"/>
    <w:unhideWhenUsed/>
    <w:rsid w:val="001538A2"/>
    <w:rPr>
      <w:color w:val="0563C1"/>
      <w:u w:val="single"/>
    </w:rPr>
  </w:style>
  <w:style w:type="paragraph" w:customStyle="1" w:styleId="ConsPlusNormal">
    <w:name w:val="ConsPlusNormal"/>
    <w:rsid w:val="00741EF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741E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41E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741E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741EF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741EF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741EFE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F103-FD31-4431-9D5C-2F52E4F7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</cp:revision>
  <cp:lastPrinted>2023-02-07T05:21:00Z</cp:lastPrinted>
  <dcterms:created xsi:type="dcterms:W3CDTF">2023-02-07T05:17:00Z</dcterms:created>
  <dcterms:modified xsi:type="dcterms:W3CDTF">2023-02-09T05:20:00Z</dcterms:modified>
</cp:coreProperties>
</file>