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2B4" w:rsidRDefault="00535319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3531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32385</wp:posOffset>
            </wp:positionV>
            <wp:extent cx="447675" cy="542925"/>
            <wp:effectExtent l="19050" t="0" r="9525" b="0"/>
            <wp:wrapNone/>
            <wp:docPr id="4" name="Рисунок 4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044C" w:rsidRPr="008F6C60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044C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94472" w:rsidRPr="00494472" w:rsidRDefault="00494472" w:rsidP="00F5044C">
      <w:pPr>
        <w:pStyle w:val="ConsPlusTitle"/>
        <w:widowControl/>
        <w:jc w:val="center"/>
        <w:outlineLvl w:val="0"/>
        <w:rPr>
          <w:rFonts w:ascii="Tahoma" w:hAnsi="Tahoma" w:cs="Tahoma"/>
          <w:sz w:val="16"/>
          <w:szCs w:val="16"/>
        </w:rPr>
      </w:pPr>
    </w:p>
    <w:p w:rsidR="00F5044C" w:rsidRPr="00494472" w:rsidRDefault="00F5044C" w:rsidP="00F5044C">
      <w:pPr>
        <w:pStyle w:val="ConsPlusTitle"/>
        <w:widowControl/>
        <w:jc w:val="center"/>
        <w:outlineLvl w:val="0"/>
        <w:rPr>
          <w:rFonts w:ascii="Tahoma" w:hAnsi="Tahoma" w:cs="Tahoma"/>
          <w:sz w:val="32"/>
          <w:szCs w:val="32"/>
        </w:rPr>
      </w:pPr>
      <w:r w:rsidRPr="00494472">
        <w:rPr>
          <w:rFonts w:ascii="Tahoma" w:hAnsi="Tahoma" w:cs="Tahoma"/>
          <w:sz w:val="32"/>
          <w:szCs w:val="32"/>
        </w:rPr>
        <w:t xml:space="preserve">СОВЕТ </w:t>
      </w:r>
    </w:p>
    <w:p w:rsidR="00F5044C" w:rsidRPr="00494472" w:rsidRDefault="00F5044C" w:rsidP="00F5044C">
      <w:pPr>
        <w:pStyle w:val="ConsPlusTitle"/>
        <w:widowControl/>
        <w:jc w:val="center"/>
        <w:outlineLvl w:val="0"/>
        <w:rPr>
          <w:rFonts w:ascii="Tahoma" w:hAnsi="Tahoma" w:cs="Tahoma"/>
          <w:sz w:val="32"/>
          <w:szCs w:val="32"/>
        </w:rPr>
      </w:pPr>
      <w:r w:rsidRPr="00494472">
        <w:rPr>
          <w:rFonts w:ascii="Tahoma" w:hAnsi="Tahoma" w:cs="Tahoma"/>
          <w:sz w:val="32"/>
          <w:szCs w:val="32"/>
        </w:rPr>
        <w:t>МОСКАЛЕНСКОГО МУНИЦИПАЛЬНОГО РАЙОНА</w:t>
      </w:r>
    </w:p>
    <w:p w:rsidR="00F5044C" w:rsidRPr="00494472" w:rsidRDefault="00F5044C" w:rsidP="00F5044C">
      <w:pPr>
        <w:pStyle w:val="ConsPlusTitle"/>
        <w:widowControl/>
        <w:jc w:val="center"/>
        <w:outlineLvl w:val="0"/>
        <w:rPr>
          <w:rFonts w:ascii="Tahoma" w:hAnsi="Tahoma" w:cs="Tahoma"/>
          <w:sz w:val="28"/>
          <w:szCs w:val="28"/>
        </w:rPr>
      </w:pPr>
      <w:r w:rsidRPr="00494472">
        <w:rPr>
          <w:rFonts w:ascii="Tahoma" w:hAnsi="Tahoma" w:cs="Tahoma"/>
          <w:sz w:val="32"/>
          <w:szCs w:val="32"/>
        </w:rPr>
        <w:t>ОМСКОЙ ОБЛАСТИ</w:t>
      </w:r>
    </w:p>
    <w:p w:rsidR="00F5044C" w:rsidRPr="00494472" w:rsidRDefault="00F5044C" w:rsidP="00F5044C">
      <w:pPr>
        <w:pStyle w:val="ConsPlusTitle"/>
        <w:widowControl/>
        <w:jc w:val="center"/>
        <w:rPr>
          <w:rFonts w:ascii="Tahoma" w:hAnsi="Tahoma" w:cs="Tahoma"/>
          <w:sz w:val="28"/>
          <w:szCs w:val="28"/>
        </w:rPr>
      </w:pPr>
    </w:p>
    <w:p w:rsidR="00F5044C" w:rsidRPr="00494472" w:rsidRDefault="00F5044C" w:rsidP="00F5044C">
      <w:pPr>
        <w:pStyle w:val="ConsPlusTitle"/>
        <w:widowControl/>
        <w:jc w:val="center"/>
        <w:rPr>
          <w:rFonts w:ascii="Tahoma" w:hAnsi="Tahoma" w:cs="Tahoma"/>
          <w:sz w:val="40"/>
          <w:szCs w:val="40"/>
        </w:rPr>
      </w:pPr>
      <w:r w:rsidRPr="00494472">
        <w:rPr>
          <w:rFonts w:ascii="Tahoma" w:hAnsi="Tahoma" w:cs="Tahoma"/>
          <w:sz w:val="40"/>
          <w:szCs w:val="40"/>
        </w:rPr>
        <w:t>РЕШЕНИЕ</w:t>
      </w:r>
    </w:p>
    <w:p w:rsidR="00F5044C" w:rsidRPr="008E6B67" w:rsidRDefault="00F5044C" w:rsidP="00F5044C">
      <w:pPr>
        <w:pStyle w:val="a7"/>
        <w:rPr>
          <w:sz w:val="36"/>
          <w:szCs w:val="36"/>
        </w:rPr>
      </w:pPr>
      <w:r>
        <w:t xml:space="preserve">   </w:t>
      </w:r>
    </w:p>
    <w:p w:rsidR="00F5044C" w:rsidRPr="00B73997" w:rsidRDefault="00F5044C" w:rsidP="00F5044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F5044C" w:rsidRDefault="00F5044C" w:rsidP="00F5044C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494472">
        <w:rPr>
          <w:rFonts w:ascii="Times New Roman" w:hAnsi="Times New Roman"/>
          <w:b w:val="0"/>
          <w:sz w:val="28"/>
          <w:szCs w:val="28"/>
        </w:rPr>
        <w:t>28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EA0E9E">
        <w:rPr>
          <w:rFonts w:ascii="Times New Roman" w:hAnsi="Times New Roman"/>
          <w:b w:val="0"/>
          <w:sz w:val="28"/>
          <w:szCs w:val="28"/>
        </w:rPr>
        <w:t>06</w:t>
      </w:r>
      <w:r>
        <w:rPr>
          <w:rFonts w:ascii="Times New Roman" w:hAnsi="Times New Roman"/>
          <w:b w:val="0"/>
          <w:sz w:val="28"/>
          <w:szCs w:val="28"/>
        </w:rPr>
        <w:t>.20</w:t>
      </w:r>
      <w:r w:rsidR="00A1042F">
        <w:rPr>
          <w:rFonts w:ascii="Times New Roman" w:hAnsi="Times New Roman"/>
          <w:b w:val="0"/>
          <w:sz w:val="28"/>
          <w:szCs w:val="28"/>
        </w:rPr>
        <w:t>2</w:t>
      </w:r>
      <w:r w:rsidR="00EE4185">
        <w:rPr>
          <w:rFonts w:ascii="Times New Roman" w:hAnsi="Times New Roman"/>
          <w:b w:val="0"/>
          <w:sz w:val="28"/>
          <w:szCs w:val="28"/>
        </w:rPr>
        <w:t>3</w:t>
      </w:r>
      <w:r w:rsidR="00A81B2F">
        <w:rPr>
          <w:rFonts w:ascii="Times New Roman" w:hAnsi="Times New Roman"/>
          <w:b w:val="0"/>
          <w:sz w:val="28"/>
          <w:szCs w:val="28"/>
        </w:rPr>
        <w:t xml:space="preserve">  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                     </w:t>
      </w:r>
      <w:r w:rsidR="00494472">
        <w:rPr>
          <w:rFonts w:ascii="Times New Roman" w:hAnsi="Times New Roman"/>
          <w:b w:val="0"/>
          <w:sz w:val="28"/>
          <w:szCs w:val="28"/>
        </w:rPr>
        <w:t xml:space="preserve">                         </w:t>
      </w:r>
      <w:r w:rsidRPr="00175C67">
        <w:rPr>
          <w:rFonts w:ascii="Times New Roman" w:hAnsi="Times New Roman"/>
          <w:b w:val="0"/>
          <w:sz w:val="28"/>
          <w:szCs w:val="28"/>
        </w:rPr>
        <w:t>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5C1D99">
        <w:rPr>
          <w:rFonts w:ascii="Times New Roman" w:hAnsi="Times New Roman"/>
          <w:b w:val="0"/>
          <w:sz w:val="28"/>
          <w:szCs w:val="28"/>
        </w:rPr>
        <w:t>39</w:t>
      </w:r>
    </w:p>
    <w:p w:rsidR="00F5044C" w:rsidRDefault="00F5044C" w:rsidP="00F5044C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F5044C" w:rsidRDefault="00F5044C" w:rsidP="00F5044C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635D07" w:rsidRPr="008E6B67" w:rsidRDefault="00635D07" w:rsidP="00EA0E9E">
      <w:pPr>
        <w:jc w:val="center"/>
        <w:rPr>
          <w:sz w:val="28"/>
          <w:szCs w:val="28"/>
        </w:rPr>
      </w:pPr>
      <w:r w:rsidRPr="008E6B67">
        <w:rPr>
          <w:sz w:val="28"/>
          <w:szCs w:val="28"/>
        </w:rPr>
        <w:t xml:space="preserve">О </w:t>
      </w:r>
      <w:r w:rsidR="00EA0E9E">
        <w:rPr>
          <w:sz w:val="28"/>
          <w:szCs w:val="28"/>
        </w:rPr>
        <w:t xml:space="preserve">согласовании замены дотации на выравнивание бюджетной обеспеченности дополнительным нормативом отчислений в бюджет Москаленского муниципального района </w:t>
      </w:r>
      <w:r w:rsidR="00166795">
        <w:rPr>
          <w:sz w:val="28"/>
          <w:szCs w:val="28"/>
        </w:rPr>
        <w:t xml:space="preserve">Омской области </w:t>
      </w:r>
      <w:r w:rsidR="00EA0E9E">
        <w:rPr>
          <w:sz w:val="28"/>
          <w:szCs w:val="28"/>
        </w:rPr>
        <w:t>от  налога на доходы физических лиц на 202</w:t>
      </w:r>
      <w:r w:rsidR="00EE4185">
        <w:rPr>
          <w:sz w:val="28"/>
          <w:szCs w:val="28"/>
        </w:rPr>
        <w:t>4</w:t>
      </w:r>
      <w:r w:rsidR="00EA0E9E">
        <w:rPr>
          <w:sz w:val="28"/>
          <w:szCs w:val="28"/>
        </w:rPr>
        <w:t>-202</w:t>
      </w:r>
      <w:r w:rsidR="00EE4185">
        <w:rPr>
          <w:sz w:val="28"/>
          <w:szCs w:val="28"/>
        </w:rPr>
        <w:t>6</w:t>
      </w:r>
      <w:r w:rsidR="00EA0E9E">
        <w:rPr>
          <w:sz w:val="28"/>
          <w:szCs w:val="28"/>
        </w:rPr>
        <w:t xml:space="preserve"> годы</w:t>
      </w:r>
    </w:p>
    <w:p w:rsidR="00F5044C" w:rsidRDefault="00F5044C" w:rsidP="00F5044C">
      <w:pPr>
        <w:jc w:val="center"/>
        <w:rPr>
          <w:sz w:val="28"/>
          <w:szCs w:val="28"/>
        </w:rPr>
      </w:pPr>
    </w:p>
    <w:p w:rsidR="00EA0E9E" w:rsidRDefault="00EA0E9E" w:rsidP="00EA0E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пунктом 5 статьи 138 Бюджетного кодекса Российской Федерации, Фед</w:t>
      </w:r>
      <w:r w:rsidR="00A81B2F">
        <w:rPr>
          <w:sz w:val="28"/>
          <w:szCs w:val="28"/>
        </w:rPr>
        <w:t>еральным законом от 06.10.2003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руководствуясь Уставом Москаленского муниципального района</w:t>
      </w:r>
      <w:r w:rsidR="00166795">
        <w:rPr>
          <w:sz w:val="28"/>
          <w:szCs w:val="28"/>
        </w:rPr>
        <w:t xml:space="preserve"> Омской области</w:t>
      </w:r>
      <w:r>
        <w:rPr>
          <w:sz w:val="28"/>
          <w:szCs w:val="28"/>
        </w:rPr>
        <w:t>, Совет Москаленского муниципального района</w:t>
      </w:r>
      <w:r w:rsidR="00166795">
        <w:rPr>
          <w:sz w:val="28"/>
          <w:szCs w:val="28"/>
        </w:rPr>
        <w:t xml:space="preserve"> Омской области</w:t>
      </w:r>
      <w:r>
        <w:rPr>
          <w:sz w:val="28"/>
          <w:szCs w:val="28"/>
        </w:rPr>
        <w:t xml:space="preserve"> РЕШИЛ</w:t>
      </w:r>
      <w:r w:rsidRPr="00EA0E9E">
        <w:rPr>
          <w:sz w:val="28"/>
          <w:szCs w:val="28"/>
        </w:rPr>
        <w:t>:</w:t>
      </w:r>
    </w:p>
    <w:p w:rsidR="00EA0E9E" w:rsidRDefault="00EA0E9E" w:rsidP="00EA0E9E">
      <w:pPr>
        <w:rPr>
          <w:sz w:val="28"/>
          <w:szCs w:val="28"/>
        </w:rPr>
      </w:pPr>
    </w:p>
    <w:p w:rsidR="00EA0E9E" w:rsidRDefault="00EA0E9E" w:rsidP="00EA0E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A0E9E">
        <w:rPr>
          <w:sz w:val="28"/>
          <w:szCs w:val="28"/>
        </w:rPr>
        <w:t>Согласовать частичную замену дотации на выравнивание бюджетной обеспеченности муниципальных районов дополнительным нормативом отчислений в бюджет Москаленского муниципального района</w:t>
      </w:r>
      <w:r w:rsidR="00166795">
        <w:rPr>
          <w:sz w:val="28"/>
          <w:szCs w:val="28"/>
        </w:rPr>
        <w:t xml:space="preserve"> Омской области</w:t>
      </w:r>
      <w:r w:rsidRPr="00EA0E9E">
        <w:rPr>
          <w:sz w:val="28"/>
          <w:szCs w:val="28"/>
        </w:rPr>
        <w:t xml:space="preserve"> от  налога на доходы физических лиц на 202</w:t>
      </w:r>
      <w:r w:rsidR="00EE4185">
        <w:rPr>
          <w:sz w:val="28"/>
          <w:szCs w:val="28"/>
        </w:rPr>
        <w:t>4</w:t>
      </w:r>
      <w:r w:rsidRPr="00EA0E9E">
        <w:rPr>
          <w:sz w:val="28"/>
          <w:szCs w:val="28"/>
        </w:rPr>
        <w:t>-202</w:t>
      </w:r>
      <w:r w:rsidR="00EE4185">
        <w:rPr>
          <w:sz w:val="28"/>
          <w:szCs w:val="28"/>
        </w:rPr>
        <w:t>6</w:t>
      </w:r>
      <w:r w:rsidRPr="00EA0E9E">
        <w:rPr>
          <w:sz w:val="28"/>
          <w:szCs w:val="28"/>
        </w:rPr>
        <w:t xml:space="preserve"> годы</w:t>
      </w:r>
      <w:r>
        <w:rPr>
          <w:sz w:val="28"/>
          <w:szCs w:val="28"/>
        </w:rPr>
        <w:t>.</w:t>
      </w:r>
    </w:p>
    <w:p w:rsidR="00EA0E9E" w:rsidRDefault="00EA0E9E" w:rsidP="00EA0E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источниках официального опубликования.</w:t>
      </w:r>
    </w:p>
    <w:p w:rsidR="00EA0E9E" w:rsidRPr="00EA0E9E" w:rsidRDefault="00EA0E9E" w:rsidP="00EA0E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A7A6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</w:t>
      </w:r>
      <w:r w:rsidR="001B63DA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настоящего решения возложить </w:t>
      </w:r>
      <w:r w:rsidR="001B63D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на комиссию по финансово-экономическим вопросам (</w:t>
      </w:r>
      <w:r w:rsidR="001B63DA">
        <w:rPr>
          <w:sz w:val="28"/>
          <w:szCs w:val="28"/>
        </w:rPr>
        <w:t xml:space="preserve">Выходцев Д.В.)            </w:t>
      </w:r>
      <w:r w:rsidRPr="00EA0E9E">
        <w:rPr>
          <w:sz w:val="28"/>
          <w:szCs w:val="28"/>
        </w:rPr>
        <w:t xml:space="preserve"> </w:t>
      </w:r>
    </w:p>
    <w:p w:rsidR="00EA0E9E" w:rsidRPr="00EA0E9E" w:rsidRDefault="00EA0E9E" w:rsidP="00EA0E9E">
      <w:pPr>
        <w:pStyle w:val="aa"/>
        <w:ind w:left="1065"/>
        <w:rPr>
          <w:sz w:val="28"/>
          <w:szCs w:val="28"/>
        </w:rPr>
      </w:pPr>
    </w:p>
    <w:p w:rsidR="004C66D5" w:rsidRPr="00F5044C" w:rsidRDefault="004C66D5" w:rsidP="00F5044C">
      <w:pPr>
        <w:pStyle w:val="a5"/>
        <w:spacing w:line="240" w:lineRule="auto"/>
        <w:rPr>
          <w:szCs w:val="28"/>
        </w:rPr>
      </w:pPr>
    </w:p>
    <w:p w:rsidR="005C1D99" w:rsidRDefault="005C1D99" w:rsidP="004C66D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</w:t>
      </w:r>
      <w:r w:rsidR="004C66D5" w:rsidRPr="00DC60F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A49BC">
        <w:rPr>
          <w:sz w:val="28"/>
          <w:szCs w:val="28"/>
        </w:rPr>
        <w:t xml:space="preserve"> </w:t>
      </w:r>
    </w:p>
    <w:p w:rsidR="004C66D5" w:rsidRDefault="004C66D5" w:rsidP="005C1D99">
      <w:pPr>
        <w:jc w:val="both"/>
        <w:rPr>
          <w:sz w:val="28"/>
          <w:szCs w:val="28"/>
        </w:rPr>
      </w:pPr>
      <w:r w:rsidRPr="00DC60F3">
        <w:rPr>
          <w:sz w:val="28"/>
          <w:szCs w:val="28"/>
        </w:rPr>
        <w:t>Москаленского</w:t>
      </w:r>
      <w:r w:rsidR="005C1D99">
        <w:rPr>
          <w:sz w:val="28"/>
          <w:szCs w:val="28"/>
        </w:rPr>
        <w:t xml:space="preserve"> </w:t>
      </w:r>
      <w:r w:rsidR="00494472">
        <w:rPr>
          <w:sz w:val="28"/>
          <w:szCs w:val="28"/>
        </w:rPr>
        <w:t xml:space="preserve">муниципального </w:t>
      </w:r>
      <w:r w:rsidRPr="00DC60F3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      </w:t>
      </w:r>
      <w:r w:rsidR="000D176C">
        <w:rPr>
          <w:sz w:val="28"/>
          <w:szCs w:val="28"/>
        </w:rPr>
        <w:t xml:space="preserve">          </w:t>
      </w:r>
      <w:r w:rsidR="005C1D99">
        <w:rPr>
          <w:sz w:val="28"/>
          <w:szCs w:val="28"/>
        </w:rPr>
        <w:t xml:space="preserve">                 М.В.Бондаренко</w:t>
      </w:r>
    </w:p>
    <w:p w:rsidR="004C66D5" w:rsidRDefault="004C66D5" w:rsidP="004C66D5">
      <w:pPr>
        <w:jc w:val="both"/>
        <w:rPr>
          <w:sz w:val="28"/>
          <w:szCs w:val="28"/>
        </w:rPr>
      </w:pPr>
    </w:p>
    <w:p w:rsidR="004C66D5" w:rsidRDefault="004C66D5" w:rsidP="004C66D5">
      <w:pPr>
        <w:jc w:val="both"/>
        <w:rPr>
          <w:sz w:val="28"/>
          <w:szCs w:val="28"/>
        </w:rPr>
      </w:pPr>
    </w:p>
    <w:p w:rsidR="004C66D5" w:rsidRDefault="004C66D5" w:rsidP="004C66D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4C66D5" w:rsidRDefault="004C66D5" w:rsidP="004C66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Москаленского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4196A">
        <w:rPr>
          <w:sz w:val="28"/>
          <w:szCs w:val="28"/>
        </w:rPr>
        <w:t xml:space="preserve"> </w:t>
      </w:r>
      <w:r w:rsidR="00352C66">
        <w:rPr>
          <w:sz w:val="28"/>
          <w:szCs w:val="28"/>
        </w:rPr>
        <w:t xml:space="preserve">    </w:t>
      </w:r>
      <w:r w:rsidR="008A2144">
        <w:rPr>
          <w:sz w:val="28"/>
          <w:szCs w:val="28"/>
        </w:rPr>
        <w:t xml:space="preserve">  </w:t>
      </w:r>
      <w:r w:rsidR="00090D72">
        <w:rPr>
          <w:sz w:val="28"/>
          <w:szCs w:val="28"/>
        </w:rPr>
        <w:t xml:space="preserve"> </w:t>
      </w:r>
      <w:r w:rsidR="008A2144">
        <w:rPr>
          <w:sz w:val="28"/>
          <w:szCs w:val="28"/>
        </w:rPr>
        <w:t xml:space="preserve"> </w:t>
      </w:r>
      <w:r w:rsidR="00352C66">
        <w:rPr>
          <w:sz w:val="28"/>
          <w:szCs w:val="28"/>
        </w:rPr>
        <w:t xml:space="preserve"> </w:t>
      </w:r>
      <w:r w:rsidR="00494472">
        <w:rPr>
          <w:sz w:val="28"/>
          <w:szCs w:val="28"/>
        </w:rPr>
        <w:t xml:space="preserve">      </w:t>
      </w:r>
      <w:r w:rsidR="003A0113">
        <w:rPr>
          <w:sz w:val="28"/>
          <w:szCs w:val="28"/>
        </w:rPr>
        <w:t>Е.Ю.Наумович</w:t>
      </w:r>
    </w:p>
    <w:p w:rsidR="00E406C5" w:rsidRDefault="00E406C5"/>
    <w:p w:rsidR="002644A2" w:rsidRDefault="002644A2"/>
    <w:p w:rsidR="00A4196A" w:rsidRDefault="00A4196A"/>
    <w:p w:rsidR="00A4196A" w:rsidRDefault="00A4196A"/>
    <w:p w:rsidR="00A4196A" w:rsidRDefault="00A4196A"/>
    <w:p w:rsidR="00A4196A" w:rsidRDefault="00A4196A"/>
    <w:p w:rsidR="00A4196A" w:rsidRDefault="00A4196A"/>
    <w:p w:rsidR="00A4196A" w:rsidRDefault="00A4196A"/>
    <w:p w:rsidR="00A4196A" w:rsidRDefault="00A4196A"/>
    <w:p w:rsidR="00A4196A" w:rsidRDefault="00A4196A"/>
    <w:p w:rsidR="00A4196A" w:rsidRDefault="00A4196A"/>
    <w:p w:rsidR="00A4196A" w:rsidRDefault="00A4196A"/>
    <w:p w:rsidR="00A4196A" w:rsidRDefault="00A4196A"/>
    <w:p w:rsidR="00A4196A" w:rsidRDefault="00A4196A"/>
    <w:p w:rsidR="00A4196A" w:rsidRDefault="00A4196A"/>
    <w:p w:rsidR="00A4196A" w:rsidRDefault="00A4196A"/>
    <w:p w:rsidR="00A4196A" w:rsidRDefault="00A4196A"/>
    <w:p w:rsidR="00A4196A" w:rsidRDefault="00A4196A"/>
    <w:p w:rsidR="00A4196A" w:rsidRDefault="00A4196A"/>
    <w:p w:rsidR="00A4196A" w:rsidRDefault="00A4196A"/>
    <w:p w:rsidR="00A4196A" w:rsidRDefault="00A4196A"/>
    <w:p w:rsidR="00A4196A" w:rsidRDefault="00A4196A"/>
    <w:p w:rsidR="00A4196A" w:rsidRDefault="00A4196A"/>
    <w:p w:rsidR="00A4196A" w:rsidRDefault="00A4196A"/>
    <w:p w:rsidR="00A4196A" w:rsidRDefault="00A4196A"/>
    <w:p w:rsidR="00A4196A" w:rsidRDefault="00A4196A"/>
    <w:p w:rsidR="00A4196A" w:rsidRDefault="00A4196A"/>
    <w:p w:rsidR="00A4196A" w:rsidRDefault="00A4196A"/>
    <w:p w:rsidR="00A4196A" w:rsidRDefault="00A4196A"/>
    <w:p w:rsidR="00A4196A" w:rsidRDefault="00A4196A"/>
    <w:p w:rsidR="00A4196A" w:rsidRDefault="00A4196A"/>
    <w:p w:rsidR="00A4196A" w:rsidRDefault="00A4196A"/>
    <w:p w:rsidR="00A4196A" w:rsidRDefault="00A4196A"/>
    <w:p w:rsidR="00A4196A" w:rsidRDefault="00A4196A"/>
    <w:p w:rsidR="00A4196A" w:rsidRDefault="00A4196A"/>
    <w:p w:rsidR="00A4196A" w:rsidRDefault="00A4196A"/>
    <w:p w:rsidR="00A4196A" w:rsidRDefault="00A4196A"/>
    <w:p w:rsidR="00A4196A" w:rsidRDefault="00A4196A"/>
    <w:p w:rsidR="00A4196A" w:rsidRDefault="00A4196A"/>
    <w:p w:rsidR="00A4196A" w:rsidRDefault="00A4196A"/>
    <w:p w:rsidR="00A4196A" w:rsidRDefault="00A4196A"/>
    <w:p w:rsidR="00A4196A" w:rsidRDefault="00A4196A"/>
    <w:p w:rsidR="00A4196A" w:rsidRDefault="00A4196A"/>
    <w:p w:rsidR="00A4196A" w:rsidRDefault="00A4196A"/>
    <w:p w:rsidR="00A4196A" w:rsidRDefault="00A4196A"/>
    <w:p w:rsidR="00A4196A" w:rsidRDefault="00A4196A"/>
    <w:p w:rsidR="00A4196A" w:rsidRDefault="00A4196A"/>
    <w:p w:rsidR="00A4196A" w:rsidRDefault="00A4196A"/>
    <w:p w:rsidR="00A4196A" w:rsidRDefault="00A4196A"/>
    <w:p w:rsidR="00A4196A" w:rsidRDefault="00A4196A"/>
    <w:p w:rsidR="00A4196A" w:rsidRDefault="00A4196A"/>
    <w:p w:rsidR="00A4196A" w:rsidRDefault="00A4196A"/>
    <w:p w:rsidR="00A4196A" w:rsidRDefault="00A4196A">
      <w:r>
        <w:t>Согласовано</w:t>
      </w:r>
      <w:r w:rsidRPr="00A4196A">
        <w:t xml:space="preserve">:  </w:t>
      </w:r>
      <w:proofErr w:type="spellStart"/>
      <w:r>
        <w:t>Прошивалко</w:t>
      </w:r>
      <w:proofErr w:type="spellEnd"/>
      <w:r>
        <w:t xml:space="preserve"> Д.В.</w:t>
      </w:r>
    </w:p>
    <w:p w:rsidR="00A4196A" w:rsidRDefault="00A4196A">
      <w:r>
        <w:t xml:space="preserve">                         Пащина Д.В.</w:t>
      </w:r>
    </w:p>
    <w:sectPr w:rsidR="00A4196A" w:rsidSect="0049447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56EAB"/>
    <w:multiLevelType w:val="hybridMultilevel"/>
    <w:tmpl w:val="5E7635D8"/>
    <w:lvl w:ilvl="0" w:tplc="D3AC0B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B74874"/>
    <w:multiLevelType w:val="hybridMultilevel"/>
    <w:tmpl w:val="32042DD8"/>
    <w:lvl w:ilvl="0" w:tplc="4106116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F5044C"/>
    <w:rsid w:val="000045AB"/>
    <w:rsid w:val="00031EC6"/>
    <w:rsid w:val="00046BA6"/>
    <w:rsid w:val="0006372C"/>
    <w:rsid w:val="00077243"/>
    <w:rsid w:val="000832E7"/>
    <w:rsid w:val="00090D72"/>
    <w:rsid w:val="000A5B51"/>
    <w:rsid w:val="000D0F09"/>
    <w:rsid w:val="000D176C"/>
    <w:rsid w:val="000D187B"/>
    <w:rsid w:val="000E6FF8"/>
    <w:rsid w:val="000F3210"/>
    <w:rsid w:val="0010299F"/>
    <w:rsid w:val="001066E7"/>
    <w:rsid w:val="00130641"/>
    <w:rsid w:val="00166795"/>
    <w:rsid w:val="0018292B"/>
    <w:rsid w:val="001A1D20"/>
    <w:rsid w:val="001B41E1"/>
    <w:rsid w:val="001B63DA"/>
    <w:rsid w:val="00200FBC"/>
    <w:rsid w:val="00220F7C"/>
    <w:rsid w:val="00241CBF"/>
    <w:rsid w:val="00241FF7"/>
    <w:rsid w:val="002443D0"/>
    <w:rsid w:val="002644A2"/>
    <w:rsid w:val="00272B1E"/>
    <w:rsid w:val="002866A4"/>
    <w:rsid w:val="002A22B8"/>
    <w:rsid w:val="002B032F"/>
    <w:rsid w:val="002F3FA5"/>
    <w:rsid w:val="0031495E"/>
    <w:rsid w:val="00352C66"/>
    <w:rsid w:val="00356C4F"/>
    <w:rsid w:val="00361CA1"/>
    <w:rsid w:val="00374F07"/>
    <w:rsid w:val="003A0113"/>
    <w:rsid w:val="003A0BA6"/>
    <w:rsid w:val="003B2E4B"/>
    <w:rsid w:val="0047194B"/>
    <w:rsid w:val="0047226A"/>
    <w:rsid w:val="00484E3C"/>
    <w:rsid w:val="00494472"/>
    <w:rsid w:val="00497178"/>
    <w:rsid w:val="004C19C5"/>
    <w:rsid w:val="004C66D5"/>
    <w:rsid w:val="004D0155"/>
    <w:rsid w:val="00506869"/>
    <w:rsid w:val="00506F29"/>
    <w:rsid w:val="00535319"/>
    <w:rsid w:val="00581A7F"/>
    <w:rsid w:val="005828FE"/>
    <w:rsid w:val="0059231F"/>
    <w:rsid w:val="005A09D6"/>
    <w:rsid w:val="005A30F2"/>
    <w:rsid w:val="005C1D99"/>
    <w:rsid w:val="005D5152"/>
    <w:rsid w:val="006114ED"/>
    <w:rsid w:val="00635D07"/>
    <w:rsid w:val="0064524A"/>
    <w:rsid w:val="0065614A"/>
    <w:rsid w:val="00677A4C"/>
    <w:rsid w:val="006840BC"/>
    <w:rsid w:val="006910BC"/>
    <w:rsid w:val="006C2753"/>
    <w:rsid w:val="006C65C9"/>
    <w:rsid w:val="006E1BF2"/>
    <w:rsid w:val="00756FBE"/>
    <w:rsid w:val="007644B0"/>
    <w:rsid w:val="007745A5"/>
    <w:rsid w:val="00786D09"/>
    <w:rsid w:val="007B3170"/>
    <w:rsid w:val="007E4F28"/>
    <w:rsid w:val="00863E1B"/>
    <w:rsid w:val="00870FC8"/>
    <w:rsid w:val="008A2144"/>
    <w:rsid w:val="008A7A61"/>
    <w:rsid w:val="008B0B1B"/>
    <w:rsid w:val="008B19D5"/>
    <w:rsid w:val="008B4B26"/>
    <w:rsid w:val="008C6EBD"/>
    <w:rsid w:val="008F0585"/>
    <w:rsid w:val="00936A23"/>
    <w:rsid w:val="0094617D"/>
    <w:rsid w:val="00951E5C"/>
    <w:rsid w:val="00976B30"/>
    <w:rsid w:val="00991217"/>
    <w:rsid w:val="009A5729"/>
    <w:rsid w:val="009B42E6"/>
    <w:rsid w:val="009E714F"/>
    <w:rsid w:val="009F1163"/>
    <w:rsid w:val="00A025AD"/>
    <w:rsid w:val="00A1042F"/>
    <w:rsid w:val="00A4196A"/>
    <w:rsid w:val="00A55861"/>
    <w:rsid w:val="00A61FC1"/>
    <w:rsid w:val="00A81B2F"/>
    <w:rsid w:val="00AA638E"/>
    <w:rsid w:val="00AC51CC"/>
    <w:rsid w:val="00AC72B4"/>
    <w:rsid w:val="00B2160E"/>
    <w:rsid w:val="00B2215D"/>
    <w:rsid w:val="00B2671C"/>
    <w:rsid w:val="00B350C3"/>
    <w:rsid w:val="00B52EA2"/>
    <w:rsid w:val="00BA446E"/>
    <w:rsid w:val="00BC2DBF"/>
    <w:rsid w:val="00BE40FE"/>
    <w:rsid w:val="00BF3520"/>
    <w:rsid w:val="00C91F67"/>
    <w:rsid w:val="00C965D4"/>
    <w:rsid w:val="00C96E91"/>
    <w:rsid w:val="00CB143F"/>
    <w:rsid w:val="00CB396E"/>
    <w:rsid w:val="00D44FB2"/>
    <w:rsid w:val="00DC7AF3"/>
    <w:rsid w:val="00DD3092"/>
    <w:rsid w:val="00E23F15"/>
    <w:rsid w:val="00E31294"/>
    <w:rsid w:val="00E326F6"/>
    <w:rsid w:val="00E406C5"/>
    <w:rsid w:val="00E50D15"/>
    <w:rsid w:val="00E614CC"/>
    <w:rsid w:val="00E70F51"/>
    <w:rsid w:val="00E73719"/>
    <w:rsid w:val="00EA0E9E"/>
    <w:rsid w:val="00EA49BC"/>
    <w:rsid w:val="00EB0AAD"/>
    <w:rsid w:val="00EB6B87"/>
    <w:rsid w:val="00EC0785"/>
    <w:rsid w:val="00EC2DB7"/>
    <w:rsid w:val="00ED2722"/>
    <w:rsid w:val="00EE4185"/>
    <w:rsid w:val="00EF5EF5"/>
    <w:rsid w:val="00F27472"/>
    <w:rsid w:val="00F43EB1"/>
    <w:rsid w:val="00F5044C"/>
    <w:rsid w:val="00F7536A"/>
    <w:rsid w:val="00F850B2"/>
    <w:rsid w:val="00FA7095"/>
    <w:rsid w:val="00FC3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F5044C"/>
    <w:pPr>
      <w:spacing w:before="400" w:line="360" w:lineRule="auto"/>
      <w:jc w:val="center"/>
    </w:pPr>
    <w:rPr>
      <w:b/>
      <w:sz w:val="28"/>
    </w:rPr>
  </w:style>
  <w:style w:type="paragraph" w:customStyle="1" w:styleId="a4">
    <w:name w:val="Статья"/>
    <w:basedOn w:val="a3"/>
    <w:rsid w:val="00F5044C"/>
    <w:pPr>
      <w:ind w:left="708"/>
      <w:jc w:val="left"/>
    </w:pPr>
  </w:style>
  <w:style w:type="paragraph" w:customStyle="1" w:styleId="a5">
    <w:name w:val="Абзац"/>
    <w:rsid w:val="00F5044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F504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6">
    <w:name w:val="Знак"/>
    <w:basedOn w:val="a"/>
    <w:rsid w:val="00F5044C"/>
    <w:pPr>
      <w:spacing w:line="240" w:lineRule="exact"/>
      <w:jc w:val="both"/>
    </w:pPr>
    <w:rPr>
      <w:lang w:val="en-US" w:eastAsia="en-US"/>
    </w:rPr>
  </w:style>
  <w:style w:type="paragraph" w:styleId="a7">
    <w:name w:val="caption"/>
    <w:basedOn w:val="a"/>
    <w:next w:val="a"/>
    <w:qFormat/>
    <w:rsid w:val="00F5044C"/>
    <w:pPr>
      <w:jc w:val="center"/>
    </w:pPr>
    <w:rPr>
      <w:b/>
      <w:caps/>
      <w:spacing w:val="10"/>
      <w:kern w:val="2"/>
      <w:sz w:val="32"/>
      <w:szCs w:val="20"/>
    </w:rPr>
  </w:style>
  <w:style w:type="paragraph" w:customStyle="1" w:styleId="ConsPlusTitle">
    <w:name w:val="ConsPlusTitle"/>
    <w:rsid w:val="00F50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Знак2"/>
    <w:basedOn w:val="a"/>
    <w:rsid w:val="000045AB"/>
    <w:pPr>
      <w:spacing w:line="240" w:lineRule="exact"/>
      <w:jc w:val="both"/>
    </w:pPr>
    <w:rPr>
      <w:lang w:val="en-US" w:eastAsia="en-US"/>
    </w:rPr>
  </w:style>
  <w:style w:type="paragraph" w:styleId="3">
    <w:name w:val="Body Text 3"/>
    <w:basedOn w:val="a"/>
    <w:link w:val="30"/>
    <w:rsid w:val="009E714F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rsid w:val="009E71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">
    <w:name w:val="Знак1"/>
    <w:basedOn w:val="a"/>
    <w:rsid w:val="009E714F"/>
    <w:pPr>
      <w:spacing w:line="240" w:lineRule="exact"/>
      <w:jc w:val="both"/>
    </w:pPr>
    <w:rPr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A104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042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A0E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СГ</dc:creator>
  <cp:lastModifiedBy>Serg</cp:lastModifiedBy>
  <cp:revision>7</cp:revision>
  <cp:lastPrinted>2023-06-28T02:20:00Z</cp:lastPrinted>
  <dcterms:created xsi:type="dcterms:W3CDTF">2023-06-15T04:30:00Z</dcterms:created>
  <dcterms:modified xsi:type="dcterms:W3CDTF">2023-06-28T02:20:00Z</dcterms:modified>
</cp:coreProperties>
</file>