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7C3217" w:rsidP="00FB7A49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32385</wp:posOffset>
            </wp:positionV>
            <wp:extent cx="438150" cy="542925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6115F8" w:rsidP="00FB7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FB7A49">
      <w:pPr>
        <w:pStyle w:val="4"/>
        <w:spacing w:line="240" w:lineRule="auto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25703A" w:rsidRDefault="0025703A" w:rsidP="002570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F17" w:rsidRPr="000D4F08" w:rsidRDefault="00A57800" w:rsidP="009A7F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30.08</w:t>
      </w:r>
      <w:r w:rsidR="003B53E4" w:rsidRPr="000D4F08">
        <w:rPr>
          <w:rFonts w:ascii="Times New Roman" w:hAnsi="Times New Roman" w:cs="Times New Roman"/>
          <w:bCs/>
          <w:sz w:val="28"/>
          <w:szCs w:val="28"/>
        </w:rPr>
        <w:t>.</w:t>
      </w:r>
      <w:r w:rsidR="00C13D25" w:rsidRPr="000D4F08">
        <w:rPr>
          <w:rFonts w:ascii="Times New Roman" w:hAnsi="Times New Roman" w:cs="Times New Roman"/>
          <w:bCs/>
          <w:sz w:val="28"/>
          <w:szCs w:val="28"/>
        </w:rPr>
        <w:t>202</w:t>
      </w:r>
      <w:r w:rsidR="00477E63" w:rsidRPr="000D4F08">
        <w:rPr>
          <w:rFonts w:ascii="Times New Roman" w:hAnsi="Times New Roman" w:cs="Times New Roman"/>
          <w:bCs/>
          <w:sz w:val="28"/>
          <w:szCs w:val="28"/>
        </w:rPr>
        <w:t>3</w:t>
      </w:r>
      <w:r w:rsidR="007B6DF1" w:rsidRPr="000D4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08261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C4668" w:rsidRPr="000D4F08">
        <w:rPr>
          <w:rFonts w:ascii="Times New Roman" w:hAnsi="Times New Roman" w:cs="Times New Roman"/>
          <w:bCs/>
          <w:sz w:val="28"/>
          <w:szCs w:val="28"/>
        </w:rPr>
        <w:t>№</w:t>
      </w:r>
      <w:r w:rsidR="00C3035A">
        <w:rPr>
          <w:rFonts w:ascii="Times New Roman" w:hAnsi="Times New Roman" w:cs="Times New Roman"/>
          <w:bCs/>
          <w:sz w:val="28"/>
          <w:szCs w:val="28"/>
        </w:rPr>
        <w:t xml:space="preserve"> 52</w:t>
      </w:r>
      <w:r w:rsidR="000C4668" w:rsidRPr="000D4F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2614" w:rsidRDefault="007B0205" w:rsidP="00082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Об утверждении проекта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</w:t>
      </w:r>
    </w:p>
    <w:p w:rsidR="007B0205" w:rsidRPr="00AB7DCB" w:rsidRDefault="007B0205" w:rsidP="00082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В с</w:t>
      </w:r>
      <w:r w:rsidR="006824D6">
        <w:rPr>
          <w:rFonts w:ascii="Times New Roman" w:hAnsi="Times New Roman"/>
          <w:sz w:val="28"/>
          <w:szCs w:val="28"/>
        </w:rPr>
        <w:t>оответствии с Федеральным законо</w:t>
      </w:r>
      <w:r w:rsidRPr="00AB7DCB">
        <w:rPr>
          <w:rFonts w:ascii="Times New Roman" w:hAnsi="Times New Roman"/>
          <w:sz w:val="28"/>
          <w:szCs w:val="28"/>
        </w:rPr>
        <w:t>м от 6 октября 2003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1. Утвердить проект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 муниципального района Омской области согласно приложению к настоящему решению.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изменений и дополнений в Устав Москаленского муниципального района Омской области </w:t>
      </w:r>
      <w:r w:rsidR="00562A31" w:rsidRPr="000D4F08">
        <w:rPr>
          <w:rFonts w:ascii="Times New Roman" w:hAnsi="Times New Roman"/>
          <w:sz w:val="28"/>
          <w:szCs w:val="28"/>
        </w:rPr>
        <w:t>1</w:t>
      </w:r>
      <w:r w:rsidR="00A57800">
        <w:rPr>
          <w:rFonts w:ascii="Times New Roman" w:hAnsi="Times New Roman"/>
          <w:sz w:val="28"/>
          <w:szCs w:val="28"/>
        </w:rPr>
        <w:t>1 сентября</w:t>
      </w:r>
      <w:r w:rsidR="009F19C3" w:rsidRPr="000D4F08">
        <w:rPr>
          <w:rFonts w:ascii="Times New Roman" w:hAnsi="Times New Roman"/>
          <w:sz w:val="28"/>
          <w:szCs w:val="28"/>
        </w:rPr>
        <w:t xml:space="preserve"> </w:t>
      </w:r>
      <w:r w:rsidR="00F55BB9" w:rsidRPr="000D4F08">
        <w:rPr>
          <w:rFonts w:ascii="Times New Roman" w:hAnsi="Times New Roman"/>
          <w:sz w:val="28"/>
          <w:szCs w:val="28"/>
        </w:rPr>
        <w:t>20</w:t>
      </w:r>
      <w:r w:rsidR="00C13D25" w:rsidRPr="000D4F08">
        <w:rPr>
          <w:rFonts w:ascii="Times New Roman" w:hAnsi="Times New Roman"/>
          <w:sz w:val="28"/>
          <w:szCs w:val="28"/>
        </w:rPr>
        <w:t>2</w:t>
      </w:r>
      <w:r w:rsidR="00477E63" w:rsidRPr="000D4F08">
        <w:rPr>
          <w:rFonts w:ascii="Times New Roman" w:hAnsi="Times New Roman"/>
          <w:sz w:val="28"/>
          <w:szCs w:val="28"/>
        </w:rPr>
        <w:t>3</w:t>
      </w:r>
      <w:r w:rsidR="00F55BB9" w:rsidRPr="009F19C3">
        <w:rPr>
          <w:rFonts w:ascii="Times New Roman" w:hAnsi="Times New Roman"/>
          <w:sz w:val="28"/>
          <w:szCs w:val="28"/>
        </w:rPr>
        <w:t xml:space="preserve"> </w:t>
      </w:r>
      <w:r w:rsidR="0025703A" w:rsidRPr="009F19C3">
        <w:rPr>
          <w:rFonts w:ascii="Times New Roman" w:hAnsi="Times New Roman"/>
          <w:sz w:val="28"/>
          <w:szCs w:val="28"/>
        </w:rPr>
        <w:t>года</w:t>
      </w:r>
      <w:r w:rsidRPr="009F19C3">
        <w:rPr>
          <w:rFonts w:ascii="Times New Roman" w:hAnsi="Times New Roman"/>
          <w:sz w:val="28"/>
          <w:szCs w:val="28"/>
        </w:rPr>
        <w:t xml:space="preserve"> </w:t>
      </w:r>
      <w:r w:rsidRPr="00AB7DCB">
        <w:rPr>
          <w:rFonts w:ascii="Times New Roman" w:hAnsi="Times New Roman"/>
          <w:sz w:val="28"/>
          <w:szCs w:val="28"/>
        </w:rPr>
        <w:t>в 10.00 часов в зале заседаний администрации Москаленского муниципального района.</w:t>
      </w:r>
    </w:p>
    <w:p w:rsidR="007B0205" w:rsidRPr="00AB7DCB" w:rsidRDefault="009F19C3" w:rsidP="009F19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0205" w:rsidRPr="00AB7DCB">
        <w:rPr>
          <w:rFonts w:ascii="Times New Roman" w:hAnsi="Times New Roman"/>
          <w:sz w:val="28"/>
          <w:szCs w:val="28"/>
        </w:rPr>
        <w:t xml:space="preserve">Опубликовать настоящее решение в источниках официального опубликования. 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1C" w:rsidRDefault="00FF4E1C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B79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7B0205" w:rsidRPr="00AB7DCB">
        <w:rPr>
          <w:rFonts w:ascii="Times New Roman" w:hAnsi="Times New Roman"/>
          <w:sz w:val="28"/>
          <w:szCs w:val="28"/>
        </w:rPr>
        <w:t>Москаленского</w:t>
      </w:r>
    </w:p>
    <w:p w:rsidR="007B0205" w:rsidRDefault="002A1F92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1435" distR="6401435" simplePos="0" relativeHeight="251658752" behindDoc="0" locked="0" layoutInCell="1" allowOverlap="1">
            <wp:simplePos x="0" y="0"/>
            <wp:positionH relativeFrom="margin">
              <wp:posOffset>4432935</wp:posOffset>
            </wp:positionH>
            <wp:positionV relativeFrom="paragraph">
              <wp:posOffset>8270240</wp:posOffset>
            </wp:positionV>
            <wp:extent cx="1419225" cy="10001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205" w:rsidRPr="00AB7DCB">
        <w:rPr>
          <w:rFonts w:ascii="Times New Roman" w:hAnsi="Times New Roman"/>
          <w:sz w:val="28"/>
          <w:szCs w:val="28"/>
        </w:rPr>
        <w:t>муниципального района</w:t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082614">
        <w:rPr>
          <w:rFonts w:ascii="Times New Roman" w:hAnsi="Times New Roman"/>
          <w:sz w:val="28"/>
          <w:szCs w:val="28"/>
        </w:rPr>
        <w:tab/>
        <w:t xml:space="preserve">         </w:t>
      </w:r>
      <w:r w:rsidR="00294AB8">
        <w:rPr>
          <w:rFonts w:ascii="Times New Roman" w:hAnsi="Times New Roman"/>
          <w:sz w:val="28"/>
          <w:szCs w:val="28"/>
        </w:rPr>
        <w:t>А.В.</w:t>
      </w:r>
      <w:r w:rsidR="009F19C3">
        <w:rPr>
          <w:rFonts w:ascii="Times New Roman" w:hAnsi="Times New Roman"/>
          <w:sz w:val="28"/>
          <w:szCs w:val="28"/>
        </w:rPr>
        <w:t xml:space="preserve"> </w:t>
      </w:r>
      <w:r w:rsidR="00294AB8">
        <w:rPr>
          <w:rFonts w:ascii="Times New Roman" w:hAnsi="Times New Roman"/>
          <w:sz w:val="28"/>
          <w:szCs w:val="28"/>
        </w:rPr>
        <w:t>Ряполов</w:t>
      </w:r>
    </w:p>
    <w:p w:rsidR="005B62FF" w:rsidRDefault="005B62FF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614" w:rsidRPr="00AB7DCB" w:rsidRDefault="00082614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03A" w:rsidRDefault="005B62FF" w:rsidP="005B62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</w:p>
    <w:p w:rsidR="005B62FF" w:rsidRDefault="005B62FF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>Моск</w:t>
      </w:r>
      <w:r w:rsidR="009A7F17">
        <w:rPr>
          <w:rFonts w:ascii="Times New Roman" w:eastAsia="Calibri" w:hAnsi="Times New Roman"/>
          <w:sz w:val="28"/>
          <w:szCs w:val="28"/>
        </w:rPr>
        <w:t>аленс</w:t>
      </w:r>
      <w:r w:rsidR="00082614">
        <w:rPr>
          <w:rFonts w:ascii="Times New Roman" w:eastAsia="Calibri" w:hAnsi="Times New Roman"/>
          <w:sz w:val="28"/>
          <w:szCs w:val="28"/>
        </w:rPr>
        <w:t xml:space="preserve">кого </w:t>
      </w:r>
      <w:proofErr w:type="gramStart"/>
      <w:r w:rsidR="00082614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 w:rsidR="00082614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082614">
        <w:rPr>
          <w:rFonts w:ascii="Times New Roman" w:eastAsia="Calibri" w:hAnsi="Times New Roman"/>
          <w:sz w:val="28"/>
          <w:szCs w:val="28"/>
        </w:rPr>
        <w:tab/>
      </w:r>
      <w:r w:rsidR="00082614">
        <w:rPr>
          <w:rFonts w:ascii="Times New Roman" w:eastAsia="Calibri" w:hAnsi="Times New Roman"/>
          <w:sz w:val="28"/>
          <w:szCs w:val="28"/>
        </w:rPr>
        <w:tab/>
      </w:r>
      <w:r w:rsidR="00082614">
        <w:rPr>
          <w:rFonts w:ascii="Times New Roman" w:eastAsia="Calibri" w:hAnsi="Times New Roman"/>
          <w:sz w:val="28"/>
          <w:szCs w:val="28"/>
        </w:rPr>
        <w:tab/>
      </w:r>
      <w:r w:rsidR="00082614">
        <w:rPr>
          <w:rFonts w:ascii="Times New Roman" w:eastAsia="Calibri" w:hAnsi="Times New Roman"/>
          <w:sz w:val="28"/>
          <w:szCs w:val="28"/>
        </w:rPr>
        <w:tab/>
        <w:t xml:space="preserve">     </w:t>
      </w:r>
      <w:r w:rsidR="009F19C3" w:rsidRPr="009F19C3">
        <w:rPr>
          <w:rFonts w:ascii="Times New Roman" w:eastAsia="Calibri" w:hAnsi="Times New Roman"/>
          <w:sz w:val="28"/>
          <w:szCs w:val="28"/>
        </w:rPr>
        <w:t>Е.Ю. Наумович</w:t>
      </w: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C53EB" w:rsidRDefault="006C53EB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82614" w:rsidRDefault="00082614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</w:p>
    <w:p w:rsidR="007B0205" w:rsidRPr="002A1F92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к решению Совета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Москаленского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муниципального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района </w:t>
      </w:r>
    </w:p>
    <w:p w:rsidR="007B0205" w:rsidRPr="006C53EB" w:rsidRDefault="0017162B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6C53EB">
        <w:rPr>
          <w:rFonts w:ascii="Times New Roman" w:hAnsi="Times New Roman"/>
          <w:sz w:val="20"/>
          <w:szCs w:val="20"/>
        </w:rPr>
        <w:t>от</w:t>
      </w:r>
      <w:r w:rsidR="001230EF" w:rsidRPr="006C53EB">
        <w:rPr>
          <w:rFonts w:ascii="Times New Roman" w:hAnsi="Times New Roman"/>
          <w:sz w:val="20"/>
          <w:szCs w:val="20"/>
        </w:rPr>
        <w:t xml:space="preserve"> </w:t>
      </w:r>
      <w:r w:rsidR="00A57800">
        <w:rPr>
          <w:rFonts w:ascii="Times New Roman" w:hAnsi="Times New Roman"/>
          <w:sz w:val="20"/>
          <w:szCs w:val="20"/>
        </w:rPr>
        <w:t>30.08.</w:t>
      </w:r>
      <w:r w:rsidR="00C13D25" w:rsidRPr="006C53EB">
        <w:rPr>
          <w:rFonts w:ascii="Times New Roman" w:hAnsi="Times New Roman"/>
          <w:sz w:val="20"/>
          <w:szCs w:val="20"/>
        </w:rPr>
        <w:t>202</w:t>
      </w:r>
      <w:r w:rsidR="00477E63">
        <w:rPr>
          <w:rFonts w:ascii="Times New Roman" w:hAnsi="Times New Roman"/>
          <w:sz w:val="20"/>
          <w:szCs w:val="20"/>
        </w:rPr>
        <w:t>3</w:t>
      </w:r>
      <w:r w:rsidR="007B766D" w:rsidRPr="006C53EB">
        <w:rPr>
          <w:rFonts w:ascii="Times New Roman" w:hAnsi="Times New Roman"/>
          <w:sz w:val="20"/>
          <w:szCs w:val="20"/>
        </w:rPr>
        <w:t xml:space="preserve"> </w:t>
      </w:r>
      <w:r w:rsidR="006C53EB" w:rsidRPr="006C53EB">
        <w:rPr>
          <w:rFonts w:ascii="Times New Roman" w:hAnsi="Times New Roman"/>
          <w:sz w:val="20"/>
          <w:szCs w:val="20"/>
        </w:rPr>
        <w:t>№</w:t>
      </w:r>
      <w:r w:rsidR="00C3035A">
        <w:rPr>
          <w:rFonts w:ascii="Times New Roman" w:hAnsi="Times New Roman"/>
          <w:sz w:val="20"/>
          <w:szCs w:val="20"/>
        </w:rPr>
        <w:t xml:space="preserve"> 52</w:t>
      </w:r>
      <w:r w:rsidR="005132D7">
        <w:rPr>
          <w:rFonts w:ascii="Times New Roman" w:hAnsi="Times New Roman"/>
          <w:sz w:val="20"/>
          <w:szCs w:val="20"/>
        </w:rPr>
        <w:t xml:space="preserve"> </w:t>
      </w:r>
    </w:p>
    <w:p w:rsidR="009A7F17" w:rsidRDefault="009A7F17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A67C25" w:rsidRPr="002A1F92" w:rsidRDefault="00A67C25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477E63" w:rsidRDefault="00915E02" w:rsidP="00477E63">
      <w:pPr>
        <w:pStyle w:val="a5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8"/>
          <w:szCs w:val="28"/>
        </w:rPr>
      </w:pPr>
      <w:r w:rsidRPr="00477E63">
        <w:rPr>
          <w:rFonts w:ascii="Times New Roman" w:hAnsi="Times New Roman"/>
          <w:sz w:val="28"/>
          <w:szCs w:val="28"/>
        </w:rPr>
        <w:t>Внести в Устав Москаленского муниципального района Омской области (далее - Устав) следующие изменения и дополнения:</w:t>
      </w:r>
    </w:p>
    <w:p w:rsidR="00A67C25" w:rsidRPr="00A67C25" w:rsidRDefault="00A67C25" w:rsidP="00A67C25">
      <w:pPr>
        <w:pStyle w:val="a5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67C2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A67C25">
        <w:rPr>
          <w:rFonts w:ascii="Times New Roman" w:hAnsi="Times New Roman"/>
          <w:sz w:val="28"/>
          <w:szCs w:val="28"/>
        </w:rPr>
        <w:t xml:space="preserve"> статью 20.1 Устава дополнить частью 11.3 следующего содержания:</w:t>
      </w:r>
    </w:p>
    <w:p w:rsidR="00A67C25" w:rsidRPr="00A67C25" w:rsidRDefault="00A67C25" w:rsidP="00A67C25">
      <w:pPr>
        <w:pStyle w:val="a5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C25">
        <w:rPr>
          <w:rFonts w:ascii="Times New Roman" w:hAnsi="Times New Roman"/>
          <w:sz w:val="28"/>
          <w:szCs w:val="28"/>
        </w:rPr>
        <w:t>«11.3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A67C25">
        <w:rPr>
          <w:rFonts w:ascii="Times New Roman" w:hAnsi="Times New Roman"/>
          <w:sz w:val="28"/>
          <w:szCs w:val="28"/>
        </w:rPr>
        <w:t xml:space="preserve">, запретов и требований, а также неисполнение таких обязанностей признается следствием не зависящих от указанных лиц обстоятельств в </w:t>
      </w:r>
      <w:proofErr w:type="gramStart"/>
      <w:r w:rsidRPr="00A67C25">
        <w:rPr>
          <w:rFonts w:ascii="Times New Roman" w:hAnsi="Times New Roman"/>
          <w:sz w:val="28"/>
          <w:szCs w:val="28"/>
        </w:rPr>
        <w:t>порядке</w:t>
      </w:r>
      <w:proofErr w:type="gramEnd"/>
      <w:r w:rsidRPr="00A67C25">
        <w:rPr>
          <w:rFonts w:ascii="Times New Roman" w:hAnsi="Times New Roman"/>
          <w:sz w:val="28"/>
          <w:szCs w:val="28"/>
        </w:rPr>
        <w:t>, предусмотренном частями 3 - 6 статьи 13 Федерального закона от 25 декабря 2008 года № 273-ФЗ «О противодействии коррупции»;</w:t>
      </w:r>
    </w:p>
    <w:p w:rsidR="00A67C25" w:rsidRPr="00A67C25" w:rsidRDefault="00A67C25" w:rsidP="00A67C25">
      <w:pPr>
        <w:pStyle w:val="a5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A67C25">
        <w:rPr>
          <w:rFonts w:ascii="Times New Roman" w:hAnsi="Times New Roman"/>
          <w:bCs/>
          <w:sz w:val="28"/>
          <w:szCs w:val="28"/>
        </w:rPr>
        <w:t xml:space="preserve">2. </w:t>
      </w:r>
      <w:r w:rsidRPr="00A67C25">
        <w:rPr>
          <w:rFonts w:ascii="Times New Roman" w:hAnsi="Times New Roman"/>
          <w:sz w:val="28"/>
          <w:szCs w:val="28"/>
        </w:rPr>
        <w:t>статью 27 Устава дополнить частью 7 следующего содержания:</w:t>
      </w:r>
    </w:p>
    <w:p w:rsidR="00A67C25" w:rsidRPr="00A67C25" w:rsidRDefault="00A67C25" w:rsidP="00A67C25">
      <w:pPr>
        <w:pStyle w:val="a5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67C25">
        <w:rPr>
          <w:rFonts w:ascii="Times New Roman" w:hAnsi="Times New Roman"/>
          <w:sz w:val="28"/>
          <w:szCs w:val="28"/>
        </w:rPr>
        <w:t xml:space="preserve">«7. </w:t>
      </w:r>
      <w:proofErr w:type="gramStart"/>
      <w:r w:rsidRPr="00A67C25">
        <w:rPr>
          <w:rFonts w:ascii="Times New Roman" w:hAnsi="Times New Roman"/>
          <w:sz w:val="28"/>
          <w:szCs w:val="28"/>
        </w:rPr>
        <w:t>Глава Москаленского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A67C25">
        <w:rPr>
          <w:rFonts w:ascii="Times New Roman" w:hAnsi="Times New Roman"/>
          <w:sz w:val="28"/>
          <w:szCs w:val="28"/>
        </w:rPr>
        <w:t xml:space="preserve"> признается следствием не зависящих от него обстоятельств в </w:t>
      </w:r>
      <w:proofErr w:type="gramStart"/>
      <w:r w:rsidRPr="00A67C25">
        <w:rPr>
          <w:rFonts w:ascii="Times New Roman" w:hAnsi="Times New Roman"/>
          <w:sz w:val="28"/>
          <w:szCs w:val="28"/>
        </w:rPr>
        <w:t>порядке</w:t>
      </w:r>
      <w:proofErr w:type="gramEnd"/>
      <w:r w:rsidRPr="00A67C25">
        <w:rPr>
          <w:rFonts w:ascii="Times New Roman" w:hAnsi="Times New Roman"/>
          <w:sz w:val="28"/>
          <w:szCs w:val="28"/>
        </w:rPr>
        <w:t>, предусмотренном частями 3 - 6 статьи 13 Федерального закона от 25 декабря 2008 года № 273-ФЗ «О противодействии коррупции.»;</w:t>
      </w:r>
    </w:p>
    <w:p w:rsidR="00A67C25" w:rsidRPr="00A67C25" w:rsidRDefault="00A67C25" w:rsidP="00A67C25">
      <w:pPr>
        <w:pStyle w:val="a5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A67C25">
        <w:rPr>
          <w:rFonts w:ascii="Times New Roman" w:hAnsi="Times New Roman"/>
          <w:bCs/>
          <w:sz w:val="28"/>
          <w:szCs w:val="28"/>
        </w:rPr>
        <w:t xml:space="preserve">3. </w:t>
      </w:r>
      <w:r w:rsidRPr="00A67C25">
        <w:rPr>
          <w:rFonts w:ascii="Times New Roman" w:hAnsi="Times New Roman"/>
          <w:sz w:val="28"/>
          <w:szCs w:val="28"/>
        </w:rPr>
        <w:t>статью 32 Устава дополнить частью 3.1 следующего содержания:</w:t>
      </w:r>
    </w:p>
    <w:p w:rsidR="00A67C25" w:rsidRPr="00A67C25" w:rsidRDefault="00A67C25" w:rsidP="00A67C25">
      <w:pPr>
        <w:pStyle w:val="a5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C25">
        <w:rPr>
          <w:rFonts w:ascii="Times New Roman" w:hAnsi="Times New Roman"/>
          <w:sz w:val="28"/>
          <w:szCs w:val="28"/>
        </w:rPr>
        <w:t>«3.1</w:t>
      </w:r>
      <w:r w:rsidR="008016FD">
        <w:rPr>
          <w:rFonts w:ascii="Times New Roman" w:hAnsi="Times New Roman"/>
          <w:sz w:val="28"/>
          <w:szCs w:val="28"/>
        </w:rPr>
        <w:t xml:space="preserve"> Глава а</w:t>
      </w:r>
      <w:r w:rsidRPr="00A67C25">
        <w:rPr>
          <w:rFonts w:ascii="Times New Roman" w:hAnsi="Times New Roman"/>
          <w:sz w:val="28"/>
          <w:szCs w:val="28"/>
        </w:rPr>
        <w:t>дминистрации Москаленского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A67C25">
        <w:rPr>
          <w:rFonts w:ascii="Times New Roman" w:hAnsi="Times New Roman"/>
          <w:sz w:val="28"/>
          <w:szCs w:val="28"/>
        </w:rPr>
        <w:t xml:space="preserve"> таких обязанностей признается следствием не зависящих от него обстоятельств в </w:t>
      </w:r>
      <w:proofErr w:type="gramStart"/>
      <w:r w:rsidRPr="00A67C25">
        <w:rPr>
          <w:rFonts w:ascii="Times New Roman" w:hAnsi="Times New Roman"/>
          <w:sz w:val="28"/>
          <w:szCs w:val="28"/>
        </w:rPr>
        <w:t>порядке</w:t>
      </w:r>
      <w:proofErr w:type="gramEnd"/>
      <w:r w:rsidRPr="00A67C25">
        <w:rPr>
          <w:rFonts w:ascii="Times New Roman" w:hAnsi="Times New Roman"/>
          <w:sz w:val="28"/>
          <w:szCs w:val="28"/>
        </w:rPr>
        <w:t>, предусмотренном частями 3 - 6 статьи 13 Федерального закона от 25 декабря 2008 года № 273-ФЗ «О противодейст</w:t>
      </w:r>
      <w:r>
        <w:rPr>
          <w:rFonts w:ascii="Times New Roman" w:hAnsi="Times New Roman"/>
          <w:sz w:val="28"/>
          <w:szCs w:val="28"/>
        </w:rPr>
        <w:t>вии коррупции».».</w:t>
      </w:r>
    </w:p>
    <w:sectPr w:rsidR="00A67C25" w:rsidRPr="00A67C25" w:rsidSect="00082614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C45CC7"/>
    <w:multiLevelType w:val="multilevel"/>
    <w:tmpl w:val="1D56BD6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4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9DD6E18"/>
    <w:multiLevelType w:val="hybridMultilevel"/>
    <w:tmpl w:val="3FC83D6E"/>
    <w:lvl w:ilvl="0" w:tplc="7F58E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52945"/>
    <w:multiLevelType w:val="multilevel"/>
    <w:tmpl w:val="6480D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1" w:hanging="2160"/>
      </w:pPr>
      <w:rPr>
        <w:rFonts w:hint="default"/>
      </w:rPr>
    </w:lvl>
  </w:abstractNum>
  <w:abstractNum w:abstractNumId="9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0">
    <w:nsid w:val="3A8A0072"/>
    <w:multiLevelType w:val="multilevel"/>
    <w:tmpl w:val="5FF804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586FE4"/>
    <w:multiLevelType w:val="hybridMultilevel"/>
    <w:tmpl w:val="C80AC018"/>
    <w:lvl w:ilvl="0" w:tplc="10725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9"/>
  </w:num>
  <w:num w:numId="11">
    <w:abstractNumId w:val="19"/>
  </w:num>
  <w:num w:numId="12">
    <w:abstractNumId w:val="20"/>
  </w:num>
  <w:num w:numId="13">
    <w:abstractNumId w:val="11"/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8"/>
  </w:num>
  <w:num w:numId="21">
    <w:abstractNumId w:val="5"/>
  </w:num>
  <w:num w:numId="22">
    <w:abstractNumId w:val="15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compat/>
  <w:rsids>
    <w:rsidRoot w:val="00F94CBA"/>
    <w:rsid w:val="000001BD"/>
    <w:rsid w:val="000064A6"/>
    <w:rsid w:val="000146DC"/>
    <w:rsid w:val="000218B4"/>
    <w:rsid w:val="00024715"/>
    <w:rsid w:val="000250C1"/>
    <w:rsid w:val="00036887"/>
    <w:rsid w:val="00042680"/>
    <w:rsid w:val="00054191"/>
    <w:rsid w:val="000541E6"/>
    <w:rsid w:val="00060D1D"/>
    <w:rsid w:val="000637A6"/>
    <w:rsid w:val="00064D93"/>
    <w:rsid w:val="00071E19"/>
    <w:rsid w:val="0007465C"/>
    <w:rsid w:val="00082614"/>
    <w:rsid w:val="00082E63"/>
    <w:rsid w:val="0008426A"/>
    <w:rsid w:val="00090FB6"/>
    <w:rsid w:val="00092A14"/>
    <w:rsid w:val="00093368"/>
    <w:rsid w:val="000A4A03"/>
    <w:rsid w:val="000B36E8"/>
    <w:rsid w:val="000B4912"/>
    <w:rsid w:val="000B55CC"/>
    <w:rsid w:val="000C4668"/>
    <w:rsid w:val="000D0B87"/>
    <w:rsid w:val="000D4F08"/>
    <w:rsid w:val="000D6D97"/>
    <w:rsid w:val="000E3635"/>
    <w:rsid w:val="000E7AE2"/>
    <w:rsid w:val="000F6155"/>
    <w:rsid w:val="00104B00"/>
    <w:rsid w:val="00113599"/>
    <w:rsid w:val="0011686B"/>
    <w:rsid w:val="001176B0"/>
    <w:rsid w:val="001230EF"/>
    <w:rsid w:val="001270C1"/>
    <w:rsid w:val="00131706"/>
    <w:rsid w:val="00141F93"/>
    <w:rsid w:val="00153712"/>
    <w:rsid w:val="00161A4D"/>
    <w:rsid w:val="001632E3"/>
    <w:rsid w:val="00165B1D"/>
    <w:rsid w:val="00166AF5"/>
    <w:rsid w:val="0017162B"/>
    <w:rsid w:val="001723F9"/>
    <w:rsid w:val="00175C67"/>
    <w:rsid w:val="00193965"/>
    <w:rsid w:val="001A103E"/>
    <w:rsid w:val="001A491C"/>
    <w:rsid w:val="001B08E9"/>
    <w:rsid w:val="001B32B7"/>
    <w:rsid w:val="001D2F16"/>
    <w:rsid w:val="001D4AF2"/>
    <w:rsid w:val="001E58C2"/>
    <w:rsid w:val="001F01CD"/>
    <w:rsid w:val="001F4BF1"/>
    <w:rsid w:val="00200341"/>
    <w:rsid w:val="00200924"/>
    <w:rsid w:val="0020465F"/>
    <w:rsid w:val="002133E1"/>
    <w:rsid w:val="00214720"/>
    <w:rsid w:val="00222603"/>
    <w:rsid w:val="00222E34"/>
    <w:rsid w:val="00227FE9"/>
    <w:rsid w:val="002417DB"/>
    <w:rsid w:val="002437ED"/>
    <w:rsid w:val="0025470C"/>
    <w:rsid w:val="0025648E"/>
    <w:rsid w:val="0025703A"/>
    <w:rsid w:val="00265032"/>
    <w:rsid w:val="002712B1"/>
    <w:rsid w:val="00283EA5"/>
    <w:rsid w:val="0028627E"/>
    <w:rsid w:val="00292378"/>
    <w:rsid w:val="00293816"/>
    <w:rsid w:val="00294AB8"/>
    <w:rsid w:val="002A1F92"/>
    <w:rsid w:val="002B5DB0"/>
    <w:rsid w:val="002C0E45"/>
    <w:rsid w:val="002C2ABB"/>
    <w:rsid w:val="002C5FDD"/>
    <w:rsid w:val="002C6970"/>
    <w:rsid w:val="002D3758"/>
    <w:rsid w:val="002E01A5"/>
    <w:rsid w:val="002E14B8"/>
    <w:rsid w:val="002E3F4E"/>
    <w:rsid w:val="002F0E35"/>
    <w:rsid w:val="002F44BF"/>
    <w:rsid w:val="003166B6"/>
    <w:rsid w:val="003222A9"/>
    <w:rsid w:val="00322923"/>
    <w:rsid w:val="00326ECF"/>
    <w:rsid w:val="00334F8B"/>
    <w:rsid w:val="00340A8B"/>
    <w:rsid w:val="003465C2"/>
    <w:rsid w:val="003648C4"/>
    <w:rsid w:val="003711F5"/>
    <w:rsid w:val="00381FBC"/>
    <w:rsid w:val="0038501C"/>
    <w:rsid w:val="003937AC"/>
    <w:rsid w:val="003A5760"/>
    <w:rsid w:val="003B53E4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21553"/>
    <w:rsid w:val="00424D3E"/>
    <w:rsid w:val="004378DC"/>
    <w:rsid w:val="0045182C"/>
    <w:rsid w:val="00451B4A"/>
    <w:rsid w:val="00454145"/>
    <w:rsid w:val="00455CFA"/>
    <w:rsid w:val="00470258"/>
    <w:rsid w:val="00477E63"/>
    <w:rsid w:val="004945A3"/>
    <w:rsid w:val="004A05CD"/>
    <w:rsid w:val="004A168C"/>
    <w:rsid w:val="004A387A"/>
    <w:rsid w:val="004B39E3"/>
    <w:rsid w:val="004B6D12"/>
    <w:rsid w:val="004C437D"/>
    <w:rsid w:val="004C4E2C"/>
    <w:rsid w:val="004D4FFA"/>
    <w:rsid w:val="004E15AF"/>
    <w:rsid w:val="004E6F14"/>
    <w:rsid w:val="004F6EC3"/>
    <w:rsid w:val="005132D7"/>
    <w:rsid w:val="00514361"/>
    <w:rsid w:val="005232A7"/>
    <w:rsid w:val="005236F8"/>
    <w:rsid w:val="005315D1"/>
    <w:rsid w:val="0053603C"/>
    <w:rsid w:val="0054499E"/>
    <w:rsid w:val="005478EA"/>
    <w:rsid w:val="00550F9A"/>
    <w:rsid w:val="0055560B"/>
    <w:rsid w:val="00556528"/>
    <w:rsid w:val="00561E49"/>
    <w:rsid w:val="00562A31"/>
    <w:rsid w:val="00573431"/>
    <w:rsid w:val="0058325E"/>
    <w:rsid w:val="005854DE"/>
    <w:rsid w:val="005A181F"/>
    <w:rsid w:val="005A2F96"/>
    <w:rsid w:val="005A42CF"/>
    <w:rsid w:val="005A6DFF"/>
    <w:rsid w:val="005B62FF"/>
    <w:rsid w:val="005C4F4E"/>
    <w:rsid w:val="005C6C44"/>
    <w:rsid w:val="005D429C"/>
    <w:rsid w:val="005F0EEC"/>
    <w:rsid w:val="005F27DA"/>
    <w:rsid w:val="005F2C89"/>
    <w:rsid w:val="005F7B15"/>
    <w:rsid w:val="0060524F"/>
    <w:rsid w:val="00607692"/>
    <w:rsid w:val="006115F8"/>
    <w:rsid w:val="006123AB"/>
    <w:rsid w:val="0061348E"/>
    <w:rsid w:val="006172FC"/>
    <w:rsid w:val="00617718"/>
    <w:rsid w:val="00626A96"/>
    <w:rsid w:val="00632F95"/>
    <w:rsid w:val="00637C9A"/>
    <w:rsid w:val="00652799"/>
    <w:rsid w:val="00653923"/>
    <w:rsid w:val="00671D15"/>
    <w:rsid w:val="00675F76"/>
    <w:rsid w:val="00680696"/>
    <w:rsid w:val="00680C98"/>
    <w:rsid w:val="006824D6"/>
    <w:rsid w:val="00694225"/>
    <w:rsid w:val="006970D8"/>
    <w:rsid w:val="0069796F"/>
    <w:rsid w:val="006B533F"/>
    <w:rsid w:val="006B7160"/>
    <w:rsid w:val="006C4039"/>
    <w:rsid w:val="006C53EB"/>
    <w:rsid w:val="006C6641"/>
    <w:rsid w:val="006C7BD0"/>
    <w:rsid w:val="006E6B2E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B0205"/>
    <w:rsid w:val="007B2EBA"/>
    <w:rsid w:val="007B5DDE"/>
    <w:rsid w:val="007B671A"/>
    <w:rsid w:val="007B6DF1"/>
    <w:rsid w:val="007B766D"/>
    <w:rsid w:val="007C3217"/>
    <w:rsid w:val="007D486C"/>
    <w:rsid w:val="007E621B"/>
    <w:rsid w:val="007F5423"/>
    <w:rsid w:val="008016FD"/>
    <w:rsid w:val="008022DC"/>
    <w:rsid w:val="00802463"/>
    <w:rsid w:val="00802E58"/>
    <w:rsid w:val="00830CCB"/>
    <w:rsid w:val="00843CF2"/>
    <w:rsid w:val="00847ECC"/>
    <w:rsid w:val="00856DA9"/>
    <w:rsid w:val="00861043"/>
    <w:rsid w:val="00864DAE"/>
    <w:rsid w:val="00864EAC"/>
    <w:rsid w:val="00864F3B"/>
    <w:rsid w:val="00872E74"/>
    <w:rsid w:val="0087767D"/>
    <w:rsid w:val="008921CD"/>
    <w:rsid w:val="008A3622"/>
    <w:rsid w:val="008B7466"/>
    <w:rsid w:val="008C2826"/>
    <w:rsid w:val="008C741D"/>
    <w:rsid w:val="008E3486"/>
    <w:rsid w:val="008E5769"/>
    <w:rsid w:val="008F4124"/>
    <w:rsid w:val="00902511"/>
    <w:rsid w:val="00902B69"/>
    <w:rsid w:val="009113FC"/>
    <w:rsid w:val="009129C4"/>
    <w:rsid w:val="00914701"/>
    <w:rsid w:val="00915E02"/>
    <w:rsid w:val="0092123F"/>
    <w:rsid w:val="00924EF7"/>
    <w:rsid w:val="0093488F"/>
    <w:rsid w:val="0093743C"/>
    <w:rsid w:val="00944897"/>
    <w:rsid w:val="009515ED"/>
    <w:rsid w:val="00975439"/>
    <w:rsid w:val="00977BC6"/>
    <w:rsid w:val="00983307"/>
    <w:rsid w:val="009849F5"/>
    <w:rsid w:val="009A5092"/>
    <w:rsid w:val="009A6782"/>
    <w:rsid w:val="009A7F17"/>
    <w:rsid w:val="009B1360"/>
    <w:rsid w:val="009C2FA2"/>
    <w:rsid w:val="009C4C6D"/>
    <w:rsid w:val="009C5DCB"/>
    <w:rsid w:val="009D1B42"/>
    <w:rsid w:val="009E3854"/>
    <w:rsid w:val="009F19C3"/>
    <w:rsid w:val="009F7419"/>
    <w:rsid w:val="00A112F7"/>
    <w:rsid w:val="00A16021"/>
    <w:rsid w:val="00A16439"/>
    <w:rsid w:val="00A24CBB"/>
    <w:rsid w:val="00A3141B"/>
    <w:rsid w:val="00A319C2"/>
    <w:rsid w:val="00A428CC"/>
    <w:rsid w:val="00A50471"/>
    <w:rsid w:val="00A57800"/>
    <w:rsid w:val="00A631E8"/>
    <w:rsid w:val="00A650FB"/>
    <w:rsid w:val="00A67C25"/>
    <w:rsid w:val="00A9382D"/>
    <w:rsid w:val="00AA4DF1"/>
    <w:rsid w:val="00AA4F94"/>
    <w:rsid w:val="00AB651D"/>
    <w:rsid w:val="00AB794D"/>
    <w:rsid w:val="00AC031D"/>
    <w:rsid w:val="00AC0AE2"/>
    <w:rsid w:val="00AC5BD0"/>
    <w:rsid w:val="00AE0DA9"/>
    <w:rsid w:val="00AE2267"/>
    <w:rsid w:val="00AE4DAC"/>
    <w:rsid w:val="00B17C81"/>
    <w:rsid w:val="00B23E67"/>
    <w:rsid w:val="00B258C7"/>
    <w:rsid w:val="00B329AA"/>
    <w:rsid w:val="00B3699E"/>
    <w:rsid w:val="00B619F7"/>
    <w:rsid w:val="00B70549"/>
    <w:rsid w:val="00B70935"/>
    <w:rsid w:val="00B720C4"/>
    <w:rsid w:val="00B72160"/>
    <w:rsid w:val="00B8588D"/>
    <w:rsid w:val="00B937F6"/>
    <w:rsid w:val="00BA02E8"/>
    <w:rsid w:val="00BA616E"/>
    <w:rsid w:val="00BC0D6E"/>
    <w:rsid w:val="00BD0218"/>
    <w:rsid w:val="00BD4613"/>
    <w:rsid w:val="00BD6C71"/>
    <w:rsid w:val="00BE1D77"/>
    <w:rsid w:val="00BE5077"/>
    <w:rsid w:val="00BE7F0A"/>
    <w:rsid w:val="00BF142D"/>
    <w:rsid w:val="00BF274C"/>
    <w:rsid w:val="00BF683B"/>
    <w:rsid w:val="00C037B6"/>
    <w:rsid w:val="00C124A3"/>
    <w:rsid w:val="00C13D25"/>
    <w:rsid w:val="00C20D24"/>
    <w:rsid w:val="00C23A39"/>
    <w:rsid w:val="00C3035A"/>
    <w:rsid w:val="00C30D59"/>
    <w:rsid w:val="00C30EFE"/>
    <w:rsid w:val="00C37B5B"/>
    <w:rsid w:val="00C42E82"/>
    <w:rsid w:val="00C62215"/>
    <w:rsid w:val="00C6292B"/>
    <w:rsid w:val="00C739A1"/>
    <w:rsid w:val="00C953B3"/>
    <w:rsid w:val="00CA0CEE"/>
    <w:rsid w:val="00CA3CFB"/>
    <w:rsid w:val="00CB1D1D"/>
    <w:rsid w:val="00CB2224"/>
    <w:rsid w:val="00CB520D"/>
    <w:rsid w:val="00CB53AB"/>
    <w:rsid w:val="00CB53D6"/>
    <w:rsid w:val="00CC1E98"/>
    <w:rsid w:val="00CE2630"/>
    <w:rsid w:val="00CE27EE"/>
    <w:rsid w:val="00CE7CD2"/>
    <w:rsid w:val="00D05AAF"/>
    <w:rsid w:val="00D11870"/>
    <w:rsid w:val="00D260A3"/>
    <w:rsid w:val="00D46A76"/>
    <w:rsid w:val="00D512D9"/>
    <w:rsid w:val="00D52677"/>
    <w:rsid w:val="00D756B3"/>
    <w:rsid w:val="00D76512"/>
    <w:rsid w:val="00D852AF"/>
    <w:rsid w:val="00DA57B2"/>
    <w:rsid w:val="00DA7D10"/>
    <w:rsid w:val="00DB39C7"/>
    <w:rsid w:val="00DD508A"/>
    <w:rsid w:val="00DD58DD"/>
    <w:rsid w:val="00DD67F8"/>
    <w:rsid w:val="00DE0963"/>
    <w:rsid w:val="00DE23CA"/>
    <w:rsid w:val="00DF2212"/>
    <w:rsid w:val="00E059A1"/>
    <w:rsid w:val="00E213A6"/>
    <w:rsid w:val="00E25BFA"/>
    <w:rsid w:val="00E30604"/>
    <w:rsid w:val="00E33172"/>
    <w:rsid w:val="00E407E5"/>
    <w:rsid w:val="00E44704"/>
    <w:rsid w:val="00E536F1"/>
    <w:rsid w:val="00E544DB"/>
    <w:rsid w:val="00E560C5"/>
    <w:rsid w:val="00E600A1"/>
    <w:rsid w:val="00E6402E"/>
    <w:rsid w:val="00E704C1"/>
    <w:rsid w:val="00E72011"/>
    <w:rsid w:val="00E75F80"/>
    <w:rsid w:val="00E76812"/>
    <w:rsid w:val="00E770B5"/>
    <w:rsid w:val="00E7733B"/>
    <w:rsid w:val="00E825A4"/>
    <w:rsid w:val="00E83DFE"/>
    <w:rsid w:val="00E86E20"/>
    <w:rsid w:val="00EA2542"/>
    <w:rsid w:val="00EA5234"/>
    <w:rsid w:val="00EA7B88"/>
    <w:rsid w:val="00EB37E7"/>
    <w:rsid w:val="00EB5E40"/>
    <w:rsid w:val="00EB6365"/>
    <w:rsid w:val="00EC0E2F"/>
    <w:rsid w:val="00EC1658"/>
    <w:rsid w:val="00ED12A2"/>
    <w:rsid w:val="00ED31F2"/>
    <w:rsid w:val="00EF10C4"/>
    <w:rsid w:val="00EF6B27"/>
    <w:rsid w:val="00F135CC"/>
    <w:rsid w:val="00F21C2F"/>
    <w:rsid w:val="00F5472C"/>
    <w:rsid w:val="00F55BB9"/>
    <w:rsid w:val="00F7084D"/>
    <w:rsid w:val="00F74C8E"/>
    <w:rsid w:val="00F94CBA"/>
    <w:rsid w:val="00F96EB8"/>
    <w:rsid w:val="00FA4FB9"/>
    <w:rsid w:val="00FB6B38"/>
    <w:rsid w:val="00FB7A49"/>
    <w:rsid w:val="00FC3AD6"/>
    <w:rsid w:val="00FC466A"/>
    <w:rsid w:val="00FD1580"/>
    <w:rsid w:val="00FD3B61"/>
    <w:rsid w:val="00FE1F06"/>
    <w:rsid w:val="00FE3454"/>
    <w:rsid w:val="00FE4103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  <w:style w:type="paragraph" w:customStyle="1" w:styleId="s1">
    <w:name w:val="s_1"/>
    <w:basedOn w:val="a"/>
    <w:rsid w:val="00477E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3747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Геннадьевна Быструшкина</dc:creator>
  <cp:lastModifiedBy>Serg</cp:lastModifiedBy>
  <cp:revision>67</cp:revision>
  <cp:lastPrinted>2023-08-29T03:36:00Z</cp:lastPrinted>
  <dcterms:created xsi:type="dcterms:W3CDTF">2019-11-15T02:48:00Z</dcterms:created>
  <dcterms:modified xsi:type="dcterms:W3CDTF">2023-08-29T03:37:00Z</dcterms:modified>
</cp:coreProperties>
</file>