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07" w:rsidRDefault="00945507" w:rsidP="00945507">
      <w:pPr>
        <w:jc w:val="center"/>
        <w:rPr>
          <w:b/>
          <w:sz w:val="24"/>
        </w:rPr>
      </w:pPr>
      <w:r w:rsidRPr="00AA098F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2734738</wp:posOffset>
            </wp:positionH>
            <wp:positionV relativeFrom="paragraph">
              <wp:posOffset>13557</wp:posOffset>
            </wp:positionV>
            <wp:extent cx="438150" cy="542260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507" w:rsidRPr="003A6229" w:rsidRDefault="00945507" w:rsidP="00945507">
      <w:pPr>
        <w:rPr>
          <w:b/>
          <w:sz w:val="44"/>
          <w:szCs w:val="44"/>
        </w:rPr>
      </w:pPr>
    </w:p>
    <w:p w:rsidR="00945507" w:rsidRPr="0081326B" w:rsidRDefault="00945507" w:rsidP="00945507">
      <w:pPr>
        <w:pStyle w:val="a3"/>
        <w:ind w:right="0"/>
        <w:rPr>
          <w:rFonts w:ascii="Tahoma" w:hAnsi="Tahoma" w:cs="Tahoma"/>
          <w:sz w:val="28"/>
          <w:szCs w:val="28"/>
          <w:u w:val="none"/>
        </w:rPr>
      </w:pPr>
    </w:p>
    <w:p w:rsidR="00945507" w:rsidRPr="00F9603E" w:rsidRDefault="00945507" w:rsidP="00945507">
      <w:pPr>
        <w:pStyle w:val="a3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45507" w:rsidRPr="00F9603E" w:rsidRDefault="00945507" w:rsidP="00945507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945507" w:rsidRPr="00F9603E" w:rsidRDefault="00945507" w:rsidP="00945507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945507" w:rsidRPr="00F9603E" w:rsidRDefault="00945507" w:rsidP="00945507">
      <w:pPr>
        <w:pStyle w:val="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CA524C" w:rsidRDefault="00CA524C" w:rsidP="00945507">
      <w:pPr>
        <w:jc w:val="center"/>
        <w:rPr>
          <w:b/>
          <w:sz w:val="22"/>
        </w:rPr>
      </w:pPr>
    </w:p>
    <w:p w:rsidR="00945507" w:rsidRPr="0081326B" w:rsidRDefault="0081326B" w:rsidP="00945507">
      <w:pPr>
        <w:pStyle w:val="1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30.08.2023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="00945507" w:rsidRPr="0081326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</w:t>
      </w:r>
      <w:r w:rsidR="00945507" w:rsidRPr="0081326B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55</w:t>
      </w:r>
    </w:p>
    <w:p w:rsidR="00945507" w:rsidRDefault="00945507" w:rsidP="00945507">
      <w:pPr>
        <w:rPr>
          <w:sz w:val="28"/>
          <w:szCs w:val="28"/>
        </w:rPr>
      </w:pP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  <w:t xml:space="preserve">           </w:t>
      </w: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</w:r>
      <w:r w:rsidRPr="00BF2B4E">
        <w:rPr>
          <w:sz w:val="28"/>
          <w:szCs w:val="28"/>
        </w:rPr>
        <w:tab/>
      </w:r>
    </w:p>
    <w:p w:rsidR="00945507" w:rsidRDefault="00945507" w:rsidP="00B1653F">
      <w:pPr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дополнений в Решение Совета Москаленского муниципального</w:t>
      </w:r>
    </w:p>
    <w:p w:rsidR="00B1653F" w:rsidRPr="00BF2B4E" w:rsidRDefault="00945507" w:rsidP="00B1653F">
      <w:pPr>
        <w:tabs>
          <w:tab w:val="center" w:pos="5058"/>
        </w:tabs>
        <w:ind w:right="-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  <w:r w:rsidR="00B1653F">
        <w:rPr>
          <w:sz w:val="28"/>
          <w:szCs w:val="28"/>
        </w:rPr>
        <w:t>от 24.03.2021 № 25 «</w:t>
      </w:r>
      <w:r w:rsidR="00B1653F" w:rsidRPr="00BF2B4E">
        <w:rPr>
          <w:sz w:val="28"/>
          <w:szCs w:val="28"/>
        </w:rPr>
        <w:t>О порядке управления и распоряжения муниципальной собственностью</w:t>
      </w:r>
    </w:p>
    <w:p w:rsidR="00B1653F" w:rsidRPr="00BF2B4E" w:rsidRDefault="00B1653F" w:rsidP="00B1653F">
      <w:pPr>
        <w:ind w:right="-42"/>
        <w:jc w:val="center"/>
        <w:rPr>
          <w:sz w:val="28"/>
          <w:szCs w:val="28"/>
        </w:rPr>
      </w:pPr>
      <w:r w:rsidRPr="00BF2B4E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>»</w:t>
      </w:r>
      <w:r w:rsidRPr="00BF2B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F622B6" w:rsidRPr="00387E7B" w:rsidRDefault="00F622B6" w:rsidP="00B1653F">
      <w:pPr>
        <w:jc w:val="both"/>
        <w:rPr>
          <w:sz w:val="28"/>
          <w:szCs w:val="28"/>
        </w:rPr>
      </w:pPr>
    </w:p>
    <w:p w:rsidR="00D50EEF" w:rsidRPr="0096207C" w:rsidRDefault="00945507" w:rsidP="0096207C">
      <w:pPr>
        <w:ind w:firstLine="720"/>
        <w:jc w:val="both"/>
        <w:rPr>
          <w:sz w:val="28"/>
          <w:szCs w:val="28"/>
          <w:shd w:val="clear" w:color="auto" w:fill="FFFFFF"/>
        </w:rPr>
      </w:pPr>
      <w:r w:rsidRPr="00387E7B">
        <w:rPr>
          <w:sz w:val="28"/>
          <w:szCs w:val="28"/>
        </w:rPr>
        <w:t xml:space="preserve">В соответствии с </w:t>
      </w:r>
      <w:r w:rsidR="00D50EEF" w:rsidRPr="00387E7B">
        <w:rPr>
          <w:sz w:val="28"/>
          <w:szCs w:val="28"/>
        </w:rPr>
        <w:t>внесением изменений в</w:t>
      </w:r>
      <w:hyperlink r:id="rId6" w:anchor="8PM0LU" w:history="1">
        <w:r w:rsidR="0096207C">
          <w:rPr>
            <w:sz w:val="28"/>
            <w:szCs w:val="28"/>
            <w:shd w:val="clear" w:color="auto" w:fill="FFFFFF"/>
          </w:rPr>
          <w:t xml:space="preserve"> </w:t>
        </w:r>
        <w:r w:rsidR="00387E7B" w:rsidRPr="00387E7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статью 31 Федерального закона от 21.12.2001 № 178-ФЗ «О приватизации государственного и муниципального имущества</w:t>
        </w:r>
      </w:hyperlink>
      <w:r w:rsidR="00387E7B" w:rsidRPr="00387E7B">
        <w:rPr>
          <w:sz w:val="28"/>
          <w:szCs w:val="28"/>
        </w:rPr>
        <w:t>»</w:t>
      </w:r>
      <w:r w:rsidR="00387E7B" w:rsidRPr="00387E7B">
        <w:rPr>
          <w:sz w:val="28"/>
          <w:szCs w:val="28"/>
          <w:shd w:val="clear" w:color="auto" w:fill="FFFFFF"/>
        </w:rPr>
        <w:t>,</w:t>
      </w:r>
      <w:r w:rsidR="00D50EEF" w:rsidRPr="00387E7B">
        <w:rPr>
          <w:sz w:val="28"/>
          <w:szCs w:val="28"/>
        </w:rPr>
        <w:t xml:space="preserve"> руководствуясь </w:t>
      </w:r>
      <w:r w:rsidRPr="00387E7B">
        <w:rPr>
          <w:sz w:val="28"/>
          <w:szCs w:val="28"/>
        </w:rPr>
        <w:t>Федеральным законом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предложением прокуратуры Москаленского района Омской области, Совет Москаленского муниципального района, РЕШИЛ:</w:t>
      </w:r>
      <w:r w:rsidR="0093297A" w:rsidRPr="00387E7B">
        <w:rPr>
          <w:color w:val="444444"/>
          <w:sz w:val="28"/>
          <w:szCs w:val="28"/>
        </w:rPr>
        <w:t xml:space="preserve"> </w:t>
      </w:r>
      <w:r w:rsidR="00D50EEF" w:rsidRPr="00387E7B">
        <w:rPr>
          <w:color w:val="444444"/>
          <w:sz w:val="28"/>
          <w:szCs w:val="28"/>
        </w:rPr>
        <w:t xml:space="preserve"> </w:t>
      </w:r>
    </w:p>
    <w:p w:rsidR="00945507" w:rsidRPr="00387E7B" w:rsidRDefault="00D50EEF" w:rsidP="00D50EEF">
      <w:pPr>
        <w:ind w:firstLine="720"/>
        <w:jc w:val="both"/>
        <w:rPr>
          <w:sz w:val="28"/>
          <w:szCs w:val="28"/>
        </w:rPr>
      </w:pPr>
      <w:r w:rsidRPr="00387E7B">
        <w:rPr>
          <w:color w:val="444444"/>
          <w:sz w:val="28"/>
          <w:szCs w:val="28"/>
          <w:shd w:val="clear" w:color="auto" w:fill="FFFFFF"/>
        </w:rPr>
        <w:t xml:space="preserve"> </w:t>
      </w:r>
    </w:p>
    <w:p w:rsidR="00F622B6" w:rsidRDefault="00945507" w:rsidP="00F622B6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F622B6">
        <w:rPr>
          <w:sz w:val="28"/>
          <w:szCs w:val="28"/>
        </w:rPr>
        <w:t xml:space="preserve">Внести в Приложение к решению Совета Москаленского муниципального района Омской области </w:t>
      </w:r>
      <w:r w:rsidR="00B1653F" w:rsidRPr="00B1653F">
        <w:rPr>
          <w:sz w:val="28"/>
          <w:szCs w:val="28"/>
        </w:rPr>
        <w:t>от 24.03.2021 № 25 «О порядке управления и распоряжения муниципальной собственностью</w:t>
      </w:r>
      <w:r w:rsidR="00B1653F">
        <w:rPr>
          <w:sz w:val="28"/>
          <w:szCs w:val="28"/>
        </w:rPr>
        <w:t xml:space="preserve"> </w:t>
      </w:r>
      <w:r w:rsidR="00B1653F" w:rsidRPr="00B1653F">
        <w:rPr>
          <w:sz w:val="28"/>
          <w:szCs w:val="28"/>
        </w:rPr>
        <w:t>Москаленского муниципального района»</w:t>
      </w:r>
      <w:r w:rsidR="00F622B6" w:rsidRPr="00F622B6">
        <w:rPr>
          <w:sz w:val="28"/>
          <w:szCs w:val="28"/>
        </w:rPr>
        <w:t xml:space="preserve"> следующие </w:t>
      </w:r>
      <w:r w:rsidR="00381277">
        <w:rPr>
          <w:sz w:val="28"/>
          <w:szCs w:val="28"/>
        </w:rPr>
        <w:t>дополнения</w:t>
      </w:r>
      <w:r w:rsidR="00F622B6" w:rsidRPr="00F622B6">
        <w:rPr>
          <w:sz w:val="28"/>
          <w:szCs w:val="28"/>
        </w:rPr>
        <w:t>:</w:t>
      </w:r>
    </w:p>
    <w:p w:rsidR="00945507" w:rsidRPr="0093297A" w:rsidRDefault="005B1372" w:rsidP="0093297A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93297A">
        <w:rPr>
          <w:sz w:val="28"/>
          <w:szCs w:val="28"/>
        </w:rPr>
        <w:t>1.1.</w:t>
      </w:r>
      <w:r w:rsidR="00556DB6" w:rsidRPr="0093297A">
        <w:rPr>
          <w:sz w:val="28"/>
          <w:szCs w:val="28"/>
        </w:rPr>
        <w:t xml:space="preserve"> </w:t>
      </w:r>
      <w:r w:rsidR="00945507" w:rsidRPr="0093297A">
        <w:rPr>
          <w:sz w:val="28"/>
          <w:szCs w:val="28"/>
        </w:rPr>
        <w:t>Статью</w:t>
      </w:r>
      <w:r w:rsidR="00B1653F" w:rsidRPr="0093297A">
        <w:rPr>
          <w:sz w:val="28"/>
          <w:szCs w:val="28"/>
        </w:rPr>
        <w:t xml:space="preserve"> 38</w:t>
      </w:r>
      <w:r w:rsidRPr="0093297A">
        <w:rPr>
          <w:sz w:val="28"/>
          <w:szCs w:val="28"/>
        </w:rPr>
        <w:t xml:space="preserve"> </w:t>
      </w:r>
      <w:r w:rsidR="001959F4" w:rsidRPr="0093297A">
        <w:rPr>
          <w:sz w:val="28"/>
          <w:szCs w:val="28"/>
        </w:rPr>
        <w:t>главы 5</w:t>
      </w:r>
      <w:r w:rsidR="00B1653F" w:rsidRPr="0093297A">
        <w:rPr>
          <w:sz w:val="28"/>
          <w:szCs w:val="28"/>
        </w:rPr>
        <w:t xml:space="preserve"> </w:t>
      </w:r>
      <w:r w:rsidR="00945507" w:rsidRPr="0093297A">
        <w:rPr>
          <w:sz w:val="28"/>
          <w:szCs w:val="28"/>
        </w:rPr>
        <w:t>дополнить</w:t>
      </w:r>
      <w:r w:rsidR="00CA524C">
        <w:rPr>
          <w:sz w:val="28"/>
          <w:szCs w:val="28"/>
        </w:rPr>
        <w:t xml:space="preserve"> </w:t>
      </w:r>
      <w:r w:rsidRPr="0093297A">
        <w:rPr>
          <w:sz w:val="28"/>
          <w:szCs w:val="28"/>
        </w:rPr>
        <w:t>пункт</w:t>
      </w:r>
      <w:r w:rsidR="001959F4" w:rsidRPr="0093297A">
        <w:rPr>
          <w:sz w:val="28"/>
          <w:szCs w:val="28"/>
        </w:rPr>
        <w:t>ом</w:t>
      </w:r>
      <w:r w:rsidR="00B1653F" w:rsidRPr="0093297A">
        <w:rPr>
          <w:sz w:val="28"/>
          <w:szCs w:val="28"/>
        </w:rPr>
        <w:t xml:space="preserve"> </w:t>
      </w:r>
      <w:r w:rsidR="00945507" w:rsidRPr="0093297A">
        <w:rPr>
          <w:sz w:val="28"/>
          <w:szCs w:val="28"/>
        </w:rPr>
        <w:t xml:space="preserve">следующего содержания: </w:t>
      </w:r>
    </w:p>
    <w:p w:rsidR="0093297A" w:rsidRPr="0093297A" w:rsidRDefault="00945507" w:rsidP="0093297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3297A">
        <w:rPr>
          <w:sz w:val="28"/>
          <w:szCs w:val="28"/>
        </w:rPr>
        <w:t>«</w:t>
      </w:r>
      <w:r w:rsidR="00B1653F" w:rsidRPr="0093297A">
        <w:rPr>
          <w:sz w:val="28"/>
          <w:szCs w:val="28"/>
        </w:rPr>
        <w:t>38.</w:t>
      </w:r>
      <w:r w:rsidR="001959F4" w:rsidRPr="0093297A">
        <w:rPr>
          <w:sz w:val="28"/>
          <w:szCs w:val="28"/>
        </w:rPr>
        <w:t>6</w:t>
      </w:r>
      <w:r w:rsidR="00D50EEF">
        <w:rPr>
          <w:sz w:val="28"/>
          <w:szCs w:val="28"/>
        </w:rPr>
        <w:t xml:space="preserve">. </w:t>
      </w:r>
      <w:proofErr w:type="gramStart"/>
      <w:r w:rsidR="0093297A" w:rsidRPr="0093297A">
        <w:rPr>
          <w:sz w:val="28"/>
          <w:szCs w:val="28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93297A" w:rsidRPr="0093297A">
        <w:rPr>
          <w:sz w:val="28"/>
          <w:szCs w:val="28"/>
        </w:rPr>
        <w:t xml:space="preserve"> Данный публичный сервитут не может быть установлен в </w:t>
      </w:r>
      <w:proofErr w:type="gramStart"/>
      <w:r w:rsidR="0093297A" w:rsidRPr="0093297A">
        <w:rPr>
          <w:sz w:val="28"/>
          <w:szCs w:val="28"/>
        </w:rPr>
        <w:t>случае</w:t>
      </w:r>
      <w:proofErr w:type="gramEnd"/>
      <w:r w:rsidR="0093297A" w:rsidRPr="0093297A">
        <w:rPr>
          <w:sz w:val="28"/>
          <w:szCs w:val="28"/>
        </w:rPr>
        <w:t>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CA524C" w:rsidRDefault="0093297A" w:rsidP="00D87371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3297A">
        <w:rPr>
          <w:sz w:val="28"/>
          <w:szCs w:val="28"/>
        </w:rPr>
        <w:lastRenderedPageBreak/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8D7B0D" w:rsidRPr="0093297A" w:rsidRDefault="0093297A" w:rsidP="00D87371">
      <w:pPr>
        <w:pStyle w:val="formattext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3297A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</w:t>
      </w:r>
      <w:r>
        <w:rPr>
          <w:sz w:val="28"/>
          <w:szCs w:val="28"/>
        </w:rPr>
        <w:t>ым условием сделки приватизации</w:t>
      </w:r>
      <w:r w:rsidR="008D7B0D" w:rsidRPr="0093297A">
        <w:rPr>
          <w:sz w:val="28"/>
          <w:szCs w:val="28"/>
        </w:rPr>
        <w:t>»</w:t>
      </w:r>
      <w:r w:rsidR="00B8647A" w:rsidRPr="0093297A">
        <w:rPr>
          <w:sz w:val="28"/>
          <w:szCs w:val="28"/>
        </w:rPr>
        <w:t>.</w:t>
      </w:r>
    </w:p>
    <w:p w:rsidR="00945507" w:rsidRPr="006B0F29" w:rsidRDefault="00945507" w:rsidP="00F622B6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6B0F29">
        <w:rPr>
          <w:color w:val="000000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945507" w:rsidRPr="006B0F29" w:rsidRDefault="00945507" w:rsidP="00F622B6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6B0F29">
        <w:rPr>
          <w:sz w:val="28"/>
          <w:szCs w:val="28"/>
        </w:rPr>
        <w:t>Контроль за</w:t>
      </w:r>
      <w:proofErr w:type="gramEnd"/>
      <w:r w:rsidRPr="006B0F29">
        <w:rPr>
          <w:sz w:val="28"/>
          <w:szCs w:val="28"/>
        </w:rPr>
        <w:t xml:space="preserve"> исполнением настоящего решения возложить на комиссию по финансово-экономическим вопросам (Выходцев Д.В.).</w:t>
      </w:r>
    </w:p>
    <w:p w:rsidR="00F622B6" w:rsidRPr="0081326B" w:rsidRDefault="00F622B6" w:rsidP="00945507">
      <w:pPr>
        <w:shd w:val="clear" w:color="auto" w:fill="FFFFFF"/>
        <w:tabs>
          <w:tab w:val="left" w:pos="734"/>
        </w:tabs>
        <w:ind w:firstLine="567"/>
        <w:rPr>
          <w:color w:val="000000"/>
          <w:sz w:val="28"/>
          <w:szCs w:val="28"/>
        </w:rPr>
      </w:pPr>
    </w:p>
    <w:p w:rsidR="00F622B6" w:rsidRPr="0081326B" w:rsidRDefault="00F622B6" w:rsidP="00945507">
      <w:pPr>
        <w:shd w:val="clear" w:color="auto" w:fill="FFFFFF"/>
        <w:tabs>
          <w:tab w:val="left" w:pos="734"/>
        </w:tabs>
        <w:ind w:firstLine="567"/>
        <w:rPr>
          <w:color w:val="000000"/>
          <w:sz w:val="28"/>
          <w:szCs w:val="28"/>
        </w:rPr>
      </w:pPr>
    </w:p>
    <w:p w:rsidR="00945507" w:rsidRPr="0081326B" w:rsidRDefault="00945507" w:rsidP="00945507">
      <w:pPr>
        <w:shd w:val="clear" w:color="auto" w:fill="FFFFFF"/>
        <w:tabs>
          <w:tab w:val="left" w:pos="7795"/>
        </w:tabs>
        <w:rPr>
          <w:color w:val="000000"/>
          <w:sz w:val="28"/>
          <w:szCs w:val="28"/>
        </w:rPr>
      </w:pPr>
      <w:r w:rsidRPr="0081326B">
        <w:rPr>
          <w:color w:val="000000"/>
          <w:sz w:val="28"/>
          <w:szCs w:val="28"/>
        </w:rPr>
        <w:t xml:space="preserve">Глава Москаленского </w:t>
      </w:r>
    </w:p>
    <w:p w:rsidR="00945507" w:rsidRPr="0081326B" w:rsidRDefault="00945507" w:rsidP="00945507">
      <w:pPr>
        <w:shd w:val="clear" w:color="auto" w:fill="FFFFFF"/>
        <w:tabs>
          <w:tab w:val="left" w:pos="7795"/>
        </w:tabs>
        <w:rPr>
          <w:color w:val="000000"/>
          <w:sz w:val="28"/>
          <w:szCs w:val="28"/>
        </w:rPr>
      </w:pPr>
      <w:r w:rsidRPr="0081326B">
        <w:rPr>
          <w:color w:val="000000"/>
          <w:sz w:val="28"/>
          <w:szCs w:val="28"/>
        </w:rPr>
        <w:t>муниципального района                                                                     А.В. Ряполов</w:t>
      </w:r>
    </w:p>
    <w:p w:rsidR="00945507" w:rsidRPr="0081326B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326B" w:rsidRPr="0081326B" w:rsidRDefault="0081326B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Pr="0081326B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26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326B">
        <w:rPr>
          <w:rFonts w:ascii="Times New Roman" w:hAnsi="Times New Roman" w:cs="Times New Roman"/>
          <w:sz w:val="28"/>
          <w:szCs w:val="28"/>
        </w:rPr>
        <w:t>Москаленского</w:t>
      </w:r>
      <w:r w:rsidRPr="00BF2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4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F2B4E">
        <w:rPr>
          <w:rFonts w:ascii="Times New Roman" w:hAnsi="Times New Roman" w:cs="Times New Roman"/>
          <w:sz w:val="28"/>
          <w:szCs w:val="28"/>
        </w:rPr>
        <w:t xml:space="preserve"> района                                      Е.Ю. Наумович</w:t>
      </w: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szCs w:val="24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szCs w:val="24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szCs w:val="24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73802" w:rsidRDefault="00873802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Pr="005B01B2" w:rsidRDefault="00945507" w:rsidP="0094550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301840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:   Бондаренко  М.В.</w:t>
      </w: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Прошивалко Д.В.</w:t>
      </w: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45507" w:rsidRDefault="00945507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Сироткин В.М.</w:t>
      </w:r>
    </w:p>
    <w:p w:rsidR="00873802" w:rsidRPr="00956922" w:rsidRDefault="00873802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45507" w:rsidRPr="00956922" w:rsidRDefault="00873802" w:rsidP="0094550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Шваб И.В.</w:t>
      </w:r>
    </w:p>
    <w:p w:rsidR="00945507" w:rsidRDefault="00945507" w:rsidP="00945507">
      <w:pPr>
        <w:rPr>
          <w:sz w:val="20"/>
        </w:rPr>
      </w:pPr>
    </w:p>
    <w:p w:rsidR="00945507" w:rsidRDefault="00945507" w:rsidP="00945507">
      <w:pPr>
        <w:rPr>
          <w:sz w:val="20"/>
        </w:rPr>
      </w:pPr>
      <w:proofErr w:type="spellStart"/>
      <w:proofErr w:type="gramStart"/>
      <w:r>
        <w:rPr>
          <w:sz w:val="20"/>
        </w:rPr>
        <w:t>Исп</w:t>
      </w:r>
      <w:proofErr w:type="spellEnd"/>
      <w:proofErr w:type="gramEnd"/>
      <w:r>
        <w:rPr>
          <w:sz w:val="20"/>
        </w:rPr>
        <w:t xml:space="preserve">: </w:t>
      </w:r>
      <w:proofErr w:type="spellStart"/>
      <w:r>
        <w:rPr>
          <w:sz w:val="20"/>
        </w:rPr>
        <w:t>Кашлань</w:t>
      </w:r>
      <w:proofErr w:type="spellEnd"/>
      <w:r>
        <w:rPr>
          <w:sz w:val="20"/>
        </w:rPr>
        <w:t xml:space="preserve"> И.В.</w:t>
      </w:r>
    </w:p>
    <w:p w:rsidR="00945507" w:rsidRDefault="00945507" w:rsidP="00945507">
      <w:pPr>
        <w:rPr>
          <w:sz w:val="20"/>
        </w:rPr>
      </w:pPr>
    </w:p>
    <w:p w:rsidR="00E74740" w:rsidRDefault="0081326B"/>
    <w:sectPr w:rsidR="00E74740" w:rsidSect="00CD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02079"/>
    <w:multiLevelType w:val="multilevel"/>
    <w:tmpl w:val="0A76CD9C"/>
    <w:lvl w:ilvl="0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45507"/>
    <w:rsid w:val="00032A44"/>
    <w:rsid w:val="001505B9"/>
    <w:rsid w:val="001959F4"/>
    <w:rsid w:val="002A2688"/>
    <w:rsid w:val="002A5FC6"/>
    <w:rsid w:val="002D4723"/>
    <w:rsid w:val="0030747D"/>
    <w:rsid w:val="00311EA5"/>
    <w:rsid w:val="00381277"/>
    <w:rsid w:val="00387E7B"/>
    <w:rsid w:val="003A2488"/>
    <w:rsid w:val="004006AC"/>
    <w:rsid w:val="004022EA"/>
    <w:rsid w:val="00477D43"/>
    <w:rsid w:val="004E2C67"/>
    <w:rsid w:val="004F5DE0"/>
    <w:rsid w:val="00556DB6"/>
    <w:rsid w:val="005B1372"/>
    <w:rsid w:val="005E09F4"/>
    <w:rsid w:val="006167E2"/>
    <w:rsid w:val="006438A8"/>
    <w:rsid w:val="00770BD6"/>
    <w:rsid w:val="007A5872"/>
    <w:rsid w:val="007E3437"/>
    <w:rsid w:val="0081326B"/>
    <w:rsid w:val="00873802"/>
    <w:rsid w:val="008D7B0D"/>
    <w:rsid w:val="00917D4A"/>
    <w:rsid w:val="0093297A"/>
    <w:rsid w:val="00945507"/>
    <w:rsid w:val="0096207C"/>
    <w:rsid w:val="00AE39D7"/>
    <w:rsid w:val="00AF7133"/>
    <w:rsid w:val="00B1653F"/>
    <w:rsid w:val="00B8647A"/>
    <w:rsid w:val="00B875A1"/>
    <w:rsid w:val="00BB0B7E"/>
    <w:rsid w:val="00CA524C"/>
    <w:rsid w:val="00CB57DA"/>
    <w:rsid w:val="00CC6001"/>
    <w:rsid w:val="00CD48E1"/>
    <w:rsid w:val="00D17569"/>
    <w:rsid w:val="00D50EEF"/>
    <w:rsid w:val="00D87371"/>
    <w:rsid w:val="00DD65CA"/>
    <w:rsid w:val="00EE4472"/>
    <w:rsid w:val="00F10C3B"/>
    <w:rsid w:val="00F27461"/>
    <w:rsid w:val="00F622B6"/>
    <w:rsid w:val="00F7471A"/>
    <w:rsid w:val="00F948F9"/>
    <w:rsid w:val="00F9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0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550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45507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50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45507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caption"/>
    <w:basedOn w:val="a"/>
    <w:next w:val="a"/>
    <w:qFormat/>
    <w:rsid w:val="00945507"/>
    <w:pPr>
      <w:ind w:right="-567"/>
      <w:jc w:val="center"/>
    </w:pPr>
    <w:rPr>
      <w:b/>
      <w:bCs/>
      <w:u w:val="single"/>
    </w:rPr>
  </w:style>
  <w:style w:type="paragraph" w:customStyle="1" w:styleId="ConsPlusNormal">
    <w:name w:val="ConsPlusNormal"/>
    <w:rsid w:val="00945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5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94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45507"/>
    <w:pPr>
      <w:ind w:left="720"/>
      <w:contextualSpacing/>
    </w:pPr>
  </w:style>
  <w:style w:type="paragraph" w:customStyle="1" w:styleId="formattext">
    <w:name w:val="formattext"/>
    <w:basedOn w:val="a"/>
    <w:rsid w:val="0093297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32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91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RifertEA</dc:creator>
  <cp:lastModifiedBy>Serg</cp:lastModifiedBy>
  <cp:revision>11</cp:revision>
  <cp:lastPrinted>2023-08-29T03:44:00Z</cp:lastPrinted>
  <dcterms:created xsi:type="dcterms:W3CDTF">2023-08-22T06:29:00Z</dcterms:created>
  <dcterms:modified xsi:type="dcterms:W3CDTF">2023-08-29T03:44:00Z</dcterms:modified>
</cp:coreProperties>
</file>