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3" w:rsidRPr="000E59D6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9D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района Омской области </w:t>
      </w:r>
    </w:p>
    <w:p w:rsidR="00767B13" w:rsidRPr="00FE4589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FE4589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89">
        <w:rPr>
          <w:rFonts w:ascii="Times New Roman" w:eastAsia="Calibri" w:hAnsi="Times New Roman" w:cs="Times New Roman"/>
          <w:sz w:val="28"/>
          <w:szCs w:val="28"/>
        </w:rPr>
        <w:t>Омской области»</w:t>
      </w:r>
    </w:p>
    <w:p w:rsidR="00767B13" w:rsidRPr="00806E62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939"/>
        <w:gridCol w:w="172"/>
        <w:gridCol w:w="813"/>
        <w:gridCol w:w="888"/>
        <w:gridCol w:w="109"/>
        <w:gridCol w:w="708"/>
        <w:gridCol w:w="146"/>
        <w:gridCol w:w="851"/>
        <w:gridCol w:w="992"/>
        <w:gridCol w:w="29"/>
        <w:gridCol w:w="959"/>
        <w:gridCol w:w="16"/>
        <w:gridCol w:w="12"/>
        <w:gridCol w:w="1105"/>
        <w:gridCol w:w="16"/>
        <w:gridCol w:w="12"/>
        <w:gridCol w:w="968"/>
        <w:gridCol w:w="24"/>
        <w:gridCol w:w="1140"/>
        <w:gridCol w:w="139"/>
        <w:gridCol w:w="995"/>
      </w:tblGrid>
      <w:tr w:rsidR="00DA510E" w:rsidRPr="00806E62" w:rsidTr="00806E62">
        <w:trPr>
          <w:trHeight w:val="425"/>
        </w:trPr>
        <w:tc>
          <w:tcPr>
            <w:tcW w:w="1276" w:type="dxa"/>
            <w:vMerge w:val="restart"/>
            <w:shd w:val="clear" w:color="auto" w:fill="auto"/>
          </w:tcPr>
          <w:p w:rsid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№</w:t>
            </w:r>
          </w:p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06E6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06E6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813" w:type="dxa"/>
            <w:vMerge w:val="restart"/>
            <w:shd w:val="clear" w:color="auto" w:fill="auto"/>
          </w:tcPr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Единица измерения</w:t>
            </w:r>
          </w:p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2" w:type="dxa"/>
            <w:gridSpan w:val="5"/>
            <w:shd w:val="clear" w:color="auto" w:fill="auto"/>
          </w:tcPr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3113" w:type="dxa"/>
            <w:gridSpan w:val="6"/>
            <w:shd w:val="clear" w:color="auto" w:fill="auto"/>
          </w:tcPr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3294" w:type="dxa"/>
            <w:gridSpan w:val="7"/>
            <w:shd w:val="clear" w:color="auto" w:fill="auto"/>
          </w:tcPr>
          <w:p w:rsidR="00BE2941" w:rsidRPr="00806E6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2023 год</w:t>
            </w:r>
          </w:p>
        </w:tc>
      </w:tr>
      <w:tr w:rsidR="00DA510E" w:rsidRPr="00843B42" w:rsidTr="00806E62">
        <w:trPr>
          <w:cantSplit/>
          <w:trHeight w:val="1771"/>
        </w:trPr>
        <w:tc>
          <w:tcPr>
            <w:tcW w:w="1276" w:type="dxa"/>
            <w:vMerge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BE2941" w:rsidRPr="00BE2941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textDirection w:val="btLr"/>
          </w:tcPr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54" w:type="dxa"/>
            <w:gridSpan w:val="2"/>
            <w:shd w:val="clear" w:color="auto" w:fill="auto"/>
            <w:textDirection w:val="btLr"/>
          </w:tcPr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</w:tcPr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</w:tcPr>
          <w:p w:rsidR="00BE2941" w:rsidRPr="00BE2941" w:rsidRDefault="00BE2941" w:rsidP="00BE29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2941" w:rsidRPr="00BE2941" w:rsidRDefault="00BE2941" w:rsidP="00BE294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3" w:type="dxa"/>
            <w:gridSpan w:val="3"/>
            <w:shd w:val="clear" w:color="auto" w:fill="auto"/>
            <w:textDirection w:val="btLr"/>
          </w:tcPr>
          <w:p w:rsidR="00BE2941" w:rsidRPr="00BE2941" w:rsidRDefault="00BE2941" w:rsidP="00BE294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  <w:tc>
          <w:tcPr>
            <w:tcW w:w="996" w:type="dxa"/>
            <w:gridSpan w:val="3"/>
            <w:shd w:val="clear" w:color="auto" w:fill="auto"/>
            <w:textDirection w:val="btLr"/>
          </w:tcPr>
          <w:p w:rsidR="00BE2941" w:rsidRPr="00BE2941" w:rsidRDefault="004B01DA" w:rsidP="004B01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4" w:type="dxa"/>
            <w:gridSpan w:val="2"/>
            <w:shd w:val="clear" w:color="auto" w:fill="auto"/>
            <w:textDirection w:val="btLr"/>
          </w:tcPr>
          <w:p w:rsidR="00BE2941" w:rsidRPr="00BE2941" w:rsidRDefault="004B01DA" w:rsidP="004B01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BE2941" w:rsidRPr="00BE2941" w:rsidRDefault="004B01DA" w:rsidP="00BE294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</w:tr>
      <w:tr w:rsidR="00BE2941" w:rsidRPr="00843B42" w:rsidTr="00806E62">
        <w:trPr>
          <w:trHeight w:val="369"/>
        </w:trPr>
        <w:tc>
          <w:tcPr>
            <w:tcW w:w="8902" w:type="dxa"/>
            <w:gridSpan w:val="9"/>
            <w:shd w:val="clear" w:color="auto" w:fill="auto"/>
          </w:tcPr>
          <w:p w:rsidR="00BE2941" w:rsidRPr="003B3B7F" w:rsidRDefault="00BE2941" w:rsidP="00806E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программа: «Развитие образования  </w:t>
            </w:r>
            <w:proofErr w:type="spellStart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06E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му</w:t>
            </w: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ниципального района Омской области»</w:t>
            </w:r>
          </w:p>
        </w:tc>
        <w:tc>
          <w:tcPr>
            <w:tcW w:w="992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941" w:rsidRPr="00843B42" w:rsidTr="004B01DA">
        <w:trPr>
          <w:trHeight w:val="1513"/>
        </w:trPr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числе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дошкольных образовательных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E2941" w:rsidRPr="00843B42" w:rsidTr="004B01DA">
        <w:trPr>
          <w:trHeight w:val="1973"/>
        </w:trPr>
        <w:tc>
          <w:tcPr>
            <w:tcW w:w="1276" w:type="dxa"/>
            <w:shd w:val="clear" w:color="auto" w:fill="auto"/>
          </w:tcPr>
          <w:p w:rsidR="00BE2941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</w:tcPr>
          <w:p w:rsidR="00BE2941" w:rsidRPr="0024103F" w:rsidRDefault="00BE2941" w:rsidP="00BE294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современных технологических и гуманитарных навыков, в общей численности обучающихся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24103F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E2941" w:rsidRPr="00843B42" w:rsidTr="004B01DA">
        <w:trPr>
          <w:trHeight w:val="1549"/>
        </w:trPr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9" w:type="dxa"/>
            <w:shd w:val="clear" w:color="auto" w:fill="auto"/>
          </w:tcPr>
          <w:p w:rsidR="00BE2941" w:rsidRPr="00E95690" w:rsidRDefault="00BE2941" w:rsidP="00BE2941">
            <w:pPr>
              <w:autoSpaceDE w:val="0"/>
              <w:autoSpaceDN w:val="0"/>
              <w:adjustRightInd w:val="0"/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6E18D4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941" w:rsidRPr="006E18D4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806E62">
        <w:tc>
          <w:tcPr>
            <w:tcW w:w="15309" w:type="dxa"/>
            <w:gridSpan w:val="22"/>
            <w:shd w:val="clear" w:color="auto" w:fill="auto"/>
          </w:tcPr>
          <w:p w:rsidR="00767B13" w:rsidRPr="00843B42" w:rsidRDefault="00767B13" w:rsidP="00806E62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</w:t>
            </w:r>
            <w:proofErr w:type="spellStart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Москаленского</w:t>
            </w:r>
            <w:proofErr w:type="spellEnd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DA510E" w:rsidRPr="00843B42" w:rsidTr="004B01DA"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:rsidR="00BE2941" w:rsidRPr="0024103F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24103F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5" w:type="dxa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A510E" w:rsidRPr="00843B42" w:rsidTr="004B01DA"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5" w:type="dxa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A510E" w:rsidRPr="00843B42" w:rsidTr="004B01DA"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0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E2941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BE2941" w:rsidRDefault="00BE2941" w:rsidP="00BE2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shd w:val="clear" w:color="auto" w:fill="auto"/>
          </w:tcPr>
          <w:p w:rsidR="00BE2941" w:rsidRPr="00594193" w:rsidRDefault="00BB4E18" w:rsidP="00BE2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  <w:p w:rsidR="00BE2941" w:rsidRPr="00594193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BE2941" w:rsidRPr="00594193" w:rsidRDefault="00BB4E18" w:rsidP="00BE2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  <w:p w:rsidR="00BE2941" w:rsidRPr="00594193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BE2941" w:rsidRDefault="00BB4E18" w:rsidP="00BB4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B13" w:rsidRPr="00843B42" w:rsidTr="00806E62">
        <w:tc>
          <w:tcPr>
            <w:tcW w:w="15309" w:type="dxa"/>
            <w:gridSpan w:val="22"/>
            <w:shd w:val="clear" w:color="auto" w:fill="auto"/>
          </w:tcPr>
          <w:p w:rsidR="00767B13" w:rsidRPr="00843B42" w:rsidRDefault="00767B13" w:rsidP="0080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«Обеспечение жизнеустройства детей-сирот и детей, оставшихся без попечения родителей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DA510E" w:rsidRPr="00843B42" w:rsidTr="004B01DA"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 детей - сирот и детей, оставшихся без попечения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родителей, переданных в приемные семьи,  на усыновление, под опеку, проживающих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87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5" w:type="dxa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806E62">
        <w:tc>
          <w:tcPr>
            <w:tcW w:w="15309" w:type="dxa"/>
            <w:gridSpan w:val="22"/>
            <w:shd w:val="clear" w:color="auto" w:fill="auto"/>
          </w:tcPr>
          <w:p w:rsidR="00767B13" w:rsidRPr="00B74E5C" w:rsidRDefault="00767B13" w:rsidP="0080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3 «Осуществление управления в сфере образования на территории </w:t>
            </w:r>
            <w:proofErr w:type="spellStart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DA510E" w:rsidRPr="00843B42" w:rsidTr="004B01DA">
        <w:tc>
          <w:tcPr>
            <w:tcW w:w="1276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доли муниципальных образовательных учреждений, расположенных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 имеющих государственную аккредитацию и лицензию на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E2941" w:rsidRPr="00843B42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88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3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BE2941" w:rsidRPr="00B74E5C" w:rsidRDefault="00BE2941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shd w:val="clear" w:color="auto" w:fill="auto"/>
          </w:tcPr>
          <w:p w:rsidR="00BE2941" w:rsidRPr="00B74E5C" w:rsidRDefault="00BB4E18" w:rsidP="00B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67B13" w:rsidRDefault="00BE2941" w:rsidP="00767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767B13" w:rsidRPr="00A3383C" w:rsidRDefault="004B01DA" w:rsidP="00767B1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</w:t>
      </w:r>
      <w:r w:rsidR="00837501">
        <w:rPr>
          <w:rFonts w:ascii="Times New Roman" w:hAnsi="Times New Roman" w:cs="Times New Roman"/>
        </w:rPr>
        <w:t>н</w:t>
      </w:r>
      <w:r w:rsidR="00767B13" w:rsidRPr="00A3383C">
        <w:rPr>
          <w:rFonts w:ascii="Times New Roman" w:hAnsi="Times New Roman" w:cs="Times New Roman"/>
        </w:rPr>
        <w:t>ачальник</w:t>
      </w:r>
      <w:r w:rsidR="00837501">
        <w:rPr>
          <w:rFonts w:ascii="Times New Roman" w:hAnsi="Times New Roman" w:cs="Times New Roman"/>
        </w:rPr>
        <w:t>а</w:t>
      </w:r>
      <w:r w:rsidR="00767B13" w:rsidRPr="00A3383C">
        <w:rPr>
          <w:rFonts w:ascii="Times New Roman" w:hAnsi="Times New Roman" w:cs="Times New Roman"/>
        </w:rPr>
        <w:t xml:space="preserve">  </w:t>
      </w:r>
      <w:r w:rsidR="00837501">
        <w:rPr>
          <w:rFonts w:ascii="Times New Roman" w:hAnsi="Times New Roman" w:cs="Times New Roman"/>
        </w:rPr>
        <w:t xml:space="preserve">управления образования </w:t>
      </w:r>
      <w:r w:rsidR="00767B13" w:rsidRPr="00A3383C">
        <w:rPr>
          <w:rFonts w:ascii="Times New Roman" w:hAnsi="Times New Roman" w:cs="Times New Roman"/>
        </w:rPr>
        <w:t>_______________________________</w:t>
      </w:r>
    </w:p>
    <w:p w:rsidR="006978E5" w:rsidRDefault="006978E5"/>
    <w:sectPr w:rsidR="006978E5" w:rsidSect="00D26B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17C3"/>
    <w:rsid w:val="001417C3"/>
    <w:rsid w:val="0026672C"/>
    <w:rsid w:val="004B01DA"/>
    <w:rsid w:val="00594193"/>
    <w:rsid w:val="006641B5"/>
    <w:rsid w:val="006978E5"/>
    <w:rsid w:val="006E18D4"/>
    <w:rsid w:val="006E5379"/>
    <w:rsid w:val="00767B13"/>
    <w:rsid w:val="00806E62"/>
    <w:rsid w:val="00837501"/>
    <w:rsid w:val="008C7030"/>
    <w:rsid w:val="00BB4E18"/>
    <w:rsid w:val="00BE2941"/>
    <w:rsid w:val="00D26BB5"/>
    <w:rsid w:val="00DA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2024-04-25T02:43:00Z</cp:lastPrinted>
  <dcterms:created xsi:type="dcterms:W3CDTF">2023-05-03T06:37:00Z</dcterms:created>
  <dcterms:modified xsi:type="dcterms:W3CDTF">2024-05-03T03:47:00Z</dcterms:modified>
</cp:coreProperties>
</file>