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="00D01D6D">
        <w:rPr>
          <w:rFonts w:eastAsiaTheme="minorHAnsi"/>
          <w:sz w:val="28"/>
          <w:szCs w:val="28"/>
          <w:lang w:eastAsia="en-US"/>
        </w:rPr>
        <w:t>, от 26.06.2024 № 38</w:t>
      </w:r>
      <w:r w:rsidR="00090F3B">
        <w:rPr>
          <w:rFonts w:eastAsiaTheme="minorHAnsi"/>
          <w:sz w:val="28"/>
          <w:szCs w:val="28"/>
          <w:lang w:eastAsia="en-US"/>
        </w:rPr>
        <w:t>, 31.07.2024 № 42</w:t>
      </w:r>
      <w:r w:rsidRPr="00E43E41">
        <w:rPr>
          <w:rFonts w:eastAsiaTheme="minorHAnsi"/>
          <w:sz w:val="28"/>
          <w:szCs w:val="28"/>
          <w:lang w:eastAsia="en-US"/>
        </w:rPr>
        <w:t>)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090F3B">
        <w:rPr>
          <w:szCs w:val="28"/>
        </w:rPr>
        <w:t>1259182692,06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090F3B">
        <w:rPr>
          <w:szCs w:val="28"/>
        </w:rPr>
        <w:t>1282015846,43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838372549,31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857411993,44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838372549,31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857411993,44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C73B5C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C73B5C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C73B5C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C73B5C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A2635D">
        <w:rPr>
          <w:szCs w:val="28"/>
        </w:rPr>
        <w:t>31125786,50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1C26BD">
        <w:rPr>
          <w:szCs w:val="28"/>
        </w:rPr>
        <w:t>1</w:t>
      </w:r>
      <w:r w:rsidR="008147D1">
        <w:rPr>
          <w:szCs w:val="28"/>
        </w:rPr>
        <w:t>390844,23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C73B5C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C73B5C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C73B5C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C73B5C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C73B5C" w:rsidRPr="00F5044C">
        <w:rPr>
          <w:szCs w:val="28"/>
        </w:rPr>
        <w:fldChar w:fldCharType="end"/>
      </w:r>
    </w:p>
    <w:p w:rsid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C73B5C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C73B5C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C73B5C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1660EE">
        <w:rPr>
          <w:szCs w:val="28"/>
        </w:rPr>
        <w:t>938579515,02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1660EE">
        <w:rPr>
          <w:szCs w:val="28"/>
        </w:rPr>
        <w:t>554852783,43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1660EE">
        <w:rPr>
          <w:szCs w:val="28"/>
        </w:rPr>
        <w:t>558453717,56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C73B5C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1660EE">
        <w:rPr>
          <w:szCs w:val="28"/>
        </w:rPr>
        <w:t>88945541,33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C73B5C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60EE">
        <w:rPr>
          <w:bCs/>
          <w:szCs w:val="28"/>
        </w:rPr>
        <w:t>39312692,33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8765CD" w:rsidRPr="002D7FF5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8765CD" w:rsidRPr="00A32D83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8765CD" w:rsidRPr="00F64BCD" w:rsidRDefault="008765CD" w:rsidP="008765CD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C73B5C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C73B5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</w:t>
      </w:r>
      <w:r w:rsidRPr="00125A3E">
        <w:rPr>
          <w:szCs w:val="28"/>
        </w:rPr>
        <w:lastRenderedPageBreak/>
        <w:t>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C73B5C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 xml:space="preserve"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</w:t>
      </w:r>
      <w:r w:rsidRPr="00A81D81">
        <w:rPr>
          <w:sz w:val="28"/>
          <w:szCs w:val="28"/>
        </w:rPr>
        <w:lastRenderedPageBreak/>
        <w:t>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0F3B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660EE"/>
    <w:rsid w:val="0018292B"/>
    <w:rsid w:val="00182A3D"/>
    <w:rsid w:val="001853C8"/>
    <w:rsid w:val="001A1D20"/>
    <w:rsid w:val="001A589A"/>
    <w:rsid w:val="001C2215"/>
    <w:rsid w:val="001C26BD"/>
    <w:rsid w:val="001F2D4A"/>
    <w:rsid w:val="002005D2"/>
    <w:rsid w:val="00204D6B"/>
    <w:rsid w:val="002115E9"/>
    <w:rsid w:val="002271F6"/>
    <w:rsid w:val="002272F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03FF3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4591F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C2B5A"/>
    <w:rsid w:val="007D39E2"/>
    <w:rsid w:val="007E4F28"/>
    <w:rsid w:val="007E74B7"/>
    <w:rsid w:val="007E7908"/>
    <w:rsid w:val="008032B3"/>
    <w:rsid w:val="008147D1"/>
    <w:rsid w:val="0082055F"/>
    <w:rsid w:val="008219E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65CD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35D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97"/>
    <w:rsid w:val="00C72622"/>
    <w:rsid w:val="00C73B5C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1D6D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C62A3"/>
    <w:rsid w:val="00ED2722"/>
    <w:rsid w:val="00EE60B3"/>
    <w:rsid w:val="00EF5EF5"/>
    <w:rsid w:val="00EF749C"/>
    <w:rsid w:val="00F02699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FA534-6C62-4378-9184-F48BCA28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9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102</cp:revision>
  <cp:lastPrinted>2023-11-10T05:30:00Z</cp:lastPrinted>
  <dcterms:created xsi:type="dcterms:W3CDTF">2022-02-16T08:55:00Z</dcterms:created>
  <dcterms:modified xsi:type="dcterms:W3CDTF">2024-07-31T06:48:00Z</dcterms:modified>
</cp:coreProperties>
</file>