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97" w:rsidRDefault="00E67E97" w:rsidP="00E67E97">
      <w:pPr>
        <w:jc w:val="center"/>
        <w:rPr>
          <w:b/>
          <w:sz w:val="24"/>
        </w:rPr>
      </w:pPr>
      <w:r w:rsidRPr="00AA098F">
        <w:rPr>
          <w:rFonts w:ascii="Tahoma" w:hAnsi="Tahoma" w:cs="Tahom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-15240</wp:posOffset>
            </wp:positionV>
            <wp:extent cx="438150" cy="542925"/>
            <wp:effectExtent l="1905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7E97" w:rsidRPr="003A6229" w:rsidRDefault="00E67E97" w:rsidP="00E67E97">
      <w:pPr>
        <w:rPr>
          <w:b/>
          <w:sz w:val="44"/>
          <w:szCs w:val="44"/>
        </w:rPr>
      </w:pPr>
    </w:p>
    <w:p w:rsidR="00E67E97" w:rsidRPr="008E4ECE" w:rsidRDefault="00E67E97" w:rsidP="00E67E97">
      <w:pPr>
        <w:pStyle w:val="ac"/>
        <w:ind w:right="0"/>
        <w:rPr>
          <w:rFonts w:ascii="Tahoma" w:hAnsi="Tahoma" w:cs="Tahoma"/>
          <w:sz w:val="28"/>
          <w:szCs w:val="28"/>
          <w:u w:val="none"/>
        </w:rPr>
      </w:pPr>
    </w:p>
    <w:p w:rsidR="00E67E97" w:rsidRPr="00F9603E" w:rsidRDefault="00E67E97" w:rsidP="00E67E97">
      <w:pPr>
        <w:pStyle w:val="ac"/>
        <w:ind w:right="0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 xml:space="preserve">СОВЕТ </w:t>
      </w:r>
    </w:p>
    <w:p w:rsidR="00E67E97" w:rsidRPr="00F9603E" w:rsidRDefault="00E67E97" w:rsidP="008E4ECE">
      <w:pPr>
        <w:pStyle w:val="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>МОСКАЛЕНСКОГО МУНИЦИПАЛЬНОГО РАЙОНА</w:t>
      </w:r>
    </w:p>
    <w:p w:rsidR="00E67E97" w:rsidRPr="00F9603E" w:rsidRDefault="00E67E97" w:rsidP="008E4ECE">
      <w:pPr>
        <w:pStyle w:val="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>ОМСКОЙ ОБЛАСТИ</w:t>
      </w:r>
    </w:p>
    <w:p w:rsidR="008E4ECE" w:rsidRPr="008E4ECE" w:rsidRDefault="008E4ECE" w:rsidP="008E4ECE">
      <w:pPr>
        <w:pStyle w:val="1"/>
        <w:spacing w:before="0" w:after="0"/>
        <w:jc w:val="center"/>
        <w:rPr>
          <w:rFonts w:ascii="Tahoma" w:hAnsi="Tahoma" w:cs="Tahoma"/>
          <w:sz w:val="24"/>
          <w:szCs w:val="24"/>
        </w:rPr>
      </w:pPr>
    </w:p>
    <w:p w:rsidR="00E67E97" w:rsidRPr="00F9603E" w:rsidRDefault="00E67E97" w:rsidP="008E4ECE">
      <w:pPr>
        <w:pStyle w:val="1"/>
        <w:spacing w:before="0" w:after="0"/>
        <w:jc w:val="center"/>
        <w:rPr>
          <w:rFonts w:ascii="Tahoma" w:hAnsi="Tahoma" w:cs="Tahoma"/>
          <w:sz w:val="40"/>
          <w:szCs w:val="40"/>
        </w:rPr>
      </w:pPr>
      <w:r w:rsidRPr="00F9603E">
        <w:rPr>
          <w:rFonts w:ascii="Tahoma" w:hAnsi="Tahoma" w:cs="Tahoma"/>
          <w:sz w:val="40"/>
          <w:szCs w:val="40"/>
        </w:rPr>
        <w:t>РЕШЕНИЕ</w:t>
      </w:r>
    </w:p>
    <w:p w:rsidR="00E67E97" w:rsidRDefault="00E67E97" w:rsidP="008E4ECE">
      <w:pPr>
        <w:jc w:val="center"/>
        <w:rPr>
          <w:b/>
          <w:sz w:val="22"/>
        </w:rPr>
      </w:pPr>
    </w:p>
    <w:p w:rsidR="00E67E97" w:rsidRPr="008E4ECE" w:rsidRDefault="008E4ECE" w:rsidP="008E4ECE">
      <w:pPr>
        <w:pStyle w:val="12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30.03.2022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 w:rsidR="00E67E97" w:rsidRPr="008E4EC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            </w:t>
      </w:r>
      <w:r w:rsidR="00E67E97" w:rsidRPr="008E4ECE">
        <w:rPr>
          <w:kern w:val="2"/>
          <w:sz w:val="28"/>
          <w:szCs w:val="28"/>
        </w:rPr>
        <w:t xml:space="preserve"> </w:t>
      </w:r>
      <w:r w:rsidR="00104996">
        <w:rPr>
          <w:kern w:val="2"/>
          <w:sz w:val="28"/>
          <w:szCs w:val="28"/>
        </w:rPr>
        <w:t xml:space="preserve">              </w:t>
      </w:r>
      <w:r w:rsidR="00E67E97" w:rsidRPr="008E4ECE">
        <w:rPr>
          <w:kern w:val="2"/>
          <w:sz w:val="28"/>
          <w:szCs w:val="28"/>
        </w:rPr>
        <w:t>№</w:t>
      </w:r>
      <w:r w:rsidR="00104996">
        <w:rPr>
          <w:kern w:val="2"/>
          <w:sz w:val="28"/>
          <w:szCs w:val="28"/>
        </w:rPr>
        <w:t xml:space="preserve"> 2</w:t>
      </w:r>
      <w:r w:rsidR="00A61ACB">
        <w:rPr>
          <w:kern w:val="2"/>
          <w:sz w:val="28"/>
          <w:szCs w:val="28"/>
        </w:rPr>
        <w:t>1</w:t>
      </w:r>
    </w:p>
    <w:p w:rsidR="00F97B03" w:rsidRPr="008E4ECE" w:rsidRDefault="00F97B03" w:rsidP="00E67E97">
      <w:pPr>
        <w:rPr>
          <w:b/>
          <w:bCs/>
          <w:sz w:val="24"/>
          <w:szCs w:val="24"/>
        </w:rPr>
      </w:pPr>
      <w:r w:rsidRPr="008E4ECE">
        <w:rPr>
          <w:sz w:val="24"/>
          <w:szCs w:val="24"/>
        </w:rPr>
        <w:tab/>
      </w:r>
      <w:r w:rsidRPr="008E4ECE">
        <w:rPr>
          <w:sz w:val="24"/>
          <w:szCs w:val="24"/>
        </w:rPr>
        <w:tab/>
      </w:r>
      <w:r w:rsidRPr="008E4ECE">
        <w:rPr>
          <w:sz w:val="24"/>
          <w:szCs w:val="24"/>
        </w:rPr>
        <w:tab/>
        <w:t xml:space="preserve">           </w:t>
      </w:r>
      <w:r w:rsidR="00250D47" w:rsidRPr="008E4ECE">
        <w:rPr>
          <w:sz w:val="24"/>
          <w:szCs w:val="24"/>
        </w:rPr>
        <w:tab/>
      </w:r>
      <w:r w:rsidR="00250D47" w:rsidRPr="008E4ECE">
        <w:rPr>
          <w:sz w:val="24"/>
          <w:szCs w:val="24"/>
        </w:rPr>
        <w:tab/>
      </w:r>
      <w:r w:rsidR="00250D47" w:rsidRPr="008E4ECE">
        <w:rPr>
          <w:sz w:val="24"/>
          <w:szCs w:val="24"/>
        </w:rPr>
        <w:tab/>
      </w:r>
    </w:p>
    <w:p w:rsidR="00D824A1" w:rsidRDefault="00D824A1" w:rsidP="00D824A1">
      <w:pPr>
        <w:spacing w:line="259" w:lineRule="auto"/>
        <w:ind w:right="-42"/>
        <w:jc w:val="center"/>
        <w:rPr>
          <w:sz w:val="28"/>
          <w:szCs w:val="28"/>
        </w:rPr>
      </w:pPr>
      <w:r>
        <w:rPr>
          <w:sz w:val="28"/>
          <w:szCs w:val="28"/>
        </w:rPr>
        <w:t>О  внесении дополнений в Решение Совета Москаленского муниципального</w:t>
      </w:r>
    </w:p>
    <w:p w:rsidR="00D824A1" w:rsidRDefault="00D824A1" w:rsidP="00D824A1">
      <w:pPr>
        <w:spacing w:line="259" w:lineRule="auto"/>
        <w:ind w:right="-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 </w:t>
      </w:r>
      <w:r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24.03.2021</w:t>
      </w:r>
      <w:r>
        <w:rPr>
          <w:color w:val="000000"/>
          <w:sz w:val="28"/>
          <w:szCs w:val="28"/>
        </w:rPr>
        <w:t xml:space="preserve"> № 25 </w:t>
      </w:r>
      <w:r>
        <w:rPr>
          <w:sz w:val="28"/>
          <w:szCs w:val="28"/>
        </w:rPr>
        <w:t>«О порядке управления и распоряжения муниципальной собственностью Москаленского муниципального района»</w:t>
      </w:r>
    </w:p>
    <w:p w:rsidR="00D824A1" w:rsidRDefault="00D824A1" w:rsidP="00D824A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:rsidR="00D824A1" w:rsidRDefault="00D824A1" w:rsidP="00D824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 131-ФЗ «Об общих принципах организации местного самоуправления в Российской Федерации», руководствуясь Уставом Москаленского муниципального района Омской области, предложением прокуратуры Москаленского района Омской области, Совет Москаленского муниципального района, РЕШИЛ:</w:t>
      </w:r>
    </w:p>
    <w:p w:rsidR="00D824A1" w:rsidRDefault="00D824A1" w:rsidP="00D824A1">
      <w:pPr>
        <w:jc w:val="both"/>
        <w:rPr>
          <w:sz w:val="16"/>
          <w:szCs w:val="16"/>
        </w:rPr>
      </w:pPr>
    </w:p>
    <w:p w:rsidR="00D824A1" w:rsidRDefault="00D824A1" w:rsidP="00D824A1">
      <w:pPr>
        <w:pStyle w:val="af2"/>
        <w:numPr>
          <w:ilvl w:val="0"/>
          <w:numId w:val="10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№ 1 к решению Совета Москаленского муниципального района Омской области </w:t>
      </w:r>
      <w:r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24.03.2021</w:t>
      </w:r>
      <w:r>
        <w:rPr>
          <w:color w:val="000000"/>
          <w:sz w:val="28"/>
          <w:szCs w:val="28"/>
        </w:rPr>
        <w:t xml:space="preserve"> № 25 </w:t>
      </w:r>
      <w:r>
        <w:rPr>
          <w:sz w:val="28"/>
          <w:szCs w:val="28"/>
        </w:rPr>
        <w:t xml:space="preserve">«Положение об управлении собственностью Москаленского муниципального района», следующие изменения: </w:t>
      </w:r>
    </w:p>
    <w:p w:rsidR="00D824A1" w:rsidRDefault="00D824A1" w:rsidP="00D824A1">
      <w:pPr>
        <w:pStyle w:val="af2"/>
        <w:numPr>
          <w:ilvl w:val="1"/>
          <w:numId w:val="10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52 дополнить пунктом 52.8  следующего содержания: </w:t>
      </w:r>
    </w:p>
    <w:p w:rsidR="00D824A1" w:rsidRPr="00D824A1" w:rsidRDefault="00D824A1" w:rsidP="00D824A1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«52.8. Предоставление годовой бухгалтерской (финансовой) отчетности унитарными предприятиями, акционерными обществами и обществами с ограниченной ответственностью, включенными в прогнозные планы (программы) приватизации муниципального имущества, осуществляется в установленный </w:t>
      </w:r>
      <w:hyperlink r:id="rId9" w:history="1">
        <w:r w:rsidRPr="00D824A1">
          <w:rPr>
            <w:rStyle w:val="af3"/>
            <w:color w:val="auto"/>
            <w:u w:val="none"/>
          </w:rPr>
          <w:t>законодательством</w:t>
        </w:r>
      </w:hyperlink>
      <w:r w:rsidRPr="00D824A1">
        <w:rPr>
          <w:sz w:val="28"/>
          <w:szCs w:val="28"/>
        </w:rPr>
        <w:t xml:space="preserve"> Российской Федерации о бухгалтерском учете срок, в соответствии с требованиями, установленными статьей</w:t>
      </w:r>
      <w:hyperlink r:id="rId10" w:history="1">
        <w:r w:rsidRPr="00D824A1">
          <w:rPr>
            <w:rStyle w:val="af3"/>
            <w:color w:val="auto"/>
            <w:u w:val="none"/>
          </w:rPr>
          <w:t xml:space="preserve"> 10.1 Федерального закона от 21.12.2001 № 178-ФЗ «О приватизации государственного и муниципального имущества</w:t>
        </w:r>
      </w:hyperlink>
      <w:r w:rsidRPr="00D824A1">
        <w:rPr>
          <w:sz w:val="28"/>
          <w:szCs w:val="28"/>
        </w:rPr>
        <w:t>».</w:t>
      </w:r>
    </w:p>
    <w:p w:rsidR="00D824A1" w:rsidRDefault="00D824A1" w:rsidP="00D824A1">
      <w:pPr>
        <w:pStyle w:val="af2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решение в источниках официального опубликования.</w:t>
      </w:r>
    </w:p>
    <w:p w:rsidR="00D824A1" w:rsidRDefault="00D824A1" w:rsidP="00D824A1">
      <w:pPr>
        <w:pStyle w:val="af2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комиссию по финансово-экономическим вопросам (Выходцев Д.В.).</w:t>
      </w:r>
    </w:p>
    <w:p w:rsidR="00913FF0" w:rsidRDefault="00913FF0" w:rsidP="005E74FA">
      <w:pPr>
        <w:shd w:val="clear" w:color="auto" w:fill="FFFFFF"/>
        <w:tabs>
          <w:tab w:val="left" w:pos="734"/>
        </w:tabs>
        <w:ind w:firstLine="567"/>
        <w:rPr>
          <w:color w:val="000000"/>
          <w:sz w:val="28"/>
          <w:szCs w:val="28"/>
        </w:rPr>
      </w:pPr>
    </w:p>
    <w:p w:rsidR="00913FF0" w:rsidRPr="00BF2B4E" w:rsidRDefault="00913FF0" w:rsidP="005E74FA">
      <w:pPr>
        <w:shd w:val="clear" w:color="auto" w:fill="FFFFFF"/>
        <w:tabs>
          <w:tab w:val="left" w:pos="7795"/>
        </w:tabs>
        <w:rPr>
          <w:color w:val="000000"/>
          <w:sz w:val="28"/>
          <w:szCs w:val="28"/>
        </w:rPr>
      </w:pPr>
      <w:r w:rsidRPr="00BF2B4E">
        <w:rPr>
          <w:color w:val="000000"/>
          <w:sz w:val="28"/>
          <w:szCs w:val="28"/>
        </w:rPr>
        <w:t xml:space="preserve">Глава </w:t>
      </w:r>
      <w:r w:rsidRPr="008E4ECE">
        <w:rPr>
          <w:color w:val="000000"/>
          <w:sz w:val="28"/>
          <w:szCs w:val="28"/>
        </w:rPr>
        <w:t>М</w:t>
      </w:r>
      <w:r w:rsidRPr="00BF2B4E">
        <w:rPr>
          <w:color w:val="000000"/>
          <w:sz w:val="28"/>
          <w:szCs w:val="28"/>
        </w:rPr>
        <w:t xml:space="preserve">оскаленского </w:t>
      </w:r>
    </w:p>
    <w:p w:rsidR="00913FF0" w:rsidRPr="00BF2B4E" w:rsidRDefault="00913FF0" w:rsidP="006E595E">
      <w:pPr>
        <w:shd w:val="clear" w:color="auto" w:fill="FFFFFF"/>
        <w:tabs>
          <w:tab w:val="left" w:pos="7795"/>
        </w:tabs>
        <w:rPr>
          <w:color w:val="000000"/>
          <w:sz w:val="28"/>
          <w:szCs w:val="28"/>
        </w:rPr>
      </w:pPr>
      <w:r w:rsidRPr="00BF2B4E">
        <w:rPr>
          <w:color w:val="000000"/>
          <w:sz w:val="28"/>
          <w:szCs w:val="28"/>
        </w:rPr>
        <w:t xml:space="preserve">муниципального района </w:t>
      </w:r>
      <w:r w:rsidR="00AF49B6" w:rsidRPr="00BF2B4E">
        <w:rPr>
          <w:color w:val="000000"/>
          <w:sz w:val="28"/>
          <w:szCs w:val="28"/>
        </w:rPr>
        <w:t xml:space="preserve">                                                                    </w:t>
      </w:r>
      <w:r w:rsidRPr="00BF2B4E">
        <w:rPr>
          <w:color w:val="000000"/>
          <w:sz w:val="28"/>
          <w:szCs w:val="28"/>
        </w:rPr>
        <w:t>А.</w:t>
      </w:r>
      <w:r w:rsidR="006E595E" w:rsidRPr="00BF2B4E">
        <w:rPr>
          <w:color w:val="000000"/>
          <w:sz w:val="28"/>
          <w:szCs w:val="28"/>
        </w:rPr>
        <w:t>В</w:t>
      </w:r>
      <w:r w:rsidRPr="00BF2B4E">
        <w:rPr>
          <w:color w:val="000000"/>
          <w:sz w:val="28"/>
          <w:szCs w:val="28"/>
        </w:rPr>
        <w:t xml:space="preserve">. </w:t>
      </w:r>
      <w:r w:rsidR="006E595E" w:rsidRPr="00BF2B4E">
        <w:rPr>
          <w:color w:val="000000"/>
          <w:sz w:val="28"/>
          <w:szCs w:val="28"/>
        </w:rPr>
        <w:t>Ряполов</w:t>
      </w:r>
    </w:p>
    <w:p w:rsidR="0036346E" w:rsidRPr="008E4ECE" w:rsidRDefault="0036346E" w:rsidP="00F63B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3BE0" w:rsidRPr="00BF2B4E" w:rsidRDefault="00F63BE0" w:rsidP="00F63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B4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F63BE0" w:rsidRDefault="00F63BE0" w:rsidP="00F63B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B4E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                                  </w:t>
      </w:r>
      <w:r w:rsidR="00576771" w:rsidRPr="00BF2B4E">
        <w:rPr>
          <w:rFonts w:ascii="Times New Roman" w:hAnsi="Times New Roman" w:cs="Times New Roman"/>
          <w:sz w:val="28"/>
          <w:szCs w:val="28"/>
        </w:rPr>
        <w:t xml:space="preserve">   Е.Ю. Наумович</w:t>
      </w:r>
    </w:p>
    <w:sectPr w:rsidR="00F63BE0" w:rsidSect="008E4ECE">
      <w:headerReference w:type="default" r:id="rId11"/>
      <w:pgSz w:w="11906" w:h="16838" w:code="9"/>
      <w:pgMar w:top="1134" w:right="850" w:bottom="993" w:left="1701" w:header="0" w:footer="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8D5" w:rsidRDefault="00C128D5">
      <w:r>
        <w:separator/>
      </w:r>
    </w:p>
  </w:endnote>
  <w:endnote w:type="continuationSeparator" w:id="1">
    <w:p w:rsidR="00C128D5" w:rsidRDefault="00C12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8D5" w:rsidRDefault="00C128D5">
      <w:r>
        <w:separator/>
      </w:r>
    </w:p>
  </w:footnote>
  <w:footnote w:type="continuationSeparator" w:id="1">
    <w:p w:rsidR="00C128D5" w:rsidRDefault="00C12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4A1" w:rsidRDefault="00D824A1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D8A"/>
    <w:multiLevelType w:val="hybridMultilevel"/>
    <w:tmpl w:val="1BEED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CC4050"/>
    <w:multiLevelType w:val="hybridMultilevel"/>
    <w:tmpl w:val="13946498"/>
    <w:lvl w:ilvl="0" w:tplc="56182DF2">
      <w:start w:val="1"/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2">
    <w:nsid w:val="19F03B43"/>
    <w:multiLevelType w:val="singleLevel"/>
    <w:tmpl w:val="5004081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</w:abstractNum>
  <w:abstractNum w:abstractNumId="3">
    <w:nsid w:val="23E55131"/>
    <w:multiLevelType w:val="hybridMultilevel"/>
    <w:tmpl w:val="63D2CF90"/>
    <w:lvl w:ilvl="0" w:tplc="FD126A2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DE3ADE"/>
    <w:multiLevelType w:val="singleLevel"/>
    <w:tmpl w:val="457C095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D053016"/>
    <w:multiLevelType w:val="hybridMultilevel"/>
    <w:tmpl w:val="00D89F44"/>
    <w:lvl w:ilvl="0" w:tplc="92A42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EB02E31"/>
    <w:multiLevelType w:val="singleLevel"/>
    <w:tmpl w:val="763A3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A502079"/>
    <w:multiLevelType w:val="hybridMultilevel"/>
    <w:tmpl w:val="F4E2387E"/>
    <w:lvl w:ilvl="0" w:tplc="C63C643E">
      <w:start w:val="1"/>
      <w:numFmt w:val="decimal"/>
      <w:lvlText w:val="%1."/>
      <w:lvlJc w:val="left"/>
      <w:pPr>
        <w:ind w:left="1692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>
    <w:nsid w:val="4E530EC7"/>
    <w:multiLevelType w:val="singleLevel"/>
    <w:tmpl w:val="39A6EA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3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05F6F"/>
    <w:rsid w:val="000062FE"/>
    <w:rsid w:val="00010FAA"/>
    <w:rsid w:val="0002142B"/>
    <w:rsid w:val="00032ED7"/>
    <w:rsid w:val="000331F3"/>
    <w:rsid w:val="0003794C"/>
    <w:rsid w:val="000419C1"/>
    <w:rsid w:val="00041B83"/>
    <w:rsid w:val="000475D6"/>
    <w:rsid w:val="00052A52"/>
    <w:rsid w:val="000548B7"/>
    <w:rsid w:val="00056719"/>
    <w:rsid w:val="00056852"/>
    <w:rsid w:val="000672FC"/>
    <w:rsid w:val="00080D0C"/>
    <w:rsid w:val="000930BB"/>
    <w:rsid w:val="000974C0"/>
    <w:rsid w:val="000B39F2"/>
    <w:rsid w:val="000B4538"/>
    <w:rsid w:val="000F1D5B"/>
    <w:rsid w:val="000F4DAF"/>
    <w:rsid w:val="000F4FCF"/>
    <w:rsid w:val="00104996"/>
    <w:rsid w:val="00104FC6"/>
    <w:rsid w:val="001050F5"/>
    <w:rsid w:val="0013170F"/>
    <w:rsid w:val="001348FD"/>
    <w:rsid w:val="001363A4"/>
    <w:rsid w:val="0013674A"/>
    <w:rsid w:val="00146734"/>
    <w:rsid w:val="00146F81"/>
    <w:rsid w:val="00151996"/>
    <w:rsid w:val="00151BE4"/>
    <w:rsid w:val="00155F61"/>
    <w:rsid w:val="001561E5"/>
    <w:rsid w:val="00170354"/>
    <w:rsid w:val="00191B86"/>
    <w:rsid w:val="001A02F9"/>
    <w:rsid w:val="001A1063"/>
    <w:rsid w:val="001A7B28"/>
    <w:rsid w:val="001B0B7F"/>
    <w:rsid w:val="001B7E79"/>
    <w:rsid w:val="001D030D"/>
    <w:rsid w:val="001D5845"/>
    <w:rsid w:val="001E463C"/>
    <w:rsid w:val="001F24C5"/>
    <w:rsid w:val="001F27F5"/>
    <w:rsid w:val="001F4203"/>
    <w:rsid w:val="001F75CC"/>
    <w:rsid w:val="00207514"/>
    <w:rsid w:val="0020776A"/>
    <w:rsid w:val="00217252"/>
    <w:rsid w:val="002276BF"/>
    <w:rsid w:val="00242825"/>
    <w:rsid w:val="002469D3"/>
    <w:rsid w:val="00250D47"/>
    <w:rsid w:val="00251930"/>
    <w:rsid w:val="00256D9A"/>
    <w:rsid w:val="0026513A"/>
    <w:rsid w:val="00265AF6"/>
    <w:rsid w:val="00265DFD"/>
    <w:rsid w:val="002669F7"/>
    <w:rsid w:val="00266C8A"/>
    <w:rsid w:val="002677E9"/>
    <w:rsid w:val="00272A51"/>
    <w:rsid w:val="002925D8"/>
    <w:rsid w:val="002928C9"/>
    <w:rsid w:val="00292F1A"/>
    <w:rsid w:val="002A1F44"/>
    <w:rsid w:val="002A38A7"/>
    <w:rsid w:val="002A4379"/>
    <w:rsid w:val="002B4363"/>
    <w:rsid w:val="002D4459"/>
    <w:rsid w:val="002E5C0E"/>
    <w:rsid w:val="002E6A90"/>
    <w:rsid w:val="002F59E4"/>
    <w:rsid w:val="0030406A"/>
    <w:rsid w:val="00312AAD"/>
    <w:rsid w:val="00315B0F"/>
    <w:rsid w:val="00317D39"/>
    <w:rsid w:val="003220B3"/>
    <w:rsid w:val="00324095"/>
    <w:rsid w:val="00327D55"/>
    <w:rsid w:val="00331564"/>
    <w:rsid w:val="00341BB9"/>
    <w:rsid w:val="00350C38"/>
    <w:rsid w:val="003543B5"/>
    <w:rsid w:val="0036346E"/>
    <w:rsid w:val="003646AE"/>
    <w:rsid w:val="0036470D"/>
    <w:rsid w:val="00371270"/>
    <w:rsid w:val="00371D51"/>
    <w:rsid w:val="00377404"/>
    <w:rsid w:val="0039644F"/>
    <w:rsid w:val="00396800"/>
    <w:rsid w:val="003A16CE"/>
    <w:rsid w:val="003A3367"/>
    <w:rsid w:val="003A6229"/>
    <w:rsid w:val="003B421B"/>
    <w:rsid w:val="003C00E0"/>
    <w:rsid w:val="003C5D28"/>
    <w:rsid w:val="003D164A"/>
    <w:rsid w:val="003D3C60"/>
    <w:rsid w:val="003F35D9"/>
    <w:rsid w:val="003F77F5"/>
    <w:rsid w:val="00400FF5"/>
    <w:rsid w:val="00410B84"/>
    <w:rsid w:val="00415574"/>
    <w:rsid w:val="00417913"/>
    <w:rsid w:val="004215C1"/>
    <w:rsid w:val="00425BD9"/>
    <w:rsid w:val="0043115E"/>
    <w:rsid w:val="00433A55"/>
    <w:rsid w:val="00442373"/>
    <w:rsid w:val="00443EA4"/>
    <w:rsid w:val="0044425B"/>
    <w:rsid w:val="0045045B"/>
    <w:rsid w:val="00450BC5"/>
    <w:rsid w:val="004564F1"/>
    <w:rsid w:val="004664F3"/>
    <w:rsid w:val="00473B10"/>
    <w:rsid w:val="004763D3"/>
    <w:rsid w:val="00477FC2"/>
    <w:rsid w:val="00484614"/>
    <w:rsid w:val="004A545A"/>
    <w:rsid w:val="004B7795"/>
    <w:rsid w:val="004B7CAE"/>
    <w:rsid w:val="004E0AF2"/>
    <w:rsid w:val="004E5B57"/>
    <w:rsid w:val="004E6A74"/>
    <w:rsid w:val="004F26AB"/>
    <w:rsid w:val="00500140"/>
    <w:rsid w:val="00507FEC"/>
    <w:rsid w:val="00510329"/>
    <w:rsid w:val="00523568"/>
    <w:rsid w:val="0052523D"/>
    <w:rsid w:val="005256EE"/>
    <w:rsid w:val="00527956"/>
    <w:rsid w:val="00530B2A"/>
    <w:rsid w:val="005311BB"/>
    <w:rsid w:val="00532CED"/>
    <w:rsid w:val="00540481"/>
    <w:rsid w:val="00540E31"/>
    <w:rsid w:val="0054487F"/>
    <w:rsid w:val="005515E2"/>
    <w:rsid w:val="00564A08"/>
    <w:rsid w:val="00570817"/>
    <w:rsid w:val="00571711"/>
    <w:rsid w:val="0057431A"/>
    <w:rsid w:val="00576771"/>
    <w:rsid w:val="005777E7"/>
    <w:rsid w:val="005778AC"/>
    <w:rsid w:val="00592F41"/>
    <w:rsid w:val="005A3B6F"/>
    <w:rsid w:val="005A5679"/>
    <w:rsid w:val="005A6D7D"/>
    <w:rsid w:val="005B0F80"/>
    <w:rsid w:val="005B2CEA"/>
    <w:rsid w:val="005B2ED8"/>
    <w:rsid w:val="005B6B9F"/>
    <w:rsid w:val="005D186B"/>
    <w:rsid w:val="005D7D26"/>
    <w:rsid w:val="005E0A21"/>
    <w:rsid w:val="005E46D0"/>
    <w:rsid w:val="005E74FA"/>
    <w:rsid w:val="005F2EA0"/>
    <w:rsid w:val="005F41D6"/>
    <w:rsid w:val="005F7E18"/>
    <w:rsid w:val="00601471"/>
    <w:rsid w:val="00606EC3"/>
    <w:rsid w:val="006128F0"/>
    <w:rsid w:val="0062214C"/>
    <w:rsid w:val="00622AE3"/>
    <w:rsid w:val="006243C7"/>
    <w:rsid w:val="00624716"/>
    <w:rsid w:val="00626EE6"/>
    <w:rsid w:val="00627CBA"/>
    <w:rsid w:val="006313C6"/>
    <w:rsid w:val="0063294B"/>
    <w:rsid w:val="00652A48"/>
    <w:rsid w:val="00653DE6"/>
    <w:rsid w:val="00661388"/>
    <w:rsid w:val="00662E6A"/>
    <w:rsid w:val="00667521"/>
    <w:rsid w:val="00676920"/>
    <w:rsid w:val="0067751D"/>
    <w:rsid w:val="0069390C"/>
    <w:rsid w:val="0069575B"/>
    <w:rsid w:val="006A5340"/>
    <w:rsid w:val="006B0F29"/>
    <w:rsid w:val="006B1589"/>
    <w:rsid w:val="006B377F"/>
    <w:rsid w:val="006C4ACB"/>
    <w:rsid w:val="006C590D"/>
    <w:rsid w:val="006C787F"/>
    <w:rsid w:val="006C7A68"/>
    <w:rsid w:val="006D2E8C"/>
    <w:rsid w:val="006E595E"/>
    <w:rsid w:val="006F45B6"/>
    <w:rsid w:val="007064AE"/>
    <w:rsid w:val="007249D9"/>
    <w:rsid w:val="00724C35"/>
    <w:rsid w:val="00725031"/>
    <w:rsid w:val="007259A9"/>
    <w:rsid w:val="007265A2"/>
    <w:rsid w:val="007355E1"/>
    <w:rsid w:val="00737585"/>
    <w:rsid w:val="00742634"/>
    <w:rsid w:val="00743CA5"/>
    <w:rsid w:val="007510C7"/>
    <w:rsid w:val="00764380"/>
    <w:rsid w:val="00767995"/>
    <w:rsid w:val="00774A9A"/>
    <w:rsid w:val="00776821"/>
    <w:rsid w:val="007801F8"/>
    <w:rsid w:val="0078397B"/>
    <w:rsid w:val="00784EC7"/>
    <w:rsid w:val="0078571F"/>
    <w:rsid w:val="00787561"/>
    <w:rsid w:val="00787BE9"/>
    <w:rsid w:val="007957D4"/>
    <w:rsid w:val="007A59CB"/>
    <w:rsid w:val="007A64F9"/>
    <w:rsid w:val="007A6E45"/>
    <w:rsid w:val="007B0F91"/>
    <w:rsid w:val="007B6165"/>
    <w:rsid w:val="007C0180"/>
    <w:rsid w:val="007C2984"/>
    <w:rsid w:val="007C50C1"/>
    <w:rsid w:val="007C58B3"/>
    <w:rsid w:val="007C5C02"/>
    <w:rsid w:val="007D4DC0"/>
    <w:rsid w:val="007D5762"/>
    <w:rsid w:val="007D692C"/>
    <w:rsid w:val="007D749E"/>
    <w:rsid w:val="007D7CAA"/>
    <w:rsid w:val="007E01D0"/>
    <w:rsid w:val="007E3E68"/>
    <w:rsid w:val="007E5AC7"/>
    <w:rsid w:val="007E630D"/>
    <w:rsid w:val="007F098B"/>
    <w:rsid w:val="007F531E"/>
    <w:rsid w:val="00811DBA"/>
    <w:rsid w:val="00815284"/>
    <w:rsid w:val="00820A86"/>
    <w:rsid w:val="00821B56"/>
    <w:rsid w:val="00833F98"/>
    <w:rsid w:val="00844B9C"/>
    <w:rsid w:val="00850192"/>
    <w:rsid w:val="0085028C"/>
    <w:rsid w:val="0086265A"/>
    <w:rsid w:val="008701A6"/>
    <w:rsid w:val="008738CD"/>
    <w:rsid w:val="00876FA0"/>
    <w:rsid w:val="00877A7E"/>
    <w:rsid w:val="008820C5"/>
    <w:rsid w:val="008846C2"/>
    <w:rsid w:val="00891AD9"/>
    <w:rsid w:val="008A6645"/>
    <w:rsid w:val="008A73BA"/>
    <w:rsid w:val="008B075D"/>
    <w:rsid w:val="008B0DBB"/>
    <w:rsid w:val="008B3565"/>
    <w:rsid w:val="008C25C3"/>
    <w:rsid w:val="008E16A1"/>
    <w:rsid w:val="008E4ECE"/>
    <w:rsid w:val="008F3E04"/>
    <w:rsid w:val="008F5E1B"/>
    <w:rsid w:val="009009F3"/>
    <w:rsid w:val="00905F6F"/>
    <w:rsid w:val="00907927"/>
    <w:rsid w:val="00911A69"/>
    <w:rsid w:val="00913A05"/>
    <w:rsid w:val="00913FF0"/>
    <w:rsid w:val="00917390"/>
    <w:rsid w:val="00917506"/>
    <w:rsid w:val="00917DE9"/>
    <w:rsid w:val="009254AA"/>
    <w:rsid w:val="009307C5"/>
    <w:rsid w:val="00937258"/>
    <w:rsid w:val="00972D52"/>
    <w:rsid w:val="00987A7F"/>
    <w:rsid w:val="009900AF"/>
    <w:rsid w:val="009A196E"/>
    <w:rsid w:val="009A7319"/>
    <w:rsid w:val="009A7DB5"/>
    <w:rsid w:val="009B3C01"/>
    <w:rsid w:val="009B70F0"/>
    <w:rsid w:val="009C0155"/>
    <w:rsid w:val="009C2439"/>
    <w:rsid w:val="009C3345"/>
    <w:rsid w:val="009D0CEE"/>
    <w:rsid w:val="009D1E7B"/>
    <w:rsid w:val="009D2313"/>
    <w:rsid w:val="009D5776"/>
    <w:rsid w:val="009E3E4B"/>
    <w:rsid w:val="009F0EC8"/>
    <w:rsid w:val="009F2BAE"/>
    <w:rsid w:val="00A010A2"/>
    <w:rsid w:val="00A07271"/>
    <w:rsid w:val="00A075E2"/>
    <w:rsid w:val="00A11198"/>
    <w:rsid w:val="00A225E7"/>
    <w:rsid w:val="00A232A4"/>
    <w:rsid w:val="00A26D16"/>
    <w:rsid w:val="00A36609"/>
    <w:rsid w:val="00A42ACC"/>
    <w:rsid w:val="00A43420"/>
    <w:rsid w:val="00A443FA"/>
    <w:rsid w:val="00A605B4"/>
    <w:rsid w:val="00A61ACB"/>
    <w:rsid w:val="00A64D12"/>
    <w:rsid w:val="00A71C0D"/>
    <w:rsid w:val="00A72EAB"/>
    <w:rsid w:val="00A811DC"/>
    <w:rsid w:val="00A813C6"/>
    <w:rsid w:val="00A86442"/>
    <w:rsid w:val="00A91285"/>
    <w:rsid w:val="00A91588"/>
    <w:rsid w:val="00A95862"/>
    <w:rsid w:val="00AA30DC"/>
    <w:rsid w:val="00AA5FA5"/>
    <w:rsid w:val="00AB0E68"/>
    <w:rsid w:val="00AB4C01"/>
    <w:rsid w:val="00AC2042"/>
    <w:rsid w:val="00AC5A3C"/>
    <w:rsid w:val="00AC7F5B"/>
    <w:rsid w:val="00AD533B"/>
    <w:rsid w:val="00AE7183"/>
    <w:rsid w:val="00AF49B6"/>
    <w:rsid w:val="00B037C5"/>
    <w:rsid w:val="00B14949"/>
    <w:rsid w:val="00B2119D"/>
    <w:rsid w:val="00B21432"/>
    <w:rsid w:val="00B2568F"/>
    <w:rsid w:val="00B279E4"/>
    <w:rsid w:val="00B32FA3"/>
    <w:rsid w:val="00B33FC4"/>
    <w:rsid w:val="00B34CF0"/>
    <w:rsid w:val="00B417C8"/>
    <w:rsid w:val="00B44FDB"/>
    <w:rsid w:val="00B50E2A"/>
    <w:rsid w:val="00B5323D"/>
    <w:rsid w:val="00B720CF"/>
    <w:rsid w:val="00B75674"/>
    <w:rsid w:val="00B86367"/>
    <w:rsid w:val="00B87B63"/>
    <w:rsid w:val="00B92424"/>
    <w:rsid w:val="00B92ABF"/>
    <w:rsid w:val="00B96B3E"/>
    <w:rsid w:val="00BA62C3"/>
    <w:rsid w:val="00BA7852"/>
    <w:rsid w:val="00BB7876"/>
    <w:rsid w:val="00BC3AFF"/>
    <w:rsid w:val="00BC4B15"/>
    <w:rsid w:val="00BD236D"/>
    <w:rsid w:val="00BE487C"/>
    <w:rsid w:val="00BF2B4E"/>
    <w:rsid w:val="00BF58C5"/>
    <w:rsid w:val="00C00C6F"/>
    <w:rsid w:val="00C03E6D"/>
    <w:rsid w:val="00C04BC4"/>
    <w:rsid w:val="00C128D5"/>
    <w:rsid w:val="00C13850"/>
    <w:rsid w:val="00C27CD1"/>
    <w:rsid w:val="00C30E8B"/>
    <w:rsid w:val="00C3351B"/>
    <w:rsid w:val="00C3732E"/>
    <w:rsid w:val="00C37F9D"/>
    <w:rsid w:val="00C40E57"/>
    <w:rsid w:val="00C47E7A"/>
    <w:rsid w:val="00C528D6"/>
    <w:rsid w:val="00C53D9D"/>
    <w:rsid w:val="00C57DA4"/>
    <w:rsid w:val="00C63003"/>
    <w:rsid w:val="00C74173"/>
    <w:rsid w:val="00C74C7E"/>
    <w:rsid w:val="00C84BE5"/>
    <w:rsid w:val="00C87AAB"/>
    <w:rsid w:val="00CA35CE"/>
    <w:rsid w:val="00CA4246"/>
    <w:rsid w:val="00CB3518"/>
    <w:rsid w:val="00CC51C2"/>
    <w:rsid w:val="00CD5B6E"/>
    <w:rsid w:val="00CE11D1"/>
    <w:rsid w:val="00CE2BAE"/>
    <w:rsid w:val="00CE6D29"/>
    <w:rsid w:val="00CF045C"/>
    <w:rsid w:val="00CF0D22"/>
    <w:rsid w:val="00CF0EB3"/>
    <w:rsid w:val="00CF3737"/>
    <w:rsid w:val="00D11523"/>
    <w:rsid w:val="00D162AD"/>
    <w:rsid w:val="00D223D1"/>
    <w:rsid w:val="00D234AE"/>
    <w:rsid w:val="00D26096"/>
    <w:rsid w:val="00D423CF"/>
    <w:rsid w:val="00D57993"/>
    <w:rsid w:val="00D62713"/>
    <w:rsid w:val="00D639FD"/>
    <w:rsid w:val="00D6615C"/>
    <w:rsid w:val="00D67C6D"/>
    <w:rsid w:val="00D824A1"/>
    <w:rsid w:val="00DB4D70"/>
    <w:rsid w:val="00DC6308"/>
    <w:rsid w:val="00DE77E9"/>
    <w:rsid w:val="00DF2741"/>
    <w:rsid w:val="00DF28AF"/>
    <w:rsid w:val="00E0252B"/>
    <w:rsid w:val="00E168E8"/>
    <w:rsid w:val="00E22664"/>
    <w:rsid w:val="00E251BC"/>
    <w:rsid w:val="00E330C7"/>
    <w:rsid w:val="00E3510A"/>
    <w:rsid w:val="00E3777A"/>
    <w:rsid w:val="00E43B4A"/>
    <w:rsid w:val="00E45215"/>
    <w:rsid w:val="00E604FE"/>
    <w:rsid w:val="00E62117"/>
    <w:rsid w:val="00E67E97"/>
    <w:rsid w:val="00EA003C"/>
    <w:rsid w:val="00EA0EEE"/>
    <w:rsid w:val="00EA2EF7"/>
    <w:rsid w:val="00EA49ED"/>
    <w:rsid w:val="00EB218E"/>
    <w:rsid w:val="00EC141E"/>
    <w:rsid w:val="00EC509A"/>
    <w:rsid w:val="00ED0EAC"/>
    <w:rsid w:val="00ED58C9"/>
    <w:rsid w:val="00ED6C1F"/>
    <w:rsid w:val="00EE42A6"/>
    <w:rsid w:val="00F06AD1"/>
    <w:rsid w:val="00F101E9"/>
    <w:rsid w:val="00F115F8"/>
    <w:rsid w:val="00F1259E"/>
    <w:rsid w:val="00F22E2F"/>
    <w:rsid w:val="00F33BD8"/>
    <w:rsid w:val="00F41878"/>
    <w:rsid w:val="00F472F4"/>
    <w:rsid w:val="00F53320"/>
    <w:rsid w:val="00F579E9"/>
    <w:rsid w:val="00F63BE0"/>
    <w:rsid w:val="00F63BEF"/>
    <w:rsid w:val="00F63D08"/>
    <w:rsid w:val="00F65A69"/>
    <w:rsid w:val="00F7287A"/>
    <w:rsid w:val="00F7369E"/>
    <w:rsid w:val="00F82434"/>
    <w:rsid w:val="00F844B2"/>
    <w:rsid w:val="00F84DD1"/>
    <w:rsid w:val="00F86165"/>
    <w:rsid w:val="00F9189D"/>
    <w:rsid w:val="00F95484"/>
    <w:rsid w:val="00F9603E"/>
    <w:rsid w:val="00F970A9"/>
    <w:rsid w:val="00F97B03"/>
    <w:rsid w:val="00F97B52"/>
    <w:rsid w:val="00FA28C3"/>
    <w:rsid w:val="00FA30C3"/>
    <w:rsid w:val="00FB67AB"/>
    <w:rsid w:val="00FC0A75"/>
    <w:rsid w:val="00FC4D58"/>
    <w:rsid w:val="00FD004A"/>
    <w:rsid w:val="00FE5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0D"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C590D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C590D"/>
    <w:pPr>
      <w:keepNext/>
      <w:ind w:firstLine="7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C590D"/>
    <w:pPr>
      <w:keepNext/>
      <w:spacing w:line="260" w:lineRule="auto"/>
      <w:ind w:right="-42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C590D"/>
    <w:pPr>
      <w:keepNext/>
      <w:jc w:val="center"/>
      <w:outlineLvl w:val="3"/>
    </w:pPr>
    <w:rPr>
      <w:b/>
      <w:bCs/>
      <w:u w:val="single"/>
    </w:rPr>
  </w:style>
  <w:style w:type="paragraph" w:styleId="5">
    <w:name w:val="heading 5"/>
    <w:basedOn w:val="a"/>
    <w:next w:val="a"/>
    <w:link w:val="50"/>
    <w:uiPriority w:val="99"/>
    <w:qFormat/>
    <w:rsid w:val="005E74FA"/>
    <w:pPr>
      <w:keepNext/>
      <w:widowControl w:val="0"/>
      <w:ind w:right="-567"/>
      <w:jc w:val="center"/>
      <w:outlineLvl w:val="4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17C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417C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417C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417C8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5E74FA"/>
    <w:rPr>
      <w:b/>
      <w:bCs/>
      <w:caps/>
      <w:sz w:val="24"/>
      <w:szCs w:val="24"/>
    </w:rPr>
  </w:style>
  <w:style w:type="paragraph" w:styleId="a3">
    <w:name w:val="Body Text Indent"/>
    <w:basedOn w:val="a"/>
    <w:link w:val="a4"/>
    <w:uiPriority w:val="99"/>
    <w:rsid w:val="006C590D"/>
    <w:pPr>
      <w:ind w:firstLine="72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417C8"/>
    <w:rPr>
      <w:sz w:val="26"/>
      <w:szCs w:val="26"/>
    </w:rPr>
  </w:style>
  <w:style w:type="paragraph" w:styleId="a5">
    <w:name w:val="Title"/>
    <w:basedOn w:val="a"/>
    <w:link w:val="a6"/>
    <w:uiPriority w:val="99"/>
    <w:qFormat/>
    <w:rsid w:val="006C590D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B417C8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6C590D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417C8"/>
    <w:rPr>
      <w:sz w:val="26"/>
      <w:szCs w:val="26"/>
    </w:rPr>
  </w:style>
  <w:style w:type="paragraph" w:styleId="a9">
    <w:name w:val="header"/>
    <w:basedOn w:val="a"/>
    <w:link w:val="aa"/>
    <w:uiPriority w:val="99"/>
    <w:rsid w:val="006C590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5E74FA"/>
    <w:rPr>
      <w:sz w:val="26"/>
      <w:szCs w:val="26"/>
    </w:rPr>
  </w:style>
  <w:style w:type="character" w:styleId="ab">
    <w:name w:val="page number"/>
    <w:basedOn w:val="a0"/>
    <w:uiPriority w:val="99"/>
    <w:rsid w:val="006C590D"/>
  </w:style>
  <w:style w:type="paragraph" w:styleId="ac">
    <w:name w:val="caption"/>
    <w:basedOn w:val="a"/>
    <w:next w:val="a"/>
    <w:qFormat/>
    <w:rsid w:val="006C590D"/>
    <w:pPr>
      <w:ind w:right="-567"/>
      <w:jc w:val="center"/>
    </w:pPr>
    <w:rPr>
      <w:b/>
      <w:bCs/>
      <w:u w:val="single"/>
    </w:rPr>
  </w:style>
  <w:style w:type="paragraph" w:styleId="21">
    <w:name w:val="Body Text Indent 2"/>
    <w:basedOn w:val="a"/>
    <w:link w:val="22"/>
    <w:uiPriority w:val="99"/>
    <w:rsid w:val="006C590D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417C8"/>
    <w:rPr>
      <w:sz w:val="26"/>
      <w:szCs w:val="26"/>
    </w:rPr>
  </w:style>
  <w:style w:type="paragraph" w:styleId="31">
    <w:name w:val="Body Text Indent 3"/>
    <w:basedOn w:val="a"/>
    <w:link w:val="32"/>
    <w:uiPriority w:val="99"/>
    <w:rsid w:val="006C590D"/>
    <w:pPr>
      <w:widowControl w:val="0"/>
      <w:spacing w:line="260" w:lineRule="auto"/>
      <w:ind w:left="709" w:hanging="567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417C8"/>
    <w:rPr>
      <w:sz w:val="16"/>
      <w:szCs w:val="16"/>
    </w:rPr>
  </w:style>
  <w:style w:type="paragraph" w:customStyle="1" w:styleId="ConsPlusNormal">
    <w:name w:val="ConsPlusNormal"/>
    <w:rsid w:val="00653DE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653DE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653DE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d">
    <w:name w:val="Table Grid"/>
    <w:basedOn w:val="a1"/>
    <w:uiPriority w:val="99"/>
    <w:rsid w:val="00443E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811DB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5E74FA"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rsid w:val="005E74FA"/>
    <w:pPr>
      <w:widowControl w:val="0"/>
      <w:ind w:right="7229"/>
    </w:pPr>
    <w:rPr>
      <w:b/>
      <w:bCs/>
      <w:sz w:val="20"/>
      <w:szCs w:val="20"/>
    </w:rPr>
  </w:style>
  <w:style w:type="character" w:customStyle="1" w:styleId="34">
    <w:name w:val="Основной текст 3 Знак"/>
    <w:basedOn w:val="a0"/>
    <w:link w:val="33"/>
    <w:uiPriority w:val="99"/>
    <w:locked/>
    <w:rsid w:val="005E74FA"/>
    <w:rPr>
      <w:b/>
      <w:bCs/>
    </w:rPr>
  </w:style>
  <w:style w:type="paragraph" w:customStyle="1" w:styleId="11">
    <w:name w:val="Знак Знак Знак1"/>
    <w:basedOn w:val="a"/>
    <w:uiPriority w:val="99"/>
    <w:rsid w:val="005E74F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uiPriority w:val="99"/>
    <w:rsid w:val="005E74FA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 w:cs="Times New Roman CYR"/>
      <w:sz w:val="28"/>
      <w:szCs w:val="28"/>
    </w:rPr>
  </w:style>
  <w:style w:type="paragraph" w:styleId="af0">
    <w:name w:val="footer"/>
    <w:basedOn w:val="a"/>
    <w:link w:val="af1"/>
    <w:uiPriority w:val="99"/>
    <w:rsid w:val="005E74F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5E74FA"/>
    <w:rPr>
      <w:sz w:val="24"/>
      <w:szCs w:val="24"/>
    </w:rPr>
  </w:style>
  <w:style w:type="paragraph" w:customStyle="1" w:styleId="ConsPlusCell">
    <w:name w:val="ConsPlusCell"/>
    <w:uiPriority w:val="99"/>
    <w:rsid w:val="00DF28A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DF28A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DF28AF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DF28AF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customStyle="1" w:styleId="12">
    <w:name w:val="Без интервала1"/>
    <w:uiPriority w:val="99"/>
    <w:rsid w:val="00E67E97"/>
    <w:rPr>
      <w:sz w:val="24"/>
      <w:szCs w:val="24"/>
    </w:rPr>
  </w:style>
  <w:style w:type="paragraph" w:styleId="af2">
    <w:name w:val="List Paragraph"/>
    <w:basedOn w:val="a"/>
    <w:uiPriority w:val="34"/>
    <w:qFormat/>
    <w:rsid w:val="006F45B6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D824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741F27B22E94B704B9384FE54DBED8E0E99E618AF59DA4062A137C5120CC5A0711AC7F27A1D3CFD78099B51750E314CA79F026802N8k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41F27B22E94B704B9384FE54DBED8E0E99E615A95FDA4062A137C5120CC5A0711AC7F07C1F34AA2B469A0D305D224DA29F006B1E855633N2kB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0ADB-00EC-436F-9D93-0FF54BAD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Г Р А М М А</vt:lpstr>
    </vt:vector>
  </TitlesOfParts>
  <Company>Москаленская Администрация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Г Р А М М А</dc:title>
  <dc:creator>Фабер Галина Михайловна</dc:creator>
  <cp:lastModifiedBy>Serg</cp:lastModifiedBy>
  <cp:revision>21</cp:revision>
  <cp:lastPrinted>2022-03-30T10:00:00Z</cp:lastPrinted>
  <dcterms:created xsi:type="dcterms:W3CDTF">2022-03-18T02:53:00Z</dcterms:created>
  <dcterms:modified xsi:type="dcterms:W3CDTF">2022-03-30T10:00:00Z</dcterms:modified>
</cp:coreProperties>
</file>