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3C" w:rsidRPr="004E453C" w:rsidRDefault="004E453C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4E453C">
        <w:rPr>
          <w:rFonts w:ascii="Tahoma" w:eastAsia="Times New Roman" w:hAnsi="Tahoma" w:cs="Tahoma"/>
          <w:b/>
          <w:noProof/>
          <w:sz w:val="32"/>
          <w:szCs w:val="32"/>
          <w:lang w:eastAsia="ru-RU"/>
        </w:rPr>
        <w:drawing>
          <wp:inline distT="0" distB="0" distL="0" distR="0">
            <wp:extent cx="437229" cy="571500"/>
            <wp:effectExtent l="19050" t="0" r="921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29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E1D" w:rsidRDefault="00AA6E1D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4E453C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СОВЕТ</w:t>
      </w: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4E453C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МОСКАЛЕНСКОГО МУНИЦИПАЛЬНОГО РАЙОНА</w:t>
      </w: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Calibri" w:hAnsi="Tahoma" w:cs="Tahoma"/>
          <w:b/>
          <w:sz w:val="32"/>
          <w:szCs w:val="32"/>
        </w:rPr>
      </w:pPr>
      <w:r w:rsidRPr="004E453C">
        <w:rPr>
          <w:rFonts w:ascii="Tahoma" w:eastAsia="Calibri" w:hAnsi="Tahoma" w:cs="Tahoma"/>
          <w:b/>
          <w:sz w:val="32"/>
          <w:szCs w:val="32"/>
        </w:rPr>
        <w:t>ОМСКОЙ ОБЛАСТИ</w:t>
      </w:r>
    </w:p>
    <w:p w:rsidR="004E453C" w:rsidRPr="004E453C" w:rsidRDefault="004E453C" w:rsidP="004E45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Calibri" w:hAnsi="Tahoma" w:cs="Tahoma"/>
          <w:b/>
          <w:bCs/>
          <w:sz w:val="40"/>
          <w:szCs w:val="40"/>
        </w:rPr>
      </w:pPr>
      <w:r w:rsidRPr="004E453C">
        <w:rPr>
          <w:rFonts w:ascii="Tahoma" w:eastAsia="Calibri" w:hAnsi="Tahoma" w:cs="Tahoma"/>
          <w:b/>
          <w:bCs/>
          <w:sz w:val="44"/>
          <w:szCs w:val="44"/>
        </w:rPr>
        <w:t>РЕШЕНИЕ</w:t>
      </w:r>
      <w:bookmarkStart w:id="0" w:name="_GoBack"/>
      <w:bookmarkEnd w:id="0"/>
    </w:p>
    <w:p w:rsidR="004E453C" w:rsidRPr="004E453C" w:rsidRDefault="004E453C" w:rsidP="004E4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453C" w:rsidRPr="004E453C" w:rsidRDefault="00402358" w:rsidP="004E4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21.04.</w:t>
      </w:r>
      <w:r w:rsidR="00D959A2">
        <w:rPr>
          <w:rFonts w:ascii="Times New Roman" w:eastAsia="Calibri" w:hAnsi="Times New Roman" w:cs="Times New Roman"/>
          <w:sz w:val="28"/>
          <w:szCs w:val="28"/>
        </w:rPr>
        <w:t>2021</w:t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ab/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AA6E1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>№</w:t>
      </w:r>
      <w:r w:rsidR="00AA6E1D">
        <w:rPr>
          <w:rFonts w:ascii="Times New Roman" w:eastAsia="Calibri" w:hAnsi="Times New Roman" w:cs="Times New Roman"/>
          <w:sz w:val="28"/>
          <w:szCs w:val="28"/>
        </w:rPr>
        <w:t xml:space="preserve"> 45</w:t>
      </w:r>
    </w:p>
    <w:p w:rsidR="004E453C" w:rsidRPr="004E453C" w:rsidRDefault="004E453C" w:rsidP="00AA6E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23E2" w:rsidRPr="006B23E2" w:rsidRDefault="006B23E2" w:rsidP="00AA6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организации оздоровления, отдыха и трудовой занятости несовершеннолетних в летний  период 2021 года на территории</w:t>
      </w:r>
    </w:p>
    <w:p w:rsidR="004E453C" w:rsidRDefault="006B23E2" w:rsidP="00AA6E1D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  муниципального района</w:t>
      </w:r>
    </w:p>
    <w:p w:rsidR="006B23E2" w:rsidRPr="004E453C" w:rsidRDefault="006B23E2" w:rsidP="00AA6E1D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3C" w:rsidRDefault="00D0046B" w:rsidP="00AA6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Заслушав информацию </w:t>
      </w:r>
      <w:r w:rsidR="006B23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23E2" w:rsidRPr="006B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по организации оздоровления, отдыха и трудовой занятости несовершеннолетних в летний  период 2021 года на территории</w:t>
      </w:r>
      <w:r w:rsidR="00AA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Москаленского </w:t>
      </w:r>
      <w:r w:rsidR="006B23E2" w:rsidRPr="006B23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AA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3C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47278" w:rsidRPr="001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оздоровления</w:t>
      </w:r>
      <w:r w:rsidR="004E453C" w:rsidRPr="001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7278" w:rsidRPr="001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</w:t>
      </w:r>
      <w:r w:rsidR="004E453C" w:rsidRPr="00147278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Совет Москаленского муниципальн</w:t>
      </w:r>
      <w:r w:rsidR="004E453C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РЕШИЛ:</w:t>
      </w:r>
    </w:p>
    <w:p w:rsidR="00AA6E1D" w:rsidRPr="004E453C" w:rsidRDefault="00AA6E1D" w:rsidP="00AA6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53C" w:rsidRPr="004E453C" w:rsidRDefault="004E453C" w:rsidP="00C379B6">
      <w:pPr>
        <w:widowControl w:val="0"/>
        <w:numPr>
          <w:ilvl w:val="0"/>
          <w:numId w:val="1"/>
        </w:numPr>
        <w:shd w:val="clear" w:color="auto" w:fill="FFFFFF"/>
        <w:tabs>
          <w:tab w:val="left" w:pos="-900"/>
          <w:tab w:val="left" w:pos="-360"/>
          <w:tab w:val="left" w:pos="0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Информацию принять к сведению.</w:t>
      </w:r>
    </w:p>
    <w:p w:rsidR="004E453C" w:rsidRPr="004E453C" w:rsidRDefault="004E453C" w:rsidP="00C379B6">
      <w:pPr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360"/>
          <w:tab w:val="left" w:pos="0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Считать приоритетным направлением деятельности органов местного самоуправления Москаленского муниципального района Омской области полноценное и своевременное обеспечение </w:t>
      </w:r>
      <w:r w:rsidR="006B23E2" w:rsidRPr="006B2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оздоровления, отдыха и трудовой занятости несовершеннолетних</w:t>
      </w:r>
      <w:r w:rsidR="006B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</w:t>
      </w:r>
      <w:r w:rsidR="006B23E2" w:rsidRPr="006B2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2021 года на территории</w:t>
      </w:r>
      <w:r w:rsidR="006B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Москаленского </w:t>
      </w:r>
      <w:r w:rsidR="006B23E2" w:rsidRPr="006B23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6B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4E453C" w:rsidRPr="004E453C" w:rsidRDefault="004E453C" w:rsidP="00C379B6">
      <w:pPr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360"/>
          <w:tab w:val="left" w:pos="0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финансов и контроля администрации Москаленского муниципального района Омской области (Пащина Д.В.) считать приоритетным направлением финансирования </w:t>
      </w: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полноценное и своевременное обеспечение подготовки </w:t>
      </w:r>
      <w:r w:rsidR="006B23E2" w:rsidRPr="006B23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организации оздоровления, отдыха и трудовой занятости несовершеннолетних в летний  период 2021 года на территории Москаленского  муниципального района </w:t>
      </w: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</w:t>
      </w:r>
      <w:r w:rsidR="004023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оответствии с Планом подготовки</w:t>
      </w:r>
      <w:r w:rsidR="00AA6E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образовательных учреждений</w:t>
      </w: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C379B6" w:rsidRDefault="004E453C" w:rsidP="00C379B6">
      <w:pPr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360"/>
          <w:tab w:val="left" w:pos="0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образования администрации Москаленского муниципального района Омской области (</w:t>
      </w:r>
      <w:r w:rsidR="005C4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Климович С.А</w:t>
      </w: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4E453C" w:rsidRDefault="004E453C" w:rsidP="00C379B6">
      <w:pPr>
        <w:pStyle w:val="a7"/>
        <w:widowControl w:val="0"/>
        <w:numPr>
          <w:ilvl w:val="1"/>
          <w:numId w:val="6"/>
        </w:numPr>
        <w:shd w:val="clear" w:color="auto" w:fill="FFFFFF"/>
        <w:tabs>
          <w:tab w:val="left" w:pos="-900"/>
          <w:tab w:val="left" w:pos="-360"/>
          <w:tab w:val="left" w:pos="0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подготовку образовательных организаций Москаленского муниципального ра</w:t>
      </w:r>
      <w:r w:rsidR="005C407F" w:rsidRPr="00C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Омской области </w:t>
      </w:r>
      <w:r w:rsidR="00147278" w:rsidRPr="00C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оздоровления, отдыха и трудовой занятости несовершеннолетних в летний  период 2021 года на территории Москаленского муниципального района</w:t>
      </w:r>
      <w:r w:rsidRPr="00C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подготовки</w:t>
      </w:r>
      <w:r w:rsidR="00AA6E1D" w:rsidRPr="00C379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образовательных учреждений</w:t>
      </w:r>
      <w:r w:rsidR="00C379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9B6" w:rsidRDefault="00C379B6" w:rsidP="00C379B6">
      <w:pPr>
        <w:pStyle w:val="a7"/>
        <w:widowControl w:val="0"/>
        <w:numPr>
          <w:ilvl w:val="1"/>
          <w:numId w:val="6"/>
        </w:numPr>
        <w:shd w:val="clear" w:color="auto" w:fill="FFFFFF"/>
        <w:tabs>
          <w:tab w:val="left" w:pos="-900"/>
          <w:tab w:val="left" w:pos="-360"/>
          <w:tab w:val="left" w:pos="0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вакцинации 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C379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(персонала)</w:t>
      </w:r>
      <w:r w:rsidRPr="00C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задействованного в период оздоровительной кампании;</w:t>
      </w:r>
    </w:p>
    <w:p w:rsidR="00AA6E1D" w:rsidRPr="00C379B6" w:rsidRDefault="00C379B6" w:rsidP="00C379B6">
      <w:pPr>
        <w:pStyle w:val="a7"/>
        <w:widowControl w:val="0"/>
        <w:numPr>
          <w:ilvl w:val="1"/>
          <w:numId w:val="6"/>
        </w:numPr>
        <w:shd w:val="clear" w:color="auto" w:fill="FFFFFF"/>
        <w:tabs>
          <w:tab w:val="left" w:pos="-900"/>
          <w:tab w:val="left" w:pos="-360"/>
          <w:tab w:val="left" w:pos="0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еженедельное проведение обследования на </w:t>
      </w:r>
      <w:r w:rsidRPr="00C379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C379B6">
        <w:rPr>
          <w:rFonts w:ascii="Times New Roman" w:eastAsia="Times New Roman" w:hAnsi="Times New Roman" w:cs="Times New Roman"/>
          <w:sz w:val="28"/>
          <w:szCs w:val="28"/>
          <w:lang w:eastAsia="ru-RU"/>
        </w:rPr>
        <w:t>-19 педагогов (персонала) задействованного в период оздоровительной кампании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53C" w:rsidRPr="004E453C" w:rsidRDefault="004E453C" w:rsidP="00C379B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</w:t>
      </w:r>
      <w:r w:rsidR="004D4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комиссию по социальным вопросам  (</w:t>
      </w:r>
      <w:proofErr w:type="spellStart"/>
      <w:r w:rsidR="004D479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Чумакина</w:t>
      </w:r>
      <w:proofErr w:type="spellEnd"/>
      <w:r w:rsidR="004D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E453C" w:rsidRPr="004E453C" w:rsidRDefault="004E453C" w:rsidP="00AA6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pacing w:val="3"/>
          <w:sz w:val="28"/>
          <w:szCs w:val="28"/>
          <w:lang w:eastAsia="ru-RU"/>
        </w:rPr>
      </w:pPr>
    </w:p>
    <w:p w:rsidR="004E453C" w:rsidRPr="004E453C" w:rsidRDefault="004E453C" w:rsidP="00AA6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pacing w:val="3"/>
          <w:sz w:val="28"/>
          <w:szCs w:val="28"/>
          <w:lang w:eastAsia="ru-RU"/>
        </w:rPr>
      </w:pPr>
    </w:p>
    <w:p w:rsidR="004E453C" w:rsidRPr="004E453C" w:rsidRDefault="004E453C" w:rsidP="00AA6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E453C" w:rsidRPr="004E453C" w:rsidRDefault="004E453C" w:rsidP="00AA6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02358" w:rsidRPr="00402358" w:rsidRDefault="00402358" w:rsidP="00AA6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58"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402358" w:rsidRPr="00402358" w:rsidRDefault="00402358" w:rsidP="00AA6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5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02358">
        <w:rPr>
          <w:rFonts w:ascii="Times New Roman" w:hAnsi="Times New Roman" w:cs="Times New Roman"/>
          <w:sz w:val="28"/>
          <w:szCs w:val="28"/>
        </w:rPr>
        <w:tab/>
      </w:r>
      <w:r w:rsidRPr="00402358">
        <w:rPr>
          <w:rFonts w:ascii="Times New Roman" w:hAnsi="Times New Roman" w:cs="Times New Roman"/>
          <w:sz w:val="28"/>
          <w:szCs w:val="28"/>
        </w:rPr>
        <w:tab/>
      </w:r>
      <w:r w:rsidRPr="00402358">
        <w:rPr>
          <w:rFonts w:ascii="Times New Roman" w:hAnsi="Times New Roman" w:cs="Times New Roman"/>
          <w:sz w:val="28"/>
          <w:szCs w:val="28"/>
        </w:rPr>
        <w:tab/>
      </w:r>
      <w:r w:rsidRPr="00402358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 w:rsidRPr="00402358"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</w:p>
    <w:p w:rsidR="00402358" w:rsidRPr="00402358" w:rsidRDefault="00402358" w:rsidP="00AA6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358" w:rsidRPr="00402358" w:rsidRDefault="00402358" w:rsidP="00AA6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358" w:rsidRPr="00402358" w:rsidRDefault="00402358" w:rsidP="00AA6E1D">
      <w:pPr>
        <w:pStyle w:val="a5"/>
        <w:rPr>
          <w:rFonts w:ascii="Times New Roman" w:hAnsi="Times New Roman" w:cs="Times New Roman"/>
          <w:sz w:val="28"/>
          <w:szCs w:val="28"/>
        </w:rPr>
      </w:pPr>
      <w:r w:rsidRPr="0040235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02358" w:rsidRPr="00402358" w:rsidRDefault="00402358" w:rsidP="00AA6E1D">
      <w:pPr>
        <w:pStyle w:val="a5"/>
        <w:rPr>
          <w:rFonts w:ascii="Times New Roman" w:hAnsi="Times New Roman" w:cs="Times New Roman"/>
          <w:sz w:val="28"/>
          <w:szCs w:val="28"/>
        </w:rPr>
        <w:sectPr w:rsidR="00402358" w:rsidRPr="00402358" w:rsidSect="005E6F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402358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proofErr w:type="gramStart"/>
      <w:r w:rsidRPr="004023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02358">
        <w:rPr>
          <w:rFonts w:ascii="Times New Roman" w:hAnsi="Times New Roman" w:cs="Times New Roman"/>
          <w:sz w:val="28"/>
          <w:szCs w:val="28"/>
        </w:rPr>
        <w:t xml:space="preserve"> района                                      Е.Ю.Наумович  </w:t>
      </w:r>
    </w:p>
    <w:p w:rsidR="004D4798" w:rsidRPr="004D4798" w:rsidRDefault="004D4798" w:rsidP="004D47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организации </w:t>
      </w:r>
    </w:p>
    <w:p w:rsidR="004D4798" w:rsidRPr="004D4798" w:rsidRDefault="004D4798" w:rsidP="004D47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летней оздоровительной кампании 2021 года</w:t>
      </w:r>
    </w:p>
    <w:p w:rsidR="004D4798" w:rsidRPr="004D4798" w:rsidRDefault="004D4798" w:rsidP="004D47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4798" w:rsidRPr="004D4798" w:rsidRDefault="004D4798" w:rsidP="004D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798">
        <w:rPr>
          <w:rFonts w:ascii="Times New Roman" w:hAnsi="Times New Roman" w:cs="Times New Roman"/>
          <w:sz w:val="28"/>
          <w:szCs w:val="28"/>
        </w:rPr>
        <w:t>Во исполнение распоряжения Главы Москаленского муниципального района от 07.04.2021 № 143 «О мерах по организации оздоровления, отдыха и трудовой занятости несовершеннолетних в летний период 2021 года на территории Москаленского муниципального района» Управлением образования администрации Москаленского муниципального района Омской области издан приказ от 09.04.2021 № 44 ОД «Об организации отдыха, оздоровления и трудовой занятости несовершеннолетних в учреждениях образования Москаленского муниципального района Омской области».</w:t>
      </w:r>
      <w:proofErr w:type="gramEnd"/>
    </w:p>
    <w:p w:rsidR="004D4798" w:rsidRPr="004D4798" w:rsidRDefault="004D4798" w:rsidP="004D47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Нами составлена дорожная карта подготовки и проведения летней оздоровительной кампании, определены мероприятия, сроки и ответственные за исполнение</w:t>
      </w:r>
      <w:r w:rsidRPr="004D4798">
        <w:rPr>
          <w:rFonts w:ascii="Times New Roman" w:hAnsi="Times New Roman" w:cs="Times New Roman"/>
          <w:b/>
          <w:sz w:val="28"/>
          <w:szCs w:val="28"/>
        </w:rPr>
        <w:t>.</w:t>
      </w:r>
    </w:p>
    <w:p w:rsidR="004D4798" w:rsidRPr="004D4798" w:rsidRDefault="004D4798" w:rsidP="004D47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798">
        <w:rPr>
          <w:rFonts w:ascii="Times New Roman" w:hAnsi="Times New Roman" w:cs="Times New Roman"/>
          <w:sz w:val="28"/>
          <w:szCs w:val="28"/>
        </w:rPr>
        <w:t>В рамках подготовки к проведению оздоровительной кампании 2021 года в соответствии с приказами Росстата о включении в ОКВЭД и ОКПД отдельного кода для деятельности по организации отдыха и оздоровления детей для внесения изменений в Устав организации отдыха детей и их оздоровления: - включить пункт - услуги по организации отдыха детей и их оздоровления.</w:t>
      </w:r>
      <w:proofErr w:type="gramEnd"/>
      <w:r w:rsidRPr="004D4798">
        <w:rPr>
          <w:rFonts w:ascii="Times New Roman" w:hAnsi="Times New Roman" w:cs="Times New Roman"/>
          <w:sz w:val="28"/>
          <w:szCs w:val="28"/>
        </w:rPr>
        <w:t xml:space="preserve"> На данную процедуру необходимо примерно 68 000,00 рублей.</w:t>
      </w:r>
    </w:p>
    <w:p w:rsidR="004D4798" w:rsidRPr="004D4798" w:rsidRDefault="004D4798" w:rsidP="004D47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798">
        <w:rPr>
          <w:rFonts w:ascii="Times New Roman" w:hAnsi="Times New Roman" w:cs="Times New Roman"/>
          <w:sz w:val="28"/>
          <w:szCs w:val="28"/>
        </w:rPr>
        <w:t>В соответствии с планом заявочные документы на предоставление субсидии из областного бюджета представлены в Министерство</w:t>
      </w:r>
      <w:proofErr w:type="gramEnd"/>
      <w:r w:rsidRPr="004D4798">
        <w:rPr>
          <w:rFonts w:ascii="Times New Roman" w:hAnsi="Times New Roman" w:cs="Times New Roman"/>
          <w:sz w:val="28"/>
          <w:szCs w:val="28"/>
        </w:rPr>
        <w:t xml:space="preserve"> по делам молодежи, физической культуры и спорта Омской области в установленные сроки.</w:t>
      </w:r>
    </w:p>
    <w:p w:rsidR="004D4798" w:rsidRPr="004D4798" w:rsidRDefault="004D4798" w:rsidP="004D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В соответствии с планом осуществляются мероприятия по организационно-методическому сопровождению отдыха, оздоровления и трудовой занятости несовершеннолетних, в учреждения направлены алгоритмы от Управления Роспотребнадзора «О подготовке к летней оздоровительной кампании 2021 года». </w:t>
      </w:r>
    </w:p>
    <w:p w:rsidR="004D4798" w:rsidRPr="004D4798" w:rsidRDefault="004D4798" w:rsidP="004D4798">
      <w:pPr>
        <w:numPr>
          <w:ilvl w:val="0"/>
          <w:numId w:val="4"/>
        </w:numPr>
        <w:spacing w:after="0" w:line="24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Заявления на открытие ЛДПД и загородного детского оздоровительного лагеря «Березка» еще не поданы в Территориальный отдел </w:t>
      </w:r>
      <w:r w:rsidRPr="004D4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Роспотребнадзора по Омской области в </w:t>
      </w:r>
      <w:proofErr w:type="spellStart"/>
      <w:r w:rsidRPr="004D4798">
        <w:rPr>
          <w:rFonts w:ascii="Times New Roman" w:hAnsi="Times New Roman" w:cs="Times New Roman"/>
          <w:bCs/>
          <w:color w:val="000000"/>
          <w:sz w:val="28"/>
          <w:szCs w:val="28"/>
        </w:rPr>
        <w:t>Исилькульском</w:t>
      </w:r>
      <w:proofErr w:type="spellEnd"/>
      <w:r w:rsidRPr="004D4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районе (более чем за 1 месяц до начала работы).</w:t>
      </w:r>
    </w:p>
    <w:p w:rsidR="004D4798" w:rsidRPr="004D4798" w:rsidRDefault="004D4798" w:rsidP="004D479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proofErr w:type="spellStart"/>
      <w:r w:rsidRPr="004D4798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4D4798">
        <w:rPr>
          <w:rFonts w:ascii="Times New Roman" w:hAnsi="Times New Roman" w:cs="Times New Roman"/>
          <w:sz w:val="28"/>
          <w:szCs w:val="28"/>
        </w:rPr>
        <w:t xml:space="preserve"> обработки и дератизации в 2021 году планируем заключать договора с </w:t>
      </w:r>
      <w:r w:rsidRPr="004D4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филиалом ФБУЗ «Центр гигиены и эпидемиологии в Омской области в </w:t>
      </w:r>
      <w:proofErr w:type="spellStart"/>
      <w:r w:rsidRPr="004D4798">
        <w:rPr>
          <w:rFonts w:ascii="Times New Roman" w:hAnsi="Times New Roman" w:cs="Times New Roman"/>
          <w:bCs/>
          <w:color w:val="000000"/>
          <w:sz w:val="28"/>
          <w:szCs w:val="28"/>
        </w:rPr>
        <w:t>Исилькульском</w:t>
      </w:r>
      <w:proofErr w:type="spellEnd"/>
      <w:r w:rsidRPr="004D4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районе»</w:t>
      </w:r>
      <w:r w:rsidRPr="004D4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7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D4798">
        <w:rPr>
          <w:rFonts w:ascii="Times New Roman" w:hAnsi="Times New Roman" w:cs="Times New Roman"/>
          <w:sz w:val="28"/>
          <w:szCs w:val="28"/>
        </w:rPr>
        <w:t>. Исилькуль ориентировочно на сумму 96 000,00 рублей.</w:t>
      </w:r>
    </w:p>
    <w:p w:rsidR="004D4798" w:rsidRPr="004D4798" w:rsidRDefault="004D4798" w:rsidP="004D4798">
      <w:pPr>
        <w:numPr>
          <w:ilvl w:val="0"/>
          <w:numId w:val="4"/>
        </w:numPr>
        <w:spacing w:after="0" w:line="24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798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Pr="004D4798">
        <w:rPr>
          <w:rFonts w:ascii="Times New Roman" w:hAnsi="Times New Roman" w:cs="Times New Roman"/>
          <w:sz w:val="28"/>
          <w:szCs w:val="28"/>
        </w:rPr>
        <w:t xml:space="preserve"> условием является вакцинация сотрудников против новой </w:t>
      </w:r>
      <w:proofErr w:type="spellStart"/>
      <w:r w:rsidRPr="004D479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D4798">
        <w:rPr>
          <w:rFonts w:ascii="Times New Roman" w:hAnsi="Times New Roman" w:cs="Times New Roman"/>
          <w:sz w:val="28"/>
          <w:szCs w:val="28"/>
        </w:rPr>
        <w:t xml:space="preserve"> инфекции (приказ Минздрава РФ от 09.12.2020 года № 1307н «О внесении изменений в календарь профилактических прививок по эпидемическим показаниям»). </w:t>
      </w:r>
    </w:p>
    <w:p w:rsidR="004D4798" w:rsidRPr="004D4798" w:rsidRDefault="004D4798" w:rsidP="004D4798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79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Главного государственного санитарного врача Российской Федерации № 10 от 24.03.2021 года «О внесении изменений в санитарно-эпидемиологические правила СП 3.1/2.4.3598-20 «Санитарно-эпидемиологические требования к устройству, содержанию и </w:t>
      </w:r>
      <w:r w:rsidRPr="004D479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D479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D4798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4D479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D4798">
        <w:rPr>
          <w:rFonts w:ascii="Times New Roman" w:hAnsi="Times New Roman" w:cs="Times New Roman"/>
          <w:sz w:val="28"/>
          <w:szCs w:val="28"/>
        </w:rPr>
        <w:t>-19)», утвержденные постановлением Главного государственного санитарного врача Российской Федерации от 30.06.2020</w:t>
      </w:r>
      <w:proofErr w:type="gramEnd"/>
      <w:r w:rsidRPr="004D4798">
        <w:rPr>
          <w:rFonts w:ascii="Times New Roman" w:hAnsi="Times New Roman" w:cs="Times New Roman"/>
          <w:sz w:val="28"/>
          <w:szCs w:val="28"/>
        </w:rPr>
        <w:t xml:space="preserve"> года №16 в п.3.3:</w:t>
      </w:r>
    </w:p>
    <w:p w:rsidR="004D4798" w:rsidRPr="004D4798" w:rsidRDefault="004D4798" w:rsidP="004D4798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- «перед началом каждой смены персонал должен пройти обследования на </w:t>
      </w:r>
      <w:r w:rsidRPr="004D479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D4798">
        <w:rPr>
          <w:rFonts w:ascii="Times New Roman" w:hAnsi="Times New Roman" w:cs="Times New Roman"/>
          <w:sz w:val="28"/>
          <w:szCs w:val="28"/>
        </w:rPr>
        <w:t xml:space="preserve">-19 любым из методов, определяющих генетический материал или антиген возбудителя </w:t>
      </w:r>
      <w:r w:rsidRPr="004D479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D4798">
        <w:rPr>
          <w:rFonts w:ascii="Times New Roman" w:hAnsi="Times New Roman" w:cs="Times New Roman"/>
          <w:sz w:val="28"/>
          <w:szCs w:val="28"/>
        </w:rPr>
        <w:t xml:space="preserve">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3 календарных дня до дня выхода на работу», </w:t>
      </w:r>
    </w:p>
    <w:p w:rsidR="004D4798" w:rsidRPr="004D4798" w:rsidRDefault="004D4798" w:rsidP="004D4798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- «допускается работа организации отдыха детей и их оздоровления без проживания персонала на ее территории при условии проведения еженедельного обследования персонала на </w:t>
      </w:r>
      <w:r w:rsidRPr="004D479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D4798">
        <w:rPr>
          <w:rFonts w:ascii="Times New Roman" w:hAnsi="Times New Roman" w:cs="Times New Roman"/>
          <w:sz w:val="28"/>
          <w:szCs w:val="28"/>
        </w:rPr>
        <w:t xml:space="preserve">-19 любым из методов, определяющих генетический материал или антиген возбудителя </w:t>
      </w:r>
      <w:r w:rsidRPr="004D479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D4798">
        <w:rPr>
          <w:rFonts w:ascii="Times New Roman" w:hAnsi="Times New Roman" w:cs="Times New Roman"/>
          <w:sz w:val="28"/>
          <w:szCs w:val="28"/>
        </w:rPr>
        <w:t>-19, с использованием диагностических препаратов и тест-систем, зарегистрированных в соответствии с законодательством Российской Федерации».</w:t>
      </w:r>
    </w:p>
    <w:p w:rsidR="004D4798" w:rsidRPr="004D4798" w:rsidRDefault="004D4798" w:rsidP="004D4798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На проведение обследования на </w:t>
      </w:r>
      <w:r w:rsidRPr="004D479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D4798">
        <w:rPr>
          <w:rFonts w:ascii="Times New Roman" w:hAnsi="Times New Roman" w:cs="Times New Roman"/>
          <w:sz w:val="28"/>
          <w:szCs w:val="28"/>
        </w:rPr>
        <w:t>-19:</w:t>
      </w:r>
    </w:p>
    <w:p w:rsidR="004D4798" w:rsidRPr="004D4798" w:rsidRDefault="004D4798" w:rsidP="004D4798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- сотрудников МБУ «Москаленский ЗДОЛ «Березка» необходимо 202 860,00 рублей; </w:t>
      </w:r>
    </w:p>
    <w:p w:rsidR="004D4798" w:rsidRPr="004D4798" w:rsidRDefault="004D4798" w:rsidP="004D4798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- работников лагерей с дневным пребыванием детей – 825 920,00 рублей; </w:t>
      </w:r>
    </w:p>
    <w:p w:rsidR="004D4798" w:rsidRPr="004D4798" w:rsidRDefault="004D4798" w:rsidP="004D4798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- похода «Дорожный лабиринт» (МБОУ ДО «Москаленский ЦДО») - 26 700,00 рублей; </w:t>
      </w:r>
    </w:p>
    <w:p w:rsidR="004D4798" w:rsidRPr="004D4798" w:rsidRDefault="004D4798" w:rsidP="004D4798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- палаточного лагеря «Стимул» (МКУ «Москаленский </w:t>
      </w:r>
      <w:proofErr w:type="spellStart"/>
      <w:r w:rsidRPr="004D4798">
        <w:rPr>
          <w:rFonts w:ascii="Times New Roman" w:hAnsi="Times New Roman" w:cs="Times New Roman"/>
          <w:sz w:val="28"/>
          <w:szCs w:val="28"/>
        </w:rPr>
        <w:t>ЦРДиМ</w:t>
      </w:r>
      <w:proofErr w:type="spellEnd"/>
      <w:r w:rsidRPr="004D4798">
        <w:rPr>
          <w:rFonts w:ascii="Times New Roman" w:hAnsi="Times New Roman" w:cs="Times New Roman"/>
          <w:sz w:val="28"/>
          <w:szCs w:val="28"/>
        </w:rPr>
        <w:t xml:space="preserve">») – 21 360,00 рублей. </w:t>
      </w:r>
    </w:p>
    <w:p w:rsidR="004D4798" w:rsidRPr="004D4798" w:rsidRDefault="004D4798" w:rsidP="004D4798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Итого на проведение обследования необходима сумма – </w:t>
      </w:r>
      <w:r w:rsidRPr="004D4798">
        <w:rPr>
          <w:rFonts w:ascii="Times New Roman" w:hAnsi="Times New Roman" w:cs="Times New Roman"/>
          <w:b/>
          <w:sz w:val="28"/>
          <w:szCs w:val="28"/>
        </w:rPr>
        <w:t xml:space="preserve">1 076 840,00 рублей. </w:t>
      </w:r>
    </w:p>
    <w:p w:rsidR="004D4798" w:rsidRPr="004D4798" w:rsidRDefault="004D4798" w:rsidP="004D4798">
      <w:pPr>
        <w:numPr>
          <w:ilvl w:val="0"/>
          <w:numId w:val="4"/>
        </w:numPr>
        <w:spacing w:after="0" w:line="24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Все сотрудники должны быть привиты в рамках национального календаря профилактических прививок.</w:t>
      </w:r>
    </w:p>
    <w:p w:rsidR="004D4798" w:rsidRPr="004D4798" w:rsidRDefault="004D4798" w:rsidP="004D479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В организациях оздоровления в летний период планируется задействовать 232 работника, в том числе 138 педагогов. Все работники летних оздоровительных учреждений в полном объеме должны пройти медицинский осмотр, в том числе лабораторное обследование сотрудников с целью определения возбудителей кишечных инфекций и получить допуск к работе. Перед началом каждой смены работники пищеблоков должны пройти обследования на наличие </w:t>
      </w:r>
      <w:proofErr w:type="spellStart"/>
      <w:r w:rsidRPr="004D4798">
        <w:rPr>
          <w:rFonts w:ascii="Times New Roman" w:hAnsi="Times New Roman" w:cs="Times New Roman"/>
          <w:sz w:val="28"/>
          <w:szCs w:val="28"/>
        </w:rPr>
        <w:t>нор</w:t>
      </w:r>
      <w:proofErr w:type="gramStart"/>
      <w:r w:rsidRPr="004D47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D47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D4798">
        <w:rPr>
          <w:rFonts w:ascii="Times New Roman" w:hAnsi="Times New Roman" w:cs="Times New Roman"/>
          <w:sz w:val="28"/>
          <w:szCs w:val="28"/>
        </w:rPr>
        <w:t xml:space="preserve">, рота- и других вирусных возбудителей кишечных инфекций не ранее, чем за 3 календарных дня до дня выхода на работу. На проведение обследования на </w:t>
      </w:r>
      <w:proofErr w:type="spellStart"/>
      <w:r w:rsidRPr="004D4798">
        <w:rPr>
          <w:rFonts w:ascii="Times New Roman" w:hAnsi="Times New Roman" w:cs="Times New Roman"/>
          <w:sz w:val="28"/>
          <w:szCs w:val="28"/>
        </w:rPr>
        <w:t>нор</w:t>
      </w:r>
      <w:proofErr w:type="gramStart"/>
      <w:r w:rsidRPr="004D47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D47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D4798">
        <w:rPr>
          <w:rFonts w:ascii="Times New Roman" w:hAnsi="Times New Roman" w:cs="Times New Roman"/>
          <w:sz w:val="28"/>
          <w:szCs w:val="28"/>
        </w:rPr>
        <w:t xml:space="preserve">, рота- и других вирусных возбудителей кишечных инфекций необходимы средства из муниципального бюджета: </w:t>
      </w:r>
    </w:p>
    <w:p w:rsidR="004D4798" w:rsidRPr="004D4798" w:rsidRDefault="004D4798" w:rsidP="004D4798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- сотрудников МБУ «Москаленский ЗДОЛ «Березка» - 48 000,00 рублей; </w:t>
      </w:r>
    </w:p>
    <w:p w:rsidR="004D4798" w:rsidRPr="004D4798" w:rsidRDefault="004D4798" w:rsidP="004D4798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- работников лагерей с дневным пребыванием детей – 185 600,00 рублей; </w:t>
      </w:r>
    </w:p>
    <w:p w:rsidR="004D4798" w:rsidRPr="004D4798" w:rsidRDefault="004D4798" w:rsidP="004D4798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- похода «Дорожный лабиринт» (МБОУ ДО «Москаленский ЦДО») – 12 000,00 рублей;</w:t>
      </w:r>
    </w:p>
    <w:p w:rsidR="004D4798" w:rsidRPr="004D4798" w:rsidRDefault="004D4798" w:rsidP="004D4798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lastRenderedPageBreak/>
        <w:t xml:space="preserve">- палаточного лагеря «Стимул» (МКУ «Москаленский </w:t>
      </w:r>
      <w:proofErr w:type="spellStart"/>
      <w:r w:rsidRPr="004D4798">
        <w:rPr>
          <w:rFonts w:ascii="Times New Roman" w:hAnsi="Times New Roman" w:cs="Times New Roman"/>
          <w:sz w:val="28"/>
          <w:szCs w:val="28"/>
        </w:rPr>
        <w:t>ЦРДиМ</w:t>
      </w:r>
      <w:proofErr w:type="spellEnd"/>
      <w:r w:rsidRPr="004D4798">
        <w:rPr>
          <w:rFonts w:ascii="Times New Roman" w:hAnsi="Times New Roman" w:cs="Times New Roman"/>
          <w:sz w:val="28"/>
          <w:szCs w:val="28"/>
        </w:rPr>
        <w:t xml:space="preserve">») – 9 600,00 рублей. </w:t>
      </w:r>
    </w:p>
    <w:p w:rsidR="004D4798" w:rsidRPr="004D4798" w:rsidRDefault="004D4798" w:rsidP="004D4798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Итого на проведение обследования необходима сумма – </w:t>
      </w:r>
      <w:r w:rsidRPr="004D4798">
        <w:rPr>
          <w:rFonts w:ascii="Times New Roman" w:hAnsi="Times New Roman" w:cs="Times New Roman"/>
          <w:b/>
          <w:sz w:val="28"/>
          <w:szCs w:val="28"/>
        </w:rPr>
        <w:t xml:space="preserve">255 200,00 рублей. </w:t>
      </w:r>
    </w:p>
    <w:p w:rsidR="004D4798" w:rsidRPr="004D4798" w:rsidRDefault="004D4798" w:rsidP="004D47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D4798" w:rsidRPr="004D4798" w:rsidRDefault="004D4798" w:rsidP="004D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В рамках подготовки лагерей планируется:</w:t>
      </w:r>
    </w:p>
    <w:p w:rsidR="004D4798" w:rsidRPr="004D4798" w:rsidRDefault="004D4798" w:rsidP="004D479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проверка технического состояния спортивных сооружений и малых игровых  форм и их </w:t>
      </w:r>
      <w:proofErr w:type="spellStart"/>
      <w:r w:rsidRPr="004D4798">
        <w:rPr>
          <w:rFonts w:ascii="Times New Roman" w:hAnsi="Times New Roman" w:cs="Times New Roman"/>
          <w:sz w:val="28"/>
          <w:szCs w:val="28"/>
        </w:rPr>
        <w:t>травмобезопасность</w:t>
      </w:r>
      <w:proofErr w:type="spellEnd"/>
      <w:r w:rsidRPr="004D47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4798" w:rsidRPr="004D4798" w:rsidRDefault="004D4798" w:rsidP="004D479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разрабатываются и утверждаются руководителем организации цикличные меню; </w:t>
      </w:r>
    </w:p>
    <w:p w:rsidR="004D4798" w:rsidRPr="004D4798" w:rsidRDefault="004D4798" w:rsidP="004D479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будет организован питьевой режим в лагерях и при проведении культурно-массовых и физкультурных мероприятий; </w:t>
      </w:r>
    </w:p>
    <w:p w:rsidR="004D4798" w:rsidRPr="004D4798" w:rsidRDefault="004D4798" w:rsidP="004D479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разработаны меры безопасности поведения детей в период запланированных мероприятий, а также в свободное время, на водоёмах; </w:t>
      </w:r>
    </w:p>
    <w:p w:rsidR="004D4798" w:rsidRPr="004D4798" w:rsidRDefault="004D4798" w:rsidP="004D479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проводятся мероприятия по предупреждению нарушений детьми правил дорожного движения.</w:t>
      </w:r>
    </w:p>
    <w:p w:rsidR="004D4798" w:rsidRPr="004D4798" w:rsidRDefault="004D4798" w:rsidP="004D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В марте состоялся с</w:t>
      </w:r>
      <w:r w:rsidRPr="004D4798">
        <w:rPr>
          <w:rFonts w:ascii="Times New Roman" w:hAnsi="Times New Roman" w:cs="Times New Roman"/>
          <w:spacing w:val="-2"/>
          <w:sz w:val="28"/>
          <w:szCs w:val="28"/>
        </w:rPr>
        <w:t>еминар-совещание с заместителями директоров образовательных учреждений и начальниками лагерей с дневным пребыванием детей, старшим педагогом МБУ «Москаленский ЗДОЛ «Березка по</w:t>
      </w:r>
      <w:r w:rsidRPr="004D4798">
        <w:rPr>
          <w:rFonts w:ascii="Times New Roman" w:hAnsi="Times New Roman" w:cs="Times New Roman"/>
          <w:sz w:val="28"/>
          <w:szCs w:val="28"/>
        </w:rPr>
        <w:t xml:space="preserve"> вопросу «Подготовка к летней оздоровительной кампании – 2021», в рамках которого проведена защита программ летнего оздоровления, посвященная Году науки и технологии. </w:t>
      </w:r>
    </w:p>
    <w:p w:rsidR="004D4798" w:rsidRPr="004D4798" w:rsidRDefault="004D4798" w:rsidP="004D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ab/>
        <w:t>Наиболее массовой формой организации отдыха и оздоровления несовершеннолетних являются лагеря дневного пребывания, создаваемые при образовательных учреждениях. Согласно плану, в период 01.06. по 26.06.2021  течение одного сезона будут действовать 15 лагерей с дневным пребыванием детей с охватом 1 200 детей. Длительность ЛДП составляет 21 день. Стоимость питания в лагерях с дневным пребыванием составит 96,00 рублей в день и 120,00 рублей для детей-сирот и детей, оставшихся без попечения родителей, которые оплачиваются за счет областного бюджета.</w:t>
      </w:r>
    </w:p>
    <w:p w:rsidR="004D4798" w:rsidRPr="004D4798" w:rsidRDefault="004D4798" w:rsidP="004D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798" w:rsidRPr="004D4798" w:rsidRDefault="004D4798" w:rsidP="004D4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В загородном детском оздоровительном лагере «Березка» в период летних каникул 2021 года в течение 3 сезонов планируем оздоровить 450 детей. </w:t>
      </w:r>
    </w:p>
    <w:p w:rsidR="004D4798" w:rsidRPr="004D4798" w:rsidRDefault="004D4798" w:rsidP="004D4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1 сезон продолжительностью 21 день, начиная с 27.06 по 17.07.2021 года, отдохнут 150 несовершеннолетних, из них 110 детей работников бюджетной сферы и агропромышленного комплекса и 30 детей-сирот и детей, оставшихся без попечения родителей, 10 детей работников внебюджетной сферы. Стоимость путевки в загородный оздоровительный лагерь на 1 сезон составит 15 330.00 рублей, в том числе из бюджета будет компенсироваться 80.00% стоимости путевки (12 264.00 рубля), 20% стоимости (3 066.00 рублей) составляет родительская плата.</w:t>
      </w:r>
    </w:p>
    <w:p w:rsidR="004D4798" w:rsidRPr="004D4798" w:rsidRDefault="004D4798" w:rsidP="004D4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Во 2 краткосрочный сезон продолжительностью 10 дней планируется оздоровить 150 детей работников бюджетной сферы и агропромышленного комплекса. Смена начнется с 20.07 по 29.07.2021 года. Стоимость родительской платы за путевку составит 1 460,00 рублей.</w:t>
      </w:r>
    </w:p>
    <w:p w:rsidR="004D4798" w:rsidRPr="004D4798" w:rsidRDefault="004D4798" w:rsidP="004D4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lastRenderedPageBreak/>
        <w:t>3 краткосрочная смена, продолжительностью 5 дней, начнется с 01.08 по 05.08.2021 года для 150 детей работников бюджетной сферы и агропромышленного комплекса. Стоимость путевки за 5 дней - 730 рублей.</w:t>
      </w:r>
    </w:p>
    <w:p w:rsidR="004D4798" w:rsidRPr="004D4798" w:rsidRDefault="004D4798" w:rsidP="004D4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798" w:rsidRPr="004D4798" w:rsidRDefault="004D4798" w:rsidP="004D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По-прежнему одной из самых популярных и </w:t>
      </w:r>
      <w:proofErr w:type="spellStart"/>
      <w:r w:rsidRPr="004D4798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4D4798">
        <w:rPr>
          <w:rFonts w:ascii="Times New Roman" w:hAnsi="Times New Roman" w:cs="Times New Roman"/>
          <w:sz w:val="28"/>
          <w:szCs w:val="28"/>
        </w:rPr>
        <w:t xml:space="preserve"> форм организации отдыха и оздоровления несовершеннолетних на территории нашего района остаются палаточные лагеря. В этом году планируем организовать поход «Дорожный лабиринт». По планам 2021 года в нем отдохнут 80 детей.</w:t>
      </w:r>
    </w:p>
    <w:p w:rsidR="004D4798" w:rsidRPr="004D4798" w:rsidRDefault="004D4798" w:rsidP="004D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98" w:rsidRPr="004D4798" w:rsidRDefault="004D4798" w:rsidP="004D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Проведён семинар с руководителями образовательных учреждений по вопросу организации каникулярного отдыха и занятости детей. В настоящее время в общеобразовательных организациях района происходит комплектование сезона лагерей с дневным пребыванием детей. Директоров нацелили на обеспечение максимального охвата детей всеми видами оздоровления и занятости, на выполнение требований безопасности жизни и здоровья детей в оздоровительных учреждениях, организацию отдыха и оздоровления детей, находящихся в трудной жизненной ситуации.</w:t>
      </w:r>
    </w:p>
    <w:p w:rsidR="004D4798" w:rsidRPr="004D4798" w:rsidRDefault="004D4798" w:rsidP="004D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 xml:space="preserve">Ведутся информационно-разъяснительные мероприятия с родителями (законными представителями), руководителями организаций по порядку приобретения путевок в ЗДОЛ «Березка», лагеря с дневным пребыванием детей. </w:t>
      </w:r>
    </w:p>
    <w:p w:rsidR="004D4798" w:rsidRPr="004D4798" w:rsidRDefault="004D4798" w:rsidP="004D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В летний период 2021 года по программе временного трудоустройства несовершеннолетних граждан в возрасте от 14 до 18 лет в свободное от учебы время планируется трудоустроить 204 подростка, (в июне – 161,  в июле – 43 обучающихся</w:t>
      </w:r>
      <w:r w:rsidRPr="004D4798">
        <w:rPr>
          <w:rFonts w:ascii="Times New Roman" w:hAnsi="Times New Roman" w:cs="Times New Roman"/>
          <w:b/>
          <w:sz w:val="28"/>
          <w:szCs w:val="28"/>
        </w:rPr>
        <w:t>),</w:t>
      </w:r>
      <w:r w:rsidRPr="004D4798">
        <w:rPr>
          <w:rFonts w:ascii="Times New Roman" w:hAnsi="Times New Roman" w:cs="Times New Roman"/>
          <w:sz w:val="28"/>
          <w:szCs w:val="28"/>
        </w:rPr>
        <w:t xml:space="preserve"> продолжительность рабочего дня составит </w:t>
      </w:r>
      <w:r w:rsidRPr="004D4798">
        <w:rPr>
          <w:rFonts w:ascii="Times New Roman" w:hAnsi="Times New Roman" w:cs="Times New Roman"/>
          <w:b/>
          <w:sz w:val="28"/>
          <w:szCs w:val="28"/>
        </w:rPr>
        <w:t>1ч 30 мин.</w:t>
      </w:r>
    </w:p>
    <w:p w:rsidR="004D4798" w:rsidRPr="004D4798" w:rsidRDefault="004D4798" w:rsidP="004D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Преимущественное право при трудоустройстве будет предоставлено подросткам из малообеспеченных, многодетных семей, детям, стоящим на учете в ПДН ОВД, детям, находящимся под опекой в семьях граждан и в приемных семьях.</w:t>
      </w:r>
    </w:p>
    <w:p w:rsidR="004D4798" w:rsidRPr="004D4798" w:rsidRDefault="004D4798" w:rsidP="004D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98" w:rsidRPr="004D4798" w:rsidRDefault="004D4798" w:rsidP="004D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Таким образом, всеми формами занятости в период летних каникул будут заняты 2034 несовершеннолетних (1 200 – ЛДП; 450-ЗДОЛ; 180-ПЛ; 204 – ТЗ).</w:t>
      </w:r>
    </w:p>
    <w:p w:rsidR="004D4798" w:rsidRPr="004D4798" w:rsidRDefault="004D4798" w:rsidP="004D4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798" w:rsidRPr="004D4798" w:rsidRDefault="004D4798" w:rsidP="004D4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798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4D4798" w:rsidRPr="004D4798" w:rsidRDefault="004D4798" w:rsidP="004D479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Необходимо выделить средства образовательным учреждениям для подготовки лагерей дневного пребывания детей и походу «Дорожный лабиринт» (</w:t>
      </w:r>
      <w:proofErr w:type="spellStart"/>
      <w:r w:rsidRPr="004D4798">
        <w:rPr>
          <w:rFonts w:ascii="Times New Roman" w:hAnsi="Times New Roman" w:cs="Times New Roman"/>
          <w:sz w:val="28"/>
          <w:szCs w:val="28"/>
        </w:rPr>
        <w:t>дезосредства</w:t>
      </w:r>
      <w:proofErr w:type="spellEnd"/>
      <w:r w:rsidRPr="004D4798">
        <w:rPr>
          <w:rFonts w:ascii="Times New Roman" w:hAnsi="Times New Roman" w:cs="Times New Roman"/>
          <w:sz w:val="28"/>
          <w:szCs w:val="28"/>
        </w:rPr>
        <w:t xml:space="preserve">, посуда, </w:t>
      </w:r>
      <w:proofErr w:type="spellStart"/>
      <w:r w:rsidRPr="004D4798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Pr="004D479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D4798">
        <w:rPr>
          <w:rFonts w:ascii="Times New Roman" w:hAnsi="Times New Roman" w:cs="Times New Roman"/>
          <w:sz w:val="28"/>
          <w:szCs w:val="28"/>
        </w:rPr>
        <w:t>редства</w:t>
      </w:r>
      <w:proofErr w:type="spellEnd"/>
      <w:r w:rsidRPr="004D4798">
        <w:rPr>
          <w:rFonts w:ascii="Times New Roman" w:hAnsi="Times New Roman" w:cs="Times New Roman"/>
          <w:sz w:val="28"/>
          <w:szCs w:val="28"/>
        </w:rPr>
        <w:t>).</w:t>
      </w:r>
    </w:p>
    <w:p w:rsidR="004D4798" w:rsidRPr="004D4798" w:rsidRDefault="004D4798" w:rsidP="004D47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>Своевременное прохождение медосмотра работниками и оплата за лабораторные исследования.</w:t>
      </w:r>
    </w:p>
    <w:p w:rsidR="004D4798" w:rsidRPr="004D4798" w:rsidRDefault="004D4798" w:rsidP="004D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798" w:rsidRPr="004D4798" w:rsidRDefault="004D4798" w:rsidP="004D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798">
        <w:rPr>
          <w:rFonts w:ascii="Times New Roman" w:hAnsi="Times New Roman" w:cs="Times New Roman"/>
          <w:sz w:val="28"/>
          <w:szCs w:val="28"/>
        </w:rPr>
        <w:tab/>
        <w:t>Принимаемые в районе меры по подготовке к детской оздоровительной кампании позволяют обеспечить ее проведение в соответствии с установленными требованиями.</w:t>
      </w:r>
    </w:p>
    <w:sectPr w:rsidR="004D4798" w:rsidRPr="004D4798" w:rsidSect="004E45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3A5"/>
    <w:multiLevelType w:val="hybridMultilevel"/>
    <w:tmpl w:val="9C8C5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57293B"/>
    <w:multiLevelType w:val="multilevel"/>
    <w:tmpl w:val="F140C3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A3E200F"/>
    <w:multiLevelType w:val="hybridMultilevel"/>
    <w:tmpl w:val="7C06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BE57BC"/>
    <w:multiLevelType w:val="hybridMultilevel"/>
    <w:tmpl w:val="96D261A8"/>
    <w:lvl w:ilvl="0" w:tplc="DEF288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1B140C"/>
    <w:multiLevelType w:val="multilevel"/>
    <w:tmpl w:val="A8B6DC2A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168"/>
    <w:rsid w:val="00147278"/>
    <w:rsid w:val="00326CCD"/>
    <w:rsid w:val="003B6F5C"/>
    <w:rsid w:val="00402358"/>
    <w:rsid w:val="004D4798"/>
    <w:rsid w:val="004E453C"/>
    <w:rsid w:val="005B094D"/>
    <w:rsid w:val="005C407F"/>
    <w:rsid w:val="0060149D"/>
    <w:rsid w:val="0063489F"/>
    <w:rsid w:val="006B23E2"/>
    <w:rsid w:val="00780AAF"/>
    <w:rsid w:val="00821A39"/>
    <w:rsid w:val="008444F1"/>
    <w:rsid w:val="00A019AF"/>
    <w:rsid w:val="00AA6E1D"/>
    <w:rsid w:val="00AD1168"/>
    <w:rsid w:val="00C379B6"/>
    <w:rsid w:val="00CC7F40"/>
    <w:rsid w:val="00D0046B"/>
    <w:rsid w:val="00D95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3C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40235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02358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37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УО</dc:creator>
  <cp:keywords/>
  <dc:description/>
  <cp:lastModifiedBy>Serg</cp:lastModifiedBy>
  <cp:revision>19</cp:revision>
  <cp:lastPrinted>2021-04-21T05:44:00Z</cp:lastPrinted>
  <dcterms:created xsi:type="dcterms:W3CDTF">2019-03-21T04:15:00Z</dcterms:created>
  <dcterms:modified xsi:type="dcterms:W3CDTF">2021-04-21T05:47:00Z</dcterms:modified>
</cp:coreProperties>
</file>