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1" w:rsidRDefault="00792CB5" w:rsidP="000F5671">
      <w:pPr>
        <w:jc w:val="center"/>
        <w:rPr>
          <w:b/>
          <w:sz w:val="44"/>
          <w:szCs w:val="44"/>
          <w:lang w:val="en-US"/>
        </w:rPr>
      </w:pPr>
      <w:r>
        <w:rPr>
          <w:noProof/>
        </w:rPr>
        <w:drawing>
          <wp:inline distT="0" distB="0" distL="0" distR="0">
            <wp:extent cx="438150" cy="542925"/>
            <wp:effectExtent l="19050" t="0" r="0" b="0"/>
            <wp:docPr id="3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B5" w:rsidRDefault="00792CB5">
      <w:pPr>
        <w:pStyle w:val="ac"/>
        <w:ind w:right="0"/>
        <w:rPr>
          <w:rFonts w:ascii="Tahoma" w:hAnsi="Tahoma" w:cs="Tahoma"/>
          <w:sz w:val="32"/>
          <w:szCs w:val="32"/>
          <w:u w:val="none"/>
        </w:rPr>
      </w:pPr>
    </w:p>
    <w:p w:rsidR="004102F1" w:rsidRPr="00F9603E" w:rsidRDefault="004102F1">
      <w:pPr>
        <w:pStyle w:val="ac"/>
        <w:ind w:right="0"/>
        <w:rPr>
          <w:rFonts w:ascii="Tahoma" w:hAnsi="Tahoma" w:cs="Tahoma"/>
          <w:sz w:val="32"/>
          <w:szCs w:val="32"/>
          <w:u w:val="none"/>
        </w:rPr>
      </w:pPr>
      <w:r>
        <w:rPr>
          <w:rFonts w:ascii="Tahoma" w:hAnsi="Tahoma" w:cs="Tahoma"/>
          <w:sz w:val="32"/>
          <w:szCs w:val="32"/>
          <w:u w:val="none"/>
          <w:lang w:val="en-US"/>
        </w:rPr>
        <w:t>C</w:t>
      </w:r>
      <w:r w:rsidRPr="00F9603E">
        <w:rPr>
          <w:rFonts w:ascii="Tahoma" w:hAnsi="Tahoma" w:cs="Tahoma"/>
          <w:sz w:val="32"/>
          <w:szCs w:val="32"/>
          <w:u w:val="none"/>
        </w:rPr>
        <w:t xml:space="preserve">ОВЕТ </w:t>
      </w:r>
    </w:p>
    <w:p w:rsidR="004102F1" w:rsidRPr="00F9603E" w:rsidRDefault="004102F1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4102F1" w:rsidRPr="003242E7" w:rsidRDefault="004102F1" w:rsidP="00792CB5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4102F1" w:rsidRPr="003242E7" w:rsidRDefault="004102F1" w:rsidP="00792CB5"/>
    <w:p w:rsidR="004102F1" w:rsidRPr="003242E7" w:rsidRDefault="004102F1" w:rsidP="00792CB5">
      <w:pPr>
        <w:pStyle w:val="1"/>
        <w:spacing w:before="0" w:after="0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4102F1" w:rsidRPr="003242E7" w:rsidRDefault="004102F1" w:rsidP="00730950"/>
    <w:p w:rsidR="004102F1" w:rsidRPr="00F9603E" w:rsidRDefault="00792CB5">
      <w:pPr>
        <w:spacing w:line="192" w:lineRule="auto"/>
        <w:rPr>
          <w:b/>
          <w:sz w:val="28"/>
          <w:szCs w:val="28"/>
        </w:rPr>
      </w:pPr>
      <w:r>
        <w:rPr>
          <w:sz w:val="28"/>
          <w:szCs w:val="28"/>
        </w:rPr>
        <w:t>26.05</w:t>
      </w:r>
      <w:r w:rsidR="004102F1">
        <w:rPr>
          <w:sz w:val="28"/>
          <w:szCs w:val="28"/>
        </w:rPr>
        <w:t>.</w:t>
      </w:r>
      <w:r w:rsidR="004102F1" w:rsidRPr="00F9603E">
        <w:rPr>
          <w:sz w:val="28"/>
          <w:szCs w:val="28"/>
        </w:rPr>
        <w:t>20</w:t>
      </w:r>
      <w:r w:rsidR="004102F1">
        <w:rPr>
          <w:sz w:val="28"/>
          <w:szCs w:val="28"/>
        </w:rPr>
        <w:t xml:space="preserve">21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E50C6D">
        <w:rPr>
          <w:sz w:val="28"/>
          <w:szCs w:val="28"/>
        </w:rPr>
        <w:t xml:space="preserve">  </w:t>
      </w:r>
      <w:r w:rsidR="004102F1" w:rsidRPr="00F9603E">
        <w:rPr>
          <w:sz w:val="28"/>
          <w:szCs w:val="28"/>
        </w:rPr>
        <w:t xml:space="preserve">№ </w:t>
      </w:r>
      <w:r w:rsidR="00E50C6D">
        <w:rPr>
          <w:sz w:val="28"/>
          <w:szCs w:val="28"/>
        </w:rPr>
        <w:t>67</w:t>
      </w:r>
      <w:r w:rsidR="004102F1">
        <w:rPr>
          <w:sz w:val="28"/>
          <w:szCs w:val="28"/>
        </w:rPr>
        <w:t xml:space="preserve">                                                                </w:t>
      </w:r>
      <w:r w:rsidR="004102F1" w:rsidRPr="00F9603E">
        <w:rPr>
          <w:sz w:val="28"/>
          <w:szCs w:val="28"/>
        </w:rPr>
        <w:tab/>
      </w:r>
      <w:r w:rsidR="004102F1" w:rsidRPr="00F9603E">
        <w:rPr>
          <w:sz w:val="28"/>
          <w:szCs w:val="28"/>
        </w:rPr>
        <w:tab/>
      </w:r>
      <w:r w:rsidR="004102F1" w:rsidRPr="00F9603E">
        <w:rPr>
          <w:sz w:val="28"/>
          <w:szCs w:val="28"/>
        </w:rPr>
        <w:tab/>
      </w:r>
      <w:r w:rsidR="004102F1" w:rsidRPr="00F9603E">
        <w:rPr>
          <w:sz w:val="28"/>
          <w:szCs w:val="28"/>
        </w:rPr>
        <w:tab/>
      </w:r>
      <w:r w:rsidR="004102F1" w:rsidRPr="00F9603E">
        <w:rPr>
          <w:sz w:val="28"/>
          <w:szCs w:val="28"/>
        </w:rPr>
        <w:tab/>
      </w:r>
      <w:r w:rsidR="004102F1" w:rsidRPr="00F9603E">
        <w:rPr>
          <w:sz w:val="28"/>
          <w:szCs w:val="28"/>
        </w:rPr>
        <w:tab/>
      </w:r>
    </w:p>
    <w:p w:rsidR="009852DE" w:rsidRDefault="009852DE" w:rsidP="009852DE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изменений в Решение Совета Москаленского муниципального</w:t>
      </w:r>
    </w:p>
    <w:p w:rsidR="009852DE" w:rsidRDefault="009852DE" w:rsidP="009852DE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района Омской области  от 19.10.2016 № 68 «Об утверждении перечня</w:t>
      </w:r>
    </w:p>
    <w:p w:rsidR="009852DE" w:rsidRDefault="009852DE" w:rsidP="009852DE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находящегося в собственности Москаленского</w:t>
      </w:r>
    </w:p>
    <w:p w:rsidR="009852DE" w:rsidRDefault="009852DE" w:rsidP="009852DE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района, предоставляемого во владение и (или) пользование на долгосрочной основе субъектам малого и среднего предпринимательства и</w:t>
      </w:r>
    </w:p>
    <w:p w:rsidR="009852DE" w:rsidRPr="00F9603E" w:rsidRDefault="009852DE" w:rsidP="009852DE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организациям, образующим инфраструктуру поддержки субъектом малого и среднего предпринимательства</w:t>
      </w:r>
    </w:p>
    <w:p w:rsidR="009852DE" w:rsidRDefault="009852DE" w:rsidP="009852DE">
      <w:pPr>
        <w:pStyle w:val="ConsPlusNormal"/>
        <w:widowControl/>
        <w:ind w:firstLine="540"/>
        <w:jc w:val="both"/>
      </w:pPr>
    </w:p>
    <w:p w:rsidR="009852DE" w:rsidRDefault="009852DE" w:rsidP="009852D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</w:t>
      </w:r>
      <w:r w:rsidRPr="0037740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27.07.2007 № 209-ФЗ «О развитии малого и среднего предпринимательства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Российской Федерации», решением Совета</w:t>
      </w:r>
      <w:r w:rsidRPr="00377404">
        <w:rPr>
          <w:color w:val="000000"/>
          <w:sz w:val="28"/>
          <w:szCs w:val="28"/>
        </w:rPr>
        <w:t xml:space="preserve"> Москаленского муниципального района Омской области №</w:t>
      </w:r>
      <w:r>
        <w:rPr>
          <w:color w:val="000000"/>
          <w:sz w:val="28"/>
          <w:szCs w:val="28"/>
        </w:rPr>
        <w:t>12</w:t>
      </w:r>
      <w:r w:rsidRPr="003774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</w:t>
      </w:r>
      <w:r w:rsidRPr="003774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02.</w:t>
      </w:r>
      <w:r w:rsidRPr="00377404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9  «О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области»,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Москаленского муниципального района  и положением о</w:t>
      </w:r>
      <w:r>
        <w:rPr>
          <w:sz w:val="28"/>
          <w:szCs w:val="28"/>
        </w:rPr>
        <w:t xml:space="preserve"> порядке управления и распоряжения муниципальной собственностью Москаленского муниципального района Омской области, </w:t>
      </w:r>
      <w:r w:rsidRPr="00F9603E">
        <w:rPr>
          <w:sz w:val="28"/>
          <w:szCs w:val="28"/>
        </w:rPr>
        <w:t>Совет Москаленского</w:t>
      </w:r>
      <w:r>
        <w:rPr>
          <w:sz w:val="28"/>
          <w:szCs w:val="28"/>
        </w:rPr>
        <w:t xml:space="preserve"> м</w:t>
      </w:r>
      <w:r w:rsidRPr="00F9603E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  <w:r w:rsidRPr="00377404">
        <w:rPr>
          <w:sz w:val="28"/>
          <w:szCs w:val="28"/>
        </w:rPr>
        <w:t>РЕШИЛ:</w:t>
      </w:r>
    </w:p>
    <w:p w:rsidR="009852DE" w:rsidRPr="0001284B" w:rsidRDefault="009852DE" w:rsidP="009852DE">
      <w:pPr>
        <w:ind w:firstLine="780"/>
        <w:jc w:val="both"/>
        <w:rPr>
          <w:sz w:val="28"/>
          <w:szCs w:val="28"/>
        </w:rPr>
      </w:pPr>
    </w:p>
    <w:p w:rsidR="009852DE" w:rsidRPr="0001284B" w:rsidRDefault="009852DE" w:rsidP="009852DE">
      <w:pPr>
        <w:spacing w:line="260" w:lineRule="auto"/>
        <w:ind w:right="-42" w:firstLine="520"/>
        <w:jc w:val="both"/>
        <w:rPr>
          <w:b/>
          <w:sz w:val="28"/>
          <w:szCs w:val="28"/>
        </w:rPr>
      </w:pPr>
      <w:r w:rsidRPr="0001284B">
        <w:rPr>
          <w:sz w:val="28"/>
          <w:szCs w:val="28"/>
        </w:rPr>
        <w:t xml:space="preserve"> 1. Внести изменения в Решение Совета Москаленского муниципального района Омской области от 19.10.2016 № 68</w:t>
      </w:r>
      <w:r>
        <w:rPr>
          <w:sz w:val="28"/>
          <w:szCs w:val="28"/>
        </w:rPr>
        <w:t xml:space="preserve">, изложив </w:t>
      </w:r>
      <w:r w:rsidRPr="0001284B">
        <w:rPr>
          <w:sz w:val="28"/>
          <w:szCs w:val="28"/>
        </w:rPr>
        <w:t xml:space="preserve">Приложение к Решению Совета Москаленского муниципального района Омской области от 19.10.2016 </w:t>
      </w:r>
      <w:r>
        <w:rPr>
          <w:sz w:val="28"/>
          <w:szCs w:val="28"/>
        </w:rPr>
        <w:t xml:space="preserve"> № 68</w:t>
      </w:r>
      <w:r w:rsidRPr="0001284B">
        <w:rPr>
          <w:sz w:val="28"/>
          <w:szCs w:val="28"/>
        </w:rPr>
        <w:t xml:space="preserve"> «Об утверждении перечня 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редакции, согласно приложению к настоящему решению. </w:t>
      </w:r>
    </w:p>
    <w:p w:rsidR="009852DE" w:rsidRPr="008738CD" w:rsidRDefault="009852DE" w:rsidP="009852DE">
      <w:pPr>
        <w:spacing w:line="260" w:lineRule="auto"/>
        <w:ind w:right="-42"/>
        <w:jc w:val="both"/>
        <w:rPr>
          <w:sz w:val="28"/>
          <w:szCs w:val="28"/>
        </w:rPr>
      </w:pPr>
      <w:r w:rsidRPr="00F9603E">
        <w:rPr>
          <w:sz w:val="28"/>
          <w:szCs w:val="28"/>
        </w:rPr>
        <w:tab/>
      </w:r>
      <w:r>
        <w:rPr>
          <w:sz w:val="28"/>
          <w:szCs w:val="28"/>
        </w:rPr>
        <w:t>2. О</w:t>
      </w:r>
      <w:r w:rsidRPr="008738CD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8738C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в источниках официального опубликования.</w:t>
      </w:r>
    </w:p>
    <w:p w:rsidR="004102F1" w:rsidRPr="0042221C" w:rsidRDefault="009852DE" w:rsidP="00985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2221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</w:t>
      </w:r>
      <w:r w:rsidRPr="006924D4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решения</w:t>
      </w:r>
      <w:r w:rsidRPr="0042221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комиссию по финансово-экономическим вопросам </w:t>
      </w:r>
      <w:r w:rsidRPr="00A76668">
        <w:rPr>
          <w:sz w:val="28"/>
          <w:szCs w:val="28"/>
        </w:rPr>
        <w:t>(Выходцев Д.В.).</w:t>
      </w:r>
    </w:p>
    <w:p w:rsidR="004102F1" w:rsidRPr="005B01B2" w:rsidRDefault="004102F1" w:rsidP="00A76668">
      <w:pPr>
        <w:pStyle w:val="a5"/>
        <w:jc w:val="both"/>
        <w:rPr>
          <w:b w:val="0"/>
        </w:rPr>
      </w:pPr>
    </w:p>
    <w:p w:rsidR="004102F1" w:rsidRPr="003242E7" w:rsidRDefault="004102F1" w:rsidP="00A76668">
      <w:pPr>
        <w:pStyle w:val="a5"/>
        <w:jc w:val="both"/>
        <w:rPr>
          <w:b w:val="0"/>
        </w:rPr>
      </w:pPr>
    </w:p>
    <w:p w:rsidR="004102F1" w:rsidRDefault="004102F1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Москаленского </w:t>
      </w:r>
    </w:p>
    <w:p w:rsidR="004102F1" w:rsidRDefault="004102F1" w:rsidP="00A76668">
      <w:pPr>
        <w:pStyle w:val="a5"/>
        <w:tabs>
          <w:tab w:val="left" w:pos="754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ab/>
        <w:t xml:space="preserve"> </w:t>
      </w:r>
      <w:r w:rsidR="00792CB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А.В. Ряполов</w:t>
      </w:r>
    </w:p>
    <w:p w:rsidR="004102F1" w:rsidRPr="003242E7" w:rsidRDefault="004102F1" w:rsidP="002A4379">
      <w:pPr>
        <w:pStyle w:val="31"/>
        <w:spacing w:line="240" w:lineRule="auto"/>
        <w:rPr>
          <w:szCs w:val="24"/>
        </w:rPr>
      </w:pPr>
    </w:p>
    <w:p w:rsidR="004102F1" w:rsidRDefault="004102F1" w:rsidP="00730950">
      <w:pPr>
        <w:pStyle w:val="31"/>
        <w:spacing w:line="240" w:lineRule="auto"/>
        <w:ind w:left="0" w:firstLine="0"/>
        <w:rPr>
          <w:szCs w:val="24"/>
        </w:rPr>
      </w:pPr>
    </w:p>
    <w:p w:rsidR="004102F1" w:rsidRPr="00730950" w:rsidRDefault="004102F1" w:rsidP="00730950">
      <w:pPr>
        <w:pStyle w:val="31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Pr="00730950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102F1" w:rsidRPr="00730950" w:rsidRDefault="004102F1" w:rsidP="00730950">
      <w:pPr>
        <w:pStyle w:val="31"/>
        <w:spacing w:line="240" w:lineRule="auto"/>
        <w:ind w:left="0" w:firstLine="0"/>
        <w:rPr>
          <w:sz w:val="28"/>
          <w:szCs w:val="28"/>
        </w:rPr>
      </w:pPr>
      <w:r w:rsidRPr="00730950">
        <w:rPr>
          <w:sz w:val="28"/>
          <w:szCs w:val="28"/>
        </w:rPr>
        <w:t xml:space="preserve">Москаленского муниципального района         </w:t>
      </w:r>
      <w:r>
        <w:rPr>
          <w:sz w:val="28"/>
          <w:szCs w:val="28"/>
        </w:rPr>
        <w:t xml:space="preserve">     </w:t>
      </w:r>
      <w:r w:rsidRPr="007309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A76668">
        <w:rPr>
          <w:sz w:val="28"/>
          <w:szCs w:val="28"/>
        </w:rPr>
        <w:t>Е.Ю. Наумович</w:t>
      </w:r>
    </w:p>
    <w:p w:rsidR="004102F1" w:rsidRDefault="004102F1" w:rsidP="00811DBA">
      <w:pPr>
        <w:pStyle w:val="ConsPlusNormal"/>
        <w:widowControl/>
        <w:ind w:firstLine="54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2F1" w:rsidRPr="00301840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4102F1" w:rsidRPr="00301840" w:rsidSect="00792CB5">
          <w:headerReference w:type="even" r:id="rId8"/>
          <w:headerReference w:type="default" r:id="rId9"/>
          <w:pgSz w:w="11906" w:h="16838" w:code="9"/>
          <w:pgMar w:top="1134" w:right="850" w:bottom="1134" w:left="1701" w:header="0" w:footer="0" w:gutter="0"/>
          <w:cols w:space="720"/>
          <w:titlePg/>
          <w:docGrid w:linePitch="354"/>
        </w:sectPr>
      </w:pPr>
    </w:p>
    <w:p w:rsidR="004102F1" w:rsidRPr="00672D46" w:rsidRDefault="004102F1" w:rsidP="005B01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672D46">
        <w:rPr>
          <w:rFonts w:ascii="Times New Roman" w:hAnsi="Times New Roman" w:cs="Times New Roman"/>
        </w:rPr>
        <w:lastRenderedPageBreak/>
        <w:t xml:space="preserve">Приложение </w:t>
      </w:r>
    </w:p>
    <w:p w:rsidR="004102F1" w:rsidRPr="00672D46" w:rsidRDefault="004102F1" w:rsidP="005B01B2">
      <w:pPr>
        <w:pStyle w:val="31"/>
        <w:spacing w:line="240" w:lineRule="auto"/>
        <w:ind w:left="5749" w:firstLine="11"/>
        <w:jc w:val="right"/>
        <w:rPr>
          <w:sz w:val="20"/>
        </w:rPr>
      </w:pPr>
      <w:r w:rsidRPr="00672D46">
        <w:rPr>
          <w:sz w:val="20"/>
        </w:rPr>
        <w:t>к решению Совета Москаленского муниципального района</w:t>
      </w:r>
    </w:p>
    <w:p w:rsidR="004102F1" w:rsidRPr="005B01B2" w:rsidRDefault="004102F1" w:rsidP="005B01B2">
      <w:pPr>
        <w:pStyle w:val="31"/>
        <w:spacing w:line="240" w:lineRule="auto"/>
        <w:jc w:val="right"/>
        <w:rPr>
          <w:b/>
          <w:sz w:val="20"/>
        </w:rPr>
      </w:pPr>
      <w:r w:rsidRPr="00672D46">
        <w:rPr>
          <w:sz w:val="20"/>
        </w:rPr>
        <w:t xml:space="preserve">                                                                      </w:t>
      </w:r>
      <w:r w:rsidRPr="00672D46">
        <w:rPr>
          <w:sz w:val="20"/>
        </w:rPr>
        <w:tab/>
      </w:r>
      <w:r w:rsidRPr="00672D46">
        <w:rPr>
          <w:sz w:val="20"/>
        </w:rPr>
        <w:tab/>
        <w:t xml:space="preserve">от </w:t>
      </w:r>
      <w:r w:rsidR="00792CB5">
        <w:rPr>
          <w:sz w:val="20"/>
        </w:rPr>
        <w:t>26.05.2021</w:t>
      </w:r>
      <w:r w:rsidRPr="00672D46">
        <w:rPr>
          <w:sz w:val="20"/>
        </w:rPr>
        <w:t xml:space="preserve">  №</w:t>
      </w:r>
      <w:r>
        <w:rPr>
          <w:sz w:val="20"/>
        </w:rPr>
        <w:t xml:space="preserve"> </w:t>
      </w:r>
      <w:r w:rsidR="00E50C6D">
        <w:rPr>
          <w:sz w:val="20"/>
        </w:rPr>
        <w:t>67</w:t>
      </w:r>
    </w:p>
    <w:p w:rsidR="004102F1" w:rsidRDefault="004102F1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4102F1" w:rsidRDefault="004102F1" w:rsidP="00443EA4">
      <w:pPr>
        <w:pStyle w:val="31"/>
        <w:jc w:val="right"/>
        <w:rPr>
          <w:sz w:val="20"/>
        </w:rPr>
      </w:pPr>
    </w:p>
    <w:p w:rsidR="004102F1" w:rsidRPr="00672D46" w:rsidRDefault="004102F1" w:rsidP="00A7666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672D46">
        <w:rPr>
          <w:rFonts w:ascii="Times New Roman" w:hAnsi="Times New Roman" w:cs="Times New Roman"/>
        </w:rPr>
        <w:t xml:space="preserve">Приложение </w:t>
      </w:r>
    </w:p>
    <w:p w:rsidR="004102F1" w:rsidRPr="00672D46" w:rsidRDefault="004102F1" w:rsidP="00A76668">
      <w:pPr>
        <w:pStyle w:val="31"/>
        <w:spacing w:line="240" w:lineRule="auto"/>
        <w:ind w:left="5749" w:firstLine="11"/>
        <w:jc w:val="right"/>
        <w:rPr>
          <w:sz w:val="20"/>
        </w:rPr>
      </w:pPr>
      <w:r w:rsidRPr="00672D46">
        <w:rPr>
          <w:sz w:val="20"/>
        </w:rPr>
        <w:t>к решению Совета Москаленского муниципального района</w:t>
      </w:r>
    </w:p>
    <w:p w:rsidR="004102F1" w:rsidRPr="005B01B2" w:rsidRDefault="004102F1" w:rsidP="00A76668">
      <w:pPr>
        <w:pStyle w:val="31"/>
        <w:spacing w:line="240" w:lineRule="auto"/>
        <w:jc w:val="right"/>
        <w:rPr>
          <w:b/>
          <w:sz w:val="20"/>
        </w:rPr>
      </w:pPr>
      <w:r w:rsidRPr="00672D46">
        <w:rPr>
          <w:sz w:val="20"/>
        </w:rPr>
        <w:t xml:space="preserve">                                                                      </w:t>
      </w:r>
      <w:r w:rsidRPr="00672D46">
        <w:rPr>
          <w:sz w:val="20"/>
        </w:rPr>
        <w:tab/>
      </w:r>
      <w:r w:rsidRPr="00672D46">
        <w:rPr>
          <w:sz w:val="20"/>
        </w:rPr>
        <w:tab/>
        <w:t xml:space="preserve">от </w:t>
      </w:r>
      <w:r>
        <w:rPr>
          <w:sz w:val="20"/>
        </w:rPr>
        <w:t>19.10</w:t>
      </w:r>
      <w:r w:rsidRPr="00672D46">
        <w:rPr>
          <w:sz w:val="20"/>
        </w:rPr>
        <w:t>.201</w:t>
      </w:r>
      <w:r>
        <w:rPr>
          <w:sz w:val="20"/>
        </w:rPr>
        <w:t>9</w:t>
      </w:r>
      <w:r w:rsidRPr="00672D46">
        <w:rPr>
          <w:sz w:val="20"/>
        </w:rPr>
        <w:t xml:space="preserve">  №</w:t>
      </w:r>
      <w:r>
        <w:rPr>
          <w:sz w:val="20"/>
        </w:rPr>
        <w:t xml:space="preserve"> 68</w:t>
      </w:r>
    </w:p>
    <w:p w:rsidR="004102F1" w:rsidRPr="00672D46" w:rsidRDefault="004102F1" w:rsidP="00443EA4">
      <w:pPr>
        <w:pStyle w:val="31"/>
        <w:jc w:val="right"/>
        <w:rPr>
          <w:sz w:val="20"/>
        </w:rPr>
      </w:pPr>
    </w:p>
    <w:p w:rsidR="009852DE" w:rsidRPr="001D01CA" w:rsidRDefault="009852DE" w:rsidP="009852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A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9852DE" w:rsidRDefault="009852DE" w:rsidP="009852DE">
      <w:pPr>
        <w:spacing w:line="260" w:lineRule="auto"/>
        <w:ind w:right="-42"/>
        <w:jc w:val="center"/>
        <w:rPr>
          <w:sz w:val="24"/>
          <w:szCs w:val="24"/>
        </w:rPr>
      </w:pPr>
      <w:r w:rsidRPr="001D01CA">
        <w:rPr>
          <w:sz w:val="24"/>
          <w:szCs w:val="24"/>
        </w:rPr>
        <w:t>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</w:p>
    <w:p w:rsidR="009852DE" w:rsidRPr="00672D46" w:rsidRDefault="009852DE" w:rsidP="009852DE">
      <w:pPr>
        <w:spacing w:line="260" w:lineRule="auto"/>
        <w:ind w:right="-42"/>
        <w:jc w:val="center"/>
        <w:rPr>
          <w:sz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1571"/>
        <w:gridCol w:w="1985"/>
        <w:gridCol w:w="992"/>
        <w:gridCol w:w="1843"/>
        <w:gridCol w:w="1690"/>
        <w:gridCol w:w="1712"/>
        <w:gridCol w:w="1134"/>
        <w:gridCol w:w="2268"/>
        <w:gridCol w:w="1843"/>
      </w:tblGrid>
      <w:tr w:rsidR="009852DE" w:rsidRPr="00672D46" w:rsidTr="0014684B">
        <w:trPr>
          <w:trHeight w:val="291"/>
        </w:trPr>
        <w:tc>
          <w:tcPr>
            <w:tcW w:w="414" w:type="dxa"/>
            <w:vMerge w:val="restart"/>
          </w:tcPr>
          <w:p w:rsidR="009852DE" w:rsidRPr="002A60C3" w:rsidRDefault="009852DE" w:rsidP="0014684B">
            <w:pPr>
              <w:pStyle w:val="31"/>
              <w:ind w:left="-108" w:right="-54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№ п/п</w:t>
            </w:r>
          </w:p>
        </w:tc>
        <w:tc>
          <w:tcPr>
            <w:tcW w:w="1571" w:type="dxa"/>
            <w:vMerge w:val="restart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Вид  </w:t>
            </w:r>
          </w:p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объекта</w:t>
            </w:r>
          </w:p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 недвижимости</w:t>
            </w:r>
          </w:p>
        </w:tc>
        <w:tc>
          <w:tcPr>
            <w:tcW w:w="1985" w:type="dxa"/>
            <w:vMerge w:val="restart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  <w:lang w:val="en-US"/>
              </w:rPr>
            </w:pPr>
          </w:p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Адрес объекта</w:t>
            </w:r>
          </w:p>
        </w:tc>
        <w:tc>
          <w:tcPr>
            <w:tcW w:w="6237" w:type="dxa"/>
            <w:gridSpan w:val="4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  <w:lang w:val="en-US"/>
              </w:rPr>
            </w:pPr>
          </w:p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Балансодержатель</w:t>
            </w:r>
          </w:p>
        </w:tc>
        <w:tc>
          <w:tcPr>
            <w:tcW w:w="2268" w:type="dxa"/>
            <w:vMerge w:val="restart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Обременение</w:t>
            </w:r>
          </w:p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 объекта правами третьих лиц</w:t>
            </w:r>
          </w:p>
        </w:tc>
        <w:tc>
          <w:tcPr>
            <w:tcW w:w="1843" w:type="dxa"/>
            <w:tcBorders>
              <w:bottom w:val="nil"/>
            </w:tcBorders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</w:tr>
      <w:tr w:rsidR="009852DE" w:rsidRPr="00672D46" w:rsidTr="0014684B">
        <w:trPr>
          <w:trHeight w:val="406"/>
        </w:trPr>
        <w:tc>
          <w:tcPr>
            <w:tcW w:w="414" w:type="dxa"/>
            <w:vMerge/>
          </w:tcPr>
          <w:p w:rsidR="009852DE" w:rsidRPr="002A60C3" w:rsidRDefault="009852DE" w:rsidP="0014684B">
            <w:pPr>
              <w:pStyle w:val="31"/>
              <w:ind w:left="-108" w:right="-54" w:firstLine="0"/>
              <w:jc w:val="center"/>
              <w:rPr>
                <w:sz w:val="20"/>
              </w:rPr>
            </w:pPr>
          </w:p>
        </w:tc>
        <w:tc>
          <w:tcPr>
            <w:tcW w:w="1571" w:type="dxa"/>
            <w:vMerge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Площадь объекта</w:t>
            </w:r>
          </w:p>
        </w:tc>
        <w:tc>
          <w:tcPr>
            <w:tcW w:w="1843" w:type="dxa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Номер  (кадастровый, условный, </w:t>
            </w:r>
          </w:p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устаревший)</w:t>
            </w:r>
          </w:p>
        </w:tc>
        <w:tc>
          <w:tcPr>
            <w:tcW w:w="1690" w:type="dxa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Назначение объекта</w:t>
            </w:r>
          </w:p>
        </w:tc>
        <w:tc>
          <w:tcPr>
            <w:tcW w:w="1712" w:type="dxa"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2A60C3">
              <w:rPr>
                <w:sz w:val="20"/>
              </w:rPr>
              <w:t>Номер части объекта недвижимости</w:t>
            </w:r>
          </w:p>
        </w:tc>
        <w:tc>
          <w:tcPr>
            <w:tcW w:w="1134" w:type="dxa"/>
            <w:vMerge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9852DE" w:rsidRPr="002A60C3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852DE" w:rsidRPr="002A60C3" w:rsidRDefault="009852DE" w:rsidP="0014684B">
            <w:pPr>
              <w:jc w:val="center"/>
              <w:rPr>
                <w:sz w:val="20"/>
                <w:lang w:val="en-US"/>
              </w:rPr>
            </w:pPr>
            <w:r w:rsidRPr="002A60C3">
              <w:rPr>
                <w:sz w:val="20"/>
              </w:rPr>
              <w:t xml:space="preserve">Полное </w:t>
            </w:r>
          </w:p>
          <w:p w:rsidR="009852DE" w:rsidRPr="002A60C3" w:rsidRDefault="009852DE" w:rsidP="0014684B">
            <w:pPr>
              <w:jc w:val="center"/>
              <w:rPr>
                <w:sz w:val="20"/>
                <w:lang w:val="en-US"/>
              </w:rPr>
            </w:pPr>
            <w:r w:rsidRPr="002A60C3">
              <w:rPr>
                <w:sz w:val="20"/>
              </w:rPr>
              <w:t>наименование право</w:t>
            </w:r>
            <w:r w:rsidRPr="002A60C3">
              <w:rPr>
                <w:sz w:val="20"/>
                <w:lang w:val="en-US"/>
              </w:rPr>
              <w:t>-</w:t>
            </w:r>
          </w:p>
          <w:p w:rsidR="009852DE" w:rsidRPr="002A60C3" w:rsidRDefault="009852DE" w:rsidP="0014684B">
            <w:pPr>
              <w:jc w:val="center"/>
              <w:rPr>
                <w:sz w:val="20"/>
              </w:rPr>
            </w:pPr>
            <w:r w:rsidRPr="002A60C3">
              <w:rPr>
                <w:sz w:val="20"/>
              </w:rPr>
              <w:t xml:space="preserve">обладателя 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  <w:vMerge w:val="restart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Омская область, р.п. Москаленки, ул. Ленина,7 </w:t>
            </w:r>
          </w:p>
          <w:p w:rsidR="009852DE" w:rsidRPr="00A76668" w:rsidRDefault="009852DE" w:rsidP="0014684B">
            <w:pPr>
              <w:pStyle w:val="31"/>
              <w:ind w:left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right="-150" w:firstLine="0"/>
              <w:jc w:val="center"/>
              <w:rPr>
                <w:sz w:val="20"/>
                <w:lang w:val="en-US"/>
              </w:rPr>
            </w:pPr>
          </w:p>
          <w:p w:rsidR="009852DE" w:rsidRPr="00A76668" w:rsidRDefault="009852DE" w:rsidP="0014684B">
            <w:pPr>
              <w:pStyle w:val="31"/>
              <w:ind w:left="0" w:right="-15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18,</w:t>
            </w:r>
            <w:r w:rsidRPr="00A76668">
              <w:rPr>
                <w:sz w:val="20"/>
                <w:lang w:val="en-US"/>
              </w:rPr>
              <w:t>0</w:t>
            </w:r>
          </w:p>
          <w:p w:rsidR="009852DE" w:rsidRPr="00A76668" w:rsidRDefault="009852DE" w:rsidP="0014684B">
            <w:pPr>
              <w:pStyle w:val="31"/>
              <w:ind w:left="0" w:right="-15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  <w:r w:rsidRPr="00A76668">
              <w:rPr>
                <w:color w:val="000000"/>
                <w:sz w:val="20"/>
              </w:rPr>
              <w:t>55:13:010704:</w:t>
            </w:r>
            <w:r w:rsidRPr="00A76668">
              <w:rPr>
                <w:color w:val="000000"/>
                <w:sz w:val="20"/>
                <w:lang w:val="en-US"/>
              </w:rPr>
              <w:t>202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Торгово-закупочная</w:t>
            </w: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Торговый </w:t>
            </w: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павильон №4, пом.4П,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76668">
                <w:rPr>
                  <w:sz w:val="20"/>
                </w:rPr>
                <w:t>2000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Казна </w:t>
            </w: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Москаленского </w:t>
            </w: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муниципального района</w:t>
            </w: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 Омской </w:t>
            </w: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области</w:t>
            </w:r>
          </w:p>
        </w:tc>
        <w:tc>
          <w:tcPr>
            <w:tcW w:w="2268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Договор аренды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нежилого  помещения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№ 10 от 20.07.2020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color w:val="000000"/>
                <w:sz w:val="20"/>
                <w:lang w:val="en-US"/>
              </w:rPr>
            </w:pPr>
            <w:r w:rsidRPr="00A76668">
              <w:rPr>
                <w:color w:val="000000"/>
                <w:sz w:val="20"/>
              </w:rPr>
              <w:t xml:space="preserve">ИП Галушко </w:t>
            </w:r>
          </w:p>
          <w:p w:rsidR="009852DE" w:rsidRPr="00A76668" w:rsidRDefault="009852DE" w:rsidP="0014684B">
            <w:pPr>
              <w:jc w:val="center"/>
              <w:rPr>
                <w:color w:val="000000"/>
                <w:sz w:val="20"/>
                <w:lang w:val="en-US"/>
              </w:rPr>
            </w:pPr>
            <w:r w:rsidRPr="00A76668">
              <w:rPr>
                <w:color w:val="000000"/>
                <w:sz w:val="20"/>
              </w:rPr>
              <w:t xml:space="preserve">Николай </w:t>
            </w:r>
          </w:p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Владимирович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2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  <w:vMerge/>
          </w:tcPr>
          <w:p w:rsidR="009852DE" w:rsidRPr="00EA48AF" w:rsidRDefault="009852DE" w:rsidP="0014684B">
            <w:pPr>
              <w:pStyle w:val="31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852DE" w:rsidRPr="00EA48AF" w:rsidRDefault="009852DE" w:rsidP="0014684B">
            <w:pPr>
              <w:ind w:right="-150"/>
              <w:jc w:val="center"/>
              <w:rPr>
                <w:sz w:val="20"/>
                <w:lang w:val="en-US"/>
              </w:rPr>
            </w:pPr>
          </w:p>
          <w:p w:rsidR="009852DE" w:rsidRPr="00EA48AF" w:rsidRDefault="009852DE" w:rsidP="0014684B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18.</w:t>
            </w:r>
            <w:r w:rsidRPr="00EA48AF">
              <w:rPr>
                <w:sz w:val="20"/>
                <w:lang w:val="en-US"/>
              </w:rPr>
              <w:t>7</w:t>
            </w:r>
          </w:p>
          <w:p w:rsidR="009852DE" w:rsidRPr="00EA48AF" w:rsidRDefault="009852DE" w:rsidP="0014684B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ind w:left="-108"/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55:13:010704:203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</w:t>
            </w:r>
          </w:p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Торговый павильон №5, пом.5П,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A48AF">
                <w:rPr>
                  <w:sz w:val="20"/>
                </w:rPr>
                <w:t>2000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нежилого  помещения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№ 58 от 02.12.2009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 xml:space="preserve">ИП </w:t>
            </w:r>
            <w:r>
              <w:rPr>
                <w:color w:val="000000"/>
                <w:sz w:val="20"/>
              </w:rPr>
              <w:t>Шаповалова  Светлана Викторовна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3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  <w:vMerge/>
          </w:tcPr>
          <w:p w:rsidR="009852DE" w:rsidRPr="00EA48AF" w:rsidRDefault="009852DE" w:rsidP="0014684B">
            <w:pPr>
              <w:pStyle w:val="31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852DE" w:rsidRPr="00EA48AF" w:rsidRDefault="009852DE" w:rsidP="0014684B">
            <w:pPr>
              <w:ind w:right="-150"/>
              <w:jc w:val="center"/>
              <w:rPr>
                <w:sz w:val="20"/>
                <w:lang w:val="en-US"/>
              </w:rPr>
            </w:pPr>
          </w:p>
          <w:p w:rsidR="009852DE" w:rsidRPr="00EA48AF" w:rsidRDefault="009852DE" w:rsidP="0014684B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18.</w:t>
            </w:r>
            <w:r w:rsidRPr="00EA48AF">
              <w:rPr>
                <w:sz w:val="20"/>
                <w:lang w:val="en-US"/>
              </w:rPr>
              <w:t xml:space="preserve">2 </w:t>
            </w:r>
          </w:p>
          <w:p w:rsidR="009852DE" w:rsidRPr="00EA48AF" w:rsidRDefault="009852DE" w:rsidP="0014684B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  <w:r w:rsidRPr="00EA48AF">
              <w:rPr>
                <w:color w:val="000000"/>
                <w:sz w:val="20"/>
              </w:rPr>
              <w:t>55:13:010704:</w:t>
            </w:r>
            <w:r w:rsidRPr="00EA48AF">
              <w:rPr>
                <w:color w:val="000000"/>
                <w:sz w:val="20"/>
                <w:lang w:val="en-US"/>
              </w:rPr>
              <w:t>204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</w:t>
            </w:r>
          </w:p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Торговый 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павильон №6, пом.6П,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A48AF">
                <w:rPr>
                  <w:sz w:val="20"/>
                </w:rPr>
                <w:t>2000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нежилого помещения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№ 59 от 02.12.2009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 xml:space="preserve">ИП Чекменева Ольга </w:t>
            </w:r>
          </w:p>
          <w:p w:rsidR="009852DE" w:rsidRPr="00EA48AF" w:rsidRDefault="009852DE" w:rsidP="0014684B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Платоновна</w:t>
            </w:r>
          </w:p>
        </w:tc>
      </w:tr>
      <w:tr w:rsidR="009852DE" w:rsidRPr="00EA48AF" w:rsidTr="0014684B">
        <w:trPr>
          <w:trHeight w:val="776"/>
        </w:trPr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4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  <w:vMerge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852DE" w:rsidRPr="00EA48AF" w:rsidRDefault="009852DE" w:rsidP="0014684B">
            <w:pPr>
              <w:ind w:right="-150"/>
              <w:jc w:val="center"/>
              <w:rPr>
                <w:sz w:val="20"/>
                <w:lang w:val="en-US"/>
              </w:rPr>
            </w:pPr>
          </w:p>
          <w:p w:rsidR="009852DE" w:rsidRPr="00EA48AF" w:rsidRDefault="009852DE" w:rsidP="0014684B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18.</w:t>
            </w:r>
            <w:r w:rsidRPr="00EA48AF">
              <w:rPr>
                <w:sz w:val="20"/>
                <w:lang w:val="en-US"/>
              </w:rPr>
              <w:t>2</w:t>
            </w:r>
          </w:p>
          <w:p w:rsidR="009852DE" w:rsidRPr="00EA48AF" w:rsidRDefault="009852DE" w:rsidP="0014684B">
            <w:pPr>
              <w:ind w:right="-15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  <w:r w:rsidRPr="00EA48AF">
              <w:rPr>
                <w:color w:val="000000"/>
                <w:sz w:val="20"/>
              </w:rPr>
              <w:t>55:13:010704:</w:t>
            </w:r>
            <w:r w:rsidRPr="00EA48AF">
              <w:rPr>
                <w:color w:val="000000"/>
                <w:sz w:val="20"/>
                <w:lang w:val="en-US"/>
              </w:rPr>
              <w:t>205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</w:t>
            </w:r>
          </w:p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Торговый </w:t>
            </w: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павильон №7, пом.7П,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A48AF">
                <w:rPr>
                  <w:sz w:val="20"/>
                </w:rPr>
                <w:t>2000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 аренды нежилого помещения </w:t>
            </w:r>
          </w:p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№ 57 от 15.11.2009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color w:val="000000"/>
                <w:sz w:val="20"/>
                <w:lang w:val="en-US"/>
              </w:rPr>
            </w:pPr>
            <w:r w:rsidRPr="00EA48AF">
              <w:rPr>
                <w:color w:val="000000"/>
                <w:sz w:val="20"/>
              </w:rPr>
              <w:t>ИП Мазепа</w:t>
            </w:r>
          </w:p>
          <w:p w:rsidR="009852DE" w:rsidRPr="00EA48AF" w:rsidRDefault="009852DE" w:rsidP="0014684B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Галина</w:t>
            </w:r>
          </w:p>
          <w:p w:rsidR="009852DE" w:rsidRPr="00EA48AF" w:rsidRDefault="009852DE" w:rsidP="0014684B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Ивановна</w:t>
            </w:r>
          </w:p>
        </w:tc>
      </w:tr>
      <w:tr w:rsidR="009852DE" w:rsidRPr="00EA48AF" w:rsidTr="0014684B">
        <w:trPr>
          <w:trHeight w:val="775"/>
        </w:trPr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5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  <w:vMerge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852DE" w:rsidRPr="00A76668" w:rsidRDefault="009852DE" w:rsidP="0014684B">
            <w:pPr>
              <w:ind w:right="-150"/>
              <w:jc w:val="center"/>
              <w:rPr>
                <w:sz w:val="20"/>
                <w:lang w:val="en-US"/>
              </w:rPr>
            </w:pPr>
          </w:p>
          <w:p w:rsidR="009852DE" w:rsidRPr="00A76668" w:rsidRDefault="009852DE" w:rsidP="0014684B">
            <w:pPr>
              <w:ind w:right="-15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18.</w:t>
            </w:r>
            <w:r w:rsidRPr="00A76668">
              <w:rPr>
                <w:sz w:val="20"/>
                <w:lang w:val="en-US"/>
              </w:rPr>
              <w:t>8</w:t>
            </w:r>
          </w:p>
          <w:p w:rsidR="009852DE" w:rsidRPr="00A76668" w:rsidRDefault="009852DE" w:rsidP="0014684B">
            <w:pPr>
              <w:ind w:right="-15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</w:p>
          <w:p w:rsidR="009852DE" w:rsidRPr="00A76668" w:rsidRDefault="009852DE" w:rsidP="0014684B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</w:p>
          <w:p w:rsidR="009852DE" w:rsidRPr="00A76668" w:rsidRDefault="009852DE" w:rsidP="0014684B">
            <w:pPr>
              <w:ind w:left="-108"/>
              <w:jc w:val="center"/>
              <w:rPr>
                <w:sz w:val="20"/>
                <w:lang w:val="en-US"/>
              </w:rPr>
            </w:pPr>
            <w:r w:rsidRPr="00A76668">
              <w:rPr>
                <w:color w:val="000000"/>
                <w:sz w:val="20"/>
              </w:rPr>
              <w:t>55:13:010704:</w:t>
            </w:r>
            <w:r w:rsidRPr="00A76668">
              <w:rPr>
                <w:color w:val="000000"/>
                <w:sz w:val="20"/>
                <w:lang w:val="en-US"/>
              </w:rPr>
              <w:t>201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Торгово-закупочная</w:t>
            </w:r>
          </w:p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Торговый </w:t>
            </w:r>
          </w:p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павильон №2, пом.2П,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76668">
                <w:rPr>
                  <w:sz w:val="20"/>
                </w:rPr>
                <w:t>2000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b/>
                <w:sz w:val="20"/>
              </w:rPr>
            </w:pPr>
            <w:r w:rsidRPr="00A76668">
              <w:rPr>
                <w:sz w:val="20"/>
              </w:rPr>
              <w:t>Договор аренды нежилого помещения № 01 от 12.04.2019 г.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ИП Колосова</w:t>
            </w:r>
          </w:p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Олеся</w:t>
            </w:r>
          </w:p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Александровна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6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153,6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</w:p>
          <w:p w:rsidR="009852DE" w:rsidRPr="00A76668" w:rsidRDefault="009852DE" w:rsidP="0014684B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</w:p>
          <w:p w:rsidR="009852DE" w:rsidRPr="00A76668" w:rsidRDefault="009852DE" w:rsidP="0014684B">
            <w:pPr>
              <w:ind w:left="-108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55:13:010705:84/1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Офисное, </w:t>
            </w:r>
          </w:p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торгово-закупочная деятельность 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Номера на поэтажном плане 40, 41, 43-46, лит. 17 П,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A76668">
                <w:rPr>
                  <w:sz w:val="20"/>
                </w:rPr>
                <w:t>1960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 xml:space="preserve">Договор аренды нежилого помещения </w:t>
            </w:r>
          </w:p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№ 07 от 02.12.2016 г.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ИП Кулешов</w:t>
            </w:r>
          </w:p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Евгений</w:t>
            </w:r>
          </w:p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Александрович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-108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7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59,7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ind w:left="-108"/>
              <w:jc w:val="center"/>
              <w:rPr>
                <w:sz w:val="20"/>
              </w:rPr>
            </w:pPr>
          </w:p>
          <w:p w:rsidR="009852DE" w:rsidRPr="00A76668" w:rsidRDefault="009852DE" w:rsidP="0014684B">
            <w:pPr>
              <w:ind w:left="-108"/>
              <w:jc w:val="center"/>
              <w:rPr>
                <w:color w:val="000000"/>
                <w:sz w:val="20"/>
                <w:lang w:val="en-US"/>
              </w:rPr>
            </w:pPr>
          </w:p>
          <w:p w:rsidR="009852DE" w:rsidRPr="00A76668" w:rsidRDefault="009852DE" w:rsidP="0014684B">
            <w:pPr>
              <w:ind w:left="-108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55:13:010705:82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Офисное, торговое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Номера на поэтажном плане 22-24, литера 15П,</w:t>
            </w:r>
          </w:p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76668">
                <w:rPr>
                  <w:sz w:val="20"/>
                </w:rPr>
                <w:t>1960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</w:t>
            </w:r>
          </w:p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нежилого помещения № 01 от 27.01.2012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color w:val="000000"/>
                <w:sz w:val="20"/>
              </w:rPr>
            </w:pPr>
            <w:r w:rsidRPr="00A76668">
              <w:rPr>
                <w:color w:val="000000"/>
                <w:sz w:val="20"/>
              </w:rPr>
              <w:t>ООО</w:t>
            </w:r>
          </w:p>
          <w:p w:rsidR="009852DE" w:rsidRPr="00A76668" w:rsidRDefault="009852DE" w:rsidP="0014684B">
            <w:pPr>
              <w:jc w:val="center"/>
              <w:rPr>
                <w:color w:val="000000"/>
                <w:sz w:val="20"/>
              </w:rPr>
            </w:pPr>
            <w:r w:rsidRPr="00A76668">
              <w:rPr>
                <w:color w:val="000000"/>
                <w:sz w:val="20"/>
              </w:rPr>
              <w:t>Аптечная Сеть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lastRenderedPageBreak/>
              <w:t>8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103,1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pStyle w:val="31"/>
              <w:ind w:left="-108" w:firstLine="0"/>
              <w:jc w:val="center"/>
              <w:rPr>
                <w:color w:val="000000"/>
                <w:sz w:val="20"/>
              </w:rPr>
            </w:pPr>
          </w:p>
          <w:p w:rsidR="009852DE" w:rsidRPr="00A76668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55:13:010705:83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Торгово-закупочная</w:t>
            </w: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деятельность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Номера на </w:t>
            </w:r>
          </w:p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поэтажном плане 1-9, литера 14П,</w:t>
            </w:r>
          </w:p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76668">
                <w:rPr>
                  <w:sz w:val="20"/>
                </w:rPr>
                <w:t>1960 г</w:t>
              </w:r>
            </w:smartTag>
            <w:r w:rsidRPr="00A76668">
              <w:rPr>
                <w:sz w:val="20"/>
              </w:rPr>
              <w:t xml:space="preserve">.п.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52DE" w:rsidRPr="00A76668" w:rsidRDefault="009852DE" w:rsidP="0014684B">
            <w:pPr>
              <w:pStyle w:val="31"/>
              <w:ind w:left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</w:t>
            </w:r>
          </w:p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 xml:space="preserve"> нежилого помещения № 14 от 05.06.2018 г.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ИП Кулешов</w:t>
            </w:r>
          </w:p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Евгений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Александрович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Нежилое помещение – гараж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Омская область, </w:t>
            </w:r>
          </w:p>
          <w:p w:rsidR="009852DE" w:rsidRPr="00A76668" w:rsidRDefault="009852DE" w:rsidP="0014684B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р.п. Москаленки, ул. Линейная, 108А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353,2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pStyle w:val="31"/>
              <w:ind w:left="-108" w:firstLine="0"/>
              <w:jc w:val="center"/>
              <w:rPr>
                <w:color w:val="000000"/>
                <w:sz w:val="20"/>
              </w:rPr>
            </w:pPr>
            <w:r w:rsidRPr="00A76668">
              <w:rPr>
                <w:color w:val="000000"/>
                <w:sz w:val="20"/>
              </w:rPr>
              <w:t>55:13:000000:486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Коммунально-бытовое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инвентарный номер 2455, </w:t>
            </w:r>
          </w:p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A76668">
                <w:rPr>
                  <w:sz w:val="20"/>
                </w:rPr>
                <w:t>1991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Договор аренды нежилого помещения №03 от 22.05.2019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ИП Шилаев Николай Викторович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10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15,2 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pStyle w:val="31"/>
              <w:ind w:left="-108" w:firstLine="0"/>
              <w:jc w:val="center"/>
              <w:rPr>
                <w:color w:val="000000"/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 деятельность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 27 на поэтажном плане,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Договор аренды № 39 нежилого помещения от 01.06.2009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ИП Левен Тамара Петровна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11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19,3 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rPr>
                <w:color w:val="000000"/>
                <w:sz w:val="20"/>
              </w:rPr>
            </w:pP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Офисное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 57 на поэтажном плане,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Договор аренды № 11 нежилого помещения от 19.12.2012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ИП Левен Тамара Петровна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12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15,8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rPr>
                <w:color w:val="000000"/>
                <w:sz w:val="20"/>
              </w:rPr>
            </w:pP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Ювелирная</w:t>
            </w: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мастерская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Номера 36,37 на поэтажном плане </w:t>
            </w:r>
          </w:p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76668">
                <w:rPr>
                  <w:sz w:val="20"/>
                </w:rPr>
                <w:t>1960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 № 23 нежилого помещения от 07.12.2018 г.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ИП Теслёнок  Владимир Юрьевич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13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66,4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rPr>
                <w:color w:val="000000"/>
                <w:sz w:val="20"/>
              </w:rPr>
            </w:pP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страховая деятельность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Номер 38,39 на поэтажном плане, </w:t>
            </w:r>
          </w:p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76668">
                <w:rPr>
                  <w:sz w:val="20"/>
                </w:rPr>
                <w:t>1960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 № 60 нежилого помещения от 02.12.2009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color w:val="000000"/>
                <w:sz w:val="20"/>
              </w:rPr>
            </w:pPr>
            <w:r w:rsidRPr="00A76668">
              <w:rPr>
                <w:color w:val="000000"/>
                <w:sz w:val="20"/>
              </w:rPr>
              <w:t>ООО</w:t>
            </w:r>
          </w:p>
          <w:p w:rsidR="009852DE" w:rsidRPr="00A76668" w:rsidRDefault="009852DE" w:rsidP="0014684B">
            <w:pPr>
              <w:jc w:val="center"/>
              <w:rPr>
                <w:color w:val="000000"/>
                <w:sz w:val="20"/>
              </w:rPr>
            </w:pPr>
            <w:r w:rsidRPr="00A76668">
              <w:rPr>
                <w:color w:val="000000"/>
                <w:sz w:val="20"/>
              </w:rPr>
              <w:t xml:space="preserve"> Росгосстрах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14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33,9 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rPr>
                <w:color w:val="000000"/>
                <w:sz w:val="20"/>
              </w:rPr>
            </w:pP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офисная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 56,на поэтажном плане 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 xml:space="preserve">Договор  № 3  безвозмездного пользования  нежилым помещением от 20.12.2017 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 xml:space="preserve"> «Омская областная коллегия адвокатов»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15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8,4</w:t>
            </w: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rPr>
                <w:color w:val="000000"/>
                <w:sz w:val="20"/>
              </w:rPr>
            </w:pP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Торгово-закупочная деятельность 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 49 на поэтажном плане 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Договор аренды № 44 нежилого помещения от  01.06.2009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ИП Ларионов Евгений Александрович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16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right="-161" w:firstLine="0"/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0" w:right="-161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30,4 </w:t>
            </w:r>
          </w:p>
          <w:p w:rsidR="009852DE" w:rsidRPr="00EA48AF" w:rsidRDefault="009852DE" w:rsidP="0014684B">
            <w:pPr>
              <w:pStyle w:val="31"/>
              <w:ind w:left="0" w:right="-161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rPr>
                <w:color w:val="000000"/>
                <w:sz w:val="20"/>
              </w:rPr>
            </w:pP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Фотография, торгово-закупочная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 33,34 на поэтажном плане 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Договор аренды № 4,5,6,10 нежилого помещения от 15.01.2009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color w:val="FF0000"/>
                <w:sz w:val="20"/>
              </w:rPr>
            </w:pPr>
            <w:r w:rsidRPr="00EA48AF">
              <w:rPr>
                <w:sz w:val="20"/>
              </w:rPr>
              <w:t>ИП Фролов А.А.,</w:t>
            </w:r>
            <w:r w:rsidRPr="00EA48AF">
              <w:rPr>
                <w:color w:val="FF0000"/>
                <w:sz w:val="20"/>
              </w:rPr>
              <w:t xml:space="preserve"> </w:t>
            </w:r>
            <w:r w:rsidRPr="00EA48AF">
              <w:rPr>
                <w:sz w:val="20"/>
              </w:rPr>
              <w:t>Балухтина Н.Д.,</w:t>
            </w:r>
            <w:r w:rsidRPr="00EA48AF">
              <w:rPr>
                <w:color w:val="FF0000"/>
                <w:sz w:val="20"/>
              </w:rPr>
              <w:t xml:space="preserve"> </w:t>
            </w:r>
            <w:r w:rsidRPr="00EA48AF">
              <w:rPr>
                <w:sz w:val="20"/>
              </w:rPr>
              <w:t>Левен Т.П.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17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9,9 </w:t>
            </w: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rPr>
                <w:color w:val="000000"/>
                <w:sz w:val="20"/>
              </w:rPr>
            </w:pP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Торгово-закупочная деятельность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Номер 55  на поэтажном плане,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Места общего пользования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Мельникова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18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6,62 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rPr>
                <w:color w:val="000000"/>
                <w:sz w:val="20"/>
              </w:rPr>
            </w:pP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Парикмахерские услуги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  35 на поэтажном плане 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Договоры  аренды нежилого помещения №03 от 01.06.2015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sz w:val="20"/>
              </w:rPr>
            </w:pPr>
            <w:r w:rsidRPr="00EA48AF">
              <w:rPr>
                <w:sz w:val="20"/>
              </w:rPr>
              <w:t>ИП Минакова Наталья Александровна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19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 xml:space="preserve">Нежилое </w:t>
            </w:r>
          </w:p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Ленина,10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11,9 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pStyle w:val="31"/>
              <w:ind w:left="-108" w:firstLine="0"/>
              <w:jc w:val="center"/>
              <w:rPr>
                <w:color w:val="000000"/>
                <w:sz w:val="20"/>
              </w:rPr>
            </w:pPr>
          </w:p>
          <w:p w:rsidR="009852DE" w:rsidRPr="00EA48AF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55:13:010705:84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Оказание платных </w:t>
            </w:r>
          </w:p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услуги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Номер54, на поэтажном плане 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EA48AF">
              <w:rPr>
                <w:sz w:val="20"/>
              </w:rPr>
              <w:t>Договор аренды № 09 нежилого помещения от 06.12.2019</w:t>
            </w:r>
          </w:p>
        </w:tc>
        <w:tc>
          <w:tcPr>
            <w:tcW w:w="1843" w:type="dxa"/>
            <w:vAlign w:val="bottom"/>
          </w:tcPr>
          <w:p w:rsidR="009852DE" w:rsidRPr="00EA48AF" w:rsidRDefault="009852DE" w:rsidP="0014684B">
            <w:pPr>
              <w:jc w:val="center"/>
              <w:rPr>
                <w:color w:val="000000"/>
                <w:sz w:val="20"/>
              </w:rPr>
            </w:pPr>
            <w:r w:rsidRPr="00EA48AF">
              <w:rPr>
                <w:color w:val="000000"/>
                <w:sz w:val="20"/>
              </w:rPr>
              <w:t>Кудышева Инна Юрьевна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20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Сооружение (свалка </w:t>
            </w:r>
            <w:r w:rsidRPr="00A76668">
              <w:rPr>
                <w:sz w:val="20"/>
              </w:rPr>
              <w:lastRenderedPageBreak/>
              <w:t>бытовых отходов)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lastRenderedPageBreak/>
              <w:t xml:space="preserve">Омская область, Москаленский р*н </w:t>
            </w:r>
            <w:r w:rsidRPr="00A76668">
              <w:rPr>
                <w:sz w:val="20"/>
              </w:rPr>
              <w:lastRenderedPageBreak/>
              <w:t xml:space="preserve">от д. Волчанка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A76668">
                <w:rPr>
                  <w:sz w:val="20"/>
                </w:rPr>
                <w:t>1200 м</w:t>
              </w:r>
            </w:smartTag>
            <w:r w:rsidRPr="00A76668">
              <w:rPr>
                <w:sz w:val="20"/>
              </w:rPr>
              <w:t xml:space="preserve"> на север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108936 </w:t>
            </w:r>
            <w:r w:rsidRPr="00A76668">
              <w:rPr>
                <w:sz w:val="20"/>
              </w:rPr>
              <w:lastRenderedPageBreak/>
              <w:t>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pStyle w:val="31"/>
              <w:ind w:left="-108" w:firstLine="0"/>
              <w:jc w:val="center"/>
              <w:rPr>
                <w:color w:val="000000"/>
                <w:sz w:val="20"/>
              </w:rPr>
            </w:pPr>
          </w:p>
          <w:p w:rsidR="009852DE" w:rsidRPr="00A76668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55:13:000000:328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Коммунально-бытовое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инвентарный номер 160000111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 xml:space="preserve">Договор аренды № 06 сооружения от </w:t>
            </w:r>
            <w:r w:rsidRPr="00A76668">
              <w:rPr>
                <w:sz w:val="20"/>
              </w:rPr>
              <w:lastRenderedPageBreak/>
              <w:t>12.05.2020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9852DE" w:rsidRPr="00EA48AF" w:rsidTr="0014684B">
        <w:trPr>
          <w:trHeight w:val="699"/>
        </w:trPr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lastRenderedPageBreak/>
              <w:t>21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 xml:space="preserve">Нежилое </w:t>
            </w: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помещение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область, р.п. Москаленки, ул. Комсомольская,63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60,7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55:13:010705:63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Офисное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Номера на поэтажном плане 1-7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 № 01 нежилого помещения от 14.05.2016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22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Асфальтированная площадка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Омская область, р.п. Москаленки,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76668">
                <w:rPr>
                  <w:sz w:val="20"/>
                </w:rPr>
                <w:t>30 м</w:t>
              </w:r>
            </w:smartTag>
            <w:r w:rsidRPr="00A76668">
              <w:rPr>
                <w:sz w:val="20"/>
              </w:rPr>
              <w:t>. на запад от ул. Ленина, 1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637,90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55:13:000000:327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Торгово-закупочная деятельность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инвентарный номер 160000069</w:t>
            </w:r>
          </w:p>
        </w:tc>
        <w:tc>
          <w:tcPr>
            <w:tcW w:w="1134" w:type="dxa"/>
            <w:vMerge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pStyle w:val="31"/>
              <w:ind w:left="0" w:firstLine="0"/>
              <w:jc w:val="left"/>
              <w:rPr>
                <w:sz w:val="20"/>
              </w:rPr>
            </w:pPr>
            <w:r w:rsidRPr="00A76668">
              <w:rPr>
                <w:sz w:val="20"/>
              </w:rPr>
              <w:t>Договор аренды недвижимого имущества № 05 от 12.05.2020 года</w:t>
            </w:r>
          </w:p>
        </w:tc>
        <w:tc>
          <w:tcPr>
            <w:tcW w:w="1843" w:type="dxa"/>
            <w:vAlign w:val="bottom"/>
          </w:tcPr>
          <w:p w:rsidR="009852DE" w:rsidRPr="00A76668" w:rsidRDefault="009852DE" w:rsidP="0014684B">
            <w:pPr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ООО</w:t>
            </w:r>
          </w:p>
          <w:p w:rsidR="009852DE" w:rsidRPr="00A76668" w:rsidRDefault="009852DE" w:rsidP="0014684B">
            <w:pPr>
              <w:jc w:val="center"/>
              <w:rPr>
                <w:color w:val="000000"/>
                <w:sz w:val="20"/>
              </w:rPr>
            </w:pPr>
            <w:r w:rsidRPr="00A76668">
              <w:rPr>
                <w:sz w:val="20"/>
              </w:rPr>
              <w:t xml:space="preserve"> «Олимп»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Здание склада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Ленина,62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233,0 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55:13:010138:96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Коммунально-бытовое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инвентарный номер 2299,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EA48AF">
                <w:rPr>
                  <w:sz w:val="20"/>
                </w:rPr>
                <w:t>1976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9852DE" w:rsidRPr="00EA48AF" w:rsidRDefault="009852DE" w:rsidP="0014684B">
            <w:pPr>
              <w:rPr>
                <w:sz w:val="20"/>
              </w:rPr>
            </w:pPr>
          </w:p>
        </w:tc>
      </w:tr>
      <w:tr w:rsidR="009852DE" w:rsidRPr="00EA48AF" w:rsidTr="0014684B">
        <w:trPr>
          <w:trHeight w:val="822"/>
        </w:trPr>
        <w:tc>
          <w:tcPr>
            <w:tcW w:w="414" w:type="dxa"/>
          </w:tcPr>
          <w:p w:rsidR="009852DE" w:rsidRPr="00A76668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571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Здание - гараж электроучастка</w:t>
            </w:r>
          </w:p>
        </w:tc>
        <w:tc>
          <w:tcPr>
            <w:tcW w:w="1985" w:type="dxa"/>
          </w:tcPr>
          <w:p w:rsidR="009852DE" w:rsidRPr="00A76668" w:rsidRDefault="009852DE" w:rsidP="0014684B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Омская область р.п. Москаленки, ул. Ленина,62</w:t>
            </w:r>
          </w:p>
        </w:tc>
        <w:tc>
          <w:tcPr>
            <w:tcW w:w="992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335,4 кв.м.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A76668">
              <w:rPr>
                <w:color w:val="000000"/>
                <w:sz w:val="20"/>
              </w:rPr>
              <w:t>55:13:010138:106</w:t>
            </w:r>
          </w:p>
        </w:tc>
        <w:tc>
          <w:tcPr>
            <w:tcW w:w="1690" w:type="dxa"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>Коммунально-бытовое</w:t>
            </w:r>
          </w:p>
        </w:tc>
        <w:tc>
          <w:tcPr>
            <w:tcW w:w="1712" w:type="dxa"/>
          </w:tcPr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A76668">
              <w:rPr>
                <w:sz w:val="20"/>
              </w:rPr>
              <w:t xml:space="preserve">инвентарный номер 2298, </w:t>
            </w:r>
          </w:p>
          <w:p w:rsidR="009852DE" w:rsidRPr="00A76668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A76668">
                <w:rPr>
                  <w:sz w:val="20"/>
                </w:rPr>
                <w:t>1982 г</w:t>
              </w:r>
            </w:smartTag>
            <w:r w:rsidRPr="00A76668">
              <w:rPr>
                <w:sz w:val="20"/>
              </w:rPr>
              <w:t>.п.</w:t>
            </w:r>
          </w:p>
        </w:tc>
        <w:tc>
          <w:tcPr>
            <w:tcW w:w="1134" w:type="dxa"/>
            <w:vMerge/>
          </w:tcPr>
          <w:p w:rsidR="009852DE" w:rsidRPr="00A76668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Договор аренды недвижимого имущества №11 от 30.12.2016 г.</w:t>
            </w:r>
          </w:p>
        </w:tc>
        <w:tc>
          <w:tcPr>
            <w:tcW w:w="1843" w:type="dxa"/>
          </w:tcPr>
          <w:p w:rsidR="009852DE" w:rsidRPr="00A76668" w:rsidRDefault="009852DE" w:rsidP="0014684B">
            <w:pPr>
              <w:rPr>
                <w:sz w:val="20"/>
              </w:rPr>
            </w:pPr>
          </w:p>
          <w:p w:rsidR="009852DE" w:rsidRPr="00A76668" w:rsidRDefault="009852DE" w:rsidP="0014684B">
            <w:pPr>
              <w:rPr>
                <w:sz w:val="20"/>
              </w:rPr>
            </w:pPr>
            <w:r w:rsidRPr="00A76668">
              <w:rPr>
                <w:sz w:val="20"/>
              </w:rPr>
              <w:t>ООО «ЖКУ»</w:t>
            </w:r>
          </w:p>
        </w:tc>
      </w:tr>
      <w:tr w:rsidR="009852DE" w:rsidRPr="00EA48AF" w:rsidTr="0014684B">
        <w:tc>
          <w:tcPr>
            <w:tcW w:w="414" w:type="dxa"/>
          </w:tcPr>
          <w:p w:rsidR="009852DE" w:rsidRPr="00EA48AF" w:rsidRDefault="009852DE" w:rsidP="0014684B">
            <w:pPr>
              <w:pStyle w:val="31"/>
              <w:ind w:left="0" w:right="-5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1571" w:type="dxa"/>
          </w:tcPr>
          <w:p w:rsidR="009852DE" w:rsidRPr="00EA48AF" w:rsidRDefault="009852DE" w:rsidP="0014684B">
            <w:pPr>
              <w:rPr>
                <w:sz w:val="20"/>
              </w:rPr>
            </w:pPr>
            <w:r w:rsidRPr="00EA48AF">
              <w:rPr>
                <w:sz w:val="20"/>
              </w:rPr>
              <w:t>Нежилое помещение – гараж</w:t>
            </w:r>
          </w:p>
        </w:tc>
        <w:tc>
          <w:tcPr>
            <w:tcW w:w="1985" w:type="dxa"/>
          </w:tcPr>
          <w:p w:rsidR="009852DE" w:rsidRPr="00EA48AF" w:rsidRDefault="009852DE" w:rsidP="0014684B">
            <w:pPr>
              <w:pStyle w:val="31"/>
              <w:ind w:left="-107" w:right="-146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Омская область, р.п. Москаленки, ул. Ленина,62</w:t>
            </w:r>
          </w:p>
        </w:tc>
        <w:tc>
          <w:tcPr>
            <w:tcW w:w="992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615,90 кв.м.</w:t>
            </w:r>
          </w:p>
        </w:tc>
        <w:tc>
          <w:tcPr>
            <w:tcW w:w="1843" w:type="dxa"/>
          </w:tcPr>
          <w:p w:rsidR="009852DE" w:rsidRPr="00EA48AF" w:rsidRDefault="009852DE" w:rsidP="0014684B">
            <w:pPr>
              <w:pStyle w:val="31"/>
              <w:ind w:left="-108" w:firstLine="0"/>
              <w:jc w:val="center"/>
              <w:rPr>
                <w:sz w:val="20"/>
              </w:rPr>
            </w:pPr>
            <w:r w:rsidRPr="00EA48AF">
              <w:rPr>
                <w:color w:val="000000"/>
                <w:sz w:val="20"/>
              </w:rPr>
              <w:t>55:13:010138:172</w:t>
            </w:r>
          </w:p>
        </w:tc>
        <w:tc>
          <w:tcPr>
            <w:tcW w:w="1690" w:type="dxa"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Коммунально-бытовое</w:t>
            </w:r>
          </w:p>
        </w:tc>
        <w:tc>
          <w:tcPr>
            <w:tcW w:w="1712" w:type="dxa"/>
          </w:tcPr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>номер на поэтажном плане 1-12, литера  А(1П),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инвентарный номер 2296,</w:t>
            </w:r>
          </w:p>
          <w:p w:rsidR="009852DE" w:rsidRPr="00EA48AF" w:rsidRDefault="009852DE" w:rsidP="0014684B">
            <w:pPr>
              <w:pStyle w:val="31"/>
              <w:ind w:left="-108" w:right="-74" w:firstLine="0"/>
              <w:jc w:val="center"/>
              <w:rPr>
                <w:sz w:val="20"/>
              </w:rPr>
            </w:pPr>
            <w:r w:rsidRPr="00EA48AF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EA48AF">
                <w:rPr>
                  <w:sz w:val="20"/>
                </w:rPr>
                <w:t>1960 г</w:t>
              </w:r>
            </w:smartTag>
            <w:r w:rsidRPr="00EA48AF">
              <w:rPr>
                <w:sz w:val="20"/>
              </w:rPr>
              <w:t>.п.</w:t>
            </w:r>
          </w:p>
        </w:tc>
        <w:tc>
          <w:tcPr>
            <w:tcW w:w="1134" w:type="dxa"/>
            <w:vMerge/>
          </w:tcPr>
          <w:p w:rsidR="009852DE" w:rsidRPr="00EA48AF" w:rsidRDefault="009852DE" w:rsidP="0014684B">
            <w:pPr>
              <w:pStyle w:val="31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852DE" w:rsidRPr="00EA48AF" w:rsidRDefault="009852DE" w:rsidP="0014684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9852DE" w:rsidRDefault="009852DE" w:rsidP="0014684B">
            <w:pPr>
              <w:jc w:val="center"/>
              <w:rPr>
                <w:sz w:val="20"/>
              </w:rPr>
            </w:pPr>
          </w:p>
          <w:p w:rsidR="009852DE" w:rsidRDefault="009852DE" w:rsidP="0014684B">
            <w:pPr>
              <w:jc w:val="center"/>
              <w:rPr>
                <w:sz w:val="20"/>
              </w:rPr>
            </w:pPr>
          </w:p>
          <w:p w:rsidR="009852DE" w:rsidRPr="00EA48AF" w:rsidRDefault="009852DE" w:rsidP="00146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852DE" w:rsidRPr="00890C2B" w:rsidRDefault="009852DE" w:rsidP="009852DE">
      <w:pPr>
        <w:ind w:firstLine="540"/>
        <w:jc w:val="both"/>
        <w:rPr>
          <w:szCs w:val="26"/>
        </w:rPr>
      </w:pPr>
      <w:r w:rsidRPr="00890C2B">
        <w:rPr>
          <w:szCs w:val="26"/>
        </w:rPr>
        <w:t xml:space="preserve"> </w:t>
      </w:r>
    </w:p>
    <w:p w:rsidR="004102F1" w:rsidRDefault="004102F1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4102F1" w:rsidSect="00697430">
      <w:pgSz w:w="16838" w:h="11906" w:orient="landscape" w:code="9"/>
      <w:pgMar w:top="899" w:right="1134" w:bottom="28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D8" w:rsidRDefault="000207D8">
      <w:r>
        <w:separator/>
      </w:r>
    </w:p>
  </w:endnote>
  <w:endnote w:type="continuationSeparator" w:id="1">
    <w:p w:rsidR="000207D8" w:rsidRDefault="0002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D8" w:rsidRDefault="000207D8">
      <w:r>
        <w:separator/>
      </w:r>
    </w:p>
  </w:footnote>
  <w:footnote w:type="continuationSeparator" w:id="1">
    <w:p w:rsidR="000207D8" w:rsidRDefault="00020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F1" w:rsidRDefault="007B4FB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02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02F1">
      <w:rPr>
        <w:rStyle w:val="ab"/>
        <w:noProof/>
      </w:rPr>
      <w:t>4</w:t>
    </w:r>
    <w:r>
      <w:rPr>
        <w:rStyle w:val="ab"/>
      </w:rPr>
      <w:fldChar w:fldCharType="end"/>
    </w:r>
  </w:p>
  <w:p w:rsidR="004102F1" w:rsidRDefault="004102F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F1" w:rsidRDefault="004102F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159E"/>
    <w:rsid w:val="000062FE"/>
    <w:rsid w:val="00010FAA"/>
    <w:rsid w:val="000145A3"/>
    <w:rsid w:val="000207D8"/>
    <w:rsid w:val="0002142B"/>
    <w:rsid w:val="000270A4"/>
    <w:rsid w:val="00027B02"/>
    <w:rsid w:val="000331F3"/>
    <w:rsid w:val="00047CE9"/>
    <w:rsid w:val="00070614"/>
    <w:rsid w:val="00081A85"/>
    <w:rsid w:val="000828DC"/>
    <w:rsid w:val="000930BB"/>
    <w:rsid w:val="000A0B81"/>
    <w:rsid w:val="000B0A6D"/>
    <w:rsid w:val="000B360C"/>
    <w:rsid w:val="000F4C08"/>
    <w:rsid w:val="000F5671"/>
    <w:rsid w:val="00102D14"/>
    <w:rsid w:val="00106F80"/>
    <w:rsid w:val="00123D0D"/>
    <w:rsid w:val="00126ABD"/>
    <w:rsid w:val="00130AF5"/>
    <w:rsid w:val="0013170F"/>
    <w:rsid w:val="001348FD"/>
    <w:rsid w:val="00151BE4"/>
    <w:rsid w:val="001615C6"/>
    <w:rsid w:val="00180DB6"/>
    <w:rsid w:val="00180F0E"/>
    <w:rsid w:val="00187AF4"/>
    <w:rsid w:val="001A02F9"/>
    <w:rsid w:val="001A4A7A"/>
    <w:rsid w:val="001A7B28"/>
    <w:rsid w:val="001C484B"/>
    <w:rsid w:val="001D01CA"/>
    <w:rsid w:val="001D338E"/>
    <w:rsid w:val="001E463C"/>
    <w:rsid w:val="001E6FD3"/>
    <w:rsid w:val="001E77C0"/>
    <w:rsid w:val="00201BD9"/>
    <w:rsid w:val="00201DFB"/>
    <w:rsid w:val="00235E6A"/>
    <w:rsid w:val="00251295"/>
    <w:rsid w:val="0026513A"/>
    <w:rsid w:val="00265AF6"/>
    <w:rsid w:val="00266C8A"/>
    <w:rsid w:val="00273FCA"/>
    <w:rsid w:val="00275F41"/>
    <w:rsid w:val="0028040E"/>
    <w:rsid w:val="002A2734"/>
    <w:rsid w:val="002A4379"/>
    <w:rsid w:val="002A60C3"/>
    <w:rsid w:val="002A791C"/>
    <w:rsid w:val="002B6F2C"/>
    <w:rsid w:val="002B71C4"/>
    <w:rsid w:val="002C62DE"/>
    <w:rsid w:val="002C707C"/>
    <w:rsid w:val="002C7412"/>
    <w:rsid w:val="002D4459"/>
    <w:rsid w:val="002E1E65"/>
    <w:rsid w:val="002F596F"/>
    <w:rsid w:val="00301840"/>
    <w:rsid w:val="00303606"/>
    <w:rsid w:val="00316100"/>
    <w:rsid w:val="00316DDA"/>
    <w:rsid w:val="0031783B"/>
    <w:rsid w:val="003242E7"/>
    <w:rsid w:val="00327D55"/>
    <w:rsid w:val="00331564"/>
    <w:rsid w:val="00341BB9"/>
    <w:rsid w:val="0035367D"/>
    <w:rsid w:val="003646AE"/>
    <w:rsid w:val="00371270"/>
    <w:rsid w:val="00371BC7"/>
    <w:rsid w:val="00371D51"/>
    <w:rsid w:val="00377404"/>
    <w:rsid w:val="00390BFE"/>
    <w:rsid w:val="00395E8D"/>
    <w:rsid w:val="00396800"/>
    <w:rsid w:val="003A3367"/>
    <w:rsid w:val="003A6229"/>
    <w:rsid w:val="003D4CC6"/>
    <w:rsid w:val="003D7E9B"/>
    <w:rsid w:val="003E54F4"/>
    <w:rsid w:val="003F19C4"/>
    <w:rsid w:val="003F35D9"/>
    <w:rsid w:val="003F4FEE"/>
    <w:rsid w:val="004102F1"/>
    <w:rsid w:val="00412C31"/>
    <w:rsid w:val="00415091"/>
    <w:rsid w:val="0042221C"/>
    <w:rsid w:val="00430276"/>
    <w:rsid w:val="00430E03"/>
    <w:rsid w:val="0043115E"/>
    <w:rsid w:val="00437F8B"/>
    <w:rsid w:val="004402F5"/>
    <w:rsid w:val="00443EA4"/>
    <w:rsid w:val="00447515"/>
    <w:rsid w:val="00456FD9"/>
    <w:rsid w:val="004619CA"/>
    <w:rsid w:val="004629D3"/>
    <w:rsid w:val="00462D1A"/>
    <w:rsid w:val="00482362"/>
    <w:rsid w:val="00484614"/>
    <w:rsid w:val="004956C1"/>
    <w:rsid w:val="004A4E68"/>
    <w:rsid w:val="004E435E"/>
    <w:rsid w:val="004F26AB"/>
    <w:rsid w:val="004F62AF"/>
    <w:rsid w:val="00507FEC"/>
    <w:rsid w:val="00512058"/>
    <w:rsid w:val="0052207F"/>
    <w:rsid w:val="0053367D"/>
    <w:rsid w:val="005360F3"/>
    <w:rsid w:val="005515E2"/>
    <w:rsid w:val="00586C96"/>
    <w:rsid w:val="00597F2D"/>
    <w:rsid w:val="005A0A1E"/>
    <w:rsid w:val="005A0B68"/>
    <w:rsid w:val="005A4FF9"/>
    <w:rsid w:val="005B01B2"/>
    <w:rsid w:val="005B6B9F"/>
    <w:rsid w:val="005D72EA"/>
    <w:rsid w:val="005E1702"/>
    <w:rsid w:val="005E1B6B"/>
    <w:rsid w:val="005F3678"/>
    <w:rsid w:val="005F7232"/>
    <w:rsid w:val="005F7887"/>
    <w:rsid w:val="005F7E18"/>
    <w:rsid w:val="00601471"/>
    <w:rsid w:val="00605E40"/>
    <w:rsid w:val="006158B0"/>
    <w:rsid w:val="00621228"/>
    <w:rsid w:val="00622AE3"/>
    <w:rsid w:val="0062396D"/>
    <w:rsid w:val="006305D4"/>
    <w:rsid w:val="00653DE6"/>
    <w:rsid w:val="006540A8"/>
    <w:rsid w:val="00660AAF"/>
    <w:rsid w:val="00662E6A"/>
    <w:rsid w:val="00672D46"/>
    <w:rsid w:val="00680915"/>
    <w:rsid w:val="006924D4"/>
    <w:rsid w:val="00697430"/>
    <w:rsid w:val="006A01DF"/>
    <w:rsid w:val="006A5340"/>
    <w:rsid w:val="006C590D"/>
    <w:rsid w:val="006F348F"/>
    <w:rsid w:val="006F4959"/>
    <w:rsid w:val="00716698"/>
    <w:rsid w:val="007265A2"/>
    <w:rsid w:val="00730950"/>
    <w:rsid w:val="00737585"/>
    <w:rsid w:val="00742634"/>
    <w:rsid w:val="00743CA5"/>
    <w:rsid w:val="00744D33"/>
    <w:rsid w:val="00744D4C"/>
    <w:rsid w:val="007510C7"/>
    <w:rsid w:val="007610C4"/>
    <w:rsid w:val="00781898"/>
    <w:rsid w:val="00787120"/>
    <w:rsid w:val="00787BE9"/>
    <w:rsid w:val="00792CB5"/>
    <w:rsid w:val="00797C2B"/>
    <w:rsid w:val="007A014C"/>
    <w:rsid w:val="007A6E45"/>
    <w:rsid w:val="007B4FB4"/>
    <w:rsid w:val="007B6165"/>
    <w:rsid w:val="007C0180"/>
    <w:rsid w:val="007C2782"/>
    <w:rsid w:val="007C58B3"/>
    <w:rsid w:val="007C5C02"/>
    <w:rsid w:val="007D5762"/>
    <w:rsid w:val="007E3E68"/>
    <w:rsid w:val="007E5AC7"/>
    <w:rsid w:val="007E630D"/>
    <w:rsid w:val="007F45BA"/>
    <w:rsid w:val="008065D1"/>
    <w:rsid w:val="00811DBA"/>
    <w:rsid w:val="00816E9C"/>
    <w:rsid w:val="00830C78"/>
    <w:rsid w:val="00833F98"/>
    <w:rsid w:val="008416CC"/>
    <w:rsid w:val="0085028C"/>
    <w:rsid w:val="008504C9"/>
    <w:rsid w:val="00853641"/>
    <w:rsid w:val="00856479"/>
    <w:rsid w:val="00857434"/>
    <w:rsid w:val="00864247"/>
    <w:rsid w:val="00865699"/>
    <w:rsid w:val="00865DA5"/>
    <w:rsid w:val="008738CD"/>
    <w:rsid w:val="00876FA0"/>
    <w:rsid w:val="008846C2"/>
    <w:rsid w:val="00890C2B"/>
    <w:rsid w:val="008A50A9"/>
    <w:rsid w:val="008B0D19"/>
    <w:rsid w:val="008C1C5B"/>
    <w:rsid w:val="008C7B4A"/>
    <w:rsid w:val="008E081A"/>
    <w:rsid w:val="008E1545"/>
    <w:rsid w:val="008E16A1"/>
    <w:rsid w:val="00905F6F"/>
    <w:rsid w:val="00912188"/>
    <w:rsid w:val="009254AA"/>
    <w:rsid w:val="009264C0"/>
    <w:rsid w:val="00931CB3"/>
    <w:rsid w:val="00933881"/>
    <w:rsid w:val="00941B23"/>
    <w:rsid w:val="00972FA6"/>
    <w:rsid w:val="0097703F"/>
    <w:rsid w:val="009805F6"/>
    <w:rsid w:val="009852DE"/>
    <w:rsid w:val="009A6707"/>
    <w:rsid w:val="009C2439"/>
    <w:rsid w:val="009C3345"/>
    <w:rsid w:val="009D0CEE"/>
    <w:rsid w:val="009D5944"/>
    <w:rsid w:val="009F509C"/>
    <w:rsid w:val="009F658E"/>
    <w:rsid w:val="00A073E2"/>
    <w:rsid w:val="00A075B1"/>
    <w:rsid w:val="00A075E2"/>
    <w:rsid w:val="00A139BE"/>
    <w:rsid w:val="00A36609"/>
    <w:rsid w:val="00A42ACC"/>
    <w:rsid w:val="00A53E28"/>
    <w:rsid w:val="00A74A6E"/>
    <w:rsid w:val="00A76668"/>
    <w:rsid w:val="00A76747"/>
    <w:rsid w:val="00A813C6"/>
    <w:rsid w:val="00A91285"/>
    <w:rsid w:val="00A972DF"/>
    <w:rsid w:val="00AA10A9"/>
    <w:rsid w:val="00AC0C7A"/>
    <w:rsid w:val="00AD2922"/>
    <w:rsid w:val="00AE6127"/>
    <w:rsid w:val="00AF1CA5"/>
    <w:rsid w:val="00AF7D76"/>
    <w:rsid w:val="00B038ED"/>
    <w:rsid w:val="00B14949"/>
    <w:rsid w:val="00B2237C"/>
    <w:rsid w:val="00B33FC4"/>
    <w:rsid w:val="00B34CF0"/>
    <w:rsid w:val="00B40F52"/>
    <w:rsid w:val="00B45759"/>
    <w:rsid w:val="00B47749"/>
    <w:rsid w:val="00B5323D"/>
    <w:rsid w:val="00B64275"/>
    <w:rsid w:val="00B720CF"/>
    <w:rsid w:val="00B87B63"/>
    <w:rsid w:val="00B92ABF"/>
    <w:rsid w:val="00BB7F46"/>
    <w:rsid w:val="00BC0330"/>
    <w:rsid w:val="00BC3AFF"/>
    <w:rsid w:val="00BC4B15"/>
    <w:rsid w:val="00BD236D"/>
    <w:rsid w:val="00BD41F9"/>
    <w:rsid w:val="00BF3C6A"/>
    <w:rsid w:val="00BF5B39"/>
    <w:rsid w:val="00C00C6F"/>
    <w:rsid w:val="00C03E6D"/>
    <w:rsid w:val="00C04BC4"/>
    <w:rsid w:val="00C15E3E"/>
    <w:rsid w:val="00C17C4F"/>
    <w:rsid w:val="00C47E7A"/>
    <w:rsid w:val="00C528D6"/>
    <w:rsid w:val="00C618D7"/>
    <w:rsid w:val="00C63003"/>
    <w:rsid w:val="00C66CFF"/>
    <w:rsid w:val="00C74C7E"/>
    <w:rsid w:val="00C7687B"/>
    <w:rsid w:val="00C82202"/>
    <w:rsid w:val="00CA4246"/>
    <w:rsid w:val="00CA665C"/>
    <w:rsid w:val="00CA7CAC"/>
    <w:rsid w:val="00CD314B"/>
    <w:rsid w:val="00CD3FB6"/>
    <w:rsid w:val="00CD45E6"/>
    <w:rsid w:val="00CD6C51"/>
    <w:rsid w:val="00CE019C"/>
    <w:rsid w:val="00CE11D1"/>
    <w:rsid w:val="00CF0D22"/>
    <w:rsid w:val="00CF0EB3"/>
    <w:rsid w:val="00D162AD"/>
    <w:rsid w:val="00D223D1"/>
    <w:rsid w:val="00D25988"/>
    <w:rsid w:val="00D414E3"/>
    <w:rsid w:val="00D50AED"/>
    <w:rsid w:val="00D5770F"/>
    <w:rsid w:val="00D9218F"/>
    <w:rsid w:val="00DA760D"/>
    <w:rsid w:val="00DB09D3"/>
    <w:rsid w:val="00DB0FAA"/>
    <w:rsid w:val="00DB5E8E"/>
    <w:rsid w:val="00DD00AE"/>
    <w:rsid w:val="00DD6E34"/>
    <w:rsid w:val="00DD75C9"/>
    <w:rsid w:val="00DF6304"/>
    <w:rsid w:val="00E0252B"/>
    <w:rsid w:val="00E11016"/>
    <w:rsid w:val="00E14AE7"/>
    <w:rsid w:val="00E15D67"/>
    <w:rsid w:val="00E3119B"/>
    <w:rsid w:val="00E35C74"/>
    <w:rsid w:val="00E36F0F"/>
    <w:rsid w:val="00E370CA"/>
    <w:rsid w:val="00E3777A"/>
    <w:rsid w:val="00E43B4A"/>
    <w:rsid w:val="00E43C54"/>
    <w:rsid w:val="00E50C6D"/>
    <w:rsid w:val="00E571F7"/>
    <w:rsid w:val="00E62117"/>
    <w:rsid w:val="00E62C4A"/>
    <w:rsid w:val="00E733B9"/>
    <w:rsid w:val="00E756E3"/>
    <w:rsid w:val="00E76260"/>
    <w:rsid w:val="00E7665F"/>
    <w:rsid w:val="00E94673"/>
    <w:rsid w:val="00EA003C"/>
    <w:rsid w:val="00EA0EEE"/>
    <w:rsid w:val="00EA2EF7"/>
    <w:rsid w:val="00EA36BD"/>
    <w:rsid w:val="00EA48AF"/>
    <w:rsid w:val="00EA49ED"/>
    <w:rsid w:val="00EA6333"/>
    <w:rsid w:val="00EA706F"/>
    <w:rsid w:val="00EB2C36"/>
    <w:rsid w:val="00EC2BAF"/>
    <w:rsid w:val="00ED62C8"/>
    <w:rsid w:val="00EF0174"/>
    <w:rsid w:val="00EF3D52"/>
    <w:rsid w:val="00EF6D59"/>
    <w:rsid w:val="00EF6ECE"/>
    <w:rsid w:val="00F115F8"/>
    <w:rsid w:val="00F156EA"/>
    <w:rsid w:val="00F34E8D"/>
    <w:rsid w:val="00F42560"/>
    <w:rsid w:val="00F53320"/>
    <w:rsid w:val="00F579E9"/>
    <w:rsid w:val="00F63BEF"/>
    <w:rsid w:val="00F65A69"/>
    <w:rsid w:val="00F72FA9"/>
    <w:rsid w:val="00F7369E"/>
    <w:rsid w:val="00F74A0C"/>
    <w:rsid w:val="00F84DD1"/>
    <w:rsid w:val="00F90C99"/>
    <w:rsid w:val="00F91E94"/>
    <w:rsid w:val="00F9603E"/>
    <w:rsid w:val="00FA28C3"/>
    <w:rsid w:val="00FB19F5"/>
    <w:rsid w:val="00FC0A75"/>
    <w:rsid w:val="00FD004A"/>
    <w:rsid w:val="00FD6809"/>
    <w:rsid w:val="00FE5DC1"/>
    <w:rsid w:val="00FF51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0D"/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C59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6C590D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C590D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C590D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F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97F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97F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7F2D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6C590D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97F2D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C590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597F2D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6C590D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97F2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6C590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F2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6C590D"/>
    <w:rPr>
      <w:rFonts w:cs="Times New Roman"/>
    </w:rPr>
  </w:style>
  <w:style w:type="paragraph" w:styleId="ac">
    <w:name w:val="caption"/>
    <w:basedOn w:val="a"/>
    <w:next w:val="a"/>
    <w:uiPriority w:val="99"/>
    <w:qFormat/>
    <w:rsid w:val="006C590D"/>
    <w:pPr>
      <w:ind w:right="-567"/>
      <w:jc w:val="center"/>
    </w:pPr>
    <w:rPr>
      <w:b/>
      <w:u w:val="single"/>
    </w:rPr>
  </w:style>
  <w:style w:type="paragraph" w:styleId="21">
    <w:name w:val="Body Text Indent 2"/>
    <w:basedOn w:val="a"/>
    <w:link w:val="22"/>
    <w:uiPriority w:val="99"/>
    <w:rsid w:val="006C590D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97F2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rsid w:val="006C590D"/>
    <w:pPr>
      <w:widowControl w:val="0"/>
      <w:spacing w:line="260" w:lineRule="auto"/>
      <w:ind w:left="709" w:hanging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97F2D"/>
    <w:rPr>
      <w:rFonts w:cs="Times New Roman"/>
      <w:sz w:val="16"/>
      <w:szCs w:val="16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1"/>
    <w:uiPriority w:val="99"/>
    <w:rsid w:val="00443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811D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97F2D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890C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90C2B"/>
    <w:rPr>
      <w:rFonts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1398</Words>
  <Characters>7974</Characters>
  <Application>Microsoft Office Word</Application>
  <DocSecurity>0</DocSecurity>
  <Lines>66</Lines>
  <Paragraphs>18</Paragraphs>
  <ScaleCrop>false</ScaleCrop>
  <Company>Москаленская Администрация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Фабер Галина Михайловна</dc:creator>
  <cp:lastModifiedBy>Serg</cp:lastModifiedBy>
  <cp:revision>3</cp:revision>
  <cp:lastPrinted>2021-05-26T03:17:00Z</cp:lastPrinted>
  <dcterms:created xsi:type="dcterms:W3CDTF">2021-05-19T08:46:00Z</dcterms:created>
  <dcterms:modified xsi:type="dcterms:W3CDTF">2021-05-26T03:17:00Z</dcterms:modified>
</cp:coreProperties>
</file>