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53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>
            <wp:extent cx="438150" cy="542925"/>
            <wp:effectExtent l="19050" t="0" r="0" b="0"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53" w:rsidRPr="0022766E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5353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</w:p>
    <w:p w:rsidR="00745353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5353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5353" w:rsidRPr="00CC5B04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5353" w:rsidRDefault="00745353" w:rsidP="00745353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РЕШЕНИЕ</w:t>
      </w:r>
    </w:p>
    <w:p w:rsidR="00745353" w:rsidRPr="00F8691E" w:rsidRDefault="00745353" w:rsidP="00745353">
      <w:pPr>
        <w:pStyle w:val="ad"/>
        <w:rPr>
          <w:kern w:val="2"/>
          <w:sz w:val="28"/>
          <w:szCs w:val="28"/>
        </w:rPr>
      </w:pPr>
      <w:r w:rsidRPr="00F8691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</w:t>
      </w:r>
      <w:r w:rsidRPr="00F8691E">
        <w:rPr>
          <w:kern w:val="2"/>
          <w:sz w:val="28"/>
          <w:szCs w:val="28"/>
        </w:rPr>
        <w:t>.0</w:t>
      </w:r>
      <w:r>
        <w:rPr>
          <w:kern w:val="2"/>
          <w:sz w:val="28"/>
          <w:szCs w:val="28"/>
        </w:rPr>
        <w:t>6</w:t>
      </w:r>
      <w:r w:rsidRPr="00F8691E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 xml:space="preserve">21 </w:t>
      </w:r>
      <w:r w:rsidRPr="00F8691E">
        <w:rPr>
          <w:kern w:val="2"/>
          <w:sz w:val="28"/>
          <w:szCs w:val="28"/>
        </w:rPr>
        <w:t xml:space="preserve">                                                      </w:t>
      </w:r>
      <w:r>
        <w:rPr>
          <w:kern w:val="2"/>
          <w:sz w:val="28"/>
          <w:szCs w:val="28"/>
        </w:rPr>
        <w:t xml:space="preserve">                              </w:t>
      </w:r>
      <w:r w:rsidR="0022766E">
        <w:rPr>
          <w:kern w:val="2"/>
          <w:sz w:val="28"/>
          <w:szCs w:val="28"/>
        </w:rPr>
        <w:t xml:space="preserve">                    </w:t>
      </w:r>
      <w:r w:rsidRPr="00F8691E">
        <w:rPr>
          <w:kern w:val="2"/>
          <w:sz w:val="28"/>
          <w:szCs w:val="28"/>
        </w:rPr>
        <w:t>№</w:t>
      </w:r>
      <w:r w:rsidR="0022766E">
        <w:rPr>
          <w:kern w:val="2"/>
          <w:sz w:val="28"/>
          <w:szCs w:val="28"/>
        </w:rPr>
        <w:t xml:space="preserve"> 81</w:t>
      </w:r>
    </w:p>
    <w:p w:rsidR="00745353" w:rsidRDefault="00745353" w:rsidP="00745353">
      <w:pPr>
        <w:jc w:val="center"/>
        <w:rPr>
          <w:sz w:val="28"/>
          <w:szCs w:val="28"/>
        </w:rPr>
      </w:pPr>
    </w:p>
    <w:p w:rsidR="001F0A06" w:rsidRPr="00505225" w:rsidRDefault="001F0A06" w:rsidP="00840514">
      <w:pPr>
        <w:pStyle w:val="ad"/>
        <w:rPr>
          <w:kern w:val="2"/>
          <w:sz w:val="28"/>
          <w:szCs w:val="28"/>
        </w:rPr>
      </w:pPr>
    </w:p>
    <w:p w:rsidR="00840514" w:rsidRDefault="00A07009" w:rsidP="00A07009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745353">
        <w:rPr>
          <w:sz w:val="28"/>
          <w:szCs w:val="28"/>
        </w:rPr>
        <w:t>Об итогах посевной кампании 202</w:t>
      </w:r>
      <w:r w:rsidR="00D91A0D" w:rsidRPr="00745353">
        <w:rPr>
          <w:sz w:val="28"/>
          <w:szCs w:val="28"/>
        </w:rPr>
        <w:t>1</w:t>
      </w:r>
      <w:r w:rsidRPr="00745353">
        <w:rPr>
          <w:sz w:val="28"/>
          <w:szCs w:val="28"/>
        </w:rPr>
        <w:t xml:space="preserve"> года на территории  Москаленского муниципального района</w:t>
      </w:r>
    </w:p>
    <w:p w:rsidR="00A07009" w:rsidRPr="00A07009" w:rsidRDefault="00A07009" w:rsidP="00A07009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840514" w:rsidRPr="00B41D7A" w:rsidRDefault="00EB7129" w:rsidP="0074535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B7129">
        <w:rPr>
          <w:sz w:val="28"/>
          <w:szCs w:val="28"/>
        </w:rPr>
        <w:t xml:space="preserve">Заслушав и обсудив информацию </w:t>
      </w:r>
      <w:r w:rsidR="00D91A0D">
        <w:rPr>
          <w:sz w:val="28"/>
          <w:szCs w:val="28"/>
        </w:rPr>
        <w:t>об итогах посевной кампании 2021</w:t>
      </w:r>
      <w:r w:rsidR="00A07009" w:rsidRPr="00A07009">
        <w:rPr>
          <w:sz w:val="28"/>
          <w:szCs w:val="28"/>
        </w:rPr>
        <w:t xml:space="preserve"> года на территории  Москаленского муниципального района</w:t>
      </w:r>
      <w:r w:rsidR="00A07009">
        <w:rPr>
          <w:sz w:val="28"/>
          <w:szCs w:val="28"/>
        </w:rPr>
        <w:t xml:space="preserve"> </w:t>
      </w:r>
      <w:r w:rsidR="00745353">
        <w:rPr>
          <w:sz w:val="28"/>
          <w:szCs w:val="28"/>
        </w:rPr>
        <w:t xml:space="preserve">Совет </w:t>
      </w:r>
      <w:r w:rsidR="00E70836">
        <w:rPr>
          <w:sz w:val="28"/>
          <w:szCs w:val="28"/>
        </w:rPr>
        <w:t xml:space="preserve">Москаленского муниципального района </w:t>
      </w:r>
      <w:r w:rsidR="00745353">
        <w:rPr>
          <w:sz w:val="28"/>
          <w:szCs w:val="28"/>
        </w:rPr>
        <w:t>РЕШИЛ</w:t>
      </w:r>
      <w:r w:rsidR="00605DE3">
        <w:rPr>
          <w:sz w:val="28"/>
          <w:szCs w:val="28"/>
        </w:rPr>
        <w:t>:</w:t>
      </w:r>
    </w:p>
    <w:p w:rsidR="00EB7129" w:rsidRDefault="006726F9" w:rsidP="00745353">
      <w:pPr>
        <w:pStyle w:val="2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07009" w:rsidRPr="00EB7129">
        <w:rPr>
          <w:sz w:val="28"/>
          <w:szCs w:val="28"/>
        </w:rPr>
        <w:t xml:space="preserve">нформацию </w:t>
      </w:r>
      <w:r w:rsidR="00EB7129" w:rsidRPr="00EB7129">
        <w:rPr>
          <w:sz w:val="28"/>
          <w:szCs w:val="28"/>
        </w:rPr>
        <w:t>принять к сведению</w:t>
      </w:r>
      <w:r w:rsidR="00EB7129">
        <w:rPr>
          <w:sz w:val="28"/>
          <w:szCs w:val="28"/>
        </w:rPr>
        <w:t>.</w:t>
      </w:r>
    </w:p>
    <w:p w:rsidR="00A07009" w:rsidRPr="00745353" w:rsidRDefault="006726F9" w:rsidP="00745353">
      <w:pPr>
        <w:pStyle w:val="2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Рекомендовать  руководителям хозяйств</w:t>
      </w:r>
      <w:r w:rsidR="00A07009" w:rsidRPr="00745353">
        <w:rPr>
          <w:sz w:val="28"/>
          <w:szCs w:val="28"/>
        </w:rPr>
        <w:t xml:space="preserve"> продолжить работу по внедрению и  освоению передовых технологий в области растениеводства</w:t>
      </w:r>
      <w:r w:rsidR="00745353">
        <w:rPr>
          <w:sz w:val="28"/>
          <w:szCs w:val="28"/>
        </w:rPr>
        <w:t>.</w:t>
      </w:r>
    </w:p>
    <w:p w:rsidR="002C3D29" w:rsidRDefault="00745353" w:rsidP="00745353">
      <w:pPr>
        <w:pStyle w:val="2"/>
        <w:tabs>
          <w:tab w:val="left" w:pos="108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="006726F9">
        <w:rPr>
          <w:sz w:val="28"/>
          <w:szCs w:val="28"/>
        </w:rPr>
        <w:t>правлению</w:t>
      </w:r>
      <w:r w:rsidR="002C3D29">
        <w:rPr>
          <w:sz w:val="28"/>
          <w:szCs w:val="28"/>
        </w:rPr>
        <w:t xml:space="preserve"> сельско</w:t>
      </w:r>
      <w:r w:rsidR="000410FC">
        <w:rPr>
          <w:sz w:val="28"/>
          <w:szCs w:val="28"/>
        </w:rPr>
        <w:t xml:space="preserve">го хозяйства и продовольствия </w:t>
      </w:r>
      <w:r>
        <w:rPr>
          <w:sz w:val="28"/>
          <w:szCs w:val="28"/>
        </w:rPr>
        <w:t xml:space="preserve">администрации Москаленского муниципального района </w:t>
      </w:r>
      <w:r w:rsidR="000410FC">
        <w:rPr>
          <w:sz w:val="28"/>
          <w:szCs w:val="28"/>
        </w:rPr>
        <w:t>(Голиков А.В.</w:t>
      </w:r>
      <w:r w:rsidR="00AC0792">
        <w:rPr>
          <w:sz w:val="28"/>
          <w:szCs w:val="28"/>
        </w:rPr>
        <w:t xml:space="preserve">) </w:t>
      </w:r>
      <w:r>
        <w:rPr>
          <w:sz w:val="28"/>
          <w:szCs w:val="28"/>
        </w:rPr>
        <w:t>постоянно оповещать</w:t>
      </w:r>
      <w:r w:rsidR="002C3D29">
        <w:rPr>
          <w:sz w:val="28"/>
          <w:szCs w:val="28"/>
        </w:rPr>
        <w:t xml:space="preserve"> </w:t>
      </w:r>
      <w:r w:rsidR="00D91A0D">
        <w:rPr>
          <w:sz w:val="28"/>
          <w:szCs w:val="28"/>
        </w:rPr>
        <w:t>сельхозтоваропроизводителей</w:t>
      </w:r>
      <w:r w:rsidR="00E70836">
        <w:rPr>
          <w:sz w:val="28"/>
          <w:szCs w:val="28"/>
        </w:rPr>
        <w:t xml:space="preserve"> </w:t>
      </w:r>
      <w:r w:rsidR="006726F9">
        <w:rPr>
          <w:sz w:val="28"/>
          <w:szCs w:val="28"/>
        </w:rPr>
        <w:t>о новых субсидиях в области растениеводства</w:t>
      </w:r>
      <w:r>
        <w:rPr>
          <w:sz w:val="28"/>
          <w:szCs w:val="28"/>
        </w:rPr>
        <w:t>.</w:t>
      </w:r>
    </w:p>
    <w:p w:rsidR="0009532F" w:rsidRDefault="00745353" w:rsidP="00745353">
      <w:pPr>
        <w:pStyle w:val="2"/>
        <w:tabs>
          <w:tab w:val="left" w:pos="1080"/>
          <w:tab w:val="left" w:pos="1260"/>
          <w:tab w:val="left" w:pos="726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B7129" w:rsidRPr="00605DE3">
        <w:rPr>
          <w:sz w:val="28"/>
          <w:szCs w:val="28"/>
        </w:rPr>
        <w:t xml:space="preserve"> Контроль за исполнение данного </w:t>
      </w:r>
      <w:r>
        <w:rPr>
          <w:sz w:val="28"/>
          <w:szCs w:val="28"/>
        </w:rPr>
        <w:t>решения</w:t>
      </w:r>
      <w:r w:rsidR="00EB7129" w:rsidRPr="00605DE3">
        <w:rPr>
          <w:sz w:val="28"/>
          <w:szCs w:val="28"/>
        </w:rPr>
        <w:t xml:space="preserve"> возложить на </w:t>
      </w:r>
      <w:r w:rsidR="00E70836">
        <w:rPr>
          <w:sz w:val="28"/>
          <w:szCs w:val="28"/>
        </w:rPr>
        <w:t>комиссию</w:t>
      </w:r>
      <w:r w:rsidR="006726F9">
        <w:rPr>
          <w:sz w:val="28"/>
          <w:szCs w:val="28"/>
        </w:rPr>
        <w:t xml:space="preserve"> </w:t>
      </w:r>
      <w:r w:rsidR="00E70836">
        <w:rPr>
          <w:sz w:val="28"/>
          <w:szCs w:val="28"/>
        </w:rPr>
        <w:t xml:space="preserve">по </w:t>
      </w:r>
      <w:r w:rsidR="006726F9">
        <w:rPr>
          <w:sz w:val="28"/>
          <w:szCs w:val="28"/>
        </w:rPr>
        <w:t>аграрным вопросам (</w:t>
      </w:r>
      <w:r w:rsidR="00D91A0D">
        <w:rPr>
          <w:sz w:val="28"/>
          <w:szCs w:val="28"/>
        </w:rPr>
        <w:t>Мухамеджанов А.Ш.</w:t>
      </w:r>
      <w:r w:rsidR="00E70836">
        <w:rPr>
          <w:sz w:val="28"/>
          <w:szCs w:val="28"/>
        </w:rPr>
        <w:t>).</w:t>
      </w:r>
    </w:p>
    <w:p w:rsidR="00F7486E" w:rsidRPr="00605DE3" w:rsidRDefault="00F7486E" w:rsidP="00E70836">
      <w:pPr>
        <w:pStyle w:val="2"/>
        <w:tabs>
          <w:tab w:val="left" w:pos="1080"/>
          <w:tab w:val="left" w:pos="1260"/>
          <w:tab w:val="left" w:pos="726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1F0A06" w:rsidRDefault="001F0A06" w:rsidP="0009532F">
      <w:pPr>
        <w:tabs>
          <w:tab w:val="left" w:pos="7260"/>
        </w:tabs>
        <w:rPr>
          <w:sz w:val="28"/>
          <w:szCs w:val="28"/>
        </w:rPr>
      </w:pPr>
    </w:p>
    <w:p w:rsidR="00745353" w:rsidRDefault="00F7486E" w:rsidP="0009532F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Москаленского </w:t>
      </w:r>
    </w:p>
    <w:p w:rsidR="001F0A06" w:rsidRDefault="00F7486E" w:rsidP="0009532F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</w:t>
      </w:r>
      <w:r w:rsidR="000410FC">
        <w:rPr>
          <w:sz w:val="28"/>
          <w:szCs w:val="28"/>
        </w:rPr>
        <w:t xml:space="preserve">                        </w:t>
      </w:r>
      <w:r w:rsidR="00745353">
        <w:rPr>
          <w:sz w:val="28"/>
          <w:szCs w:val="28"/>
        </w:rPr>
        <w:tab/>
      </w:r>
      <w:r w:rsidR="00745353">
        <w:rPr>
          <w:sz w:val="28"/>
          <w:szCs w:val="28"/>
        </w:rPr>
        <w:tab/>
      </w:r>
      <w:r w:rsidR="000410FC">
        <w:rPr>
          <w:sz w:val="28"/>
          <w:szCs w:val="28"/>
        </w:rPr>
        <w:t>А.В.Ряполов</w:t>
      </w:r>
    </w:p>
    <w:p w:rsidR="00745353" w:rsidRDefault="00745353" w:rsidP="0009532F">
      <w:pPr>
        <w:tabs>
          <w:tab w:val="left" w:pos="7260"/>
        </w:tabs>
        <w:rPr>
          <w:sz w:val="28"/>
          <w:szCs w:val="28"/>
        </w:rPr>
      </w:pPr>
    </w:p>
    <w:p w:rsidR="00745353" w:rsidRDefault="00745353" w:rsidP="0009532F">
      <w:pPr>
        <w:tabs>
          <w:tab w:val="left" w:pos="7260"/>
        </w:tabs>
        <w:rPr>
          <w:sz w:val="28"/>
          <w:szCs w:val="28"/>
        </w:rPr>
      </w:pPr>
    </w:p>
    <w:p w:rsidR="00EB7129" w:rsidRDefault="00E70836" w:rsidP="0009532F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70836" w:rsidRDefault="00E70836" w:rsidP="0009532F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Москаленского муниципального района                                       </w:t>
      </w:r>
      <w:r w:rsidR="00D91A0D">
        <w:rPr>
          <w:sz w:val="28"/>
          <w:szCs w:val="28"/>
        </w:rPr>
        <w:t>Е.Ю.Наумович</w:t>
      </w:r>
    </w:p>
    <w:p w:rsidR="000410FC" w:rsidRDefault="000410FC" w:rsidP="00EB7129">
      <w:pPr>
        <w:jc w:val="center"/>
        <w:rPr>
          <w:sz w:val="28"/>
          <w:szCs w:val="28"/>
        </w:rPr>
      </w:pPr>
    </w:p>
    <w:p w:rsidR="000410FC" w:rsidRDefault="000410FC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Default="00745353" w:rsidP="00EB7129">
      <w:pPr>
        <w:jc w:val="center"/>
        <w:rPr>
          <w:sz w:val="28"/>
          <w:szCs w:val="28"/>
        </w:rPr>
      </w:pPr>
    </w:p>
    <w:p w:rsidR="00745353" w:rsidRPr="00745353" w:rsidRDefault="00745353" w:rsidP="00745353">
      <w:pPr>
        <w:jc w:val="center"/>
        <w:rPr>
          <w:b/>
          <w:sz w:val="28"/>
          <w:szCs w:val="28"/>
        </w:rPr>
      </w:pPr>
      <w:r w:rsidRPr="00745353">
        <w:rPr>
          <w:b/>
          <w:sz w:val="28"/>
          <w:szCs w:val="28"/>
        </w:rPr>
        <w:lastRenderedPageBreak/>
        <w:t>Справка</w:t>
      </w:r>
    </w:p>
    <w:p w:rsidR="00745353" w:rsidRDefault="00745353" w:rsidP="00745353">
      <w:pPr>
        <w:jc w:val="center"/>
        <w:rPr>
          <w:b/>
          <w:sz w:val="28"/>
          <w:szCs w:val="28"/>
        </w:rPr>
      </w:pPr>
      <w:r w:rsidRPr="00745353">
        <w:rPr>
          <w:b/>
          <w:sz w:val="28"/>
          <w:szCs w:val="28"/>
        </w:rPr>
        <w:t>Об итогах весенне-полевых работ 2021 года  в       Москаленском  муниципальном районе</w:t>
      </w:r>
    </w:p>
    <w:p w:rsidR="00745353" w:rsidRPr="00745353" w:rsidRDefault="00745353" w:rsidP="00745353">
      <w:pPr>
        <w:jc w:val="center"/>
        <w:rPr>
          <w:b/>
          <w:sz w:val="28"/>
          <w:szCs w:val="28"/>
        </w:rPr>
      </w:pP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На территории Москаленского муниципального района в  отрасли растениеводства осуществляют хозяйственную деятельность 10 сельхозпредприятий, 61 КФХ и ИП. На долю растениеводства приходится 50,6 % от общего объема производимой с\х продукции в Москаленском районе.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Площадь используемой пашни  составляет – 130,4т.га.  93% от общей площади пашни в районе, на 574 га больше прошлого года. Посевная площадь в 2021 году составила – 117,3 т. га. На 6985 га больше прошлого года. Увеличение произошло за счет уменьшения площади паров с  19 тыс. га на 13,4 тыс. га и введения в оборот ранее неиспользованных земель. 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Минеральных удобрений внесено 1578,9 т д.в, на площадь 38,6 т га, что на 462 т д.в. больше прошлого года.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Элитных семян приобрели 892 т, на 217 т больше прошлого года.</w:t>
      </w:r>
    </w:p>
    <w:p w:rsidR="00745353" w:rsidRPr="00745353" w:rsidRDefault="00745353" w:rsidP="00745353">
      <w:pPr>
        <w:spacing w:line="360" w:lineRule="auto"/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В посевной кампании было задействовано: более 100 тракторов; около 300 сеялок; 16 посевных комплекса.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Яровой сев проведён на площади – 104,3 т.га. план весеннего сева выполнен на 100%.       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Структура посевных площадей: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>зерновые и зернобобовые – 71,7 т. га (-3,6 т.га к уровню 2020г)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в том числе: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яр.пшеницы посеяли - 47,7 т. га; (-1,9 т.га к уровню 2020г)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ячмень – 14,3 т. га; (-2,8 т.га к уровню 2020г)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овёс – 2,8 т.га; +639 га к уровню 2020г)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гороха – 6,6 т.га (+1,7 т.га к уровню 2020г), 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масличные – 16,9 т.га. (+8,7 т га. к уровню 2020года).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Под кормовыми культурами занято 27,0 т га ( на 1781 га больше прошлого года)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  в том числе: силосные 4,4 т га  га 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                       однолетние травы 9,7 т.га </w:t>
      </w:r>
    </w:p>
    <w:p w:rsidR="00745353" w:rsidRPr="00745353" w:rsidRDefault="00745353" w:rsidP="00745353">
      <w:pPr>
        <w:ind w:firstLine="567"/>
        <w:jc w:val="both"/>
        <w:rPr>
          <w:sz w:val="28"/>
          <w:szCs w:val="28"/>
        </w:rPr>
      </w:pPr>
      <w:r w:rsidRPr="00745353">
        <w:rPr>
          <w:sz w:val="28"/>
          <w:szCs w:val="28"/>
        </w:rPr>
        <w:t xml:space="preserve">                         многолетние травы 12,9 т га </w:t>
      </w:r>
    </w:p>
    <w:p w:rsidR="00745353" w:rsidRPr="00745353" w:rsidRDefault="00745353" w:rsidP="00745353">
      <w:pPr>
        <w:jc w:val="both"/>
        <w:rPr>
          <w:sz w:val="28"/>
          <w:szCs w:val="28"/>
        </w:rPr>
      </w:pPr>
    </w:p>
    <w:p w:rsidR="00745353" w:rsidRPr="00745353" w:rsidRDefault="00745353" w:rsidP="00745353">
      <w:pPr>
        <w:jc w:val="both"/>
        <w:rPr>
          <w:sz w:val="28"/>
          <w:szCs w:val="28"/>
        </w:rPr>
      </w:pPr>
    </w:p>
    <w:p w:rsidR="00745353" w:rsidRPr="00745353" w:rsidRDefault="00745353" w:rsidP="00EB7129">
      <w:pPr>
        <w:jc w:val="center"/>
        <w:rPr>
          <w:sz w:val="28"/>
          <w:szCs w:val="28"/>
        </w:rPr>
      </w:pPr>
    </w:p>
    <w:p w:rsidR="000410FC" w:rsidRDefault="000410FC" w:rsidP="00EB7129">
      <w:pPr>
        <w:jc w:val="center"/>
        <w:rPr>
          <w:sz w:val="28"/>
          <w:szCs w:val="28"/>
        </w:rPr>
      </w:pPr>
    </w:p>
    <w:sectPr w:rsidR="000410FC" w:rsidSect="00745353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5C" w:rsidRDefault="00330F5C">
      <w:r>
        <w:separator/>
      </w:r>
    </w:p>
  </w:endnote>
  <w:endnote w:type="continuationSeparator" w:id="1">
    <w:p w:rsidR="00330F5C" w:rsidRDefault="0033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DA" w:rsidRDefault="00E16A56" w:rsidP="0009532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701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01DA" w:rsidRDefault="007701DA" w:rsidP="0009532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1DA" w:rsidRDefault="007701DA" w:rsidP="0009532F">
    <w:pPr>
      <w:pStyle w:val="a3"/>
      <w:framePr w:wrap="around" w:vAnchor="text" w:hAnchor="margin" w:xAlign="right" w:y="1"/>
      <w:rPr>
        <w:rStyle w:val="a4"/>
      </w:rPr>
    </w:pPr>
  </w:p>
  <w:p w:rsidR="007701DA" w:rsidRDefault="007701DA" w:rsidP="000953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5C" w:rsidRDefault="00330F5C">
      <w:r>
        <w:separator/>
      </w:r>
    </w:p>
  </w:footnote>
  <w:footnote w:type="continuationSeparator" w:id="1">
    <w:p w:rsidR="00330F5C" w:rsidRDefault="00330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29D"/>
    <w:multiLevelType w:val="hybridMultilevel"/>
    <w:tmpl w:val="55A62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56EBF"/>
    <w:multiLevelType w:val="hybridMultilevel"/>
    <w:tmpl w:val="DA824AC8"/>
    <w:lvl w:ilvl="0" w:tplc="48F65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15646"/>
    <w:multiLevelType w:val="multilevel"/>
    <w:tmpl w:val="BE9E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FD36F0"/>
    <w:multiLevelType w:val="hybridMultilevel"/>
    <w:tmpl w:val="171C0644"/>
    <w:lvl w:ilvl="0" w:tplc="DA849A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71A50"/>
    <w:multiLevelType w:val="hybridMultilevel"/>
    <w:tmpl w:val="B7049488"/>
    <w:lvl w:ilvl="0" w:tplc="1C22BE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CC2002"/>
    <w:multiLevelType w:val="multilevel"/>
    <w:tmpl w:val="1EBEB7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6AB1B81"/>
    <w:multiLevelType w:val="hybridMultilevel"/>
    <w:tmpl w:val="D46E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C50962"/>
    <w:multiLevelType w:val="multilevel"/>
    <w:tmpl w:val="B30E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6C1E072D"/>
    <w:multiLevelType w:val="hybridMultilevel"/>
    <w:tmpl w:val="9F027AF8"/>
    <w:lvl w:ilvl="0" w:tplc="19D08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32F"/>
    <w:rsid w:val="00002871"/>
    <w:rsid w:val="000410FC"/>
    <w:rsid w:val="000437C9"/>
    <w:rsid w:val="0005490C"/>
    <w:rsid w:val="00063890"/>
    <w:rsid w:val="0009532F"/>
    <w:rsid w:val="00095D9B"/>
    <w:rsid w:val="00097367"/>
    <w:rsid w:val="000B505B"/>
    <w:rsid w:val="000F3CAC"/>
    <w:rsid w:val="0010707C"/>
    <w:rsid w:val="00107591"/>
    <w:rsid w:val="00112FB6"/>
    <w:rsid w:val="00126CF3"/>
    <w:rsid w:val="00127A2D"/>
    <w:rsid w:val="00143DDA"/>
    <w:rsid w:val="00150448"/>
    <w:rsid w:val="00196767"/>
    <w:rsid w:val="001E2792"/>
    <w:rsid w:val="001F0A06"/>
    <w:rsid w:val="00216C92"/>
    <w:rsid w:val="00222F16"/>
    <w:rsid w:val="00224C1A"/>
    <w:rsid w:val="0022766E"/>
    <w:rsid w:val="002500CC"/>
    <w:rsid w:val="002514D6"/>
    <w:rsid w:val="00274319"/>
    <w:rsid w:val="00277167"/>
    <w:rsid w:val="00295212"/>
    <w:rsid w:val="00295AF2"/>
    <w:rsid w:val="002A197B"/>
    <w:rsid w:val="002C3D29"/>
    <w:rsid w:val="002D1A15"/>
    <w:rsid w:val="002E30E9"/>
    <w:rsid w:val="002E47B7"/>
    <w:rsid w:val="00302309"/>
    <w:rsid w:val="003048CB"/>
    <w:rsid w:val="00306969"/>
    <w:rsid w:val="00313C49"/>
    <w:rsid w:val="00330F5C"/>
    <w:rsid w:val="0033130B"/>
    <w:rsid w:val="00333179"/>
    <w:rsid w:val="003354B5"/>
    <w:rsid w:val="003446DA"/>
    <w:rsid w:val="00344876"/>
    <w:rsid w:val="00353552"/>
    <w:rsid w:val="00373541"/>
    <w:rsid w:val="003C5A38"/>
    <w:rsid w:val="003C68BC"/>
    <w:rsid w:val="003F30A3"/>
    <w:rsid w:val="003F50FE"/>
    <w:rsid w:val="0041504B"/>
    <w:rsid w:val="004462AF"/>
    <w:rsid w:val="00470D14"/>
    <w:rsid w:val="00472E71"/>
    <w:rsid w:val="00481E50"/>
    <w:rsid w:val="004966AE"/>
    <w:rsid w:val="004B2F56"/>
    <w:rsid w:val="004C272B"/>
    <w:rsid w:val="004D5C11"/>
    <w:rsid w:val="00524C69"/>
    <w:rsid w:val="00537144"/>
    <w:rsid w:val="005544B7"/>
    <w:rsid w:val="005750BF"/>
    <w:rsid w:val="005E1DEB"/>
    <w:rsid w:val="005F3F6E"/>
    <w:rsid w:val="005F5B57"/>
    <w:rsid w:val="0060259E"/>
    <w:rsid w:val="00605DE3"/>
    <w:rsid w:val="00622493"/>
    <w:rsid w:val="00636E59"/>
    <w:rsid w:val="00643206"/>
    <w:rsid w:val="00653704"/>
    <w:rsid w:val="00664CDC"/>
    <w:rsid w:val="00664F81"/>
    <w:rsid w:val="0067253D"/>
    <w:rsid w:val="006726F9"/>
    <w:rsid w:val="00681391"/>
    <w:rsid w:val="00687047"/>
    <w:rsid w:val="006870D6"/>
    <w:rsid w:val="006942F7"/>
    <w:rsid w:val="00694C10"/>
    <w:rsid w:val="006B0146"/>
    <w:rsid w:val="006E3E68"/>
    <w:rsid w:val="006F0C9C"/>
    <w:rsid w:val="006F4D75"/>
    <w:rsid w:val="0070372D"/>
    <w:rsid w:val="00721FFC"/>
    <w:rsid w:val="007230F4"/>
    <w:rsid w:val="0073445B"/>
    <w:rsid w:val="00736CDB"/>
    <w:rsid w:val="007415B2"/>
    <w:rsid w:val="00745353"/>
    <w:rsid w:val="00756273"/>
    <w:rsid w:val="00763208"/>
    <w:rsid w:val="007701DA"/>
    <w:rsid w:val="007755B4"/>
    <w:rsid w:val="0079058E"/>
    <w:rsid w:val="00795435"/>
    <w:rsid w:val="007B7C61"/>
    <w:rsid w:val="007D3614"/>
    <w:rsid w:val="007F121A"/>
    <w:rsid w:val="00816E77"/>
    <w:rsid w:val="00831495"/>
    <w:rsid w:val="0083568E"/>
    <w:rsid w:val="00840514"/>
    <w:rsid w:val="008704A2"/>
    <w:rsid w:val="008847F6"/>
    <w:rsid w:val="00887CDF"/>
    <w:rsid w:val="008B293A"/>
    <w:rsid w:val="008F4973"/>
    <w:rsid w:val="009078F3"/>
    <w:rsid w:val="0091330E"/>
    <w:rsid w:val="009171C4"/>
    <w:rsid w:val="00917A7F"/>
    <w:rsid w:val="009250A5"/>
    <w:rsid w:val="00944C10"/>
    <w:rsid w:val="009454D1"/>
    <w:rsid w:val="009973CE"/>
    <w:rsid w:val="009A5EE9"/>
    <w:rsid w:val="009A7ACB"/>
    <w:rsid w:val="009B7FD9"/>
    <w:rsid w:val="009F2B43"/>
    <w:rsid w:val="00A07009"/>
    <w:rsid w:val="00A301A3"/>
    <w:rsid w:val="00AC0792"/>
    <w:rsid w:val="00AC424C"/>
    <w:rsid w:val="00AD54D8"/>
    <w:rsid w:val="00B06721"/>
    <w:rsid w:val="00B4303B"/>
    <w:rsid w:val="00B45217"/>
    <w:rsid w:val="00B45C21"/>
    <w:rsid w:val="00B61C49"/>
    <w:rsid w:val="00B63A27"/>
    <w:rsid w:val="00B6736B"/>
    <w:rsid w:val="00B75E08"/>
    <w:rsid w:val="00B935DD"/>
    <w:rsid w:val="00BB4F8C"/>
    <w:rsid w:val="00BC2DF1"/>
    <w:rsid w:val="00BD388B"/>
    <w:rsid w:val="00BF66EA"/>
    <w:rsid w:val="00BF7F7D"/>
    <w:rsid w:val="00C0300C"/>
    <w:rsid w:val="00C3200F"/>
    <w:rsid w:val="00C53DC8"/>
    <w:rsid w:val="00C67F04"/>
    <w:rsid w:val="00C72FD3"/>
    <w:rsid w:val="00C77998"/>
    <w:rsid w:val="00CA3588"/>
    <w:rsid w:val="00CA494E"/>
    <w:rsid w:val="00CB3768"/>
    <w:rsid w:val="00CC7B9E"/>
    <w:rsid w:val="00D04D44"/>
    <w:rsid w:val="00D218E1"/>
    <w:rsid w:val="00D27D7B"/>
    <w:rsid w:val="00D3142C"/>
    <w:rsid w:val="00D53430"/>
    <w:rsid w:val="00D63E31"/>
    <w:rsid w:val="00D64314"/>
    <w:rsid w:val="00D72163"/>
    <w:rsid w:val="00D75F9D"/>
    <w:rsid w:val="00D80CAD"/>
    <w:rsid w:val="00D91A0D"/>
    <w:rsid w:val="00D938B3"/>
    <w:rsid w:val="00DC3FCA"/>
    <w:rsid w:val="00DD616B"/>
    <w:rsid w:val="00E01E42"/>
    <w:rsid w:val="00E167E1"/>
    <w:rsid w:val="00E16A56"/>
    <w:rsid w:val="00E306A8"/>
    <w:rsid w:val="00E70836"/>
    <w:rsid w:val="00E77281"/>
    <w:rsid w:val="00E83085"/>
    <w:rsid w:val="00E859BB"/>
    <w:rsid w:val="00EB7129"/>
    <w:rsid w:val="00ED019A"/>
    <w:rsid w:val="00ED28F1"/>
    <w:rsid w:val="00ED4684"/>
    <w:rsid w:val="00F01E92"/>
    <w:rsid w:val="00F04E2A"/>
    <w:rsid w:val="00F309F9"/>
    <w:rsid w:val="00F31BDB"/>
    <w:rsid w:val="00F35E72"/>
    <w:rsid w:val="00F424FD"/>
    <w:rsid w:val="00F45D43"/>
    <w:rsid w:val="00F506FA"/>
    <w:rsid w:val="00F7486E"/>
    <w:rsid w:val="00F76883"/>
    <w:rsid w:val="00FA7CB9"/>
    <w:rsid w:val="00FB77BE"/>
    <w:rsid w:val="00FD0CDC"/>
    <w:rsid w:val="00FE4B18"/>
    <w:rsid w:val="00FF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532F"/>
    <w:rPr>
      <w:sz w:val="24"/>
      <w:szCs w:val="24"/>
    </w:rPr>
  </w:style>
  <w:style w:type="paragraph" w:styleId="4">
    <w:name w:val="heading 4"/>
    <w:basedOn w:val="a"/>
    <w:next w:val="a"/>
    <w:qFormat/>
    <w:rsid w:val="0009532F"/>
    <w:pPr>
      <w:keepNext/>
      <w:jc w:val="center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qFormat/>
    <w:rsid w:val="000953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532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4">
    <w:name w:val="page number"/>
    <w:basedOn w:val="a0"/>
    <w:rsid w:val="0009532F"/>
  </w:style>
  <w:style w:type="paragraph" w:styleId="a5">
    <w:name w:val="Normal (Web)"/>
    <w:basedOn w:val="a"/>
    <w:rsid w:val="0009532F"/>
  </w:style>
  <w:style w:type="paragraph" w:customStyle="1" w:styleId="text">
    <w:name w:val="text"/>
    <w:basedOn w:val="a"/>
    <w:rsid w:val="0009532F"/>
    <w:pPr>
      <w:spacing w:line="288" w:lineRule="auto"/>
    </w:pPr>
    <w:rPr>
      <w:rFonts w:ascii="Arial" w:hAnsi="Arial" w:cs="Arial"/>
      <w:color w:val="4C4C4C"/>
      <w:sz w:val="20"/>
      <w:szCs w:val="20"/>
    </w:rPr>
  </w:style>
  <w:style w:type="character" w:customStyle="1" w:styleId="text1">
    <w:name w:val="text1"/>
    <w:rsid w:val="0009532F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paragraph" w:styleId="a6">
    <w:name w:val="List Paragraph"/>
    <w:basedOn w:val="a"/>
    <w:uiPriority w:val="34"/>
    <w:qFormat/>
    <w:rsid w:val="000953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0953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rsid w:val="0009532F"/>
    <w:pPr>
      <w:spacing w:after="120" w:line="480" w:lineRule="auto"/>
    </w:pPr>
  </w:style>
  <w:style w:type="paragraph" w:styleId="a8">
    <w:name w:val="Body Text"/>
    <w:basedOn w:val="a"/>
    <w:rsid w:val="00840514"/>
    <w:pPr>
      <w:spacing w:after="120"/>
    </w:pPr>
  </w:style>
  <w:style w:type="paragraph" w:customStyle="1" w:styleId="a9">
    <w:name w:val="Знак Знак Знак Знак Знак Знак Знак Знак Знак Знак"/>
    <w:basedOn w:val="a"/>
    <w:rsid w:val="008405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840514"/>
    <w:pPr>
      <w:ind w:firstLine="1560"/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a"/>
    <w:rsid w:val="00840514"/>
    <w:rPr>
      <w:sz w:val="26"/>
      <w:lang w:val="ru-RU" w:eastAsia="ru-RU" w:bidi="ar-SA"/>
    </w:rPr>
  </w:style>
  <w:style w:type="paragraph" w:styleId="ac">
    <w:name w:val="caption"/>
    <w:basedOn w:val="a"/>
    <w:next w:val="a"/>
    <w:qFormat/>
    <w:rsid w:val="00840514"/>
    <w:pPr>
      <w:jc w:val="center"/>
    </w:pPr>
    <w:rPr>
      <w:b/>
      <w:caps/>
      <w:spacing w:val="10"/>
      <w:kern w:val="2"/>
      <w:sz w:val="32"/>
      <w:szCs w:val="20"/>
    </w:rPr>
  </w:style>
  <w:style w:type="paragraph" w:styleId="ad">
    <w:name w:val="No Spacing"/>
    <w:uiPriority w:val="1"/>
    <w:qFormat/>
    <w:rsid w:val="00840514"/>
    <w:rPr>
      <w:sz w:val="24"/>
      <w:szCs w:val="24"/>
    </w:rPr>
  </w:style>
  <w:style w:type="paragraph" w:customStyle="1" w:styleId="20">
    <w:name w:val="Знак Знак Знак Знак Знак Знак Знак Знак Знак Знак Знак Знак2 Знак"/>
    <w:basedOn w:val="a"/>
    <w:rsid w:val="008405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rsid w:val="008F4973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3C5A3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51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0C31-A05C-4FA3-BE10-E727B877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n/a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Serg</cp:lastModifiedBy>
  <cp:revision>5</cp:revision>
  <cp:lastPrinted>2021-06-30T08:54:00Z</cp:lastPrinted>
  <dcterms:created xsi:type="dcterms:W3CDTF">2021-06-17T02:28:00Z</dcterms:created>
  <dcterms:modified xsi:type="dcterms:W3CDTF">2021-06-30T08:54:00Z</dcterms:modified>
</cp:coreProperties>
</file>