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F7084D" w:rsidP="00FB7A4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-68580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222603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F74C8E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60D1D" w:rsidRDefault="00F5472C" w:rsidP="002570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C13D25">
        <w:rPr>
          <w:rFonts w:ascii="Times New Roman" w:hAnsi="Times New Roman" w:cs="Times New Roman"/>
          <w:bCs/>
          <w:sz w:val="28"/>
          <w:szCs w:val="28"/>
        </w:rPr>
        <w:t>.06.2020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7E621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01CA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101CAB">
        <w:rPr>
          <w:rFonts w:ascii="Times New Roman" w:hAnsi="Times New Roman" w:cs="Times New Roman"/>
          <w:bCs/>
          <w:sz w:val="28"/>
          <w:szCs w:val="28"/>
        </w:rPr>
        <w:t>48</w:t>
      </w:r>
    </w:p>
    <w:p w:rsidR="00222603" w:rsidRPr="00175C67" w:rsidRDefault="00222603" w:rsidP="00060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соответствии с Федеральным законам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F5472C">
        <w:rPr>
          <w:rFonts w:ascii="Times New Roman" w:hAnsi="Times New Roman"/>
          <w:sz w:val="28"/>
          <w:szCs w:val="28"/>
        </w:rPr>
        <w:t xml:space="preserve">03 июля </w:t>
      </w:r>
      <w:r w:rsidR="00F55BB9" w:rsidRPr="00F5472C">
        <w:rPr>
          <w:rFonts w:ascii="Times New Roman" w:hAnsi="Times New Roman"/>
          <w:sz w:val="28"/>
          <w:szCs w:val="28"/>
        </w:rPr>
        <w:t>20</w:t>
      </w:r>
      <w:r w:rsidR="00C13D25" w:rsidRPr="00F5472C">
        <w:rPr>
          <w:rFonts w:ascii="Times New Roman" w:hAnsi="Times New Roman"/>
          <w:sz w:val="28"/>
          <w:szCs w:val="28"/>
        </w:rPr>
        <w:t>20</w:t>
      </w:r>
      <w:r w:rsidR="00F55BB9">
        <w:rPr>
          <w:rFonts w:ascii="Times New Roman" w:hAnsi="Times New Roman"/>
          <w:sz w:val="28"/>
          <w:szCs w:val="28"/>
        </w:rPr>
        <w:t xml:space="preserve"> </w:t>
      </w:r>
      <w:r w:rsidR="0025703A">
        <w:rPr>
          <w:rFonts w:ascii="Times New Roman" w:hAnsi="Times New Roman"/>
          <w:sz w:val="28"/>
          <w:szCs w:val="28"/>
        </w:rPr>
        <w:t>года</w:t>
      </w:r>
      <w:r w:rsidRPr="00AB7DCB">
        <w:rPr>
          <w:rFonts w:ascii="Times New Roman" w:hAnsi="Times New Roman"/>
          <w:sz w:val="28"/>
          <w:szCs w:val="28"/>
        </w:rPr>
        <w:t xml:space="preserve"> в 10.00 часов в зале заседаний администрации Москаленского муниципального района.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FF4E1C">
        <w:rPr>
          <w:rFonts w:ascii="Times New Roman" w:hAnsi="Times New Roman"/>
          <w:sz w:val="28"/>
          <w:szCs w:val="28"/>
        </w:rPr>
        <w:t xml:space="preserve">              </w:t>
      </w:r>
      <w:r w:rsidR="00AB794D">
        <w:rPr>
          <w:rFonts w:ascii="Times New Roman" w:hAnsi="Times New Roman"/>
          <w:sz w:val="28"/>
          <w:szCs w:val="28"/>
        </w:rPr>
        <w:t xml:space="preserve">     </w:t>
      </w:r>
      <w:r w:rsidR="00294AB8">
        <w:rPr>
          <w:rFonts w:ascii="Times New Roman" w:hAnsi="Times New Roman"/>
          <w:sz w:val="28"/>
          <w:szCs w:val="28"/>
        </w:rPr>
        <w:t xml:space="preserve">    </w:t>
      </w:r>
      <w:r w:rsidR="00AB7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AB8">
        <w:rPr>
          <w:rFonts w:ascii="Times New Roman" w:hAnsi="Times New Roman"/>
          <w:sz w:val="28"/>
          <w:szCs w:val="28"/>
        </w:rPr>
        <w:t>А.В.Ряполов</w:t>
      </w:r>
      <w:proofErr w:type="spellEnd"/>
      <w:r w:rsidR="00FF4E1C">
        <w:rPr>
          <w:rFonts w:ascii="Times New Roman" w:hAnsi="Times New Roman"/>
          <w:sz w:val="28"/>
          <w:szCs w:val="28"/>
        </w:rPr>
        <w:t xml:space="preserve"> </w:t>
      </w:r>
      <w:r w:rsidR="00AB794D">
        <w:rPr>
          <w:rFonts w:ascii="Times New Roman" w:hAnsi="Times New Roman"/>
          <w:sz w:val="28"/>
          <w:szCs w:val="28"/>
        </w:rPr>
        <w:t xml:space="preserve"> 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Pr="0025703A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Москаленского муниципального района </w:t>
      </w:r>
      <w:r w:rsidR="0025703A">
        <w:rPr>
          <w:rFonts w:ascii="Times New Roman" w:eastAsia="Calibri" w:hAnsi="Times New Roman"/>
          <w:sz w:val="28"/>
          <w:szCs w:val="28"/>
        </w:rPr>
        <w:t xml:space="preserve"> </w:t>
      </w:r>
      <w:r w:rsidRPr="009B23AC"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9B23AC">
        <w:rPr>
          <w:rFonts w:ascii="Times New Roman" w:eastAsia="Calibri" w:hAnsi="Times New Roman"/>
          <w:sz w:val="28"/>
          <w:szCs w:val="28"/>
        </w:rPr>
        <w:t>М.М. Федоренко</w:t>
      </w:r>
    </w:p>
    <w:p w:rsidR="00265032" w:rsidRDefault="00265032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B62FF" w:rsidRDefault="005B62FF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F27DA" w:rsidRDefault="005F27DA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2A1F92" w:rsidRDefault="0017162B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01CAB">
        <w:rPr>
          <w:rFonts w:ascii="Times New Roman" w:hAnsi="Times New Roman"/>
          <w:sz w:val="20"/>
          <w:szCs w:val="20"/>
        </w:rPr>
        <w:t>23.06.</w:t>
      </w:r>
      <w:r w:rsidR="00C13D25">
        <w:rPr>
          <w:rFonts w:ascii="Times New Roman" w:hAnsi="Times New Roman"/>
          <w:sz w:val="20"/>
          <w:szCs w:val="20"/>
        </w:rPr>
        <w:t>2020</w:t>
      </w:r>
      <w:r w:rsidR="007B0205" w:rsidRPr="002A1F92">
        <w:rPr>
          <w:rFonts w:ascii="Times New Roman" w:hAnsi="Times New Roman"/>
          <w:sz w:val="20"/>
          <w:szCs w:val="20"/>
        </w:rPr>
        <w:t xml:space="preserve"> № </w:t>
      </w:r>
      <w:r w:rsidR="00101CAB">
        <w:rPr>
          <w:rFonts w:ascii="Times New Roman" w:hAnsi="Times New Roman"/>
          <w:sz w:val="20"/>
          <w:szCs w:val="20"/>
        </w:rPr>
        <w:t>48</w:t>
      </w:r>
    </w:p>
    <w:p w:rsidR="007B0205" w:rsidRPr="002A1F92" w:rsidRDefault="007B0205" w:rsidP="007B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205" w:rsidRPr="00EC0E2F" w:rsidRDefault="007B0205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sz w:val="28"/>
          <w:szCs w:val="28"/>
        </w:rPr>
        <w:t xml:space="preserve">Внести в Устав Москаленского муниципального района Омской области (далее - Устав) следующие </w:t>
      </w:r>
      <w:r w:rsidR="00D52677" w:rsidRPr="00EC0E2F">
        <w:rPr>
          <w:rFonts w:ascii="Times New Roman" w:hAnsi="Times New Roman"/>
          <w:sz w:val="28"/>
          <w:szCs w:val="28"/>
        </w:rPr>
        <w:t xml:space="preserve">изменения и </w:t>
      </w:r>
      <w:r w:rsidRPr="00EC0E2F">
        <w:rPr>
          <w:rFonts w:ascii="Times New Roman" w:hAnsi="Times New Roman"/>
          <w:sz w:val="28"/>
          <w:szCs w:val="28"/>
        </w:rPr>
        <w:t>дополнения:</w:t>
      </w:r>
    </w:p>
    <w:p w:rsidR="00FF4E1C" w:rsidRPr="00EC0E2F" w:rsidRDefault="00FF4E1C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13D25" w:rsidRDefault="00C13D25" w:rsidP="008E3486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20.1 Устава:</w:t>
      </w:r>
    </w:p>
    <w:p w:rsidR="00C13D25" w:rsidRDefault="00C13D25" w:rsidP="00C13D2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9 изложить в следующей редакции:</w:t>
      </w:r>
    </w:p>
    <w:p w:rsidR="00C13D25" w:rsidRDefault="00C13D25" w:rsidP="00C13D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13D25" w:rsidRDefault="00C13D25" w:rsidP="00C13D25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C13D25" w:rsidRDefault="00C13D25" w:rsidP="00C13D25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C13D25" w:rsidRDefault="00C13D25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</w:t>
      </w:r>
      <w:r w:rsidR="00E25BFA">
        <w:rPr>
          <w:rFonts w:ascii="Times New Roman" w:hAnsi="Times New Roman"/>
          <w:sz w:val="28"/>
          <w:szCs w:val="28"/>
        </w:rPr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25BFA" w:rsidRDefault="00E25BFA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(Председателя Правительства) Омской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в порядке, установленном законом Омской области;</w:t>
      </w:r>
    </w:p>
    <w:p w:rsidR="00E25BFA" w:rsidRDefault="00E25BFA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02B69">
        <w:rPr>
          <w:rFonts w:ascii="Times New Roman" w:hAnsi="Times New Roman"/>
          <w:sz w:val="28"/>
          <w:szCs w:val="28"/>
        </w:rPr>
        <w:t>представление на безвозмездной основе интересов муниципального района в совете муниципальных образований Омской области, иных объединениях муниципальных образований, а также в их органах управления;</w:t>
      </w:r>
    </w:p>
    <w:p w:rsidR="00902B69" w:rsidRDefault="00902B69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</w:t>
      </w:r>
      <w:r w:rsidR="00CB2224">
        <w:rPr>
          <w:rFonts w:ascii="Times New Roman" w:hAnsi="Times New Roman"/>
          <w:sz w:val="28"/>
          <w:szCs w:val="28"/>
        </w:rPr>
        <w:t xml:space="preserve"> управления находящимися в муниципальной собственности акциями (долями в уставном капитале);</w:t>
      </w:r>
    </w:p>
    <w:p w:rsidR="00CB2224" w:rsidRDefault="00CB222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CB2224" w:rsidRDefault="00CB222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</w:t>
      </w:r>
      <w:r w:rsidR="004E6F14">
        <w:rPr>
          <w:rFonts w:ascii="Times New Roman" w:hAnsi="Times New Roman"/>
          <w:sz w:val="28"/>
          <w:szCs w:val="28"/>
        </w:rPr>
        <w:t xml:space="preserve"> иностранных государств, </w:t>
      </w:r>
      <w:r w:rsidR="004E6F14">
        <w:rPr>
          <w:rFonts w:ascii="Times New Roman" w:hAnsi="Times New Roman"/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E6F14" w:rsidRDefault="004E6F1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="000B55CC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E6F14" w:rsidRDefault="004E6F1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частями 11.1, 11.2 следующего содержания:</w:t>
      </w:r>
    </w:p>
    <w:p w:rsidR="00864DAE" w:rsidRDefault="004E6F1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«11.11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депутату, выборному должностному лицу местного самоуправления</w:t>
      </w:r>
      <w:r w:rsidR="00864DAE">
        <w:rPr>
          <w:rFonts w:ascii="Times New Roman" w:hAnsi="Times New Roman"/>
          <w:sz w:val="28"/>
          <w:szCs w:val="28"/>
        </w:rPr>
        <w:t>, представившим недостоверные или 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64DAE" w:rsidRDefault="00864DAE" w:rsidP="00864DAE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предупреждение;</w:t>
      </w:r>
    </w:p>
    <w:p w:rsidR="00864DAE" w:rsidRDefault="00864DAE" w:rsidP="00864DAE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депутата от должности в Совете Москаленского муниципального района с лишением права занимать должности в Совете Москаленского муниц</w:t>
      </w:r>
      <w:r w:rsidR="000B55C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до прекращения срока его полномочий;</w:t>
      </w:r>
    </w:p>
    <w:p w:rsidR="00864DAE" w:rsidRDefault="00864DAE" w:rsidP="00864DAE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освобождение </w:t>
      </w:r>
      <w:r w:rsidR="004A387A">
        <w:rPr>
          <w:rFonts w:ascii="Times New Roman" w:hAnsi="Times New Roman"/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A387A" w:rsidRDefault="004A387A" w:rsidP="00864DAE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 занимать должности в Совете Москаленского муниципального района до прекращения срока его полномочий;</w:t>
      </w:r>
    </w:p>
    <w:p w:rsidR="002437ED" w:rsidRDefault="004A387A" w:rsidP="000B55CC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</w:t>
      </w:r>
      <w:r w:rsidR="002437ED">
        <w:rPr>
          <w:rFonts w:ascii="Times New Roman" w:hAnsi="Times New Roman"/>
          <w:sz w:val="28"/>
          <w:szCs w:val="28"/>
        </w:rPr>
        <w:t xml:space="preserve"> занимать должности в Совете Москаленского муниципального района до прекращения срока его полномочий</w:t>
      </w:r>
      <w:r w:rsidR="000B55CC">
        <w:rPr>
          <w:rFonts w:ascii="Times New Roman" w:hAnsi="Times New Roman"/>
          <w:sz w:val="28"/>
          <w:szCs w:val="28"/>
        </w:rPr>
        <w:t>.</w:t>
      </w:r>
    </w:p>
    <w:p w:rsidR="000B55CC" w:rsidRDefault="000B55CC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Порядок принятия решения о применении к депутату, выборному должностному лицу местного самоуправления мер ответственности, указанных в части 11.1 настоящей статьи, определяется муниципальным правовым актом в соответствии с законом Омской области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B55CC" w:rsidRDefault="000B55CC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16 абзаца 1 статьи 28 Устава слова «, правовыми актами Совета Москаленского муниципального района» исключить;</w:t>
      </w:r>
    </w:p>
    <w:p w:rsidR="000B55CC" w:rsidRDefault="000B55CC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Часть 1 статьи 30 Устава дополнить пунктами 14, 15 следующего содержания:</w:t>
      </w:r>
    </w:p>
    <w:p w:rsidR="000B55CC" w:rsidRDefault="000B55CC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утраты доверия в связи с совершением коррупционных нарушений, предусмотренных статьей 13.1 Федерального закона от 25 декабря 2008 года № 273-ФЗ «О противодействии коррупции»;</w:t>
      </w:r>
    </w:p>
    <w:p w:rsidR="000B55CC" w:rsidRDefault="000B55CC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в иных случаях, установленных Федеральным законом от 6 октября 2003 года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B2224" w:rsidRDefault="00CB222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5BFA" w:rsidRDefault="00E25BFA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5BFA" w:rsidRPr="00C13D25" w:rsidRDefault="00E25BFA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0E2F" w:rsidRPr="008E3486" w:rsidRDefault="00EC0E2F" w:rsidP="008E348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sectPr w:rsidR="00EC0E2F" w:rsidRPr="008E3486" w:rsidSect="00E770B5">
      <w:pgSz w:w="11906" w:h="16838" w:code="9"/>
      <w:pgMar w:top="993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952945"/>
    <w:multiLevelType w:val="hybridMultilevel"/>
    <w:tmpl w:val="B5922770"/>
    <w:lvl w:ilvl="0" w:tplc="7CECD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9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6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8"/>
  </w:num>
  <w:num w:numId="12">
    <w:abstractNumId w:val="19"/>
  </w:num>
  <w:num w:numId="13">
    <w:abstractNumId w:val="10"/>
  </w:num>
  <w:num w:numId="14">
    <w:abstractNumId w:val="12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  <w:num w:numId="19">
    <w:abstractNumId w:val="9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54191"/>
    <w:rsid w:val="000541E6"/>
    <w:rsid w:val="00060D1D"/>
    <w:rsid w:val="000637A6"/>
    <w:rsid w:val="00064D93"/>
    <w:rsid w:val="0007465C"/>
    <w:rsid w:val="00082E63"/>
    <w:rsid w:val="0008426A"/>
    <w:rsid w:val="00090FB6"/>
    <w:rsid w:val="00092A14"/>
    <w:rsid w:val="00093368"/>
    <w:rsid w:val="000A4A03"/>
    <w:rsid w:val="000B55CC"/>
    <w:rsid w:val="000C4668"/>
    <w:rsid w:val="000D0B87"/>
    <w:rsid w:val="000D6D97"/>
    <w:rsid w:val="000E3635"/>
    <w:rsid w:val="000E7AE2"/>
    <w:rsid w:val="000F6155"/>
    <w:rsid w:val="00101CAB"/>
    <w:rsid w:val="00104B00"/>
    <w:rsid w:val="0011686B"/>
    <w:rsid w:val="001176B0"/>
    <w:rsid w:val="001270C1"/>
    <w:rsid w:val="00141F93"/>
    <w:rsid w:val="00153712"/>
    <w:rsid w:val="001632E3"/>
    <w:rsid w:val="00165B1D"/>
    <w:rsid w:val="00166AF5"/>
    <w:rsid w:val="0017162B"/>
    <w:rsid w:val="00175C67"/>
    <w:rsid w:val="00193965"/>
    <w:rsid w:val="001A103E"/>
    <w:rsid w:val="001A491C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417DB"/>
    <w:rsid w:val="002437ED"/>
    <w:rsid w:val="0025470C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D3758"/>
    <w:rsid w:val="002E01A5"/>
    <w:rsid w:val="002E14B8"/>
    <w:rsid w:val="002E3F4E"/>
    <w:rsid w:val="002F0E35"/>
    <w:rsid w:val="003166B6"/>
    <w:rsid w:val="003222A9"/>
    <w:rsid w:val="00322923"/>
    <w:rsid w:val="00326ECF"/>
    <w:rsid w:val="00334F8B"/>
    <w:rsid w:val="00340A8B"/>
    <w:rsid w:val="003465C2"/>
    <w:rsid w:val="003648C4"/>
    <w:rsid w:val="00381FBC"/>
    <w:rsid w:val="0038501C"/>
    <w:rsid w:val="003937AC"/>
    <w:rsid w:val="003A5760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4D3E"/>
    <w:rsid w:val="004378DC"/>
    <w:rsid w:val="0045182C"/>
    <w:rsid w:val="00454145"/>
    <w:rsid w:val="00455CFA"/>
    <w:rsid w:val="00470258"/>
    <w:rsid w:val="004A05CD"/>
    <w:rsid w:val="004A168C"/>
    <w:rsid w:val="004A387A"/>
    <w:rsid w:val="004B39E3"/>
    <w:rsid w:val="004B6D12"/>
    <w:rsid w:val="004C437D"/>
    <w:rsid w:val="004D4FFA"/>
    <w:rsid w:val="004E15AF"/>
    <w:rsid w:val="004E6F14"/>
    <w:rsid w:val="004F6EC3"/>
    <w:rsid w:val="00514361"/>
    <w:rsid w:val="005232A7"/>
    <w:rsid w:val="005236F8"/>
    <w:rsid w:val="005315D1"/>
    <w:rsid w:val="0054499E"/>
    <w:rsid w:val="00550F9A"/>
    <w:rsid w:val="0055560B"/>
    <w:rsid w:val="00561E49"/>
    <w:rsid w:val="00573431"/>
    <w:rsid w:val="0058325E"/>
    <w:rsid w:val="005854DE"/>
    <w:rsid w:val="005A181F"/>
    <w:rsid w:val="005A2F96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72FC"/>
    <w:rsid w:val="00617718"/>
    <w:rsid w:val="00626A96"/>
    <w:rsid w:val="00632F95"/>
    <w:rsid w:val="00652799"/>
    <w:rsid w:val="00671D15"/>
    <w:rsid w:val="00680696"/>
    <w:rsid w:val="00680C98"/>
    <w:rsid w:val="00681B2C"/>
    <w:rsid w:val="00694225"/>
    <w:rsid w:val="0069796F"/>
    <w:rsid w:val="006B533F"/>
    <w:rsid w:val="006C4039"/>
    <w:rsid w:val="006C6641"/>
    <w:rsid w:val="006C7BD0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7E621B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921CD"/>
    <w:rsid w:val="008A3622"/>
    <w:rsid w:val="008C741D"/>
    <w:rsid w:val="008E3486"/>
    <w:rsid w:val="008F4124"/>
    <w:rsid w:val="00902B69"/>
    <w:rsid w:val="00914701"/>
    <w:rsid w:val="0092123F"/>
    <w:rsid w:val="00924EF7"/>
    <w:rsid w:val="00944897"/>
    <w:rsid w:val="009515ED"/>
    <w:rsid w:val="00977BC6"/>
    <w:rsid w:val="00983307"/>
    <w:rsid w:val="009A5092"/>
    <w:rsid w:val="009B1360"/>
    <w:rsid w:val="009C2FA2"/>
    <w:rsid w:val="009C4C6D"/>
    <w:rsid w:val="009D1B42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17C81"/>
    <w:rsid w:val="00B23E67"/>
    <w:rsid w:val="00B329AA"/>
    <w:rsid w:val="00B619F7"/>
    <w:rsid w:val="00B70549"/>
    <w:rsid w:val="00B70935"/>
    <w:rsid w:val="00B720C4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13D25"/>
    <w:rsid w:val="00C20D24"/>
    <w:rsid w:val="00C23A39"/>
    <w:rsid w:val="00C30D59"/>
    <w:rsid w:val="00C30EFE"/>
    <w:rsid w:val="00C62215"/>
    <w:rsid w:val="00C6292B"/>
    <w:rsid w:val="00C739A1"/>
    <w:rsid w:val="00C953B3"/>
    <w:rsid w:val="00CA0CEE"/>
    <w:rsid w:val="00CA3CFB"/>
    <w:rsid w:val="00CB1D1D"/>
    <w:rsid w:val="00CB2224"/>
    <w:rsid w:val="00CB53AB"/>
    <w:rsid w:val="00CB53D6"/>
    <w:rsid w:val="00CC1E98"/>
    <w:rsid w:val="00CE2630"/>
    <w:rsid w:val="00CE27EE"/>
    <w:rsid w:val="00CE7CD2"/>
    <w:rsid w:val="00D05AAF"/>
    <w:rsid w:val="00D46A76"/>
    <w:rsid w:val="00D52677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059A1"/>
    <w:rsid w:val="00E213A6"/>
    <w:rsid w:val="00E25BFA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B37E7"/>
    <w:rsid w:val="00EC0E2F"/>
    <w:rsid w:val="00ED12A2"/>
    <w:rsid w:val="00ED31F2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7A49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6358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11</cp:revision>
  <cp:lastPrinted>2020-06-23T08:21:00Z</cp:lastPrinted>
  <dcterms:created xsi:type="dcterms:W3CDTF">2019-11-15T02:48:00Z</dcterms:created>
  <dcterms:modified xsi:type="dcterms:W3CDTF">2020-06-23T08:21:00Z</dcterms:modified>
</cp:coreProperties>
</file>