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52" w:rsidRPr="00027652" w:rsidRDefault="00027652" w:rsidP="00027652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523875" cy="676275"/>
            <wp:effectExtent l="19050" t="0" r="9525" b="0"/>
            <wp:wrapNone/>
            <wp:docPr id="2" name="Рисунок 6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856F7A" w:rsidRDefault="00856F7A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>СОВЕТ</w:t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 xml:space="preserve"> МОСКАЛЕНСКОГО МУНИЦИПАЛЬНОГО РАЙОНА </w:t>
      </w:r>
    </w:p>
    <w:p w:rsidR="00027652" w:rsidRPr="00027652" w:rsidRDefault="00027652" w:rsidP="00027652">
      <w:pPr>
        <w:pStyle w:val="ConsPlusTitle"/>
        <w:widowControl/>
        <w:jc w:val="center"/>
        <w:outlineLvl w:val="0"/>
        <w:rPr>
          <w:rFonts w:ascii="Tahoma" w:hAnsi="Tahoma" w:cs="Tahoma"/>
          <w:sz w:val="32"/>
          <w:szCs w:val="32"/>
        </w:rPr>
      </w:pPr>
      <w:r w:rsidRPr="00027652">
        <w:rPr>
          <w:rFonts w:ascii="Tahoma" w:hAnsi="Tahoma" w:cs="Tahoma"/>
          <w:sz w:val="32"/>
          <w:szCs w:val="32"/>
        </w:rPr>
        <w:t>ОМСКОЙ ОБЛАСТИ</w:t>
      </w:r>
    </w:p>
    <w:p w:rsidR="00027652" w:rsidRPr="00027652" w:rsidRDefault="00027652" w:rsidP="00027652">
      <w:pPr>
        <w:pStyle w:val="ConsPlusTitle"/>
        <w:widowControl/>
        <w:rPr>
          <w:rFonts w:ascii="Tahoma" w:hAnsi="Tahoma" w:cs="Tahoma"/>
          <w:sz w:val="28"/>
          <w:szCs w:val="28"/>
        </w:rPr>
      </w:pPr>
    </w:p>
    <w:p w:rsidR="00027652" w:rsidRPr="00027652" w:rsidRDefault="00027652" w:rsidP="00027652">
      <w:pPr>
        <w:jc w:val="center"/>
        <w:rPr>
          <w:rFonts w:ascii="Tahoma" w:hAnsi="Tahoma" w:cs="Tahoma"/>
          <w:b/>
          <w:sz w:val="40"/>
          <w:szCs w:val="40"/>
        </w:rPr>
      </w:pPr>
      <w:r w:rsidRPr="00027652">
        <w:rPr>
          <w:rFonts w:ascii="Tahoma" w:hAnsi="Tahoma" w:cs="Tahoma"/>
          <w:b/>
          <w:sz w:val="40"/>
          <w:szCs w:val="40"/>
        </w:rPr>
        <w:t>РЕШЕНИЕ</w:t>
      </w:r>
    </w:p>
    <w:p w:rsidR="00027652" w:rsidRPr="00027652" w:rsidRDefault="00027652" w:rsidP="00027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652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6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803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652">
        <w:rPr>
          <w:rFonts w:ascii="Times New Roman" w:hAnsi="Times New Roman" w:cs="Times New Roman"/>
          <w:sz w:val="28"/>
          <w:szCs w:val="28"/>
        </w:rPr>
        <w:t>№</w:t>
      </w:r>
      <w:r w:rsidR="00880348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027652" w:rsidRDefault="00027652" w:rsidP="0002765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7652" w:rsidRPr="00027652" w:rsidRDefault="00027652" w:rsidP="0002765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 итогах </w:t>
      </w:r>
      <w:proofErr w:type="gramStart"/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отдела Министерства внутренних дел России</w:t>
      </w:r>
      <w:proofErr w:type="gramEnd"/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Москаленскому району за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027652" w:rsidRPr="00027652" w:rsidRDefault="00027652" w:rsidP="00027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7652" w:rsidRPr="00027652" w:rsidRDefault="00027652" w:rsidP="00027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027652" w:rsidRPr="00027652" w:rsidRDefault="00027652" w:rsidP="00027652">
      <w:pPr>
        <w:keepNext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27652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об итогах </w:t>
      </w:r>
      <w:proofErr w:type="gramStart"/>
      <w:r w:rsidRPr="00027652">
        <w:rPr>
          <w:rFonts w:ascii="Times New Roman" w:hAnsi="Times New Roman" w:cs="Times New Roman"/>
          <w:bCs/>
          <w:sz w:val="28"/>
          <w:szCs w:val="28"/>
        </w:rPr>
        <w:t>деятельности отдела Министерства внутренних дел России</w:t>
      </w:r>
      <w:proofErr w:type="gramEnd"/>
      <w:r w:rsidRPr="00027652">
        <w:rPr>
          <w:rFonts w:ascii="Times New Roman" w:hAnsi="Times New Roman" w:cs="Times New Roman"/>
          <w:bCs/>
          <w:sz w:val="28"/>
          <w:szCs w:val="28"/>
        </w:rPr>
        <w:t xml:space="preserve"> по Москаленскому району </w:t>
      </w:r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>за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0276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027652">
        <w:rPr>
          <w:rFonts w:ascii="Times New Roman" w:hAnsi="Times New Roman" w:cs="Times New Roman"/>
          <w:bCs/>
          <w:sz w:val="28"/>
          <w:szCs w:val="28"/>
        </w:rPr>
        <w:t xml:space="preserve"> Совет Москаленского муниципального района РЕШИЛ:</w:t>
      </w:r>
    </w:p>
    <w:p w:rsidR="00027652" w:rsidRPr="00027652" w:rsidRDefault="00027652" w:rsidP="0002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652" w:rsidRPr="00027652" w:rsidRDefault="00027652" w:rsidP="00027652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027652" w:rsidRPr="00027652" w:rsidRDefault="00027652" w:rsidP="00027652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 Рекомендовать:</w:t>
      </w:r>
    </w:p>
    <w:p w:rsidR="00027652" w:rsidRPr="00027652" w:rsidRDefault="00027652" w:rsidP="00027652">
      <w:pPr>
        <w:tabs>
          <w:tab w:val="left" w:pos="360"/>
          <w:tab w:val="left" w:pos="90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 отделу Министерства внутренних дел России по Москаленскому району (Белову В.П.)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652">
        <w:rPr>
          <w:rFonts w:ascii="Times New Roman" w:hAnsi="Times New Roman" w:cs="Times New Roman"/>
          <w:sz w:val="28"/>
          <w:szCs w:val="28"/>
        </w:rPr>
        <w:t xml:space="preserve"> году основные усилия сосредоточить на решении оперативно-служебных задач по приоритетным направлениям деятельности: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2.1.1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повышения результативности участия органов внутренних дел в профилактике правонарушений, особенно в отношении и со стороны несовершеннолетних; 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2.1.2</w:t>
      </w:r>
      <w:r w:rsidRPr="00027652">
        <w:rPr>
          <w:rFonts w:ascii="Times New Roman" w:hAnsi="Times New Roman" w:cs="Times New Roman"/>
          <w:sz w:val="28"/>
          <w:szCs w:val="28"/>
        </w:rPr>
        <w:tab/>
        <w:t>укрепления правопорядка и безопасности граждан в общественных местах;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2.1.3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совершенствования работы по обеспечению безопасности дорожного движения;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652">
        <w:rPr>
          <w:rFonts w:ascii="Times New Roman" w:hAnsi="Times New Roman" w:cs="Times New Roman"/>
          <w:sz w:val="28"/>
          <w:szCs w:val="28"/>
        </w:rPr>
        <w:t>2.1.4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комплексном противодействии экстремизму, нейтрализации угроз его возникновения и распространения, прежде всего в молодежной среде, активизацию усилий по пресечению экстремисткой деятельности радикальных общественных, религиозных, неформальных объединений, некоммерческих организаций и отдельных лиц, направленной на дестабилизацию общественно-политической обстановки;</w:t>
      </w:r>
      <w:proofErr w:type="gramEnd"/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2.1.5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борьбе с незаконной миграцией;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2.1.6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защите прав и законных интересов человека и гражданина при рассмотрении заявлений и сообщений о преступлениях, об административных правонарушениях, о происшествиях, иных обращений граждан, а также при производстве следствия и дознания;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формирования надежной доказательной базы при раскрытии и расследовании преступлений с использованием современных экспертно-криминалистических методов и средств; 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противодействия преступности в экономике, социальной сфере; </w:t>
      </w:r>
    </w:p>
    <w:p w:rsidR="00027652" w:rsidRPr="00027652" w:rsidRDefault="00027652" w:rsidP="0002765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борьбе с коррупцией во всех сферах деятельности общества; 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7652">
        <w:rPr>
          <w:rFonts w:ascii="Times New Roman" w:hAnsi="Times New Roman" w:cs="Times New Roman"/>
          <w:sz w:val="28"/>
          <w:szCs w:val="28"/>
        </w:rPr>
        <w:t xml:space="preserve"> борьбе с мошенничествами всех форм, в том числе совершаемыми с использованием информационных технологий; </w:t>
      </w:r>
    </w:p>
    <w:p w:rsidR="00027652" w:rsidRPr="00027652" w:rsidRDefault="00027652" w:rsidP="0002765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652">
        <w:rPr>
          <w:rFonts w:ascii="Times New Roman" w:hAnsi="Times New Roman" w:cs="Times New Roman"/>
          <w:sz w:val="28"/>
          <w:szCs w:val="28"/>
        </w:rPr>
        <w:tab/>
        <w:t xml:space="preserve"> повышения эффективности работы по выявлению и пресечению деятельности организованных групп и преступных сообществ, в особенности связанных с незаконным оборотом наркотиков, оружия и боеприпасов, совершением иных тяжких и особо тяжких преступлений, а также организованных групп, сформированных по этническому принципу; </w:t>
      </w:r>
    </w:p>
    <w:p w:rsidR="00027652" w:rsidRPr="00027652" w:rsidRDefault="00027652" w:rsidP="000276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7652">
        <w:rPr>
          <w:rFonts w:ascii="Times New Roman" w:hAnsi="Times New Roman" w:cs="Times New Roman"/>
          <w:sz w:val="28"/>
          <w:szCs w:val="28"/>
        </w:rPr>
        <w:t>2.1.1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652">
        <w:rPr>
          <w:rFonts w:ascii="Times New Roman" w:hAnsi="Times New Roman" w:cs="Times New Roman"/>
          <w:sz w:val="28"/>
          <w:szCs w:val="28"/>
        </w:rPr>
        <w:t xml:space="preserve"> эффективной реализации кадрового потенциала</w:t>
      </w:r>
      <w:r w:rsidRPr="00134F82">
        <w:rPr>
          <w:rFonts w:ascii="Times New Roman" w:hAnsi="Times New Roman" w:cs="Times New Roman"/>
          <w:sz w:val="28"/>
          <w:szCs w:val="28"/>
        </w:rPr>
        <w:t>, а также проведение комплекса мер по поддержанию служебной дисциплины и законности среди личного состава</w:t>
      </w:r>
      <w:r w:rsidRPr="00027652">
        <w:rPr>
          <w:rFonts w:ascii="Times New Roman" w:hAnsi="Times New Roman" w:cs="Times New Roman"/>
          <w:sz w:val="28"/>
          <w:szCs w:val="28"/>
        </w:rPr>
        <w:t>.</w:t>
      </w:r>
    </w:p>
    <w:p w:rsidR="00027652" w:rsidRPr="00027652" w:rsidRDefault="00027652" w:rsidP="00027652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7652">
        <w:rPr>
          <w:rFonts w:ascii="Times New Roman" w:hAnsi="Times New Roman" w:cs="Times New Roman"/>
          <w:bCs/>
          <w:sz w:val="28"/>
          <w:szCs w:val="28"/>
        </w:rPr>
        <w:t xml:space="preserve">. Рассмотреть на заседании Совета Москаленского муниципального района вопрос «Об  итогах </w:t>
      </w:r>
      <w:proofErr w:type="gramStart"/>
      <w:r w:rsidRPr="00027652">
        <w:rPr>
          <w:rFonts w:ascii="Times New Roman" w:hAnsi="Times New Roman" w:cs="Times New Roman"/>
          <w:bCs/>
          <w:sz w:val="28"/>
          <w:szCs w:val="28"/>
        </w:rPr>
        <w:t>деятельности отдела Министерства внутренних дел России</w:t>
      </w:r>
      <w:proofErr w:type="gramEnd"/>
      <w:r w:rsidRPr="00027652">
        <w:rPr>
          <w:rFonts w:ascii="Times New Roman" w:hAnsi="Times New Roman" w:cs="Times New Roman"/>
          <w:bCs/>
          <w:sz w:val="28"/>
          <w:szCs w:val="28"/>
        </w:rPr>
        <w:t xml:space="preserve"> по Москаленскому району по итогам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27652">
        <w:rPr>
          <w:rFonts w:ascii="Times New Roman" w:hAnsi="Times New Roman" w:cs="Times New Roman"/>
          <w:bCs/>
          <w:sz w:val="28"/>
          <w:szCs w:val="28"/>
        </w:rPr>
        <w:t xml:space="preserve"> года».</w:t>
      </w:r>
    </w:p>
    <w:p w:rsidR="00027652" w:rsidRPr="00027652" w:rsidRDefault="00027652" w:rsidP="00027652">
      <w:pPr>
        <w:pStyle w:val="ConsNormal"/>
        <w:widowControl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27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76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765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proofErr w:type="spellStart"/>
      <w:r w:rsidRPr="00027652">
        <w:rPr>
          <w:rFonts w:ascii="Times New Roman" w:hAnsi="Times New Roman" w:cs="Times New Roman"/>
          <w:sz w:val="28"/>
          <w:szCs w:val="28"/>
        </w:rPr>
        <w:t>Б.Г.Ничипуренко</w:t>
      </w:r>
      <w:proofErr w:type="spellEnd"/>
      <w:r w:rsidRPr="00027652">
        <w:rPr>
          <w:rFonts w:ascii="Times New Roman" w:hAnsi="Times New Roman" w:cs="Times New Roman"/>
          <w:sz w:val="28"/>
          <w:szCs w:val="28"/>
        </w:rPr>
        <w:t>).</w:t>
      </w:r>
    </w:p>
    <w:p w:rsidR="00027652" w:rsidRPr="00027652" w:rsidRDefault="00027652" w:rsidP="0002765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7652" w:rsidRPr="00027652" w:rsidRDefault="00027652" w:rsidP="0002765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F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56F7A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7A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                                       </w:t>
      </w:r>
      <w:proofErr w:type="spellStart"/>
      <w:r w:rsidRPr="00856F7A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Pr="00856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F7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56F7A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</w:p>
    <w:p w:rsidR="00856F7A" w:rsidRPr="00856F7A" w:rsidRDefault="00856F7A" w:rsidP="00856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F7A">
        <w:rPr>
          <w:rFonts w:ascii="Times New Roman" w:hAnsi="Times New Roman" w:cs="Times New Roman"/>
          <w:sz w:val="28"/>
          <w:szCs w:val="28"/>
        </w:rPr>
        <w:t xml:space="preserve">Совета Москаленского муниципального района                              Н.И. Савицкий </w:t>
      </w:r>
    </w:p>
    <w:p w:rsidR="00027652" w:rsidRPr="00856F7A" w:rsidRDefault="00027652" w:rsidP="0085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52" w:rsidRPr="00856F7A" w:rsidRDefault="00027652" w:rsidP="00856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652" w:rsidRDefault="00027652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6F7A" w:rsidRDefault="00856F7A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F44" w:rsidRPr="00134F82" w:rsidRDefault="00292F44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lastRenderedPageBreak/>
        <w:t>Информационно-аналитическая записка</w:t>
      </w:r>
    </w:p>
    <w:p w:rsidR="00292F44" w:rsidRPr="00134F82" w:rsidRDefault="00292F44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о принимаемых ОМВД России по Москаленскому району мерах, направленных на охрану общественного порядка и общественной безопасности, защиту прав и законных интересов граждан от преступных посягательств, а также на обеспечение общественного доверия и поддержку граждан на территории Москаленского муниципального района в 2018 году</w:t>
      </w:r>
      <w:proofErr w:type="gramEnd"/>
    </w:p>
    <w:p w:rsidR="00292F44" w:rsidRPr="00134F82" w:rsidRDefault="00292F44" w:rsidP="00027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Основные усилия ОМВД России по Москаленскому району в 2018 году были направлены на укрепление правопорядка и общественной безопасности на территории Москаленского района, противодействие незаконному обороту наркотических средств и алкогольной (суррогатной) продукции, профилактику дорожно-транспортного травматизма, в том числе детского, укрепление учетно-регистрационной дисциплины, повышение профессионального уровня личного состава, развитие партнёрских отношений с обществом, укрепление доверия граждан, повышение информационной открытости.</w:t>
      </w:r>
      <w:proofErr w:type="gramEnd"/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Основными факторами, оказывавшими влияние на </w:t>
      </w:r>
      <w:proofErr w:type="gramStart"/>
      <w:r w:rsidRPr="00134F82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>, складывавшуюся на территории оперативного обслуживания, явились: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-наличие федеральной автотрассы М-51 «Челябинск – Новосибирск», способствующей большой миграции населения и совершению преступлений так называемыми «гастролерами», значительному количеству происходящих на трассе дорожно-транспортных происшествий, в том числе с тяжкими последствиями. По итогам 2018 года на данной автотрассе, в зоне ответственности ОМВД произошло 9 ДТП, в результате ДТП погибло 6 человек и 13 человек получили ранения;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-наличие железнодорожной станции «Москаленки» и 2 остановочных пунктов («</w:t>
      </w:r>
      <w:proofErr w:type="spellStart"/>
      <w:r w:rsidRPr="00134F82">
        <w:rPr>
          <w:rFonts w:ascii="Times New Roman" w:hAnsi="Times New Roman" w:cs="Times New Roman"/>
          <w:sz w:val="28"/>
          <w:szCs w:val="28"/>
        </w:rPr>
        <w:t>Помурино</w:t>
      </w:r>
      <w:proofErr w:type="spellEnd"/>
      <w:r w:rsidRPr="00134F82">
        <w:rPr>
          <w:rFonts w:ascii="Times New Roman" w:hAnsi="Times New Roman" w:cs="Times New Roman"/>
          <w:sz w:val="28"/>
          <w:szCs w:val="28"/>
        </w:rPr>
        <w:t>» и 2798 км);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-относительная близость к областному центру и </w:t>
      </w:r>
      <w:proofErr w:type="gramStart"/>
      <w:r w:rsidRPr="00134F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>. Исилькуль, что предполагает возможное появление на территории района большого количества граждан, не проживающих в Москаленском районе, что в свою очередь не всегда позволяет проводить качественную и достаточно эффективную работу, направленную на предупреждение преступности и профилактику правонарушений;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-нахождение на территории Москаленского района иностранных граждан  (по месту пребывания зарегистрировано 661 иностранных гражданина, что составило 233,6 мигранта на 10 тысяч населения). Из числа зарегистрированных иностранцев с целью трудоустройства прибыло 44 лица. Иностранными гражданами совершено 2 преступления из 296 или 0,7% от общего количества зарегистрированных преступлений.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 xml:space="preserve">Последовательное наращивание усилий ОМВД России по Москаленскому району с учетом задач, поставленных перед органами внутренних дел Российской Федерации Указами Президента Российской Федерации от 07 мая 2012 года №№ 596-606, Федеральным законом Российской Федерации от 07.10.2011 № 3-ФЗ «О полиции», директиве Министра внутренних дел Российской Федерации от 23.11.2017 № 1дсп «О приоритетных направлениях </w:t>
      </w:r>
      <w:r w:rsidRPr="00134F82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внутренних дел Российской Федерации в 2018 году», нормативных правовых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F82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 МВД России и УМВД России по Омской области, позволило сохранить контроль над состоянием оперативной обстановки в целом по району и способствовало достижению определенных положительных результатов по ряду направлений деятельности.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По итогам 2018 года на территории района отмечается увеличение количества зарегистрированных преступлений с 277 до 296.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За 2018 год сотрудниками полиции раскрыто 173 преступления, из них 32 относящихся к категории тяжких и особо тяжких, расследовано 10 преступлений «прошлых» лет. Достигнута 100% раскрываемость причинений тяжкого вреда здоровью, изнасилований, преступлений связанных с незаконным оборотом оружия, преступлений экономической направленности.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В результате принятых мер удалось не допустить роста совершенных на территории района разбоев (0), причинений тяжкого вреда здоровью (4), добиться снижения количества, неправомерного завладения транспортным средством с 4 до 3, грабежей с 7 до 5, преступлений связанных с незаконным оборотом оружия с 6 до 2, преступлений экономической направленности с 11 до 8.</w:t>
      </w:r>
      <w:proofErr w:type="gramEnd"/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 то же время возросло количество совершенных на территории района причинений убийств с 1 до 2, изнасилований с 1 до 2, мошенничеств с 8 до 32,</w:t>
      </w:r>
      <w:r w:rsidRPr="00134F8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34F82">
        <w:rPr>
          <w:rFonts w:ascii="Times New Roman" w:hAnsi="Times New Roman" w:cs="Times New Roman"/>
          <w:sz w:val="28"/>
          <w:szCs w:val="28"/>
        </w:rPr>
        <w:t xml:space="preserve">преступлений совершенных несовершеннолетними </w:t>
      </w:r>
      <w:proofErr w:type="gramStart"/>
      <w:r w:rsidRPr="00134F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 11 до 20.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 На территории района по-прежнему остается достаточно высоким уровень зарегистрированных преступлений против собственности (187, +22 к 2017 году).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Анализ причин и условий, способствовавших совершению данных видов преступлений, позволяет выделить ряд основных причин. Это свободный доступ, отсутствие сторожевой охраны, слабая освещенность и </w:t>
      </w:r>
      <w:proofErr w:type="spellStart"/>
      <w:r w:rsidRPr="00134F82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134F82">
        <w:rPr>
          <w:rFonts w:ascii="Times New Roman" w:hAnsi="Times New Roman" w:cs="Times New Roman"/>
          <w:sz w:val="28"/>
          <w:szCs w:val="28"/>
        </w:rPr>
        <w:t xml:space="preserve"> мест хранения </w:t>
      </w:r>
      <w:proofErr w:type="spellStart"/>
      <w:proofErr w:type="gramStart"/>
      <w:r w:rsidRPr="00134F82">
        <w:rPr>
          <w:rFonts w:ascii="Times New Roman" w:hAnsi="Times New Roman" w:cs="Times New Roman"/>
          <w:sz w:val="28"/>
          <w:szCs w:val="28"/>
        </w:rPr>
        <w:t>товаро-материальных</w:t>
      </w:r>
      <w:proofErr w:type="spellEnd"/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 ценностей. </w:t>
      </w:r>
    </w:p>
    <w:p w:rsidR="00134F82" w:rsidRPr="00134F82" w:rsidRDefault="00134F82" w:rsidP="0002765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 целью профилактики совершаемых преступлений на территории Москаленского района в 2018 году проведено 81 целевое оперативно профилактическое мероприятие различной направленности, в ходе которых проверено более 90 торговых объектов, выявлено и пресечено 1033 административных правонарушения. Из незаконного оборота изъято 154 единицы алкогольной продукции, 80,5 литра спиртосодержащей жидкости, 252 единицы немаркированной табачной продукции.   </w:t>
      </w:r>
    </w:p>
    <w:p w:rsidR="00134F82" w:rsidRPr="00134F82" w:rsidRDefault="00134F82" w:rsidP="00027652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134F82">
        <w:rPr>
          <w:rFonts w:ascii="Times New Roman" w:hAnsi="Times New Roman" w:cs="Times New Roman"/>
          <w:sz w:val="28"/>
          <w:szCs w:val="28"/>
        </w:rPr>
        <w:tab/>
        <w:t xml:space="preserve">за незаконную реализацию алкогольной продукции было составлено 22 административных протокола, </w:t>
      </w:r>
      <w:r w:rsidRPr="00134F82">
        <w:rPr>
          <w:rFonts w:ascii="Times New Roman" w:hAnsi="Times New Roman" w:cs="Times New Roman"/>
          <w:color w:val="000000"/>
          <w:sz w:val="28"/>
          <w:szCs w:val="28"/>
        </w:rPr>
        <w:t xml:space="preserve">за появления в общественном месте в состоянии алкогольного опьянения составлено 389 протоколов об административных правонарушениях. </w:t>
      </w:r>
    </w:p>
    <w:p w:rsidR="00134F82" w:rsidRPr="00134F82" w:rsidRDefault="00134F82" w:rsidP="00027652">
      <w:pPr>
        <w:spacing w:after="0" w:line="240" w:lineRule="auto"/>
        <w:ind w:firstLine="708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134F82">
        <w:rPr>
          <w:rFonts w:ascii="Times New Roman" w:hAnsi="Times New Roman" w:cs="Times New Roman"/>
          <w:position w:val="6"/>
          <w:sz w:val="28"/>
          <w:szCs w:val="28"/>
        </w:rPr>
        <w:t>В 2018 году сотрудниками ОМВД проверено 526 владельцев оружия, изъято 9 единиц огнестрельного оружия и 1 единица сдана гражданами на добровольной основе.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Состоялись отчеты участковых уполномоченных полиции перед населением, в ходе которых были доведены способы правомерной защиты </w:t>
      </w:r>
      <w:r w:rsidRPr="00134F82">
        <w:rPr>
          <w:rFonts w:ascii="Times New Roman" w:hAnsi="Times New Roman" w:cs="Times New Roman"/>
          <w:sz w:val="28"/>
          <w:szCs w:val="28"/>
        </w:rPr>
        <w:lastRenderedPageBreak/>
        <w:t>граждан и их имущества от преступных посягательств, профилактика «дистанционных» преступлений.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Общее количество зарегистрированных на территории района противоправных деяний, связанных с незаконным оборотом наркотических средств, возросла в сравнении с уровнем 2017 года (13). Из незаконного оборота изъято </w:t>
      </w:r>
      <w:r w:rsidRPr="00134F82">
        <w:rPr>
          <w:rFonts w:ascii="Times New Roman" w:hAnsi="Times New Roman" w:cs="Times New Roman"/>
          <w:color w:val="000000"/>
          <w:sz w:val="28"/>
          <w:szCs w:val="28"/>
        </w:rPr>
        <w:t>1330 гр</w:t>
      </w:r>
      <w:r w:rsidR="007F317A">
        <w:rPr>
          <w:rFonts w:ascii="Times New Roman" w:hAnsi="Times New Roman" w:cs="Times New Roman"/>
          <w:color w:val="000000"/>
          <w:sz w:val="28"/>
          <w:szCs w:val="28"/>
        </w:rPr>
        <w:t>аммов</w:t>
      </w:r>
      <w:r w:rsidRPr="00134F82">
        <w:rPr>
          <w:rFonts w:ascii="Times New Roman" w:hAnsi="Times New Roman" w:cs="Times New Roman"/>
          <w:color w:val="000000"/>
          <w:sz w:val="28"/>
          <w:szCs w:val="28"/>
        </w:rPr>
        <w:t xml:space="preserve"> наркотического вещества.</w:t>
      </w:r>
      <w:r w:rsidRPr="00134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В целях профилактики преступлений, связанных с незаконным оборотом наркотиков, сотрудниками полиции на постоянной основе проводятся мероприятия, направленные на выявление мест концентрации лиц, употребляющих наркотические средства, психотропные и сильнодействующие вещества, для их постановки на оперативно-справочные, оперативно-розыскные, криминалистические учеты и дальнейшей проверки на причастность к совершению преступлений. С целью выявления фактов употребления или сбыта наркотиков организованы регулярные проверки мест массового досуга молодежи. К административной ответственности за потребление наркотических средств без назначения врача в 2018 году привлечено 10 человек.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 сфере противодействия экономической преступности на территории района зарегистрировано 8 преступлений экономической направленности, в суд направлено 8 преступлений.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Возложенные задачи по охране общественного порядка и обеспечению общественной безопасности решались во взаимодействии с институтами гражданского общества, органами исполнительной власти, членами Общественного Совета и Совета ветеранов ОМВД России по Москаленскому району.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В целях стабилизации оперативной обстановки в районе в вопросах профилактики безнадзорности и правонарушений несовершеннолетних, защиты их прав и законных интересов проведено 8 совместных специализированных рейдов, направленных на профилактику пьянства в подростковой среде, а также на активизацию работы по применению мер административно-правового воздействия, проведены оперативно-профилактические операции «Малыш», «Контингент», «Подросток - улица», «Подросток-лето», «Забота», «Опека», «Защитим от наркотиков», «Общежитие».</w:t>
      </w:r>
      <w:proofErr w:type="gramEnd"/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Вместе с тем, проведенными мероприятиями не удалось сдержать роста преступлений, совершенных несовершеннолетними и добиться их снижения, в               2018 году несовершеннолетними было совершено 20 преступлений (+9 к 2017 году).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Принятыми мерами, направленными на обеспечение общественного порядка и безопасности граждан, нам удалось стабилизировать и не допустить роста совершаемых преступлений на улицах с 36 до 35 преступлений.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В целях защиты государственных и общественных интересов, осуществления профилактического воздействия и в целях предупреждения совершения преступлений и правонарушений, оказания индивидуального профилактического воздействия на лиц, освобождаемых, освобожденных из </w:t>
      </w:r>
      <w:r w:rsidRPr="00134F82">
        <w:rPr>
          <w:rFonts w:ascii="Times New Roman" w:hAnsi="Times New Roman" w:cs="Times New Roman"/>
          <w:sz w:val="28"/>
          <w:szCs w:val="28"/>
        </w:rPr>
        <w:lastRenderedPageBreak/>
        <w:t>мест лишения свободы и имеющих непогашенную либо неснятую судимость за совершение: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-тяжкого или особо тяжкого преступления;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-преступления при рецидиве преступлений;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-умышленного преступления в отношении несовершеннолетнего, в соответствии с требованиями Федерального Закона РФ от 06.04.2011 № 64-ФЗ «Об административном надзоре» проводилась и проводится работа по взятию под административный надзор лиц, освободившихся из мест лишения свободы.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С момента вступления в силу вышеуказанного нормативного акта сотрудниками полиции установлен надзор за 22 лицами, освободившимся из мест лишения свободы.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Несмотря на весь комплекс проводимых ОМВД мероприятий, лицами, находящимися под административным надзором совершено 6 преступлений.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Вместе с тем проведенными мероприятиями, направленными на профилактику рецидивной и так называемой «пьяной» преступности, нам удалось добиться снижения совершенных преступлений лицами, ранее совершавшими преступления со 121 до 106 преступлений, лицами, находившимися в состоянии алкогольного опьянения с 62 до 59 преступлений.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Социальный уровень лиц, совершивших преступные деяния, свидетельствует о низком образовательном уровне, недостаточного для нормальной социализации в условиях современного общества.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За 12 месяцев 2018 года в ОМВД поступило 3838 заявлений и сообщений граждан о преступлениях, административных правонарушениях и происшествиях, что на 317 меньше в сравнении с 2017 годом. 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 2018 году на дорогах района зарегистрировано 17 ДТП (-1), в которых 8 человека погибли (+6) и 26 человек получили ранения различной степени тяжести (+2).</w:t>
      </w:r>
    </w:p>
    <w:p w:rsidR="00134F82" w:rsidRPr="00134F82" w:rsidRDefault="00134F82" w:rsidP="0002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На обслуживаемом участке федеральной трассы М-51 «Челябинск-Новосибирск» зарегистрировано 9 дорожно-транспортных происшествий, в которых 6 человек погибли и 13 человек получили ранения. 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При осуществлении мероприятий направленных на снижение аварийности на дорогах района и тяжести последствий от дорожно-транспортных происшествий к административной ответственности привлечено 2314 участников дорожного движения, в том числе 72 за управление транспортным средством в состоянии алкогольного опьянения.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В целях обеспечения общественного порядка и безопасности граждан на территории Москаленского муниципального района установлено взаимодействие ОМВД России по Москаленскому району с органами местного самоуправления и федеральными органами исполнительной власти в рамках проведения совместных мероприятий, в том числе при реализации ведомственной целевой программы «Охрана общественного порядка, борьба с преступностью и профилактика правонарушений в Москаленском муниципальном районе Омской области на 2014-2020 годы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». Финансирование программы составляет 280 тысяч рублей, ежегодно по 40 тысяч рублей. За 2018 </w:t>
      </w:r>
      <w:r w:rsidRPr="00134F82">
        <w:rPr>
          <w:rFonts w:ascii="Times New Roman" w:hAnsi="Times New Roman" w:cs="Times New Roman"/>
          <w:sz w:val="28"/>
          <w:szCs w:val="28"/>
        </w:rPr>
        <w:lastRenderedPageBreak/>
        <w:t xml:space="preserve">год на приобретение удостоверений, повязок и страхование Народных дружин использовано 40 тысяч рублей.  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2FA">
        <w:rPr>
          <w:rFonts w:ascii="Times New Roman" w:hAnsi="Times New Roman" w:cs="Times New Roman"/>
          <w:sz w:val="28"/>
          <w:szCs w:val="28"/>
        </w:rPr>
        <w:t xml:space="preserve">При реализации подпрограммы «Модернизация и развитие автомобильных дорог, пассажирского транспорта Москаленского муниципального района Омской области», утвержденной Постановлением Главы Москаленского муниципального района от 14.03.2014 № 16, за 2018 год на размещение в средствах массой информации информационных материалов, направленных на укрепление дисциплины дорожного движения, использовано </w:t>
      </w:r>
      <w:r w:rsidR="00D922FA" w:rsidRPr="00D922FA">
        <w:rPr>
          <w:rFonts w:ascii="Times New Roman" w:hAnsi="Times New Roman" w:cs="Times New Roman"/>
          <w:sz w:val="28"/>
          <w:szCs w:val="28"/>
        </w:rPr>
        <w:t>3000</w:t>
      </w:r>
      <w:r w:rsidRPr="00D922F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134F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 2018 году сотрудники полиции принимали участие в работе межведомственных комиссий и Координационном Совете по борьбе с преступностью и предупреждению правонарушений в Москаленском муниципальном районе, осуществляющих свою деятельность в сфере противодействия совершению преступлений и правонарушений.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82">
        <w:rPr>
          <w:rFonts w:ascii="Times New Roman" w:hAnsi="Times New Roman" w:cs="Times New Roman"/>
          <w:sz w:val="28"/>
          <w:szCs w:val="28"/>
        </w:rPr>
        <w:t>С целью повышения доверия населения к органам внутренних дел, обеспечению своевременного и в полном объеме рассмотрения устных и письменных обращений граждан, принятию по ним решений и направлению заявителям ответов в установленный законодательством Российской Федерации срок в ОМВД был организован прием граждан.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 xml:space="preserve"> Так, в 2018 году на личный прием к руководству ОМВД обратилось </w:t>
      </w:r>
      <w:r w:rsidR="00B5611C">
        <w:rPr>
          <w:rFonts w:ascii="Times New Roman" w:hAnsi="Times New Roman" w:cs="Times New Roman"/>
          <w:sz w:val="28"/>
          <w:szCs w:val="28"/>
        </w:rPr>
        <w:t>9</w:t>
      </w:r>
      <w:r w:rsidRPr="00134F82">
        <w:rPr>
          <w:rFonts w:ascii="Times New Roman" w:hAnsi="Times New Roman" w:cs="Times New Roman"/>
          <w:sz w:val="28"/>
          <w:szCs w:val="28"/>
        </w:rPr>
        <w:t xml:space="preserve"> человек, все обратившиеся были приняты лично начальником ОМВД России по Москаленскому району. 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В 2018 году ОМВД реализован ряд мер, направленных на восстановление доверия общества и граждан к органам внутренних дел, совершенствование информационной политики, повышение открытости в деятельности служб и подразделений. В этих целях в средствах массой информации было размещено 256 материалов о деятельности Отдела, в том числе в местной печати (газета «Сельская Новь») – 100 материалов, в сети Интернет (электронная газета Москаленского района) – 114 материалов, на телевидении (ГТРК «12 канал») - 42 сюжета, непосредственно касающихся практической деятельности служб и подразделений ОМВД.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 целью популяризации оказания государственных услуг в электронном виде в средствах массовой информации района регулярно публикуются информационные заметки и статьи, рассказывающие об оказании и преимуществе услуг в электронном виде. 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Самостоятельно и во взаимодействии с другими ведомствами сотрудниками ОМВД России по Москаленскому району принято участие в 17 </w:t>
      </w:r>
      <w:proofErr w:type="spellStart"/>
      <w:r w:rsidRPr="00134F82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134F82">
        <w:rPr>
          <w:rFonts w:ascii="Times New Roman" w:hAnsi="Times New Roman" w:cs="Times New Roman"/>
          <w:sz w:val="28"/>
          <w:szCs w:val="28"/>
        </w:rPr>
        <w:t xml:space="preserve"> акциях, направленных на формирование положительного образа сотрудников органов внутренних дел: </w:t>
      </w:r>
      <w:proofErr w:type="gramStart"/>
      <w:r w:rsidRPr="00134F82">
        <w:rPr>
          <w:rFonts w:ascii="Times New Roman" w:hAnsi="Times New Roman" w:cs="Times New Roman"/>
          <w:sz w:val="28"/>
          <w:szCs w:val="28"/>
        </w:rPr>
        <w:t xml:space="preserve">«Полицейский Дед Мороз», «Студенческий десант», «Полицейский Дядя Степа», «Свеча памяти», «День семьи, любви и верности», «Безопасность дорожного движения», «Моя мама работает в полиции», «Щит и лира», «Хрустальные звездочки», фото конкурс «Открытый взгляд», смотр-конкурс на лучший музей/ комнату истории - постоянно действующую экспозицию подразделений УМВД Росси по Омской области, «Зарядка со стражами порядка», «Мои родители работают в полиции», </w:t>
      </w:r>
      <w:r w:rsidRPr="00134F82">
        <w:rPr>
          <w:rFonts w:ascii="Times New Roman" w:hAnsi="Times New Roman" w:cs="Times New Roman"/>
          <w:sz w:val="28"/>
          <w:szCs w:val="28"/>
        </w:rPr>
        <w:lastRenderedPageBreak/>
        <w:t>«Лес победы», «Георгиевская ленточка</w:t>
      </w:r>
      <w:proofErr w:type="gramEnd"/>
      <w:r w:rsidRPr="00134F82">
        <w:rPr>
          <w:rFonts w:ascii="Times New Roman" w:hAnsi="Times New Roman" w:cs="Times New Roman"/>
          <w:sz w:val="28"/>
          <w:szCs w:val="28"/>
        </w:rPr>
        <w:t>», «300 лет Российской полиции» с участием ветеранов первичной ветеранской организации, «День России».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Таким образом, с учетом состояния оперативной обстановки на территории Москаленского района приоритетными направлениями деятельности ОМВД России по Москаленскому району в 2019 году определены (являются):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Повышение результативности участия органов внутренних дел в профилактике правонарушений, особенно в отношении и со стороны несовершеннолетних. 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Укрепление правопорядка и безопасности граждан в общественных местах.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обеспечению безопасности дорожного движения.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Комплексное противодействие экстремизму, нейтрализацию угроз его возникновения и распространения, прежде всего в молодежной среде, активизацию усилий по пресечению экстремисткой деятельности радикальных общественных, религиозных, неформальных объединений, некоммерческих организаций и отдельных лиц, направленной на дестабилизацию общественно-политической обстановки.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Борьба с незаконной миграцией.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Защита прав и законных интересов человека и гражданина при рассмотрении заявлений и сообщений о преступлениях, об административных правонарушениях, о происшествиях, иных обращений граждан, а также при производстве следствия и дознания.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Формирование надежной доказательной базы при раскрытии и расследовании преступлений с использованием современных экспертно-криминалистических методов и средств.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Противодействие преступности в экономике, социальной сфере.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Борьба с коррупцией во всех сферах деятельности общества.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Борьба с мошенничествами всех форм, в том числе совершаемыми с использованием информационных технологий.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 xml:space="preserve">Повышение эффективности работы по выявлению и пресечению деятельности организованных групп и преступных сообществ, в особенности связанных с незаконным оборотом наркотиков, оружия и боеприпасов, совершением иных тяжких и особо тяжких преступлений, а также организованных групп, сформированных по этническому принципу. </w:t>
      </w:r>
    </w:p>
    <w:p w:rsidR="00134F82" w:rsidRPr="00134F82" w:rsidRDefault="00134F82" w:rsidP="00134F8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Эффективная реализация кадрового потенциала, а также проведение комплекса мер по поддержанию служебной дисциплины и законности среди личного состава.</w:t>
      </w:r>
    </w:p>
    <w:p w:rsidR="00134F82" w:rsidRPr="00134F82" w:rsidRDefault="00134F82" w:rsidP="0013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F82" w:rsidRPr="00134F82" w:rsidRDefault="00134F82" w:rsidP="00134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82" w:rsidRPr="00134F82" w:rsidRDefault="00134F82" w:rsidP="00134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82" w:rsidRPr="00134F82" w:rsidRDefault="00134F82" w:rsidP="0013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Начальник ОМВД России</w:t>
      </w:r>
    </w:p>
    <w:p w:rsidR="00134F82" w:rsidRPr="00134F82" w:rsidRDefault="00134F82" w:rsidP="00134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по Москаленскому району</w:t>
      </w:r>
    </w:p>
    <w:p w:rsidR="00292F44" w:rsidRPr="00134F82" w:rsidRDefault="00134F82" w:rsidP="00134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F82">
        <w:rPr>
          <w:rFonts w:ascii="Times New Roman" w:hAnsi="Times New Roman" w:cs="Times New Roman"/>
          <w:sz w:val="28"/>
          <w:szCs w:val="28"/>
        </w:rPr>
        <w:t>подполковник полиции</w:t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</w:r>
      <w:r w:rsidRPr="00134F82">
        <w:rPr>
          <w:rFonts w:ascii="Times New Roman" w:hAnsi="Times New Roman" w:cs="Times New Roman"/>
          <w:sz w:val="28"/>
          <w:szCs w:val="28"/>
        </w:rPr>
        <w:tab/>
        <w:t xml:space="preserve">       В.П. Белов</w:t>
      </w:r>
    </w:p>
    <w:sectPr w:rsidR="00292F44" w:rsidRPr="00134F82" w:rsidSect="000276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21BE5"/>
    <w:multiLevelType w:val="hybridMultilevel"/>
    <w:tmpl w:val="8A820F38"/>
    <w:lvl w:ilvl="0" w:tplc="EA8A541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F44"/>
    <w:rsid w:val="00016D9C"/>
    <w:rsid w:val="00027652"/>
    <w:rsid w:val="00134F82"/>
    <w:rsid w:val="0020616C"/>
    <w:rsid w:val="00292F44"/>
    <w:rsid w:val="0041192C"/>
    <w:rsid w:val="005474B8"/>
    <w:rsid w:val="006B22A2"/>
    <w:rsid w:val="0074185E"/>
    <w:rsid w:val="007F317A"/>
    <w:rsid w:val="00856F7A"/>
    <w:rsid w:val="00880348"/>
    <w:rsid w:val="008821EF"/>
    <w:rsid w:val="008C352F"/>
    <w:rsid w:val="00916A7A"/>
    <w:rsid w:val="00B5611C"/>
    <w:rsid w:val="00D922FA"/>
    <w:rsid w:val="00DB52F6"/>
    <w:rsid w:val="00DE78D5"/>
    <w:rsid w:val="00FC5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027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0276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276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276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27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76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Сергей</cp:lastModifiedBy>
  <cp:revision>4</cp:revision>
  <cp:lastPrinted>2019-02-22T05:54:00Z</cp:lastPrinted>
  <dcterms:created xsi:type="dcterms:W3CDTF">2019-02-15T04:14:00Z</dcterms:created>
  <dcterms:modified xsi:type="dcterms:W3CDTF">2019-02-22T05:55:00Z</dcterms:modified>
</cp:coreProperties>
</file>