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401220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B" w:rsidRDefault="00C6712B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887D40">
      <w:pPr>
        <w:pStyle w:val="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Р</w:t>
      </w:r>
      <w:r w:rsidR="00905F6F" w:rsidRPr="00F9603E">
        <w:rPr>
          <w:rFonts w:ascii="Tahoma" w:hAnsi="Tahoma" w:cs="Tahoma"/>
          <w:sz w:val="40"/>
          <w:szCs w:val="40"/>
        </w:rPr>
        <w:t>ЕШЕНИЕ</w:t>
      </w:r>
    </w:p>
    <w:p w:rsidR="00905F6F" w:rsidRDefault="00905F6F">
      <w:pPr>
        <w:jc w:val="center"/>
        <w:rPr>
          <w:b/>
          <w:sz w:val="22"/>
        </w:rPr>
      </w:pPr>
    </w:p>
    <w:p w:rsidR="00905F6F" w:rsidRPr="00F9603E" w:rsidRDefault="00887D4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26.04.</w:t>
      </w:r>
      <w:r w:rsidR="00F9603E" w:rsidRPr="00F9603E">
        <w:rPr>
          <w:sz w:val="28"/>
          <w:szCs w:val="28"/>
        </w:rPr>
        <w:t>20</w:t>
      </w:r>
      <w:r w:rsidR="003A6229">
        <w:rPr>
          <w:sz w:val="28"/>
          <w:szCs w:val="28"/>
        </w:rPr>
        <w:t>1</w:t>
      </w:r>
      <w:r w:rsidR="00E81691">
        <w:rPr>
          <w:sz w:val="28"/>
          <w:szCs w:val="28"/>
        </w:rPr>
        <w:t>9</w:t>
      </w:r>
      <w:r w:rsidR="001E463C" w:rsidRPr="00F9603E">
        <w:rPr>
          <w:sz w:val="28"/>
          <w:szCs w:val="28"/>
        </w:rPr>
        <w:t xml:space="preserve"> 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05F6F" w:rsidRPr="00F9603E">
        <w:rPr>
          <w:sz w:val="28"/>
          <w:szCs w:val="28"/>
        </w:rPr>
        <w:t>№</w:t>
      </w:r>
      <w:r w:rsidR="001E463C" w:rsidRPr="00F9603E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905F6F" w:rsidRPr="00F9603E" w:rsidRDefault="00905F6F">
      <w:pPr>
        <w:spacing w:line="192" w:lineRule="auto"/>
        <w:rPr>
          <w:b/>
          <w:sz w:val="28"/>
          <w:szCs w:val="28"/>
        </w:rPr>
      </w:pPr>
    </w:p>
    <w:p w:rsidR="00A26C30" w:rsidRPr="00F9603E" w:rsidRDefault="00A26C30" w:rsidP="003C4847">
      <w:pPr>
        <w:spacing w:line="192" w:lineRule="auto"/>
        <w:rPr>
          <w:b/>
          <w:sz w:val="28"/>
          <w:szCs w:val="28"/>
        </w:rPr>
      </w:pPr>
    </w:p>
    <w:p w:rsidR="00465E23" w:rsidRPr="00A86944" w:rsidRDefault="00465E23" w:rsidP="00465E23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 служебного жилого помещения </w:t>
      </w:r>
      <w:r w:rsidR="000B7D1C">
        <w:rPr>
          <w:sz w:val="28"/>
          <w:szCs w:val="28"/>
        </w:rPr>
        <w:t>Ряполову Александру Викторовичу</w:t>
      </w:r>
      <w:r>
        <w:rPr>
          <w:sz w:val="28"/>
          <w:szCs w:val="28"/>
        </w:rPr>
        <w:t xml:space="preserve"> </w:t>
      </w:r>
    </w:p>
    <w:p w:rsidR="00465E23" w:rsidRPr="00846CA7" w:rsidRDefault="00465E23" w:rsidP="00465E23">
      <w:pPr>
        <w:ind w:firstLine="709"/>
        <w:jc w:val="both"/>
        <w:rPr>
          <w:sz w:val="28"/>
          <w:szCs w:val="28"/>
        </w:rPr>
      </w:pPr>
    </w:p>
    <w:p w:rsidR="00CE2D54" w:rsidRDefault="00CE2D54" w:rsidP="00CE2D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="00465E23">
        <w:rPr>
          <w:sz w:val="28"/>
          <w:szCs w:val="28"/>
        </w:rPr>
        <w:t>от 0</w:t>
      </w:r>
      <w:r w:rsidR="00465E23" w:rsidRPr="00846CA7">
        <w:rPr>
          <w:sz w:val="28"/>
          <w:szCs w:val="28"/>
        </w:rPr>
        <w:t>6.</w:t>
      </w:r>
      <w:r w:rsidR="00465E23">
        <w:rPr>
          <w:sz w:val="28"/>
          <w:szCs w:val="28"/>
        </w:rPr>
        <w:t>10</w:t>
      </w:r>
      <w:r w:rsidR="00465E23" w:rsidRPr="00846CA7">
        <w:rPr>
          <w:sz w:val="28"/>
          <w:szCs w:val="28"/>
        </w:rPr>
        <w:t>.200</w:t>
      </w:r>
      <w:r w:rsidR="00465E23">
        <w:rPr>
          <w:sz w:val="28"/>
          <w:szCs w:val="28"/>
        </w:rPr>
        <w:t>3</w:t>
      </w:r>
      <w:r w:rsidR="00465E23" w:rsidRPr="00846CA7">
        <w:rPr>
          <w:sz w:val="28"/>
          <w:szCs w:val="28"/>
        </w:rPr>
        <w:t xml:space="preserve"> №</w:t>
      </w:r>
      <w:r w:rsidR="00465E23">
        <w:rPr>
          <w:sz w:val="28"/>
          <w:szCs w:val="28"/>
        </w:rPr>
        <w:t xml:space="preserve"> 131</w:t>
      </w:r>
      <w:r w:rsidR="00465E23" w:rsidRPr="00846CA7">
        <w:rPr>
          <w:sz w:val="28"/>
          <w:szCs w:val="28"/>
        </w:rPr>
        <w:t>-ФЗ "Об общих принципах организации местного самоуправления в Российской  Федерации", Уставом Моск</w:t>
      </w:r>
      <w:r w:rsidR="00465E23">
        <w:rPr>
          <w:sz w:val="28"/>
          <w:szCs w:val="28"/>
        </w:rPr>
        <w:t>аленского муниципального района Омской области, на основании заявлени</w:t>
      </w:r>
      <w:r w:rsidR="00C71A35">
        <w:rPr>
          <w:sz w:val="28"/>
          <w:szCs w:val="28"/>
        </w:rPr>
        <w:t>й</w:t>
      </w:r>
      <w:r w:rsidR="00465E23">
        <w:rPr>
          <w:sz w:val="28"/>
          <w:szCs w:val="28"/>
        </w:rPr>
        <w:t xml:space="preserve"> Ряполова А.В. от 17.04.2019 № </w:t>
      </w:r>
      <w:r w:rsidR="00C71A35">
        <w:rPr>
          <w:sz w:val="28"/>
          <w:szCs w:val="28"/>
        </w:rPr>
        <w:t>5, от 17.04.2019 №</w:t>
      </w:r>
      <w:r w:rsidR="00A52B71">
        <w:rPr>
          <w:sz w:val="28"/>
          <w:szCs w:val="28"/>
        </w:rPr>
        <w:t xml:space="preserve"> </w:t>
      </w:r>
      <w:r w:rsidR="00465E23">
        <w:rPr>
          <w:sz w:val="28"/>
          <w:szCs w:val="28"/>
        </w:rPr>
        <w:t>6</w:t>
      </w:r>
      <w:r w:rsidRPr="00CE2D54">
        <w:rPr>
          <w:sz w:val="28"/>
          <w:szCs w:val="28"/>
        </w:rPr>
        <w:t xml:space="preserve"> </w:t>
      </w:r>
      <w:r w:rsidRPr="004F36F9">
        <w:rPr>
          <w:sz w:val="28"/>
          <w:szCs w:val="28"/>
        </w:rPr>
        <w:t>Совет Моск</w:t>
      </w:r>
      <w:r>
        <w:rPr>
          <w:sz w:val="28"/>
          <w:szCs w:val="28"/>
        </w:rPr>
        <w:t>аленского муниципального района Омской области решил:</w:t>
      </w:r>
    </w:p>
    <w:p w:rsidR="00465E23" w:rsidRPr="00C71A35" w:rsidRDefault="00ED7380" w:rsidP="00F04A32">
      <w:pPr>
        <w:numPr>
          <w:ilvl w:val="0"/>
          <w:numId w:val="6"/>
        </w:numPr>
        <w:tabs>
          <w:tab w:val="clear" w:pos="96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на учет в качестве нуждающегося в специализированном жилом помещении</w:t>
      </w:r>
      <w:r w:rsidR="00C71A35" w:rsidRPr="00C71A35">
        <w:rPr>
          <w:sz w:val="28"/>
          <w:szCs w:val="28"/>
        </w:rPr>
        <w:t xml:space="preserve"> Ряполова Александра Викторовича, главу Москаленского муниципального района.</w:t>
      </w:r>
    </w:p>
    <w:p w:rsidR="00465E23" w:rsidRDefault="00C71A35" w:rsidP="00F04A32">
      <w:pPr>
        <w:numPr>
          <w:ilvl w:val="0"/>
          <w:numId w:val="6"/>
        </w:numPr>
        <w:tabs>
          <w:tab w:val="clear" w:pos="966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 w:rsidR="00465E23">
        <w:rPr>
          <w:sz w:val="28"/>
          <w:szCs w:val="28"/>
        </w:rPr>
        <w:t>Ряполову Александру Викторовичу,</w:t>
      </w:r>
      <w:r w:rsidR="00A52B71">
        <w:rPr>
          <w:sz w:val="28"/>
          <w:szCs w:val="28"/>
        </w:rPr>
        <w:t xml:space="preserve"> </w:t>
      </w:r>
      <w:r w:rsidR="00465E23">
        <w:rPr>
          <w:sz w:val="28"/>
          <w:szCs w:val="28"/>
        </w:rPr>
        <w:t>главе Москаленского муниципального района служебное жилое помещение по договору найма служебного помещения из специализированного жилищного фонда, находящееся по адресу: Омская область, р.п. Москаленки, ул.</w:t>
      </w:r>
      <w:r>
        <w:rPr>
          <w:sz w:val="28"/>
          <w:szCs w:val="28"/>
        </w:rPr>
        <w:t xml:space="preserve"> Нефтяников</w:t>
      </w:r>
      <w:r w:rsidR="00465E23">
        <w:rPr>
          <w:sz w:val="28"/>
          <w:szCs w:val="28"/>
        </w:rPr>
        <w:t>, д</w:t>
      </w:r>
      <w:r>
        <w:rPr>
          <w:sz w:val="28"/>
          <w:szCs w:val="28"/>
        </w:rPr>
        <w:t>ом 7</w:t>
      </w:r>
      <w:r w:rsidR="00465E23">
        <w:rPr>
          <w:sz w:val="28"/>
          <w:szCs w:val="28"/>
        </w:rPr>
        <w:t>, кв</w:t>
      </w:r>
      <w:r>
        <w:rPr>
          <w:sz w:val="28"/>
          <w:szCs w:val="28"/>
        </w:rPr>
        <w:t xml:space="preserve">артира </w:t>
      </w:r>
      <w:r w:rsidR="00465E23">
        <w:rPr>
          <w:sz w:val="28"/>
          <w:szCs w:val="28"/>
        </w:rPr>
        <w:t xml:space="preserve">2, общей площадью </w:t>
      </w:r>
      <w:r>
        <w:rPr>
          <w:sz w:val="28"/>
          <w:szCs w:val="28"/>
        </w:rPr>
        <w:t>39,3</w:t>
      </w:r>
      <w:r w:rsidR="00465E23">
        <w:rPr>
          <w:sz w:val="28"/>
          <w:szCs w:val="28"/>
        </w:rPr>
        <w:t xml:space="preserve"> кв.м.</w:t>
      </w:r>
      <w:r w:rsidR="000B7D1C">
        <w:rPr>
          <w:sz w:val="28"/>
          <w:szCs w:val="28"/>
        </w:rPr>
        <w:t>,</w:t>
      </w:r>
      <w:r>
        <w:rPr>
          <w:sz w:val="28"/>
          <w:szCs w:val="28"/>
        </w:rPr>
        <w:t xml:space="preserve"> с 01.04.2019</w:t>
      </w:r>
      <w:r w:rsidR="00ED7380">
        <w:rPr>
          <w:sz w:val="28"/>
          <w:szCs w:val="28"/>
        </w:rPr>
        <w:t xml:space="preserve"> на период трудовых отношений</w:t>
      </w:r>
      <w:r w:rsidR="00465E23">
        <w:rPr>
          <w:sz w:val="28"/>
          <w:szCs w:val="28"/>
        </w:rPr>
        <w:t>.</w:t>
      </w:r>
    </w:p>
    <w:p w:rsidR="00465E23" w:rsidRDefault="00465E23" w:rsidP="00F04A32">
      <w:pPr>
        <w:numPr>
          <w:ilvl w:val="0"/>
          <w:numId w:val="6"/>
        </w:numPr>
        <w:tabs>
          <w:tab w:val="clear" w:pos="966"/>
          <w:tab w:val="left" w:pos="993"/>
        </w:tabs>
        <w:ind w:left="0" w:firstLine="567"/>
        <w:jc w:val="both"/>
        <w:rPr>
          <w:sz w:val="28"/>
          <w:szCs w:val="28"/>
        </w:rPr>
      </w:pPr>
      <w:r w:rsidRPr="00400F7D">
        <w:rPr>
          <w:sz w:val="28"/>
          <w:szCs w:val="28"/>
        </w:rPr>
        <w:t>Отделу по экономической политике и управлению имуществом администрации Москаленского муниципального района Омской области</w:t>
      </w:r>
      <w:r>
        <w:rPr>
          <w:sz w:val="28"/>
          <w:szCs w:val="28"/>
        </w:rPr>
        <w:t xml:space="preserve">      (Алёшин Г.М.) </w:t>
      </w:r>
      <w:r w:rsidR="00CE2D54">
        <w:rPr>
          <w:sz w:val="28"/>
          <w:szCs w:val="28"/>
        </w:rPr>
        <w:t>за</w:t>
      </w:r>
      <w:r w:rsidRPr="00B87A91">
        <w:rPr>
          <w:sz w:val="28"/>
          <w:szCs w:val="28"/>
        </w:rPr>
        <w:t>ключ</w:t>
      </w:r>
      <w:r w:rsidR="00CE2D54">
        <w:rPr>
          <w:sz w:val="28"/>
          <w:szCs w:val="28"/>
        </w:rPr>
        <w:t>ить</w:t>
      </w:r>
      <w:r w:rsidRPr="00B87A9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говор найма </w:t>
      </w:r>
      <w:r w:rsidR="00CE2D54">
        <w:rPr>
          <w:sz w:val="28"/>
          <w:szCs w:val="28"/>
        </w:rPr>
        <w:t>служебного</w:t>
      </w:r>
      <w:r w:rsidR="000B7D1C">
        <w:rPr>
          <w:sz w:val="28"/>
          <w:szCs w:val="28"/>
        </w:rPr>
        <w:t xml:space="preserve"> жилого</w:t>
      </w:r>
      <w:r>
        <w:rPr>
          <w:sz w:val="28"/>
          <w:szCs w:val="28"/>
        </w:rPr>
        <w:t xml:space="preserve"> помещения.</w:t>
      </w:r>
    </w:p>
    <w:p w:rsidR="00742634" w:rsidRPr="000303B2" w:rsidRDefault="00CE2D54" w:rsidP="00F04A32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4C0C1D" w:rsidRPr="00115C61">
        <w:rPr>
          <w:sz w:val="28"/>
          <w:szCs w:val="28"/>
        </w:rPr>
        <w:t xml:space="preserve">. </w:t>
      </w:r>
      <w:r w:rsidR="000303B2">
        <w:rPr>
          <w:sz w:val="28"/>
          <w:szCs w:val="28"/>
        </w:rPr>
        <w:t xml:space="preserve"> </w:t>
      </w:r>
      <w:r w:rsidR="00742634" w:rsidRPr="000303B2">
        <w:rPr>
          <w:sz w:val="28"/>
          <w:szCs w:val="28"/>
        </w:rPr>
        <w:t xml:space="preserve">Контроль за исполнением </w:t>
      </w:r>
      <w:r w:rsidR="005C7688">
        <w:rPr>
          <w:sz w:val="28"/>
          <w:szCs w:val="28"/>
        </w:rPr>
        <w:t>настоящего</w:t>
      </w:r>
      <w:r w:rsidR="00742634" w:rsidRPr="000303B2">
        <w:rPr>
          <w:sz w:val="28"/>
          <w:szCs w:val="28"/>
        </w:rPr>
        <w:t xml:space="preserve"> решения возложить на комиссию по </w:t>
      </w:r>
      <w:r w:rsidR="0043315D">
        <w:rPr>
          <w:sz w:val="28"/>
          <w:szCs w:val="28"/>
        </w:rPr>
        <w:t>социальным</w:t>
      </w:r>
      <w:r w:rsidR="00742634" w:rsidRPr="000303B2">
        <w:rPr>
          <w:sz w:val="28"/>
          <w:szCs w:val="28"/>
        </w:rPr>
        <w:t xml:space="preserve"> вопросам (</w:t>
      </w:r>
      <w:r w:rsidR="0043315D">
        <w:rPr>
          <w:sz w:val="28"/>
          <w:szCs w:val="28"/>
        </w:rPr>
        <w:t>Наумович Е.Ю.</w:t>
      </w:r>
      <w:r w:rsidR="00742634" w:rsidRPr="000303B2">
        <w:rPr>
          <w:sz w:val="28"/>
          <w:szCs w:val="28"/>
        </w:rPr>
        <w:t>).</w:t>
      </w:r>
    </w:p>
    <w:p w:rsidR="00C47E7A" w:rsidRDefault="00C47E7A">
      <w:pPr>
        <w:pStyle w:val="a4"/>
        <w:jc w:val="left"/>
        <w:rPr>
          <w:b w:val="0"/>
        </w:rPr>
      </w:pPr>
    </w:p>
    <w:p w:rsidR="000B7D1C" w:rsidRDefault="000B7D1C" w:rsidP="004C0C1D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D162AD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а </w:t>
      </w:r>
      <w:r w:rsidR="00D162AD">
        <w:rPr>
          <w:b w:val="0"/>
          <w:sz w:val="28"/>
          <w:szCs w:val="28"/>
        </w:rPr>
        <w:t xml:space="preserve">Москаленского </w:t>
      </w:r>
    </w:p>
    <w:p w:rsidR="00D162AD" w:rsidRDefault="00D162AD" w:rsidP="004C0C1D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</w:r>
      <w:r w:rsidR="00D16CD7">
        <w:rPr>
          <w:b w:val="0"/>
          <w:sz w:val="28"/>
          <w:szCs w:val="28"/>
        </w:rPr>
        <w:t xml:space="preserve">     </w:t>
      </w:r>
      <w:r w:rsidR="004C0C1D">
        <w:rPr>
          <w:b w:val="0"/>
          <w:sz w:val="28"/>
          <w:szCs w:val="28"/>
        </w:rPr>
        <w:t xml:space="preserve">                                     </w:t>
      </w:r>
      <w:r w:rsidR="001A3EB8">
        <w:rPr>
          <w:b w:val="0"/>
          <w:sz w:val="28"/>
          <w:szCs w:val="28"/>
        </w:rPr>
        <w:t xml:space="preserve"> </w:t>
      </w:r>
      <w:r w:rsidR="000B7D1C">
        <w:rPr>
          <w:b w:val="0"/>
          <w:sz w:val="28"/>
          <w:szCs w:val="28"/>
        </w:rPr>
        <w:t xml:space="preserve">                    </w:t>
      </w:r>
      <w:r w:rsidR="00D16CD7">
        <w:rPr>
          <w:b w:val="0"/>
          <w:sz w:val="28"/>
          <w:szCs w:val="28"/>
        </w:rPr>
        <w:t>А.</w:t>
      </w:r>
      <w:r w:rsidR="004C0C1D">
        <w:rPr>
          <w:b w:val="0"/>
          <w:sz w:val="28"/>
          <w:szCs w:val="28"/>
        </w:rPr>
        <w:t>В</w:t>
      </w:r>
      <w:r w:rsidR="00D16CD7">
        <w:rPr>
          <w:b w:val="0"/>
          <w:sz w:val="28"/>
          <w:szCs w:val="28"/>
        </w:rPr>
        <w:t>.</w:t>
      </w:r>
      <w:r w:rsidR="004C0C1D">
        <w:rPr>
          <w:b w:val="0"/>
          <w:sz w:val="28"/>
          <w:szCs w:val="28"/>
        </w:rPr>
        <w:t>Ряполов</w:t>
      </w:r>
    </w:p>
    <w:p w:rsidR="000303B2" w:rsidRDefault="000303B2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</w:p>
    <w:p w:rsidR="00F04A32" w:rsidRDefault="00F04A32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</w:p>
    <w:p w:rsidR="00887D40" w:rsidRDefault="00887D40" w:rsidP="00887D4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16311" w:rsidRPr="00D16311" w:rsidRDefault="00887D40" w:rsidP="00887D40">
      <w:pPr>
        <w:pStyle w:val="30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>
        <w:rPr>
          <w:spacing w:val="-2"/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 </w:t>
      </w:r>
      <w:r>
        <w:rPr>
          <w:spacing w:val="-3"/>
          <w:sz w:val="28"/>
          <w:szCs w:val="28"/>
        </w:rPr>
        <w:t>М.М.Федоренко</w:t>
      </w:r>
      <w:r w:rsidR="00D16311" w:rsidRPr="00D16311">
        <w:rPr>
          <w:sz w:val="28"/>
          <w:szCs w:val="28"/>
        </w:rPr>
        <w:t xml:space="preserve"> </w:t>
      </w:r>
    </w:p>
    <w:p w:rsidR="00505881" w:rsidRDefault="00D16311" w:rsidP="00811DBA">
      <w:pPr>
        <w:pStyle w:val="ConsPlusNormal"/>
        <w:widowControl/>
        <w:ind w:firstLine="540"/>
        <w:jc w:val="right"/>
        <w:rPr>
          <w:szCs w:val="24"/>
        </w:rPr>
      </w:pPr>
      <w:r>
        <w:rPr>
          <w:szCs w:val="24"/>
        </w:rPr>
        <w:t xml:space="preserve"> </w:t>
      </w: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sectPr w:rsidR="00505881" w:rsidSect="003A6229">
      <w:headerReference w:type="even" r:id="rId9"/>
      <w:headerReference w:type="default" r:id="rId10"/>
      <w:pgSz w:w="11906" w:h="16838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6D" w:rsidRDefault="00AC706D">
      <w:r>
        <w:separator/>
      </w:r>
    </w:p>
  </w:endnote>
  <w:endnote w:type="continuationSeparator" w:id="1">
    <w:p w:rsidR="00AC706D" w:rsidRDefault="00AC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6D" w:rsidRDefault="00AC706D">
      <w:r>
        <w:separator/>
      </w:r>
    </w:p>
  </w:footnote>
  <w:footnote w:type="continuationSeparator" w:id="1">
    <w:p w:rsidR="00AC706D" w:rsidRDefault="00AC7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FF4F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E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E68">
      <w:rPr>
        <w:rStyle w:val="a9"/>
        <w:noProof/>
      </w:rPr>
      <w:t>4</w:t>
    </w:r>
    <w:r>
      <w:rPr>
        <w:rStyle w:val="a9"/>
      </w:rPr>
      <w:fldChar w:fldCharType="end"/>
    </w:r>
  </w:p>
  <w:p w:rsidR="007E3E68" w:rsidRDefault="007E3E6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7E3E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9300429"/>
    <w:multiLevelType w:val="multilevel"/>
    <w:tmpl w:val="BB6A67AA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7787"/>
    <w:rsid w:val="000303B2"/>
    <w:rsid w:val="00030ACA"/>
    <w:rsid w:val="000331F3"/>
    <w:rsid w:val="000900DC"/>
    <w:rsid w:val="00097709"/>
    <w:rsid w:val="000B7D1C"/>
    <w:rsid w:val="0013170F"/>
    <w:rsid w:val="001348FD"/>
    <w:rsid w:val="00141BB0"/>
    <w:rsid w:val="00151BE4"/>
    <w:rsid w:val="00194190"/>
    <w:rsid w:val="001A02F9"/>
    <w:rsid w:val="001A3EB8"/>
    <w:rsid w:val="001A7B28"/>
    <w:rsid w:val="001B4A68"/>
    <w:rsid w:val="001E463C"/>
    <w:rsid w:val="001F2AF9"/>
    <w:rsid w:val="00215854"/>
    <w:rsid w:val="00221C1D"/>
    <w:rsid w:val="00235246"/>
    <w:rsid w:val="0026513A"/>
    <w:rsid w:val="002A4379"/>
    <w:rsid w:val="002D1713"/>
    <w:rsid w:val="002D4459"/>
    <w:rsid w:val="002F186B"/>
    <w:rsid w:val="002F4543"/>
    <w:rsid w:val="00331564"/>
    <w:rsid w:val="00341BB9"/>
    <w:rsid w:val="003646AE"/>
    <w:rsid w:val="00364DD5"/>
    <w:rsid w:val="00371270"/>
    <w:rsid w:val="00371D51"/>
    <w:rsid w:val="003748E5"/>
    <w:rsid w:val="00377404"/>
    <w:rsid w:val="00377E6A"/>
    <w:rsid w:val="003A3367"/>
    <w:rsid w:val="003A6229"/>
    <w:rsid w:val="003C4847"/>
    <w:rsid w:val="003F35D9"/>
    <w:rsid w:val="00401220"/>
    <w:rsid w:val="0043115E"/>
    <w:rsid w:val="0043315D"/>
    <w:rsid w:val="00443EA4"/>
    <w:rsid w:val="00444145"/>
    <w:rsid w:val="00465E23"/>
    <w:rsid w:val="00482B5C"/>
    <w:rsid w:val="00484614"/>
    <w:rsid w:val="00492974"/>
    <w:rsid w:val="004C0C1D"/>
    <w:rsid w:val="004C3202"/>
    <w:rsid w:val="00505881"/>
    <w:rsid w:val="00514121"/>
    <w:rsid w:val="005155A6"/>
    <w:rsid w:val="005515E2"/>
    <w:rsid w:val="00564804"/>
    <w:rsid w:val="005725DA"/>
    <w:rsid w:val="00587CCA"/>
    <w:rsid w:val="005C7688"/>
    <w:rsid w:val="005D09AE"/>
    <w:rsid w:val="005D2DA2"/>
    <w:rsid w:val="005F3FA9"/>
    <w:rsid w:val="005F7E18"/>
    <w:rsid w:val="00601471"/>
    <w:rsid w:val="00615128"/>
    <w:rsid w:val="00653DE6"/>
    <w:rsid w:val="00662E6A"/>
    <w:rsid w:val="006A20F3"/>
    <w:rsid w:val="006A5340"/>
    <w:rsid w:val="006E0621"/>
    <w:rsid w:val="006F6E70"/>
    <w:rsid w:val="0070121A"/>
    <w:rsid w:val="007049BF"/>
    <w:rsid w:val="00724805"/>
    <w:rsid w:val="00737585"/>
    <w:rsid w:val="00742634"/>
    <w:rsid w:val="00743CA5"/>
    <w:rsid w:val="007510C7"/>
    <w:rsid w:val="007868D8"/>
    <w:rsid w:val="00787BE9"/>
    <w:rsid w:val="00793C27"/>
    <w:rsid w:val="007A6E45"/>
    <w:rsid w:val="007B6165"/>
    <w:rsid w:val="007B7273"/>
    <w:rsid w:val="007C0180"/>
    <w:rsid w:val="007C58B3"/>
    <w:rsid w:val="007C5C02"/>
    <w:rsid w:val="007D5762"/>
    <w:rsid w:val="007E3E68"/>
    <w:rsid w:val="007E5AC7"/>
    <w:rsid w:val="007F7E36"/>
    <w:rsid w:val="0081030D"/>
    <w:rsid w:val="00811DBA"/>
    <w:rsid w:val="0081621E"/>
    <w:rsid w:val="008232A1"/>
    <w:rsid w:val="00826265"/>
    <w:rsid w:val="00833F98"/>
    <w:rsid w:val="0085028C"/>
    <w:rsid w:val="00866B30"/>
    <w:rsid w:val="008738CD"/>
    <w:rsid w:val="00876FA0"/>
    <w:rsid w:val="008846C2"/>
    <w:rsid w:val="00887D40"/>
    <w:rsid w:val="008D24B8"/>
    <w:rsid w:val="008E16A1"/>
    <w:rsid w:val="008F0297"/>
    <w:rsid w:val="008F386B"/>
    <w:rsid w:val="00905F6F"/>
    <w:rsid w:val="0091241F"/>
    <w:rsid w:val="009254AA"/>
    <w:rsid w:val="00966016"/>
    <w:rsid w:val="00971A27"/>
    <w:rsid w:val="00980B12"/>
    <w:rsid w:val="00980E9B"/>
    <w:rsid w:val="009971A7"/>
    <w:rsid w:val="009B1214"/>
    <w:rsid w:val="009B1E3B"/>
    <w:rsid w:val="009C2439"/>
    <w:rsid w:val="009C3345"/>
    <w:rsid w:val="009D0CEE"/>
    <w:rsid w:val="009D7214"/>
    <w:rsid w:val="00A009DE"/>
    <w:rsid w:val="00A075E2"/>
    <w:rsid w:val="00A26C30"/>
    <w:rsid w:val="00A307C4"/>
    <w:rsid w:val="00A42ACC"/>
    <w:rsid w:val="00A52B71"/>
    <w:rsid w:val="00A813C6"/>
    <w:rsid w:val="00A91285"/>
    <w:rsid w:val="00AC3C95"/>
    <w:rsid w:val="00AC706D"/>
    <w:rsid w:val="00AF31A5"/>
    <w:rsid w:val="00B14949"/>
    <w:rsid w:val="00B23E27"/>
    <w:rsid w:val="00B34CF0"/>
    <w:rsid w:val="00B417E1"/>
    <w:rsid w:val="00B45BE5"/>
    <w:rsid w:val="00B5323D"/>
    <w:rsid w:val="00B720CF"/>
    <w:rsid w:val="00B75D72"/>
    <w:rsid w:val="00B87B63"/>
    <w:rsid w:val="00B92ABF"/>
    <w:rsid w:val="00B94844"/>
    <w:rsid w:val="00BA20BB"/>
    <w:rsid w:val="00BA322C"/>
    <w:rsid w:val="00BA5A13"/>
    <w:rsid w:val="00BC3AFF"/>
    <w:rsid w:val="00BC4B15"/>
    <w:rsid w:val="00BD236D"/>
    <w:rsid w:val="00C03E6D"/>
    <w:rsid w:val="00C04BC4"/>
    <w:rsid w:val="00C050AC"/>
    <w:rsid w:val="00C315D9"/>
    <w:rsid w:val="00C47E7A"/>
    <w:rsid w:val="00C528D6"/>
    <w:rsid w:val="00C63003"/>
    <w:rsid w:val="00C6712B"/>
    <w:rsid w:val="00C71A35"/>
    <w:rsid w:val="00C74C7E"/>
    <w:rsid w:val="00C75995"/>
    <w:rsid w:val="00CA4246"/>
    <w:rsid w:val="00CB5F01"/>
    <w:rsid w:val="00CB73DC"/>
    <w:rsid w:val="00CC070C"/>
    <w:rsid w:val="00CC6407"/>
    <w:rsid w:val="00CD7276"/>
    <w:rsid w:val="00CE11D1"/>
    <w:rsid w:val="00CE2D54"/>
    <w:rsid w:val="00CF0D22"/>
    <w:rsid w:val="00CF0EB3"/>
    <w:rsid w:val="00D162AD"/>
    <w:rsid w:val="00D16311"/>
    <w:rsid w:val="00D16CD7"/>
    <w:rsid w:val="00D35D4F"/>
    <w:rsid w:val="00D67CEF"/>
    <w:rsid w:val="00D9100A"/>
    <w:rsid w:val="00DA31CB"/>
    <w:rsid w:val="00DC7327"/>
    <w:rsid w:val="00E00AD7"/>
    <w:rsid w:val="00E0252B"/>
    <w:rsid w:val="00E1674B"/>
    <w:rsid w:val="00E23328"/>
    <w:rsid w:val="00E3070C"/>
    <w:rsid w:val="00E3777A"/>
    <w:rsid w:val="00E40BBD"/>
    <w:rsid w:val="00E43B4A"/>
    <w:rsid w:val="00E50C37"/>
    <w:rsid w:val="00E62117"/>
    <w:rsid w:val="00E76FE6"/>
    <w:rsid w:val="00E81691"/>
    <w:rsid w:val="00EA003C"/>
    <w:rsid w:val="00EA0EEE"/>
    <w:rsid w:val="00EA2EF7"/>
    <w:rsid w:val="00EA49ED"/>
    <w:rsid w:val="00ED53FA"/>
    <w:rsid w:val="00ED5DAC"/>
    <w:rsid w:val="00ED7380"/>
    <w:rsid w:val="00EE6C4B"/>
    <w:rsid w:val="00F04A32"/>
    <w:rsid w:val="00F115F8"/>
    <w:rsid w:val="00F255BA"/>
    <w:rsid w:val="00F63BEF"/>
    <w:rsid w:val="00F65A69"/>
    <w:rsid w:val="00F7369E"/>
    <w:rsid w:val="00F817E6"/>
    <w:rsid w:val="00F84DD1"/>
    <w:rsid w:val="00F9603E"/>
    <w:rsid w:val="00FB4F23"/>
    <w:rsid w:val="00FC0A75"/>
    <w:rsid w:val="00FC1AFE"/>
    <w:rsid w:val="00FC5AC6"/>
    <w:rsid w:val="00FD004A"/>
    <w:rsid w:val="00FF18AB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214"/>
    <w:rPr>
      <w:sz w:val="26"/>
    </w:rPr>
  </w:style>
  <w:style w:type="paragraph" w:styleId="1">
    <w:name w:val="heading 1"/>
    <w:basedOn w:val="a"/>
    <w:next w:val="a"/>
    <w:qFormat/>
    <w:rsid w:val="009D72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D7214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7214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D7214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214"/>
    <w:pPr>
      <w:ind w:firstLine="720"/>
    </w:pPr>
  </w:style>
  <w:style w:type="paragraph" w:styleId="a4">
    <w:name w:val="Title"/>
    <w:basedOn w:val="a"/>
    <w:link w:val="a5"/>
    <w:qFormat/>
    <w:rsid w:val="009D7214"/>
    <w:pPr>
      <w:jc w:val="center"/>
    </w:pPr>
    <w:rPr>
      <w:b/>
    </w:rPr>
  </w:style>
  <w:style w:type="paragraph" w:styleId="a6">
    <w:name w:val="Body Text"/>
    <w:basedOn w:val="a"/>
    <w:rsid w:val="009D7214"/>
    <w:pPr>
      <w:jc w:val="both"/>
    </w:pPr>
  </w:style>
  <w:style w:type="paragraph" w:styleId="a7">
    <w:name w:val="header"/>
    <w:basedOn w:val="a"/>
    <w:link w:val="a8"/>
    <w:uiPriority w:val="99"/>
    <w:rsid w:val="009D72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D7214"/>
  </w:style>
  <w:style w:type="paragraph" w:styleId="aa">
    <w:name w:val="caption"/>
    <w:basedOn w:val="a"/>
    <w:next w:val="a"/>
    <w:qFormat/>
    <w:rsid w:val="009D7214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9D7214"/>
    <w:pPr>
      <w:ind w:firstLine="720"/>
      <w:jc w:val="both"/>
    </w:pPr>
  </w:style>
  <w:style w:type="paragraph" w:styleId="30">
    <w:name w:val="Body Text Indent 3"/>
    <w:basedOn w:val="a"/>
    <w:rsid w:val="009D7214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6A2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20F3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AE57-CFA4-45F2-B554-2A087DD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1571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Serg</cp:lastModifiedBy>
  <cp:revision>18</cp:revision>
  <cp:lastPrinted>2019-04-26T08:53:00Z</cp:lastPrinted>
  <dcterms:created xsi:type="dcterms:W3CDTF">2019-04-18T02:43:00Z</dcterms:created>
  <dcterms:modified xsi:type="dcterms:W3CDTF">2019-04-26T08:53:00Z</dcterms:modified>
</cp:coreProperties>
</file>