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6F" w:rsidRDefault="00401220" w:rsidP="004A1A8E">
      <w:pPr>
        <w:jc w:val="center"/>
        <w:rPr>
          <w:b/>
          <w:sz w:val="24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495300" cy="647700"/>
            <wp:effectExtent l="19050" t="0" r="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F6F" w:rsidRPr="003A6229" w:rsidRDefault="00905F6F" w:rsidP="002D4459">
      <w:pPr>
        <w:rPr>
          <w:b/>
          <w:sz w:val="44"/>
          <w:szCs w:val="44"/>
        </w:rPr>
      </w:pPr>
    </w:p>
    <w:p w:rsidR="00905F6F" w:rsidRPr="00F9603E" w:rsidRDefault="00905F6F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905F6F" w:rsidRPr="00F9603E" w:rsidRDefault="00905F6F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МОСКАЛЕНСКОГО МУНИЦИПАЛЬНОГО </w:t>
      </w:r>
      <w:r w:rsidR="001A7B28" w:rsidRPr="00F9603E">
        <w:rPr>
          <w:rFonts w:ascii="Tahoma" w:hAnsi="Tahoma" w:cs="Tahoma"/>
          <w:sz w:val="32"/>
          <w:szCs w:val="32"/>
          <w:u w:val="none"/>
        </w:rPr>
        <w:t>РАЙОНА</w:t>
      </w:r>
    </w:p>
    <w:p w:rsidR="00905F6F" w:rsidRPr="00F9603E" w:rsidRDefault="00905F6F">
      <w:pPr>
        <w:pStyle w:val="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905F6F" w:rsidRPr="00F9603E" w:rsidRDefault="00905F6F">
      <w:pPr>
        <w:pStyle w:val="1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905F6F" w:rsidRDefault="00905F6F">
      <w:pPr>
        <w:jc w:val="center"/>
        <w:rPr>
          <w:b/>
          <w:sz w:val="22"/>
        </w:rPr>
      </w:pPr>
    </w:p>
    <w:p w:rsidR="00905F6F" w:rsidRPr="00F9603E" w:rsidRDefault="004A1A8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26.04</w:t>
      </w:r>
      <w:r w:rsidR="008846C2">
        <w:rPr>
          <w:sz w:val="28"/>
          <w:szCs w:val="28"/>
        </w:rPr>
        <w:t>.</w:t>
      </w:r>
      <w:r w:rsidR="00F9603E" w:rsidRPr="00F9603E">
        <w:rPr>
          <w:sz w:val="28"/>
          <w:szCs w:val="28"/>
        </w:rPr>
        <w:t>20</w:t>
      </w:r>
      <w:r w:rsidR="003A6229">
        <w:rPr>
          <w:sz w:val="28"/>
          <w:szCs w:val="28"/>
        </w:rPr>
        <w:t>1</w:t>
      </w:r>
      <w:r w:rsidR="00F25A8C">
        <w:rPr>
          <w:sz w:val="28"/>
          <w:szCs w:val="28"/>
        </w:rPr>
        <w:t>9</w:t>
      </w:r>
      <w:r w:rsidR="001E463C" w:rsidRPr="00F9603E">
        <w:rPr>
          <w:sz w:val="28"/>
          <w:szCs w:val="28"/>
        </w:rPr>
        <w:t xml:space="preserve">  </w:t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F9603E" w:rsidRPr="00F9603E">
        <w:rPr>
          <w:sz w:val="28"/>
          <w:szCs w:val="28"/>
        </w:rPr>
        <w:tab/>
      </w:r>
      <w:r w:rsidR="009C243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r w:rsidR="009C2439">
        <w:rPr>
          <w:sz w:val="28"/>
          <w:szCs w:val="28"/>
        </w:rPr>
        <w:t xml:space="preserve"> </w:t>
      </w:r>
      <w:r w:rsidR="00905F6F" w:rsidRPr="00F9603E">
        <w:rPr>
          <w:sz w:val="28"/>
          <w:szCs w:val="28"/>
        </w:rPr>
        <w:t>№</w:t>
      </w:r>
      <w:r w:rsidR="001E463C" w:rsidRPr="00F9603E">
        <w:rPr>
          <w:sz w:val="28"/>
          <w:szCs w:val="28"/>
        </w:rPr>
        <w:t xml:space="preserve"> </w:t>
      </w:r>
      <w:r w:rsidR="000659A0">
        <w:rPr>
          <w:sz w:val="28"/>
          <w:szCs w:val="28"/>
        </w:rPr>
        <w:t>45</w:t>
      </w:r>
    </w:p>
    <w:p w:rsidR="00905F6F" w:rsidRPr="00F9603E" w:rsidRDefault="00905F6F">
      <w:pPr>
        <w:spacing w:line="192" w:lineRule="auto"/>
        <w:rPr>
          <w:b/>
          <w:sz w:val="28"/>
          <w:szCs w:val="28"/>
        </w:rPr>
      </w:pPr>
    </w:p>
    <w:p w:rsidR="003C4847" w:rsidRPr="00F9603E" w:rsidRDefault="003C4847" w:rsidP="003C4847">
      <w:pPr>
        <w:spacing w:line="192" w:lineRule="auto"/>
        <w:rPr>
          <w:b/>
          <w:sz w:val="28"/>
          <w:szCs w:val="28"/>
        </w:rPr>
      </w:pPr>
    </w:p>
    <w:p w:rsidR="003C4847" w:rsidRPr="00F9603E" w:rsidRDefault="003C4847" w:rsidP="002071B5">
      <w:pPr>
        <w:spacing w:line="260" w:lineRule="auto"/>
        <w:ind w:right="-42"/>
        <w:jc w:val="center"/>
        <w:rPr>
          <w:sz w:val="28"/>
          <w:szCs w:val="28"/>
        </w:rPr>
      </w:pPr>
      <w:r w:rsidRPr="00F9603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 w:rsidR="00235246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в решение  Совета Москаленского муниципального района Омской области </w:t>
      </w:r>
      <w:r w:rsidR="003B6404">
        <w:rPr>
          <w:sz w:val="28"/>
          <w:szCs w:val="28"/>
        </w:rPr>
        <w:t xml:space="preserve">от 20.03.2012 </w:t>
      </w:r>
      <w:r>
        <w:rPr>
          <w:sz w:val="28"/>
          <w:szCs w:val="28"/>
        </w:rPr>
        <w:t xml:space="preserve">№ </w:t>
      </w:r>
      <w:r w:rsidR="00F25A8C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2071B5">
        <w:rPr>
          <w:sz w:val="28"/>
          <w:szCs w:val="28"/>
        </w:rPr>
        <w:t>«Об утверждении п</w:t>
      </w:r>
      <w:r w:rsidR="00F25A8C">
        <w:rPr>
          <w:sz w:val="28"/>
          <w:szCs w:val="28"/>
        </w:rPr>
        <w:t>е</w:t>
      </w:r>
      <w:r w:rsidR="002071B5">
        <w:rPr>
          <w:sz w:val="28"/>
          <w:szCs w:val="28"/>
        </w:rPr>
        <w:t>р</w:t>
      </w:r>
      <w:r w:rsidR="00F25A8C">
        <w:rPr>
          <w:sz w:val="28"/>
          <w:szCs w:val="28"/>
        </w:rPr>
        <w:t>ечня автомобильных дорог общего пользования, относящихся к собственности Москаленского муниципального района Омской области</w:t>
      </w:r>
      <w:r>
        <w:rPr>
          <w:sz w:val="28"/>
          <w:szCs w:val="28"/>
        </w:rPr>
        <w:t>»</w:t>
      </w:r>
    </w:p>
    <w:p w:rsidR="003C4847" w:rsidRPr="00F9603E" w:rsidRDefault="003C4847" w:rsidP="003C4847">
      <w:pPr>
        <w:spacing w:line="192" w:lineRule="auto"/>
        <w:rPr>
          <w:sz w:val="28"/>
          <w:szCs w:val="28"/>
        </w:rPr>
      </w:pPr>
    </w:p>
    <w:p w:rsidR="003C4847" w:rsidRDefault="003C4847" w:rsidP="003C4847">
      <w:pPr>
        <w:pStyle w:val="ConsPlusNormal"/>
        <w:widowControl/>
        <w:ind w:firstLine="540"/>
        <w:jc w:val="both"/>
      </w:pPr>
    </w:p>
    <w:p w:rsidR="003C4847" w:rsidRDefault="003C4847" w:rsidP="003C4847">
      <w:pPr>
        <w:ind w:firstLine="567"/>
        <w:jc w:val="both"/>
        <w:rPr>
          <w:sz w:val="28"/>
          <w:szCs w:val="28"/>
        </w:rPr>
      </w:pPr>
      <w:r w:rsidRPr="004F36F9">
        <w:rPr>
          <w:sz w:val="28"/>
          <w:szCs w:val="28"/>
        </w:rPr>
        <w:t xml:space="preserve">В соответствии с </w:t>
      </w:r>
      <w:r w:rsidR="003B6404">
        <w:rPr>
          <w:sz w:val="28"/>
          <w:szCs w:val="28"/>
        </w:rPr>
        <w:t xml:space="preserve">Федеральным </w:t>
      </w:r>
      <w:r w:rsidRPr="004F36F9">
        <w:rPr>
          <w:sz w:val="28"/>
          <w:szCs w:val="28"/>
        </w:rPr>
        <w:t xml:space="preserve"> закон</w:t>
      </w:r>
      <w:r w:rsidR="003B6404">
        <w:rPr>
          <w:sz w:val="28"/>
          <w:szCs w:val="28"/>
        </w:rPr>
        <w:t>ом от  08.11.2007 № 257-ФЗ</w:t>
      </w:r>
      <w:r w:rsidRPr="004F36F9">
        <w:rPr>
          <w:sz w:val="28"/>
          <w:szCs w:val="28"/>
        </w:rPr>
        <w:t xml:space="preserve"> "О</w:t>
      </w:r>
      <w:r w:rsidR="003B6404">
        <w:rPr>
          <w:sz w:val="28"/>
          <w:szCs w:val="28"/>
        </w:rPr>
        <w:t>б автомобильных дорогах и дорожной деятельности в Российской Федерации», ст.15 п.5</w:t>
      </w:r>
      <w:r w:rsidRPr="004F36F9">
        <w:rPr>
          <w:sz w:val="28"/>
          <w:szCs w:val="28"/>
        </w:rPr>
        <w:t xml:space="preserve"> </w:t>
      </w:r>
      <w:r w:rsidR="003B6404">
        <w:rPr>
          <w:sz w:val="28"/>
          <w:szCs w:val="28"/>
        </w:rPr>
        <w:t>Федерального закона от 06.10.2003 № 131-ФЗ « Об общих принципах организации местного самоуправления в Российской Федерации»</w:t>
      </w:r>
      <w:r w:rsidRPr="004F36F9">
        <w:rPr>
          <w:sz w:val="28"/>
          <w:szCs w:val="28"/>
        </w:rPr>
        <w:t>,</w:t>
      </w:r>
      <w:r w:rsidR="003B6404">
        <w:rPr>
          <w:sz w:val="28"/>
          <w:szCs w:val="28"/>
        </w:rPr>
        <w:t xml:space="preserve"> Уставом Москаленского муниципального района </w:t>
      </w:r>
      <w:r w:rsidRPr="004F36F9">
        <w:rPr>
          <w:sz w:val="28"/>
          <w:szCs w:val="28"/>
        </w:rPr>
        <w:t>Совет Москаленского муниципального района,</w:t>
      </w:r>
    </w:p>
    <w:p w:rsidR="000F4DC0" w:rsidRDefault="000F4DC0" w:rsidP="003C4847">
      <w:pPr>
        <w:ind w:firstLine="567"/>
        <w:jc w:val="both"/>
        <w:rPr>
          <w:sz w:val="28"/>
          <w:szCs w:val="28"/>
        </w:rPr>
      </w:pPr>
    </w:p>
    <w:p w:rsidR="003C4847" w:rsidRDefault="003C4847" w:rsidP="003C4847">
      <w:pPr>
        <w:ind w:firstLine="567"/>
        <w:jc w:val="both"/>
        <w:rPr>
          <w:sz w:val="28"/>
          <w:szCs w:val="28"/>
        </w:rPr>
      </w:pPr>
      <w:r w:rsidRPr="004F36F9">
        <w:rPr>
          <w:sz w:val="28"/>
          <w:szCs w:val="28"/>
        </w:rPr>
        <w:t>РЕШИЛ:</w:t>
      </w:r>
    </w:p>
    <w:p w:rsidR="003C4847" w:rsidRPr="004F36F9" w:rsidRDefault="003C4847" w:rsidP="003C4847">
      <w:pPr>
        <w:ind w:firstLine="567"/>
        <w:jc w:val="both"/>
        <w:rPr>
          <w:sz w:val="28"/>
          <w:szCs w:val="28"/>
        </w:rPr>
      </w:pPr>
    </w:p>
    <w:p w:rsidR="003C4847" w:rsidRPr="008738CD" w:rsidRDefault="005739B9" w:rsidP="003C4847">
      <w:pPr>
        <w:pStyle w:val="a3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3C4847" w:rsidRPr="008738CD">
        <w:rPr>
          <w:sz w:val="28"/>
          <w:szCs w:val="28"/>
        </w:rPr>
        <w:t xml:space="preserve">1. </w:t>
      </w:r>
      <w:r w:rsidR="000303B2">
        <w:rPr>
          <w:sz w:val="28"/>
          <w:szCs w:val="28"/>
        </w:rPr>
        <w:t xml:space="preserve">Приложение </w:t>
      </w:r>
      <w:r w:rsidR="000F4DC0">
        <w:rPr>
          <w:sz w:val="28"/>
          <w:szCs w:val="28"/>
        </w:rPr>
        <w:t xml:space="preserve">к решению Совета Москаленского муниципального района Омской области от 20.03.2012 № 16, изложить в редакции, согласно приложению </w:t>
      </w:r>
      <w:r w:rsidR="003C4847">
        <w:rPr>
          <w:sz w:val="28"/>
          <w:szCs w:val="28"/>
        </w:rPr>
        <w:t xml:space="preserve">к настоящему решению. </w:t>
      </w:r>
    </w:p>
    <w:p w:rsidR="003C4847" w:rsidRPr="00115C61" w:rsidRDefault="003C4847" w:rsidP="003C4847">
      <w:pPr>
        <w:jc w:val="both"/>
        <w:rPr>
          <w:sz w:val="28"/>
          <w:szCs w:val="28"/>
        </w:rPr>
      </w:pPr>
      <w:r w:rsidRPr="00115C61">
        <w:rPr>
          <w:sz w:val="28"/>
          <w:szCs w:val="28"/>
        </w:rPr>
        <w:tab/>
        <w:t>2. Опубликовать настоящее решение в источниках официального опубликования.</w:t>
      </w:r>
    </w:p>
    <w:p w:rsidR="00742634" w:rsidRPr="000303B2" w:rsidRDefault="003C4847" w:rsidP="000303B2">
      <w:pPr>
        <w:pStyle w:val="a4"/>
        <w:jc w:val="both"/>
        <w:rPr>
          <w:b w:val="0"/>
          <w:sz w:val="28"/>
          <w:szCs w:val="28"/>
        </w:rPr>
      </w:pPr>
      <w:r w:rsidRPr="00115C61">
        <w:rPr>
          <w:b w:val="0"/>
          <w:sz w:val="28"/>
          <w:szCs w:val="28"/>
        </w:rPr>
        <w:tab/>
      </w:r>
      <w:r w:rsidR="000303B2">
        <w:rPr>
          <w:b w:val="0"/>
          <w:sz w:val="28"/>
          <w:szCs w:val="28"/>
        </w:rPr>
        <w:t>3</w:t>
      </w:r>
      <w:r w:rsidR="00742634" w:rsidRPr="0042221C">
        <w:rPr>
          <w:sz w:val="28"/>
          <w:szCs w:val="28"/>
        </w:rPr>
        <w:t xml:space="preserve">. </w:t>
      </w:r>
      <w:r w:rsidR="000303B2">
        <w:rPr>
          <w:sz w:val="28"/>
          <w:szCs w:val="28"/>
        </w:rPr>
        <w:t xml:space="preserve"> </w:t>
      </w:r>
      <w:r w:rsidR="00742634" w:rsidRPr="000303B2">
        <w:rPr>
          <w:b w:val="0"/>
          <w:sz w:val="28"/>
          <w:szCs w:val="28"/>
        </w:rPr>
        <w:t>Контроль за исполнением данного решения возложить на комиссию по финансово-экономическим вопросам (</w:t>
      </w:r>
      <w:r w:rsidR="00D16CD7" w:rsidRPr="000303B2">
        <w:rPr>
          <w:b w:val="0"/>
          <w:sz w:val="28"/>
          <w:szCs w:val="28"/>
        </w:rPr>
        <w:t>Головко Е.В.</w:t>
      </w:r>
      <w:r w:rsidR="00742634" w:rsidRPr="000303B2">
        <w:rPr>
          <w:b w:val="0"/>
          <w:sz w:val="28"/>
          <w:szCs w:val="28"/>
        </w:rPr>
        <w:t>).</w:t>
      </w:r>
    </w:p>
    <w:p w:rsidR="00905F6F" w:rsidRDefault="00905F6F">
      <w:pPr>
        <w:pStyle w:val="a4"/>
        <w:jc w:val="left"/>
        <w:rPr>
          <w:b w:val="0"/>
        </w:rPr>
      </w:pPr>
    </w:p>
    <w:p w:rsidR="00C47E7A" w:rsidRDefault="00C47E7A">
      <w:pPr>
        <w:pStyle w:val="a4"/>
        <w:jc w:val="left"/>
        <w:rPr>
          <w:b w:val="0"/>
        </w:rPr>
      </w:pPr>
    </w:p>
    <w:p w:rsidR="00D162AD" w:rsidRDefault="00D162AD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Москаленского </w:t>
      </w:r>
    </w:p>
    <w:p w:rsidR="000303B2" w:rsidRDefault="00D162AD" w:rsidP="00D162AD">
      <w:pPr>
        <w:pStyle w:val="a4"/>
        <w:tabs>
          <w:tab w:val="left" w:pos="7215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  <w:r>
        <w:rPr>
          <w:b w:val="0"/>
          <w:sz w:val="28"/>
          <w:szCs w:val="28"/>
        </w:rPr>
        <w:tab/>
      </w:r>
      <w:r w:rsidR="000F4DC0">
        <w:rPr>
          <w:b w:val="0"/>
          <w:sz w:val="28"/>
          <w:szCs w:val="28"/>
        </w:rPr>
        <w:t xml:space="preserve">       </w:t>
      </w:r>
      <w:r w:rsidR="00D16CD7">
        <w:rPr>
          <w:b w:val="0"/>
          <w:sz w:val="28"/>
          <w:szCs w:val="28"/>
        </w:rPr>
        <w:t xml:space="preserve">     А.</w:t>
      </w:r>
      <w:r w:rsidR="000F4DC0">
        <w:rPr>
          <w:b w:val="0"/>
          <w:sz w:val="28"/>
          <w:szCs w:val="28"/>
        </w:rPr>
        <w:t>В</w:t>
      </w:r>
      <w:r w:rsidR="00D16CD7">
        <w:rPr>
          <w:b w:val="0"/>
          <w:sz w:val="28"/>
          <w:szCs w:val="28"/>
        </w:rPr>
        <w:t>.</w:t>
      </w:r>
      <w:r w:rsidR="000F4DC0">
        <w:rPr>
          <w:b w:val="0"/>
          <w:sz w:val="28"/>
          <w:szCs w:val="28"/>
        </w:rPr>
        <w:t>Ряполов</w:t>
      </w:r>
    </w:p>
    <w:p w:rsidR="00D16311" w:rsidRDefault="00D16311" w:rsidP="002A4379">
      <w:pPr>
        <w:pStyle w:val="30"/>
        <w:spacing w:line="240" w:lineRule="auto"/>
        <w:rPr>
          <w:szCs w:val="24"/>
        </w:rPr>
      </w:pPr>
    </w:p>
    <w:p w:rsidR="004A1A8E" w:rsidRDefault="004A1A8E" w:rsidP="002A4379">
      <w:pPr>
        <w:pStyle w:val="30"/>
        <w:spacing w:line="240" w:lineRule="auto"/>
        <w:rPr>
          <w:szCs w:val="24"/>
        </w:rPr>
      </w:pPr>
    </w:p>
    <w:p w:rsidR="000659A0" w:rsidRPr="000659A0" w:rsidRDefault="000659A0" w:rsidP="000659A0">
      <w:pPr>
        <w:shd w:val="clear" w:color="auto" w:fill="FFFFFF"/>
        <w:rPr>
          <w:sz w:val="28"/>
          <w:szCs w:val="28"/>
        </w:rPr>
      </w:pPr>
      <w:r w:rsidRPr="000659A0">
        <w:rPr>
          <w:sz w:val="28"/>
          <w:szCs w:val="28"/>
        </w:rPr>
        <w:t xml:space="preserve">Председатель Совета </w:t>
      </w:r>
    </w:p>
    <w:p w:rsidR="00D16311" w:rsidRPr="000659A0" w:rsidRDefault="000659A0" w:rsidP="000659A0">
      <w:pPr>
        <w:pStyle w:val="a4"/>
        <w:jc w:val="left"/>
        <w:rPr>
          <w:b w:val="0"/>
          <w:sz w:val="28"/>
          <w:szCs w:val="28"/>
        </w:rPr>
      </w:pPr>
      <w:r w:rsidRPr="000659A0">
        <w:rPr>
          <w:b w:val="0"/>
          <w:snapToGrid w:val="0"/>
          <w:sz w:val="28"/>
          <w:szCs w:val="28"/>
        </w:rPr>
        <w:t xml:space="preserve">Москаленского </w:t>
      </w:r>
      <w:r w:rsidRPr="000659A0">
        <w:rPr>
          <w:b w:val="0"/>
          <w:snapToGrid w:val="0"/>
          <w:spacing w:val="-2"/>
          <w:sz w:val="28"/>
          <w:szCs w:val="28"/>
        </w:rPr>
        <w:t>муниципального района</w:t>
      </w:r>
      <w:r w:rsidRPr="000659A0">
        <w:rPr>
          <w:b w:val="0"/>
          <w:snapToGrid w:val="0"/>
          <w:sz w:val="28"/>
          <w:szCs w:val="28"/>
        </w:rPr>
        <w:tab/>
        <w:t xml:space="preserve">                   </w:t>
      </w:r>
      <w:r w:rsidRPr="000659A0">
        <w:rPr>
          <w:b w:val="0"/>
          <w:snapToGrid w:val="0"/>
          <w:sz w:val="28"/>
          <w:szCs w:val="28"/>
        </w:rPr>
        <w:tab/>
        <w:t xml:space="preserve">              </w:t>
      </w:r>
      <w:r>
        <w:rPr>
          <w:b w:val="0"/>
          <w:snapToGrid w:val="0"/>
          <w:sz w:val="28"/>
          <w:szCs w:val="28"/>
        </w:rPr>
        <w:t xml:space="preserve"> </w:t>
      </w:r>
      <w:r w:rsidRPr="000659A0">
        <w:rPr>
          <w:b w:val="0"/>
          <w:snapToGrid w:val="0"/>
          <w:sz w:val="28"/>
          <w:szCs w:val="28"/>
        </w:rPr>
        <w:t xml:space="preserve"> </w:t>
      </w:r>
      <w:r w:rsidRPr="000659A0">
        <w:rPr>
          <w:b w:val="0"/>
          <w:snapToGrid w:val="0"/>
          <w:spacing w:val="-3"/>
          <w:sz w:val="28"/>
          <w:szCs w:val="28"/>
        </w:rPr>
        <w:t>М.М.Федоренко</w:t>
      </w:r>
    </w:p>
    <w:p w:rsidR="00505881" w:rsidRDefault="00D16311" w:rsidP="00811DBA">
      <w:pPr>
        <w:pStyle w:val="ConsPlusNormal"/>
        <w:widowControl/>
        <w:ind w:firstLine="540"/>
        <w:jc w:val="right"/>
        <w:rPr>
          <w:szCs w:val="24"/>
        </w:rPr>
      </w:pPr>
      <w:r>
        <w:rPr>
          <w:szCs w:val="24"/>
        </w:rPr>
        <w:t xml:space="preserve"> </w:t>
      </w: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505881" w:rsidRDefault="00505881" w:rsidP="00811DBA">
      <w:pPr>
        <w:pStyle w:val="ConsPlusNormal"/>
        <w:widowControl/>
        <w:ind w:firstLine="540"/>
        <w:jc w:val="right"/>
        <w:rPr>
          <w:szCs w:val="24"/>
        </w:rPr>
      </w:pPr>
    </w:p>
    <w:p w:rsidR="00F9603E" w:rsidRPr="00505881" w:rsidRDefault="003646AE" w:rsidP="003455A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0588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35D4F" w:rsidRDefault="003646AE" w:rsidP="00D35D4F">
      <w:pPr>
        <w:pStyle w:val="30"/>
        <w:spacing w:line="240" w:lineRule="auto"/>
        <w:ind w:left="4536" w:firstLine="437"/>
        <w:jc w:val="right"/>
        <w:rPr>
          <w:szCs w:val="24"/>
        </w:rPr>
      </w:pPr>
      <w:r w:rsidRPr="00505881">
        <w:rPr>
          <w:szCs w:val="24"/>
        </w:rPr>
        <w:t>к решению</w:t>
      </w:r>
      <w:r w:rsidR="00F9603E" w:rsidRPr="00505881">
        <w:rPr>
          <w:szCs w:val="24"/>
        </w:rPr>
        <w:t xml:space="preserve"> </w:t>
      </w:r>
      <w:r w:rsidR="00662E6A" w:rsidRPr="00505881">
        <w:rPr>
          <w:szCs w:val="24"/>
        </w:rPr>
        <w:t xml:space="preserve">Совета Москаленского </w:t>
      </w:r>
    </w:p>
    <w:p w:rsidR="00662E6A" w:rsidRPr="00505881" w:rsidRDefault="00662E6A" w:rsidP="00D35D4F">
      <w:pPr>
        <w:pStyle w:val="30"/>
        <w:spacing w:line="240" w:lineRule="auto"/>
        <w:ind w:left="3969" w:firstLine="11"/>
        <w:jc w:val="right"/>
        <w:rPr>
          <w:szCs w:val="24"/>
        </w:rPr>
      </w:pPr>
      <w:r w:rsidRPr="00505881">
        <w:rPr>
          <w:szCs w:val="24"/>
        </w:rPr>
        <w:t>муниципального района</w:t>
      </w:r>
      <w:r w:rsidR="00D35D4F">
        <w:rPr>
          <w:szCs w:val="24"/>
        </w:rPr>
        <w:t xml:space="preserve"> № </w:t>
      </w:r>
      <w:r w:rsidR="000659A0">
        <w:rPr>
          <w:szCs w:val="24"/>
        </w:rPr>
        <w:t>45</w:t>
      </w:r>
      <w:r w:rsidR="00D35D4F">
        <w:rPr>
          <w:szCs w:val="24"/>
        </w:rPr>
        <w:t xml:space="preserve"> от </w:t>
      </w:r>
      <w:r w:rsidR="004A1A8E">
        <w:rPr>
          <w:szCs w:val="24"/>
        </w:rPr>
        <w:t>26.04</w:t>
      </w:r>
      <w:r w:rsidR="00D35D4F">
        <w:rPr>
          <w:szCs w:val="24"/>
        </w:rPr>
        <w:t>.201</w:t>
      </w:r>
      <w:r w:rsidR="000F4DC0">
        <w:rPr>
          <w:szCs w:val="24"/>
        </w:rPr>
        <w:t>9</w:t>
      </w:r>
      <w:r w:rsidR="00D35D4F">
        <w:rPr>
          <w:szCs w:val="24"/>
        </w:rPr>
        <w:t xml:space="preserve"> </w:t>
      </w:r>
    </w:p>
    <w:p w:rsidR="008768F4" w:rsidRDefault="007C58B3" w:rsidP="008768F4">
      <w:pPr>
        <w:pStyle w:val="ConsPlusNormal"/>
        <w:widowControl/>
        <w:ind w:firstLine="540"/>
        <w:jc w:val="right"/>
        <w:rPr>
          <w:sz w:val="25"/>
          <w:szCs w:val="25"/>
        </w:rPr>
      </w:pPr>
      <w:r>
        <w:rPr>
          <w:sz w:val="25"/>
          <w:szCs w:val="25"/>
        </w:rPr>
        <w:tab/>
      </w:r>
      <w:r w:rsidR="003646AE">
        <w:rPr>
          <w:sz w:val="25"/>
          <w:szCs w:val="25"/>
        </w:rPr>
        <w:tab/>
      </w:r>
      <w:r>
        <w:rPr>
          <w:sz w:val="25"/>
          <w:szCs w:val="25"/>
        </w:rPr>
        <w:t xml:space="preserve">               </w:t>
      </w:r>
      <w:r w:rsidR="00B87B63">
        <w:rPr>
          <w:sz w:val="25"/>
          <w:szCs w:val="25"/>
        </w:rPr>
        <w:t xml:space="preserve">                                                                            </w:t>
      </w:r>
    </w:p>
    <w:p w:rsidR="008768F4" w:rsidRPr="00505881" w:rsidRDefault="008768F4" w:rsidP="008768F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0588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768F4" w:rsidRDefault="008768F4" w:rsidP="008768F4">
      <w:pPr>
        <w:pStyle w:val="30"/>
        <w:spacing w:line="240" w:lineRule="auto"/>
        <w:ind w:left="4536" w:firstLine="437"/>
        <w:jc w:val="right"/>
        <w:rPr>
          <w:szCs w:val="24"/>
        </w:rPr>
      </w:pPr>
      <w:r w:rsidRPr="00505881">
        <w:rPr>
          <w:szCs w:val="24"/>
        </w:rPr>
        <w:t xml:space="preserve">к решению Совета Москаленского </w:t>
      </w:r>
    </w:p>
    <w:p w:rsidR="00443EA4" w:rsidRDefault="008768F4" w:rsidP="004A1A8E">
      <w:pPr>
        <w:pStyle w:val="30"/>
        <w:jc w:val="right"/>
        <w:rPr>
          <w:sz w:val="25"/>
          <w:szCs w:val="25"/>
        </w:rPr>
      </w:pPr>
      <w:r>
        <w:rPr>
          <w:szCs w:val="24"/>
        </w:rPr>
        <w:t xml:space="preserve">                                                                            </w:t>
      </w:r>
      <w:r w:rsidRPr="00505881">
        <w:rPr>
          <w:szCs w:val="24"/>
        </w:rPr>
        <w:t>муниципального района</w:t>
      </w:r>
      <w:r>
        <w:rPr>
          <w:szCs w:val="24"/>
        </w:rPr>
        <w:t xml:space="preserve"> № 16 от 20.03.2012 </w:t>
      </w:r>
      <w:r w:rsidR="00B87B63">
        <w:rPr>
          <w:sz w:val="25"/>
          <w:szCs w:val="25"/>
        </w:rPr>
        <w:t xml:space="preserve">                </w:t>
      </w:r>
      <w:r w:rsidR="007C58B3">
        <w:rPr>
          <w:sz w:val="25"/>
          <w:szCs w:val="25"/>
        </w:rPr>
        <w:t xml:space="preserve"> </w:t>
      </w:r>
    </w:p>
    <w:p w:rsidR="002F4543" w:rsidRDefault="002F4543" w:rsidP="0043115E">
      <w:pPr>
        <w:pStyle w:val="30"/>
        <w:ind w:left="4395" w:firstLine="12"/>
        <w:jc w:val="left"/>
        <w:rPr>
          <w:szCs w:val="24"/>
        </w:rPr>
      </w:pPr>
    </w:p>
    <w:p w:rsidR="008768F4" w:rsidRPr="00D35D4F" w:rsidRDefault="008768F4" w:rsidP="0043115E">
      <w:pPr>
        <w:pStyle w:val="30"/>
        <w:ind w:left="4395" w:firstLine="12"/>
        <w:jc w:val="left"/>
        <w:rPr>
          <w:szCs w:val="24"/>
        </w:rPr>
      </w:pPr>
    </w:p>
    <w:p w:rsidR="00443EA4" w:rsidRPr="005739B9" w:rsidRDefault="00443EA4" w:rsidP="00443EA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739B9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:rsidR="003646AE" w:rsidRPr="005739B9" w:rsidRDefault="000F4DC0" w:rsidP="00EE78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739B9">
        <w:rPr>
          <w:rFonts w:ascii="Times New Roman" w:hAnsi="Times New Roman" w:cs="Times New Roman"/>
          <w:b w:val="0"/>
          <w:sz w:val="26"/>
          <w:szCs w:val="26"/>
        </w:rPr>
        <w:t>автомобильных дорог общего пользования</w:t>
      </w:r>
      <w:r w:rsidR="00443EA4" w:rsidRPr="005739B9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5739B9">
        <w:rPr>
          <w:rFonts w:ascii="Times New Roman" w:hAnsi="Times New Roman" w:cs="Times New Roman"/>
          <w:b w:val="0"/>
          <w:sz w:val="26"/>
          <w:szCs w:val="26"/>
        </w:rPr>
        <w:t>относящихся к</w:t>
      </w:r>
      <w:r w:rsidR="00443EA4" w:rsidRPr="005739B9">
        <w:rPr>
          <w:rFonts w:ascii="Times New Roman" w:hAnsi="Times New Roman" w:cs="Times New Roman"/>
          <w:b w:val="0"/>
          <w:sz w:val="26"/>
          <w:szCs w:val="26"/>
        </w:rPr>
        <w:t xml:space="preserve"> собственности Москаленского муниципального района Омской области</w:t>
      </w: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2395"/>
        <w:gridCol w:w="2552"/>
        <w:gridCol w:w="1411"/>
        <w:gridCol w:w="2874"/>
      </w:tblGrid>
      <w:tr w:rsidR="00C74D72" w:rsidRPr="005739B9" w:rsidTr="005739B9">
        <w:tc>
          <w:tcPr>
            <w:tcW w:w="582" w:type="dxa"/>
          </w:tcPr>
          <w:p w:rsidR="000F4DC0" w:rsidRPr="005739B9" w:rsidRDefault="000F4DC0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№ п/п</w:t>
            </w:r>
          </w:p>
        </w:tc>
        <w:tc>
          <w:tcPr>
            <w:tcW w:w="2395" w:type="dxa"/>
          </w:tcPr>
          <w:p w:rsidR="000F4DC0" w:rsidRPr="005739B9" w:rsidRDefault="000F4DC0" w:rsidP="000F4DC0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0F4DC0" w:rsidRPr="005739B9" w:rsidRDefault="000F4DC0" w:rsidP="00DA31CB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Местоположение</w:t>
            </w:r>
          </w:p>
        </w:tc>
        <w:tc>
          <w:tcPr>
            <w:tcW w:w="1411" w:type="dxa"/>
          </w:tcPr>
          <w:p w:rsidR="000F4DC0" w:rsidRPr="005739B9" w:rsidRDefault="001D2776" w:rsidP="00DA31CB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Протяже</w:t>
            </w:r>
            <w:r w:rsidR="005739B9">
              <w:rPr>
                <w:szCs w:val="24"/>
              </w:rPr>
              <w:t xml:space="preserve">н </w:t>
            </w:r>
            <w:r w:rsidRPr="005739B9">
              <w:rPr>
                <w:szCs w:val="24"/>
              </w:rPr>
              <w:t>ность, км.</w:t>
            </w:r>
          </w:p>
        </w:tc>
        <w:tc>
          <w:tcPr>
            <w:tcW w:w="2874" w:type="dxa"/>
          </w:tcPr>
          <w:p w:rsidR="000F4DC0" w:rsidRPr="005739B9" w:rsidRDefault="001D2776" w:rsidP="002109E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Индивидуализирующие характеристики имущества (тип покрытия, назначение, кадастровый номер)</w:t>
            </w:r>
          </w:p>
        </w:tc>
      </w:tr>
      <w:tr w:rsidR="00C74D72" w:rsidRPr="005739B9" w:rsidTr="005739B9">
        <w:tc>
          <w:tcPr>
            <w:tcW w:w="582" w:type="dxa"/>
          </w:tcPr>
          <w:p w:rsidR="000F4DC0" w:rsidRPr="005739B9" w:rsidRDefault="000F4DC0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0F4DC0" w:rsidRPr="005739B9" w:rsidRDefault="00EE78A5" w:rsidP="00ED53FA">
            <w:pPr>
              <w:pStyle w:val="30"/>
              <w:ind w:left="0" w:firstLine="0"/>
              <w:jc w:val="left"/>
              <w:rPr>
                <w:szCs w:val="24"/>
              </w:rPr>
            </w:pPr>
            <w:r w:rsidRPr="005739B9">
              <w:rPr>
                <w:szCs w:val="24"/>
              </w:rPr>
              <w:t>Автомобильная дорога</w:t>
            </w:r>
          </w:p>
        </w:tc>
        <w:tc>
          <w:tcPr>
            <w:tcW w:w="2552" w:type="dxa"/>
          </w:tcPr>
          <w:p w:rsidR="000F4DC0" w:rsidRPr="005739B9" w:rsidRDefault="00EE78A5" w:rsidP="002109E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Омская обл, Москаленский район от д.Харловка до д.Лузино</w:t>
            </w:r>
          </w:p>
        </w:tc>
        <w:tc>
          <w:tcPr>
            <w:tcW w:w="1411" w:type="dxa"/>
          </w:tcPr>
          <w:p w:rsidR="000F4DC0" w:rsidRPr="005739B9" w:rsidRDefault="00EE78A5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12</w:t>
            </w:r>
          </w:p>
        </w:tc>
        <w:tc>
          <w:tcPr>
            <w:tcW w:w="2874" w:type="dxa"/>
          </w:tcPr>
          <w:p w:rsidR="000F4DC0" w:rsidRPr="005739B9" w:rsidRDefault="00EE78A5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Грунтовая, автомобильного транспорта</w:t>
            </w:r>
          </w:p>
          <w:p w:rsidR="00EE78A5" w:rsidRPr="005739B9" w:rsidRDefault="00EE78A5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55:13:000000:1010</w:t>
            </w:r>
          </w:p>
        </w:tc>
      </w:tr>
      <w:tr w:rsidR="00C74D72" w:rsidRPr="005739B9" w:rsidTr="005739B9">
        <w:tc>
          <w:tcPr>
            <w:tcW w:w="582" w:type="dxa"/>
          </w:tcPr>
          <w:p w:rsidR="000F4DC0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2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0F4DC0" w:rsidRPr="005739B9" w:rsidRDefault="002109EC" w:rsidP="00564804">
            <w:pPr>
              <w:pStyle w:val="30"/>
              <w:ind w:left="0" w:firstLine="0"/>
              <w:jc w:val="left"/>
              <w:rPr>
                <w:szCs w:val="24"/>
              </w:rPr>
            </w:pPr>
            <w:r w:rsidRPr="005739B9">
              <w:rPr>
                <w:szCs w:val="24"/>
              </w:rPr>
              <w:t>П</w:t>
            </w:r>
            <w:r w:rsidR="00EE78A5" w:rsidRPr="005739B9">
              <w:rPr>
                <w:szCs w:val="24"/>
              </w:rPr>
              <w:t>одъезд к с.Звездино</w:t>
            </w:r>
          </w:p>
        </w:tc>
        <w:tc>
          <w:tcPr>
            <w:tcW w:w="2552" w:type="dxa"/>
          </w:tcPr>
          <w:p w:rsidR="000F4DC0" w:rsidRPr="005739B9" w:rsidRDefault="00EE78A5" w:rsidP="00FD5CF5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Омская область, </w:t>
            </w:r>
            <w:r w:rsidR="002109EC" w:rsidRPr="005739B9">
              <w:rPr>
                <w:szCs w:val="24"/>
              </w:rPr>
              <w:t>р-н Москаленский</w:t>
            </w:r>
            <w:r w:rsidRPr="005739B9">
              <w:rPr>
                <w:szCs w:val="24"/>
              </w:rPr>
              <w:t xml:space="preserve">, </w:t>
            </w:r>
            <w:r w:rsidR="00FD5CF5" w:rsidRPr="005739B9">
              <w:rPr>
                <w:szCs w:val="24"/>
              </w:rPr>
              <w:t xml:space="preserve">рп. </w:t>
            </w:r>
            <w:r w:rsidRPr="005739B9">
              <w:rPr>
                <w:szCs w:val="24"/>
              </w:rPr>
              <w:t>Москаленки</w:t>
            </w:r>
          </w:p>
        </w:tc>
        <w:tc>
          <w:tcPr>
            <w:tcW w:w="1411" w:type="dxa"/>
          </w:tcPr>
          <w:p w:rsidR="000F4DC0" w:rsidRPr="005739B9" w:rsidRDefault="00EE78A5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2,5</w:t>
            </w:r>
          </w:p>
        </w:tc>
        <w:tc>
          <w:tcPr>
            <w:tcW w:w="2874" w:type="dxa"/>
          </w:tcPr>
          <w:p w:rsidR="00FD5CF5" w:rsidRPr="005739B9" w:rsidRDefault="00EE78A5" w:rsidP="00D16CD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Асфальт, </w:t>
            </w:r>
          </w:p>
          <w:p w:rsidR="000F4DC0" w:rsidRPr="005739B9" w:rsidRDefault="00FD5CF5" w:rsidP="00D16CD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сооружение дорожного хозяйства</w:t>
            </w:r>
          </w:p>
          <w:p w:rsidR="00EE78A5" w:rsidRPr="005739B9" w:rsidRDefault="00EE78A5" w:rsidP="00EE78A5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55:13:000000:482</w:t>
            </w:r>
          </w:p>
        </w:tc>
      </w:tr>
      <w:tr w:rsidR="00C74D72" w:rsidRPr="005739B9" w:rsidTr="005739B9">
        <w:tc>
          <w:tcPr>
            <w:tcW w:w="582" w:type="dxa"/>
          </w:tcPr>
          <w:p w:rsidR="000F4DC0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3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0F4DC0" w:rsidRPr="005739B9" w:rsidRDefault="00C730AF" w:rsidP="00D35D4F">
            <w:pPr>
              <w:pStyle w:val="30"/>
              <w:ind w:left="0" w:firstLine="0"/>
              <w:jc w:val="left"/>
              <w:rPr>
                <w:szCs w:val="24"/>
              </w:rPr>
            </w:pPr>
            <w:r w:rsidRPr="005739B9">
              <w:rPr>
                <w:szCs w:val="24"/>
              </w:rPr>
              <w:t>П</w:t>
            </w:r>
            <w:r w:rsidR="00EE78A5" w:rsidRPr="005739B9">
              <w:rPr>
                <w:szCs w:val="24"/>
              </w:rPr>
              <w:t>одъезд к                             д. Николаевка</w:t>
            </w:r>
          </w:p>
        </w:tc>
        <w:tc>
          <w:tcPr>
            <w:tcW w:w="2552" w:type="dxa"/>
          </w:tcPr>
          <w:p w:rsidR="000F4DC0" w:rsidRPr="005739B9" w:rsidRDefault="00EE78A5" w:rsidP="00C730AF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Омская область, Москаленский район</w:t>
            </w:r>
          </w:p>
        </w:tc>
        <w:tc>
          <w:tcPr>
            <w:tcW w:w="1411" w:type="dxa"/>
          </w:tcPr>
          <w:p w:rsidR="000F4DC0" w:rsidRPr="005739B9" w:rsidRDefault="00EE78A5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4</w:t>
            </w:r>
          </w:p>
        </w:tc>
        <w:tc>
          <w:tcPr>
            <w:tcW w:w="2874" w:type="dxa"/>
          </w:tcPr>
          <w:p w:rsidR="00C730AF" w:rsidRPr="005739B9" w:rsidRDefault="00EE78A5" w:rsidP="00EE78A5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Асфальт, </w:t>
            </w:r>
          </w:p>
          <w:p w:rsidR="00EE78A5" w:rsidRPr="005739B9" w:rsidRDefault="00C730AF" w:rsidP="00EE78A5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подъезд к д.Николаевка</w:t>
            </w:r>
          </w:p>
          <w:p w:rsidR="000F4DC0" w:rsidRPr="005739B9" w:rsidRDefault="00EE78A5" w:rsidP="00EE78A5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55:13:000000:599</w:t>
            </w:r>
          </w:p>
        </w:tc>
      </w:tr>
      <w:tr w:rsidR="00C74D72" w:rsidRPr="005739B9" w:rsidTr="005739B9">
        <w:tc>
          <w:tcPr>
            <w:tcW w:w="582" w:type="dxa"/>
          </w:tcPr>
          <w:p w:rsidR="000F4DC0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4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0F4DC0" w:rsidRPr="005739B9" w:rsidRDefault="00EE78A5" w:rsidP="005739B9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>А</w:t>
            </w:r>
            <w:r w:rsidR="005739B9" w:rsidRPr="005739B9">
              <w:rPr>
                <w:sz w:val="24"/>
                <w:szCs w:val="24"/>
              </w:rPr>
              <w:t>втомобильная дорога «Челябинск-</w:t>
            </w:r>
            <w:r w:rsidRPr="005739B9">
              <w:rPr>
                <w:sz w:val="24"/>
                <w:szCs w:val="24"/>
              </w:rPr>
              <w:t>Омск-Новосибирск»</w:t>
            </w:r>
            <w:r w:rsidR="00FB2569" w:rsidRPr="005739B9">
              <w:rPr>
                <w:sz w:val="24"/>
                <w:szCs w:val="24"/>
              </w:rPr>
              <w:t>-</w:t>
            </w:r>
            <w:r w:rsidRPr="005739B9">
              <w:rPr>
                <w:sz w:val="24"/>
                <w:szCs w:val="24"/>
              </w:rPr>
              <w:t xml:space="preserve"> д.Северное</w:t>
            </w:r>
          </w:p>
        </w:tc>
        <w:tc>
          <w:tcPr>
            <w:tcW w:w="2552" w:type="dxa"/>
          </w:tcPr>
          <w:p w:rsidR="000F4DC0" w:rsidRPr="005739B9" w:rsidRDefault="00EE78A5" w:rsidP="00FB2569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Омская область, </w:t>
            </w:r>
            <w:r w:rsidR="00FB2569" w:rsidRPr="005739B9">
              <w:rPr>
                <w:szCs w:val="24"/>
              </w:rPr>
              <w:t xml:space="preserve">р-н </w:t>
            </w:r>
            <w:r w:rsidRPr="005739B9">
              <w:rPr>
                <w:szCs w:val="24"/>
              </w:rPr>
              <w:t>Москаленский  от автомобильной дороги «Челябинск-Омск- Новосибирск» до д.Северное</w:t>
            </w:r>
          </w:p>
        </w:tc>
        <w:tc>
          <w:tcPr>
            <w:tcW w:w="1411" w:type="dxa"/>
          </w:tcPr>
          <w:p w:rsidR="000F4DC0" w:rsidRPr="005739B9" w:rsidRDefault="00EE78A5" w:rsidP="009971A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</w:t>
            </w:r>
          </w:p>
        </w:tc>
        <w:tc>
          <w:tcPr>
            <w:tcW w:w="2874" w:type="dxa"/>
          </w:tcPr>
          <w:p w:rsidR="00EE78A5" w:rsidRPr="005739B9" w:rsidRDefault="00EE78A5" w:rsidP="00EE78A5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Асфальт, автомобильного транспорта</w:t>
            </w:r>
          </w:p>
          <w:p w:rsidR="000F4DC0" w:rsidRPr="005739B9" w:rsidRDefault="00EE78A5" w:rsidP="00EE78A5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55:13:000000:1019</w:t>
            </w:r>
          </w:p>
        </w:tc>
      </w:tr>
      <w:tr w:rsidR="00C74D72" w:rsidRPr="005739B9" w:rsidTr="005739B9">
        <w:tc>
          <w:tcPr>
            <w:tcW w:w="582" w:type="dxa"/>
          </w:tcPr>
          <w:p w:rsidR="000F4DC0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0F4DC0" w:rsidRPr="005739B9" w:rsidRDefault="00176EA2" w:rsidP="005739B9">
            <w:pPr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>Автомобильная дорога Москаленки-Новоцарицыно- Жанааул</w:t>
            </w:r>
          </w:p>
        </w:tc>
        <w:tc>
          <w:tcPr>
            <w:tcW w:w="2552" w:type="dxa"/>
          </w:tcPr>
          <w:p w:rsidR="000F4DC0" w:rsidRPr="005739B9" w:rsidRDefault="00176EA2" w:rsidP="00C74D72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Омская область, </w:t>
            </w:r>
            <w:r w:rsidR="00C74D72" w:rsidRPr="005739B9">
              <w:rPr>
                <w:szCs w:val="24"/>
              </w:rPr>
              <w:t>р-н Москаленский</w:t>
            </w:r>
            <w:r w:rsidRPr="005739B9">
              <w:rPr>
                <w:szCs w:val="24"/>
              </w:rPr>
              <w:t>,  от автомобильной дороги Москаленки-Новоцарицыно</w:t>
            </w:r>
            <w:r w:rsidR="00C74D72" w:rsidRPr="005739B9">
              <w:rPr>
                <w:szCs w:val="24"/>
              </w:rPr>
              <w:t>, до</w:t>
            </w:r>
            <w:r w:rsidRPr="005739B9">
              <w:rPr>
                <w:szCs w:val="24"/>
              </w:rPr>
              <w:t xml:space="preserve"> а.Жанааул</w:t>
            </w:r>
          </w:p>
        </w:tc>
        <w:tc>
          <w:tcPr>
            <w:tcW w:w="1411" w:type="dxa"/>
          </w:tcPr>
          <w:p w:rsidR="000F4DC0" w:rsidRPr="005739B9" w:rsidRDefault="00176EA2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1,3</w:t>
            </w:r>
          </w:p>
        </w:tc>
        <w:tc>
          <w:tcPr>
            <w:tcW w:w="2874" w:type="dxa"/>
          </w:tcPr>
          <w:p w:rsidR="00C74D72" w:rsidRPr="005739B9" w:rsidRDefault="00176EA2" w:rsidP="00176EA2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Грунтовая, </w:t>
            </w:r>
          </w:p>
          <w:p w:rsidR="00176EA2" w:rsidRPr="005739B9" w:rsidRDefault="00C74D72" w:rsidP="00176EA2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дорожное хозяйство</w:t>
            </w:r>
          </w:p>
          <w:p w:rsidR="000F4DC0" w:rsidRPr="005739B9" w:rsidRDefault="00176EA2" w:rsidP="00176EA2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55:13:000000:697</w:t>
            </w:r>
          </w:p>
        </w:tc>
      </w:tr>
      <w:tr w:rsidR="00C74D72" w:rsidRPr="005739B9" w:rsidTr="005739B9">
        <w:tc>
          <w:tcPr>
            <w:tcW w:w="582" w:type="dxa"/>
          </w:tcPr>
          <w:p w:rsidR="000F4DC0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6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0F4DC0" w:rsidRPr="005739B9" w:rsidRDefault="00176EA2" w:rsidP="005739B9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>Автомобильная дорога а.Жанааул</w:t>
            </w:r>
            <w:r w:rsidR="005739B9" w:rsidRPr="005739B9">
              <w:rPr>
                <w:sz w:val="24"/>
                <w:szCs w:val="24"/>
              </w:rPr>
              <w:t>-</w:t>
            </w:r>
            <w:r w:rsidRPr="005739B9">
              <w:rPr>
                <w:sz w:val="24"/>
                <w:szCs w:val="24"/>
              </w:rPr>
              <w:t>а.Кзыл-Агаш</w:t>
            </w:r>
          </w:p>
        </w:tc>
        <w:tc>
          <w:tcPr>
            <w:tcW w:w="2552" w:type="dxa"/>
          </w:tcPr>
          <w:p w:rsidR="000F4DC0" w:rsidRPr="005739B9" w:rsidRDefault="00176EA2" w:rsidP="005A6E02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Омская область, Москаленский </w:t>
            </w:r>
            <w:r w:rsidR="005A6E02" w:rsidRPr="005739B9">
              <w:rPr>
                <w:szCs w:val="24"/>
              </w:rPr>
              <w:t xml:space="preserve"> </w:t>
            </w:r>
            <w:r w:rsidRPr="005739B9">
              <w:rPr>
                <w:szCs w:val="24"/>
              </w:rPr>
              <w:t>р</w:t>
            </w:r>
            <w:r w:rsidR="005A6E02" w:rsidRPr="005739B9">
              <w:rPr>
                <w:szCs w:val="24"/>
              </w:rPr>
              <w:t>-</w:t>
            </w:r>
            <w:r w:rsidRPr="005739B9">
              <w:rPr>
                <w:szCs w:val="24"/>
              </w:rPr>
              <w:t>н от а.Жанааул до а.Кзыл-Агаш</w:t>
            </w:r>
          </w:p>
        </w:tc>
        <w:tc>
          <w:tcPr>
            <w:tcW w:w="1411" w:type="dxa"/>
          </w:tcPr>
          <w:p w:rsidR="000F4DC0" w:rsidRPr="005739B9" w:rsidRDefault="00176EA2" w:rsidP="001F2AF9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6</w:t>
            </w:r>
          </w:p>
        </w:tc>
        <w:tc>
          <w:tcPr>
            <w:tcW w:w="2874" w:type="dxa"/>
          </w:tcPr>
          <w:p w:rsidR="00176EA2" w:rsidRPr="005739B9" w:rsidRDefault="00176EA2" w:rsidP="00176EA2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Грунтовая, автомобильного транспорта</w:t>
            </w:r>
          </w:p>
          <w:p w:rsidR="000F4DC0" w:rsidRPr="005739B9" w:rsidRDefault="00176EA2" w:rsidP="00176EA2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55:13:000000:1016</w:t>
            </w:r>
          </w:p>
        </w:tc>
      </w:tr>
      <w:tr w:rsidR="00C74D72" w:rsidRPr="005739B9" w:rsidTr="005739B9">
        <w:tc>
          <w:tcPr>
            <w:tcW w:w="582" w:type="dxa"/>
          </w:tcPr>
          <w:p w:rsidR="000F4DC0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7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0F4DC0" w:rsidRPr="005739B9" w:rsidRDefault="00176EA2" w:rsidP="005739B9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 xml:space="preserve">Автомобильная дорога«а.Кзыл-Агаш </w:t>
            </w:r>
            <w:r w:rsidR="005739B9" w:rsidRPr="005739B9">
              <w:rPr>
                <w:sz w:val="24"/>
                <w:szCs w:val="24"/>
              </w:rPr>
              <w:t>-</w:t>
            </w:r>
            <w:r w:rsidRPr="005739B9">
              <w:rPr>
                <w:sz w:val="24"/>
                <w:szCs w:val="24"/>
              </w:rPr>
              <w:t xml:space="preserve"> а.Тумба»</w:t>
            </w:r>
          </w:p>
        </w:tc>
        <w:tc>
          <w:tcPr>
            <w:tcW w:w="2552" w:type="dxa"/>
          </w:tcPr>
          <w:p w:rsidR="000F4DC0" w:rsidRPr="005739B9" w:rsidRDefault="006B7146" w:rsidP="00C35206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Омская область, Москаленский </w:t>
            </w:r>
            <w:r w:rsidR="00C35206" w:rsidRPr="005739B9">
              <w:rPr>
                <w:szCs w:val="24"/>
              </w:rPr>
              <w:t xml:space="preserve"> </w:t>
            </w:r>
            <w:r w:rsidRPr="005739B9">
              <w:rPr>
                <w:szCs w:val="24"/>
              </w:rPr>
              <w:t>р</w:t>
            </w:r>
            <w:r w:rsidR="00C35206" w:rsidRPr="005739B9">
              <w:rPr>
                <w:szCs w:val="24"/>
              </w:rPr>
              <w:t>-</w:t>
            </w:r>
            <w:r w:rsidRPr="005739B9">
              <w:rPr>
                <w:szCs w:val="24"/>
              </w:rPr>
              <w:t>н от а.Кзыл-Агаш до а.Тумба</w:t>
            </w:r>
          </w:p>
        </w:tc>
        <w:tc>
          <w:tcPr>
            <w:tcW w:w="1411" w:type="dxa"/>
          </w:tcPr>
          <w:p w:rsidR="000F4DC0" w:rsidRPr="005739B9" w:rsidRDefault="006B7146" w:rsidP="00C75995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15</w:t>
            </w:r>
          </w:p>
        </w:tc>
        <w:tc>
          <w:tcPr>
            <w:tcW w:w="2874" w:type="dxa"/>
          </w:tcPr>
          <w:p w:rsidR="006B7146" w:rsidRPr="005739B9" w:rsidRDefault="006B7146" w:rsidP="006B7146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Грунтовая, автомобильного транспорта</w:t>
            </w:r>
          </w:p>
          <w:p w:rsidR="000F4DC0" w:rsidRPr="005739B9" w:rsidRDefault="006B7146" w:rsidP="006B7146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55:13:000000:1020</w:t>
            </w:r>
          </w:p>
        </w:tc>
      </w:tr>
      <w:tr w:rsidR="00C74D72" w:rsidRPr="005739B9" w:rsidTr="005739B9">
        <w:tc>
          <w:tcPr>
            <w:tcW w:w="582" w:type="dxa"/>
          </w:tcPr>
          <w:p w:rsidR="000F4DC0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lastRenderedPageBreak/>
              <w:t>8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0F4DC0" w:rsidRPr="005739B9" w:rsidRDefault="006B7146" w:rsidP="007F7E36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</w:tcPr>
          <w:p w:rsidR="000F4DC0" w:rsidRPr="005739B9" w:rsidRDefault="006B7146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Омская область, Москаленский район от с.Шевченко до д.Инсарка</w:t>
            </w:r>
          </w:p>
        </w:tc>
        <w:tc>
          <w:tcPr>
            <w:tcW w:w="1411" w:type="dxa"/>
          </w:tcPr>
          <w:p w:rsidR="000F4DC0" w:rsidRPr="005739B9" w:rsidRDefault="006B7146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3,5</w:t>
            </w:r>
          </w:p>
        </w:tc>
        <w:tc>
          <w:tcPr>
            <w:tcW w:w="2874" w:type="dxa"/>
          </w:tcPr>
          <w:p w:rsidR="006B7146" w:rsidRPr="005739B9" w:rsidRDefault="006B7146" w:rsidP="006B7146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Асфальт, </w:t>
            </w:r>
            <w:r w:rsidR="000B1F13" w:rsidRPr="005739B9">
              <w:rPr>
                <w:szCs w:val="24"/>
              </w:rPr>
              <w:t>автомобильная дорога</w:t>
            </w:r>
          </w:p>
          <w:p w:rsidR="000F4DC0" w:rsidRPr="005739B9" w:rsidRDefault="006B7146" w:rsidP="006B7146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55:13:000000:590</w:t>
            </w:r>
          </w:p>
        </w:tc>
      </w:tr>
      <w:tr w:rsidR="00C74D72" w:rsidRPr="005739B9" w:rsidTr="005739B9">
        <w:tc>
          <w:tcPr>
            <w:tcW w:w="582" w:type="dxa"/>
          </w:tcPr>
          <w:p w:rsidR="000F4DC0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9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0F4DC0" w:rsidRPr="005739B9" w:rsidRDefault="006B7146" w:rsidP="005739B9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>Автомобильная дорога «Челябинск-Омск-Новосибирск»- д.Спартак</w:t>
            </w:r>
          </w:p>
        </w:tc>
        <w:tc>
          <w:tcPr>
            <w:tcW w:w="2552" w:type="dxa"/>
          </w:tcPr>
          <w:p w:rsidR="00A54AA1" w:rsidRPr="005739B9" w:rsidRDefault="006B7146" w:rsidP="00A54AA1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Омская область, Москаленский </w:t>
            </w:r>
          </w:p>
          <w:p w:rsidR="000F4DC0" w:rsidRPr="005739B9" w:rsidRDefault="006B7146" w:rsidP="00A54AA1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р</w:t>
            </w:r>
            <w:r w:rsidR="00A54AA1" w:rsidRPr="005739B9">
              <w:rPr>
                <w:szCs w:val="24"/>
              </w:rPr>
              <w:t xml:space="preserve">-н  </w:t>
            </w:r>
            <w:r w:rsidRPr="005739B9">
              <w:rPr>
                <w:szCs w:val="24"/>
              </w:rPr>
              <w:t xml:space="preserve">от </w:t>
            </w:r>
            <w:r w:rsidR="00A54AA1" w:rsidRPr="005739B9">
              <w:rPr>
                <w:szCs w:val="24"/>
              </w:rPr>
              <w:t>А</w:t>
            </w:r>
            <w:r w:rsidRPr="005739B9">
              <w:rPr>
                <w:szCs w:val="24"/>
              </w:rPr>
              <w:t>втомобильной дороги «Челябинск-Омск-Новосибирск» до д.Спартак</w:t>
            </w:r>
          </w:p>
        </w:tc>
        <w:tc>
          <w:tcPr>
            <w:tcW w:w="1411" w:type="dxa"/>
          </w:tcPr>
          <w:p w:rsidR="000F4DC0" w:rsidRPr="005739B9" w:rsidRDefault="006B7146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5,6</w:t>
            </w:r>
          </w:p>
        </w:tc>
        <w:tc>
          <w:tcPr>
            <w:tcW w:w="2874" w:type="dxa"/>
          </w:tcPr>
          <w:p w:rsidR="006B7146" w:rsidRPr="005739B9" w:rsidRDefault="006B7146" w:rsidP="006B7146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Асфальт, автомобильного транспорта</w:t>
            </w:r>
          </w:p>
          <w:p w:rsidR="000F4DC0" w:rsidRPr="005739B9" w:rsidRDefault="006B7146" w:rsidP="006B7146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55:13:000000:1017</w:t>
            </w:r>
          </w:p>
        </w:tc>
      </w:tr>
      <w:tr w:rsidR="00C74D72" w:rsidRPr="005739B9" w:rsidTr="005739B9">
        <w:tc>
          <w:tcPr>
            <w:tcW w:w="582" w:type="dxa"/>
          </w:tcPr>
          <w:p w:rsidR="000F4DC0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10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0F4DC0" w:rsidRPr="005739B9" w:rsidRDefault="006B7146" w:rsidP="00EB38A7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>Автомобильная дорога Спартак-Рябинка</w:t>
            </w:r>
          </w:p>
        </w:tc>
        <w:tc>
          <w:tcPr>
            <w:tcW w:w="2552" w:type="dxa"/>
          </w:tcPr>
          <w:p w:rsidR="000F4DC0" w:rsidRPr="005739B9" w:rsidRDefault="006B7146" w:rsidP="005739B9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Омская область, Москаленский район, от  д. Спартак до            д. Рябинка</w:t>
            </w:r>
          </w:p>
        </w:tc>
        <w:tc>
          <w:tcPr>
            <w:tcW w:w="1411" w:type="dxa"/>
          </w:tcPr>
          <w:p w:rsidR="000F4DC0" w:rsidRPr="005739B9" w:rsidRDefault="006B7146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4,1</w:t>
            </w:r>
          </w:p>
        </w:tc>
        <w:tc>
          <w:tcPr>
            <w:tcW w:w="2874" w:type="dxa"/>
          </w:tcPr>
          <w:p w:rsidR="000F4DC0" w:rsidRPr="005739B9" w:rsidRDefault="006B7146" w:rsidP="001F2AF9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Грунтощебень,</w:t>
            </w:r>
          </w:p>
          <w:p w:rsidR="006B7146" w:rsidRPr="005739B9" w:rsidRDefault="006B7146" w:rsidP="006B7146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автомобильная дорога</w:t>
            </w:r>
            <w:r w:rsidR="00B11032" w:rsidRPr="005739B9">
              <w:rPr>
                <w:szCs w:val="24"/>
              </w:rPr>
              <w:t xml:space="preserve"> Спартак -</w:t>
            </w:r>
            <w:r w:rsidR="005739B9">
              <w:rPr>
                <w:szCs w:val="24"/>
              </w:rPr>
              <w:t xml:space="preserve"> </w:t>
            </w:r>
            <w:r w:rsidR="00B11032" w:rsidRPr="005739B9">
              <w:rPr>
                <w:szCs w:val="24"/>
              </w:rPr>
              <w:t>Рябинка</w:t>
            </w:r>
          </w:p>
          <w:p w:rsidR="006B7146" w:rsidRPr="005739B9" w:rsidRDefault="006B7146" w:rsidP="006B7146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55:13:000000:604</w:t>
            </w:r>
          </w:p>
        </w:tc>
      </w:tr>
      <w:tr w:rsidR="00C74D72" w:rsidRPr="005739B9" w:rsidTr="005739B9">
        <w:tc>
          <w:tcPr>
            <w:tcW w:w="582" w:type="dxa"/>
          </w:tcPr>
          <w:p w:rsidR="001D2776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11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1D2776" w:rsidRPr="005739B9" w:rsidRDefault="006B7146" w:rsidP="00EB38A7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</w:tcPr>
          <w:p w:rsidR="001D2776" w:rsidRPr="005739B9" w:rsidRDefault="006B7146" w:rsidP="009A028F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Омская область, Москаленский </w:t>
            </w:r>
            <w:r w:rsidR="009A028F" w:rsidRPr="005739B9">
              <w:rPr>
                <w:szCs w:val="24"/>
              </w:rPr>
              <w:t xml:space="preserve"> </w:t>
            </w:r>
            <w:r w:rsidRPr="005739B9">
              <w:rPr>
                <w:szCs w:val="24"/>
              </w:rPr>
              <w:t>р</w:t>
            </w:r>
            <w:r w:rsidR="009A028F" w:rsidRPr="005739B9">
              <w:rPr>
                <w:szCs w:val="24"/>
              </w:rPr>
              <w:t>-</w:t>
            </w:r>
            <w:r w:rsidRPr="005739B9">
              <w:rPr>
                <w:szCs w:val="24"/>
              </w:rPr>
              <w:t>н от д.Рябинка до д.Ивановка</w:t>
            </w:r>
          </w:p>
        </w:tc>
        <w:tc>
          <w:tcPr>
            <w:tcW w:w="1411" w:type="dxa"/>
          </w:tcPr>
          <w:p w:rsidR="001D2776" w:rsidRPr="005739B9" w:rsidRDefault="006B7146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3,3</w:t>
            </w:r>
          </w:p>
        </w:tc>
        <w:tc>
          <w:tcPr>
            <w:tcW w:w="2874" w:type="dxa"/>
          </w:tcPr>
          <w:p w:rsidR="001D2776" w:rsidRPr="005739B9" w:rsidRDefault="006B7146" w:rsidP="001F2AF9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Асфальт, автомобильного транспорта</w:t>
            </w:r>
          </w:p>
          <w:p w:rsidR="006B7146" w:rsidRPr="005739B9" w:rsidRDefault="006B7146" w:rsidP="001F2AF9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55:13:000000:1009</w:t>
            </w:r>
          </w:p>
        </w:tc>
      </w:tr>
      <w:tr w:rsidR="00C74D72" w:rsidRPr="005739B9" w:rsidTr="005739B9">
        <w:tc>
          <w:tcPr>
            <w:tcW w:w="582" w:type="dxa"/>
          </w:tcPr>
          <w:p w:rsidR="001D2776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12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1D2776" w:rsidRPr="005739B9" w:rsidRDefault="006B7146" w:rsidP="00EB38A7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>Автомобильная дорога Москаленки-п/л Березка</w:t>
            </w:r>
          </w:p>
        </w:tc>
        <w:tc>
          <w:tcPr>
            <w:tcW w:w="2552" w:type="dxa"/>
          </w:tcPr>
          <w:p w:rsidR="001D2776" w:rsidRPr="005739B9" w:rsidRDefault="006B7146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Омская область, Москаленский район от р.п.Москаленки до п/л Березка</w:t>
            </w:r>
          </w:p>
        </w:tc>
        <w:tc>
          <w:tcPr>
            <w:tcW w:w="1411" w:type="dxa"/>
          </w:tcPr>
          <w:p w:rsidR="001D2776" w:rsidRPr="005739B9" w:rsidRDefault="006B7146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4,8</w:t>
            </w:r>
          </w:p>
        </w:tc>
        <w:tc>
          <w:tcPr>
            <w:tcW w:w="2874" w:type="dxa"/>
          </w:tcPr>
          <w:p w:rsidR="001D2776" w:rsidRPr="005739B9" w:rsidRDefault="006B7146" w:rsidP="001F2AF9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Земляное полотно, </w:t>
            </w:r>
            <w:r w:rsidR="006F6A65" w:rsidRPr="005739B9">
              <w:rPr>
                <w:szCs w:val="24"/>
              </w:rPr>
              <w:t>А</w:t>
            </w:r>
            <w:r w:rsidRPr="005739B9">
              <w:rPr>
                <w:szCs w:val="24"/>
              </w:rPr>
              <w:t>втомобильная дорога</w:t>
            </w:r>
            <w:r w:rsidR="006F6A65" w:rsidRPr="005739B9">
              <w:rPr>
                <w:szCs w:val="24"/>
              </w:rPr>
              <w:t xml:space="preserve"> Москаленки –</w:t>
            </w:r>
            <w:r w:rsidR="005739B9">
              <w:rPr>
                <w:szCs w:val="24"/>
              </w:rPr>
              <w:t xml:space="preserve"> </w:t>
            </w:r>
            <w:r w:rsidR="006F6A65" w:rsidRPr="005739B9">
              <w:rPr>
                <w:szCs w:val="24"/>
              </w:rPr>
              <w:t>п/л Березка</w:t>
            </w:r>
          </w:p>
          <w:p w:rsidR="006B7146" w:rsidRPr="005739B9" w:rsidRDefault="006B7146" w:rsidP="001F2AF9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55:13:000000:559</w:t>
            </w:r>
          </w:p>
        </w:tc>
      </w:tr>
      <w:tr w:rsidR="00C74D72" w:rsidRPr="005739B9" w:rsidTr="005739B9">
        <w:tc>
          <w:tcPr>
            <w:tcW w:w="582" w:type="dxa"/>
          </w:tcPr>
          <w:p w:rsidR="001D2776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13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1D2776" w:rsidRPr="005739B9" w:rsidRDefault="00647F31" w:rsidP="00A47A35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 xml:space="preserve">Автомобильная дорога </w:t>
            </w:r>
          </w:p>
        </w:tc>
        <w:tc>
          <w:tcPr>
            <w:tcW w:w="2552" w:type="dxa"/>
          </w:tcPr>
          <w:p w:rsidR="001D2776" w:rsidRPr="005739B9" w:rsidRDefault="00A47A35" w:rsidP="00A47A35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Омская область, Москаленский район от </w:t>
            </w:r>
            <w:r w:rsidR="00647F31" w:rsidRPr="005739B9">
              <w:rPr>
                <w:szCs w:val="24"/>
              </w:rPr>
              <w:t xml:space="preserve">с.Екатериновка </w:t>
            </w:r>
            <w:r w:rsidRPr="005739B9">
              <w:rPr>
                <w:szCs w:val="24"/>
              </w:rPr>
              <w:t xml:space="preserve"> до</w:t>
            </w:r>
            <w:r w:rsidR="00647F31" w:rsidRPr="005739B9">
              <w:rPr>
                <w:szCs w:val="24"/>
              </w:rPr>
              <w:t xml:space="preserve"> д.Нейфельд, </w:t>
            </w:r>
          </w:p>
        </w:tc>
        <w:tc>
          <w:tcPr>
            <w:tcW w:w="1411" w:type="dxa"/>
          </w:tcPr>
          <w:p w:rsidR="001D2776" w:rsidRPr="005739B9" w:rsidRDefault="00647F31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5,0</w:t>
            </w:r>
          </w:p>
        </w:tc>
        <w:tc>
          <w:tcPr>
            <w:tcW w:w="2874" w:type="dxa"/>
          </w:tcPr>
          <w:p w:rsidR="001D2776" w:rsidRPr="005739B9" w:rsidRDefault="00647F31" w:rsidP="00647F31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Асфальт, щебень, автомобильн</w:t>
            </w:r>
            <w:r w:rsidR="00A47A35" w:rsidRPr="005739B9">
              <w:rPr>
                <w:szCs w:val="24"/>
              </w:rPr>
              <w:t>ая дорога</w:t>
            </w:r>
          </w:p>
          <w:p w:rsidR="00647F31" w:rsidRPr="005739B9" w:rsidRDefault="00647F31" w:rsidP="00647F31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55:13:000000:556</w:t>
            </w:r>
          </w:p>
        </w:tc>
      </w:tr>
      <w:tr w:rsidR="00C74D72" w:rsidRPr="005739B9" w:rsidTr="005739B9">
        <w:tc>
          <w:tcPr>
            <w:tcW w:w="582" w:type="dxa"/>
          </w:tcPr>
          <w:p w:rsidR="001D2776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14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647F31" w:rsidRPr="005739B9" w:rsidRDefault="00647F31" w:rsidP="00EB38A7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 xml:space="preserve">Автомобильная дорога </w:t>
            </w:r>
          </w:p>
          <w:p w:rsidR="001D2776" w:rsidRPr="005739B9" w:rsidRDefault="00647F31" w:rsidP="00EB38A7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>с.Элита- д.Степок</w:t>
            </w:r>
          </w:p>
        </w:tc>
        <w:tc>
          <w:tcPr>
            <w:tcW w:w="2552" w:type="dxa"/>
          </w:tcPr>
          <w:p w:rsidR="001D2776" w:rsidRPr="005739B9" w:rsidRDefault="00647F31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Омская область, Москаленский район от с.Элита до д.Степок</w:t>
            </w:r>
          </w:p>
        </w:tc>
        <w:tc>
          <w:tcPr>
            <w:tcW w:w="1411" w:type="dxa"/>
          </w:tcPr>
          <w:p w:rsidR="001D2776" w:rsidRPr="005739B9" w:rsidRDefault="00647F31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11,3</w:t>
            </w:r>
          </w:p>
        </w:tc>
        <w:tc>
          <w:tcPr>
            <w:tcW w:w="2874" w:type="dxa"/>
          </w:tcPr>
          <w:p w:rsidR="00647F31" w:rsidRPr="005739B9" w:rsidRDefault="00647F31" w:rsidP="00647F31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Грунтовая, автомобильного транспорта</w:t>
            </w:r>
          </w:p>
          <w:p w:rsidR="001D2776" w:rsidRPr="005739B9" w:rsidRDefault="00647F31" w:rsidP="00647F31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55:13:000000:1008</w:t>
            </w:r>
          </w:p>
        </w:tc>
      </w:tr>
      <w:tr w:rsidR="00C74D72" w:rsidRPr="005739B9" w:rsidTr="005739B9">
        <w:tc>
          <w:tcPr>
            <w:tcW w:w="582" w:type="dxa"/>
          </w:tcPr>
          <w:p w:rsidR="001D2776" w:rsidRPr="005739B9" w:rsidRDefault="001D2776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15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1D2776" w:rsidRPr="005739B9" w:rsidRDefault="00647F31" w:rsidP="005739B9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>Автомобильная дорога «Москаленки</w:t>
            </w:r>
            <w:r w:rsidR="005739B9" w:rsidRPr="005739B9">
              <w:rPr>
                <w:sz w:val="24"/>
                <w:szCs w:val="24"/>
              </w:rPr>
              <w:t>-</w:t>
            </w:r>
            <w:r w:rsidRPr="005739B9">
              <w:rPr>
                <w:sz w:val="24"/>
                <w:szCs w:val="24"/>
              </w:rPr>
              <w:t xml:space="preserve"> Алексеевка»</w:t>
            </w:r>
            <w:r w:rsidR="005739B9" w:rsidRPr="005739B9">
              <w:rPr>
                <w:sz w:val="24"/>
                <w:szCs w:val="24"/>
              </w:rPr>
              <w:t>-</w:t>
            </w:r>
            <w:r w:rsidRPr="005739B9">
              <w:rPr>
                <w:sz w:val="24"/>
                <w:szCs w:val="24"/>
              </w:rPr>
              <w:t xml:space="preserve"> д.Федоровка</w:t>
            </w:r>
          </w:p>
        </w:tc>
        <w:tc>
          <w:tcPr>
            <w:tcW w:w="2552" w:type="dxa"/>
          </w:tcPr>
          <w:p w:rsidR="001D2776" w:rsidRPr="005739B9" w:rsidRDefault="00647F31" w:rsidP="00733F14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Омская область, Москаленский </w:t>
            </w:r>
            <w:r w:rsidR="00733F14" w:rsidRPr="005739B9">
              <w:rPr>
                <w:szCs w:val="24"/>
              </w:rPr>
              <w:t xml:space="preserve"> </w:t>
            </w:r>
            <w:r w:rsidRPr="005739B9">
              <w:rPr>
                <w:szCs w:val="24"/>
              </w:rPr>
              <w:t>р</w:t>
            </w:r>
            <w:r w:rsidR="00733F14" w:rsidRPr="005739B9">
              <w:rPr>
                <w:szCs w:val="24"/>
              </w:rPr>
              <w:t>-</w:t>
            </w:r>
            <w:r w:rsidRPr="005739B9">
              <w:rPr>
                <w:szCs w:val="24"/>
              </w:rPr>
              <w:t>н от автомобильной дороги «Москаленки- Алексеевка до д. Федоровка»</w:t>
            </w:r>
          </w:p>
        </w:tc>
        <w:tc>
          <w:tcPr>
            <w:tcW w:w="1411" w:type="dxa"/>
          </w:tcPr>
          <w:p w:rsidR="001D2776" w:rsidRPr="005739B9" w:rsidRDefault="00647F31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0,6</w:t>
            </w:r>
          </w:p>
        </w:tc>
        <w:tc>
          <w:tcPr>
            <w:tcW w:w="2874" w:type="dxa"/>
          </w:tcPr>
          <w:p w:rsidR="00647F31" w:rsidRPr="005739B9" w:rsidRDefault="00647F31" w:rsidP="00647F31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Грунтовая, автомобильного транспорта</w:t>
            </w:r>
          </w:p>
          <w:p w:rsidR="001D2776" w:rsidRPr="005739B9" w:rsidRDefault="00647F31" w:rsidP="00647F31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55:13:000000:1018</w:t>
            </w:r>
          </w:p>
        </w:tc>
      </w:tr>
      <w:tr w:rsidR="00A47A35" w:rsidRPr="005739B9" w:rsidTr="005739B9">
        <w:tc>
          <w:tcPr>
            <w:tcW w:w="582" w:type="dxa"/>
          </w:tcPr>
          <w:p w:rsidR="006B7146" w:rsidRPr="005739B9" w:rsidRDefault="00647F31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16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6B7146" w:rsidRPr="005739B9" w:rsidRDefault="00647F31" w:rsidP="005739B9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>Автомобильная дорога «Челябинск- Омск- Новосибирск</w:t>
            </w:r>
            <w:r w:rsidR="005739B9" w:rsidRPr="005739B9">
              <w:rPr>
                <w:sz w:val="24"/>
                <w:szCs w:val="24"/>
              </w:rPr>
              <w:t>-</w:t>
            </w:r>
            <w:r w:rsidRPr="005739B9">
              <w:rPr>
                <w:sz w:val="24"/>
                <w:szCs w:val="24"/>
              </w:rPr>
              <w:t xml:space="preserve"> Ивановка»-д. Мирное </w:t>
            </w:r>
            <w:r w:rsidR="007C399C" w:rsidRPr="005739B9">
              <w:rPr>
                <w:sz w:val="24"/>
                <w:szCs w:val="24"/>
              </w:rPr>
              <w:t>п</w:t>
            </w:r>
            <w:r w:rsidRPr="005739B9">
              <w:rPr>
                <w:sz w:val="24"/>
                <w:szCs w:val="24"/>
              </w:rPr>
              <w:t>оле</w:t>
            </w:r>
          </w:p>
        </w:tc>
        <w:tc>
          <w:tcPr>
            <w:tcW w:w="2552" w:type="dxa"/>
          </w:tcPr>
          <w:p w:rsidR="006B7146" w:rsidRPr="005739B9" w:rsidRDefault="00647F31" w:rsidP="007C399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Омская область, Москаленский район от автомобильной дороги «Челябинск-Омск-Новосибирск-Ивановка» до д.Мирное </w:t>
            </w:r>
            <w:r w:rsidR="007C399C" w:rsidRPr="005739B9">
              <w:rPr>
                <w:szCs w:val="24"/>
              </w:rPr>
              <w:t>п</w:t>
            </w:r>
            <w:r w:rsidRPr="005739B9">
              <w:rPr>
                <w:szCs w:val="24"/>
              </w:rPr>
              <w:t>оле</w:t>
            </w:r>
          </w:p>
        </w:tc>
        <w:tc>
          <w:tcPr>
            <w:tcW w:w="1411" w:type="dxa"/>
          </w:tcPr>
          <w:p w:rsidR="006B7146" w:rsidRPr="005739B9" w:rsidRDefault="00647F31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1,4</w:t>
            </w:r>
          </w:p>
        </w:tc>
        <w:tc>
          <w:tcPr>
            <w:tcW w:w="2874" w:type="dxa"/>
          </w:tcPr>
          <w:p w:rsidR="00647F31" w:rsidRPr="005739B9" w:rsidRDefault="00647F31" w:rsidP="00647F31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Грунтовая, автомобильного транспорта</w:t>
            </w:r>
          </w:p>
          <w:p w:rsidR="006B7146" w:rsidRPr="005739B9" w:rsidRDefault="00647F31" w:rsidP="00647F31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55:13:000000:1021</w:t>
            </w:r>
          </w:p>
        </w:tc>
      </w:tr>
      <w:tr w:rsidR="00A47A35" w:rsidRPr="005739B9" w:rsidTr="005739B9">
        <w:tc>
          <w:tcPr>
            <w:tcW w:w="582" w:type="dxa"/>
          </w:tcPr>
          <w:p w:rsidR="00647F31" w:rsidRPr="005739B9" w:rsidRDefault="00647F31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17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647F31" w:rsidRPr="005739B9" w:rsidRDefault="00647F31" w:rsidP="00EB38A7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>Подъезд к деревне Надеждовка</w:t>
            </w:r>
          </w:p>
        </w:tc>
        <w:tc>
          <w:tcPr>
            <w:tcW w:w="2552" w:type="dxa"/>
          </w:tcPr>
          <w:p w:rsidR="00647F31" w:rsidRPr="005739B9" w:rsidRDefault="00647F31" w:rsidP="007C399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Омская область, </w:t>
            </w:r>
            <w:r w:rsidR="007C399C" w:rsidRPr="005739B9">
              <w:rPr>
                <w:szCs w:val="24"/>
              </w:rPr>
              <w:t>р-н Москаленский</w:t>
            </w:r>
            <w:r w:rsidRPr="005739B9">
              <w:rPr>
                <w:szCs w:val="24"/>
              </w:rPr>
              <w:t>, д.Надеждовка</w:t>
            </w:r>
          </w:p>
        </w:tc>
        <w:tc>
          <w:tcPr>
            <w:tcW w:w="1411" w:type="dxa"/>
          </w:tcPr>
          <w:p w:rsidR="00647F31" w:rsidRPr="005739B9" w:rsidRDefault="00647F31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0,4</w:t>
            </w:r>
          </w:p>
        </w:tc>
        <w:tc>
          <w:tcPr>
            <w:tcW w:w="2874" w:type="dxa"/>
          </w:tcPr>
          <w:p w:rsidR="00647F31" w:rsidRPr="005739B9" w:rsidRDefault="00647F31" w:rsidP="001F2AF9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Асфальт, 7.4. сооружени</w:t>
            </w:r>
            <w:r w:rsidR="007C399C" w:rsidRPr="005739B9">
              <w:rPr>
                <w:szCs w:val="24"/>
              </w:rPr>
              <w:t>я</w:t>
            </w:r>
            <w:r w:rsidRPr="005739B9">
              <w:rPr>
                <w:szCs w:val="24"/>
              </w:rPr>
              <w:t xml:space="preserve"> дорожного транспорта</w:t>
            </w:r>
          </w:p>
          <w:p w:rsidR="00647F31" w:rsidRPr="005739B9" w:rsidRDefault="00647F31" w:rsidP="001F2AF9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55:13:031007:380</w:t>
            </w:r>
          </w:p>
        </w:tc>
      </w:tr>
      <w:tr w:rsidR="00A47A35" w:rsidRPr="005739B9" w:rsidTr="005739B9">
        <w:tc>
          <w:tcPr>
            <w:tcW w:w="582" w:type="dxa"/>
          </w:tcPr>
          <w:p w:rsidR="00647F31" w:rsidRPr="005739B9" w:rsidRDefault="00647F31" w:rsidP="00E3070C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lastRenderedPageBreak/>
              <w:t>18</w:t>
            </w:r>
            <w:r w:rsidR="005739B9" w:rsidRPr="005739B9">
              <w:rPr>
                <w:szCs w:val="24"/>
              </w:rPr>
              <w:t>.</w:t>
            </w:r>
          </w:p>
        </w:tc>
        <w:tc>
          <w:tcPr>
            <w:tcW w:w="2395" w:type="dxa"/>
          </w:tcPr>
          <w:p w:rsidR="00647F31" w:rsidRPr="005739B9" w:rsidRDefault="00B725F7" w:rsidP="00EB38A7">
            <w:pPr>
              <w:jc w:val="both"/>
              <w:rPr>
                <w:sz w:val="24"/>
                <w:szCs w:val="24"/>
              </w:rPr>
            </w:pPr>
            <w:r w:rsidRPr="005739B9">
              <w:rPr>
                <w:sz w:val="24"/>
                <w:szCs w:val="24"/>
              </w:rPr>
              <w:t>Грунтовая дорога от д.Миролюбовка до д.Гаркушино</w:t>
            </w:r>
          </w:p>
        </w:tc>
        <w:tc>
          <w:tcPr>
            <w:tcW w:w="2552" w:type="dxa"/>
          </w:tcPr>
          <w:p w:rsidR="00647F31" w:rsidRPr="005739B9" w:rsidRDefault="00B725F7" w:rsidP="005739B9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 xml:space="preserve">Омская область, </w:t>
            </w:r>
            <w:r w:rsidR="005739B9">
              <w:rPr>
                <w:szCs w:val="24"/>
              </w:rPr>
              <w:t xml:space="preserve">Москаленский район от  </w:t>
            </w:r>
            <w:r w:rsidRPr="005739B9">
              <w:rPr>
                <w:szCs w:val="24"/>
              </w:rPr>
              <w:t>д. Миролюбовка до д.Гаркушино</w:t>
            </w:r>
          </w:p>
        </w:tc>
        <w:tc>
          <w:tcPr>
            <w:tcW w:w="1411" w:type="dxa"/>
          </w:tcPr>
          <w:p w:rsidR="00647F31" w:rsidRPr="005739B9" w:rsidRDefault="00B725F7" w:rsidP="00027787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5,3</w:t>
            </w:r>
          </w:p>
        </w:tc>
        <w:tc>
          <w:tcPr>
            <w:tcW w:w="2874" w:type="dxa"/>
          </w:tcPr>
          <w:p w:rsidR="00647F31" w:rsidRPr="005739B9" w:rsidRDefault="00B725F7" w:rsidP="001F2AF9">
            <w:pPr>
              <w:pStyle w:val="30"/>
              <w:ind w:left="0" w:firstLine="0"/>
              <w:jc w:val="center"/>
              <w:rPr>
                <w:szCs w:val="24"/>
              </w:rPr>
            </w:pPr>
            <w:r w:rsidRPr="005739B9">
              <w:rPr>
                <w:szCs w:val="24"/>
              </w:rPr>
              <w:t>Грунтовая дорога</w:t>
            </w:r>
          </w:p>
        </w:tc>
      </w:tr>
    </w:tbl>
    <w:p w:rsidR="00A307C4" w:rsidRPr="005739B9" w:rsidRDefault="0043115E" w:rsidP="00A307C4">
      <w:pPr>
        <w:pStyle w:val="ad"/>
        <w:shd w:val="clear" w:color="auto" w:fill="FFFFFF"/>
        <w:tabs>
          <w:tab w:val="left" w:pos="851"/>
        </w:tabs>
        <w:ind w:left="0"/>
        <w:jc w:val="both"/>
        <w:rPr>
          <w:sz w:val="26"/>
          <w:szCs w:val="26"/>
        </w:rPr>
      </w:pPr>
      <w:r w:rsidRPr="005739B9">
        <w:rPr>
          <w:sz w:val="26"/>
          <w:szCs w:val="26"/>
        </w:rPr>
        <w:t xml:space="preserve">  </w:t>
      </w:r>
      <w:r w:rsidR="00A307C4" w:rsidRPr="005739B9">
        <w:rPr>
          <w:sz w:val="26"/>
          <w:szCs w:val="26"/>
        </w:rPr>
        <w:t xml:space="preserve">  </w:t>
      </w:r>
      <w:r w:rsidR="00D35D4F" w:rsidRPr="005739B9">
        <w:rPr>
          <w:sz w:val="26"/>
          <w:szCs w:val="26"/>
        </w:rPr>
        <w:t xml:space="preserve"> </w:t>
      </w:r>
    </w:p>
    <w:p w:rsidR="00653DE6" w:rsidRPr="005739B9" w:rsidRDefault="00D35D4F" w:rsidP="00653DE6">
      <w:pPr>
        <w:pStyle w:val="ConsPlusNormal"/>
        <w:widowControl/>
        <w:ind w:firstLine="540"/>
        <w:jc w:val="both"/>
        <w:rPr>
          <w:sz w:val="26"/>
          <w:szCs w:val="26"/>
        </w:rPr>
      </w:pPr>
      <w:r w:rsidRPr="005739B9">
        <w:rPr>
          <w:sz w:val="26"/>
          <w:szCs w:val="26"/>
        </w:rPr>
        <w:t xml:space="preserve"> </w:t>
      </w:r>
    </w:p>
    <w:sectPr w:rsidR="00653DE6" w:rsidRPr="005739B9" w:rsidSect="003A6229">
      <w:headerReference w:type="even" r:id="rId9"/>
      <w:pgSz w:w="11906" w:h="16838" w:code="9"/>
      <w:pgMar w:top="1134" w:right="851" w:bottom="1134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13A" w:rsidRDefault="00C9613A">
      <w:r>
        <w:separator/>
      </w:r>
    </w:p>
  </w:endnote>
  <w:endnote w:type="continuationSeparator" w:id="1">
    <w:p w:rsidR="00C9613A" w:rsidRDefault="00C9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13A" w:rsidRDefault="00C9613A">
      <w:r>
        <w:separator/>
      </w:r>
    </w:p>
  </w:footnote>
  <w:footnote w:type="continuationSeparator" w:id="1">
    <w:p w:rsidR="00C9613A" w:rsidRDefault="00C96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8" w:rsidRDefault="00166A4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3E6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3E68">
      <w:rPr>
        <w:rStyle w:val="a9"/>
        <w:noProof/>
      </w:rPr>
      <w:t>4</w:t>
    </w:r>
    <w:r>
      <w:rPr>
        <w:rStyle w:val="a9"/>
      </w:rPr>
      <w:fldChar w:fldCharType="end"/>
    </w:r>
  </w:p>
  <w:p w:rsidR="007E3E68" w:rsidRDefault="007E3E6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2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F6F"/>
    <w:rsid w:val="000062FE"/>
    <w:rsid w:val="00010FAA"/>
    <w:rsid w:val="00025CC3"/>
    <w:rsid w:val="00027787"/>
    <w:rsid w:val="000303B2"/>
    <w:rsid w:val="00030ACA"/>
    <w:rsid w:val="000331F3"/>
    <w:rsid w:val="000659A0"/>
    <w:rsid w:val="000B1F13"/>
    <w:rsid w:val="000D4E78"/>
    <w:rsid w:val="000F4DC0"/>
    <w:rsid w:val="0013170F"/>
    <w:rsid w:val="001348FD"/>
    <w:rsid w:val="00136A8A"/>
    <w:rsid w:val="00151BE4"/>
    <w:rsid w:val="00166A4F"/>
    <w:rsid w:val="00176EA2"/>
    <w:rsid w:val="001A02F9"/>
    <w:rsid w:val="001A7B28"/>
    <w:rsid w:val="001D2776"/>
    <w:rsid w:val="001E463C"/>
    <w:rsid w:val="001F2AF9"/>
    <w:rsid w:val="002071B5"/>
    <w:rsid w:val="002109EC"/>
    <w:rsid w:val="00221C1D"/>
    <w:rsid w:val="00235246"/>
    <w:rsid w:val="0026513A"/>
    <w:rsid w:val="00290330"/>
    <w:rsid w:val="002A4379"/>
    <w:rsid w:val="002D4459"/>
    <w:rsid w:val="002F21B0"/>
    <w:rsid w:val="002F4543"/>
    <w:rsid w:val="0030024D"/>
    <w:rsid w:val="00331564"/>
    <w:rsid w:val="00341BB9"/>
    <w:rsid w:val="003455A5"/>
    <w:rsid w:val="003646AE"/>
    <w:rsid w:val="00371270"/>
    <w:rsid w:val="00371D51"/>
    <w:rsid w:val="00377404"/>
    <w:rsid w:val="003A3367"/>
    <w:rsid w:val="003A6229"/>
    <w:rsid w:val="003A64A1"/>
    <w:rsid w:val="003B23D0"/>
    <w:rsid w:val="003B6404"/>
    <w:rsid w:val="003C4847"/>
    <w:rsid w:val="003F35D9"/>
    <w:rsid w:val="00401220"/>
    <w:rsid w:val="0043115E"/>
    <w:rsid w:val="00443EA4"/>
    <w:rsid w:val="00482B5C"/>
    <w:rsid w:val="00484614"/>
    <w:rsid w:val="004A1A8E"/>
    <w:rsid w:val="004F1BC6"/>
    <w:rsid w:val="00505881"/>
    <w:rsid w:val="00514121"/>
    <w:rsid w:val="005155A6"/>
    <w:rsid w:val="005356DB"/>
    <w:rsid w:val="00542BC2"/>
    <w:rsid w:val="005515E2"/>
    <w:rsid w:val="00564804"/>
    <w:rsid w:val="00571933"/>
    <w:rsid w:val="005725DA"/>
    <w:rsid w:val="005739B9"/>
    <w:rsid w:val="00587CCA"/>
    <w:rsid w:val="005A6903"/>
    <w:rsid w:val="005A6E02"/>
    <w:rsid w:val="005B51E5"/>
    <w:rsid w:val="005E3902"/>
    <w:rsid w:val="005F7E18"/>
    <w:rsid w:val="00601471"/>
    <w:rsid w:val="006236EB"/>
    <w:rsid w:val="00634A05"/>
    <w:rsid w:val="00647F31"/>
    <w:rsid w:val="00653DE6"/>
    <w:rsid w:val="00662E6A"/>
    <w:rsid w:val="006A5340"/>
    <w:rsid w:val="006B7146"/>
    <w:rsid w:val="006E0621"/>
    <w:rsid w:val="006F6A65"/>
    <w:rsid w:val="00724805"/>
    <w:rsid w:val="00733F14"/>
    <w:rsid w:val="00737585"/>
    <w:rsid w:val="00742634"/>
    <w:rsid w:val="00743CA5"/>
    <w:rsid w:val="007510C7"/>
    <w:rsid w:val="00787BE9"/>
    <w:rsid w:val="007A6E45"/>
    <w:rsid w:val="007B6165"/>
    <w:rsid w:val="007C0180"/>
    <w:rsid w:val="007C1CE7"/>
    <w:rsid w:val="007C399C"/>
    <w:rsid w:val="007C58B3"/>
    <w:rsid w:val="007C5C02"/>
    <w:rsid w:val="007D5762"/>
    <w:rsid w:val="007E28EA"/>
    <w:rsid w:val="007E3E68"/>
    <w:rsid w:val="007E5AC7"/>
    <w:rsid w:val="007F7E36"/>
    <w:rsid w:val="00811DBA"/>
    <w:rsid w:val="008232A1"/>
    <w:rsid w:val="00826265"/>
    <w:rsid w:val="00833F98"/>
    <w:rsid w:val="0085028C"/>
    <w:rsid w:val="008738CD"/>
    <w:rsid w:val="008768F4"/>
    <w:rsid w:val="00876FA0"/>
    <w:rsid w:val="008846C2"/>
    <w:rsid w:val="008C5B0F"/>
    <w:rsid w:val="008D24B8"/>
    <w:rsid w:val="008E16A1"/>
    <w:rsid w:val="008F386B"/>
    <w:rsid w:val="00905F6F"/>
    <w:rsid w:val="009254AA"/>
    <w:rsid w:val="009504FA"/>
    <w:rsid w:val="009971A7"/>
    <w:rsid w:val="009A028F"/>
    <w:rsid w:val="009C2439"/>
    <w:rsid w:val="009C3345"/>
    <w:rsid w:val="009D0CEE"/>
    <w:rsid w:val="009F40BC"/>
    <w:rsid w:val="00A075E2"/>
    <w:rsid w:val="00A307C4"/>
    <w:rsid w:val="00A336EB"/>
    <w:rsid w:val="00A42ACC"/>
    <w:rsid w:val="00A47A35"/>
    <w:rsid w:val="00A54AA1"/>
    <w:rsid w:val="00A813C6"/>
    <w:rsid w:val="00A91285"/>
    <w:rsid w:val="00B11032"/>
    <w:rsid w:val="00B14949"/>
    <w:rsid w:val="00B34CF0"/>
    <w:rsid w:val="00B417E1"/>
    <w:rsid w:val="00B5323D"/>
    <w:rsid w:val="00B720CF"/>
    <w:rsid w:val="00B725F7"/>
    <w:rsid w:val="00B87B63"/>
    <w:rsid w:val="00B92ABF"/>
    <w:rsid w:val="00BC3AFF"/>
    <w:rsid w:val="00BC4B15"/>
    <w:rsid w:val="00BD236D"/>
    <w:rsid w:val="00C03E6D"/>
    <w:rsid w:val="00C04BC4"/>
    <w:rsid w:val="00C050AC"/>
    <w:rsid w:val="00C35206"/>
    <w:rsid w:val="00C47E7A"/>
    <w:rsid w:val="00C528D6"/>
    <w:rsid w:val="00C63003"/>
    <w:rsid w:val="00C730AF"/>
    <w:rsid w:val="00C74C7E"/>
    <w:rsid w:val="00C74D72"/>
    <w:rsid w:val="00C75995"/>
    <w:rsid w:val="00C9613A"/>
    <w:rsid w:val="00C96D73"/>
    <w:rsid w:val="00CA4246"/>
    <w:rsid w:val="00CA486D"/>
    <w:rsid w:val="00CC311A"/>
    <w:rsid w:val="00CC6407"/>
    <w:rsid w:val="00CE11D1"/>
    <w:rsid w:val="00CF0D22"/>
    <w:rsid w:val="00CF0EB3"/>
    <w:rsid w:val="00D162AD"/>
    <w:rsid w:val="00D16311"/>
    <w:rsid w:val="00D16CD7"/>
    <w:rsid w:val="00D35D4F"/>
    <w:rsid w:val="00D67CEF"/>
    <w:rsid w:val="00D9100A"/>
    <w:rsid w:val="00DA31CB"/>
    <w:rsid w:val="00E0252B"/>
    <w:rsid w:val="00E1674B"/>
    <w:rsid w:val="00E3070C"/>
    <w:rsid w:val="00E3777A"/>
    <w:rsid w:val="00E43B4A"/>
    <w:rsid w:val="00E50C37"/>
    <w:rsid w:val="00E62117"/>
    <w:rsid w:val="00E76FE6"/>
    <w:rsid w:val="00EA003C"/>
    <w:rsid w:val="00EA0EEE"/>
    <w:rsid w:val="00EA2EF7"/>
    <w:rsid w:val="00EA49ED"/>
    <w:rsid w:val="00EA7DF7"/>
    <w:rsid w:val="00EB38A7"/>
    <w:rsid w:val="00ED53FA"/>
    <w:rsid w:val="00ED5DAC"/>
    <w:rsid w:val="00EE6C4B"/>
    <w:rsid w:val="00EE78A5"/>
    <w:rsid w:val="00F07D80"/>
    <w:rsid w:val="00F115F8"/>
    <w:rsid w:val="00F25A8C"/>
    <w:rsid w:val="00F63BEF"/>
    <w:rsid w:val="00F65A69"/>
    <w:rsid w:val="00F709D1"/>
    <w:rsid w:val="00F7369E"/>
    <w:rsid w:val="00F84DD1"/>
    <w:rsid w:val="00F9603E"/>
    <w:rsid w:val="00FB2569"/>
    <w:rsid w:val="00FB406E"/>
    <w:rsid w:val="00FC0A75"/>
    <w:rsid w:val="00FD004A"/>
    <w:rsid w:val="00FD5CF5"/>
    <w:rsid w:val="00FF18AB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902"/>
    <w:rPr>
      <w:sz w:val="26"/>
    </w:rPr>
  </w:style>
  <w:style w:type="paragraph" w:styleId="1">
    <w:name w:val="heading 1"/>
    <w:basedOn w:val="a"/>
    <w:next w:val="a"/>
    <w:qFormat/>
    <w:rsid w:val="005E390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5E3902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E3902"/>
    <w:pPr>
      <w:keepNext/>
      <w:spacing w:line="260" w:lineRule="auto"/>
      <w:ind w:right="-42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E3902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3902"/>
    <w:pPr>
      <w:ind w:firstLine="720"/>
    </w:pPr>
  </w:style>
  <w:style w:type="paragraph" w:styleId="a4">
    <w:name w:val="Title"/>
    <w:basedOn w:val="a"/>
    <w:link w:val="a5"/>
    <w:qFormat/>
    <w:rsid w:val="005E3902"/>
    <w:pPr>
      <w:jc w:val="center"/>
    </w:pPr>
    <w:rPr>
      <w:b/>
    </w:rPr>
  </w:style>
  <w:style w:type="paragraph" w:styleId="a6">
    <w:name w:val="Body Text"/>
    <w:basedOn w:val="a"/>
    <w:rsid w:val="005E3902"/>
    <w:pPr>
      <w:jc w:val="both"/>
    </w:pPr>
  </w:style>
  <w:style w:type="paragraph" w:styleId="a7">
    <w:name w:val="header"/>
    <w:basedOn w:val="a"/>
    <w:link w:val="a8"/>
    <w:uiPriority w:val="99"/>
    <w:rsid w:val="005E390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E3902"/>
  </w:style>
  <w:style w:type="paragraph" w:styleId="aa">
    <w:name w:val="caption"/>
    <w:basedOn w:val="a"/>
    <w:next w:val="a"/>
    <w:qFormat/>
    <w:rsid w:val="005E3902"/>
    <w:pPr>
      <w:ind w:right="-567"/>
      <w:jc w:val="center"/>
    </w:pPr>
    <w:rPr>
      <w:b/>
      <w:u w:val="single"/>
    </w:rPr>
  </w:style>
  <w:style w:type="paragraph" w:styleId="20">
    <w:name w:val="Body Text Indent 2"/>
    <w:basedOn w:val="a"/>
    <w:rsid w:val="005E3902"/>
    <w:pPr>
      <w:ind w:firstLine="720"/>
      <w:jc w:val="both"/>
    </w:pPr>
  </w:style>
  <w:style w:type="paragraph" w:styleId="30">
    <w:name w:val="Body Text Indent 3"/>
    <w:basedOn w:val="a"/>
    <w:rsid w:val="005E3902"/>
    <w:pPr>
      <w:widowControl w:val="0"/>
      <w:spacing w:line="260" w:lineRule="auto"/>
      <w:ind w:left="709" w:hanging="567"/>
      <w:jc w:val="both"/>
    </w:pPr>
    <w:rPr>
      <w:snapToGrid w:val="0"/>
      <w:sz w:val="24"/>
    </w:rPr>
  </w:style>
  <w:style w:type="paragraph" w:customStyle="1" w:styleId="ConsPlusNormal">
    <w:name w:val="ConsPlusNormal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443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811DBA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ED53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05881"/>
    <w:rPr>
      <w:sz w:val="26"/>
    </w:rPr>
  </w:style>
  <w:style w:type="character" w:customStyle="1" w:styleId="a5">
    <w:name w:val="Название Знак"/>
    <w:basedOn w:val="a0"/>
    <w:link w:val="a4"/>
    <w:rsid w:val="003C4847"/>
    <w:rPr>
      <w:b/>
      <w:sz w:val="26"/>
    </w:rPr>
  </w:style>
  <w:style w:type="paragraph" w:styleId="ad">
    <w:name w:val="List Paragraph"/>
    <w:basedOn w:val="a"/>
    <w:uiPriority w:val="34"/>
    <w:qFormat/>
    <w:rsid w:val="00A307C4"/>
    <w:pPr>
      <w:ind w:left="720"/>
      <w:contextualSpacing/>
    </w:pPr>
    <w:rPr>
      <w:sz w:val="24"/>
      <w:szCs w:val="24"/>
    </w:rPr>
  </w:style>
  <w:style w:type="paragraph" w:styleId="ae">
    <w:name w:val="footer"/>
    <w:basedOn w:val="a"/>
    <w:link w:val="af"/>
    <w:rsid w:val="005A69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A6903"/>
    <w:rPr>
      <w:sz w:val="26"/>
    </w:rPr>
  </w:style>
  <w:style w:type="paragraph" w:styleId="af0">
    <w:name w:val="Plain Text"/>
    <w:basedOn w:val="a"/>
    <w:link w:val="af1"/>
    <w:rsid w:val="004A1A8E"/>
    <w:rPr>
      <w:rFonts w:ascii="Courier New" w:eastAsia="Calibri" w:hAnsi="Courier New" w:cs="Courier New"/>
      <w:sz w:val="20"/>
    </w:rPr>
  </w:style>
  <w:style w:type="character" w:customStyle="1" w:styleId="af1">
    <w:name w:val="Текст Знак"/>
    <w:basedOn w:val="a0"/>
    <w:link w:val="af0"/>
    <w:rsid w:val="004A1A8E"/>
    <w:rPr>
      <w:rFonts w:ascii="Courier New" w:eastAsia="Calibri" w:hAnsi="Courier New" w:cs="Courier New"/>
    </w:rPr>
  </w:style>
  <w:style w:type="paragraph" w:customStyle="1" w:styleId="ConsNonformat">
    <w:name w:val="ConsNonformat"/>
    <w:rsid w:val="000659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AAE57-CFA4-45F2-B554-2A087DDD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Москаленская Администрация</Company>
  <LinksUpToDate>false</LinksUpToDate>
  <CharactersWithSpaces>5089</CharactersWithSpaces>
  <SharedDoc>false</SharedDoc>
  <HLinks>
    <vt:vector size="12" baseType="variant"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consultantplus://offline/main?base=RLAW172;n=51470;fld=134;dst=100572</vt:lpwstr>
      </vt:variant>
      <vt:variant>
        <vt:lpwstr/>
      </vt:variant>
      <vt:variant>
        <vt:i4>3276908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consultantplus://offline/main?base=LAW;n=107141;fld=134;dst=100076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subject/>
  <dc:creator>Фабер Галина Михайловна</dc:creator>
  <cp:keywords/>
  <dc:description/>
  <cp:lastModifiedBy>Serg</cp:lastModifiedBy>
  <cp:revision>27</cp:revision>
  <cp:lastPrinted>2019-04-26T08:54:00Z</cp:lastPrinted>
  <dcterms:created xsi:type="dcterms:W3CDTF">2019-03-29T05:56:00Z</dcterms:created>
  <dcterms:modified xsi:type="dcterms:W3CDTF">2019-04-26T08:54:00Z</dcterms:modified>
</cp:coreProperties>
</file>