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1F" w:rsidRDefault="004D33F2" w:rsidP="0019451F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876300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451F" w:rsidRDefault="0019451F" w:rsidP="0019451F"/>
    <w:p w:rsidR="0019451F" w:rsidRPr="00A9262D" w:rsidRDefault="0019451F" w:rsidP="0019451F"/>
    <w:p w:rsidR="005B52E4" w:rsidRDefault="005B52E4" w:rsidP="0019451F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9451F" w:rsidRPr="002505FD" w:rsidRDefault="005B52E4" w:rsidP="002505FD">
      <w:pPr>
        <w:pStyle w:val="1"/>
        <w:spacing w:before="0" w:line="276" w:lineRule="auto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2505FD">
        <w:rPr>
          <w:rFonts w:ascii="Tahoma" w:hAnsi="Tahoma" w:cs="Tahoma"/>
          <w:b/>
          <w:color w:val="000000"/>
          <w:sz w:val="32"/>
          <w:szCs w:val="32"/>
        </w:rPr>
        <w:t>СОВЕТ</w:t>
      </w:r>
    </w:p>
    <w:p w:rsidR="0019451F" w:rsidRPr="002505FD" w:rsidRDefault="0019451F" w:rsidP="002505FD">
      <w:pPr>
        <w:pStyle w:val="1"/>
        <w:spacing w:before="0" w:line="276" w:lineRule="auto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2505FD">
        <w:rPr>
          <w:rFonts w:ascii="Tahoma" w:hAnsi="Tahoma" w:cs="Tahoma"/>
          <w:b/>
          <w:color w:val="000000"/>
          <w:sz w:val="32"/>
          <w:szCs w:val="32"/>
        </w:rPr>
        <w:t>МОСКАЛЕНСКОГО МУНИЦИПАЛЬНОГО РАЙОНА</w:t>
      </w:r>
    </w:p>
    <w:p w:rsidR="0019451F" w:rsidRPr="002505FD" w:rsidRDefault="0019451F" w:rsidP="002505FD">
      <w:pPr>
        <w:pStyle w:val="1"/>
        <w:spacing w:before="0" w:line="276" w:lineRule="auto"/>
        <w:jc w:val="center"/>
        <w:rPr>
          <w:rFonts w:ascii="Tahoma" w:hAnsi="Tahoma" w:cs="Tahoma"/>
          <w:b/>
          <w:color w:val="000000"/>
          <w:sz w:val="30"/>
          <w:szCs w:val="30"/>
        </w:rPr>
      </w:pPr>
      <w:r w:rsidRPr="002505FD">
        <w:rPr>
          <w:rFonts w:ascii="Tahoma" w:hAnsi="Tahoma" w:cs="Tahoma"/>
          <w:b/>
          <w:color w:val="000000"/>
          <w:sz w:val="32"/>
          <w:szCs w:val="32"/>
        </w:rPr>
        <w:t>ОМСКОЙ ОБЛАСТИ</w:t>
      </w:r>
    </w:p>
    <w:p w:rsidR="00A316CE" w:rsidRPr="002505FD" w:rsidRDefault="00A316CE" w:rsidP="005B52E4">
      <w:pPr>
        <w:jc w:val="center"/>
        <w:rPr>
          <w:rFonts w:ascii="Tahoma" w:hAnsi="Tahoma" w:cs="Tahoma"/>
          <w:b/>
          <w:sz w:val="28"/>
          <w:szCs w:val="28"/>
        </w:rPr>
      </w:pPr>
    </w:p>
    <w:p w:rsidR="005B52E4" w:rsidRPr="002505FD" w:rsidRDefault="005B52E4" w:rsidP="005B52E4">
      <w:pPr>
        <w:jc w:val="center"/>
        <w:rPr>
          <w:rFonts w:ascii="Tahoma" w:hAnsi="Tahoma" w:cs="Tahoma"/>
          <w:b/>
          <w:sz w:val="40"/>
          <w:szCs w:val="40"/>
        </w:rPr>
      </w:pPr>
      <w:r w:rsidRPr="002505FD">
        <w:rPr>
          <w:rFonts w:ascii="Tahoma" w:hAnsi="Tahoma" w:cs="Tahoma"/>
          <w:b/>
          <w:sz w:val="40"/>
          <w:szCs w:val="40"/>
        </w:rPr>
        <w:t>РЕШЕНИЕ</w:t>
      </w:r>
    </w:p>
    <w:p w:rsidR="00221D21" w:rsidRPr="00221D21" w:rsidRDefault="002505FD" w:rsidP="00221D21">
      <w:pPr>
        <w:rPr>
          <w:sz w:val="28"/>
          <w:szCs w:val="28"/>
        </w:rPr>
      </w:pPr>
      <w:r>
        <w:rPr>
          <w:sz w:val="28"/>
          <w:szCs w:val="28"/>
        </w:rPr>
        <w:t>30.10</w:t>
      </w:r>
      <w:r w:rsidR="00221D21" w:rsidRPr="00221D21">
        <w:rPr>
          <w:sz w:val="28"/>
          <w:szCs w:val="28"/>
        </w:rPr>
        <w:t xml:space="preserve">.2019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221D21" w:rsidRPr="00221D21">
        <w:rPr>
          <w:sz w:val="28"/>
          <w:szCs w:val="28"/>
        </w:rPr>
        <w:t>№</w:t>
      </w:r>
      <w:r w:rsidR="004607F7">
        <w:rPr>
          <w:sz w:val="28"/>
          <w:szCs w:val="28"/>
        </w:rPr>
        <w:t>101</w:t>
      </w:r>
    </w:p>
    <w:p w:rsidR="005B52E4" w:rsidRDefault="005B52E4" w:rsidP="005B52E4"/>
    <w:p w:rsidR="00221D21" w:rsidRDefault="00221D21" w:rsidP="00221D21">
      <w:pPr>
        <w:jc w:val="center"/>
        <w:rPr>
          <w:sz w:val="28"/>
          <w:szCs w:val="28"/>
        </w:rPr>
      </w:pPr>
      <w:r w:rsidRPr="00221D21">
        <w:rPr>
          <w:sz w:val="28"/>
          <w:szCs w:val="28"/>
        </w:rPr>
        <w:t>О</w:t>
      </w:r>
      <w:r w:rsidR="00AA1B5F">
        <w:rPr>
          <w:sz w:val="28"/>
          <w:szCs w:val="28"/>
        </w:rPr>
        <w:t>б</w:t>
      </w:r>
      <w:r w:rsidRPr="00221D21">
        <w:rPr>
          <w:sz w:val="28"/>
          <w:szCs w:val="28"/>
        </w:rPr>
        <w:t xml:space="preserve"> </w:t>
      </w:r>
      <w:r w:rsidR="00AA1B5F">
        <w:rPr>
          <w:sz w:val="28"/>
          <w:szCs w:val="28"/>
        </w:rPr>
        <w:t xml:space="preserve">утверждении прогнозного плана (программы) приватизации муниципальной собственности </w:t>
      </w:r>
      <w:r w:rsidRPr="00221D21">
        <w:rPr>
          <w:sz w:val="28"/>
          <w:szCs w:val="28"/>
        </w:rPr>
        <w:t>Москаленского муниципального района</w:t>
      </w:r>
      <w:r w:rsidR="00AA1B5F">
        <w:rPr>
          <w:sz w:val="28"/>
          <w:szCs w:val="28"/>
        </w:rPr>
        <w:t xml:space="preserve"> на 20</w:t>
      </w:r>
      <w:r w:rsidR="00A2029A">
        <w:rPr>
          <w:sz w:val="28"/>
          <w:szCs w:val="28"/>
        </w:rPr>
        <w:t>20</w:t>
      </w:r>
      <w:r w:rsidR="00AA1B5F">
        <w:rPr>
          <w:sz w:val="28"/>
          <w:szCs w:val="28"/>
        </w:rPr>
        <w:t xml:space="preserve"> год</w:t>
      </w:r>
    </w:p>
    <w:p w:rsidR="00221D21" w:rsidRDefault="00221D21" w:rsidP="00221D21">
      <w:pPr>
        <w:jc w:val="center"/>
        <w:rPr>
          <w:sz w:val="28"/>
          <w:szCs w:val="28"/>
        </w:rPr>
      </w:pPr>
    </w:p>
    <w:p w:rsidR="00B95C41" w:rsidRDefault="00B95C41" w:rsidP="00B95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1D21">
        <w:rPr>
          <w:sz w:val="28"/>
          <w:szCs w:val="28"/>
        </w:rPr>
        <w:t xml:space="preserve">В соответствии с </w:t>
      </w:r>
      <w:r w:rsidR="00AA1B5F">
        <w:rPr>
          <w:sz w:val="28"/>
          <w:szCs w:val="28"/>
        </w:rPr>
        <w:t>пунктом</w:t>
      </w:r>
      <w:r w:rsidR="002718F6">
        <w:rPr>
          <w:sz w:val="28"/>
          <w:szCs w:val="28"/>
        </w:rPr>
        <w:t xml:space="preserve"> </w:t>
      </w:r>
      <w:r w:rsidR="00221D21">
        <w:rPr>
          <w:sz w:val="28"/>
          <w:szCs w:val="28"/>
        </w:rPr>
        <w:t>1</w:t>
      </w:r>
      <w:r w:rsidR="00AA1B5F">
        <w:rPr>
          <w:sz w:val="28"/>
          <w:szCs w:val="28"/>
        </w:rPr>
        <w:t xml:space="preserve"> статьи 10 </w:t>
      </w:r>
      <w:r w:rsidR="00221D21">
        <w:rPr>
          <w:sz w:val="28"/>
          <w:szCs w:val="28"/>
        </w:rPr>
        <w:t>Федерального закона от 21.12.2001 года №</w:t>
      </w:r>
      <w:r w:rsidR="00A2029A">
        <w:rPr>
          <w:sz w:val="28"/>
          <w:szCs w:val="28"/>
        </w:rPr>
        <w:t xml:space="preserve"> </w:t>
      </w:r>
      <w:r w:rsidR="00221D21">
        <w:rPr>
          <w:sz w:val="28"/>
          <w:szCs w:val="28"/>
        </w:rPr>
        <w:t>178 –</w:t>
      </w:r>
      <w:r>
        <w:rPr>
          <w:sz w:val="28"/>
          <w:szCs w:val="28"/>
        </w:rPr>
        <w:t xml:space="preserve"> ФЗ «О приватизации государственн</w:t>
      </w:r>
      <w:r w:rsidR="00B74249">
        <w:rPr>
          <w:sz w:val="28"/>
          <w:szCs w:val="28"/>
        </w:rPr>
        <w:t xml:space="preserve">ого и муниципального имущества», пунктом 52.1 статьи 52 решения </w:t>
      </w:r>
      <w:r>
        <w:rPr>
          <w:sz w:val="28"/>
          <w:szCs w:val="28"/>
        </w:rPr>
        <w:t>Совет</w:t>
      </w:r>
      <w:r w:rsidR="00B74249">
        <w:rPr>
          <w:sz w:val="28"/>
          <w:szCs w:val="28"/>
        </w:rPr>
        <w:t>а</w:t>
      </w:r>
      <w:r>
        <w:rPr>
          <w:sz w:val="28"/>
          <w:szCs w:val="28"/>
        </w:rPr>
        <w:t xml:space="preserve"> Моск</w:t>
      </w:r>
      <w:r w:rsidR="00B74249">
        <w:rPr>
          <w:sz w:val="28"/>
          <w:szCs w:val="28"/>
        </w:rPr>
        <w:t>аленского муниципального района Омской области № 29 от 27.04.2016 года «О порядке управления и распоряжения муниципальной собственностью</w:t>
      </w:r>
      <w:r w:rsidR="003E13B4">
        <w:rPr>
          <w:sz w:val="28"/>
          <w:szCs w:val="28"/>
        </w:rPr>
        <w:t xml:space="preserve"> Москаленского муниципального района», Совет Москаленского муниципального района</w:t>
      </w:r>
      <w:r w:rsidR="00460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РЕШИЛ:</w:t>
      </w:r>
    </w:p>
    <w:p w:rsidR="004607F7" w:rsidRDefault="004607F7" w:rsidP="00B95C41">
      <w:pPr>
        <w:jc w:val="both"/>
        <w:rPr>
          <w:sz w:val="28"/>
          <w:szCs w:val="28"/>
        </w:rPr>
      </w:pPr>
    </w:p>
    <w:p w:rsidR="00A316CE" w:rsidRDefault="00B95C41" w:rsidP="00460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2029A">
        <w:rPr>
          <w:sz w:val="28"/>
          <w:szCs w:val="28"/>
        </w:rPr>
        <w:t xml:space="preserve">Утвердить </w:t>
      </w:r>
      <w:r w:rsidR="003E13B4">
        <w:rPr>
          <w:sz w:val="28"/>
          <w:szCs w:val="28"/>
        </w:rPr>
        <w:t>прогнозн</w:t>
      </w:r>
      <w:r w:rsidR="00A2029A">
        <w:rPr>
          <w:sz w:val="28"/>
          <w:szCs w:val="28"/>
        </w:rPr>
        <w:t>ый</w:t>
      </w:r>
      <w:r w:rsidR="003E13B4">
        <w:rPr>
          <w:sz w:val="28"/>
          <w:szCs w:val="28"/>
        </w:rPr>
        <w:t xml:space="preserve"> план (программ</w:t>
      </w:r>
      <w:r w:rsidR="00A2029A">
        <w:rPr>
          <w:sz w:val="28"/>
          <w:szCs w:val="28"/>
        </w:rPr>
        <w:t>у</w:t>
      </w:r>
      <w:r w:rsidR="003E13B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B1F60">
        <w:rPr>
          <w:sz w:val="28"/>
          <w:szCs w:val="28"/>
        </w:rPr>
        <w:t>приватизации муниципальной собственности</w:t>
      </w:r>
      <w:r w:rsidR="007778E3">
        <w:rPr>
          <w:sz w:val="28"/>
          <w:szCs w:val="28"/>
        </w:rPr>
        <w:t xml:space="preserve"> на 20</w:t>
      </w:r>
      <w:r w:rsidR="00A2029A">
        <w:rPr>
          <w:sz w:val="28"/>
          <w:szCs w:val="28"/>
        </w:rPr>
        <w:t>20</w:t>
      </w:r>
      <w:r w:rsidR="007778E3">
        <w:rPr>
          <w:sz w:val="28"/>
          <w:szCs w:val="28"/>
        </w:rPr>
        <w:t xml:space="preserve"> год, </w:t>
      </w:r>
      <w:r w:rsidR="00A2029A">
        <w:rPr>
          <w:sz w:val="28"/>
          <w:szCs w:val="28"/>
        </w:rPr>
        <w:t>согласно приложению к настоящему решению.</w:t>
      </w:r>
    </w:p>
    <w:p w:rsidR="00A2029A" w:rsidRDefault="00A2029A" w:rsidP="004608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 по экономической политике и управлению имуществом администрации Москаленского муниципального района Омской области (Алёшин Г.М.) обеспечить в установленом порядке реализации прогнозного плана (программы) приватизации муниципальной собственности Москаленского муниципального района Омской области на 2020 год.</w:t>
      </w:r>
    </w:p>
    <w:p w:rsidR="00A316CE" w:rsidRDefault="00A316CE" w:rsidP="00B95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029A">
        <w:rPr>
          <w:sz w:val="28"/>
          <w:szCs w:val="28"/>
        </w:rPr>
        <w:t>3</w:t>
      </w:r>
      <w:r>
        <w:rPr>
          <w:sz w:val="28"/>
          <w:szCs w:val="28"/>
        </w:rPr>
        <w:t>. Опубликовать настоящее решение в источниках  официального опубликования.</w:t>
      </w:r>
    </w:p>
    <w:p w:rsidR="00A316CE" w:rsidRPr="00221D21" w:rsidRDefault="00A316CE" w:rsidP="00B95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02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23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финансово-экономическим  вопросам (Головко Е.В.).</w:t>
      </w:r>
    </w:p>
    <w:p w:rsidR="005B52E4" w:rsidRDefault="005B52E4" w:rsidP="005B52E4"/>
    <w:p w:rsidR="005B52E4" w:rsidRPr="005B52E4" w:rsidRDefault="005B52E4" w:rsidP="005B52E4"/>
    <w:p w:rsidR="0019451F" w:rsidRDefault="0019451F" w:rsidP="0019451F">
      <w:pPr>
        <w:ind w:right="5811"/>
        <w:jc w:val="both"/>
        <w:rPr>
          <w:color w:val="000000"/>
          <w:sz w:val="20"/>
          <w:szCs w:val="20"/>
        </w:rPr>
      </w:pPr>
    </w:p>
    <w:p w:rsidR="00B40CD2" w:rsidRDefault="00B40CD2" w:rsidP="00836B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36B7A" w:rsidRPr="00836B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36B7A" w:rsidRPr="00836B7A">
        <w:rPr>
          <w:rFonts w:ascii="Times New Roman" w:hAnsi="Times New Roman" w:cs="Times New Roman"/>
          <w:sz w:val="28"/>
          <w:szCs w:val="28"/>
        </w:rPr>
        <w:t xml:space="preserve">Москаленского </w:t>
      </w:r>
    </w:p>
    <w:p w:rsidR="00A316CE" w:rsidRDefault="00836B7A" w:rsidP="00836B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B7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</w:t>
      </w:r>
      <w:r w:rsidR="00B40C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36B7A">
        <w:rPr>
          <w:rFonts w:ascii="Times New Roman" w:hAnsi="Times New Roman" w:cs="Times New Roman"/>
          <w:sz w:val="28"/>
          <w:szCs w:val="28"/>
        </w:rPr>
        <w:t xml:space="preserve">       </w:t>
      </w:r>
      <w:r w:rsidR="004607F7">
        <w:rPr>
          <w:rFonts w:ascii="Times New Roman" w:hAnsi="Times New Roman" w:cs="Times New Roman"/>
          <w:sz w:val="28"/>
          <w:szCs w:val="28"/>
        </w:rPr>
        <w:t xml:space="preserve">   </w:t>
      </w:r>
      <w:r w:rsidRPr="00836B7A">
        <w:rPr>
          <w:rFonts w:ascii="Times New Roman" w:hAnsi="Times New Roman" w:cs="Times New Roman"/>
          <w:sz w:val="28"/>
          <w:szCs w:val="28"/>
        </w:rPr>
        <w:t xml:space="preserve">  </w:t>
      </w:r>
      <w:r w:rsidR="004B18A2">
        <w:rPr>
          <w:rFonts w:ascii="Times New Roman" w:hAnsi="Times New Roman" w:cs="Times New Roman"/>
          <w:sz w:val="28"/>
          <w:szCs w:val="28"/>
        </w:rPr>
        <w:t>А.В. Ряполов</w:t>
      </w:r>
      <w:r w:rsidRPr="00836B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6CE" w:rsidRDefault="00A316CE" w:rsidP="00836B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16CE" w:rsidRDefault="00A316CE" w:rsidP="00836B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16CE" w:rsidRDefault="00A316CE" w:rsidP="00836B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836B7A" w:rsidRPr="00836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F14" w:rsidRDefault="00A316CE" w:rsidP="00836B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                                      М.М. Федоренко</w:t>
      </w:r>
      <w:r w:rsidR="00836B7A" w:rsidRPr="00836B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57EE" w:rsidRDefault="006557EE" w:rsidP="0019451F">
      <w:pPr>
        <w:widowControl w:val="0"/>
        <w:rPr>
          <w:sz w:val="20"/>
          <w:szCs w:val="20"/>
        </w:rPr>
      </w:pPr>
    </w:p>
    <w:p w:rsidR="003D7110" w:rsidRDefault="003D7110" w:rsidP="001266F6">
      <w:pPr>
        <w:widowControl w:val="0"/>
        <w:rPr>
          <w:sz w:val="20"/>
          <w:szCs w:val="20"/>
        </w:rPr>
      </w:pPr>
    </w:p>
    <w:p w:rsidR="003D7110" w:rsidRDefault="003D7110" w:rsidP="001266F6">
      <w:pPr>
        <w:widowControl w:val="0"/>
        <w:rPr>
          <w:sz w:val="20"/>
          <w:szCs w:val="20"/>
        </w:rPr>
      </w:pPr>
    </w:p>
    <w:p w:rsidR="002505FD" w:rsidRPr="00505881" w:rsidRDefault="002505FD" w:rsidP="002505F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058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505FD" w:rsidRDefault="002505FD" w:rsidP="002505FD">
      <w:pPr>
        <w:pStyle w:val="3"/>
        <w:spacing w:line="240" w:lineRule="auto"/>
        <w:ind w:left="4536" w:firstLine="437"/>
        <w:jc w:val="right"/>
        <w:rPr>
          <w:szCs w:val="24"/>
        </w:rPr>
      </w:pPr>
      <w:r w:rsidRPr="00505881">
        <w:rPr>
          <w:szCs w:val="24"/>
        </w:rPr>
        <w:t xml:space="preserve">к решению Совета Москаленского </w:t>
      </w:r>
    </w:p>
    <w:p w:rsidR="002505FD" w:rsidRDefault="002505FD" w:rsidP="002505FD">
      <w:pPr>
        <w:pStyle w:val="3"/>
        <w:spacing w:line="240" w:lineRule="auto"/>
        <w:ind w:left="3969" w:firstLine="11"/>
        <w:jc w:val="right"/>
        <w:rPr>
          <w:szCs w:val="24"/>
        </w:rPr>
      </w:pPr>
      <w:r w:rsidRPr="00505881">
        <w:rPr>
          <w:szCs w:val="24"/>
        </w:rPr>
        <w:t>муниципального района</w:t>
      </w:r>
      <w:r>
        <w:rPr>
          <w:szCs w:val="24"/>
        </w:rPr>
        <w:t xml:space="preserve"> № </w:t>
      </w:r>
      <w:r w:rsidR="004607F7">
        <w:rPr>
          <w:szCs w:val="24"/>
        </w:rPr>
        <w:t>101</w:t>
      </w:r>
      <w:r>
        <w:rPr>
          <w:szCs w:val="24"/>
        </w:rPr>
        <w:t xml:space="preserve"> от </w:t>
      </w:r>
      <w:r w:rsidR="004607F7">
        <w:rPr>
          <w:szCs w:val="24"/>
        </w:rPr>
        <w:t>30.10</w:t>
      </w:r>
      <w:r>
        <w:rPr>
          <w:szCs w:val="24"/>
        </w:rPr>
        <w:t>.2019</w:t>
      </w:r>
    </w:p>
    <w:p w:rsidR="002505FD" w:rsidRDefault="002505FD" w:rsidP="002505FD">
      <w:pPr>
        <w:pStyle w:val="3"/>
        <w:spacing w:line="240" w:lineRule="auto"/>
        <w:ind w:left="3969" w:firstLine="11"/>
        <w:jc w:val="right"/>
        <w:rPr>
          <w:szCs w:val="24"/>
        </w:rPr>
      </w:pPr>
    </w:p>
    <w:p w:rsidR="002505FD" w:rsidRDefault="002505FD" w:rsidP="002505FD">
      <w:pPr>
        <w:pStyle w:val="3"/>
        <w:spacing w:line="240" w:lineRule="auto"/>
        <w:ind w:left="3969" w:firstLine="11"/>
        <w:jc w:val="right"/>
        <w:rPr>
          <w:szCs w:val="24"/>
        </w:rPr>
      </w:pPr>
    </w:p>
    <w:p w:rsidR="002505FD" w:rsidRDefault="002505FD" w:rsidP="002505FD">
      <w:pPr>
        <w:pStyle w:val="3"/>
        <w:spacing w:line="240" w:lineRule="auto"/>
        <w:ind w:left="3969" w:firstLine="11"/>
        <w:jc w:val="right"/>
        <w:rPr>
          <w:szCs w:val="24"/>
        </w:rPr>
      </w:pPr>
    </w:p>
    <w:p w:rsidR="002505FD" w:rsidRPr="00CE11D1" w:rsidRDefault="002505FD" w:rsidP="002505FD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>ПРОГНОЗНЫЙ ПЛАН (</w:t>
      </w:r>
      <w:r w:rsidRPr="00CE11D1">
        <w:rPr>
          <w:b/>
          <w:sz w:val="25"/>
          <w:szCs w:val="25"/>
        </w:rPr>
        <w:t>ПРОГРАММА</w:t>
      </w:r>
      <w:r>
        <w:rPr>
          <w:b/>
          <w:sz w:val="25"/>
          <w:szCs w:val="25"/>
        </w:rPr>
        <w:t>)</w:t>
      </w:r>
    </w:p>
    <w:p w:rsidR="002505FD" w:rsidRPr="00CE11D1" w:rsidRDefault="002505FD" w:rsidP="002505FD">
      <w:pPr>
        <w:ind w:right="-42"/>
        <w:jc w:val="center"/>
        <w:rPr>
          <w:b/>
          <w:sz w:val="25"/>
          <w:szCs w:val="25"/>
        </w:rPr>
      </w:pPr>
      <w:r w:rsidRPr="00CE11D1">
        <w:rPr>
          <w:b/>
          <w:sz w:val="25"/>
          <w:szCs w:val="25"/>
        </w:rPr>
        <w:t xml:space="preserve">приватизации муниципальной собственности </w:t>
      </w:r>
    </w:p>
    <w:p w:rsidR="002505FD" w:rsidRDefault="002505FD" w:rsidP="002505FD">
      <w:pPr>
        <w:ind w:right="-42"/>
        <w:jc w:val="center"/>
        <w:rPr>
          <w:b/>
          <w:sz w:val="25"/>
          <w:szCs w:val="25"/>
        </w:rPr>
      </w:pPr>
      <w:r w:rsidRPr="00CE11D1">
        <w:rPr>
          <w:b/>
          <w:sz w:val="25"/>
          <w:szCs w:val="25"/>
        </w:rPr>
        <w:t xml:space="preserve">Москаленского </w:t>
      </w:r>
      <w:proofErr w:type="gramStart"/>
      <w:r w:rsidRPr="00CE11D1">
        <w:rPr>
          <w:b/>
          <w:sz w:val="25"/>
          <w:szCs w:val="25"/>
        </w:rPr>
        <w:t>муниципального</w:t>
      </w:r>
      <w:proofErr w:type="gramEnd"/>
      <w:r w:rsidRPr="00CE11D1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района</w:t>
      </w:r>
      <w:r w:rsidRPr="00CE11D1">
        <w:rPr>
          <w:b/>
          <w:sz w:val="25"/>
          <w:szCs w:val="25"/>
        </w:rPr>
        <w:t xml:space="preserve"> на 20</w:t>
      </w:r>
      <w:r>
        <w:rPr>
          <w:b/>
          <w:sz w:val="25"/>
          <w:szCs w:val="25"/>
        </w:rPr>
        <w:t xml:space="preserve">20 </w:t>
      </w:r>
      <w:r w:rsidRPr="00CE11D1">
        <w:rPr>
          <w:b/>
          <w:sz w:val="25"/>
          <w:szCs w:val="25"/>
        </w:rPr>
        <w:t>год</w:t>
      </w:r>
    </w:p>
    <w:p w:rsidR="002505FD" w:rsidRDefault="002505FD" w:rsidP="002505FD">
      <w:pPr>
        <w:ind w:right="-42"/>
        <w:jc w:val="center"/>
        <w:rPr>
          <w:b/>
          <w:sz w:val="25"/>
          <w:szCs w:val="25"/>
        </w:rPr>
      </w:pPr>
    </w:p>
    <w:p w:rsidR="002505FD" w:rsidRPr="00CE11D1" w:rsidRDefault="002505FD" w:rsidP="002505FD">
      <w:pPr>
        <w:ind w:right="-42"/>
        <w:jc w:val="center"/>
        <w:rPr>
          <w:b/>
          <w:sz w:val="25"/>
          <w:szCs w:val="25"/>
        </w:rPr>
      </w:pPr>
    </w:p>
    <w:p w:rsidR="002505FD" w:rsidRPr="00F65A69" w:rsidRDefault="002505FD" w:rsidP="002505FD">
      <w:pPr>
        <w:ind w:firstLine="709"/>
        <w:jc w:val="both"/>
        <w:rPr>
          <w:color w:val="000000"/>
          <w:sz w:val="28"/>
          <w:szCs w:val="28"/>
        </w:rPr>
      </w:pPr>
      <w:r w:rsidRPr="00F65A69">
        <w:rPr>
          <w:color w:val="000000"/>
          <w:sz w:val="28"/>
          <w:szCs w:val="28"/>
        </w:rPr>
        <w:t xml:space="preserve">1. </w:t>
      </w:r>
      <w:proofErr w:type="gramStart"/>
      <w:r w:rsidRPr="00F65A69">
        <w:rPr>
          <w:color w:val="000000"/>
          <w:sz w:val="28"/>
          <w:szCs w:val="28"/>
        </w:rPr>
        <w:t>Прогнозный план (программа) приватизации муниципальной собственности Москаленского муниципального района на 20</w:t>
      </w:r>
      <w:r>
        <w:rPr>
          <w:color w:val="000000"/>
          <w:sz w:val="28"/>
          <w:szCs w:val="28"/>
        </w:rPr>
        <w:t>20</w:t>
      </w:r>
      <w:r w:rsidRPr="00F65A69">
        <w:rPr>
          <w:color w:val="000000"/>
          <w:sz w:val="28"/>
          <w:szCs w:val="28"/>
        </w:rPr>
        <w:t xml:space="preserve"> год (далее - Программа приватизации) разработан в соответствии с Федеральным </w:t>
      </w:r>
      <w:hyperlink r:id="rId7" w:history="1">
        <w:r w:rsidRPr="00F65A69">
          <w:rPr>
            <w:color w:val="000000"/>
            <w:sz w:val="28"/>
            <w:szCs w:val="28"/>
          </w:rPr>
          <w:t>законом</w:t>
        </w:r>
      </w:hyperlink>
      <w:r w:rsidRPr="00F65A69">
        <w:rPr>
          <w:color w:val="000000"/>
          <w:sz w:val="28"/>
          <w:szCs w:val="28"/>
        </w:rPr>
        <w:t xml:space="preserve"> "О приватизации государственного и муниципального имущества", решением Совета Москаленского муниципального района Омской области №</w:t>
      </w:r>
      <w:r>
        <w:rPr>
          <w:color w:val="000000"/>
          <w:sz w:val="28"/>
          <w:szCs w:val="28"/>
        </w:rPr>
        <w:t xml:space="preserve"> 29</w:t>
      </w:r>
      <w:r w:rsidRPr="00F65A69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7</w:t>
      </w:r>
      <w:r w:rsidRPr="00F65A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F65A6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6 </w:t>
      </w:r>
      <w:r w:rsidRPr="00F65A69">
        <w:rPr>
          <w:color w:val="000000"/>
          <w:sz w:val="28"/>
          <w:szCs w:val="28"/>
        </w:rPr>
        <w:t xml:space="preserve">года «О порядке управления и распоряжения муниципальной собственностью Москаленского муниципального </w:t>
      </w:r>
      <w:r>
        <w:rPr>
          <w:color w:val="000000"/>
          <w:sz w:val="28"/>
          <w:szCs w:val="28"/>
        </w:rPr>
        <w:t>района Омской области</w:t>
      </w:r>
      <w:r w:rsidRPr="00F65A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F65A69">
        <w:rPr>
          <w:color w:val="000000"/>
          <w:sz w:val="28"/>
          <w:szCs w:val="28"/>
        </w:rPr>
        <w:t xml:space="preserve"> и с учетом особенностей развития экономики Москаленского муниципального района Омской</w:t>
      </w:r>
      <w:proofErr w:type="gramEnd"/>
      <w:r w:rsidRPr="00F65A69">
        <w:rPr>
          <w:color w:val="000000"/>
          <w:sz w:val="28"/>
          <w:szCs w:val="28"/>
        </w:rPr>
        <w:t xml:space="preserve"> области.</w:t>
      </w:r>
    </w:p>
    <w:p w:rsidR="002505FD" w:rsidRPr="00F65A69" w:rsidRDefault="002505FD" w:rsidP="002505F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A69">
        <w:rPr>
          <w:rFonts w:ascii="Times New Roman" w:hAnsi="Times New Roman" w:cs="Times New Roman"/>
          <w:color w:val="000000"/>
          <w:sz w:val="28"/>
          <w:szCs w:val="28"/>
        </w:rPr>
        <w:t>2.Главными целями приватизации 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65A69">
        <w:rPr>
          <w:rFonts w:ascii="Times New Roman" w:hAnsi="Times New Roman" w:cs="Times New Roman"/>
          <w:color w:val="000000"/>
          <w:sz w:val="28"/>
          <w:szCs w:val="28"/>
        </w:rPr>
        <w:t xml:space="preserve"> году являются:</w:t>
      </w:r>
    </w:p>
    <w:p w:rsidR="002505FD" w:rsidRPr="00F65A69" w:rsidRDefault="002505FD" w:rsidP="002505F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A69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65A69">
        <w:rPr>
          <w:rFonts w:ascii="Times New Roman" w:hAnsi="Times New Roman" w:cs="Times New Roman"/>
          <w:color w:val="000000"/>
          <w:sz w:val="28"/>
          <w:szCs w:val="28"/>
        </w:rPr>
        <w:t>пополнение доходной части бюджета Москаленского муниципального района Омской области;</w:t>
      </w:r>
    </w:p>
    <w:p w:rsidR="002505FD" w:rsidRPr="00F65A69" w:rsidRDefault="002505FD" w:rsidP="002505F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A69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A69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инвестиций в развитие экономики Москаленского </w:t>
      </w:r>
      <w:proofErr w:type="gramStart"/>
      <w:r w:rsidRPr="00F65A6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F65A69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Омской области.</w:t>
      </w:r>
    </w:p>
    <w:p w:rsidR="002505FD" w:rsidRPr="00F65A69" w:rsidRDefault="002505FD" w:rsidP="002505F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A69">
        <w:rPr>
          <w:rFonts w:ascii="Times New Roman" w:hAnsi="Times New Roman" w:cs="Times New Roman"/>
          <w:color w:val="000000"/>
          <w:sz w:val="28"/>
          <w:szCs w:val="28"/>
        </w:rPr>
        <w:t>3.Объекты муниципальной собственности Москаленского муниципального района Омской области, подлежащие приватизации 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65A69">
        <w:rPr>
          <w:rFonts w:ascii="Times New Roman" w:hAnsi="Times New Roman" w:cs="Times New Roman"/>
          <w:color w:val="000000"/>
          <w:sz w:val="28"/>
          <w:szCs w:val="28"/>
        </w:rPr>
        <w:t xml:space="preserve"> году, представлены в </w:t>
      </w:r>
      <w:hyperlink r:id="rId8" w:history="1">
        <w:r w:rsidRPr="00F65A69">
          <w:rPr>
            <w:rFonts w:ascii="Times New Roman" w:hAnsi="Times New Roman" w:cs="Times New Roman"/>
            <w:color w:val="000000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и №</w:t>
        </w:r>
        <w:r w:rsidRPr="00F65A69">
          <w:rPr>
            <w:rFonts w:ascii="Times New Roman" w:hAnsi="Times New Roman" w:cs="Times New Roman"/>
            <w:color w:val="000000"/>
            <w:sz w:val="28"/>
            <w:szCs w:val="28"/>
          </w:rPr>
          <w:t xml:space="preserve"> 1</w:t>
        </w:r>
      </w:hyperlink>
      <w:r w:rsidRPr="00F65A69"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 приватизации.</w:t>
      </w:r>
    </w:p>
    <w:p w:rsidR="003D7110" w:rsidRDefault="003D7110" w:rsidP="001266F6">
      <w:pPr>
        <w:widowControl w:val="0"/>
        <w:rPr>
          <w:sz w:val="20"/>
          <w:szCs w:val="20"/>
        </w:rPr>
      </w:pPr>
    </w:p>
    <w:p w:rsidR="003D7110" w:rsidRDefault="003D7110" w:rsidP="001266F6">
      <w:pPr>
        <w:widowControl w:val="0"/>
        <w:rPr>
          <w:sz w:val="20"/>
          <w:szCs w:val="20"/>
        </w:rPr>
      </w:pPr>
    </w:p>
    <w:p w:rsidR="00EF409B" w:rsidRDefault="00EF409B" w:rsidP="001266F6">
      <w:pPr>
        <w:widowControl w:val="0"/>
        <w:rPr>
          <w:sz w:val="20"/>
          <w:szCs w:val="20"/>
        </w:rPr>
      </w:pPr>
    </w:p>
    <w:p w:rsidR="00EF409B" w:rsidRDefault="00EF409B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p w:rsidR="002505FD" w:rsidRDefault="002505FD" w:rsidP="001266F6">
      <w:pPr>
        <w:widowControl w:val="0"/>
        <w:rPr>
          <w:sz w:val="20"/>
          <w:szCs w:val="20"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</w:tblGrid>
      <w:tr w:rsidR="002718F6" w:rsidRPr="0017747D" w:rsidTr="0017747D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2718F6" w:rsidRPr="002718F6" w:rsidRDefault="002718F6" w:rsidP="0017747D">
            <w:pPr>
              <w:widowControl w:val="0"/>
            </w:pPr>
            <w:r w:rsidRPr="002718F6">
              <w:lastRenderedPageBreak/>
              <w:t xml:space="preserve">Приложение </w:t>
            </w:r>
          </w:p>
          <w:p w:rsidR="002718F6" w:rsidRPr="0017747D" w:rsidRDefault="002718F6" w:rsidP="00A2029A">
            <w:pPr>
              <w:widowControl w:val="0"/>
              <w:rPr>
                <w:sz w:val="20"/>
                <w:szCs w:val="20"/>
              </w:rPr>
            </w:pPr>
            <w:r w:rsidRPr="002718F6">
              <w:t>к прогнозному плану (программе) приватизации муниципальной собственности на 20</w:t>
            </w:r>
            <w:r w:rsidR="00A2029A">
              <w:t>20</w:t>
            </w:r>
            <w:r w:rsidRPr="002718F6">
              <w:t xml:space="preserve"> год</w:t>
            </w:r>
          </w:p>
        </w:tc>
      </w:tr>
    </w:tbl>
    <w:p w:rsidR="002718F6" w:rsidRDefault="002718F6" w:rsidP="001266F6">
      <w:pPr>
        <w:widowControl w:val="0"/>
        <w:rPr>
          <w:sz w:val="20"/>
          <w:szCs w:val="20"/>
        </w:rPr>
      </w:pPr>
    </w:p>
    <w:p w:rsidR="002718F6" w:rsidRDefault="002718F6" w:rsidP="001266F6">
      <w:pPr>
        <w:widowControl w:val="0"/>
        <w:rPr>
          <w:sz w:val="20"/>
          <w:szCs w:val="20"/>
        </w:rPr>
      </w:pPr>
    </w:p>
    <w:p w:rsidR="002718F6" w:rsidRDefault="002718F6" w:rsidP="001266F6">
      <w:pPr>
        <w:widowControl w:val="0"/>
        <w:rPr>
          <w:sz w:val="20"/>
          <w:szCs w:val="20"/>
        </w:rPr>
      </w:pPr>
    </w:p>
    <w:p w:rsidR="002718F6" w:rsidRDefault="002718F6" w:rsidP="002718F6">
      <w:pPr>
        <w:widowControl w:val="0"/>
        <w:jc w:val="center"/>
        <w:rPr>
          <w:sz w:val="20"/>
          <w:szCs w:val="20"/>
        </w:rPr>
      </w:pPr>
    </w:p>
    <w:p w:rsidR="002718F6" w:rsidRPr="002718F6" w:rsidRDefault="002718F6" w:rsidP="002718F6">
      <w:pPr>
        <w:widowControl w:val="0"/>
        <w:jc w:val="center"/>
        <w:rPr>
          <w:sz w:val="28"/>
          <w:szCs w:val="28"/>
        </w:rPr>
      </w:pPr>
      <w:r w:rsidRPr="002718F6">
        <w:rPr>
          <w:sz w:val="28"/>
          <w:szCs w:val="28"/>
        </w:rPr>
        <w:t xml:space="preserve">ПЕРЕЧЕНЬ </w:t>
      </w:r>
    </w:p>
    <w:p w:rsidR="002718F6" w:rsidRDefault="002718F6" w:rsidP="002718F6">
      <w:pPr>
        <w:widowControl w:val="0"/>
        <w:jc w:val="center"/>
        <w:rPr>
          <w:sz w:val="28"/>
          <w:szCs w:val="28"/>
        </w:rPr>
      </w:pPr>
      <w:r w:rsidRPr="002718F6">
        <w:rPr>
          <w:sz w:val="28"/>
          <w:szCs w:val="28"/>
        </w:rPr>
        <w:t>имущества, находящегося в собственности Москаленского муниципального района Омской области, планируемого к приватизации в 20</w:t>
      </w:r>
      <w:r w:rsidR="00A2029A">
        <w:rPr>
          <w:sz w:val="28"/>
          <w:szCs w:val="28"/>
        </w:rPr>
        <w:t>20</w:t>
      </w:r>
      <w:r w:rsidRPr="002718F6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2410"/>
        <w:gridCol w:w="2233"/>
      </w:tblGrid>
      <w:tr w:rsidR="00856C62" w:rsidRPr="0017747D" w:rsidTr="0017747D">
        <w:tc>
          <w:tcPr>
            <w:tcW w:w="675" w:type="dxa"/>
          </w:tcPr>
          <w:p w:rsidR="00856C62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№</w:t>
            </w:r>
          </w:p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17747D">
              <w:rPr>
                <w:sz w:val="28"/>
                <w:szCs w:val="28"/>
              </w:rPr>
              <w:t>п</w:t>
            </w:r>
            <w:proofErr w:type="gramEnd"/>
            <w:r w:rsidRPr="0017747D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856C62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Наименование и местонахождение имущества</w:t>
            </w:r>
          </w:p>
        </w:tc>
        <w:tc>
          <w:tcPr>
            <w:tcW w:w="2410" w:type="dxa"/>
          </w:tcPr>
          <w:p w:rsidR="00856C62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Балансовая/</w:t>
            </w:r>
          </w:p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остаточная стоимость имущества тыс</w:t>
            </w:r>
            <w:proofErr w:type="gramStart"/>
            <w:r w:rsidRPr="0017747D">
              <w:rPr>
                <w:sz w:val="28"/>
                <w:szCs w:val="28"/>
              </w:rPr>
              <w:t>.р</w:t>
            </w:r>
            <w:proofErr w:type="gramEnd"/>
            <w:r w:rsidRPr="0017747D">
              <w:rPr>
                <w:sz w:val="28"/>
                <w:szCs w:val="28"/>
              </w:rPr>
              <w:t>уб.</w:t>
            </w:r>
          </w:p>
        </w:tc>
        <w:tc>
          <w:tcPr>
            <w:tcW w:w="2233" w:type="dxa"/>
          </w:tcPr>
          <w:p w:rsidR="00856C62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718F6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Предполагаемые сроки</w:t>
            </w:r>
          </w:p>
        </w:tc>
      </w:tr>
      <w:tr w:rsidR="00856C62" w:rsidRPr="0017747D" w:rsidTr="0017747D">
        <w:tc>
          <w:tcPr>
            <w:tcW w:w="675" w:type="dxa"/>
          </w:tcPr>
          <w:p w:rsidR="002718F6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718F6" w:rsidRPr="0017747D" w:rsidRDefault="00856C62" w:rsidP="0017747D">
            <w:pPr>
              <w:widowControl w:val="0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Объекты недвижимого имущества</w:t>
            </w:r>
            <w:r w:rsidR="003D495C" w:rsidRPr="0017747D"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56C62" w:rsidRPr="0017747D" w:rsidTr="0017747D">
        <w:tc>
          <w:tcPr>
            <w:tcW w:w="675" w:type="dxa"/>
          </w:tcPr>
          <w:p w:rsidR="002718F6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2718F6" w:rsidRPr="0017747D" w:rsidRDefault="00856C62" w:rsidP="0017747D">
            <w:pPr>
              <w:widowControl w:val="0"/>
              <w:jc w:val="both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Здание котельной №3, общей площадь. 91,9 кв.м., расположенное по адресу Омская область, р.п. Москаленки, ул</w:t>
            </w:r>
            <w:proofErr w:type="gramStart"/>
            <w:r w:rsidRPr="0017747D">
              <w:rPr>
                <w:sz w:val="28"/>
                <w:szCs w:val="28"/>
              </w:rPr>
              <w:t>.Ю</w:t>
            </w:r>
            <w:proofErr w:type="gramEnd"/>
            <w:r w:rsidRPr="0017747D">
              <w:rPr>
                <w:sz w:val="28"/>
                <w:szCs w:val="28"/>
              </w:rPr>
              <w:t>билейная, 13</w:t>
            </w:r>
          </w:p>
        </w:tc>
        <w:tc>
          <w:tcPr>
            <w:tcW w:w="2410" w:type="dxa"/>
          </w:tcPr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56C62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19,92/0</w:t>
            </w:r>
            <w:r w:rsidR="003D495C" w:rsidRPr="0017747D">
              <w:rPr>
                <w:sz w:val="28"/>
                <w:szCs w:val="28"/>
              </w:rPr>
              <w:t>0</w:t>
            </w:r>
            <w:r w:rsidRPr="0017747D">
              <w:rPr>
                <w:sz w:val="28"/>
                <w:szCs w:val="28"/>
              </w:rPr>
              <w:t>,00</w:t>
            </w:r>
          </w:p>
        </w:tc>
        <w:tc>
          <w:tcPr>
            <w:tcW w:w="2233" w:type="dxa"/>
          </w:tcPr>
          <w:p w:rsidR="00856C62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718F6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В течение года</w:t>
            </w:r>
          </w:p>
        </w:tc>
      </w:tr>
      <w:tr w:rsidR="00856C62" w:rsidRPr="0017747D" w:rsidTr="0017747D">
        <w:tc>
          <w:tcPr>
            <w:tcW w:w="675" w:type="dxa"/>
          </w:tcPr>
          <w:p w:rsidR="002718F6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2718F6" w:rsidRPr="0017747D" w:rsidRDefault="00856C62" w:rsidP="0017747D">
            <w:pPr>
              <w:widowControl w:val="0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 xml:space="preserve">Нежилое здание гаража общей площадью </w:t>
            </w:r>
            <w:r w:rsidR="003D495C" w:rsidRPr="0017747D">
              <w:rPr>
                <w:sz w:val="28"/>
                <w:szCs w:val="28"/>
              </w:rPr>
              <w:t>97,3 кв.м., расположенное по адресу Омская область, р.п</w:t>
            </w:r>
            <w:proofErr w:type="gramStart"/>
            <w:r w:rsidR="003D495C" w:rsidRPr="0017747D">
              <w:rPr>
                <w:sz w:val="28"/>
                <w:szCs w:val="28"/>
              </w:rPr>
              <w:t>.М</w:t>
            </w:r>
            <w:proofErr w:type="gramEnd"/>
            <w:r w:rsidR="003D495C" w:rsidRPr="0017747D">
              <w:rPr>
                <w:sz w:val="28"/>
                <w:szCs w:val="28"/>
              </w:rPr>
              <w:t>оскаленки, ул.Транспортная, 1, бокс 2п</w:t>
            </w:r>
          </w:p>
        </w:tc>
        <w:tc>
          <w:tcPr>
            <w:tcW w:w="2410" w:type="dxa"/>
          </w:tcPr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D495C" w:rsidRPr="0017747D" w:rsidRDefault="003D495C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190,16/190,16</w:t>
            </w:r>
          </w:p>
        </w:tc>
        <w:tc>
          <w:tcPr>
            <w:tcW w:w="2233" w:type="dxa"/>
          </w:tcPr>
          <w:p w:rsidR="002718F6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В течение года</w:t>
            </w:r>
          </w:p>
        </w:tc>
      </w:tr>
      <w:tr w:rsidR="00A2029A" w:rsidRPr="0017747D" w:rsidTr="0017747D">
        <w:tc>
          <w:tcPr>
            <w:tcW w:w="675" w:type="dxa"/>
          </w:tcPr>
          <w:p w:rsidR="00A2029A" w:rsidRPr="0017747D" w:rsidRDefault="00A2029A" w:rsidP="001774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536" w:type="dxa"/>
          </w:tcPr>
          <w:p w:rsidR="00A2029A" w:rsidRPr="0017747D" w:rsidRDefault="00D24ED1" w:rsidP="00D24ED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029A" w:rsidRPr="0017747D">
              <w:rPr>
                <w:sz w:val="28"/>
                <w:szCs w:val="28"/>
              </w:rPr>
              <w:t xml:space="preserve">дание </w:t>
            </w:r>
            <w:r>
              <w:rPr>
                <w:sz w:val="28"/>
                <w:szCs w:val="28"/>
              </w:rPr>
              <w:t>– школа,</w:t>
            </w:r>
            <w:r w:rsidR="00A2029A" w:rsidRPr="0017747D">
              <w:rPr>
                <w:sz w:val="28"/>
                <w:szCs w:val="28"/>
              </w:rPr>
              <w:t xml:space="preserve"> общей площадью </w:t>
            </w:r>
            <w:r>
              <w:rPr>
                <w:sz w:val="28"/>
                <w:szCs w:val="28"/>
              </w:rPr>
              <w:t>222</w:t>
            </w:r>
            <w:r w:rsidR="00A2029A" w:rsidRPr="001774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</w:t>
            </w:r>
            <w:r w:rsidR="00A2029A" w:rsidRPr="0017747D">
              <w:rPr>
                <w:sz w:val="28"/>
                <w:szCs w:val="28"/>
              </w:rPr>
              <w:t xml:space="preserve"> кв.м., расположенное по адресу Омская область, Москален</w:t>
            </w:r>
            <w:r>
              <w:rPr>
                <w:sz w:val="28"/>
                <w:szCs w:val="28"/>
              </w:rPr>
              <w:t>с</w:t>
            </w:r>
            <w:r w:rsidR="00A2029A" w:rsidRPr="0017747D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й р-н</w:t>
            </w:r>
            <w:r w:rsidR="00A2029A" w:rsidRPr="001774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орнеевка,            </w:t>
            </w:r>
            <w:r w:rsidR="00A2029A" w:rsidRPr="0017747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Центральная,56</w:t>
            </w:r>
          </w:p>
        </w:tc>
        <w:tc>
          <w:tcPr>
            <w:tcW w:w="2410" w:type="dxa"/>
          </w:tcPr>
          <w:p w:rsidR="00A2029A" w:rsidRPr="0017747D" w:rsidRDefault="00514ADD" w:rsidP="001774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229,26/00,00</w:t>
            </w:r>
          </w:p>
        </w:tc>
        <w:tc>
          <w:tcPr>
            <w:tcW w:w="2233" w:type="dxa"/>
          </w:tcPr>
          <w:p w:rsidR="00A2029A" w:rsidRPr="0017747D" w:rsidRDefault="00D24ED1" w:rsidP="001774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56C62" w:rsidRPr="0017747D" w:rsidTr="0017747D">
        <w:tc>
          <w:tcPr>
            <w:tcW w:w="675" w:type="dxa"/>
          </w:tcPr>
          <w:p w:rsidR="002718F6" w:rsidRPr="0017747D" w:rsidRDefault="003D495C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718F6" w:rsidRPr="0017747D" w:rsidRDefault="003D495C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2410" w:type="dxa"/>
          </w:tcPr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56C62" w:rsidRPr="0017747D" w:rsidTr="0017747D">
        <w:tc>
          <w:tcPr>
            <w:tcW w:w="675" w:type="dxa"/>
          </w:tcPr>
          <w:p w:rsidR="002718F6" w:rsidRPr="0017747D" w:rsidRDefault="003D495C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2718F6" w:rsidRPr="0017747D" w:rsidRDefault="003D495C" w:rsidP="0017747D">
            <w:pPr>
              <w:widowControl w:val="0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Ворохоочистка ОВС – 25, 1993 года  выпуска</w:t>
            </w:r>
          </w:p>
        </w:tc>
        <w:tc>
          <w:tcPr>
            <w:tcW w:w="2410" w:type="dxa"/>
          </w:tcPr>
          <w:p w:rsidR="002718F6" w:rsidRPr="0017747D" w:rsidRDefault="003D495C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79,45/00,00</w:t>
            </w:r>
          </w:p>
        </w:tc>
        <w:tc>
          <w:tcPr>
            <w:tcW w:w="2233" w:type="dxa"/>
          </w:tcPr>
          <w:p w:rsidR="002718F6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В течение года</w:t>
            </w:r>
          </w:p>
        </w:tc>
      </w:tr>
      <w:tr w:rsidR="00856C62" w:rsidRPr="0017747D" w:rsidTr="0017747D">
        <w:tc>
          <w:tcPr>
            <w:tcW w:w="675" w:type="dxa"/>
          </w:tcPr>
          <w:p w:rsidR="002718F6" w:rsidRPr="0017747D" w:rsidRDefault="003D495C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2718F6" w:rsidRPr="0017747D" w:rsidRDefault="003D495C" w:rsidP="0017747D">
            <w:pPr>
              <w:widowControl w:val="0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Транспортное средство автобус ПАЗ-3206-110-70, 2008 года выпуска, идентификационный номер</w:t>
            </w:r>
            <w:r w:rsidR="00CC3EDA" w:rsidRPr="0017747D">
              <w:rPr>
                <w:sz w:val="28"/>
                <w:szCs w:val="28"/>
              </w:rPr>
              <w:t xml:space="preserve"> (</w:t>
            </w:r>
            <w:r w:rsidR="00CC3EDA" w:rsidRPr="0017747D">
              <w:rPr>
                <w:sz w:val="28"/>
                <w:szCs w:val="28"/>
                <w:lang w:val="en-US"/>
              </w:rPr>
              <w:t>VIN</w:t>
            </w:r>
            <w:r w:rsidR="00CC3EDA" w:rsidRPr="0017747D">
              <w:rPr>
                <w:sz w:val="28"/>
                <w:szCs w:val="28"/>
              </w:rPr>
              <w:t xml:space="preserve">) </w:t>
            </w:r>
            <w:r w:rsidR="00CC3EDA" w:rsidRPr="0017747D">
              <w:rPr>
                <w:sz w:val="28"/>
                <w:szCs w:val="28"/>
                <w:lang w:val="en-US"/>
              </w:rPr>
              <w:t>X</w:t>
            </w:r>
            <w:r w:rsidR="00CC3EDA" w:rsidRPr="0017747D">
              <w:rPr>
                <w:sz w:val="28"/>
                <w:szCs w:val="28"/>
              </w:rPr>
              <w:t>1</w:t>
            </w:r>
            <w:r w:rsidR="00CC3EDA" w:rsidRPr="0017747D">
              <w:rPr>
                <w:sz w:val="28"/>
                <w:szCs w:val="28"/>
                <w:lang w:val="en-US"/>
              </w:rPr>
              <w:t>M</w:t>
            </w:r>
            <w:r w:rsidR="00CC3EDA" w:rsidRPr="0017747D">
              <w:rPr>
                <w:sz w:val="28"/>
                <w:szCs w:val="28"/>
              </w:rPr>
              <w:t>3206</w:t>
            </w:r>
            <w:r w:rsidR="00CC3EDA" w:rsidRPr="0017747D">
              <w:rPr>
                <w:sz w:val="28"/>
                <w:szCs w:val="28"/>
                <w:lang w:val="en-US"/>
              </w:rPr>
              <w:t>CX</w:t>
            </w:r>
            <w:r w:rsidR="00CC3EDA" w:rsidRPr="0017747D">
              <w:rPr>
                <w:sz w:val="28"/>
                <w:szCs w:val="28"/>
              </w:rPr>
              <w:t>80009059, ПТС 52 МР 288152, цвет кузова - желтый</w:t>
            </w:r>
          </w:p>
        </w:tc>
        <w:tc>
          <w:tcPr>
            <w:tcW w:w="2410" w:type="dxa"/>
          </w:tcPr>
          <w:p w:rsidR="002718F6" w:rsidRPr="0017747D" w:rsidRDefault="002718F6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C3EDA" w:rsidRPr="0017747D" w:rsidRDefault="00CC3EDA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C3EDA" w:rsidRPr="0017747D" w:rsidRDefault="00CC3EDA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838,00/00,00</w:t>
            </w:r>
          </w:p>
        </w:tc>
        <w:tc>
          <w:tcPr>
            <w:tcW w:w="2233" w:type="dxa"/>
          </w:tcPr>
          <w:p w:rsidR="0017747D" w:rsidRPr="0017747D" w:rsidRDefault="0017747D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7747D" w:rsidRPr="0017747D" w:rsidRDefault="0017747D" w:rsidP="0017747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718F6" w:rsidRPr="0017747D" w:rsidRDefault="00856C62" w:rsidP="0017747D">
            <w:pPr>
              <w:widowControl w:val="0"/>
              <w:jc w:val="center"/>
              <w:rPr>
                <w:sz w:val="28"/>
                <w:szCs w:val="28"/>
              </w:rPr>
            </w:pPr>
            <w:r w:rsidRPr="0017747D">
              <w:rPr>
                <w:sz w:val="28"/>
                <w:szCs w:val="28"/>
              </w:rPr>
              <w:t>В течение года</w:t>
            </w:r>
          </w:p>
        </w:tc>
      </w:tr>
    </w:tbl>
    <w:p w:rsidR="002718F6" w:rsidRPr="002718F6" w:rsidRDefault="002718F6" w:rsidP="002718F6">
      <w:pPr>
        <w:widowControl w:val="0"/>
        <w:jc w:val="center"/>
        <w:rPr>
          <w:sz w:val="28"/>
          <w:szCs w:val="28"/>
        </w:rPr>
      </w:pPr>
    </w:p>
    <w:sectPr w:rsidR="002718F6" w:rsidRPr="002718F6" w:rsidSect="002505FD">
      <w:pgSz w:w="11907" w:h="16840" w:code="9"/>
      <w:pgMar w:top="1134" w:right="851" w:bottom="1134" w:left="1418" w:header="0" w:footer="0" w:gutter="0"/>
      <w:paperSrc w:first="7" w:other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857"/>
    <w:multiLevelType w:val="hybridMultilevel"/>
    <w:tmpl w:val="7E980540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12988"/>
    <w:rsid w:val="0000551D"/>
    <w:rsid w:val="00022604"/>
    <w:rsid w:val="00022B13"/>
    <w:rsid w:val="00033502"/>
    <w:rsid w:val="00042A68"/>
    <w:rsid w:val="00057DBF"/>
    <w:rsid w:val="00071909"/>
    <w:rsid w:val="000824B5"/>
    <w:rsid w:val="00094F14"/>
    <w:rsid w:val="000B630F"/>
    <w:rsid w:val="000C3F18"/>
    <w:rsid w:val="000E64C1"/>
    <w:rsid w:val="000F4A08"/>
    <w:rsid w:val="00101CEA"/>
    <w:rsid w:val="00114CCF"/>
    <w:rsid w:val="00116E42"/>
    <w:rsid w:val="00124DC6"/>
    <w:rsid w:val="001266F6"/>
    <w:rsid w:val="00143AE5"/>
    <w:rsid w:val="00154116"/>
    <w:rsid w:val="00171F72"/>
    <w:rsid w:val="0017747D"/>
    <w:rsid w:val="00182E28"/>
    <w:rsid w:val="0019451F"/>
    <w:rsid w:val="001E03FE"/>
    <w:rsid w:val="001E2E70"/>
    <w:rsid w:val="001E7312"/>
    <w:rsid w:val="002019FD"/>
    <w:rsid w:val="00221D21"/>
    <w:rsid w:val="002274EE"/>
    <w:rsid w:val="002505FD"/>
    <w:rsid w:val="0025081A"/>
    <w:rsid w:val="002718F6"/>
    <w:rsid w:val="00274933"/>
    <w:rsid w:val="002A78D7"/>
    <w:rsid w:val="002B43F2"/>
    <w:rsid w:val="002B7D47"/>
    <w:rsid w:val="002D392D"/>
    <w:rsid w:val="002E2779"/>
    <w:rsid w:val="002E42B9"/>
    <w:rsid w:val="002F201A"/>
    <w:rsid w:val="00321161"/>
    <w:rsid w:val="003246C4"/>
    <w:rsid w:val="00333592"/>
    <w:rsid w:val="003367E6"/>
    <w:rsid w:val="00367D9D"/>
    <w:rsid w:val="003A49EB"/>
    <w:rsid w:val="003B246E"/>
    <w:rsid w:val="003C253A"/>
    <w:rsid w:val="003C2682"/>
    <w:rsid w:val="003D36FC"/>
    <w:rsid w:val="003D495C"/>
    <w:rsid w:val="003D7110"/>
    <w:rsid w:val="003E13B4"/>
    <w:rsid w:val="003E3497"/>
    <w:rsid w:val="00400D58"/>
    <w:rsid w:val="00403388"/>
    <w:rsid w:val="00404999"/>
    <w:rsid w:val="00406601"/>
    <w:rsid w:val="00410E10"/>
    <w:rsid w:val="004202FB"/>
    <w:rsid w:val="0043145D"/>
    <w:rsid w:val="00450E9B"/>
    <w:rsid w:val="004541A9"/>
    <w:rsid w:val="004607F7"/>
    <w:rsid w:val="004608E6"/>
    <w:rsid w:val="00462128"/>
    <w:rsid w:val="00480A2C"/>
    <w:rsid w:val="00484D18"/>
    <w:rsid w:val="00491E30"/>
    <w:rsid w:val="00495ABF"/>
    <w:rsid w:val="004A09B8"/>
    <w:rsid w:val="004A6A0D"/>
    <w:rsid w:val="004B18A2"/>
    <w:rsid w:val="004D33F2"/>
    <w:rsid w:val="00501167"/>
    <w:rsid w:val="00503C83"/>
    <w:rsid w:val="005070E6"/>
    <w:rsid w:val="00514ADD"/>
    <w:rsid w:val="00535323"/>
    <w:rsid w:val="00535638"/>
    <w:rsid w:val="00537C37"/>
    <w:rsid w:val="00542FC8"/>
    <w:rsid w:val="00553F7D"/>
    <w:rsid w:val="00570D3F"/>
    <w:rsid w:val="00572724"/>
    <w:rsid w:val="00575D76"/>
    <w:rsid w:val="005811AE"/>
    <w:rsid w:val="00594FD5"/>
    <w:rsid w:val="005B52E4"/>
    <w:rsid w:val="005D0E76"/>
    <w:rsid w:val="005D6D8A"/>
    <w:rsid w:val="005D7F39"/>
    <w:rsid w:val="005E2389"/>
    <w:rsid w:val="005E3360"/>
    <w:rsid w:val="005E50C6"/>
    <w:rsid w:val="005F69A0"/>
    <w:rsid w:val="006045AD"/>
    <w:rsid w:val="006062AF"/>
    <w:rsid w:val="00617AD3"/>
    <w:rsid w:val="00624F27"/>
    <w:rsid w:val="00635052"/>
    <w:rsid w:val="006557EE"/>
    <w:rsid w:val="00660C70"/>
    <w:rsid w:val="006719F9"/>
    <w:rsid w:val="00672D2D"/>
    <w:rsid w:val="006B30DF"/>
    <w:rsid w:val="006F0652"/>
    <w:rsid w:val="006F20B1"/>
    <w:rsid w:val="00702D2F"/>
    <w:rsid w:val="00712F43"/>
    <w:rsid w:val="00724463"/>
    <w:rsid w:val="00757763"/>
    <w:rsid w:val="00771A97"/>
    <w:rsid w:val="00775F41"/>
    <w:rsid w:val="007778E3"/>
    <w:rsid w:val="007827DB"/>
    <w:rsid w:val="007C14A8"/>
    <w:rsid w:val="007E158E"/>
    <w:rsid w:val="007F640C"/>
    <w:rsid w:val="00801E53"/>
    <w:rsid w:val="008070BE"/>
    <w:rsid w:val="00812988"/>
    <w:rsid w:val="00836B7A"/>
    <w:rsid w:val="008470C0"/>
    <w:rsid w:val="00850FB3"/>
    <w:rsid w:val="00856C62"/>
    <w:rsid w:val="00861414"/>
    <w:rsid w:val="0086424B"/>
    <w:rsid w:val="00865134"/>
    <w:rsid w:val="008970CF"/>
    <w:rsid w:val="0089791C"/>
    <w:rsid w:val="008A71C7"/>
    <w:rsid w:val="008B7A40"/>
    <w:rsid w:val="008C4198"/>
    <w:rsid w:val="008C6B98"/>
    <w:rsid w:val="008E54FB"/>
    <w:rsid w:val="00910806"/>
    <w:rsid w:val="009210E6"/>
    <w:rsid w:val="009249D6"/>
    <w:rsid w:val="00930625"/>
    <w:rsid w:val="009335AA"/>
    <w:rsid w:val="0093604D"/>
    <w:rsid w:val="0093642D"/>
    <w:rsid w:val="00970D7B"/>
    <w:rsid w:val="00995C4E"/>
    <w:rsid w:val="00995F82"/>
    <w:rsid w:val="009A7EF8"/>
    <w:rsid w:val="009B3CBA"/>
    <w:rsid w:val="009F6423"/>
    <w:rsid w:val="00A12389"/>
    <w:rsid w:val="00A2029A"/>
    <w:rsid w:val="00A232F7"/>
    <w:rsid w:val="00A23B6F"/>
    <w:rsid w:val="00A316CE"/>
    <w:rsid w:val="00A61774"/>
    <w:rsid w:val="00A62900"/>
    <w:rsid w:val="00A67B5A"/>
    <w:rsid w:val="00A90989"/>
    <w:rsid w:val="00AA1B5F"/>
    <w:rsid w:val="00AB1F60"/>
    <w:rsid w:val="00AC1BDB"/>
    <w:rsid w:val="00AD5285"/>
    <w:rsid w:val="00AF311F"/>
    <w:rsid w:val="00B03612"/>
    <w:rsid w:val="00B33BFB"/>
    <w:rsid w:val="00B358A3"/>
    <w:rsid w:val="00B40CD2"/>
    <w:rsid w:val="00B45682"/>
    <w:rsid w:val="00B50D7A"/>
    <w:rsid w:val="00B527EA"/>
    <w:rsid w:val="00B74249"/>
    <w:rsid w:val="00B81E90"/>
    <w:rsid w:val="00B861E7"/>
    <w:rsid w:val="00B95C41"/>
    <w:rsid w:val="00BA5A08"/>
    <w:rsid w:val="00BA61FA"/>
    <w:rsid w:val="00BB0994"/>
    <w:rsid w:val="00BB32E1"/>
    <w:rsid w:val="00BC3738"/>
    <w:rsid w:val="00BD73DC"/>
    <w:rsid w:val="00BE0FF8"/>
    <w:rsid w:val="00BE4D77"/>
    <w:rsid w:val="00BE69C6"/>
    <w:rsid w:val="00C35183"/>
    <w:rsid w:val="00C400BE"/>
    <w:rsid w:val="00C426C5"/>
    <w:rsid w:val="00C80083"/>
    <w:rsid w:val="00C865EA"/>
    <w:rsid w:val="00CC3EDA"/>
    <w:rsid w:val="00CC5613"/>
    <w:rsid w:val="00CD2290"/>
    <w:rsid w:val="00CD4EC9"/>
    <w:rsid w:val="00CE57C1"/>
    <w:rsid w:val="00D24ED1"/>
    <w:rsid w:val="00D421DA"/>
    <w:rsid w:val="00D5136E"/>
    <w:rsid w:val="00D63F16"/>
    <w:rsid w:val="00D807FC"/>
    <w:rsid w:val="00D918D9"/>
    <w:rsid w:val="00DD3895"/>
    <w:rsid w:val="00DE4B5D"/>
    <w:rsid w:val="00DF05D5"/>
    <w:rsid w:val="00DF2DE9"/>
    <w:rsid w:val="00DF58B7"/>
    <w:rsid w:val="00E0679A"/>
    <w:rsid w:val="00E233C1"/>
    <w:rsid w:val="00E302E1"/>
    <w:rsid w:val="00E51A23"/>
    <w:rsid w:val="00E53AE6"/>
    <w:rsid w:val="00E57E7D"/>
    <w:rsid w:val="00E72C9B"/>
    <w:rsid w:val="00E85EBD"/>
    <w:rsid w:val="00E90E4A"/>
    <w:rsid w:val="00E933B6"/>
    <w:rsid w:val="00EA066C"/>
    <w:rsid w:val="00EC2C16"/>
    <w:rsid w:val="00EC49C8"/>
    <w:rsid w:val="00EF409B"/>
    <w:rsid w:val="00F015FC"/>
    <w:rsid w:val="00F0471C"/>
    <w:rsid w:val="00F07C79"/>
    <w:rsid w:val="00F26EAC"/>
    <w:rsid w:val="00F327DF"/>
    <w:rsid w:val="00F34F96"/>
    <w:rsid w:val="00F355F2"/>
    <w:rsid w:val="00F73D60"/>
    <w:rsid w:val="00F81706"/>
    <w:rsid w:val="00F95A25"/>
    <w:rsid w:val="00F970A1"/>
    <w:rsid w:val="00FA03E8"/>
    <w:rsid w:val="00FA35A3"/>
    <w:rsid w:val="00FC013E"/>
    <w:rsid w:val="00FC7EE0"/>
    <w:rsid w:val="00FD187C"/>
    <w:rsid w:val="00FF421C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51F"/>
    <w:rPr>
      <w:sz w:val="24"/>
      <w:szCs w:val="24"/>
    </w:rPr>
  </w:style>
  <w:style w:type="paragraph" w:styleId="1">
    <w:name w:val="heading 1"/>
    <w:basedOn w:val="a"/>
    <w:next w:val="a"/>
    <w:qFormat/>
    <w:rsid w:val="0019451F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266F6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126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6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F73D60"/>
    <w:rPr>
      <w:color w:val="0000FF"/>
      <w:u w:val="single"/>
    </w:rPr>
  </w:style>
  <w:style w:type="paragraph" w:customStyle="1" w:styleId="ConsPlusNonformat">
    <w:name w:val="ConsPlusNonformat"/>
    <w:rsid w:val="00094F1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2505FD"/>
    <w:pPr>
      <w:widowControl w:val="0"/>
      <w:spacing w:line="260" w:lineRule="auto"/>
      <w:ind w:left="709" w:hanging="567"/>
      <w:jc w:val="both"/>
    </w:pPr>
    <w:rPr>
      <w:snapToGrid w:val="0"/>
      <w:szCs w:val="20"/>
    </w:rPr>
  </w:style>
  <w:style w:type="character" w:customStyle="1" w:styleId="30">
    <w:name w:val="Основной текст с отступом 3 Знак"/>
    <w:basedOn w:val="a0"/>
    <w:link w:val="3"/>
    <w:rsid w:val="002505FD"/>
    <w:rPr>
      <w:snapToGrid w:val="0"/>
      <w:sz w:val="24"/>
    </w:rPr>
  </w:style>
  <w:style w:type="paragraph" w:customStyle="1" w:styleId="ConsPlusNormal">
    <w:name w:val="ConsPlusNormal"/>
    <w:rsid w:val="00250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46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6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2;n=51935;fld=134;dst=10002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7141;fld=134;dst=1000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7858-A37B-4808-9CB8-855474E8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Serg</cp:lastModifiedBy>
  <cp:revision>4</cp:revision>
  <cp:lastPrinted>2019-10-30T08:35:00Z</cp:lastPrinted>
  <dcterms:created xsi:type="dcterms:W3CDTF">2019-10-21T08:49:00Z</dcterms:created>
  <dcterms:modified xsi:type="dcterms:W3CDTF">2019-10-30T08:35:00Z</dcterms:modified>
</cp:coreProperties>
</file>