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03" w:rsidRDefault="00F7084D" w:rsidP="00FB7A49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-68580</wp:posOffset>
            </wp:positionV>
            <wp:extent cx="476250" cy="552450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603" w:rsidRDefault="00222603" w:rsidP="00222603"/>
    <w:p w:rsidR="006115F8" w:rsidRPr="00190D69" w:rsidRDefault="00222603" w:rsidP="00FB7A4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AB651D">
        <w:t xml:space="preserve">   </w:t>
      </w:r>
      <w:r w:rsidR="006115F8" w:rsidRPr="00190D69">
        <w:rPr>
          <w:rFonts w:ascii="Tahoma" w:hAnsi="Tahoma" w:cs="Tahoma"/>
          <w:b/>
          <w:sz w:val="32"/>
          <w:szCs w:val="32"/>
        </w:rPr>
        <w:t>СОВЕТ</w:t>
      </w:r>
    </w:p>
    <w:p w:rsidR="006115F8" w:rsidRPr="00190D69" w:rsidRDefault="006115F8" w:rsidP="00FB7A49">
      <w:pPr>
        <w:pStyle w:val="4"/>
        <w:spacing w:line="240" w:lineRule="auto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МОСКАЛЕНСКОГО МУНИЦИПАЛЬНОГО РАЙОНА</w:t>
      </w:r>
    </w:p>
    <w:p w:rsidR="006115F8" w:rsidRPr="00190D69" w:rsidRDefault="006115F8" w:rsidP="006115F8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ОМСКОЙ ОБЛАСТИ</w:t>
      </w: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  <w:r w:rsidRPr="00190D69">
        <w:rPr>
          <w:rFonts w:ascii="Tahoma" w:hAnsi="Tahoma" w:cs="Tahoma"/>
          <w:b/>
          <w:sz w:val="40"/>
          <w:szCs w:val="40"/>
        </w:rPr>
        <w:t>РЕШЕНИЕ</w:t>
      </w:r>
    </w:p>
    <w:p w:rsidR="0025703A" w:rsidRDefault="00F74C8E" w:rsidP="002570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60D1D" w:rsidRDefault="00FB7A49" w:rsidP="0025703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E6402E">
        <w:rPr>
          <w:rFonts w:ascii="Times New Roman" w:hAnsi="Times New Roman" w:cs="Times New Roman"/>
          <w:bCs/>
          <w:sz w:val="28"/>
          <w:szCs w:val="28"/>
        </w:rPr>
        <w:t>.10</w:t>
      </w:r>
      <w:r w:rsidR="003648C4">
        <w:rPr>
          <w:rFonts w:ascii="Times New Roman" w:hAnsi="Times New Roman" w:cs="Times New Roman"/>
          <w:bCs/>
          <w:sz w:val="28"/>
          <w:szCs w:val="28"/>
        </w:rPr>
        <w:t>.</w:t>
      </w:r>
      <w:r w:rsidR="00060D1D">
        <w:rPr>
          <w:rFonts w:ascii="Times New Roman" w:hAnsi="Times New Roman" w:cs="Times New Roman"/>
          <w:bCs/>
          <w:sz w:val="28"/>
          <w:szCs w:val="28"/>
        </w:rPr>
        <w:t>201</w:t>
      </w:r>
      <w:r w:rsidR="00CA3CFB">
        <w:rPr>
          <w:rFonts w:ascii="Times New Roman" w:hAnsi="Times New Roman" w:cs="Times New Roman"/>
          <w:bCs/>
          <w:sz w:val="28"/>
          <w:szCs w:val="28"/>
        </w:rPr>
        <w:t>8</w:t>
      </w:r>
      <w:r w:rsidR="007B6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668" w:rsidRPr="006115F8">
        <w:rPr>
          <w:rFonts w:ascii="Times New Roman" w:hAnsi="Times New Roman" w:cs="Times New Roman"/>
          <w:bCs/>
          <w:sz w:val="28"/>
          <w:szCs w:val="28"/>
        </w:rPr>
        <w:t>№</w:t>
      </w:r>
      <w:r w:rsidR="000C46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703A">
        <w:rPr>
          <w:rFonts w:ascii="Times New Roman" w:hAnsi="Times New Roman" w:cs="Times New Roman"/>
          <w:bCs/>
          <w:sz w:val="28"/>
          <w:szCs w:val="28"/>
        </w:rPr>
        <w:t>57/12</w:t>
      </w:r>
    </w:p>
    <w:p w:rsidR="00222603" w:rsidRPr="00175C67" w:rsidRDefault="00222603" w:rsidP="00060D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C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0247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F74C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Об утверждении проекта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 xml:space="preserve">в Устав Москаленского 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В соответствии с Федеральным законам от 6 октября 2003 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1. Утвердить проект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>в Устав Москаленского муниципального района Омской области согласно приложению к настоящему решению.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2. Провести публичные слушания по проекту изменений и дополнений в Устав Москаленского муниципального района Омской области </w:t>
      </w:r>
      <w:r w:rsidR="00B720C4">
        <w:rPr>
          <w:rFonts w:ascii="Times New Roman" w:hAnsi="Times New Roman"/>
          <w:sz w:val="28"/>
          <w:szCs w:val="28"/>
        </w:rPr>
        <w:t xml:space="preserve">9 </w:t>
      </w:r>
      <w:r w:rsidR="00F55BB9">
        <w:rPr>
          <w:rFonts w:ascii="Times New Roman" w:hAnsi="Times New Roman"/>
          <w:sz w:val="28"/>
          <w:szCs w:val="28"/>
        </w:rPr>
        <w:t>ноября 201</w:t>
      </w:r>
      <w:r w:rsidR="00CA3CFB">
        <w:rPr>
          <w:rFonts w:ascii="Times New Roman" w:hAnsi="Times New Roman"/>
          <w:sz w:val="28"/>
          <w:szCs w:val="28"/>
        </w:rPr>
        <w:t>8</w:t>
      </w:r>
      <w:r w:rsidR="00F55BB9">
        <w:rPr>
          <w:rFonts w:ascii="Times New Roman" w:hAnsi="Times New Roman"/>
          <w:sz w:val="28"/>
          <w:szCs w:val="28"/>
        </w:rPr>
        <w:t xml:space="preserve"> </w:t>
      </w:r>
      <w:r w:rsidR="0025703A">
        <w:rPr>
          <w:rFonts w:ascii="Times New Roman" w:hAnsi="Times New Roman"/>
          <w:sz w:val="28"/>
          <w:szCs w:val="28"/>
        </w:rPr>
        <w:t>года</w:t>
      </w:r>
      <w:r w:rsidRPr="00AB7DCB">
        <w:rPr>
          <w:rFonts w:ascii="Times New Roman" w:hAnsi="Times New Roman"/>
          <w:sz w:val="28"/>
          <w:szCs w:val="28"/>
        </w:rPr>
        <w:t xml:space="preserve"> в 10.00 часов в зале заседаний администрации Москаленского муниципального района.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3. Опубликовать настоящее решение в источниках официального опубликования. </w:t>
      </w:r>
    </w:p>
    <w:p w:rsidR="007B0205" w:rsidRPr="00AB7DCB" w:rsidRDefault="002A1F92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6401435" distR="6401435" simplePos="0" relativeHeight="251660800" behindDoc="0" locked="0" layoutInCell="1" allowOverlap="1">
            <wp:simplePos x="0" y="0"/>
            <wp:positionH relativeFrom="margin">
              <wp:posOffset>3037840</wp:posOffset>
            </wp:positionH>
            <wp:positionV relativeFrom="paragraph">
              <wp:posOffset>-1270</wp:posOffset>
            </wp:positionV>
            <wp:extent cx="1270000" cy="1133475"/>
            <wp:effectExtent l="19050" t="0" r="635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6401435" distR="6401435" simplePos="0" relativeHeight="251661824" behindDoc="0" locked="0" layoutInCell="1" allowOverlap="1">
            <wp:simplePos x="0" y="0"/>
            <wp:positionH relativeFrom="margin">
              <wp:posOffset>3199765</wp:posOffset>
            </wp:positionH>
            <wp:positionV relativeFrom="paragraph">
              <wp:posOffset>1360805</wp:posOffset>
            </wp:positionV>
            <wp:extent cx="1628775" cy="714375"/>
            <wp:effectExtent l="19050" t="0" r="952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1C" w:rsidRDefault="00FF4E1C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B794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7B0205" w:rsidRPr="00AB7DCB">
        <w:rPr>
          <w:rFonts w:ascii="Times New Roman" w:hAnsi="Times New Roman"/>
          <w:sz w:val="28"/>
          <w:szCs w:val="28"/>
        </w:rPr>
        <w:t>Москаленского</w:t>
      </w:r>
    </w:p>
    <w:p w:rsidR="007B0205" w:rsidRPr="00AB7DCB" w:rsidRDefault="002A1F92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6401435" distR="6401435" simplePos="0" relativeHeight="251658752" behindDoc="0" locked="0" layoutInCell="1" allowOverlap="1">
            <wp:simplePos x="0" y="0"/>
            <wp:positionH relativeFrom="margin">
              <wp:posOffset>4432935</wp:posOffset>
            </wp:positionH>
            <wp:positionV relativeFrom="paragraph">
              <wp:posOffset>8270240</wp:posOffset>
            </wp:positionV>
            <wp:extent cx="1419225" cy="10001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205" w:rsidRPr="00AB7DCB">
        <w:rPr>
          <w:rFonts w:ascii="Times New Roman" w:hAnsi="Times New Roman"/>
          <w:sz w:val="28"/>
          <w:szCs w:val="28"/>
        </w:rPr>
        <w:t>муниципального района</w:t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FF4E1C">
        <w:rPr>
          <w:rFonts w:ascii="Times New Roman" w:hAnsi="Times New Roman"/>
          <w:sz w:val="28"/>
          <w:szCs w:val="28"/>
        </w:rPr>
        <w:t xml:space="preserve">              </w:t>
      </w:r>
      <w:r w:rsidR="00AB794D">
        <w:rPr>
          <w:rFonts w:ascii="Times New Roman" w:hAnsi="Times New Roman"/>
          <w:sz w:val="28"/>
          <w:szCs w:val="28"/>
        </w:rPr>
        <w:t xml:space="preserve">      </w:t>
      </w:r>
      <w:r w:rsidR="0025703A">
        <w:rPr>
          <w:rFonts w:ascii="Times New Roman" w:hAnsi="Times New Roman"/>
          <w:sz w:val="28"/>
          <w:szCs w:val="28"/>
        </w:rPr>
        <w:t xml:space="preserve">      </w:t>
      </w:r>
      <w:r w:rsidR="00847ECC">
        <w:rPr>
          <w:rFonts w:ascii="Times New Roman" w:hAnsi="Times New Roman"/>
          <w:sz w:val="28"/>
          <w:szCs w:val="28"/>
        </w:rPr>
        <w:t xml:space="preserve">А.Я. </w:t>
      </w:r>
      <w:proofErr w:type="spellStart"/>
      <w:r w:rsidR="00847ECC">
        <w:rPr>
          <w:rFonts w:ascii="Times New Roman" w:hAnsi="Times New Roman"/>
          <w:sz w:val="28"/>
          <w:szCs w:val="28"/>
        </w:rPr>
        <w:t>Гейнц</w:t>
      </w:r>
      <w:proofErr w:type="spellEnd"/>
      <w:r w:rsidR="00847ECC">
        <w:rPr>
          <w:rFonts w:ascii="Times New Roman" w:hAnsi="Times New Roman"/>
          <w:sz w:val="28"/>
          <w:szCs w:val="28"/>
        </w:rPr>
        <w:t xml:space="preserve"> </w:t>
      </w:r>
      <w:r w:rsidR="00FF4E1C">
        <w:rPr>
          <w:rFonts w:ascii="Times New Roman" w:hAnsi="Times New Roman"/>
          <w:sz w:val="28"/>
          <w:szCs w:val="28"/>
        </w:rPr>
        <w:t xml:space="preserve"> </w:t>
      </w:r>
      <w:r w:rsidR="00AB794D">
        <w:rPr>
          <w:rFonts w:ascii="Times New Roman" w:hAnsi="Times New Roman"/>
          <w:sz w:val="28"/>
          <w:szCs w:val="28"/>
        </w:rPr>
        <w:t xml:space="preserve"> </w:t>
      </w:r>
    </w:p>
    <w:p w:rsidR="007B0205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2FF" w:rsidRPr="00AB7DCB" w:rsidRDefault="005B62FF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03A" w:rsidRDefault="005B62FF" w:rsidP="005B62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 xml:space="preserve">Председатель Совета </w:t>
      </w:r>
    </w:p>
    <w:p w:rsidR="005B62FF" w:rsidRPr="0025703A" w:rsidRDefault="005B62FF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 xml:space="preserve">Москаленского муниципального района </w:t>
      </w:r>
      <w:r w:rsidR="0025703A">
        <w:rPr>
          <w:rFonts w:ascii="Times New Roman" w:eastAsia="Calibri" w:hAnsi="Times New Roman"/>
          <w:sz w:val="28"/>
          <w:szCs w:val="28"/>
        </w:rPr>
        <w:t xml:space="preserve"> </w:t>
      </w:r>
      <w:r w:rsidRPr="009B23AC">
        <w:rPr>
          <w:rFonts w:ascii="Times New Roman" w:eastAsia="Calibri" w:hAnsi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9B23AC">
        <w:rPr>
          <w:rFonts w:ascii="Times New Roman" w:eastAsia="Calibri" w:hAnsi="Times New Roman"/>
          <w:sz w:val="28"/>
          <w:szCs w:val="28"/>
        </w:rPr>
        <w:t>М.М. Федоренко</w:t>
      </w:r>
    </w:p>
    <w:p w:rsidR="00265032" w:rsidRDefault="00265032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FB7A49" w:rsidRDefault="00FB7A49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5B62FF" w:rsidRDefault="005B62FF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FB7A49" w:rsidRDefault="00FB7A49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FB7A49" w:rsidRDefault="00FB7A49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FB7A49" w:rsidRDefault="00FB7A49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5F27DA" w:rsidRDefault="005F27DA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7B0205" w:rsidRPr="002A1F92" w:rsidRDefault="007B0205" w:rsidP="0025703A">
      <w:pPr>
        <w:spacing w:after="0" w:line="240" w:lineRule="auto"/>
        <w:ind w:firstLine="6379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B0205" w:rsidRPr="002A1F92" w:rsidRDefault="007B0205" w:rsidP="0025703A">
      <w:pPr>
        <w:spacing w:after="0" w:line="240" w:lineRule="auto"/>
        <w:ind w:firstLine="6379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к решению Совета</w:t>
      </w:r>
    </w:p>
    <w:p w:rsidR="007B0205" w:rsidRPr="002A1F92" w:rsidRDefault="007B0205" w:rsidP="0025703A">
      <w:pPr>
        <w:spacing w:after="0" w:line="240" w:lineRule="auto"/>
        <w:ind w:firstLine="6379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Москаленского муниципального</w:t>
      </w:r>
    </w:p>
    <w:p w:rsidR="007B0205" w:rsidRPr="002A1F92" w:rsidRDefault="007B0205" w:rsidP="0025703A">
      <w:pPr>
        <w:spacing w:after="0" w:line="240" w:lineRule="auto"/>
        <w:ind w:firstLine="6379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 xml:space="preserve">района от </w:t>
      </w:r>
      <w:r w:rsidR="002712B1" w:rsidRPr="002A1F92">
        <w:rPr>
          <w:rFonts w:ascii="Times New Roman" w:hAnsi="Times New Roman"/>
          <w:sz w:val="20"/>
          <w:szCs w:val="20"/>
        </w:rPr>
        <w:t>31</w:t>
      </w:r>
      <w:r w:rsidR="00F55BB9" w:rsidRPr="002A1F92">
        <w:rPr>
          <w:rFonts w:ascii="Times New Roman" w:hAnsi="Times New Roman"/>
          <w:sz w:val="20"/>
          <w:szCs w:val="20"/>
        </w:rPr>
        <w:t>.10</w:t>
      </w:r>
      <w:r w:rsidR="00DE23CA" w:rsidRPr="002A1F92">
        <w:rPr>
          <w:rFonts w:ascii="Times New Roman" w:hAnsi="Times New Roman"/>
          <w:sz w:val="20"/>
          <w:szCs w:val="20"/>
        </w:rPr>
        <w:t>.201</w:t>
      </w:r>
      <w:r w:rsidR="002712B1" w:rsidRPr="002A1F92">
        <w:rPr>
          <w:rFonts w:ascii="Times New Roman" w:hAnsi="Times New Roman"/>
          <w:sz w:val="20"/>
          <w:szCs w:val="20"/>
        </w:rPr>
        <w:t>8</w:t>
      </w:r>
      <w:r w:rsidRPr="002A1F92">
        <w:rPr>
          <w:rFonts w:ascii="Times New Roman" w:hAnsi="Times New Roman"/>
          <w:sz w:val="20"/>
          <w:szCs w:val="20"/>
        </w:rPr>
        <w:t xml:space="preserve"> № </w:t>
      </w:r>
      <w:r w:rsidR="0025703A" w:rsidRPr="002A1F92">
        <w:rPr>
          <w:rFonts w:ascii="Times New Roman" w:hAnsi="Times New Roman"/>
          <w:sz w:val="20"/>
          <w:szCs w:val="20"/>
        </w:rPr>
        <w:t>57/12</w:t>
      </w:r>
    </w:p>
    <w:p w:rsidR="007B0205" w:rsidRPr="002A1F92" w:rsidRDefault="007B0205" w:rsidP="007B02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0205" w:rsidRPr="002A1F92" w:rsidRDefault="007B0205" w:rsidP="007B020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A1F92">
        <w:rPr>
          <w:rFonts w:ascii="Times New Roman" w:hAnsi="Times New Roman"/>
          <w:sz w:val="26"/>
          <w:szCs w:val="26"/>
        </w:rPr>
        <w:t xml:space="preserve">Внести в Устав Москаленского муниципального района Омской области (далее - Устав) следующие </w:t>
      </w:r>
      <w:r w:rsidR="00D52677" w:rsidRPr="002A1F92">
        <w:rPr>
          <w:rFonts w:ascii="Times New Roman" w:hAnsi="Times New Roman"/>
          <w:sz w:val="26"/>
          <w:szCs w:val="26"/>
        </w:rPr>
        <w:t xml:space="preserve">изменения и </w:t>
      </w:r>
      <w:r w:rsidRPr="002A1F92">
        <w:rPr>
          <w:rFonts w:ascii="Times New Roman" w:hAnsi="Times New Roman"/>
          <w:sz w:val="26"/>
          <w:szCs w:val="26"/>
        </w:rPr>
        <w:t>дополнения:</w:t>
      </w:r>
    </w:p>
    <w:p w:rsidR="00FF4E1C" w:rsidRPr="002A1F92" w:rsidRDefault="00FF4E1C" w:rsidP="007B020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5A181F" w:rsidRPr="002A1F92" w:rsidRDefault="009515ED" w:rsidP="009515ED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A1F92">
        <w:rPr>
          <w:rFonts w:ascii="Times New Roman" w:hAnsi="Times New Roman"/>
          <w:b/>
          <w:sz w:val="26"/>
          <w:szCs w:val="26"/>
        </w:rPr>
        <w:t xml:space="preserve">В </w:t>
      </w:r>
      <w:r w:rsidRPr="002A1F92">
        <w:rPr>
          <w:rFonts w:ascii="Times New Roman" w:hAnsi="Times New Roman"/>
          <w:b/>
          <w:bCs/>
          <w:color w:val="000000"/>
          <w:sz w:val="26"/>
          <w:szCs w:val="26"/>
        </w:rPr>
        <w:t>ч</w:t>
      </w:r>
      <w:r w:rsidR="007412A7" w:rsidRPr="002A1F92">
        <w:rPr>
          <w:rFonts w:ascii="Times New Roman" w:hAnsi="Times New Roman"/>
          <w:b/>
          <w:bCs/>
          <w:color w:val="000000"/>
          <w:sz w:val="26"/>
          <w:szCs w:val="26"/>
        </w:rPr>
        <w:t>аст</w:t>
      </w:r>
      <w:r w:rsidRPr="002A1F92">
        <w:rPr>
          <w:rFonts w:ascii="Times New Roman" w:hAnsi="Times New Roman"/>
          <w:b/>
          <w:bCs/>
          <w:color w:val="000000"/>
          <w:sz w:val="26"/>
          <w:szCs w:val="26"/>
        </w:rPr>
        <w:t>и</w:t>
      </w:r>
      <w:r w:rsidR="007412A7" w:rsidRPr="002A1F92">
        <w:rPr>
          <w:rFonts w:ascii="Times New Roman" w:hAnsi="Times New Roman"/>
          <w:b/>
          <w:bCs/>
          <w:color w:val="000000"/>
          <w:sz w:val="26"/>
          <w:szCs w:val="26"/>
        </w:rPr>
        <w:t xml:space="preserve"> 1 статьи 4 </w:t>
      </w:r>
      <w:r w:rsidR="005A181F" w:rsidRPr="002A1F92">
        <w:rPr>
          <w:rFonts w:ascii="Times New Roman" w:hAnsi="Times New Roman"/>
          <w:b/>
          <w:sz w:val="26"/>
          <w:szCs w:val="26"/>
        </w:rPr>
        <w:t>Устава:</w:t>
      </w:r>
    </w:p>
    <w:p w:rsidR="009515ED" w:rsidRPr="002A1F92" w:rsidRDefault="009515ED" w:rsidP="0095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/>
          <w:bCs/>
          <w:color w:val="000000"/>
          <w:sz w:val="26"/>
          <w:szCs w:val="26"/>
        </w:rPr>
        <w:t>- пункт 17 дополнить словами «</w:t>
      </w:r>
      <w:proofErr w:type="gramStart"/>
      <w:r w:rsidRPr="002A1F92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2A1F92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2A1F92">
        <w:rPr>
          <w:rFonts w:ascii="Times New Roman" w:hAnsi="Times New Roman" w:cs="Times New Roman"/>
          <w:sz w:val="26"/>
          <w:szCs w:val="26"/>
        </w:rPr>
        <w:t xml:space="preserve">аправление уведомления о соответствии указанных в </w:t>
      </w:r>
      <w:hyperlink r:id="rId10" w:history="1">
        <w:r w:rsidRPr="002A1F92">
          <w:rPr>
            <w:rFonts w:ascii="Times New Roman" w:hAnsi="Times New Roman" w:cs="Times New Roman"/>
            <w:color w:val="0000FF"/>
            <w:sz w:val="26"/>
            <w:szCs w:val="26"/>
          </w:rPr>
          <w:t>уведомлении</w:t>
        </w:r>
      </w:hyperlink>
      <w:r w:rsidRPr="002A1F92">
        <w:rPr>
          <w:rFonts w:ascii="Times New Roman" w:hAnsi="Times New Roman" w:cs="Times New Roman"/>
          <w:sz w:val="26"/>
          <w:szCs w:val="2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</w:t>
      </w:r>
      <w:proofErr w:type="gramStart"/>
      <w:r w:rsidRPr="002A1F92">
        <w:rPr>
          <w:rFonts w:ascii="Times New Roman" w:hAnsi="Times New Roman" w:cs="Times New Roman"/>
          <w:sz w:val="26"/>
          <w:szCs w:val="26"/>
        </w:rPr>
        <w:t>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</w:t>
      </w:r>
      <w:proofErr w:type="gramEnd"/>
      <w:r w:rsidRPr="002A1F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1F92">
        <w:rPr>
          <w:rFonts w:ascii="Times New Roman" w:hAnsi="Times New Roman" w:cs="Times New Roman"/>
          <w:sz w:val="26"/>
          <w:szCs w:val="26"/>
        </w:rPr>
        <w:t>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</w:t>
      </w:r>
      <w:proofErr w:type="gramEnd"/>
      <w:r w:rsidRPr="002A1F92">
        <w:rPr>
          <w:rFonts w:ascii="Times New Roman" w:hAnsi="Times New Roman" w:cs="Times New Roman"/>
          <w:sz w:val="26"/>
          <w:szCs w:val="26"/>
        </w:rPr>
        <w:t xml:space="preserve"> требованиями в случаях, предусмотренных Градостроительным </w:t>
      </w:r>
      <w:hyperlink r:id="rId11" w:history="1">
        <w:r w:rsidRPr="002A1F92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2A1F92">
        <w:rPr>
          <w:rFonts w:ascii="Times New Roman" w:hAnsi="Times New Roman" w:cs="Times New Roman"/>
          <w:sz w:val="26"/>
          <w:szCs w:val="26"/>
        </w:rPr>
        <w:t xml:space="preserve"> Российской Федерации»</w:t>
      </w:r>
      <w:proofErr w:type="gramStart"/>
      <w:r w:rsidRPr="002A1F92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2A1F92">
        <w:rPr>
          <w:rFonts w:ascii="Times New Roman" w:hAnsi="Times New Roman" w:cs="Times New Roman"/>
          <w:sz w:val="26"/>
          <w:szCs w:val="26"/>
        </w:rPr>
        <w:t>;</w:t>
      </w:r>
    </w:p>
    <w:p w:rsidR="009515ED" w:rsidRPr="002A1F92" w:rsidRDefault="009515ED" w:rsidP="0095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sz w:val="26"/>
          <w:szCs w:val="26"/>
        </w:rPr>
        <w:t>- пункт 31 дополнить словами «(</w:t>
      </w:r>
      <w:proofErr w:type="spellStart"/>
      <w:r w:rsidRPr="002A1F92">
        <w:rPr>
          <w:rFonts w:ascii="Times New Roman" w:hAnsi="Times New Roman" w:cs="Times New Roman"/>
          <w:sz w:val="26"/>
          <w:szCs w:val="26"/>
        </w:rPr>
        <w:t>волонтерству</w:t>
      </w:r>
      <w:proofErr w:type="spellEnd"/>
      <w:r w:rsidRPr="002A1F92">
        <w:rPr>
          <w:rFonts w:ascii="Times New Roman" w:hAnsi="Times New Roman" w:cs="Times New Roman"/>
          <w:sz w:val="26"/>
          <w:szCs w:val="26"/>
        </w:rPr>
        <w:t>)»;</w:t>
      </w:r>
    </w:p>
    <w:p w:rsidR="005A181F" w:rsidRPr="002A1F92" w:rsidRDefault="003648C4" w:rsidP="0036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1F92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265032" w:rsidRPr="002A1F92">
        <w:rPr>
          <w:rFonts w:ascii="Times New Roman" w:hAnsi="Times New Roman" w:cs="Times New Roman"/>
          <w:b/>
          <w:sz w:val="26"/>
          <w:szCs w:val="26"/>
        </w:rPr>
        <w:t>в</w:t>
      </w:r>
      <w:r w:rsidRPr="002A1F92">
        <w:rPr>
          <w:rFonts w:ascii="Times New Roman" w:hAnsi="Times New Roman" w:cs="Times New Roman"/>
          <w:b/>
          <w:sz w:val="26"/>
          <w:szCs w:val="26"/>
        </w:rPr>
        <w:t xml:space="preserve"> части </w:t>
      </w:r>
      <w:r w:rsidR="009515ED" w:rsidRPr="002A1F92">
        <w:rPr>
          <w:rFonts w:ascii="Times New Roman" w:hAnsi="Times New Roman" w:cs="Times New Roman"/>
          <w:b/>
          <w:sz w:val="26"/>
          <w:szCs w:val="26"/>
        </w:rPr>
        <w:t>1</w:t>
      </w:r>
      <w:r w:rsidRPr="002A1F92">
        <w:rPr>
          <w:rFonts w:ascii="Times New Roman" w:hAnsi="Times New Roman" w:cs="Times New Roman"/>
          <w:b/>
          <w:sz w:val="26"/>
          <w:szCs w:val="26"/>
        </w:rPr>
        <w:t xml:space="preserve"> статьи </w:t>
      </w:r>
      <w:r w:rsidR="00265032" w:rsidRPr="002A1F92">
        <w:rPr>
          <w:rFonts w:ascii="Times New Roman" w:hAnsi="Times New Roman" w:cs="Times New Roman"/>
          <w:b/>
          <w:sz w:val="26"/>
          <w:szCs w:val="26"/>
        </w:rPr>
        <w:t>4.</w:t>
      </w:r>
      <w:r w:rsidRPr="002A1F92">
        <w:rPr>
          <w:rFonts w:ascii="Times New Roman" w:hAnsi="Times New Roman" w:cs="Times New Roman"/>
          <w:b/>
          <w:sz w:val="26"/>
          <w:szCs w:val="26"/>
        </w:rPr>
        <w:t xml:space="preserve">1 Устава: </w:t>
      </w:r>
    </w:p>
    <w:p w:rsidR="003648C4" w:rsidRPr="002A1F92" w:rsidRDefault="003648C4" w:rsidP="0036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sz w:val="26"/>
          <w:szCs w:val="26"/>
        </w:rPr>
        <w:t xml:space="preserve">- </w:t>
      </w:r>
      <w:r w:rsidR="00265032" w:rsidRPr="002A1F92">
        <w:rPr>
          <w:rFonts w:ascii="Times New Roman" w:hAnsi="Times New Roman" w:cs="Times New Roman"/>
          <w:sz w:val="26"/>
          <w:szCs w:val="26"/>
        </w:rPr>
        <w:t xml:space="preserve">пункт 11 изложить в следующей редакции: </w:t>
      </w:r>
      <w:r w:rsidRPr="002A1F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48C4" w:rsidRPr="002A1F92" w:rsidRDefault="003648C4" w:rsidP="00265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F92">
        <w:rPr>
          <w:rFonts w:ascii="Times New Roman" w:hAnsi="Times New Roman" w:cs="Times New Roman"/>
          <w:sz w:val="26"/>
          <w:szCs w:val="26"/>
        </w:rPr>
        <w:t>«</w:t>
      </w:r>
      <w:r w:rsidR="00265032" w:rsidRPr="002A1F92">
        <w:rPr>
          <w:rFonts w:ascii="Times New Roman" w:hAnsi="Times New Roman" w:cs="Times New Roman"/>
          <w:sz w:val="26"/>
          <w:szCs w:val="26"/>
        </w:rPr>
        <w:t>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="00265032" w:rsidRPr="002A1F92">
        <w:rPr>
          <w:rFonts w:ascii="Times New Roman" w:hAnsi="Times New Roman" w:cs="Times New Roman"/>
          <w:sz w:val="26"/>
          <w:szCs w:val="26"/>
        </w:rPr>
        <w:t xml:space="preserve"> с федеральными законами</w:t>
      </w:r>
      <w:proofErr w:type="gramStart"/>
      <w:r w:rsidRPr="002A1F92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2A1F9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65032" w:rsidRPr="002A1F92" w:rsidRDefault="003648C4" w:rsidP="0036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sz w:val="26"/>
          <w:szCs w:val="26"/>
        </w:rPr>
        <w:t xml:space="preserve">- </w:t>
      </w:r>
      <w:r w:rsidR="00265032" w:rsidRPr="002A1F92">
        <w:rPr>
          <w:rFonts w:ascii="Times New Roman" w:hAnsi="Times New Roman" w:cs="Times New Roman"/>
          <w:sz w:val="26"/>
          <w:szCs w:val="26"/>
        </w:rPr>
        <w:t xml:space="preserve">дополнить пунктом 14 следующего содержания: </w:t>
      </w:r>
    </w:p>
    <w:p w:rsidR="003648C4" w:rsidRPr="002A1F92" w:rsidRDefault="00265032" w:rsidP="00265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sz w:val="26"/>
          <w:szCs w:val="26"/>
        </w:rPr>
        <w:t xml:space="preserve">«14) осуществление мероприятий по защите прав потребителей, предусмотренных </w:t>
      </w:r>
      <w:hyperlink r:id="rId12" w:history="1">
        <w:r w:rsidRPr="002A1F92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2A1F92">
        <w:rPr>
          <w:rFonts w:ascii="Times New Roman" w:hAnsi="Times New Roman" w:cs="Times New Roman"/>
          <w:sz w:val="26"/>
          <w:szCs w:val="26"/>
        </w:rPr>
        <w:t xml:space="preserve"> Российской Федерации «О защите прав потребителей»</w:t>
      </w:r>
      <w:proofErr w:type="gramStart"/>
      <w:r w:rsidRPr="002A1F92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2A1F92">
        <w:rPr>
          <w:rFonts w:ascii="Times New Roman" w:hAnsi="Times New Roman" w:cs="Times New Roman"/>
          <w:sz w:val="26"/>
          <w:szCs w:val="26"/>
        </w:rPr>
        <w:t>;</w:t>
      </w:r>
      <w:r w:rsidR="003648C4" w:rsidRPr="002A1F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2542" w:rsidRPr="002A1F92" w:rsidRDefault="00EA2542" w:rsidP="0036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265032" w:rsidRPr="002A1F92">
        <w:rPr>
          <w:rFonts w:ascii="Times New Roman" w:hAnsi="Times New Roman" w:cs="Times New Roman"/>
          <w:b/>
          <w:sz w:val="26"/>
          <w:szCs w:val="26"/>
        </w:rPr>
        <w:t xml:space="preserve">в статье </w:t>
      </w:r>
      <w:r w:rsidRPr="002A1F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032" w:rsidRPr="002A1F92">
        <w:rPr>
          <w:rFonts w:ascii="Times New Roman" w:hAnsi="Times New Roman" w:cs="Times New Roman"/>
          <w:b/>
          <w:sz w:val="26"/>
          <w:szCs w:val="26"/>
        </w:rPr>
        <w:t xml:space="preserve">4.2 </w:t>
      </w:r>
      <w:r w:rsidRPr="002A1F92">
        <w:rPr>
          <w:rFonts w:ascii="Times New Roman" w:hAnsi="Times New Roman" w:cs="Times New Roman"/>
          <w:b/>
          <w:sz w:val="26"/>
          <w:szCs w:val="26"/>
        </w:rPr>
        <w:t>Устава:</w:t>
      </w:r>
    </w:p>
    <w:p w:rsidR="00EA2542" w:rsidRPr="002A1F92" w:rsidRDefault="00265032" w:rsidP="0036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sz w:val="26"/>
          <w:szCs w:val="26"/>
        </w:rPr>
        <w:t xml:space="preserve">- дополнить пунктом 1.1 следующего содержания: </w:t>
      </w:r>
    </w:p>
    <w:p w:rsidR="00265032" w:rsidRPr="002A1F92" w:rsidRDefault="00265032" w:rsidP="00265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sz w:val="26"/>
          <w:szCs w:val="26"/>
        </w:rPr>
        <w:t xml:space="preserve">«1.1) осуществление в ценовых зонах теплоснабжения муниципального контроля за выполнением единой теплоснабжающей организацией мероприятий по </w:t>
      </w:r>
      <w:r w:rsidRPr="002A1F92">
        <w:rPr>
          <w:rFonts w:ascii="Times New Roman" w:hAnsi="Times New Roman" w:cs="Times New Roman"/>
          <w:sz w:val="26"/>
          <w:szCs w:val="26"/>
        </w:rPr>
        <w:lastRenderedPageBreak/>
        <w:t xml:space="preserve">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13" w:history="1">
        <w:r w:rsidRPr="002A1F92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2A1F92">
        <w:rPr>
          <w:rFonts w:ascii="Times New Roman" w:hAnsi="Times New Roman" w:cs="Times New Roman"/>
          <w:sz w:val="26"/>
          <w:szCs w:val="26"/>
        </w:rPr>
        <w:t xml:space="preserve"> «О теплоснабжении»</w:t>
      </w:r>
      <w:proofErr w:type="gramStart"/>
      <w:r w:rsidR="00ED31F2" w:rsidRPr="002A1F92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ED31F2" w:rsidRPr="002A1F92">
        <w:rPr>
          <w:rFonts w:ascii="Times New Roman" w:hAnsi="Times New Roman" w:cs="Times New Roman"/>
          <w:sz w:val="26"/>
          <w:szCs w:val="26"/>
        </w:rPr>
        <w:t>;</w:t>
      </w:r>
    </w:p>
    <w:p w:rsidR="00ED31F2" w:rsidRPr="002A1F92" w:rsidRDefault="00ED31F2" w:rsidP="00ED3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F92">
        <w:rPr>
          <w:rFonts w:ascii="Times New Roman" w:hAnsi="Times New Roman" w:cs="Times New Roman"/>
          <w:sz w:val="26"/>
          <w:szCs w:val="26"/>
        </w:rPr>
        <w:t xml:space="preserve">- пункт 9 дополнить словами «, направление уведомления о соответствии указанных в </w:t>
      </w:r>
      <w:hyperlink r:id="rId14" w:history="1">
        <w:r w:rsidRPr="002A1F92">
          <w:rPr>
            <w:rFonts w:ascii="Times New Roman" w:hAnsi="Times New Roman" w:cs="Times New Roman"/>
            <w:color w:val="0000FF"/>
            <w:sz w:val="26"/>
            <w:szCs w:val="26"/>
          </w:rPr>
          <w:t>уведомлении</w:t>
        </w:r>
      </w:hyperlink>
      <w:r w:rsidRPr="002A1F92">
        <w:rPr>
          <w:rFonts w:ascii="Times New Roman" w:hAnsi="Times New Roman" w:cs="Times New Roman"/>
          <w:sz w:val="26"/>
          <w:szCs w:val="26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5" w:history="1">
        <w:r w:rsidRPr="002A1F92">
          <w:rPr>
            <w:rFonts w:ascii="Times New Roman" w:hAnsi="Times New Roman" w:cs="Times New Roman"/>
            <w:color w:val="0000FF"/>
            <w:sz w:val="26"/>
            <w:szCs w:val="26"/>
          </w:rPr>
          <w:t>уведомлении</w:t>
        </w:r>
      </w:hyperlink>
      <w:r w:rsidRPr="002A1F92">
        <w:rPr>
          <w:rFonts w:ascii="Times New Roman" w:hAnsi="Times New Roman" w:cs="Times New Roman"/>
          <w:sz w:val="26"/>
          <w:szCs w:val="26"/>
        </w:rPr>
        <w:t xml:space="preserve"> о планируемом строительстве</w:t>
      </w:r>
      <w:proofErr w:type="gramEnd"/>
      <w:r w:rsidRPr="002A1F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1F92">
        <w:rPr>
          <w:rFonts w:ascii="Times New Roman" w:hAnsi="Times New Roman" w:cs="Times New Roman"/>
          <w:sz w:val="26"/>
          <w:szCs w:val="26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proofErr w:type="gramEnd"/>
      <w:r w:rsidRPr="002A1F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1F92">
        <w:rPr>
          <w:rFonts w:ascii="Times New Roman" w:hAnsi="Times New Roman" w:cs="Times New Roman"/>
          <w:sz w:val="26"/>
          <w:szCs w:val="26"/>
        </w:rPr>
        <w:t xml:space="preserve">территориях поселений, принятие в соответствии с гражданским </w:t>
      </w:r>
      <w:hyperlink r:id="rId16" w:history="1">
        <w:r w:rsidRPr="002A1F92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Pr="002A1F92">
        <w:rPr>
          <w:rFonts w:ascii="Times New Roman" w:hAnsi="Times New Roman" w:cs="Times New Roman"/>
          <w:sz w:val="26"/>
          <w:szCs w:val="26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7" w:history="1">
        <w:r w:rsidRPr="002A1F92">
          <w:rPr>
            <w:rFonts w:ascii="Times New Roman" w:hAnsi="Times New Roman" w:cs="Times New Roman"/>
            <w:color w:val="0000FF"/>
            <w:sz w:val="26"/>
            <w:szCs w:val="26"/>
          </w:rPr>
          <w:t>правилами</w:t>
        </w:r>
      </w:hyperlink>
      <w:r w:rsidRPr="002A1F92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застройки, </w:t>
      </w:r>
      <w:hyperlink r:id="rId18" w:history="1">
        <w:r w:rsidRPr="002A1F92">
          <w:rPr>
            <w:rFonts w:ascii="Times New Roman" w:hAnsi="Times New Roman" w:cs="Times New Roman"/>
            <w:color w:val="0000FF"/>
            <w:sz w:val="26"/>
            <w:szCs w:val="26"/>
          </w:rPr>
          <w:t>документацией</w:t>
        </w:r>
      </w:hyperlink>
      <w:r w:rsidRPr="002A1F92">
        <w:rPr>
          <w:rFonts w:ascii="Times New Roman" w:hAnsi="Times New Roman" w:cs="Times New Roman"/>
          <w:sz w:val="26"/>
          <w:szCs w:val="26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</w:t>
      </w:r>
      <w:proofErr w:type="gramEnd"/>
      <w:r w:rsidRPr="002A1F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1F92">
        <w:rPr>
          <w:rFonts w:ascii="Times New Roman" w:hAnsi="Times New Roman" w:cs="Times New Roman"/>
          <w:sz w:val="26"/>
          <w:szCs w:val="26"/>
        </w:rPr>
        <w:t xml:space="preserve">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9" w:history="1">
        <w:r w:rsidRPr="002A1F92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2A1F92">
        <w:rPr>
          <w:rFonts w:ascii="Times New Roman" w:hAnsi="Times New Roman" w:cs="Times New Roman"/>
          <w:sz w:val="26"/>
          <w:szCs w:val="26"/>
        </w:rPr>
        <w:t xml:space="preserve"> Российской Федерации»;</w:t>
      </w:r>
      <w:proofErr w:type="gramEnd"/>
    </w:p>
    <w:p w:rsidR="00ED31F2" w:rsidRPr="002A1F92" w:rsidRDefault="00FE1F06" w:rsidP="0036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1F92">
        <w:rPr>
          <w:rFonts w:ascii="Times New Roman" w:hAnsi="Times New Roman" w:cs="Times New Roman"/>
          <w:b/>
          <w:sz w:val="26"/>
          <w:szCs w:val="26"/>
        </w:rPr>
        <w:t>4</w:t>
      </w:r>
      <w:r w:rsidR="00EA2542" w:rsidRPr="002A1F9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D31F2" w:rsidRPr="002A1F92">
        <w:rPr>
          <w:rFonts w:ascii="Times New Roman" w:hAnsi="Times New Roman" w:cs="Times New Roman"/>
          <w:b/>
          <w:sz w:val="26"/>
          <w:szCs w:val="26"/>
        </w:rPr>
        <w:t xml:space="preserve">в статье 11 устава: </w:t>
      </w:r>
    </w:p>
    <w:p w:rsidR="00ED31F2" w:rsidRPr="002A1F92" w:rsidRDefault="00ED31F2" w:rsidP="0036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sz w:val="26"/>
          <w:szCs w:val="26"/>
        </w:rPr>
        <w:t xml:space="preserve">- наименование статьи изложить в следующей редакции: </w:t>
      </w:r>
    </w:p>
    <w:p w:rsidR="00ED31F2" w:rsidRPr="002A1F92" w:rsidRDefault="00ED31F2" w:rsidP="0036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sz w:val="26"/>
          <w:szCs w:val="26"/>
        </w:rPr>
        <w:t>«Статья 11. Публичные слушания, общественные обсуждения»;</w:t>
      </w:r>
    </w:p>
    <w:p w:rsidR="00ED31F2" w:rsidRPr="002A1F92" w:rsidRDefault="00ED31F2" w:rsidP="0036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sz w:val="26"/>
          <w:szCs w:val="26"/>
        </w:rPr>
        <w:t xml:space="preserve">- пункт 3 части 3 признать утратившим силу; </w:t>
      </w:r>
    </w:p>
    <w:p w:rsidR="00ED31F2" w:rsidRPr="002A1F92" w:rsidRDefault="00ED31F2" w:rsidP="0036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sz w:val="26"/>
          <w:szCs w:val="26"/>
        </w:rPr>
        <w:t>- в части 4 слова «Порядок организации и проведения публичных слушаний» заменить словами «Порядок организации и проведения публичных слушаний  по проектам и вопросам, указанным в части 3 настоящей статьи</w:t>
      </w:r>
      <w:proofErr w:type="gramStart"/>
      <w:r w:rsidRPr="002A1F92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2A1F9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A2542" w:rsidRPr="002A1F92" w:rsidRDefault="00ED31F2" w:rsidP="0036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sz w:val="26"/>
          <w:szCs w:val="26"/>
        </w:rPr>
        <w:t>- дополнить часть 5 следующего содержания</w:t>
      </w:r>
      <w:r w:rsidR="00EA2542" w:rsidRPr="002A1F9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A2542" w:rsidRPr="002A1F92" w:rsidRDefault="00EA2542" w:rsidP="00ED3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sz w:val="26"/>
          <w:szCs w:val="26"/>
        </w:rPr>
        <w:t>«</w:t>
      </w:r>
      <w:r w:rsidR="00ED31F2" w:rsidRPr="002A1F92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ED31F2" w:rsidRPr="002A1F92">
        <w:rPr>
          <w:rFonts w:ascii="Times New Roman" w:hAnsi="Times New Roman" w:cs="Times New Roman"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ED31F2" w:rsidRPr="002A1F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D31F2" w:rsidRPr="002A1F92">
        <w:rPr>
          <w:rFonts w:ascii="Times New Roman" w:hAnsi="Times New Roman" w:cs="Times New Roman"/>
          <w:sz w:val="26"/>
          <w:szCs w:val="26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</w:t>
      </w:r>
      <w:r w:rsidR="00ED31F2" w:rsidRPr="002A1F92">
        <w:rPr>
          <w:rFonts w:ascii="Times New Roman" w:hAnsi="Times New Roman" w:cs="Times New Roman"/>
          <w:sz w:val="26"/>
          <w:szCs w:val="26"/>
        </w:rPr>
        <w:lastRenderedPageBreak/>
        <w:t xml:space="preserve">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Москаленского муниципального района с учетом положений </w:t>
      </w:r>
      <w:hyperlink r:id="rId20" w:history="1">
        <w:r w:rsidR="00ED31F2" w:rsidRPr="002A1F92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законодательства</w:t>
        </w:r>
      </w:hyperlink>
      <w:r w:rsidR="00ED31F2" w:rsidRPr="002A1F92">
        <w:rPr>
          <w:rFonts w:ascii="Times New Roman" w:hAnsi="Times New Roman" w:cs="Times New Roman"/>
          <w:sz w:val="26"/>
          <w:szCs w:val="26"/>
        </w:rPr>
        <w:t xml:space="preserve"> о градостроительной деятельности.</w:t>
      </w:r>
      <w:r w:rsidR="00D756B3" w:rsidRPr="002A1F92">
        <w:rPr>
          <w:rFonts w:ascii="Times New Roman" w:hAnsi="Times New Roman" w:cs="Times New Roman"/>
          <w:sz w:val="26"/>
          <w:szCs w:val="26"/>
        </w:rPr>
        <w:t>»</w:t>
      </w:r>
      <w:r w:rsidR="00ED31F2" w:rsidRPr="002A1F9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D756B3" w:rsidRPr="002A1F92" w:rsidRDefault="00FE1F06" w:rsidP="0036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1F92">
        <w:rPr>
          <w:rFonts w:ascii="Times New Roman" w:hAnsi="Times New Roman" w:cs="Times New Roman"/>
          <w:b/>
          <w:sz w:val="26"/>
          <w:szCs w:val="26"/>
        </w:rPr>
        <w:t>5.</w:t>
      </w:r>
      <w:r w:rsidR="00D756B3" w:rsidRPr="002A1F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1F2" w:rsidRPr="002A1F92">
        <w:rPr>
          <w:rFonts w:ascii="Times New Roman" w:hAnsi="Times New Roman" w:cs="Times New Roman"/>
          <w:b/>
          <w:sz w:val="26"/>
          <w:szCs w:val="26"/>
        </w:rPr>
        <w:t xml:space="preserve">в пункте 1 части 9 статьи 20.1 Устава </w:t>
      </w:r>
      <w:r w:rsidR="00ED31F2" w:rsidRPr="002A1F92">
        <w:rPr>
          <w:rFonts w:ascii="Times New Roman" w:hAnsi="Times New Roman" w:cs="Times New Roman"/>
          <w:sz w:val="26"/>
          <w:szCs w:val="26"/>
        </w:rPr>
        <w:t>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</w:t>
      </w:r>
      <w:r w:rsidR="001A491C" w:rsidRPr="002A1F92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1A491C" w:rsidRPr="002A1F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A491C" w:rsidRPr="002A1F92">
        <w:rPr>
          <w:rFonts w:ascii="Times New Roman" w:hAnsi="Times New Roman" w:cs="Times New Roman"/>
          <w:sz w:val="26"/>
          <w:szCs w:val="26"/>
        </w:rPr>
        <w:t xml:space="preserve">представления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или управления находящимися в муниципальной собственности акциями (долями участия в уставном каптале); иных случаев, предусмотренных федеральными законами»; </w:t>
      </w:r>
      <w:r w:rsidR="00ED31F2" w:rsidRPr="002A1F9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1A491C" w:rsidRPr="002A1F92" w:rsidRDefault="00FE1F06" w:rsidP="001A4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1A491C" w:rsidRPr="002A1F92">
        <w:rPr>
          <w:rFonts w:ascii="Times New Roman" w:hAnsi="Times New Roman" w:cs="Times New Roman"/>
          <w:b/>
          <w:sz w:val="26"/>
          <w:szCs w:val="26"/>
        </w:rPr>
        <w:t xml:space="preserve">пункт 7 статьи 28 Устава </w:t>
      </w:r>
      <w:r w:rsidR="001A491C" w:rsidRPr="002A1F92">
        <w:rPr>
          <w:rFonts w:ascii="Times New Roman" w:hAnsi="Times New Roman" w:cs="Times New Roman"/>
          <w:sz w:val="26"/>
          <w:szCs w:val="26"/>
        </w:rPr>
        <w:t>исключить;</w:t>
      </w:r>
    </w:p>
    <w:p w:rsidR="001A491C" w:rsidRPr="002A1F92" w:rsidRDefault="00E6402E" w:rsidP="00FE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1F92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1A491C" w:rsidRPr="002A1F92">
        <w:rPr>
          <w:rFonts w:ascii="Times New Roman" w:hAnsi="Times New Roman" w:cs="Times New Roman"/>
          <w:b/>
          <w:sz w:val="26"/>
          <w:szCs w:val="26"/>
        </w:rPr>
        <w:t xml:space="preserve">в статье 30 Устава: </w:t>
      </w:r>
    </w:p>
    <w:p w:rsidR="001A491C" w:rsidRPr="002A1F92" w:rsidRDefault="001A491C" w:rsidP="00FE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sz w:val="26"/>
          <w:szCs w:val="26"/>
        </w:rPr>
        <w:t xml:space="preserve">- часть 2 исключить; </w:t>
      </w:r>
    </w:p>
    <w:p w:rsidR="001A491C" w:rsidRPr="002A1F92" w:rsidRDefault="001A491C" w:rsidP="00FE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sz w:val="26"/>
          <w:szCs w:val="26"/>
        </w:rPr>
        <w:t xml:space="preserve">- дополнить частью 4 следующего содержания: </w:t>
      </w:r>
    </w:p>
    <w:p w:rsidR="00E6402E" w:rsidRPr="002A1F92" w:rsidRDefault="001A491C" w:rsidP="00E6402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sz w:val="26"/>
          <w:szCs w:val="26"/>
        </w:rPr>
        <w:t xml:space="preserve">«4. В случае, если глава муниципального района, полномочия которого прекращены досрочно на основании правового акта Губернатора Омской области об </w:t>
      </w:r>
      <w:proofErr w:type="gramStart"/>
      <w:r w:rsidRPr="002A1F92">
        <w:rPr>
          <w:rFonts w:ascii="Times New Roman" w:hAnsi="Times New Roman" w:cs="Times New Roman"/>
          <w:sz w:val="26"/>
          <w:szCs w:val="26"/>
        </w:rPr>
        <w:t>отрешении</w:t>
      </w:r>
      <w:proofErr w:type="gramEnd"/>
      <w:r w:rsidRPr="002A1F92">
        <w:rPr>
          <w:rFonts w:ascii="Times New Roman" w:hAnsi="Times New Roman" w:cs="Times New Roman"/>
          <w:sz w:val="26"/>
          <w:szCs w:val="26"/>
        </w:rPr>
        <w:t xml:space="preserve"> о т должности главы муниципального района либо на основании решения Совета Москаленского муниципального района Омской области об удалении главы муниципального района в отставку, обжалует данный правовой акт или решение в судебном порядке, Совет Москаленского муниципального района Омской области не вправе принимать решение об избрании главы муниципального района до вступления решения суда в законную силу</w:t>
      </w:r>
      <w:proofErr w:type="gramStart"/>
      <w:r w:rsidRPr="002A1F92">
        <w:rPr>
          <w:rFonts w:ascii="Times New Roman" w:hAnsi="Times New Roman" w:cs="Times New Roman"/>
          <w:sz w:val="26"/>
          <w:szCs w:val="26"/>
        </w:rPr>
        <w:t xml:space="preserve">.»; </w:t>
      </w:r>
      <w:proofErr w:type="gramEnd"/>
    </w:p>
    <w:p w:rsidR="001A491C" w:rsidRPr="002A1F92" w:rsidRDefault="001A491C" w:rsidP="00E6402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b/>
          <w:sz w:val="26"/>
          <w:szCs w:val="26"/>
        </w:rPr>
        <w:t>8. в части 1 статьи 31 Устава</w:t>
      </w:r>
      <w:r w:rsidRPr="002A1F92">
        <w:rPr>
          <w:rFonts w:ascii="Times New Roman" w:hAnsi="Times New Roman" w:cs="Times New Roman"/>
          <w:sz w:val="26"/>
          <w:szCs w:val="26"/>
        </w:rPr>
        <w:t xml:space="preserve"> слова «, а в случае его отсутствия депутат Совета Москаленского муниципального района» исключить; </w:t>
      </w:r>
    </w:p>
    <w:p w:rsidR="001A491C" w:rsidRPr="002A1F92" w:rsidRDefault="001A491C" w:rsidP="00E6402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1F92">
        <w:rPr>
          <w:rFonts w:ascii="Times New Roman" w:hAnsi="Times New Roman" w:cs="Times New Roman"/>
          <w:sz w:val="26"/>
          <w:szCs w:val="26"/>
        </w:rPr>
        <w:t>9. часть 3 статьи 40 Устава изложить в следующей редакции:</w:t>
      </w:r>
    </w:p>
    <w:p w:rsidR="001A491C" w:rsidRPr="002A1F92" w:rsidRDefault="001A491C" w:rsidP="00E6402E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1F92">
        <w:rPr>
          <w:rFonts w:ascii="Times New Roman" w:hAnsi="Times New Roman" w:cs="Times New Roman"/>
          <w:sz w:val="26"/>
          <w:szCs w:val="26"/>
        </w:rPr>
        <w:t xml:space="preserve">«3.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</w:t>
      </w:r>
      <w:r w:rsidR="00E7733B" w:rsidRPr="002A1F92">
        <w:rPr>
          <w:rFonts w:ascii="Times New Roman" w:hAnsi="Times New Roman" w:cs="Times New Roman"/>
          <w:sz w:val="26"/>
          <w:szCs w:val="26"/>
        </w:rPr>
        <w:t>печатном</w:t>
      </w:r>
      <w:r w:rsidRPr="002A1F92">
        <w:rPr>
          <w:rFonts w:ascii="Times New Roman" w:hAnsi="Times New Roman" w:cs="Times New Roman"/>
          <w:sz w:val="26"/>
          <w:szCs w:val="26"/>
        </w:rPr>
        <w:t xml:space="preserve"> издании – «Муниц</w:t>
      </w:r>
      <w:r w:rsidR="00EB37E7" w:rsidRPr="002A1F92">
        <w:rPr>
          <w:rFonts w:ascii="Times New Roman" w:hAnsi="Times New Roman" w:cs="Times New Roman"/>
          <w:sz w:val="26"/>
          <w:szCs w:val="26"/>
        </w:rPr>
        <w:t>и</w:t>
      </w:r>
      <w:r w:rsidRPr="002A1F92">
        <w:rPr>
          <w:rFonts w:ascii="Times New Roman" w:hAnsi="Times New Roman" w:cs="Times New Roman"/>
          <w:sz w:val="26"/>
          <w:szCs w:val="26"/>
        </w:rPr>
        <w:t xml:space="preserve">пальный вестник </w:t>
      </w:r>
      <w:r w:rsidR="00E7733B" w:rsidRPr="002A1F92">
        <w:rPr>
          <w:rFonts w:ascii="Times New Roman" w:hAnsi="Times New Roman" w:cs="Times New Roman"/>
          <w:sz w:val="26"/>
          <w:szCs w:val="26"/>
        </w:rPr>
        <w:t>Москаленского муниципального района» или в газете Москаленского района Омской области «Сельская новь»</w:t>
      </w:r>
      <w:proofErr w:type="gramStart"/>
      <w:r w:rsidR="00E7733B" w:rsidRPr="002A1F92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E7733B" w:rsidRPr="002A1F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402E" w:rsidRDefault="00E6402E" w:rsidP="00FE1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F06" w:rsidRDefault="00FE1F06" w:rsidP="0036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B3" w:rsidRDefault="00D756B3" w:rsidP="0036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542" w:rsidRPr="00EA2542" w:rsidRDefault="00EA2542" w:rsidP="0036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2A7" w:rsidRDefault="007412A7" w:rsidP="0036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2A7" w:rsidRPr="005A181F" w:rsidRDefault="007412A7" w:rsidP="0036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12A7" w:rsidRPr="005A181F" w:rsidSect="00E770B5">
      <w:pgSz w:w="11906" w:h="16838" w:code="9"/>
      <w:pgMar w:top="993" w:right="850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3C3E"/>
    <w:multiLevelType w:val="hybridMultilevel"/>
    <w:tmpl w:val="1C762BF2"/>
    <w:lvl w:ilvl="0" w:tplc="90C20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7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3"/>
  </w:num>
  <w:num w:numId="16">
    <w:abstractNumId w:val="3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250C1"/>
    <w:rsid w:val="00054191"/>
    <w:rsid w:val="000541E6"/>
    <w:rsid w:val="00060D1D"/>
    <w:rsid w:val="000637A6"/>
    <w:rsid w:val="00064D93"/>
    <w:rsid w:val="0007465C"/>
    <w:rsid w:val="00082E63"/>
    <w:rsid w:val="0008426A"/>
    <w:rsid w:val="00090FB6"/>
    <w:rsid w:val="00092A14"/>
    <w:rsid w:val="00093368"/>
    <w:rsid w:val="000A4A03"/>
    <w:rsid w:val="000C4668"/>
    <w:rsid w:val="000D0B87"/>
    <w:rsid w:val="000D6D97"/>
    <w:rsid w:val="000E3635"/>
    <w:rsid w:val="000E7AE2"/>
    <w:rsid w:val="000F6155"/>
    <w:rsid w:val="00104B00"/>
    <w:rsid w:val="0011686B"/>
    <w:rsid w:val="001176B0"/>
    <w:rsid w:val="001270C1"/>
    <w:rsid w:val="00141F93"/>
    <w:rsid w:val="00153712"/>
    <w:rsid w:val="001632E3"/>
    <w:rsid w:val="00165B1D"/>
    <w:rsid w:val="00166AF5"/>
    <w:rsid w:val="00175C67"/>
    <w:rsid w:val="00193965"/>
    <w:rsid w:val="001A103E"/>
    <w:rsid w:val="001A491C"/>
    <w:rsid w:val="001D4AF2"/>
    <w:rsid w:val="001E58C2"/>
    <w:rsid w:val="001F01CD"/>
    <w:rsid w:val="001F4BF1"/>
    <w:rsid w:val="00200341"/>
    <w:rsid w:val="00200924"/>
    <w:rsid w:val="0020465F"/>
    <w:rsid w:val="00214720"/>
    <w:rsid w:val="00222603"/>
    <w:rsid w:val="002417DB"/>
    <w:rsid w:val="0025703A"/>
    <w:rsid w:val="00265032"/>
    <w:rsid w:val="002712B1"/>
    <w:rsid w:val="00283EA5"/>
    <w:rsid w:val="0028627E"/>
    <w:rsid w:val="00292378"/>
    <w:rsid w:val="00293816"/>
    <w:rsid w:val="002A1F92"/>
    <w:rsid w:val="002C0E45"/>
    <w:rsid w:val="002C2ABB"/>
    <w:rsid w:val="002D3758"/>
    <w:rsid w:val="002E01A5"/>
    <w:rsid w:val="002E14B8"/>
    <w:rsid w:val="002E3F4E"/>
    <w:rsid w:val="002F0E35"/>
    <w:rsid w:val="003166B6"/>
    <w:rsid w:val="003222A9"/>
    <w:rsid w:val="00322923"/>
    <w:rsid w:val="00326ECF"/>
    <w:rsid w:val="00334F8B"/>
    <w:rsid w:val="00340A8B"/>
    <w:rsid w:val="003465C2"/>
    <w:rsid w:val="003648C4"/>
    <w:rsid w:val="00381FBC"/>
    <w:rsid w:val="0038501C"/>
    <w:rsid w:val="003937AC"/>
    <w:rsid w:val="003A5760"/>
    <w:rsid w:val="003B64C5"/>
    <w:rsid w:val="003D0F77"/>
    <w:rsid w:val="003F13B0"/>
    <w:rsid w:val="003F3026"/>
    <w:rsid w:val="003F4230"/>
    <w:rsid w:val="003F602E"/>
    <w:rsid w:val="003F73CB"/>
    <w:rsid w:val="00416421"/>
    <w:rsid w:val="00416DE0"/>
    <w:rsid w:val="00424D3E"/>
    <w:rsid w:val="0045182C"/>
    <w:rsid w:val="00454145"/>
    <w:rsid w:val="00455CFA"/>
    <w:rsid w:val="00470258"/>
    <w:rsid w:val="004A05CD"/>
    <w:rsid w:val="004A168C"/>
    <w:rsid w:val="004B6D12"/>
    <w:rsid w:val="004C437D"/>
    <w:rsid w:val="004D4FFA"/>
    <w:rsid w:val="004E15AF"/>
    <w:rsid w:val="004F6EC3"/>
    <w:rsid w:val="00514361"/>
    <w:rsid w:val="005232A7"/>
    <w:rsid w:val="005315D1"/>
    <w:rsid w:val="0054499E"/>
    <w:rsid w:val="00550F9A"/>
    <w:rsid w:val="0055560B"/>
    <w:rsid w:val="00561E49"/>
    <w:rsid w:val="00573431"/>
    <w:rsid w:val="0058325E"/>
    <w:rsid w:val="005854DE"/>
    <w:rsid w:val="005A181F"/>
    <w:rsid w:val="005A2F96"/>
    <w:rsid w:val="005B62FF"/>
    <w:rsid w:val="005C4F4E"/>
    <w:rsid w:val="005C6C44"/>
    <w:rsid w:val="005D429C"/>
    <w:rsid w:val="005F0EEC"/>
    <w:rsid w:val="005F27DA"/>
    <w:rsid w:val="005F2C89"/>
    <w:rsid w:val="005F7B15"/>
    <w:rsid w:val="0060524F"/>
    <w:rsid w:val="006115F8"/>
    <w:rsid w:val="006123AB"/>
    <w:rsid w:val="006172FC"/>
    <w:rsid w:val="00617718"/>
    <w:rsid w:val="00626A96"/>
    <w:rsid w:val="00632F95"/>
    <w:rsid w:val="00652799"/>
    <w:rsid w:val="00671D15"/>
    <w:rsid w:val="00680696"/>
    <w:rsid w:val="00694225"/>
    <w:rsid w:val="0069796F"/>
    <w:rsid w:val="006B533F"/>
    <w:rsid w:val="006C4039"/>
    <w:rsid w:val="006C6641"/>
    <w:rsid w:val="006C7BD0"/>
    <w:rsid w:val="007015BD"/>
    <w:rsid w:val="00701C23"/>
    <w:rsid w:val="007050E9"/>
    <w:rsid w:val="007167FF"/>
    <w:rsid w:val="0072644B"/>
    <w:rsid w:val="007412A7"/>
    <w:rsid w:val="00741911"/>
    <w:rsid w:val="00746C50"/>
    <w:rsid w:val="00746E6B"/>
    <w:rsid w:val="00757B82"/>
    <w:rsid w:val="00762A6B"/>
    <w:rsid w:val="007B0205"/>
    <w:rsid w:val="007B671A"/>
    <w:rsid w:val="007B6DF1"/>
    <w:rsid w:val="00802E58"/>
    <w:rsid w:val="00830CCB"/>
    <w:rsid w:val="00843CF2"/>
    <w:rsid w:val="00847ECC"/>
    <w:rsid w:val="00856DA9"/>
    <w:rsid w:val="00861043"/>
    <w:rsid w:val="00864EAC"/>
    <w:rsid w:val="00864F3B"/>
    <w:rsid w:val="008921CD"/>
    <w:rsid w:val="008A3622"/>
    <w:rsid w:val="008C741D"/>
    <w:rsid w:val="00914701"/>
    <w:rsid w:val="0092123F"/>
    <w:rsid w:val="00924EF7"/>
    <w:rsid w:val="00944897"/>
    <w:rsid w:val="009515ED"/>
    <w:rsid w:val="00977BC6"/>
    <w:rsid w:val="00983307"/>
    <w:rsid w:val="009A5092"/>
    <w:rsid w:val="009C2FA2"/>
    <w:rsid w:val="009C4C6D"/>
    <w:rsid w:val="009D1B42"/>
    <w:rsid w:val="00A112F7"/>
    <w:rsid w:val="00A16439"/>
    <w:rsid w:val="00A24CBB"/>
    <w:rsid w:val="00A3141B"/>
    <w:rsid w:val="00A428CC"/>
    <w:rsid w:val="00A50471"/>
    <w:rsid w:val="00A631E8"/>
    <w:rsid w:val="00A650FB"/>
    <w:rsid w:val="00AA4DF1"/>
    <w:rsid w:val="00AA4F94"/>
    <w:rsid w:val="00AB651D"/>
    <w:rsid w:val="00AB794D"/>
    <w:rsid w:val="00AC031D"/>
    <w:rsid w:val="00AC0AE2"/>
    <w:rsid w:val="00AE0DA9"/>
    <w:rsid w:val="00AE2267"/>
    <w:rsid w:val="00AE4DAC"/>
    <w:rsid w:val="00B17C81"/>
    <w:rsid w:val="00B23E67"/>
    <w:rsid w:val="00B329AA"/>
    <w:rsid w:val="00B619F7"/>
    <w:rsid w:val="00B70549"/>
    <w:rsid w:val="00B70935"/>
    <w:rsid w:val="00B720C4"/>
    <w:rsid w:val="00B72160"/>
    <w:rsid w:val="00BA02E8"/>
    <w:rsid w:val="00BD0218"/>
    <w:rsid w:val="00BD4613"/>
    <w:rsid w:val="00BD6C71"/>
    <w:rsid w:val="00BE1D77"/>
    <w:rsid w:val="00BF142D"/>
    <w:rsid w:val="00BF274C"/>
    <w:rsid w:val="00BF683B"/>
    <w:rsid w:val="00C037B6"/>
    <w:rsid w:val="00C124A3"/>
    <w:rsid w:val="00C20D24"/>
    <w:rsid w:val="00C23A39"/>
    <w:rsid w:val="00C30D59"/>
    <w:rsid w:val="00C30EFE"/>
    <w:rsid w:val="00C62215"/>
    <w:rsid w:val="00C6292B"/>
    <w:rsid w:val="00C739A1"/>
    <w:rsid w:val="00C953B3"/>
    <w:rsid w:val="00CA0CEE"/>
    <w:rsid w:val="00CA3CFB"/>
    <w:rsid w:val="00CB1D1D"/>
    <w:rsid w:val="00CB53AB"/>
    <w:rsid w:val="00CB53D6"/>
    <w:rsid w:val="00CC1E98"/>
    <w:rsid w:val="00CE2630"/>
    <w:rsid w:val="00CE27EE"/>
    <w:rsid w:val="00CE7CD2"/>
    <w:rsid w:val="00D05AAF"/>
    <w:rsid w:val="00D46A76"/>
    <w:rsid w:val="00D52677"/>
    <w:rsid w:val="00D756B3"/>
    <w:rsid w:val="00D76512"/>
    <w:rsid w:val="00DA57B2"/>
    <w:rsid w:val="00DA7D10"/>
    <w:rsid w:val="00DB39C7"/>
    <w:rsid w:val="00DD508A"/>
    <w:rsid w:val="00DD67F8"/>
    <w:rsid w:val="00DE0963"/>
    <w:rsid w:val="00DE23CA"/>
    <w:rsid w:val="00DF2212"/>
    <w:rsid w:val="00E213A6"/>
    <w:rsid w:val="00E30604"/>
    <w:rsid w:val="00E44704"/>
    <w:rsid w:val="00E536F1"/>
    <w:rsid w:val="00E544DB"/>
    <w:rsid w:val="00E560C5"/>
    <w:rsid w:val="00E600A1"/>
    <w:rsid w:val="00E6402E"/>
    <w:rsid w:val="00E704C1"/>
    <w:rsid w:val="00E75F80"/>
    <w:rsid w:val="00E76812"/>
    <w:rsid w:val="00E770B5"/>
    <w:rsid w:val="00E7733B"/>
    <w:rsid w:val="00E825A4"/>
    <w:rsid w:val="00E83DFE"/>
    <w:rsid w:val="00EA2542"/>
    <w:rsid w:val="00EA7B88"/>
    <w:rsid w:val="00EB37E7"/>
    <w:rsid w:val="00ED12A2"/>
    <w:rsid w:val="00ED31F2"/>
    <w:rsid w:val="00EF6B27"/>
    <w:rsid w:val="00F135CC"/>
    <w:rsid w:val="00F21C2F"/>
    <w:rsid w:val="00F55BB9"/>
    <w:rsid w:val="00F7084D"/>
    <w:rsid w:val="00F74C8E"/>
    <w:rsid w:val="00F94CBA"/>
    <w:rsid w:val="00F96EB8"/>
    <w:rsid w:val="00FA4FB9"/>
    <w:rsid w:val="00FB7A49"/>
    <w:rsid w:val="00FC3AD6"/>
    <w:rsid w:val="00FC466A"/>
    <w:rsid w:val="00FD1580"/>
    <w:rsid w:val="00FE1F06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consultantplus://offline/ref=04DE21CBD6DF1F8A3F027FC4ED2F7C962EC4997A43DBBACDCF72F219DCE04C8FB6CAB9344CM3rCF" TargetMode="External"/><Relationship Id="rId18" Type="http://schemas.openxmlformats.org/officeDocument/2006/relationships/hyperlink" Target="consultantplus://offline/ref=36E5C7DD6244A6B8A9984E20725350D25FA9D6013E3713F5912CC63BB9B23822273E71208410L5sA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F841F2C26903F78C1C1100D60A58F91DF7959540098FF568422ED70542vDj0F" TargetMode="External"/><Relationship Id="rId17" Type="http://schemas.openxmlformats.org/officeDocument/2006/relationships/hyperlink" Target="consultantplus://offline/ref=36E5C7DD6244A6B8A9984E20725350D25FA9D6013E3713F5912CC63BB9B23822273E712082155979L9s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E5C7DD6244A6B8A9984E20725350D25EA0D602333C13F5912CC63BB9B23822273E712083155EL7sBF" TargetMode="External"/><Relationship Id="rId20" Type="http://schemas.openxmlformats.org/officeDocument/2006/relationships/hyperlink" Target="consultantplus://offline/ref=A7C665E7D0E70DD0218DB74A20C66411C7963E2BE9F85B5B6614AE94DA72C445B44B0F7374FB1Fw9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A77E39E0D9DAC03B90DBA199286C7DFA524B3AA2DBC7EECD4B3C61B506B3DC8863DE9C14083B4f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E5C7DD6244A6B8A9984E20725350D25FA9D6013E3713F5912CC63BB9B23822273E71238712L5s4F" TargetMode="External"/><Relationship Id="rId10" Type="http://schemas.openxmlformats.org/officeDocument/2006/relationships/hyperlink" Target="consultantplus://offline/ref=DA77E39E0D9DAC03B90DBA199286C7DFA524B3AA2DBC7EECD4B3C61B506B3DC8863DE9C1428CB4f7F" TargetMode="External"/><Relationship Id="rId19" Type="http://schemas.openxmlformats.org/officeDocument/2006/relationships/hyperlink" Target="consultantplus://offline/ref=36E5C7DD6244A6B8A9984E20725350D25FA9D6013E3713F5912CC63BB9B23822273E7123851DL5sC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consultantplus://offline/ref=36E5C7DD6244A6B8A9984E20725350D25FA9D6013E3713F5912CC63BB9B23822273E71238712L5s4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FFF9-A3A0-4C45-86CD-49B0B8D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11662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Сергей</cp:lastModifiedBy>
  <cp:revision>17</cp:revision>
  <cp:lastPrinted>2018-11-01T02:57:00Z</cp:lastPrinted>
  <dcterms:created xsi:type="dcterms:W3CDTF">2018-10-18T06:06:00Z</dcterms:created>
  <dcterms:modified xsi:type="dcterms:W3CDTF">2018-11-01T02:57:00Z</dcterms:modified>
</cp:coreProperties>
</file>