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5" w:rsidRDefault="00C126FB" w:rsidP="00322A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77470</wp:posOffset>
            </wp:positionV>
            <wp:extent cx="438785" cy="539750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AA5" w:rsidRDefault="00322AA5" w:rsidP="00322AA5">
      <w:pPr>
        <w:jc w:val="center"/>
      </w:pPr>
    </w:p>
    <w:p w:rsidR="00322AA5" w:rsidRDefault="00322AA5" w:rsidP="00322AA5">
      <w:pPr>
        <w:jc w:val="center"/>
      </w:pPr>
    </w:p>
    <w:p w:rsidR="00E907DF" w:rsidRDefault="00E907DF" w:rsidP="00322AA5"/>
    <w:p w:rsidR="00322AA5" w:rsidRDefault="00322AA5" w:rsidP="00322AA5">
      <w:r>
        <w:t xml:space="preserve">   </w:t>
      </w:r>
    </w:p>
    <w:p w:rsidR="00CC6892" w:rsidRPr="00DC60F3" w:rsidRDefault="00CC6892" w:rsidP="00AE0B75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</w:p>
    <w:p w:rsidR="00CC6892" w:rsidRPr="00DC60F3" w:rsidRDefault="00CC6892" w:rsidP="00CC6892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РАЙОНА</w:t>
      </w:r>
    </w:p>
    <w:p w:rsidR="00687F5C" w:rsidRPr="00E82703" w:rsidRDefault="00CC6892" w:rsidP="00CC6892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C6892" w:rsidRDefault="00CC6892">
      <w:pPr>
        <w:jc w:val="center"/>
        <w:rPr>
          <w:b/>
          <w:bCs/>
          <w:sz w:val="28"/>
          <w:szCs w:val="28"/>
        </w:rPr>
      </w:pPr>
    </w:p>
    <w:p w:rsidR="00DC36B2" w:rsidRPr="00DC60F3" w:rsidRDefault="00DC36B2">
      <w:pPr>
        <w:jc w:val="center"/>
        <w:rPr>
          <w:b/>
          <w:bCs/>
          <w:sz w:val="28"/>
          <w:szCs w:val="28"/>
        </w:rPr>
      </w:pPr>
    </w:p>
    <w:p w:rsidR="00687F5C" w:rsidRPr="00E86D5B" w:rsidRDefault="00687F5C">
      <w:pPr>
        <w:jc w:val="center"/>
        <w:rPr>
          <w:b/>
          <w:bCs/>
          <w:sz w:val="36"/>
          <w:szCs w:val="36"/>
        </w:rPr>
      </w:pPr>
      <w:r w:rsidRPr="00E86D5B">
        <w:rPr>
          <w:b/>
          <w:bCs/>
          <w:sz w:val="36"/>
          <w:szCs w:val="36"/>
        </w:rPr>
        <w:t>РЕШЕНИЕ</w:t>
      </w:r>
    </w:p>
    <w:p w:rsidR="00D674BF" w:rsidRPr="00D674BF" w:rsidRDefault="00D674BF">
      <w:pPr>
        <w:jc w:val="center"/>
        <w:rPr>
          <w:b/>
          <w:bCs/>
          <w:sz w:val="28"/>
          <w:szCs w:val="28"/>
        </w:rPr>
      </w:pPr>
    </w:p>
    <w:p w:rsidR="00DD364D" w:rsidRDefault="00DD364D"/>
    <w:p w:rsidR="00BE6366" w:rsidRPr="00D47690" w:rsidRDefault="00D155BB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7527A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350CF">
        <w:rPr>
          <w:sz w:val="28"/>
          <w:szCs w:val="28"/>
        </w:rPr>
        <w:t>0</w:t>
      </w:r>
      <w:r w:rsidR="00BB70C9">
        <w:rPr>
          <w:sz w:val="28"/>
          <w:szCs w:val="28"/>
        </w:rPr>
        <w:t>.</w:t>
      </w:r>
      <w:r w:rsidR="00D14BD1">
        <w:rPr>
          <w:sz w:val="28"/>
          <w:szCs w:val="28"/>
        </w:rPr>
        <w:t>20</w:t>
      </w:r>
      <w:r w:rsidR="004B43DA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4C3767">
        <w:rPr>
          <w:sz w:val="28"/>
          <w:szCs w:val="28"/>
        </w:rPr>
        <w:t xml:space="preserve">        </w:t>
      </w:r>
      <w:r w:rsidR="00C35F12">
        <w:rPr>
          <w:sz w:val="28"/>
          <w:szCs w:val="28"/>
        </w:rPr>
        <w:t xml:space="preserve">        </w:t>
      </w:r>
      <w:r w:rsidR="004C3767">
        <w:rPr>
          <w:sz w:val="28"/>
          <w:szCs w:val="28"/>
        </w:rPr>
        <w:t xml:space="preserve">     </w:t>
      </w:r>
      <w:r w:rsidR="00687F5C" w:rsidRPr="00DC60F3">
        <w:rPr>
          <w:sz w:val="28"/>
          <w:szCs w:val="28"/>
        </w:rPr>
        <w:t xml:space="preserve">    </w:t>
      </w:r>
      <w:r w:rsidR="00116A67">
        <w:rPr>
          <w:sz w:val="28"/>
          <w:szCs w:val="28"/>
        </w:rPr>
        <w:t xml:space="preserve">           </w:t>
      </w:r>
      <w:r w:rsidR="00AB1857">
        <w:rPr>
          <w:sz w:val="28"/>
          <w:szCs w:val="28"/>
        </w:rPr>
        <w:t xml:space="preserve">            </w:t>
      </w:r>
      <w:r w:rsidR="00116A67">
        <w:rPr>
          <w:sz w:val="28"/>
          <w:szCs w:val="28"/>
        </w:rPr>
        <w:t xml:space="preserve">                     </w:t>
      </w:r>
      <w:r w:rsidR="00C35F12">
        <w:rPr>
          <w:sz w:val="28"/>
          <w:szCs w:val="28"/>
        </w:rPr>
        <w:t xml:space="preserve">    </w:t>
      </w:r>
      <w:r w:rsidR="00D14BD1">
        <w:rPr>
          <w:sz w:val="28"/>
          <w:szCs w:val="28"/>
        </w:rPr>
        <w:t xml:space="preserve">  </w:t>
      </w:r>
      <w:r w:rsidR="00C35F12">
        <w:rPr>
          <w:sz w:val="28"/>
          <w:szCs w:val="28"/>
        </w:rPr>
        <w:t xml:space="preserve"> </w:t>
      </w:r>
      <w:r w:rsidR="00116A67">
        <w:rPr>
          <w:sz w:val="28"/>
          <w:szCs w:val="28"/>
        </w:rPr>
        <w:t xml:space="preserve">         </w:t>
      </w:r>
      <w:r w:rsidR="00342251">
        <w:rPr>
          <w:sz w:val="28"/>
          <w:szCs w:val="28"/>
        </w:rPr>
        <w:t xml:space="preserve">       </w:t>
      </w:r>
      <w:r w:rsidR="00116A67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 xml:space="preserve">  №</w:t>
      </w:r>
      <w:r w:rsidR="00C35F12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7D4E12" w:rsidRDefault="007D4E12" w:rsidP="00A97688">
      <w:pPr>
        <w:jc w:val="center"/>
        <w:rPr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DC60F3" w:rsidRPr="00DC60F3">
        <w:rPr>
          <w:sz w:val="28"/>
          <w:szCs w:val="28"/>
        </w:rPr>
        <w:t xml:space="preserve"> № </w:t>
      </w:r>
      <w:r w:rsidR="00116D27">
        <w:rPr>
          <w:sz w:val="28"/>
          <w:szCs w:val="28"/>
        </w:rPr>
        <w:t>8</w:t>
      </w:r>
      <w:r w:rsidR="00F63584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ind w:firstLine="720"/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 Уставом Москаленского муниципального района, Совет Москаленского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A97688" w:rsidRPr="00DC60F3">
        <w:rPr>
          <w:sz w:val="28"/>
          <w:szCs w:val="28"/>
        </w:rPr>
        <w:t xml:space="preserve"> № </w:t>
      </w:r>
      <w:r w:rsidR="00F63584">
        <w:rPr>
          <w:sz w:val="28"/>
          <w:szCs w:val="28"/>
        </w:rPr>
        <w:t>84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D155BB" w:rsidRPr="00D155BB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D155BB">
        <w:rPr>
          <w:sz w:val="28"/>
          <w:szCs w:val="28"/>
          <w:lang w:val="en-US"/>
        </w:rPr>
        <w:t>:</w:t>
      </w:r>
    </w:p>
    <w:p w:rsidR="00D155BB" w:rsidRDefault="00D155BB" w:rsidP="00662C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1) в пункте 1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A97688" w:rsidRPr="00F3762D" w:rsidRDefault="00A97688" w:rsidP="00662C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D155BB">
        <w:rPr>
          <w:sz w:val="28"/>
          <w:szCs w:val="28"/>
        </w:rPr>
        <w:t>1301461595,41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155BB">
        <w:rPr>
          <w:sz w:val="28"/>
          <w:szCs w:val="28"/>
        </w:rPr>
        <w:t>1302468262,55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C22068" w:rsidRDefault="00A97688" w:rsidP="00DA036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D155BB">
        <w:rPr>
          <w:sz w:val="28"/>
          <w:szCs w:val="28"/>
        </w:rPr>
        <w:t>1324294749,78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155BB">
        <w:rPr>
          <w:sz w:val="28"/>
          <w:szCs w:val="28"/>
        </w:rPr>
        <w:t>1325301416,92</w:t>
      </w:r>
      <w:r w:rsidRPr="00DC60F3">
        <w:rPr>
          <w:sz w:val="28"/>
          <w:szCs w:val="28"/>
        </w:rPr>
        <w:t>»</w:t>
      </w:r>
    </w:p>
    <w:p w:rsidR="00D155BB" w:rsidRDefault="00D155BB" w:rsidP="00D155B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D155BB" w:rsidRPr="00F3762D" w:rsidRDefault="00D155BB" w:rsidP="00D155B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892123437,31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891683762,17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D155BB" w:rsidRDefault="00D155BB" w:rsidP="00D155B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>
        <w:rPr>
          <w:sz w:val="28"/>
          <w:szCs w:val="28"/>
        </w:rPr>
        <w:t>892123437,31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891683762,17</w:t>
      </w:r>
      <w:r w:rsidRPr="00DC60F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31F95" w:rsidRPr="00D34300" w:rsidRDefault="00A31F95" w:rsidP="00A31F9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A9C">
        <w:rPr>
          <w:rFonts w:ascii="Times New Roman" w:hAnsi="Times New Roman" w:cs="Times New Roman"/>
          <w:bCs/>
          <w:sz w:val="28"/>
          <w:szCs w:val="28"/>
        </w:rPr>
        <w:t xml:space="preserve">1.2. В статье 3 в пункте 2 </w:t>
      </w:r>
      <w:r w:rsidRPr="00BC5A9C">
        <w:rPr>
          <w:rFonts w:ascii="Times New Roman" w:hAnsi="Times New Roman" w:cs="Times New Roman"/>
          <w:sz w:val="28"/>
          <w:szCs w:val="28"/>
        </w:rPr>
        <w:t>цифру «</w:t>
      </w:r>
      <w:r w:rsidR="00BC5A9C" w:rsidRPr="00BC5A9C">
        <w:rPr>
          <w:rFonts w:ascii="Times New Roman" w:hAnsi="Times New Roman" w:cs="Times New Roman"/>
          <w:sz w:val="28"/>
          <w:szCs w:val="28"/>
        </w:rPr>
        <w:t>31125786,50</w:t>
      </w:r>
      <w:r w:rsidRPr="00BC5A9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C5A9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BC5A9C">
        <w:rPr>
          <w:rFonts w:ascii="Times New Roman" w:hAnsi="Times New Roman" w:cs="Times New Roman"/>
          <w:sz w:val="28"/>
          <w:szCs w:val="28"/>
        </w:rPr>
        <w:t xml:space="preserve"> «</w:t>
      </w:r>
      <w:r w:rsidR="00BC5A9C" w:rsidRPr="00BC5A9C">
        <w:rPr>
          <w:rFonts w:ascii="Times New Roman" w:hAnsi="Times New Roman" w:cs="Times New Roman"/>
          <w:sz w:val="28"/>
          <w:szCs w:val="28"/>
        </w:rPr>
        <w:t>31042973,23</w:t>
      </w:r>
      <w:r w:rsidRPr="00BC5A9C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EC628D" w:rsidRDefault="00F63584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964FA3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 w:rsidRPr="002A63EF">
        <w:rPr>
          <w:rFonts w:ascii="Times New Roman" w:hAnsi="Times New Roman" w:cs="Times New Roman"/>
          <w:sz w:val="28"/>
          <w:szCs w:val="28"/>
        </w:rPr>
        <w:t>:</w:t>
      </w:r>
    </w:p>
    <w:p w:rsidR="000D4B3B" w:rsidRDefault="00EC628D" w:rsidP="000D4B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="000D4B3B" w:rsidRPr="000D4B3B">
        <w:rPr>
          <w:rFonts w:ascii="Times New Roman" w:hAnsi="Times New Roman" w:cs="Times New Roman"/>
          <w:sz w:val="28"/>
          <w:szCs w:val="28"/>
        </w:rPr>
        <w:t>:</w:t>
      </w:r>
    </w:p>
    <w:p w:rsidR="000D4B3B" w:rsidRPr="00076DA8" w:rsidRDefault="000D4B3B" w:rsidP="00871AE0">
      <w:pPr>
        <w:pStyle w:val="ConsPlusNormal"/>
        <w:widowControl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64FA3">
        <w:rPr>
          <w:rFonts w:ascii="Times New Roman" w:hAnsi="Times New Roman" w:cs="Times New Roman"/>
          <w:sz w:val="28"/>
          <w:szCs w:val="28"/>
        </w:rPr>
        <w:t>970628443,32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64FA3">
        <w:rPr>
          <w:rFonts w:ascii="Times New Roman" w:hAnsi="Times New Roman" w:cs="Times New Roman"/>
          <w:sz w:val="28"/>
          <w:szCs w:val="28"/>
        </w:rPr>
        <w:t>970335110,46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964FA3">
        <w:rPr>
          <w:rFonts w:ascii="Times New Roman" w:hAnsi="Times New Roman" w:cs="Times New Roman"/>
          <w:sz w:val="28"/>
          <w:szCs w:val="28"/>
        </w:rPr>
        <w:t xml:space="preserve">, </w:t>
      </w:r>
      <w:r w:rsidR="00964FA3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964FA3">
        <w:rPr>
          <w:rFonts w:ascii="Times New Roman" w:hAnsi="Times New Roman" w:cs="Times New Roman"/>
          <w:bCs/>
          <w:sz w:val="28"/>
          <w:szCs w:val="28"/>
        </w:rPr>
        <w:t>у</w:t>
      </w:r>
      <w:r w:rsidR="00964FA3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64FA3" w:rsidRPr="00964FA3">
        <w:rPr>
          <w:rFonts w:ascii="Times New Roman" w:hAnsi="Times New Roman" w:cs="Times New Roman"/>
          <w:sz w:val="28"/>
          <w:szCs w:val="28"/>
        </w:rPr>
        <w:t>608603671,43</w:t>
      </w:r>
      <w:r w:rsidR="00964FA3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964FA3">
        <w:rPr>
          <w:rFonts w:ascii="Times New Roman" w:hAnsi="Times New Roman" w:cs="Times New Roman"/>
          <w:bCs/>
          <w:sz w:val="28"/>
          <w:szCs w:val="28"/>
        </w:rPr>
        <w:t>у</w:t>
      </w:r>
      <w:r w:rsidR="00964FA3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64FA3">
        <w:rPr>
          <w:rFonts w:ascii="Times New Roman" w:hAnsi="Times New Roman" w:cs="Times New Roman"/>
          <w:sz w:val="28"/>
          <w:szCs w:val="28"/>
        </w:rPr>
        <w:t>608163996,29»</w:t>
      </w:r>
      <w:r w:rsidR="00634CC4" w:rsidRPr="00634CC4">
        <w:rPr>
          <w:rFonts w:ascii="Times New Roman" w:hAnsi="Times New Roman" w:cs="Times New Roman"/>
          <w:sz w:val="28"/>
          <w:szCs w:val="28"/>
        </w:rPr>
        <w:t>;</w:t>
      </w:r>
      <w:r w:rsidR="00142737" w:rsidRPr="001427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628D" w:rsidRPr="00ED5D85" w:rsidRDefault="000D4B3B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28D" w:rsidRPr="00934888">
        <w:rPr>
          <w:rFonts w:ascii="Times New Roman" w:hAnsi="Times New Roman" w:cs="Times New Roman"/>
          <w:sz w:val="28"/>
          <w:szCs w:val="28"/>
        </w:rPr>
        <w:t>в подпункте</w:t>
      </w:r>
      <w:r w:rsidR="00EC628D">
        <w:rPr>
          <w:rFonts w:ascii="Times New Roman" w:hAnsi="Times New Roman" w:cs="Times New Roman"/>
          <w:sz w:val="28"/>
          <w:szCs w:val="28"/>
        </w:rPr>
        <w:t xml:space="preserve"> 2 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64FA3">
        <w:rPr>
          <w:rFonts w:ascii="Times New Roman" w:hAnsi="Times New Roman" w:cs="Times New Roman"/>
          <w:sz w:val="28"/>
          <w:szCs w:val="28"/>
        </w:rPr>
        <w:t>97030506,57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EC628D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C4893">
        <w:rPr>
          <w:rFonts w:ascii="Times New Roman" w:hAnsi="Times New Roman" w:cs="Times New Roman"/>
          <w:sz w:val="28"/>
          <w:szCs w:val="28"/>
        </w:rPr>
        <w:t>970</w:t>
      </w:r>
      <w:r w:rsidR="00964FA3">
        <w:rPr>
          <w:rFonts w:ascii="Times New Roman" w:hAnsi="Times New Roman" w:cs="Times New Roman"/>
          <w:sz w:val="28"/>
          <w:szCs w:val="28"/>
        </w:rPr>
        <w:t>7</w:t>
      </w:r>
      <w:r w:rsidR="00FC4893">
        <w:rPr>
          <w:rFonts w:ascii="Times New Roman" w:hAnsi="Times New Roman" w:cs="Times New Roman"/>
          <w:sz w:val="28"/>
          <w:szCs w:val="28"/>
        </w:rPr>
        <w:t>0506,57</w:t>
      </w:r>
      <w:r w:rsidR="00ED5D85">
        <w:rPr>
          <w:rFonts w:ascii="Times New Roman" w:hAnsi="Times New Roman" w:cs="Times New Roman"/>
          <w:sz w:val="28"/>
          <w:szCs w:val="28"/>
        </w:rPr>
        <w:t>»</w:t>
      </w:r>
      <w:r w:rsidR="00ED5D85" w:rsidRPr="00ED5D85">
        <w:rPr>
          <w:rFonts w:ascii="Times New Roman" w:hAnsi="Times New Roman" w:cs="Times New Roman"/>
          <w:sz w:val="28"/>
          <w:szCs w:val="28"/>
        </w:rPr>
        <w:t>;</w:t>
      </w:r>
    </w:p>
    <w:p w:rsidR="00216EDB" w:rsidRDefault="00EC628D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в пункте 3</w:t>
      </w:r>
      <w:r w:rsidR="00216EDB" w:rsidRPr="00DA03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03B88" w:rsidRDefault="00216EDB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28D">
        <w:rPr>
          <w:sz w:val="28"/>
          <w:szCs w:val="28"/>
        </w:rPr>
        <w:t xml:space="preserve">в абзаце первом </w:t>
      </w:r>
      <w:r w:rsidR="00EC628D" w:rsidRPr="00DC60F3">
        <w:rPr>
          <w:bCs/>
          <w:sz w:val="28"/>
          <w:szCs w:val="28"/>
        </w:rPr>
        <w:t>цифр</w:t>
      </w:r>
      <w:r w:rsidR="00EC628D">
        <w:rPr>
          <w:bCs/>
          <w:sz w:val="28"/>
          <w:szCs w:val="28"/>
        </w:rPr>
        <w:t>у</w:t>
      </w:r>
      <w:r w:rsidR="00EC628D" w:rsidRPr="00DC60F3">
        <w:rPr>
          <w:bCs/>
          <w:sz w:val="28"/>
          <w:szCs w:val="28"/>
        </w:rPr>
        <w:t xml:space="preserve"> «</w:t>
      </w:r>
      <w:r w:rsidR="00964FA3">
        <w:rPr>
          <w:bCs/>
          <w:sz w:val="28"/>
          <w:szCs w:val="28"/>
        </w:rPr>
        <w:t>47397657,57</w:t>
      </w:r>
      <w:r w:rsidR="00EC628D" w:rsidRPr="00DC60F3">
        <w:rPr>
          <w:bCs/>
          <w:sz w:val="28"/>
          <w:szCs w:val="28"/>
        </w:rPr>
        <w:t xml:space="preserve">» </w:t>
      </w:r>
      <w:proofErr w:type="gramStart"/>
      <w:r w:rsidR="00EC628D" w:rsidRPr="00DC60F3">
        <w:rPr>
          <w:bCs/>
          <w:sz w:val="28"/>
          <w:szCs w:val="28"/>
        </w:rPr>
        <w:t>заменить на цифр</w:t>
      </w:r>
      <w:r w:rsidR="00EC628D">
        <w:rPr>
          <w:bCs/>
          <w:sz w:val="28"/>
          <w:szCs w:val="28"/>
        </w:rPr>
        <w:t>у</w:t>
      </w:r>
      <w:proofErr w:type="gramEnd"/>
      <w:r w:rsidR="00EC628D" w:rsidRPr="00DC60F3">
        <w:rPr>
          <w:bCs/>
          <w:sz w:val="28"/>
          <w:szCs w:val="28"/>
        </w:rPr>
        <w:t xml:space="preserve"> «</w:t>
      </w:r>
      <w:r w:rsidR="005304BD">
        <w:rPr>
          <w:bCs/>
          <w:sz w:val="28"/>
          <w:szCs w:val="28"/>
        </w:rPr>
        <w:t>47</w:t>
      </w:r>
      <w:r w:rsidR="00964FA3">
        <w:rPr>
          <w:bCs/>
          <w:sz w:val="28"/>
          <w:szCs w:val="28"/>
        </w:rPr>
        <w:t>43</w:t>
      </w:r>
      <w:r w:rsidR="005304BD">
        <w:rPr>
          <w:bCs/>
          <w:sz w:val="28"/>
          <w:szCs w:val="28"/>
        </w:rPr>
        <w:t>7657,57</w:t>
      </w:r>
      <w:r w:rsidR="00D55DC0">
        <w:rPr>
          <w:sz w:val="28"/>
          <w:szCs w:val="28"/>
        </w:rPr>
        <w:t>»</w:t>
      </w:r>
      <w:r w:rsidR="006E6311">
        <w:rPr>
          <w:sz w:val="28"/>
          <w:szCs w:val="28"/>
        </w:rPr>
        <w:t>.</w:t>
      </w:r>
    </w:p>
    <w:p w:rsidR="00FC4893" w:rsidRDefault="00C61984" w:rsidP="00FC4893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6E21B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C4893">
        <w:rPr>
          <w:sz w:val="28"/>
          <w:szCs w:val="28"/>
        </w:rPr>
        <w:t xml:space="preserve">Приложение № 1 </w:t>
      </w:r>
      <w:r w:rsidR="00FC4893" w:rsidRPr="00553EFF">
        <w:rPr>
          <w:sz w:val="28"/>
          <w:szCs w:val="28"/>
        </w:rPr>
        <w:t>«Прогноз</w:t>
      </w:r>
      <w:r w:rsidR="00FC4893" w:rsidRPr="008C24F5">
        <w:rPr>
          <w:sz w:val="28"/>
          <w:szCs w:val="28"/>
        </w:rPr>
        <w:t xml:space="preserve"> </w:t>
      </w:r>
      <w:r w:rsidR="00FC4893" w:rsidRPr="0055289C">
        <w:rPr>
          <w:sz w:val="28"/>
          <w:szCs w:val="28"/>
        </w:rPr>
        <w:t>поступлений налоговых и неналоговых доходов районн</w:t>
      </w:r>
      <w:r w:rsidR="00FC4893">
        <w:rPr>
          <w:sz w:val="28"/>
          <w:szCs w:val="28"/>
        </w:rPr>
        <w:t>ого</w:t>
      </w:r>
      <w:r w:rsidR="00FC4893" w:rsidRPr="0055289C">
        <w:rPr>
          <w:sz w:val="28"/>
          <w:szCs w:val="28"/>
        </w:rPr>
        <w:t xml:space="preserve"> бюджет</w:t>
      </w:r>
      <w:r w:rsidR="00FC4893">
        <w:rPr>
          <w:sz w:val="28"/>
          <w:szCs w:val="28"/>
        </w:rPr>
        <w:t>а</w:t>
      </w:r>
      <w:r w:rsidR="00FC4893" w:rsidRPr="0055289C">
        <w:rPr>
          <w:sz w:val="28"/>
          <w:szCs w:val="28"/>
        </w:rPr>
        <w:t xml:space="preserve"> на 202</w:t>
      </w:r>
      <w:r w:rsidR="00FC4893">
        <w:rPr>
          <w:sz w:val="28"/>
          <w:szCs w:val="28"/>
        </w:rPr>
        <w:t>4</w:t>
      </w:r>
      <w:r w:rsidR="00FC4893" w:rsidRPr="0055289C">
        <w:rPr>
          <w:sz w:val="28"/>
          <w:szCs w:val="28"/>
        </w:rPr>
        <w:t xml:space="preserve"> год и на плановый период 202</w:t>
      </w:r>
      <w:r w:rsidR="00FC4893">
        <w:rPr>
          <w:sz w:val="28"/>
          <w:szCs w:val="28"/>
        </w:rPr>
        <w:t>5</w:t>
      </w:r>
      <w:r w:rsidR="00FC4893" w:rsidRPr="0055289C">
        <w:rPr>
          <w:sz w:val="28"/>
          <w:szCs w:val="28"/>
        </w:rPr>
        <w:t xml:space="preserve"> и 202</w:t>
      </w:r>
      <w:r w:rsidR="00FC4893">
        <w:rPr>
          <w:sz w:val="28"/>
          <w:szCs w:val="28"/>
        </w:rPr>
        <w:t>6</w:t>
      </w:r>
      <w:r w:rsidR="00FC4893" w:rsidRPr="0055289C">
        <w:rPr>
          <w:sz w:val="28"/>
          <w:szCs w:val="28"/>
        </w:rPr>
        <w:t xml:space="preserve"> годов»</w:t>
      </w:r>
      <w:r w:rsidR="00FC4893" w:rsidRPr="00E775DA">
        <w:rPr>
          <w:sz w:val="28"/>
          <w:szCs w:val="28"/>
        </w:rPr>
        <w:t xml:space="preserve"> изложить в редакции согласно приложению № </w:t>
      </w:r>
      <w:r w:rsidR="00FC4893">
        <w:rPr>
          <w:sz w:val="28"/>
          <w:szCs w:val="28"/>
        </w:rPr>
        <w:t>1</w:t>
      </w:r>
      <w:r w:rsidR="00FC4893" w:rsidRPr="00E775DA">
        <w:rPr>
          <w:sz w:val="28"/>
          <w:szCs w:val="28"/>
        </w:rPr>
        <w:t xml:space="preserve"> к настоящему решению.</w:t>
      </w:r>
    </w:p>
    <w:p w:rsidR="0055289C" w:rsidRDefault="006E21B5" w:rsidP="00FC4893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C4893"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A0798A">
        <w:rPr>
          <w:iCs/>
          <w:sz w:val="28"/>
          <w:szCs w:val="28"/>
        </w:rPr>
        <w:t>4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A0798A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и 202</w:t>
      </w:r>
      <w:r w:rsidR="00A0798A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FC4893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21B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A0798A">
        <w:rPr>
          <w:sz w:val="28"/>
          <w:szCs w:val="28"/>
        </w:rPr>
        <w:t>4</w:t>
      </w:r>
      <w:r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FC4893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6E21B5"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A0798A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FC4893">
        <w:rPr>
          <w:sz w:val="28"/>
          <w:szCs w:val="28"/>
        </w:rPr>
        <w:t>4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21B5">
        <w:rPr>
          <w:sz w:val="28"/>
          <w:szCs w:val="28"/>
        </w:rPr>
        <w:t>8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584A85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584A85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584A85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FC4893">
        <w:rPr>
          <w:sz w:val="28"/>
          <w:szCs w:val="28"/>
        </w:rPr>
        <w:t>5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6E21B5" w:rsidRDefault="006E21B5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6E21B5">
        <w:rPr>
          <w:sz w:val="28"/>
          <w:szCs w:val="28"/>
        </w:rPr>
        <w:t xml:space="preserve">Приложение № 6 «Случаи 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2024 год и на плановый период 2025 и 2026 годов» изложить в редакции согласно приложению № </w:t>
      </w:r>
      <w:r w:rsidR="007D4E12">
        <w:rPr>
          <w:sz w:val="28"/>
          <w:szCs w:val="28"/>
        </w:rPr>
        <w:t>6</w:t>
      </w:r>
      <w:r w:rsidRPr="006E21B5">
        <w:rPr>
          <w:sz w:val="28"/>
          <w:szCs w:val="28"/>
        </w:rPr>
        <w:t xml:space="preserve"> к настоящему решению.</w:t>
      </w:r>
    </w:p>
    <w:p w:rsidR="007D4E12" w:rsidRPr="00E05165" w:rsidRDefault="007D4E12" w:rsidP="007D4E12">
      <w:pPr>
        <w:pStyle w:val="3"/>
        <w:ind w:firstLine="720"/>
        <w:jc w:val="both"/>
        <w:rPr>
          <w:b w:val="0"/>
          <w:szCs w:val="28"/>
        </w:rPr>
      </w:pPr>
      <w:r w:rsidRPr="007D4E12">
        <w:rPr>
          <w:b w:val="0"/>
          <w:szCs w:val="28"/>
        </w:rPr>
        <w:t>1.10.</w:t>
      </w:r>
      <w:r>
        <w:rPr>
          <w:szCs w:val="28"/>
        </w:rPr>
        <w:t xml:space="preserve"> </w:t>
      </w:r>
      <w:r w:rsidRPr="00BA7E4C">
        <w:rPr>
          <w:b w:val="0"/>
          <w:szCs w:val="28"/>
        </w:rPr>
        <w:t xml:space="preserve">Приложение № 10 «Случаи и порядок предоставления иных межбюджетных трансфертов бюджетам поселений на 2024 год и на плановый период 2025 и 2026 годов» изложить в редакции согласно приложению № </w:t>
      </w:r>
      <w:r>
        <w:rPr>
          <w:b w:val="0"/>
          <w:szCs w:val="28"/>
        </w:rPr>
        <w:t>7</w:t>
      </w:r>
      <w:r w:rsidRPr="00BA7E4C">
        <w:rPr>
          <w:b w:val="0"/>
          <w:szCs w:val="28"/>
        </w:rPr>
        <w:t xml:space="preserve"> к настоящему решению.</w:t>
      </w:r>
    </w:p>
    <w:p w:rsidR="00694662" w:rsidRDefault="00095112" w:rsidP="00694662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7D4E12">
        <w:rPr>
          <w:b w:val="0"/>
          <w:szCs w:val="28"/>
        </w:rPr>
        <w:t>11</w:t>
      </w:r>
      <w:r>
        <w:rPr>
          <w:b w:val="0"/>
          <w:szCs w:val="28"/>
        </w:rPr>
        <w:t xml:space="preserve">. </w:t>
      </w:r>
      <w:r w:rsidR="00694662">
        <w:rPr>
          <w:b w:val="0"/>
          <w:szCs w:val="28"/>
        </w:rPr>
        <w:t xml:space="preserve">Приложение № </w:t>
      </w:r>
      <w:r w:rsidR="00BB70C9">
        <w:rPr>
          <w:b w:val="0"/>
          <w:szCs w:val="28"/>
        </w:rPr>
        <w:t>1</w:t>
      </w:r>
      <w:r w:rsidR="00137113">
        <w:rPr>
          <w:b w:val="0"/>
          <w:szCs w:val="28"/>
        </w:rPr>
        <w:t>1</w:t>
      </w:r>
      <w:r w:rsidR="00694662" w:rsidRPr="00DC60F3">
        <w:rPr>
          <w:b w:val="0"/>
          <w:szCs w:val="28"/>
        </w:rPr>
        <w:t xml:space="preserve"> «Распределение </w:t>
      </w:r>
      <w:r w:rsidR="00694662" w:rsidRPr="00340B6D">
        <w:rPr>
          <w:b w:val="0"/>
          <w:szCs w:val="28"/>
        </w:rPr>
        <w:t xml:space="preserve">иных межбюджетных трансфертов бюджетам поселений </w:t>
      </w:r>
      <w:r w:rsidR="0055289C" w:rsidRPr="0055289C">
        <w:rPr>
          <w:b w:val="0"/>
          <w:szCs w:val="28"/>
        </w:rPr>
        <w:t>на 202</w:t>
      </w:r>
      <w:r w:rsidR="00137113">
        <w:rPr>
          <w:b w:val="0"/>
          <w:szCs w:val="28"/>
        </w:rPr>
        <w:t>4</w:t>
      </w:r>
      <w:r w:rsidR="0055289C" w:rsidRPr="0055289C">
        <w:rPr>
          <w:b w:val="0"/>
          <w:szCs w:val="28"/>
        </w:rPr>
        <w:t xml:space="preserve"> год и на плановый период 202</w:t>
      </w:r>
      <w:r w:rsidR="00137113">
        <w:rPr>
          <w:b w:val="0"/>
          <w:szCs w:val="28"/>
        </w:rPr>
        <w:t>5</w:t>
      </w:r>
      <w:r w:rsidR="0055289C" w:rsidRPr="0055289C">
        <w:rPr>
          <w:b w:val="0"/>
          <w:szCs w:val="28"/>
        </w:rPr>
        <w:t xml:space="preserve"> и 202</w:t>
      </w:r>
      <w:r w:rsidR="00137113">
        <w:rPr>
          <w:b w:val="0"/>
          <w:szCs w:val="28"/>
        </w:rPr>
        <w:t>6</w:t>
      </w:r>
      <w:r w:rsidR="0055289C" w:rsidRPr="0055289C">
        <w:rPr>
          <w:b w:val="0"/>
          <w:szCs w:val="28"/>
        </w:rPr>
        <w:t xml:space="preserve"> годов</w:t>
      </w:r>
      <w:r w:rsidR="00694662" w:rsidRPr="00442C40">
        <w:rPr>
          <w:b w:val="0"/>
          <w:szCs w:val="28"/>
        </w:rPr>
        <w:t>»</w:t>
      </w:r>
      <w:r w:rsidR="00694662" w:rsidRPr="00DC60F3">
        <w:rPr>
          <w:b w:val="0"/>
          <w:szCs w:val="28"/>
        </w:rPr>
        <w:t xml:space="preserve"> изложить в</w:t>
      </w:r>
      <w:r w:rsidR="00694662">
        <w:rPr>
          <w:b w:val="0"/>
          <w:szCs w:val="28"/>
        </w:rPr>
        <w:t xml:space="preserve"> редакции согласно приложению № </w:t>
      </w:r>
      <w:r w:rsidR="007D4E12">
        <w:rPr>
          <w:b w:val="0"/>
          <w:szCs w:val="28"/>
        </w:rPr>
        <w:t>8</w:t>
      </w:r>
      <w:r w:rsidR="0055289C">
        <w:rPr>
          <w:b w:val="0"/>
          <w:szCs w:val="28"/>
        </w:rPr>
        <w:t xml:space="preserve"> </w:t>
      </w:r>
      <w:r w:rsidR="00694662" w:rsidRPr="00DC60F3">
        <w:rPr>
          <w:b w:val="0"/>
          <w:szCs w:val="28"/>
        </w:rPr>
        <w:t xml:space="preserve">к настоящему </w:t>
      </w:r>
      <w:r w:rsidR="00694662">
        <w:rPr>
          <w:b w:val="0"/>
          <w:szCs w:val="28"/>
        </w:rPr>
        <w:t>р</w:t>
      </w:r>
      <w:r w:rsidR="00694662" w:rsidRPr="00DC60F3">
        <w:rPr>
          <w:b w:val="0"/>
          <w:szCs w:val="28"/>
        </w:rPr>
        <w:t>ешению.</w:t>
      </w:r>
    </w:p>
    <w:p w:rsidR="00236FF1" w:rsidRDefault="005E503C" w:rsidP="00D55DC0">
      <w:pPr>
        <w:ind w:firstLine="709"/>
        <w:jc w:val="both"/>
        <w:rPr>
          <w:sz w:val="28"/>
          <w:szCs w:val="28"/>
        </w:rPr>
      </w:pPr>
      <w:r w:rsidRPr="008C463E">
        <w:rPr>
          <w:sz w:val="28"/>
          <w:szCs w:val="28"/>
        </w:rPr>
        <w:t>1.</w:t>
      </w:r>
      <w:r w:rsidR="007D4E12">
        <w:rPr>
          <w:sz w:val="28"/>
          <w:szCs w:val="28"/>
        </w:rPr>
        <w:t>12</w:t>
      </w:r>
      <w:r w:rsidRPr="008C463E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236FF1" w:rsidRPr="007E0BA4">
        <w:rPr>
          <w:sz w:val="28"/>
          <w:szCs w:val="28"/>
        </w:rPr>
        <w:t xml:space="preserve">Приложение № </w:t>
      </w:r>
      <w:r w:rsidR="0055289C">
        <w:rPr>
          <w:sz w:val="28"/>
          <w:szCs w:val="28"/>
        </w:rPr>
        <w:t>1</w:t>
      </w:r>
      <w:r w:rsidR="00137113">
        <w:rPr>
          <w:sz w:val="28"/>
          <w:szCs w:val="28"/>
        </w:rPr>
        <w:t>2</w:t>
      </w:r>
      <w:r w:rsidR="00236FF1" w:rsidRPr="007E0BA4">
        <w:rPr>
          <w:sz w:val="28"/>
          <w:szCs w:val="28"/>
        </w:rPr>
        <w:t xml:space="preserve"> «Источники </w:t>
      </w:r>
      <w:r w:rsidR="007E0BA4" w:rsidRPr="008C24F5">
        <w:rPr>
          <w:sz w:val="28"/>
          <w:szCs w:val="28"/>
        </w:rPr>
        <w:t xml:space="preserve">финансирования дефицита </w:t>
      </w:r>
      <w:r w:rsidR="007E0BA4">
        <w:rPr>
          <w:sz w:val="28"/>
          <w:szCs w:val="28"/>
        </w:rPr>
        <w:t>районного</w:t>
      </w:r>
      <w:r w:rsidR="007E0BA4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>на 202</w:t>
      </w:r>
      <w:r w:rsidR="00137113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137113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137113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="00236FF1" w:rsidRPr="007E0BA4">
        <w:rPr>
          <w:sz w:val="28"/>
          <w:szCs w:val="28"/>
        </w:rPr>
        <w:t xml:space="preserve">» изложить в редакции согласно приложению № </w:t>
      </w:r>
      <w:r w:rsidR="007D4E12">
        <w:rPr>
          <w:sz w:val="28"/>
          <w:szCs w:val="28"/>
        </w:rPr>
        <w:t>9</w:t>
      </w:r>
      <w:r w:rsidR="00236FF1" w:rsidRPr="007E0BA4">
        <w:rPr>
          <w:sz w:val="28"/>
          <w:szCs w:val="28"/>
        </w:rPr>
        <w:t xml:space="preserve"> к настоящему решению.</w:t>
      </w:r>
    </w:p>
    <w:p w:rsidR="007D4E12" w:rsidRDefault="007D4E12" w:rsidP="00D55DC0">
      <w:pPr>
        <w:ind w:firstLine="709"/>
        <w:jc w:val="both"/>
        <w:rPr>
          <w:sz w:val="28"/>
          <w:szCs w:val="28"/>
        </w:rPr>
      </w:pPr>
    </w:p>
    <w:p w:rsidR="007D4E12" w:rsidRDefault="007D4E12" w:rsidP="00D55DC0">
      <w:pPr>
        <w:ind w:firstLine="709"/>
        <w:jc w:val="both"/>
        <w:rPr>
          <w:sz w:val="28"/>
          <w:szCs w:val="28"/>
        </w:rPr>
      </w:pP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lastRenderedPageBreak/>
        <w:t>2. Опубликовать настоящее решение в источниках официального опубликования.</w:t>
      </w:r>
    </w:p>
    <w:p w:rsidR="001F38CD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комиссию по финансово-экономическим вопросам (</w:t>
      </w:r>
      <w:r w:rsidR="00342251">
        <w:rPr>
          <w:b w:val="0"/>
          <w:szCs w:val="28"/>
        </w:rPr>
        <w:t>Выходцев Д.В.</w:t>
      </w:r>
      <w:r w:rsidR="0029629A">
        <w:rPr>
          <w:b w:val="0"/>
          <w:szCs w:val="28"/>
        </w:rPr>
        <w:t>)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42915" w:rsidRDefault="00E42915" w:rsidP="004C3D69">
      <w:pPr>
        <w:pStyle w:val="3"/>
        <w:jc w:val="both"/>
        <w:rPr>
          <w:b w:val="0"/>
          <w:szCs w:val="28"/>
        </w:rPr>
      </w:pPr>
    </w:p>
    <w:p w:rsidR="009C56A1" w:rsidRDefault="009C56A1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</w:t>
      </w:r>
      <w:r w:rsidR="009C56A1">
        <w:rPr>
          <w:sz w:val="28"/>
          <w:szCs w:val="28"/>
        </w:rPr>
        <w:t xml:space="preserve">                   </w:t>
      </w:r>
      <w:r w:rsidR="00C938FD">
        <w:rPr>
          <w:sz w:val="28"/>
          <w:szCs w:val="28"/>
        </w:rPr>
        <w:t xml:space="preserve">  </w:t>
      </w:r>
      <w:r w:rsidR="00C21C18">
        <w:rPr>
          <w:sz w:val="28"/>
          <w:szCs w:val="28"/>
        </w:rPr>
        <w:t xml:space="preserve">    </w:t>
      </w:r>
      <w:r w:rsidR="009C56A1">
        <w:rPr>
          <w:sz w:val="28"/>
          <w:szCs w:val="28"/>
        </w:rPr>
        <w:t xml:space="preserve">               </w:t>
      </w:r>
      <w:r w:rsidR="00C21C18">
        <w:rPr>
          <w:sz w:val="28"/>
          <w:szCs w:val="28"/>
        </w:rPr>
        <w:t xml:space="preserve">   </w:t>
      </w:r>
      <w:r w:rsidR="009C56A1">
        <w:rPr>
          <w:sz w:val="28"/>
          <w:szCs w:val="28"/>
        </w:rPr>
        <w:t xml:space="preserve">А.В. </w:t>
      </w:r>
      <w:proofErr w:type="spellStart"/>
      <w:r w:rsidR="009C56A1"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E42915" w:rsidRDefault="00E42915" w:rsidP="00BB70C9">
      <w:pPr>
        <w:jc w:val="both"/>
        <w:rPr>
          <w:sz w:val="28"/>
          <w:szCs w:val="28"/>
        </w:rPr>
      </w:pP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B70C9" w:rsidRDefault="00BB70C9" w:rsidP="00BB70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  <w:t xml:space="preserve">                                   Е.Ю. Наумович</w:t>
      </w:r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FC4893" w:rsidRDefault="00FC4893" w:rsidP="004C3D69">
      <w:pPr>
        <w:jc w:val="both"/>
        <w:rPr>
          <w:sz w:val="28"/>
          <w:szCs w:val="28"/>
        </w:rPr>
      </w:pPr>
    </w:p>
    <w:p w:rsidR="00FC4893" w:rsidRDefault="00FC4893" w:rsidP="004C3D69">
      <w:pPr>
        <w:jc w:val="both"/>
        <w:rPr>
          <w:sz w:val="28"/>
          <w:szCs w:val="28"/>
        </w:rPr>
      </w:pPr>
    </w:p>
    <w:p w:rsidR="00FC4893" w:rsidRDefault="00FC4893" w:rsidP="004C3D69">
      <w:pPr>
        <w:jc w:val="both"/>
        <w:rPr>
          <w:sz w:val="28"/>
          <w:szCs w:val="28"/>
        </w:rPr>
      </w:pPr>
    </w:p>
    <w:p w:rsidR="00FC4893" w:rsidRDefault="00FC4893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7D4E1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2015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1E2C"/>
    <w:rsid w:val="000660FF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112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194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2737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38C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1ED9"/>
    <w:rsid w:val="001D25FE"/>
    <w:rsid w:val="001D2954"/>
    <w:rsid w:val="001D5C4D"/>
    <w:rsid w:val="001D6E68"/>
    <w:rsid w:val="001D75BB"/>
    <w:rsid w:val="001E0344"/>
    <w:rsid w:val="001E0563"/>
    <w:rsid w:val="001E2072"/>
    <w:rsid w:val="001E221F"/>
    <w:rsid w:val="001E2E38"/>
    <w:rsid w:val="001E46BE"/>
    <w:rsid w:val="001E47F1"/>
    <w:rsid w:val="001E76D8"/>
    <w:rsid w:val="001E7D37"/>
    <w:rsid w:val="001F1D45"/>
    <w:rsid w:val="001F38CD"/>
    <w:rsid w:val="001F6647"/>
    <w:rsid w:val="001F712F"/>
    <w:rsid w:val="001F7321"/>
    <w:rsid w:val="00200147"/>
    <w:rsid w:val="00200D1F"/>
    <w:rsid w:val="0020235A"/>
    <w:rsid w:val="00202C4B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16EDB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AE0"/>
    <w:rsid w:val="00252F50"/>
    <w:rsid w:val="00255E12"/>
    <w:rsid w:val="00257946"/>
    <w:rsid w:val="00262D58"/>
    <w:rsid w:val="002634BF"/>
    <w:rsid w:val="00270593"/>
    <w:rsid w:val="00271E34"/>
    <w:rsid w:val="00272F9B"/>
    <w:rsid w:val="002757C8"/>
    <w:rsid w:val="00276D90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01FD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A1FE0"/>
    <w:rsid w:val="003A2A84"/>
    <w:rsid w:val="003A40BD"/>
    <w:rsid w:val="003A69B0"/>
    <w:rsid w:val="003B0AAF"/>
    <w:rsid w:val="003B5BCD"/>
    <w:rsid w:val="003B7921"/>
    <w:rsid w:val="003C7380"/>
    <w:rsid w:val="003D29A2"/>
    <w:rsid w:val="003D29C6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0C20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06EB"/>
    <w:rsid w:val="0047769E"/>
    <w:rsid w:val="00480940"/>
    <w:rsid w:val="00481932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DC7"/>
    <w:rsid w:val="004D2F74"/>
    <w:rsid w:val="004D3BFB"/>
    <w:rsid w:val="004D63CF"/>
    <w:rsid w:val="004D7178"/>
    <w:rsid w:val="004E2F80"/>
    <w:rsid w:val="004E3504"/>
    <w:rsid w:val="004E3CF6"/>
    <w:rsid w:val="004E4E92"/>
    <w:rsid w:val="004F0305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4BD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5F584A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4CC4"/>
    <w:rsid w:val="006359CF"/>
    <w:rsid w:val="00636220"/>
    <w:rsid w:val="00637E2F"/>
    <w:rsid w:val="00641B14"/>
    <w:rsid w:val="00643034"/>
    <w:rsid w:val="0065087C"/>
    <w:rsid w:val="00652301"/>
    <w:rsid w:val="00654198"/>
    <w:rsid w:val="006553CF"/>
    <w:rsid w:val="00656C4A"/>
    <w:rsid w:val="00660AEF"/>
    <w:rsid w:val="006614D1"/>
    <w:rsid w:val="006625E9"/>
    <w:rsid w:val="00662C9D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7F5C"/>
    <w:rsid w:val="00692CBF"/>
    <w:rsid w:val="00694662"/>
    <w:rsid w:val="0069466A"/>
    <w:rsid w:val="006965B8"/>
    <w:rsid w:val="006970D5"/>
    <w:rsid w:val="006A1404"/>
    <w:rsid w:val="006A1E94"/>
    <w:rsid w:val="006A3244"/>
    <w:rsid w:val="006A3365"/>
    <w:rsid w:val="006A6E5B"/>
    <w:rsid w:val="006A7E81"/>
    <w:rsid w:val="006B0745"/>
    <w:rsid w:val="006B14CA"/>
    <w:rsid w:val="006B597C"/>
    <w:rsid w:val="006B5C96"/>
    <w:rsid w:val="006B6E44"/>
    <w:rsid w:val="006C1CD4"/>
    <w:rsid w:val="006C2666"/>
    <w:rsid w:val="006C46E8"/>
    <w:rsid w:val="006D1307"/>
    <w:rsid w:val="006D16C3"/>
    <w:rsid w:val="006D42F2"/>
    <w:rsid w:val="006D621C"/>
    <w:rsid w:val="006D6E55"/>
    <w:rsid w:val="006E17BC"/>
    <w:rsid w:val="006E21B5"/>
    <w:rsid w:val="006E3519"/>
    <w:rsid w:val="006E5B41"/>
    <w:rsid w:val="006E631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597"/>
    <w:rsid w:val="00733BC6"/>
    <w:rsid w:val="00734075"/>
    <w:rsid w:val="007353ED"/>
    <w:rsid w:val="00742287"/>
    <w:rsid w:val="00744546"/>
    <w:rsid w:val="007527A3"/>
    <w:rsid w:val="007554DC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EC2"/>
    <w:rsid w:val="007B5367"/>
    <w:rsid w:val="007C24B2"/>
    <w:rsid w:val="007C333F"/>
    <w:rsid w:val="007C62BD"/>
    <w:rsid w:val="007D2D73"/>
    <w:rsid w:val="007D4E12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42E4"/>
    <w:rsid w:val="007F75B3"/>
    <w:rsid w:val="008017C7"/>
    <w:rsid w:val="00802281"/>
    <w:rsid w:val="0080413C"/>
    <w:rsid w:val="00804FE5"/>
    <w:rsid w:val="00805232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5511B"/>
    <w:rsid w:val="0086161B"/>
    <w:rsid w:val="00867EAF"/>
    <w:rsid w:val="00871151"/>
    <w:rsid w:val="008717BB"/>
    <w:rsid w:val="00871AE0"/>
    <w:rsid w:val="00872F28"/>
    <w:rsid w:val="008734D5"/>
    <w:rsid w:val="008739B2"/>
    <w:rsid w:val="00876E09"/>
    <w:rsid w:val="00877E6B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1BF"/>
    <w:rsid w:val="00897E5F"/>
    <w:rsid w:val="008A2C98"/>
    <w:rsid w:val="008A3A5E"/>
    <w:rsid w:val="008A4C20"/>
    <w:rsid w:val="008A5AC0"/>
    <w:rsid w:val="008A5C9C"/>
    <w:rsid w:val="008A63F3"/>
    <w:rsid w:val="008A6799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3B88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4FA3"/>
    <w:rsid w:val="0096646E"/>
    <w:rsid w:val="00977094"/>
    <w:rsid w:val="009808D9"/>
    <w:rsid w:val="0098789D"/>
    <w:rsid w:val="00991FD3"/>
    <w:rsid w:val="009934F3"/>
    <w:rsid w:val="00995387"/>
    <w:rsid w:val="009953F3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C56A1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31F95"/>
    <w:rsid w:val="00A41116"/>
    <w:rsid w:val="00A41638"/>
    <w:rsid w:val="00A4633F"/>
    <w:rsid w:val="00A463C2"/>
    <w:rsid w:val="00A470BD"/>
    <w:rsid w:val="00A51817"/>
    <w:rsid w:val="00A53272"/>
    <w:rsid w:val="00A53A4B"/>
    <w:rsid w:val="00A55AB3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3A36"/>
    <w:rsid w:val="00B05AF3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7E5D"/>
    <w:rsid w:val="00B31EAD"/>
    <w:rsid w:val="00B34022"/>
    <w:rsid w:val="00B37852"/>
    <w:rsid w:val="00B4171C"/>
    <w:rsid w:val="00B4683C"/>
    <w:rsid w:val="00B528EB"/>
    <w:rsid w:val="00B530E4"/>
    <w:rsid w:val="00B5450E"/>
    <w:rsid w:val="00B546C1"/>
    <w:rsid w:val="00B607AA"/>
    <w:rsid w:val="00B61BC2"/>
    <w:rsid w:val="00B620AC"/>
    <w:rsid w:val="00B63950"/>
    <w:rsid w:val="00B6566A"/>
    <w:rsid w:val="00B6769D"/>
    <w:rsid w:val="00B72892"/>
    <w:rsid w:val="00B73DC6"/>
    <w:rsid w:val="00B752AA"/>
    <w:rsid w:val="00B772E3"/>
    <w:rsid w:val="00B82547"/>
    <w:rsid w:val="00B82979"/>
    <w:rsid w:val="00B832E7"/>
    <w:rsid w:val="00B83E65"/>
    <w:rsid w:val="00B83FF1"/>
    <w:rsid w:val="00B85377"/>
    <w:rsid w:val="00B86BB0"/>
    <w:rsid w:val="00B916F1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A7E4C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1FC4"/>
    <w:rsid w:val="00BC39C4"/>
    <w:rsid w:val="00BC3AD7"/>
    <w:rsid w:val="00BC5A9C"/>
    <w:rsid w:val="00BC7C5E"/>
    <w:rsid w:val="00BD16B1"/>
    <w:rsid w:val="00BD33EB"/>
    <w:rsid w:val="00BD4FF3"/>
    <w:rsid w:val="00BD5878"/>
    <w:rsid w:val="00BD5CDC"/>
    <w:rsid w:val="00BD5D30"/>
    <w:rsid w:val="00BD67CD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3BBD"/>
    <w:rsid w:val="00C04C2D"/>
    <w:rsid w:val="00C079B7"/>
    <w:rsid w:val="00C10146"/>
    <w:rsid w:val="00C10426"/>
    <w:rsid w:val="00C108B3"/>
    <w:rsid w:val="00C126FB"/>
    <w:rsid w:val="00C133EB"/>
    <w:rsid w:val="00C163EA"/>
    <w:rsid w:val="00C16763"/>
    <w:rsid w:val="00C17373"/>
    <w:rsid w:val="00C175EB"/>
    <w:rsid w:val="00C21C18"/>
    <w:rsid w:val="00C21F38"/>
    <w:rsid w:val="00C2206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1984"/>
    <w:rsid w:val="00C624AB"/>
    <w:rsid w:val="00C67755"/>
    <w:rsid w:val="00C67EAF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0A03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55BB"/>
    <w:rsid w:val="00D16B77"/>
    <w:rsid w:val="00D20E62"/>
    <w:rsid w:val="00D24FF6"/>
    <w:rsid w:val="00D267EF"/>
    <w:rsid w:val="00D277F6"/>
    <w:rsid w:val="00D31259"/>
    <w:rsid w:val="00D33567"/>
    <w:rsid w:val="00D34300"/>
    <w:rsid w:val="00D34B8F"/>
    <w:rsid w:val="00D425F2"/>
    <w:rsid w:val="00D429AE"/>
    <w:rsid w:val="00D42D54"/>
    <w:rsid w:val="00D47690"/>
    <w:rsid w:val="00D506D9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BC"/>
    <w:rsid w:val="00D96BFE"/>
    <w:rsid w:val="00D96E94"/>
    <w:rsid w:val="00DA0363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C716E"/>
    <w:rsid w:val="00DD364D"/>
    <w:rsid w:val="00DD3F9D"/>
    <w:rsid w:val="00DD6013"/>
    <w:rsid w:val="00DD7372"/>
    <w:rsid w:val="00DD75FC"/>
    <w:rsid w:val="00DE2526"/>
    <w:rsid w:val="00DE2AF5"/>
    <w:rsid w:val="00DE5887"/>
    <w:rsid w:val="00DE6AA8"/>
    <w:rsid w:val="00DE729E"/>
    <w:rsid w:val="00DE7EDC"/>
    <w:rsid w:val="00DF0CA9"/>
    <w:rsid w:val="00DF1A1A"/>
    <w:rsid w:val="00DF52AD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3048"/>
    <w:rsid w:val="00E33161"/>
    <w:rsid w:val="00E363B4"/>
    <w:rsid w:val="00E37018"/>
    <w:rsid w:val="00E41312"/>
    <w:rsid w:val="00E424AA"/>
    <w:rsid w:val="00E428D1"/>
    <w:rsid w:val="00E42915"/>
    <w:rsid w:val="00E45494"/>
    <w:rsid w:val="00E47934"/>
    <w:rsid w:val="00E51CF6"/>
    <w:rsid w:val="00E52B40"/>
    <w:rsid w:val="00E56141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2D56"/>
    <w:rsid w:val="00E86D5B"/>
    <w:rsid w:val="00E907DF"/>
    <w:rsid w:val="00E91E04"/>
    <w:rsid w:val="00E91FEA"/>
    <w:rsid w:val="00E9451C"/>
    <w:rsid w:val="00E946DB"/>
    <w:rsid w:val="00E95259"/>
    <w:rsid w:val="00E95955"/>
    <w:rsid w:val="00EA2F40"/>
    <w:rsid w:val="00EA2F74"/>
    <w:rsid w:val="00EA52D7"/>
    <w:rsid w:val="00EA61C6"/>
    <w:rsid w:val="00EA7160"/>
    <w:rsid w:val="00EB3C86"/>
    <w:rsid w:val="00EB3DDD"/>
    <w:rsid w:val="00EB450D"/>
    <w:rsid w:val="00EB5F90"/>
    <w:rsid w:val="00EB7DBC"/>
    <w:rsid w:val="00EC09A0"/>
    <w:rsid w:val="00EC2DAB"/>
    <w:rsid w:val="00EC3A8F"/>
    <w:rsid w:val="00EC6192"/>
    <w:rsid w:val="00EC628D"/>
    <w:rsid w:val="00EC7CFE"/>
    <w:rsid w:val="00ED0558"/>
    <w:rsid w:val="00ED07C2"/>
    <w:rsid w:val="00ED18AF"/>
    <w:rsid w:val="00ED235B"/>
    <w:rsid w:val="00ED4DC5"/>
    <w:rsid w:val="00ED5558"/>
    <w:rsid w:val="00ED564E"/>
    <w:rsid w:val="00ED5D85"/>
    <w:rsid w:val="00EE2150"/>
    <w:rsid w:val="00EE34A9"/>
    <w:rsid w:val="00EE64BF"/>
    <w:rsid w:val="00EF075A"/>
    <w:rsid w:val="00EF3533"/>
    <w:rsid w:val="00EF5965"/>
    <w:rsid w:val="00EF789B"/>
    <w:rsid w:val="00F05693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8FF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1AFF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3CF3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4893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1932"/>
    <w:pPr>
      <w:jc w:val="both"/>
    </w:pPr>
  </w:style>
  <w:style w:type="paragraph" w:styleId="a4">
    <w:name w:val="Title"/>
    <w:basedOn w:val="a"/>
    <w:link w:val="a5"/>
    <w:qFormat/>
    <w:rsid w:val="00481932"/>
    <w:pPr>
      <w:jc w:val="center"/>
    </w:pPr>
    <w:rPr>
      <w:b/>
      <w:bCs/>
    </w:rPr>
  </w:style>
  <w:style w:type="paragraph" w:styleId="3">
    <w:name w:val="Body Text 3"/>
    <w:basedOn w:val="a"/>
    <w:rsid w:val="00481932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Title">
    <w:name w:val="ConsPlusTitle"/>
    <w:rsid w:val="00252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903B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E937-BF81-43F6-9AF1-B4AD076D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53</cp:revision>
  <cp:lastPrinted>2024-09-25T11:03:00Z</cp:lastPrinted>
  <dcterms:created xsi:type="dcterms:W3CDTF">2024-02-01T03:55:00Z</dcterms:created>
  <dcterms:modified xsi:type="dcterms:W3CDTF">2024-10-31T09:41:00Z</dcterms:modified>
</cp:coreProperties>
</file>