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4D" w:rsidRDefault="00815A4D" w:rsidP="00815A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A4D" w:rsidRDefault="00815A4D" w:rsidP="00815A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740" w:rsidRDefault="00014735" w:rsidP="00815A4D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Муниципальная программа </w:t>
      </w:r>
    </w:p>
    <w:p w:rsidR="00014735" w:rsidRPr="00176775" w:rsidRDefault="00014735" w:rsidP="00815A4D">
      <w:pPr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муниципального района Омской области «Развитие образования  </w:t>
      </w:r>
      <w:proofErr w:type="spellStart"/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Москаленского</w:t>
      </w:r>
      <w:proofErr w:type="spellEnd"/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муниципального района Омской </w:t>
      </w:r>
      <w:bookmarkStart w:id="0" w:name="bookmark2"/>
      <w:r w:rsidRPr="00176775">
        <w:rPr>
          <w:rFonts w:ascii="Times New Roman" w:eastAsia="Arial Unicode MS" w:hAnsi="Times New Roman" w:cs="Times New Roman"/>
          <w:sz w:val="28"/>
          <w:szCs w:val="28"/>
          <w:lang w:eastAsia="ru-RU"/>
        </w:rPr>
        <w:t>области»</w:t>
      </w:r>
      <w:bookmarkEnd w:id="0"/>
      <w:r w:rsidR="00D9110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*</w:t>
      </w:r>
    </w:p>
    <w:p w:rsidR="00014735" w:rsidRPr="00176775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14735" w:rsidRPr="00176775" w:rsidRDefault="00014735" w:rsidP="00014735">
      <w:pPr>
        <w:spacing w:after="0" w:line="240" w:lineRule="auto"/>
        <w:ind w:right="57" w:firstLine="709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176775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Раздел I. ПАСПОРТ </w:t>
      </w:r>
    </w:p>
    <w:p w:rsidR="00014735" w:rsidRPr="00176775" w:rsidRDefault="00014735" w:rsidP="00014735">
      <w:pPr>
        <w:spacing w:after="0" w:line="240" w:lineRule="auto"/>
        <w:ind w:right="-284" w:firstLine="709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176775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proofErr w:type="spellStart"/>
      <w:r w:rsidRPr="00176775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Москаленского</w:t>
      </w:r>
      <w:proofErr w:type="spellEnd"/>
      <w:r w:rsidRPr="00176775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муниципального района Омской области «Развитие образования  </w:t>
      </w:r>
      <w:proofErr w:type="spellStart"/>
      <w:r w:rsidRPr="00176775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Москаленского</w:t>
      </w:r>
      <w:proofErr w:type="spellEnd"/>
      <w:r w:rsidRPr="00176775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муниципального района Омской области»</w:t>
      </w:r>
    </w:p>
    <w:p w:rsidR="00014735" w:rsidRPr="00176775" w:rsidRDefault="00014735" w:rsidP="00014735">
      <w:pPr>
        <w:spacing w:after="0" w:line="240" w:lineRule="auto"/>
        <w:ind w:right="57"/>
        <w:contextualSpacing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977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187"/>
        <w:gridCol w:w="5588"/>
      </w:tblGrid>
      <w:tr w:rsidR="00014735" w:rsidRPr="00176775" w:rsidTr="00CA412A">
        <w:trPr>
          <w:trHeight w:val="792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Москаленского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 (далее - муниципальная программа)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815A4D">
            <w:pPr>
              <w:spacing w:after="0" w:line="240" w:lineRule="auto"/>
              <w:ind w:left="113" w:right="113" w:hanging="52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«Развитие образования 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Москаленского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муниципальн</w:t>
            </w:r>
            <w:bookmarkStart w:id="1" w:name="_GoBack"/>
            <w:bookmarkEnd w:id="1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ого района Омской области»</w:t>
            </w:r>
          </w:p>
        </w:tc>
      </w:tr>
      <w:tr w:rsidR="00014735" w:rsidRPr="00176775" w:rsidTr="00CA412A">
        <w:trPr>
          <w:trHeight w:val="990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Наименование структурного подразделения администрации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Москаленского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815A4D">
            <w:pPr>
              <w:spacing w:after="0" w:line="240" w:lineRule="auto"/>
              <w:ind w:left="113" w:right="113" w:hanging="52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Управление образования администрации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Москаленского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 (далее – Управление образования)</w:t>
            </w:r>
          </w:p>
        </w:tc>
      </w:tr>
      <w:tr w:rsidR="00014735" w:rsidRPr="00176775" w:rsidTr="00CA412A">
        <w:trPr>
          <w:trHeight w:val="977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Наименование структурного подразделения администрации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Москаленского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815A4D">
            <w:pPr>
              <w:spacing w:after="0" w:line="240" w:lineRule="auto"/>
              <w:ind w:right="113" w:firstLine="61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</w:tr>
      <w:tr w:rsidR="00014735" w:rsidRPr="00176775" w:rsidTr="00CA412A">
        <w:trPr>
          <w:trHeight w:val="224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F162F1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2021 - 202</w:t>
            </w:r>
            <w:r w:rsidR="00F162F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7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14735" w:rsidRPr="00176775" w:rsidTr="00CA412A">
        <w:trPr>
          <w:trHeight w:val="880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815A4D">
            <w:pPr>
              <w:spacing w:after="0" w:line="240" w:lineRule="auto"/>
              <w:ind w:left="113" w:right="113" w:firstLine="90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Развитие единого образовательного пространства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Москаленского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</w:p>
        </w:tc>
      </w:tr>
      <w:tr w:rsidR="00014735" w:rsidRPr="00176775" w:rsidTr="00CA412A">
        <w:trPr>
          <w:trHeight w:val="666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1.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66C3" w:rsidRPr="0017677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доступности и качества услуг в сфере дошкольного, общего, дополнительного образования, </w:t>
            </w:r>
            <w:r w:rsidR="000466C3" w:rsidRPr="00176775">
              <w:rPr>
                <w:rFonts w:ascii="Times New Roman" w:eastAsia="Arial Unicode MS" w:hAnsi="Times New Roman" w:cs="Times New Roman"/>
                <w:sz w:val="28"/>
                <w:szCs w:val="28"/>
              </w:rPr>
              <w:t>также организация оздоровления и летней трудовой занятости несовершеннолетних</w:t>
            </w:r>
            <w:r w:rsidR="000466C3" w:rsidRPr="00176775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 xml:space="preserve"> </w:t>
            </w:r>
            <w:r w:rsidR="000466C3" w:rsidRPr="00176775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proofErr w:type="spellStart"/>
            <w:r w:rsidR="000466C3" w:rsidRPr="00176775">
              <w:rPr>
                <w:rFonts w:ascii="Times New Roman" w:hAnsi="Times New Roman" w:cs="Times New Roman"/>
                <w:sz w:val="28"/>
                <w:szCs w:val="28"/>
              </w:rPr>
              <w:t>Москаленского</w:t>
            </w:r>
            <w:proofErr w:type="spellEnd"/>
            <w:r w:rsidR="000466C3" w:rsidRPr="0017677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области.</w:t>
            </w:r>
          </w:p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2.Своевременное выявление детей, оставшихся без попечения родителей, обеспечение их жизнеустройства, профилактика социального сиротства на территории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Москаленского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района Омской области</w:t>
            </w:r>
            <w:r w:rsidR="000466C3"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3.Повышение эффективности управления в сфере образования на территории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Москаленского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 w:rsidR="000466C3"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14735" w:rsidRPr="00176775" w:rsidTr="00CA412A">
        <w:trPr>
          <w:trHeight w:val="416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176775" w:rsidRDefault="00014735" w:rsidP="00014735">
            <w:pPr>
              <w:spacing w:after="0" w:line="240" w:lineRule="auto"/>
              <w:ind w:left="113" w:right="113" w:firstLine="658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A66F10">
            <w:pPr>
              <w:spacing w:after="0" w:line="240" w:lineRule="auto"/>
              <w:ind w:left="113" w:right="113" w:firstLine="680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Подпрограмма 1. Развитие дошкольного, общего и дополнительного образования, а также организация оздоровления и летней трудовой занятости несовершеннолетних на территории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Москаленского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</w:p>
          <w:p w:rsidR="00014735" w:rsidRPr="00176775" w:rsidRDefault="00014735" w:rsidP="00A66F10">
            <w:pPr>
              <w:tabs>
                <w:tab w:val="num" w:pos="14"/>
              </w:tabs>
              <w:spacing w:after="0" w:line="240" w:lineRule="auto"/>
              <w:ind w:left="113" w:right="113" w:firstLine="680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Подпрограмма 2. Обеспечение жизнеустройства детей-сирот и детей, оставшихся без попечения родителей на территории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Москаленского</w:t>
            </w:r>
            <w:proofErr w:type="spellEnd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</w:p>
          <w:p w:rsidR="00014735" w:rsidRPr="00176775" w:rsidRDefault="00014735" w:rsidP="00A66F10">
            <w:pPr>
              <w:tabs>
                <w:tab w:val="num" w:pos="14"/>
              </w:tabs>
              <w:spacing w:after="0" w:line="240" w:lineRule="auto"/>
              <w:ind w:left="113" w:right="113" w:firstLine="680"/>
              <w:contextualSpacing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Подпрограмма 3. Осуществление </w:t>
            </w:r>
            <w:r w:rsidR="00FE7E69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управления в сфере образования на территории </w:t>
            </w:r>
            <w:proofErr w:type="spellStart"/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Москаленского</w:t>
            </w:r>
            <w:proofErr w:type="spellEnd"/>
            <w:r w:rsidR="00A66F1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муниципального района Омской области</w:t>
            </w:r>
          </w:p>
          <w:p w:rsidR="00014735" w:rsidRPr="00176775" w:rsidRDefault="00014735" w:rsidP="00014735">
            <w:pPr>
              <w:tabs>
                <w:tab w:val="num" w:pos="14"/>
              </w:tabs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4735" w:rsidRPr="00014735" w:rsidTr="00CA412A">
        <w:trPr>
          <w:trHeight w:val="889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14735" w:rsidRPr="0001473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color w:val="7030A0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Общий объём финансирования на реализацию муниципальной программы составляет </w:t>
            </w:r>
            <w:r w:rsidR="007753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27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022 279 146,25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</w:t>
            </w:r>
            <w:r w:rsidR="006D147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,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в т.ч.:</w:t>
            </w:r>
          </w:p>
          <w:p w:rsidR="00014735" w:rsidRPr="00176775" w:rsidRDefault="00014735" w:rsidP="00014735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2021 году – </w:t>
            </w:r>
            <w:r w:rsidR="00D076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592 431 104,72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176775" w:rsidRDefault="00014735" w:rsidP="00014735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2022 году – </w:t>
            </w:r>
            <w:r w:rsidR="002961A7" w:rsidRPr="002961A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693</w:t>
            </w:r>
            <w:r w:rsidR="002961A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 </w:t>
            </w:r>
            <w:r w:rsidR="002961A7" w:rsidRPr="002961A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506</w:t>
            </w:r>
            <w:r w:rsidR="002961A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61A7" w:rsidRPr="002961A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148,34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014735" w:rsidRPr="004F6ED2" w:rsidRDefault="00014735" w:rsidP="00014735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2023 году – </w:t>
            </w:r>
            <w:r w:rsidR="00727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744 345 410,16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4F6ED2" w:rsidRDefault="00014735" w:rsidP="00014735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2024 году –</w:t>
            </w:r>
            <w:r w:rsidR="002C674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6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851 815 291,47</w:t>
            </w:r>
            <w:r w:rsidR="002C6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642A2E" w:rsidRDefault="00014735" w:rsidP="00642A2E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2025 году – </w:t>
            </w:r>
            <w:r w:rsidR="00F16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721 812 808,30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F162F1" w:rsidRDefault="00014735" w:rsidP="00014735">
            <w:pPr>
              <w:spacing w:after="0" w:line="240" w:lineRule="auto"/>
              <w:ind w:left="113" w:right="113" w:firstLine="446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2026 году –</w:t>
            </w:r>
            <w:r w:rsidR="00642A2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62F1" w:rsidRPr="00F162F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716</w:t>
            </w:r>
            <w:r w:rsidR="00F162F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 </w:t>
            </w:r>
            <w:r w:rsidR="00F162F1" w:rsidRPr="00F162F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801</w:t>
            </w:r>
            <w:r w:rsidR="00F162F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62F1" w:rsidRPr="00F162F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963,63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</w:t>
            </w:r>
            <w:r w:rsidR="00F162F1" w:rsidRPr="00F162F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14735" w:rsidRPr="00014735" w:rsidRDefault="00F162F1" w:rsidP="00F162F1">
            <w:pPr>
              <w:spacing w:after="0" w:line="240" w:lineRule="auto"/>
              <w:ind w:left="630" w:right="113" w:hanging="142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7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году –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2F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701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 </w:t>
            </w:r>
            <w:r w:rsidRPr="00F162F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566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162F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419,63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лей.</w:t>
            </w:r>
          </w:p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3E43E3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Из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общего объема финансирования расходы районного бюджета за счет налоговых и неналоговых доходов, поступлений в местный бюджет нецелевого характера составляют </w:t>
            </w:r>
            <w:r w:rsidR="00727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34B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456 960 694,70</w:t>
            </w:r>
            <w:r w:rsidRPr="0017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 в т.ч.:</w:t>
            </w:r>
          </w:p>
          <w:p w:rsidR="00014735" w:rsidRPr="00176775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2021 году – </w:t>
            </w:r>
            <w:r w:rsidR="00940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140 688 949,71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176775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2022 году – </w:t>
            </w:r>
            <w:r w:rsidR="002961A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161 654 024,24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014735" w:rsidRPr="002B7191" w:rsidRDefault="00014735" w:rsidP="002B7191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2023 году – </w:t>
            </w:r>
            <w:r w:rsidR="00E34B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195 661 012,28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4F6ED2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2024 году –</w:t>
            </w:r>
            <w:r w:rsidR="00176B8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7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242 318 827,91</w:t>
            </w:r>
            <w:r w:rsidR="00176B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2025 году – </w:t>
            </w:r>
            <w:r w:rsidR="006C73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248 829 037,30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6C731E" w:rsidRPr="004F6ED2" w:rsidRDefault="006C731E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6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241 534 109,63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4F6ED2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</w:t>
            </w:r>
            <w:r w:rsidR="006C731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7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="006C73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226 274 733,63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рублей.</w:t>
            </w:r>
          </w:p>
          <w:p w:rsidR="00014735" w:rsidRPr="00014735" w:rsidRDefault="00014735" w:rsidP="00014735">
            <w:pPr>
              <w:spacing w:after="0" w:line="240" w:lineRule="auto"/>
              <w:ind w:left="113" w:right="113" w:firstLine="508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014735" w:rsidRPr="00176775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 xml:space="preserve">Из общего объема финансирования расходы районного бюджета за счет поступлений в местный бюджет целевого характера составляют </w:t>
            </w:r>
            <w:r w:rsidR="00727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34B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27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34B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65 318 451,55</w:t>
            </w:r>
            <w:r w:rsidRPr="00014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 в т.ч.:</w:t>
            </w:r>
          </w:p>
          <w:p w:rsidR="00014735" w:rsidRPr="00176775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2021 году – </w:t>
            </w:r>
            <w:r w:rsidR="00940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451 742 155,01</w:t>
            </w:r>
            <w:r w:rsidRPr="00176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176775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2022 году – </w:t>
            </w:r>
            <w:r w:rsidR="002961A7" w:rsidRPr="00296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</w:t>
            </w:r>
            <w:r w:rsidR="00296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2961A7" w:rsidRPr="00296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  <w:r w:rsidR="00296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61A7" w:rsidRPr="00296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124,1</w:t>
            </w:r>
            <w:r w:rsidR="00296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176775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014735" w:rsidRPr="004F6ED2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2023 году – </w:t>
            </w:r>
            <w:r w:rsidR="00E34B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548 684 397,88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4F6ED2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2024 году –</w:t>
            </w:r>
            <w:r w:rsidR="0053437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4E2B"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  <w:r w:rsid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14E2B"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</w:t>
            </w:r>
            <w:r w:rsid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4E2B"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463,56</w:t>
            </w:r>
            <w:r w:rsidR="00534374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4F6ED2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2025 году – </w:t>
            </w:r>
            <w:r w:rsidR="00914E2B"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  <w:r w:rsid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14E2B"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</w:t>
            </w:r>
            <w:r w:rsid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4E2B"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  <w:r w:rsid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14735" w:rsidRPr="00914E2B" w:rsidRDefault="00014735" w:rsidP="00014735">
            <w:pPr>
              <w:spacing w:after="0" w:line="240" w:lineRule="auto"/>
              <w:ind w:right="113" w:firstLine="851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 2026 году – </w:t>
            </w:r>
            <w:r w:rsidR="00914E2B"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</w:t>
            </w:r>
            <w:r w:rsid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14E2B"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</w:t>
            </w:r>
            <w:r w:rsid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4E2B"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  <w:r w:rsidR="003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</w:t>
            </w:r>
            <w:r w:rsidR="00914E2B" w:rsidRPr="00914E2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14735" w:rsidRPr="00014735" w:rsidRDefault="00914E2B" w:rsidP="00914E2B">
            <w:pPr>
              <w:spacing w:after="0" w:line="240" w:lineRule="auto"/>
              <w:ind w:right="113" w:firstLine="772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в 202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7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6ED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рублей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14735" w:rsidRPr="00014735" w:rsidTr="00CA412A">
        <w:trPr>
          <w:trHeight w:val="136"/>
          <w:jc w:val="center"/>
        </w:trPr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735" w:rsidRPr="00AE57E1" w:rsidRDefault="00014735" w:rsidP="00014735">
            <w:pPr>
              <w:spacing w:after="0" w:line="240" w:lineRule="auto"/>
              <w:ind w:left="113" w:right="113" w:firstLine="680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AE57E1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735" w:rsidRPr="00AE57E1" w:rsidRDefault="00DE5E98" w:rsidP="0038487B">
            <w:pPr>
              <w:autoSpaceDE w:val="0"/>
              <w:autoSpaceDN w:val="0"/>
              <w:adjustRightInd w:val="0"/>
              <w:spacing w:after="0" w:line="240" w:lineRule="auto"/>
              <w:ind w:left="113" w:right="209" w:firstLine="709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</w:t>
            </w:r>
            <w:r w:rsidR="00014735" w:rsidRPr="00AE57E1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. Сохранение доли муниципальных образовательных учреждений, здания которых находятся в аварийном состоянии или требуют капитального ремонта в общем числе муниципальных дошкольных образовательных учреждений к 202</w:t>
            </w:r>
            <w:r w:rsidR="005775D8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7</w:t>
            </w:r>
            <w:r w:rsidR="00014735" w:rsidRPr="00AE57E1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году на уровне 0%.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2021 год – 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2022 год – 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2023 год – 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2024 год – 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2025 год – 0%</w:t>
            </w:r>
          </w:p>
          <w:p w:rsidR="0038487B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2026 год – 0%</w:t>
            </w:r>
          </w:p>
          <w:p w:rsidR="005775D8" w:rsidRPr="00AE57E1" w:rsidRDefault="005775D8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 xml:space="preserve"> год – 0%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5E9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обучающихся общеобразовательных учреждений по программам предметных областей «Технология», «Информатика», «Основы безопасности жизнедеятельности», нацеленных на формирование </w:t>
            </w:r>
            <w:r w:rsidRPr="002410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обучающихся современных технологических и гуманитарных навыков, в общей </w:t>
            </w:r>
            <w:proofErr w:type="gramStart"/>
            <w:r w:rsidRPr="0024103F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410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обучающихся к 202</w:t>
            </w:r>
            <w:r w:rsidR="005775D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2410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до 20%.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2021 год – 10%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2022 год – 12%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2023 год – 14%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2024 год – 16%</w:t>
            </w:r>
          </w:p>
          <w:p w:rsidR="00DE5E98" w:rsidRPr="0024103F" w:rsidRDefault="00DE5E98" w:rsidP="00DE5E98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2025 год – 18%</w:t>
            </w:r>
          </w:p>
          <w:p w:rsidR="0024103F" w:rsidRDefault="00DE5E98" w:rsidP="0038487B">
            <w:pPr>
              <w:autoSpaceDE w:val="0"/>
              <w:autoSpaceDN w:val="0"/>
              <w:adjustRightInd w:val="0"/>
              <w:spacing w:after="0" w:line="240" w:lineRule="auto"/>
              <w:ind w:left="113" w:right="209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2026 год – 20%</w:t>
            </w:r>
          </w:p>
          <w:p w:rsidR="005775D8" w:rsidRDefault="005775D8" w:rsidP="0038487B">
            <w:pPr>
              <w:autoSpaceDE w:val="0"/>
              <w:autoSpaceDN w:val="0"/>
              <w:adjustRightInd w:val="0"/>
              <w:spacing w:after="0" w:line="240" w:lineRule="auto"/>
              <w:ind w:left="113" w:right="209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4103F">
              <w:rPr>
                <w:rFonts w:ascii="Times New Roman" w:hAnsi="Times New Roman" w:cs="Times New Roman"/>
                <w:sz w:val="28"/>
                <w:szCs w:val="28"/>
              </w:rPr>
              <w:t xml:space="preserve"> год – 20%</w:t>
            </w:r>
          </w:p>
          <w:p w:rsidR="0024103F" w:rsidRPr="004F6ED2" w:rsidRDefault="00014735" w:rsidP="004F6ED2">
            <w:pPr>
              <w:autoSpaceDE w:val="0"/>
              <w:autoSpaceDN w:val="0"/>
              <w:adjustRightInd w:val="0"/>
              <w:spacing w:after="0" w:line="240" w:lineRule="auto"/>
              <w:ind w:left="113" w:right="138" w:firstLine="6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57E1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3.</w:t>
            </w:r>
            <w:r w:rsidRPr="00AE57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4103F"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детей в возрасте от 5 до 18 лет, использующие сертификаты дополнительного образования, в рамках </w:t>
            </w:r>
            <w:r w:rsidR="0024103F"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системы персонифицированного финансирования в общей численности детей в возрасте от 5 до 18 лет к 202</w:t>
            </w:r>
            <w:r w:rsidR="00577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24103F"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  <w:proofErr w:type="gramStart"/>
            <w:r w:rsidR="0024103F"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 w:rsidR="0024103F" w:rsidRPr="004F6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35,0%.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2021 год – 30,0%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2022 год – 35,0%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2023 год – 35,0%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2024 год – 35,0%</w:t>
            </w:r>
          </w:p>
          <w:p w:rsidR="0038487B" w:rsidRPr="00AE57E1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2025 год – 35,0%</w:t>
            </w:r>
          </w:p>
          <w:p w:rsidR="0038487B" w:rsidRDefault="0038487B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2026 год – 35,0%</w:t>
            </w:r>
          </w:p>
          <w:p w:rsidR="005775D8" w:rsidRPr="00AE57E1" w:rsidRDefault="005775D8" w:rsidP="0038487B">
            <w:pPr>
              <w:pStyle w:val="ConsPlusNormal"/>
              <w:ind w:left="113" w:right="113" w:firstLine="6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E57E1">
              <w:rPr>
                <w:rFonts w:ascii="Times New Roman" w:hAnsi="Times New Roman" w:cs="Times New Roman"/>
                <w:sz w:val="28"/>
                <w:szCs w:val="28"/>
              </w:rPr>
              <w:t xml:space="preserve"> год – 35,0%</w:t>
            </w:r>
          </w:p>
          <w:p w:rsidR="0038487B" w:rsidRPr="00AE57E1" w:rsidRDefault="0038487B" w:rsidP="0038487B">
            <w:pPr>
              <w:autoSpaceDE w:val="0"/>
              <w:autoSpaceDN w:val="0"/>
              <w:adjustRightInd w:val="0"/>
              <w:spacing w:after="0" w:line="240" w:lineRule="auto"/>
              <w:ind w:right="2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14735" w:rsidRDefault="00014735" w:rsidP="00014735">
      <w:pPr>
        <w:spacing w:after="0" w:line="240" w:lineRule="auto"/>
        <w:ind w:right="-284"/>
        <w:contextualSpacing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C671A9" w:rsidRPr="00C671A9" w:rsidRDefault="00C671A9" w:rsidP="00C671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/>
          <w:sz w:val="28"/>
          <w:szCs w:val="28"/>
        </w:rPr>
        <w:t xml:space="preserve">Муниципальная программа утверждена постановлением главы </w:t>
      </w:r>
      <w:proofErr w:type="spellStart"/>
      <w:r>
        <w:rPr>
          <w:rFonts w:ascii="Times New Roman" w:hAnsi="Times New Roman"/>
          <w:sz w:val="28"/>
          <w:szCs w:val="28"/>
        </w:rPr>
        <w:t>Москаленского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от </w:t>
      </w:r>
      <w:r w:rsidR="00FF5940" w:rsidRPr="00FF5940">
        <w:rPr>
          <w:rFonts w:ascii="Times New Roman" w:hAnsi="Times New Roman"/>
          <w:sz w:val="28"/>
          <w:szCs w:val="28"/>
        </w:rPr>
        <w:t>1</w:t>
      </w:r>
      <w:r w:rsidR="0016554B">
        <w:rPr>
          <w:rFonts w:ascii="Times New Roman" w:hAnsi="Times New Roman"/>
          <w:sz w:val="28"/>
          <w:szCs w:val="28"/>
        </w:rPr>
        <w:t>0</w:t>
      </w:r>
      <w:r w:rsidRPr="00FF59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 2020 года №</w:t>
      </w:r>
      <w:r w:rsidR="00FF5940">
        <w:rPr>
          <w:rFonts w:ascii="Times New Roman" w:hAnsi="Times New Roman"/>
          <w:sz w:val="28"/>
          <w:szCs w:val="28"/>
        </w:rPr>
        <w:t xml:space="preserve"> </w:t>
      </w:r>
      <w:r w:rsidR="00FF5940" w:rsidRPr="00FF5940">
        <w:rPr>
          <w:rFonts w:ascii="Times New Roman" w:hAnsi="Times New Roman"/>
          <w:sz w:val="28"/>
          <w:szCs w:val="28"/>
        </w:rPr>
        <w:t>16</w:t>
      </w:r>
      <w:r w:rsidR="0016554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</w:p>
    <w:p w:rsidR="00C671A9" w:rsidRPr="00014735" w:rsidRDefault="00C671A9" w:rsidP="00C671A9">
      <w:pPr>
        <w:spacing w:after="0" w:line="240" w:lineRule="auto"/>
        <w:ind w:right="-284"/>
        <w:contextualSpacing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sectPr w:rsidR="00C671A9" w:rsidRPr="00014735" w:rsidSect="004F6ED2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420C6"/>
    <w:multiLevelType w:val="hybridMultilevel"/>
    <w:tmpl w:val="A2FC1276"/>
    <w:lvl w:ilvl="0" w:tplc="5E3ED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51902"/>
    <w:multiLevelType w:val="hybridMultilevel"/>
    <w:tmpl w:val="3D80DFCC"/>
    <w:lvl w:ilvl="0" w:tplc="5E3ED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F5A92"/>
    <w:multiLevelType w:val="hybridMultilevel"/>
    <w:tmpl w:val="C7189598"/>
    <w:lvl w:ilvl="0" w:tplc="5E3ED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17106"/>
    <w:multiLevelType w:val="hybridMultilevel"/>
    <w:tmpl w:val="6C4C1284"/>
    <w:lvl w:ilvl="0" w:tplc="5E3ED6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A4B"/>
    <w:rsid w:val="00014735"/>
    <w:rsid w:val="000466C3"/>
    <w:rsid w:val="00112F31"/>
    <w:rsid w:val="00113D82"/>
    <w:rsid w:val="001244AE"/>
    <w:rsid w:val="00133439"/>
    <w:rsid w:val="001447AC"/>
    <w:rsid w:val="00154597"/>
    <w:rsid w:val="0016554B"/>
    <w:rsid w:val="00176775"/>
    <w:rsid w:val="00176B87"/>
    <w:rsid w:val="001830F4"/>
    <w:rsid w:val="002026B4"/>
    <w:rsid w:val="0024103F"/>
    <w:rsid w:val="00255B42"/>
    <w:rsid w:val="002940E8"/>
    <w:rsid w:val="002961A7"/>
    <w:rsid w:val="002A783D"/>
    <w:rsid w:val="002B7191"/>
    <w:rsid w:val="002C2A88"/>
    <w:rsid w:val="002C6740"/>
    <w:rsid w:val="002F054C"/>
    <w:rsid w:val="00311FCB"/>
    <w:rsid w:val="00334F31"/>
    <w:rsid w:val="00337303"/>
    <w:rsid w:val="0035063E"/>
    <w:rsid w:val="0038487B"/>
    <w:rsid w:val="003B4A94"/>
    <w:rsid w:val="003E43E3"/>
    <w:rsid w:val="00453BF5"/>
    <w:rsid w:val="00461908"/>
    <w:rsid w:val="00467287"/>
    <w:rsid w:val="00475BDF"/>
    <w:rsid w:val="00495E9A"/>
    <w:rsid w:val="004C290B"/>
    <w:rsid w:val="004E325E"/>
    <w:rsid w:val="004E633C"/>
    <w:rsid w:val="004E7C7C"/>
    <w:rsid w:val="004F6ED2"/>
    <w:rsid w:val="00502CB7"/>
    <w:rsid w:val="00506F39"/>
    <w:rsid w:val="005312AD"/>
    <w:rsid w:val="00534374"/>
    <w:rsid w:val="00535A48"/>
    <w:rsid w:val="00572BE7"/>
    <w:rsid w:val="005775D8"/>
    <w:rsid w:val="00577E65"/>
    <w:rsid w:val="005F0F93"/>
    <w:rsid w:val="00642A2E"/>
    <w:rsid w:val="006C731E"/>
    <w:rsid w:val="006D147F"/>
    <w:rsid w:val="006D3009"/>
    <w:rsid w:val="006D3D35"/>
    <w:rsid w:val="006D7B79"/>
    <w:rsid w:val="006F41FE"/>
    <w:rsid w:val="00726F2B"/>
    <w:rsid w:val="007276A5"/>
    <w:rsid w:val="007753CF"/>
    <w:rsid w:val="007B7702"/>
    <w:rsid w:val="00800162"/>
    <w:rsid w:val="008056DA"/>
    <w:rsid w:val="008107F8"/>
    <w:rsid w:val="00815A4D"/>
    <w:rsid w:val="00843B42"/>
    <w:rsid w:val="008D04FD"/>
    <w:rsid w:val="008E6216"/>
    <w:rsid w:val="00914E2B"/>
    <w:rsid w:val="0094001E"/>
    <w:rsid w:val="00952EA1"/>
    <w:rsid w:val="00974652"/>
    <w:rsid w:val="009F6957"/>
    <w:rsid w:val="00A33722"/>
    <w:rsid w:val="00A6357F"/>
    <w:rsid w:val="00A66F10"/>
    <w:rsid w:val="00AE0A5D"/>
    <w:rsid w:val="00AE57E1"/>
    <w:rsid w:val="00B22B74"/>
    <w:rsid w:val="00B530E9"/>
    <w:rsid w:val="00BA08CE"/>
    <w:rsid w:val="00C24B70"/>
    <w:rsid w:val="00C33305"/>
    <w:rsid w:val="00C40DE5"/>
    <w:rsid w:val="00C671A9"/>
    <w:rsid w:val="00C738D7"/>
    <w:rsid w:val="00C82B43"/>
    <w:rsid w:val="00CA412A"/>
    <w:rsid w:val="00CB2F91"/>
    <w:rsid w:val="00D076DB"/>
    <w:rsid w:val="00D119D7"/>
    <w:rsid w:val="00D2693D"/>
    <w:rsid w:val="00D55A4B"/>
    <w:rsid w:val="00D73840"/>
    <w:rsid w:val="00D91104"/>
    <w:rsid w:val="00DB04EE"/>
    <w:rsid w:val="00DB1496"/>
    <w:rsid w:val="00DB2DD1"/>
    <w:rsid w:val="00DC509A"/>
    <w:rsid w:val="00DE5E98"/>
    <w:rsid w:val="00E15E17"/>
    <w:rsid w:val="00E34B2E"/>
    <w:rsid w:val="00E55254"/>
    <w:rsid w:val="00E579BF"/>
    <w:rsid w:val="00EA2235"/>
    <w:rsid w:val="00EC4D03"/>
    <w:rsid w:val="00F157C3"/>
    <w:rsid w:val="00F162F1"/>
    <w:rsid w:val="00F56368"/>
    <w:rsid w:val="00F90E96"/>
    <w:rsid w:val="00F94175"/>
    <w:rsid w:val="00F96D8F"/>
    <w:rsid w:val="00FB270A"/>
    <w:rsid w:val="00FC3672"/>
    <w:rsid w:val="00FE258D"/>
    <w:rsid w:val="00FE4589"/>
    <w:rsid w:val="00FE7E69"/>
    <w:rsid w:val="00FF5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735"/>
    <w:pPr>
      <w:spacing w:after="0" w:line="240" w:lineRule="auto"/>
    </w:pPr>
  </w:style>
  <w:style w:type="paragraph" w:customStyle="1" w:styleId="ConsPlusNormal">
    <w:name w:val="ConsPlusNormal"/>
    <w:rsid w:val="0038487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3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67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671A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C2E24-5481-4380-B2E6-5D85E1D4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УО</dc:creator>
  <cp:lastModifiedBy>User</cp:lastModifiedBy>
  <cp:revision>45</cp:revision>
  <cp:lastPrinted>2022-11-10T08:24:00Z</cp:lastPrinted>
  <dcterms:created xsi:type="dcterms:W3CDTF">2020-11-10T04:33:00Z</dcterms:created>
  <dcterms:modified xsi:type="dcterms:W3CDTF">2024-11-05T10:54:00Z</dcterms:modified>
</cp:coreProperties>
</file>