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7" w:type="dxa"/>
        <w:tblLook w:val="0000"/>
      </w:tblPr>
      <w:tblGrid>
        <w:gridCol w:w="9847"/>
      </w:tblGrid>
      <w:tr w:rsidR="007D3C16" w:rsidTr="00F55028">
        <w:trPr>
          <w:trHeight w:val="375"/>
        </w:trPr>
        <w:tc>
          <w:tcPr>
            <w:tcW w:w="9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3C16" w:rsidRDefault="007D3C16" w:rsidP="007A08C2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Приложение № </w:t>
            </w:r>
            <w:r w:rsidR="007A08C2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</w:tr>
      <w:tr w:rsidR="007D3C16" w:rsidRPr="00464886" w:rsidTr="00F55028">
        <w:trPr>
          <w:trHeight w:val="375"/>
        </w:trPr>
        <w:tc>
          <w:tcPr>
            <w:tcW w:w="9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3C16" w:rsidRDefault="007D3C16" w:rsidP="00F55028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95189">
              <w:rPr>
                <w:rFonts w:ascii="Times New Roman CYR" w:hAnsi="Times New Roman CYR" w:cs="Times New Roman CYR"/>
                <w:sz w:val="28"/>
                <w:szCs w:val="28"/>
              </w:rPr>
              <w:t xml:space="preserve">к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 w:rsidRPr="00F95189">
              <w:rPr>
                <w:rFonts w:ascii="Times New Roman CYR" w:hAnsi="Times New Roman CYR" w:cs="Times New Roman CYR"/>
                <w:sz w:val="28"/>
                <w:szCs w:val="28"/>
              </w:rPr>
              <w:t xml:space="preserve">ешению Совета </w:t>
            </w:r>
            <w:proofErr w:type="spellStart"/>
            <w:r w:rsidRPr="00F95189">
              <w:rPr>
                <w:rFonts w:ascii="Times New Roman CYR" w:hAnsi="Times New Roman CYR" w:cs="Times New Roman CYR"/>
                <w:sz w:val="28"/>
                <w:szCs w:val="28"/>
              </w:rPr>
              <w:t>Москаленского</w:t>
            </w:r>
            <w:proofErr w:type="spellEnd"/>
            <w:r w:rsidRPr="00F95189"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района </w:t>
            </w:r>
          </w:p>
          <w:p w:rsidR="007D3C16" w:rsidRPr="00464886" w:rsidRDefault="007D3C16" w:rsidP="00BF7D73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95189">
              <w:rPr>
                <w:rFonts w:ascii="Times New Roman CYR" w:hAnsi="Times New Roman CYR" w:cs="Times New Roman CYR"/>
                <w:sz w:val="28"/>
                <w:szCs w:val="28"/>
              </w:rPr>
              <w:t>Омской области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464886">
              <w:rPr>
                <w:rFonts w:ascii="Times New Roman CYR" w:hAnsi="Times New Roman CYR" w:cs="Times New Roman CYR"/>
                <w:sz w:val="28"/>
                <w:szCs w:val="28"/>
              </w:rPr>
              <w:t>от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F7D73">
              <w:rPr>
                <w:color w:val="000000"/>
                <w:sz w:val="28"/>
                <w:szCs w:val="28"/>
              </w:rPr>
              <w:t>2</w:t>
            </w:r>
            <w:r w:rsidR="00B431E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.</w:t>
            </w:r>
            <w:r w:rsidR="00B431ED">
              <w:rPr>
                <w:color w:val="000000"/>
                <w:sz w:val="28"/>
                <w:szCs w:val="28"/>
              </w:rPr>
              <w:t>1</w:t>
            </w:r>
            <w:r w:rsidR="00BF7D73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.202</w:t>
            </w:r>
            <w:r w:rsidR="00BC2144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№</w:t>
            </w:r>
            <w:r w:rsidR="0006028E">
              <w:rPr>
                <w:color w:val="000000"/>
                <w:sz w:val="28"/>
                <w:szCs w:val="28"/>
              </w:rPr>
              <w:t xml:space="preserve"> </w:t>
            </w:r>
            <w:r w:rsidR="00BF7D73">
              <w:rPr>
                <w:color w:val="000000"/>
                <w:sz w:val="28"/>
                <w:szCs w:val="28"/>
              </w:rPr>
              <w:t>71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D3C16" w:rsidRDefault="007D3C16" w:rsidP="00AD217C">
      <w:pPr>
        <w:jc w:val="right"/>
        <w:rPr>
          <w:sz w:val="28"/>
          <w:szCs w:val="28"/>
        </w:rPr>
      </w:pPr>
    </w:p>
    <w:p w:rsidR="00AD217C" w:rsidRDefault="00AD217C" w:rsidP="00AD21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EE67C1">
        <w:rPr>
          <w:sz w:val="28"/>
          <w:szCs w:val="28"/>
        </w:rPr>
        <w:t>10</w:t>
      </w:r>
    </w:p>
    <w:p w:rsidR="00AD217C" w:rsidRDefault="00AD217C" w:rsidP="00AD21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AD217C" w:rsidRDefault="00AD217C" w:rsidP="00AD21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  <w:r w:rsidR="00301C17" w:rsidRPr="00301C17">
        <w:rPr>
          <w:sz w:val="28"/>
          <w:szCs w:val="28"/>
        </w:rPr>
        <w:t>от 20.12.2023 № 84</w:t>
      </w:r>
    </w:p>
    <w:p w:rsidR="00AD217C" w:rsidRDefault="00AD217C" w:rsidP="00AD21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"О бюджете </w:t>
      </w:r>
      <w:proofErr w:type="spellStart"/>
      <w:r>
        <w:rPr>
          <w:sz w:val="28"/>
          <w:szCs w:val="28"/>
        </w:rPr>
        <w:t>Москаленско</w:t>
      </w:r>
      <w:r w:rsidR="00FC4DFC">
        <w:rPr>
          <w:sz w:val="28"/>
          <w:szCs w:val="28"/>
        </w:rPr>
        <w:t>го</w:t>
      </w:r>
      <w:proofErr w:type="spellEnd"/>
      <w:r w:rsidR="00FC4DFC">
        <w:rPr>
          <w:sz w:val="28"/>
          <w:szCs w:val="28"/>
        </w:rPr>
        <w:t xml:space="preserve"> муниципального района на 20</w:t>
      </w:r>
      <w:r w:rsidR="004F6249">
        <w:rPr>
          <w:sz w:val="28"/>
          <w:szCs w:val="28"/>
        </w:rPr>
        <w:t>2</w:t>
      </w:r>
      <w:r w:rsidR="00301C17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AD217C" w:rsidRPr="00477091" w:rsidRDefault="00AD217C" w:rsidP="00477091">
      <w:pPr>
        <w:jc w:val="right"/>
        <w:rPr>
          <w:sz w:val="28"/>
          <w:szCs w:val="28"/>
        </w:rPr>
      </w:pPr>
      <w:r>
        <w:rPr>
          <w:sz w:val="28"/>
          <w:szCs w:val="28"/>
        </w:rPr>
        <w:t>и на плановый период 20</w:t>
      </w:r>
      <w:r w:rsidR="00FC4DFC">
        <w:rPr>
          <w:sz w:val="28"/>
          <w:szCs w:val="28"/>
        </w:rPr>
        <w:t>2</w:t>
      </w:r>
      <w:r w:rsidR="00301C17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301C1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годов"</w:t>
      </w:r>
    </w:p>
    <w:p w:rsidR="00AD217C" w:rsidRDefault="00AD217C"/>
    <w:p w:rsidR="00AD217C" w:rsidRDefault="00AD217C"/>
    <w:p w:rsidR="00F21EB3" w:rsidRDefault="00F21EB3" w:rsidP="00F21EB3">
      <w:pPr>
        <w:jc w:val="center"/>
        <w:rPr>
          <w:sz w:val="28"/>
          <w:szCs w:val="28"/>
        </w:rPr>
      </w:pPr>
      <w:r>
        <w:rPr>
          <w:sz w:val="28"/>
          <w:szCs w:val="28"/>
        </w:rPr>
        <w:t>СЛУЧАИ И ПОРЯДОК</w:t>
      </w:r>
    </w:p>
    <w:p w:rsidR="00F21EB3" w:rsidRDefault="00F21EB3" w:rsidP="00F21EB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</w:t>
      </w:r>
      <w:r w:rsidRPr="007B5343">
        <w:rPr>
          <w:sz w:val="28"/>
          <w:szCs w:val="28"/>
        </w:rPr>
        <w:t xml:space="preserve"> </w:t>
      </w:r>
      <w:r>
        <w:rPr>
          <w:sz w:val="28"/>
          <w:szCs w:val="28"/>
        </w:rPr>
        <w:t>иных межбюджетных трансфертов</w:t>
      </w:r>
    </w:p>
    <w:p w:rsidR="00F21EB3" w:rsidRPr="007B5343" w:rsidRDefault="00F21EB3" w:rsidP="00F21E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бюджетам поселений на </w:t>
      </w:r>
      <w:r w:rsidRPr="007B5343">
        <w:rPr>
          <w:sz w:val="28"/>
          <w:szCs w:val="28"/>
        </w:rPr>
        <w:t>20</w:t>
      </w:r>
      <w:r w:rsidR="004F6249">
        <w:rPr>
          <w:sz w:val="28"/>
          <w:szCs w:val="28"/>
        </w:rPr>
        <w:t>2</w:t>
      </w:r>
      <w:r w:rsidR="00301C17">
        <w:rPr>
          <w:sz w:val="28"/>
          <w:szCs w:val="28"/>
        </w:rPr>
        <w:t>4</w:t>
      </w:r>
      <w:r w:rsidRPr="007B5343">
        <w:rPr>
          <w:sz w:val="28"/>
          <w:szCs w:val="28"/>
        </w:rPr>
        <w:t xml:space="preserve"> год</w:t>
      </w:r>
      <w:r w:rsidRPr="0069415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на плановый период 20</w:t>
      </w:r>
      <w:r w:rsidR="00FC4DFC">
        <w:rPr>
          <w:rFonts w:ascii="Times New Roman CYR" w:hAnsi="Times New Roman CYR" w:cs="Times New Roman CYR"/>
          <w:sz w:val="28"/>
          <w:szCs w:val="28"/>
        </w:rPr>
        <w:t>2</w:t>
      </w:r>
      <w:r w:rsidR="00301C17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и 20</w:t>
      </w:r>
      <w:r w:rsidR="0092798E">
        <w:rPr>
          <w:rFonts w:ascii="Times New Roman CYR" w:hAnsi="Times New Roman CYR" w:cs="Times New Roman CYR"/>
          <w:sz w:val="28"/>
          <w:szCs w:val="28"/>
        </w:rPr>
        <w:t>2</w:t>
      </w:r>
      <w:r w:rsidR="00301C17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годов</w:t>
      </w:r>
    </w:p>
    <w:p w:rsidR="002D18CF" w:rsidRDefault="002D18CF" w:rsidP="00B834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F5E17" w:rsidRDefault="007F5E17" w:rsidP="00F84D55">
      <w:pPr>
        <w:numPr>
          <w:ilvl w:val="0"/>
          <w:numId w:val="6"/>
        </w:numPr>
        <w:tabs>
          <w:tab w:val="left" w:pos="280"/>
          <w:tab w:val="left" w:pos="709"/>
        </w:tabs>
        <w:autoSpaceDE w:val="0"/>
        <w:autoSpaceDN w:val="0"/>
        <w:adjustRightInd w:val="0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Случаи предоставления иных межбюджетных трансфертов</w:t>
      </w:r>
    </w:p>
    <w:p w:rsidR="007F5E17" w:rsidRDefault="007F5E17" w:rsidP="00F84D55">
      <w:pPr>
        <w:tabs>
          <w:tab w:val="left" w:pos="280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365E8" w:rsidRDefault="004F6249" w:rsidP="005A3D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</w:t>
      </w:r>
      <w:r w:rsidRPr="006C7D91">
        <w:rPr>
          <w:sz w:val="28"/>
          <w:szCs w:val="28"/>
        </w:rPr>
        <w:t xml:space="preserve"> </w:t>
      </w:r>
      <w:r>
        <w:rPr>
          <w:sz w:val="28"/>
          <w:szCs w:val="28"/>
        </w:rPr>
        <w:t>в 202</w:t>
      </w:r>
      <w:r w:rsidR="00301C17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предоставляются</w:t>
      </w:r>
      <w:r w:rsidR="005365E8" w:rsidRPr="005365E8">
        <w:rPr>
          <w:sz w:val="28"/>
          <w:szCs w:val="28"/>
        </w:rPr>
        <w:t>:</w:t>
      </w:r>
    </w:p>
    <w:p w:rsidR="005365E8" w:rsidRDefault="005365E8" w:rsidP="005365E8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на </w:t>
      </w:r>
      <w:r w:rsidRPr="00FC5AB6">
        <w:rPr>
          <w:sz w:val="28"/>
          <w:szCs w:val="28"/>
          <w:shd w:val="clear" w:color="auto" w:fill="FFFFFF"/>
        </w:rPr>
        <w:t>обеспечени</w:t>
      </w:r>
      <w:r>
        <w:rPr>
          <w:sz w:val="28"/>
          <w:szCs w:val="28"/>
          <w:shd w:val="clear" w:color="auto" w:fill="FFFFFF"/>
        </w:rPr>
        <w:t>е</w:t>
      </w:r>
      <w:r w:rsidRPr="00FC5AB6">
        <w:rPr>
          <w:sz w:val="28"/>
          <w:szCs w:val="28"/>
          <w:shd w:val="clear" w:color="auto" w:fill="FFFFFF"/>
        </w:rPr>
        <w:t xml:space="preserve"> расходных обязательств, возникающих при осуществлении полномочий органами местного самоуправления поселений</w:t>
      </w:r>
      <w:r w:rsidRPr="00A75CA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случае недостаточности </w:t>
      </w:r>
      <w:r w:rsidRPr="00E9564C">
        <w:rPr>
          <w:sz w:val="28"/>
          <w:szCs w:val="28"/>
        </w:rPr>
        <w:t>объем</w:t>
      </w:r>
      <w:r>
        <w:rPr>
          <w:sz w:val="28"/>
          <w:szCs w:val="28"/>
        </w:rPr>
        <w:t>а</w:t>
      </w:r>
      <w:r w:rsidRPr="00E9564C">
        <w:rPr>
          <w:sz w:val="28"/>
          <w:szCs w:val="28"/>
        </w:rPr>
        <w:t xml:space="preserve"> поступлений налоговых и неналоговых доходов </w:t>
      </w:r>
      <w:r>
        <w:rPr>
          <w:sz w:val="28"/>
          <w:szCs w:val="28"/>
        </w:rPr>
        <w:t>местных бюджетов и безвозмездных поступлений нецелевого характера</w:t>
      </w:r>
      <w:r>
        <w:rPr>
          <w:sz w:val="28"/>
          <w:szCs w:val="28"/>
          <w:shd w:val="clear" w:color="auto" w:fill="FFFFFF"/>
        </w:rPr>
        <w:t xml:space="preserve"> на обеспечение первоочередных социально значимых расходов поселений</w:t>
      </w:r>
      <w:r w:rsidRPr="00DB7614">
        <w:rPr>
          <w:sz w:val="28"/>
          <w:szCs w:val="28"/>
          <w:shd w:val="clear" w:color="auto" w:fill="FFFFFF"/>
        </w:rPr>
        <w:t>;</w:t>
      </w:r>
    </w:p>
    <w:p w:rsidR="005365E8" w:rsidRDefault="005365E8" w:rsidP="005365E8">
      <w:pPr>
        <w:numPr>
          <w:ilvl w:val="0"/>
          <w:numId w:val="8"/>
        </w:numPr>
        <w:tabs>
          <w:tab w:val="left" w:pos="993"/>
        </w:tabs>
        <w:ind w:left="0"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погашение кредиторской задолженности поселений;</w:t>
      </w:r>
    </w:p>
    <w:p w:rsidR="005365E8" w:rsidRPr="005C0DD3" w:rsidRDefault="005365E8" w:rsidP="005365E8">
      <w:pPr>
        <w:numPr>
          <w:ilvl w:val="0"/>
          <w:numId w:val="8"/>
        </w:numPr>
        <w:tabs>
          <w:tab w:val="left" w:pos="993"/>
        </w:tabs>
        <w:ind w:left="0"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 обеспечение первичных мер пожарной безопасности</w:t>
      </w:r>
      <w:r w:rsidRPr="00795792">
        <w:rPr>
          <w:sz w:val="28"/>
          <w:szCs w:val="28"/>
        </w:rPr>
        <w:t>;</w:t>
      </w:r>
    </w:p>
    <w:p w:rsidR="005C0DD3" w:rsidRDefault="005C0DD3" w:rsidP="005C0DD3">
      <w:pPr>
        <w:numPr>
          <w:ilvl w:val="0"/>
          <w:numId w:val="8"/>
        </w:numPr>
        <w:tabs>
          <w:tab w:val="left" w:pos="993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изготовление и ремонт социально-значимых объектов поселений</w:t>
      </w:r>
      <w:r w:rsidRPr="006F4EBF">
        <w:rPr>
          <w:sz w:val="28"/>
          <w:szCs w:val="28"/>
          <w:shd w:val="clear" w:color="auto" w:fill="FFFFFF"/>
        </w:rPr>
        <w:t>;</w:t>
      </w:r>
    </w:p>
    <w:p w:rsidR="005C0DD3" w:rsidRDefault="005C0DD3" w:rsidP="005C0DD3">
      <w:pPr>
        <w:numPr>
          <w:ilvl w:val="0"/>
          <w:numId w:val="8"/>
        </w:numPr>
        <w:tabs>
          <w:tab w:val="left" w:pos="993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оформление имущества в муниципальную собственность поселения</w:t>
      </w:r>
      <w:r w:rsidRPr="009D77F4">
        <w:rPr>
          <w:sz w:val="28"/>
          <w:szCs w:val="28"/>
          <w:shd w:val="clear" w:color="auto" w:fill="FFFFFF"/>
        </w:rPr>
        <w:t>;</w:t>
      </w:r>
    </w:p>
    <w:p w:rsidR="00F83C2A" w:rsidRDefault="00F83C2A" w:rsidP="005C0DD3">
      <w:pPr>
        <w:numPr>
          <w:ilvl w:val="0"/>
          <w:numId w:val="8"/>
        </w:numPr>
        <w:tabs>
          <w:tab w:val="left" w:pos="993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проведение </w:t>
      </w:r>
      <w:proofErr w:type="spellStart"/>
      <w:r>
        <w:rPr>
          <w:sz w:val="28"/>
          <w:szCs w:val="28"/>
          <w:shd w:val="clear" w:color="auto" w:fill="FFFFFF"/>
        </w:rPr>
        <w:t>противопаводковых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мероприятий;</w:t>
      </w:r>
    </w:p>
    <w:p w:rsidR="00AA0A5B" w:rsidRDefault="00AA0A5B" w:rsidP="00F84D55">
      <w:pPr>
        <w:pStyle w:val="ConsPlusTitle"/>
        <w:numPr>
          <w:ilvl w:val="0"/>
          <w:numId w:val="8"/>
        </w:numPr>
        <w:tabs>
          <w:tab w:val="left" w:pos="709"/>
          <w:tab w:val="left" w:pos="993"/>
        </w:tabs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4D5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 поощрение </w:t>
      </w:r>
      <w:r w:rsidRPr="00F84D55">
        <w:rPr>
          <w:rFonts w:ascii="Times New Roman" w:hAnsi="Times New Roman" w:cs="Times New Roman"/>
          <w:b w:val="0"/>
          <w:sz w:val="28"/>
          <w:szCs w:val="28"/>
        </w:rPr>
        <w:t xml:space="preserve">поселений за </w:t>
      </w:r>
      <w:r w:rsidR="00F84D55" w:rsidRPr="00F84D55">
        <w:rPr>
          <w:rFonts w:ascii="Times New Roman" w:hAnsi="Times New Roman" w:cs="Times New Roman"/>
          <w:b w:val="0"/>
          <w:sz w:val="28"/>
          <w:szCs w:val="28"/>
        </w:rPr>
        <w:t>достигнутый уровень</w:t>
      </w:r>
      <w:r w:rsidR="00F84D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4D55" w:rsidRPr="00F84D55">
        <w:rPr>
          <w:rFonts w:ascii="Times New Roman" w:hAnsi="Times New Roman" w:cs="Times New Roman"/>
          <w:b w:val="0"/>
          <w:sz w:val="28"/>
          <w:szCs w:val="28"/>
        </w:rPr>
        <w:t xml:space="preserve">социально-экономического </w:t>
      </w:r>
      <w:r w:rsidR="00F84D55">
        <w:rPr>
          <w:rFonts w:ascii="Times New Roman" w:hAnsi="Times New Roman" w:cs="Times New Roman"/>
          <w:b w:val="0"/>
          <w:sz w:val="28"/>
          <w:szCs w:val="28"/>
        </w:rPr>
        <w:t>р</w:t>
      </w:r>
      <w:r w:rsidR="00F84D55" w:rsidRPr="00F84D55">
        <w:rPr>
          <w:rFonts w:ascii="Times New Roman" w:hAnsi="Times New Roman" w:cs="Times New Roman"/>
          <w:b w:val="0"/>
          <w:sz w:val="28"/>
          <w:szCs w:val="28"/>
        </w:rPr>
        <w:t>азвития территорий;</w:t>
      </w:r>
    </w:p>
    <w:p w:rsidR="00AB7FF6" w:rsidRPr="002D7FF5" w:rsidRDefault="00F64BCD" w:rsidP="00F84D55">
      <w:pPr>
        <w:pStyle w:val="ConsPlusTitle"/>
        <w:numPr>
          <w:ilvl w:val="0"/>
          <w:numId w:val="8"/>
        </w:numPr>
        <w:tabs>
          <w:tab w:val="left" w:pos="709"/>
          <w:tab w:val="left" w:pos="993"/>
        </w:tabs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BCD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F64BC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обеспечение расходов по оплате труда работников бюджетной сферы поселений;</w:t>
      </w:r>
    </w:p>
    <w:p w:rsidR="002D7FF5" w:rsidRPr="002D7FF5" w:rsidRDefault="002D7FF5" w:rsidP="00F84D55">
      <w:pPr>
        <w:pStyle w:val="ConsPlusTitle"/>
        <w:numPr>
          <w:ilvl w:val="0"/>
          <w:numId w:val="8"/>
        </w:numPr>
        <w:tabs>
          <w:tab w:val="left" w:pos="709"/>
          <w:tab w:val="left" w:pos="993"/>
        </w:tabs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7FF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подготовку и прохождение отопительного периода для оплаты потребления топливно-энергетических ресурсов муниципальных учреждений поселений;</w:t>
      </w:r>
    </w:p>
    <w:p w:rsidR="002D7FF5" w:rsidRPr="00A32D83" w:rsidRDefault="002D7FF5" w:rsidP="00F84D55">
      <w:pPr>
        <w:pStyle w:val="ConsPlusTitle"/>
        <w:numPr>
          <w:ilvl w:val="0"/>
          <w:numId w:val="8"/>
        </w:numPr>
        <w:tabs>
          <w:tab w:val="left" w:pos="709"/>
          <w:tab w:val="left" w:pos="993"/>
        </w:tabs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7FF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разработку проектно-сметной документации для участия в конкурсном отборе инициативных проектов;</w:t>
      </w:r>
    </w:p>
    <w:p w:rsidR="00A32D83" w:rsidRPr="00D415E6" w:rsidRDefault="00A32D83" w:rsidP="00F84D55">
      <w:pPr>
        <w:pStyle w:val="ConsPlusTitle"/>
        <w:numPr>
          <w:ilvl w:val="0"/>
          <w:numId w:val="8"/>
        </w:numPr>
        <w:tabs>
          <w:tab w:val="left" w:pos="709"/>
          <w:tab w:val="left" w:pos="993"/>
        </w:tabs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5E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благоустройство территории, прилегающей к объектам социального значения поселений;</w:t>
      </w:r>
    </w:p>
    <w:p w:rsidR="007D3C16" w:rsidRPr="007D3C16" w:rsidRDefault="002D7FF5" w:rsidP="005365E8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2D83">
        <w:rPr>
          <w:sz w:val="28"/>
          <w:szCs w:val="28"/>
        </w:rPr>
        <w:t>2</w:t>
      </w:r>
      <w:r w:rsidR="005365E8">
        <w:rPr>
          <w:sz w:val="28"/>
          <w:szCs w:val="28"/>
        </w:rPr>
        <w:t>)</w:t>
      </w:r>
      <w:r w:rsidR="002325D0">
        <w:rPr>
          <w:sz w:val="28"/>
          <w:szCs w:val="28"/>
        </w:rPr>
        <w:t xml:space="preserve"> </w:t>
      </w:r>
      <w:r w:rsidR="004F6249">
        <w:rPr>
          <w:sz w:val="28"/>
          <w:szCs w:val="28"/>
        </w:rPr>
        <w:t xml:space="preserve">в соответствии с </w:t>
      </w:r>
      <w:r w:rsidR="004F6249" w:rsidRPr="00FC4848">
        <w:rPr>
          <w:sz w:val="28"/>
          <w:szCs w:val="28"/>
        </w:rPr>
        <w:t>заключен</w:t>
      </w:r>
      <w:r w:rsidR="004F6249">
        <w:rPr>
          <w:sz w:val="28"/>
          <w:szCs w:val="28"/>
        </w:rPr>
        <w:t>ными</w:t>
      </w:r>
      <w:r w:rsidR="004F6249" w:rsidRPr="00FC4848">
        <w:rPr>
          <w:sz w:val="28"/>
          <w:szCs w:val="28"/>
        </w:rPr>
        <w:t xml:space="preserve"> соглашени</w:t>
      </w:r>
      <w:r w:rsidR="004F6249">
        <w:rPr>
          <w:sz w:val="28"/>
          <w:szCs w:val="28"/>
        </w:rPr>
        <w:t>ями</w:t>
      </w:r>
      <w:r w:rsidR="004F6249" w:rsidRPr="00FC4848">
        <w:rPr>
          <w:sz w:val="28"/>
          <w:szCs w:val="28"/>
        </w:rPr>
        <w:t xml:space="preserve"> о передаче полномочий с уровня муниципального района на уровень поселений </w:t>
      </w:r>
      <w:proofErr w:type="spellStart"/>
      <w:r w:rsidR="004F6249">
        <w:rPr>
          <w:sz w:val="28"/>
          <w:szCs w:val="28"/>
        </w:rPr>
        <w:t>Москаленского</w:t>
      </w:r>
      <w:proofErr w:type="spellEnd"/>
      <w:r w:rsidR="004F6249" w:rsidRPr="00FC4848">
        <w:rPr>
          <w:sz w:val="28"/>
          <w:szCs w:val="28"/>
        </w:rPr>
        <w:t xml:space="preserve"> муниципального района, предусмотренных </w:t>
      </w:r>
      <w:r w:rsidR="004F6249">
        <w:rPr>
          <w:sz w:val="28"/>
          <w:szCs w:val="28"/>
        </w:rPr>
        <w:t xml:space="preserve">ч.4 ст. 15 </w:t>
      </w:r>
      <w:r w:rsidR="004F6249" w:rsidRPr="00FC4848">
        <w:rPr>
          <w:sz w:val="28"/>
          <w:szCs w:val="28"/>
        </w:rPr>
        <w:t xml:space="preserve">Федерального закона от 6 октября 2003 года </w:t>
      </w:r>
      <w:r w:rsidR="004F6249">
        <w:rPr>
          <w:sz w:val="28"/>
          <w:szCs w:val="28"/>
        </w:rPr>
        <w:t>№</w:t>
      </w:r>
      <w:r w:rsidR="004F6249" w:rsidRPr="00FC4848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 w:rsidR="007D3C16">
        <w:rPr>
          <w:sz w:val="28"/>
          <w:szCs w:val="28"/>
        </w:rPr>
        <w:t xml:space="preserve"> </w:t>
      </w:r>
      <w:proofErr w:type="gramStart"/>
      <w:r w:rsidR="007D3C16">
        <w:rPr>
          <w:sz w:val="28"/>
          <w:szCs w:val="28"/>
        </w:rPr>
        <w:t>на</w:t>
      </w:r>
      <w:proofErr w:type="gramEnd"/>
      <w:r w:rsidR="007D3C16" w:rsidRPr="007D3C16">
        <w:rPr>
          <w:sz w:val="28"/>
          <w:szCs w:val="28"/>
        </w:rPr>
        <w:t>:</w:t>
      </w:r>
    </w:p>
    <w:p w:rsidR="007D3C16" w:rsidRDefault="007D3C16" w:rsidP="005A3D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F6249">
        <w:rPr>
          <w:sz w:val="28"/>
          <w:szCs w:val="28"/>
        </w:rPr>
        <w:t xml:space="preserve"> </w:t>
      </w:r>
      <w:r w:rsidR="00C463AB">
        <w:rPr>
          <w:sz w:val="28"/>
          <w:szCs w:val="28"/>
        </w:rPr>
        <w:t>п</w:t>
      </w:r>
      <w:r w:rsidR="00C463AB" w:rsidRPr="009435C7">
        <w:rPr>
          <w:sz w:val="28"/>
          <w:szCs w:val="28"/>
        </w:rPr>
        <w:t>редоставление субсидий гражданам, ведущим личное подсобное хозяйство, на производств</w:t>
      </w:r>
      <w:r w:rsidR="009B5D61">
        <w:rPr>
          <w:sz w:val="28"/>
          <w:szCs w:val="28"/>
        </w:rPr>
        <w:t>о</w:t>
      </w:r>
      <w:r w:rsidR="00C463AB" w:rsidRPr="009435C7">
        <w:rPr>
          <w:sz w:val="28"/>
          <w:szCs w:val="28"/>
        </w:rPr>
        <w:t xml:space="preserve"> молока</w:t>
      </w:r>
      <w:r>
        <w:rPr>
          <w:sz w:val="28"/>
          <w:szCs w:val="28"/>
        </w:rPr>
        <w:t>;</w:t>
      </w:r>
    </w:p>
    <w:p w:rsidR="007D3C16" w:rsidRPr="00957B00" w:rsidRDefault="007D3C16" w:rsidP="007D3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 границах поселения водоснабжения населения</w:t>
      </w:r>
      <w:r w:rsidRPr="00957B00">
        <w:rPr>
          <w:sz w:val="28"/>
          <w:szCs w:val="28"/>
        </w:rPr>
        <w:t>;</w:t>
      </w:r>
    </w:p>
    <w:p w:rsidR="007D3C16" w:rsidRPr="00957B00" w:rsidRDefault="007D3C16" w:rsidP="007D3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47103">
        <w:rPr>
          <w:sz w:val="28"/>
          <w:szCs w:val="28"/>
        </w:rPr>
        <w:t>беспечение проживающих в поселениях и нуждающихся в жилых помещениях малоим</w:t>
      </w:r>
      <w:r>
        <w:rPr>
          <w:sz w:val="28"/>
          <w:szCs w:val="28"/>
        </w:rPr>
        <w:t>ущих граждан жилыми помещениями</w:t>
      </w:r>
      <w:r w:rsidRPr="00957B00">
        <w:rPr>
          <w:sz w:val="28"/>
          <w:szCs w:val="28"/>
        </w:rPr>
        <w:t>;</w:t>
      </w:r>
    </w:p>
    <w:p w:rsidR="004D47A3" w:rsidRPr="004D47A3" w:rsidRDefault="007D3C16" w:rsidP="007D3C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 w:rsidR="00371788">
        <w:rPr>
          <w:sz w:val="28"/>
          <w:szCs w:val="28"/>
        </w:rPr>
        <w:t>.</w:t>
      </w:r>
    </w:p>
    <w:p w:rsidR="002D7FF5" w:rsidRDefault="002D7FF5" w:rsidP="007D3C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5C4A" w:rsidRDefault="00E45C4A" w:rsidP="005365E8">
      <w:pPr>
        <w:numPr>
          <w:ilvl w:val="0"/>
          <w:numId w:val="6"/>
        </w:numPr>
        <w:tabs>
          <w:tab w:val="left" w:pos="28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Методика рас</w:t>
      </w:r>
      <w:r w:rsidR="00683675">
        <w:rPr>
          <w:sz w:val="28"/>
          <w:szCs w:val="28"/>
        </w:rPr>
        <w:t>пределения</w:t>
      </w:r>
      <w:r>
        <w:rPr>
          <w:sz w:val="28"/>
          <w:szCs w:val="28"/>
        </w:rPr>
        <w:t xml:space="preserve"> иных межбюджетных трансфертов</w:t>
      </w:r>
    </w:p>
    <w:p w:rsidR="005365E8" w:rsidRDefault="005365E8" w:rsidP="005365E8">
      <w:pPr>
        <w:tabs>
          <w:tab w:val="left" w:pos="280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5365E8" w:rsidRDefault="005365E8" w:rsidP="005365E8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 межбюджетные трансферты</w:t>
      </w:r>
      <w:r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Pr="000C314B">
        <w:rPr>
          <w:rFonts w:ascii="Times New Roman" w:hAnsi="Times New Roman" w:cs="Times New Roman"/>
          <w:sz w:val="28"/>
          <w:szCs w:val="28"/>
        </w:rPr>
        <w:t xml:space="preserve">на 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обеспечение расходных обязательств, возникающих при осуществлении полномочий органами местного самоуправления поселений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предоставляются поселениям при условии, если 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расходов на обеспечение первоочередных социально значимых расходов поселений в общем объеме </w:t>
      </w:r>
      <w:r w:rsidRPr="000C314B">
        <w:rPr>
          <w:rFonts w:ascii="Times New Roman" w:hAnsi="Times New Roman" w:cs="Times New Roman"/>
          <w:sz w:val="28"/>
          <w:szCs w:val="28"/>
        </w:rPr>
        <w:t>налоговых и неналоговых доходов (без учета акцизов</w:t>
      </w:r>
      <w:r>
        <w:rPr>
          <w:rFonts w:ascii="Times New Roman" w:hAnsi="Times New Roman" w:cs="Times New Roman"/>
          <w:sz w:val="28"/>
          <w:szCs w:val="28"/>
        </w:rPr>
        <w:t xml:space="preserve"> и доходов от оказания платных услуг</w:t>
      </w:r>
      <w:r w:rsidRPr="000C314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C314B">
        <w:rPr>
          <w:rFonts w:ascii="Times New Roman" w:hAnsi="Times New Roman" w:cs="Times New Roman"/>
          <w:sz w:val="28"/>
          <w:szCs w:val="28"/>
        </w:rPr>
        <w:t xml:space="preserve"> безвозмездных поступлений нецелевого характера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бюджетов поселений превышает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88,5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>%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5365E8" w:rsidRDefault="005365E8" w:rsidP="005365E8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1.1. Д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оля расходов на обеспечение первоочередных социально значимых расходов поселений в общем объеме </w:t>
      </w:r>
      <w:r w:rsidRPr="000C314B">
        <w:rPr>
          <w:rFonts w:ascii="Times New Roman" w:hAnsi="Times New Roman" w:cs="Times New Roman"/>
          <w:sz w:val="28"/>
          <w:szCs w:val="28"/>
        </w:rPr>
        <w:t>налоговых и неналоговых доходов (без учета акцизов</w:t>
      </w:r>
      <w:r w:rsidRPr="00073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доходов от оказания платных услуг</w:t>
      </w:r>
      <w:r w:rsidRPr="000C314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C314B">
        <w:rPr>
          <w:rFonts w:ascii="Times New Roman" w:hAnsi="Times New Roman" w:cs="Times New Roman"/>
          <w:sz w:val="28"/>
          <w:szCs w:val="28"/>
        </w:rPr>
        <w:t xml:space="preserve"> безвозмездных поступлений нецелевого характера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бюджетов поселений</w:t>
      </w:r>
      <w:r w:rsidRPr="000C314B">
        <w:rPr>
          <w:rFonts w:ascii="Times New Roman" w:hAnsi="Times New Roman" w:cs="Times New Roman"/>
          <w:sz w:val="28"/>
          <w:szCs w:val="28"/>
        </w:rPr>
        <w:t xml:space="preserve"> </w:t>
      </w:r>
      <w:r w:rsidRPr="007B5343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5365E8" w:rsidRDefault="005365E8" w:rsidP="005365E8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5365E8" w:rsidRPr="00E9564C" w:rsidRDefault="005365E8" w:rsidP="005365E8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564C">
        <w:rPr>
          <w:sz w:val="28"/>
          <w:szCs w:val="28"/>
        </w:rPr>
        <w:t>Д</w:t>
      </w:r>
      <w:r>
        <w:rPr>
          <w:sz w:val="28"/>
          <w:szCs w:val="28"/>
        </w:rPr>
        <w:t>Р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= </w:t>
      </w:r>
      <w:r>
        <w:rPr>
          <w:sz w:val="28"/>
          <w:szCs w:val="28"/>
        </w:rPr>
        <w:t>(П</w:t>
      </w:r>
      <w:r w:rsidRPr="00E9564C">
        <w:rPr>
          <w:sz w:val="28"/>
          <w:szCs w:val="28"/>
        </w:rPr>
        <w:t>Р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Pr="00E9564C">
        <w:rPr>
          <w:sz w:val="28"/>
          <w:szCs w:val="28"/>
        </w:rPr>
        <w:t xml:space="preserve"> Д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>) * 100%</w:t>
      </w:r>
      <w:r w:rsidRPr="00E9564C">
        <w:rPr>
          <w:sz w:val="28"/>
          <w:szCs w:val="28"/>
        </w:rPr>
        <w:t xml:space="preserve">, </w:t>
      </w:r>
    </w:p>
    <w:p w:rsidR="005365E8" w:rsidRPr="00E9564C" w:rsidRDefault="005365E8" w:rsidP="005365E8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564C">
        <w:rPr>
          <w:sz w:val="28"/>
          <w:szCs w:val="28"/>
        </w:rPr>
        <w:t>где:</w:t>
      </w:r>
    </w:p>
    <w:p w:rsidR="005365E8" w:rsidRPr="00E9564C" w:rsidRDefault="005365E8" w:rsidP="005365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564C">
        <w:rPr>
          <w:sz w:val="28"/>
          <w:szCs w:val="28"/>
        </w:rPr>
        <w:t>Д</w:t>
      </w:r>
      <w:r>
        <w:rPr>
          <w:sz w:val="28"/>
          <w:szCs w:val="28"/>
        </w:rPr>
        <w:t>Р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– </w:t>
      </w:r>
      <w:r>
        <w:rPr>
          <w:sz w:val="28"/>
          <w:szCs w:val="28"/>
        </w:rPr>
        <w:t>д</w:t>
      </w:r>
      <w:r w:rsidRPr="000C314B">
        <w:rPr>
          <w:sz w:val="28"/>
          <w:szCs w:val="28"/>
          <w:shd w:val="clear" w:color="auto" w:fill="FFFFFF"/>
        </w:rPr>
        <w:t xml:space="preserve">оля расходов на обеспечение первоочередных социально значимых расходов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0C314B">
        <w:rPr>
          <w:sz w:val="28"/>
          <w:szCs w:val="28"/>
          <w:shd w:val="clear" w:color="auto" w:fill="FFFFFF"/>
        </w:rPr>
        <w:t xml:space="preserve"> в общем объеме </w:t>
      </w:r>
      <w:r w:rsidRPr="000C314B">
        <w:rPr>
          <w:sz w:val="28"/>
          <w:szCs w:val="28"/>
        </w:rPr>
        <w:t>налоговых и неналоговых доходов (без учета акцизов</w:t>
      </w:r>
      <w:r w:rsidRPr="000736B9">
        <w:rPr>
          <w:sz w:val="28"/>
          <w:szCs w:val="28"/>
        </w:rPr>
        <w:t xml:space="preserve"> </w:t>
      </w:r>
      <w:r>
        <w:rPr>
          <w:sz w:val="28"/>
          <w:szCs w:val="28"/>
        </w:rPr>
        <w:t>и доходов от оказания платных услуг</w:t>
      </w:r>
      <w:r w:rsidRPr="000C314B">
        <w:rPr>
          <w:sz w:val="28"/>
          <w:szCs w:val="28"/>
        </w:rPr>
        <w:t>)</w:t>
      </w:r>
      <w:r w:rsidRPr="004E12D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C314B">
        <w:rPr>
          <w:sz w:val="28"/>
          <w:szCs w:val="28"/>
        </w:rPr>
        <w:t xml:space="preserve"> безвозмездных поступлений нецелевого характера</w:t>
      </w:r>
      <w:r w:rsidRPr="000C314B">
        <w:rPr>
          <w:sz w:val="28"/>
          <w:szCs w:val="28"/>
          <w:shd w:val="clear" w:color="auto" w:fill="FFFFFF"/>
        </w:rPr>
        <w:t xml:space="preserve"> бюджетов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>;</w:t>
      </w:r>
    </w:p>
    <w:p w:rsidR="005365E8" w:rsidRPr="00E9564C" w:rsidRDefault="005365E8" w:rsidP="005365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9564C">
        <w:rPr>
          <w:sz w:val="28"/>
          <w:szCs w:val="28"/>
        </w:rPr>
        <w:t>Р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– </w:t>
      </w:r>
      <w:r w:rsidRPr="000C314B">
        <w:rPr>
          <w:sz w:val="28"/>
          <w:szCs w:val="28"/>
          <w:shd w:val="clear" w:color="auto" w:fill="FFFFFF"/>
        </w:rPr>
        <w:t>первоочередны</w:t>
      </w:r>
      <w:r>
        <w:rPr>
          <w:sz w:val="28"/>
          <w:szCs w:val="28"/>
          <w:shd w:val="clear" w:color="auto" w:fill="FFFFFF"/>
        </w:rPr>
        <w:t>е</w:t>
      </w:r>
      <w:r w:rsidRPr="000C314B">
        <w:rPr>
          <w:sz w:val="28"/>
          <w:szCs w:val="28"/>
          <w:shd w:val="clear" w:color="auto" w:fill="FFFFFF"/>
        </w:rPr>
        <w:t xml:space="preserve"> социально значимы</w:t>
      </w:r>
      <w:r>
        <w:rPr>
          <w:sz w:val="28"/>
          <w:szCs w:val="28"/>
          <w:shd w:val="clear" w:color="auto" w:fill="FFFFFF"/>
        </w:rPr>
        <w:t>е</w:t>
      </w:r>
      <w:r w:rsidRPr="000C314B">
        <w:rPr>
          <w:sz w:val="28"/>
          <w:szCs w:val="28"/>
          <w:shd w:val="clear" w:color="auto" w:fill="FFFFFF"/>
        </w:rPr>
        <w:t xml:space="preserve"> расход</w:t>
      </w:r>
      <w:r>
        <w:rPr>
          <w:sz w:val="28"/>
          <w:szCs w:val="28"/>
          <w:shd w:val="clear" w:color="auto" w:fill="FFFFFF"/>
        </w:rPr>
        <w:t>ы</w:t>
      </w:r>
      <w:r w:rsidRPr="000C314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>;</w:t>
      </w:r>
    </w:p>
    <w:p w:rsidR="005365E8" w:rsidRPr="004E12D2" w:rsidRDefault="005365E8" w:rsidP="005365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564C">
        <w:rPr>
          <w:sz w:val="28"/>
          <w:szCs w:val="28"/>
        </w:rPr>
        <w:t>Д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– </w:t>
      </w:r>
      <w:r w:rsidRPr="000C314B">
        <w:rPr>
          <w:sz w:val="28"/>
          <w:szCs w:val="28"/>
          <w:shd w:val="clear" w:color="auto" w:fill="FFFFFF"/>
        </w:rPr>
        <w:t>общ</w:t>
      </w:r>
      <w:r>
        <w:rPr>
          <w:sz w:val="28"/>
          <w:szCs w:val="28"/>
          <w:shd w:val="clear" w:color="auto" w:fill="FFFFFF"/>
        </w:rPr>
        <w:t>ий</w:t>
      </w:r>
      <w:r w:rsidRPr="000C314B">
        <w:rPr>
          <w:sz w:val="28"/>
          <w:szCs w:val="28"/>
          <w:shd w:val="clear" w:color="auto" w:fill="FFFFFF"/>
        </w:rPr>
        <w:t xml:space="preserve"> объем </w:t>
      </w:r>
      <w:r w:rsidRPr="000C314B">
        <w:rPr>
          <w:sz w:val="28"/>
          <w:szCs w:val="28"/>
        </w:rPr>
        <w:t>налоговых и неналоговых доходов (без учета акцизов</w:t>
      </w:r>
      <w:r w:rsidRPr="000736B9">
        <w:rPr>
          <w:sz w:val="28"/>
          <w:szCs w:val="28"/>
        </w:rPr>
        <w:t xml:space="preserve"> </w:t>
      </w:r>
      <w:r>
        <w:rPr>
          <w:sz w:val="28"/>
          <w:szCs w:val="28"/>
        </w:rPr>
        <w:t>и доходов от оказания платных услуг</w:t>
      </w:r>
      <w:r w:rsidRPr="000C314B">
        <w:rPr>
          <w:sz w:val="28"/>
          <w:szCs w:val="28"/>
        </w:rPr>
        <w:t>)</w:t>
      </w:r>
      <w:r>
        <w:rPr>
          <w:sz w:val="28"/>
          <w:szCs w:val="28"/>
        </w:rPr>
        <w:t xml:space="preserve"> и</w:t>
      </w:r>
      <w:r w:rsidRPr="000C314B">
        <w:rPr>
          <w:sz w:val="28"/>
          <w:szCs w:val="28"/>
        </w:rPr>
        <w:t xml:space="preserve"> безвозмездных поступлений нецелевого характера</w:t>
      </w:r>
      <w:r w:rsidRPr="000C314B">
        <w:rPr>
          <w:sz w:val="28"/>
          <w:szCs w:val="28"/>
          <w:shd w:val="clear" w:color="auto" w:fill="FFFFFF"/>
        </w:rPr>
        <w:t xml:space="preserve"> бюджетов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поселения, согласно</w:t>
      </w:r>
      <w:r w:rsidRPr="004E12D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утвержденного бюджета</w:t>
      </w:r>
      <w:r w:rsidRPr="00E9564C">
        <w:rPr>
          <w:sz w:val="28"/>
          <w:szCs w:val="28"/>
        </w:rPr>
        <w:t xml:space="preserve">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 по состоянию на 1 февраля 2024 год</w:t>
      </w:r>
      <w:r w:rsidRPr="004E12D2">
        <w:rPr>
          <w:sz w:val="28"/>
          <w:szCs w:val="28"/>
        </w:rPr>
        <w:t>;</w:t>
      </w:r>
    </w:p>
    <w:p w:rsidR="005365E8" w:rsidRPr="00E9564C" w:rsidRDefault="005365E8" w:rsidP="005365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Pr="00E9564C">
        <w:rPr>
          <w:sz w:val="28"/>
          <w:szCs w:val="28"/>
        </w:rPr>
        <w:t xml:space="preserve">бъем </w:t>
      </w:r>
      <w:r w:rsidRPr="000C314B">
        <w:rPr>
          <w:sz w:val="28"/>
          <w:szCs w:val="28"/>
          <w:shd w:val="clear" w:color="auto" w:fill="FFFFFF"/>
        </w:rPr>
        <w:t>первоочередны</w:t>
      </w:r>
      <w:r>
        <w:rPr>
          <w:sz w:val="28"/>
          <w:szCs w:val="28"/>
          <w:shd w:val="clear" w:color="auto" w:fill="FFFFFF"/>
        </w:rPr>
        <w:t>х</w:t>
      </w:r>
      <w:r w:rsidRPr="000C314B">
        <w:rPr>
          <w:sz w:val="28"/>
          <w:szCs w:val="28"/>
          <w:shd w:val="clear" w:color="auto" w:fill="FFFFFF"/>
        </w:rPr>
        <w:t xml:space="preserve"> социально значимы</w:t>
      </w:r>
      <w:r>
        <w:rPr>
          <w:sz w:val="28"/>
          <w:szCs w:val="28"/>
          <w:shd w:val="clear" w:color="auto" w:fill="FFFFFF"/>
        </w:rPr>
        <w:t>х</w:t>
      </w:r>
      <w:r w:rsidRPr="000C314B">
        <w:rPr>
          <w:sz w:val="28"/>
          <w:szCs w:val="28"/>
          <w:shd w:val="clear" w:color="auto" w:fill="FFFFFF"/>
        </w:rPr>
        <w:t xml:space="preserve"> расход</w:t>
      </w:r>
      <w:r>
        <w:rPr>
          <w:sz w:val="28"/>
          <w:szCs w:val="28"/>
          <w:shd w:val="clear" w:color="auto" w:fill="FFFFFF"/>
        </w:rPr>
        <w:t>ов</w:t>
      </w:r>
      <w:r w:rsidRPr="000C314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определяется по формуле:</w:t>
      </w:r>
    </w:p>
    <w:p w:rsidR="005365E8" w:rsidRPr="00E9564C" w:rsidRDefault="005365E8" w:rsidP="005365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365E8" w:rsidRPr="00E9564C" w:rsidRDefault="005365E8" w:rsidP="005365E8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E9564C">
        <w:rPr>
          <w:sz w:val="28"/>
          <w:szCs w:val="28"/>
        </w:rPr>
        <w:t>Р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  <w:vertAlign w:val="subscript"/>
        </w:rPr>
        <w:t xml:space="preserve"> </w:t>
      </w:r>
      <w:r w:rsidRPr="00E9564C">
        <w:rPr>
          <w:sz w:val="28"/>
          <w:szCs w:val="28"/>
        </w:rPr>
        <w:t xml:space="preserve">= </w:t>
      </w: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ОМСУ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 + </w:t>
      </w: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ХУ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 </w:t>
      </w:r>
      <w:r>
        <w:rPr>
          <w:sz w:val="28"/>
          <w:szCs w:val="28"/>
        </w:rPr>
        <w:t>+ ОТ</w:t>
      </w:r>
      <w:r>
        <w:rPr>
          <w:sz w:val="28"/>
          <w:szCs w:val="28"/>
          <w:vertAlign w:val="subscript"/>
        </w:rPr>
        <w:t>ИМТ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+ </w:t>
      </w:r>
      <w:r w:rsidRPr="00E9564C">
        <w:rPr>
          <w:sz w:val="28"/>
          <w:szCs w:val="28"/>
        </w:rPr>
        <w:t>ТЭР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>,</w:t>
      </w:r>
    </w:p>
    <w:p w:rsidR="005365E8" w:rsidRPr="00E9564C" w:rsidRDefault="005365E8" w:rsidP="005365E8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564C">
        <w:rPr>
          <w:sz w:val="28"/>
          <w:szCs w:val="28"/>
        </w:rPr>
        <w:t>где:</w:t>
      </w:r>
    </w:p>
    <w:p w:rsidR="005365E8" w:rsidRDefault="005365E8" w:rsidP="005365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ОМСУ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 –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формирование </w:t>
      </w:r>
      <w:proofErr w:type="gramStart"/>
      <w:r>
        <w:rPr>
          <w:sz w:val="28"/>
          <w:szCs w:val="28"/>
        </w:rPr>
        <w:t xml:space="preserve">фонда оплаты </w:t>
      </w:r>
      <w:r w:rsidRPr="00E9564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работников органа местного самоуправления</w:t>
      </w:r>
      <w:proofErr w:type="gramEnd"/>
      <w:r w:rsidRPr="00E9564C">
        <w:rPr>
          <w:sz w:val="28"/>
          <w:szCs w:val="28"/>
        </w:rPr>
        <w:t xml:space="preserve">; </w:t>
      </w:r>
    </w:p>
    <w:p w:rsidR="005365E8" w:rsidRDefault="005365E8" w:rsidP="005365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ХУ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–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формирование фонда оплаты </w:t>
      </w:r>
      <w:r w:rsidRPr="00E9564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работников, обеспечивающих хозяйственное управление </w:t>
      </w:r>
      <w:r w:rsidRPr="0032435E">
        <w:rPr>
          <w:sz w:val="28"/>
          <w:szCs w:val="28"/>
        </w:rPr>
        <w:t>(без учета расходов от оказания платных услуг)</w:t>
      </w:r>
      <w:r w:rsidRPr="00E9564C">
        <w:rPr>
          <w:sz w:val="28"/>
          <w:szCs w:val="28"/>
        </w:rPr>
        <w:t>;</w:t>
      </w:r>
    </w:p>
    <w:p w:rsidR="005365E8" w:rsidRDefault="005365E8" w:rsidP="005365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9564C">
        <w:rPr>
          <w:sz w:val="28"/>
          <w:szCs w:val="28"/>
        </w:rPr>
        <w:lastRenderedPageBreak/>
        <w:t>ОТ</w:t>
      </w:r>
      <w:r>
        <w:rPr>
          <w:sz w:val="28"/>
          <w:szCs w:val="28"/>
          <w:vertAlign w:val="subscript"/>
        </w:rPr>
        <w:t>ИМТ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 –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оплату </w:t>
      </w:r>
      <w:r w:rsidRPr="00E9564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работников культуры, принимаемый равным объему иных межбюджетных трансфертов в соответствии с утвержденным соглашением о передаче полномочий</w:t>
      </w:r>
      <w:r w:rsidRPr="00E9564C">
        <w:rPr>
          <w:sz w:val="28"/>
          <w:szCs w:val="28"/>
        </w:rPr>
        <w:t>;</w:t>
      </w:r>
      <w:proofErr w:type="gramEnd"/>
    </w:p>
    <w:p w:rsidR="005365E8" w:rsidRPr="00E9564C" w:rsidRDefault="005365E8" w:rsidP="005365E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9564C">
        <w:rPr>
          <w:sz w:val="28"/>
          <w:szCs w:val="28"/>
        </w:rPr>
        <w:t>ТЭР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  <w:vertAlign w:val="subscript"/>
        </w:rPr>
        <w:t xml:space="preserve"> </w:t>
      </w:r>
      <w:r w:rsidRPr="00E9564C">
        <w:rPr>
          <w:sz w:val="28"/>
          <w:szCs w:val="28"/>
        </w:rPr>
        <w:t xml:space="preserve">–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оплату потребления топливно-энергетических ресурсов</w:t>
      </w:r>
      <w:r>
        <w:rPr>
          <w:sz w:val="28"/>
          <w:szCs w:val="28"/>
        </w:rPr>
        <w:t>, принимаемый равным объему расходов бюджета</w:t>
      </w:r>
      <w:r w:rsidRPr="00E9564C">
        <w:rPr>
          <w:sz w:val="28"/>
          <w:szCs w:val="28"/>
        </w:rPr>
        <w:t xml:space="preserve"> </w:t>
      </w:r>
      <w:r w:rsidRPr="00E9564C">
        <w:rPr>
          <w:color w:val="000000"/>
          <w:sz w:val="28"/>
          <w:szCs w:val="28"/>
        </w:rPr>
        <w:t xml:space="preserve">i-го </w:t>
      </w:r>
      <w:r>
        <w:rPr>
          <w:color w:val="000000"/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в соответствии с </w:t>
      </w:r>
      <w:r w:rsidRPr="00E9564C">
        <w:rPr>
          <w:color w:val="000000"/>
          <w:sz w:val="28"/>
          <w:szCs w:val="28"/>
        </w:rPr>
        <w:t xml:space="preserve">балансом бюджетных расходов на оплату потребления топливно-энергетических ресурсов </w:t>
      </w:r>
      <w:r>
        <w:rPr>
          <w:color w:val="000000"/>
          <w:sz w:val="28"/>
          <w:szCs w:val="28"/>
        </w:rPr>
        <w:t>на 2024 год</w:t>
      </w:r>
      <w:r w:rsidRPr="00E9564C">
        <w:rPr>
          <w:color w:val="000000"/>
          <w:sz w:val="28"/>
          <w:szCs w:val="28"/>
        </w:rPr>
        <w:t>;</w:t>
      </w:r>
    </w:p>
    <w:p w:rsidR="005365E8" w:rsidRPr="00E9564C" w:rsidRDefault="005365E8" w:rsidP="005365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9564C">
        <w:rPr>
          <w:sz w:val="28"/>
          <w:szCs w:val="28"/>
        </w:rPr>
        <w:t xml:space="preserve">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формирование </w:t>
      </w:r>
      <w:proofErr w:type="gramStart"/>
      <w:r>
        <w:rPr>
          <w:sz w:val="28"/>
          <w:szCs w:val="28"/>
        </w:rPr>
        <w:t xml:space="preserve">фонда оплаты </w:t>
      </w:r>
      <w:r w:rsidRPr="00E9564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работников органа местного самоуправления</w:t>
      </w:r>
      <w:proofErr w:type="gramEnd"/>
      <w:r w:rsidRPr="00E9564C">
        <w:rPr>
          <w:sz w:val="28"/>
          <w:szCs w:val="28"/>
        </w:rPr>
        <w:t xml:space="preserve"> определяется по формуле:</w:t>
      </w:r>
    </w:p>
    <w:p w:rsidR="005365E8" w:rsidRPr="00E9564C" w:rsidRDefault="005365E8" w:rsidP="005365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365E8" w:rsidRDefault="005365E8" w:rsidP="005365E8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ОМСУ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= </w:t>
      </w:r>
      <w:r>
        <w:rPr>
          <w:sz w:val="28"/>
          <w:szCs w:val="28"/>
        </w:rPr>
        <w:t>М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perscript"/>
        </w:rPr>
        <w:t>ОТомсу</w:t>
      </w:r>
      <w:proofErr w:type="spellEnd"/>
      <w:r w:rsidRPr="00E9564C">
        <w:rPr>
          <w:sz w:val="28"/>
          <w:szCs w:val="28"/>
        </w:rPr>
        <w:t xml:space="preserve"> </w:t>
      </w:r>
      <w:r>
        <w:rPr>
          <w:sz w:val="28"/>
          <w:szCs w:val="28"/>
        </w:rPr>
        <w:t>* 1,302 * 12</w:t>
      </w:r>
      <w:r w:rsidRPr="00E9564C">
        <w:rPr>
          <w:sz w:val="28"/>
          <w:szCs w:val="28"/>
        </w:rPr>
        <w:t>,</w:t>
      </w:r>
    </w:p>
    <w:p w:rsidR="005365E8" w:rsidRPr="00E9564C" w:rsidRDefault="005365E8" w:rsidP="005365E8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564C">
        <w:rPr>
          <w:sz w:val="28"/>
          <w:szCs w:val="28"/>
        </w:rPr>
        <w:t>где:</w:t>
      </w:r>
    </w:p>
    <w:p w:rsidR="005365E8" w:rsidRDefault="005365E8" w:rsidP="005365E8">
      <w:pPr>
        <w:widowControl w:val="0"/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М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perscript"/>
        </w:rPr>
        <w:t>ОТомсу</w:t>
      </w:r>
      <w:proofErr w:type="spellEnd"/>
      <w:r w:rsidRPr="007E4EA8">
        <w:rPr>
          <w:sz w:val="28"/>
          <w:szCs w:val="28"/>
          <w:vertAlign w:val="subscript"/>
        </w:rPr>
        <w:t xml:space="preserve"> </w:t>
      </w:r>
      <w:r w:rsidRPr="00E9564C">
        <w:rPr>
          <w:sz w:val="28"/>
          <w:szCs w:val="28"/>
        </w:rPr>
        <w:t xml:space="preserve">– 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месячный фонд </w:t>
      </w:r>
      <w:proofErr w:type="gramStart"/>
      <w:r w:rsidRPr="00816EBC">
        <w:rPr>
          <w:rFonts w:ascii="Times New Roman CYR" w:hAnsi="Times New Roman CYR" w:cs="Times New Roman CYR"/>
          <w:sz w:val="28"/>
          <w:szCs w:val="28"/>
        </w:rPr>
        <w:t xml:space="preserve">оплаты труда работников органа местного самоуправления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 w:rsidRPr="00816EBC">
        <w:rPr>
          <w:rFonts w:ascii="Times New Roman CYR" w:hAnsi="Times New Roman CYR" w:cs="Times New Roman CYR"/>
          <w:sz w:val="28"/>
          <w:szCs w:val="28"/>
        </w:rPr>
        <w:t>поселения</w:t>
      </w:r>
      <w:proofErr w:type="gramEnd"/>
      <w:r w:rsidRPr="00816EBC">
        <w:rPr>
          <w:rFonts w:ascii="Times New Roman CYR" w:hAnsi="Times New Roman CYR" w:cs="Times New Roman CYR"/>
          <w:sz w:val="28"/>
          <w:szCs w:val="28"/>
        </w:rPr>
        <w:t xml:space="preserve"> согласно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утвержденного 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штатного расписания </w:t>
      </w:r>
      <w:r>
        <w:rPr>
          <w:rFonts w:ascii="Times New Roman CYR" w:hAnsi="Times New Roman CYR" w:cs="Times New Roman CYR"/>
          <w:sz w:val="28"/>
          <w:szCs w:val="28"/>
        </w:rPr>
        <w:t>по состоянию на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января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2024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365E8" w:rsidRPr="003D5F00" w:rsidRDefault="005365E8" w:rsidP="005365E8">
      <w:pPr>
        <w:widowControl w:val="0"/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расчет принимается фонд оплаты труда по категории должностей работников, </w:t>
      </w:r>
      <w:r w:rsidRPr="003D5F00">
        <w:rPr>
          <w:rFonts w:ascii="Times New Roman CYR" w:hAnsi="Times New Roman CYR" w:cs="Times New Roman CYR"/>
          <w:sz w:val="28"/>
          <w:szCs w:val="28"/>
        </w:rPr>
        <w:t>учитываемых в расчете нормативов формирования расходов на оплату труда депутатов, выборных должностных лиц местного самоуправления Омской области, осуществляющих свои полномочия на постоянной основе, муниципальных служащих и содержание органов местного самоуправления Омской области</w:t>
      </w:r>
      <w:r>
        <w:rPr>
          <w:rFonts w:ascii="Times New Roman CYR" w:hAnsi="Times New Roman CYR" w:cs="Times New Roman CYR"/>
          <w:sz w:val="28"/>
          <w:szCs w:val="28"/>
        </w:rPr>
        <w:t>, утвержденных постановлением Правительства Омской области</w:t>
      </w:r>
      <w:r w:rsidRPr="003D5F00">
        <w:rPr>
          <w:rFonts w:ascii="Times New Roman CYR" w:hAnsi="Times New Roman CYR" w:cs="Times New Roman CYR"/>
          <w:sz w:val="28"/>
          <w:szCs w:val="28"/>
        </w:rPr>
        <w:t xml:space="preserve"> на 202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3D5F00">
        <w:rPr>
          <w:rFonts w:ascii="Times New Roman CYR" w:hAnsi="Times New Roman CYR" w:cs="Times New Roman CYR"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365E8" w:rsidRDefault="005365E8" w:rsidP="005365E8">
      <w:pPr>
        <w:widowControl w:val="0"/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1,302 – коэффициент страховых взносов </w:t>
      </w:r>
      <w:r w:rsidRPr="00312776">
        <w:rPr>
          <w:rFonts w:ascii="Times New Roman CYR" w:hAnsi="Times New Roman CYR" w:cs="Times New Roman CYR"/>
          <w:sz w:val="28"/>
          <w:szCs w:val="28"/>
        </w:rPr>
        <w:t>на оплату труда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5365E8" w:rsidRDefault="005365E8" w:rsidP="005365E8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12 </w:t>
      </w:r>
      <w:r w:rsidRPr="00EC45BC">
        <w:rPr>
          <w:rFonts w:ascii="Times New Roman CYR" w:hAnsi="Times New Roman CYR" w:cs="Times New Roman CYR"/>
          <w:sz w:val="28"/>
          <w:szCs w:val="28"/>
        </w:rPr>
        <w:t>- количество месяцев календарного года.</w:t>
      </w:r>
    </w:p>
    <w:p w:rsidR="005365E8" w:rsidRPr="00E9564C" w:rsidRDefault="005365E8" w:rsidP="005365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E9564C">
        <w:rPr>
          <w:sz w:val="28"/>
          <w:szCs w:val="28"/>
        </w:rPr>
        <w:t xml:space="preserve">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формирование фонда оплаты </w:t>
      </w:r>
      <w:r w:rsidRPr="00E9564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работников, обеспечивающих хозяйственное управление</w:t>
      </w:r>
      <w:r w:rsidRPr="00E9564C">
        <w:rPr>
          <w:sz w:val="28"/>
          <w:szCs w:val="28"/>
        </w:rPr>
        <w:t xml:space="preserve"> определяется</w:t>
      </w:r>
      <w:proofErr w:type="gramEnd"/>
      <w:r w:rsidRPr="00E9564C">
        <w:rPr>
          <w:sz w:val="28"/>
          <w:szCs w:val="28"/>
        </w:rPr>
        <w:t xml:space="preserve"> по формуле:</w:t>
      </w:r>
    </w:p>
    <w:p w:rsidR="005365E8" w:rsidRDefault="005365E8" w:rsidP="005365E8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5365E8" w:rsidRDefault="005365E8" w:rsidP="005365E8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ХУ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= </w:t>
      </w:r>
      <w:r>
        <w:rPr>
          <w:sz w:val="28"/>
          <w:szCs w:val="28"/>
        </w:rPr>
        <w:t>М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perscript"/>
        </w:rPr>
        <w:t>ОТху</w:t>
      </w:r>
      <w:proofErr w:type="spellEnd"/>
      <w:r w:rsidRPr="00E9564C">
        <w:rPr>
          <w:sz w:val="28"/>
          <w:szCs w:val="28"/>
        </w:rPr>
        <w:t xml:space="preserve"> </w:t>
      </w:r>
      <w:r>
        <w:rPr>
          <w:sz w:val="28"/>
          <w:szCs w:val="28"/>
        </w:rPr>
        <w:t>* 1,302 * 12</w:t>
      </w:r>
      <w:r w:rsidRPr="00E9564C">
        <w:rPr>
          <w:sz w:val="28"/>
          <w:szCs w:val="28"/>
        </w:rPr>
        <w:t>,</w:t>
      </w:r>
    </w:p>
    <w:p w:rsidR="005365E8" w:rsidRPr="00E9564C" w:rsidRDefault="005365E8" w:rsidP="005365E8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564C">
        <w:rPr>
          <w:sz w:val="28"/>
          <w:szCs w:val="28"/>
        </w:rPr>
        <w:t>где:</w:t>
      </w:r>
    </w:p>
    <w:p w:rsidR="005365E8" w:rsidRDefault="005365E8" w:rsidP="005365E8">
      <w:pPr>
        <w:widowControl w:val="0"/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М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  <w:vertAlign w:val="superscript"/>
        </w:rPr>
        <w:t>ОТху</w:t>
      </w:r>
      <w:proofErr w:type="spellEnd"/>
      <w:r w:rsidRPr="007E4EA8">
        <w:rPr>
          <w:sz w:val="28"/>
          <w:szCs w:val="28"/>
          <w:vertAlign w:val="subscript"/>
        </w:rPr>
        <w:t xml:space="preserve"> </w:t>
      </w:r>
      <w:r w:rsidRPr="00E9564C">
        <w:rPr>
          <w:sz w:val="28"/>
          <w:szCs w:val="28"/>
        </w:rPr>
        <w:t xml:space="preserve">– </w:t>
      </w:r>
      <w:r w:rsidRPr="00816EBC">
        <w:rPr>
          <w:rFonts w:ascii="Times New Roman CYR" w:hAnsi="Times New Roman CYR" w:cs="Times New Roman CYR"/>
          <w:sz w:val="28"/>
          <w:szCs w:val="28"/>
        </w:rPr>
        <w:t>месячный фонд оплаты труда работников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обеспечивающих хозяйственное управление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поселения согласно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утвержденного 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штатного расписания </w:t>
      </w:r>
      <w:r>
        <w:rPr>
          <w:rFonts w:ascii="Times New Roman CYR" w:hAnsi="Times New Roman CYR" w:cs="Times New Roman CYR"/>
          <w:sz w:val="28"/>
          <w:szCs w:val="28"/>
        </w:rPr>
        <w:t>по состоянию на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января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2024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365E8" w:rsidRDefault="005365E8" w:rsidP="005365E8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Pr="00D558A6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D558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обеспечение </w:t>
      </w:r>
      <w:proofErr w:type="gramStart"/>
      <w:r w:rsidRPr="00D558A6"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расходных обязательств, возникающих при осуществлении полномочий органами местного самоуправления поселений</w:t>
      </w:r>
      <w:r w:rsidRPr="003A6ED3">
        <w:rPr>
          <w:rFonts w:ascii="Times New Roman" w:hAnsi="Times New Roman" w:cs="Times New Roman"/>
          <w:sz w:val="28"/>
          <w:szCs w:val="28"/>
        </w:rPr>
        <w:t xml:space="preserve"> </w:t>
      </w:r>
      <w:r w:rsidRPr="007B5343">
        <w:rPr>
          <w:rFonts w:ascii="Times New Roman" w:hAnsi="Times New Roman" w:cs="Times New Roman"/>
          <w:sz w:val="28"/>
          <w:szCs w:val="28"/>
        </w:rPr>
        <w:t>определяется</w:t>
      </w:r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5365E8" w:rsidRDefault="005365E8" w:rsidP="005365E8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5365E8" w:rsidRDefault="005365E8" w:rsidP="005365E8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6A2DE1">
        <w:rPr>
          <w:sz w:val="28"/>
          <w:szCs w:val="28"/>
          <w:vertAlign w:val="subscript"/>
        </w:rPr>
        <w:t>РО</w:t>
      </w:r>
      <w:proofErr w:type="spellStart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</w:t>
      </w:r>
      <w:r w:rsidRPr="00D76CB4">
        <w:rPr>
          <w:sz w:val="28"/>
          <w:szCs w:val="28"/>
        </w:rPr>
        <w:t>= (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п</w:t>
      </w:r>
      <w:r w:rsidRPr="00D76CB4">
        <w:rPr>
          <w:sz w:val="28"/>
          <w:szCs w:val="28"/>
        </w:rPr>
        <w:t xml:space="preserve"> / ∑</w:t>
      </w:r>
      <w:proofErr w:type="spellStart"/>
      <w:r>
        <w:rPr>
          <w:sz w:val="28"/>
          <w:szCs w:val="28"/>
        </w:rPr>
        <w:t>ДРу</w:t>
      </w:r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D76CB4">
        <w:rPr>
          <w:sz w:val="28"/>
          <w:szCs w:val="28"/>
        </w:rPr>
        <w:t xml:space="preserve">) * </w:t>
      </w:r>
      <w:proofErr w:type="spellStart"/>
      <w:r>
        <w:rPr>
          <w:sz w:val="28"/>
          <w:szCs w:val="28"/>
        </w:rPr>
        <w:t>ДРу</w:t>
      </w:r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D76CB4">
        <w:rPr>
          <w:sz w:val="28"/>
          <w:szCs w:val="28"/>
        </w:rPr>
        <w:t xml:space="preserve">,  </w:t>
      </w:r>
    </w:p>
    <w:p w:rsidR="005365E8" w:rsidRPr="00E9564C" w:rsidRDefault="005365E8" w:rsidP="005365E8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76CB4">
        <w:rPr>
          <w:sz w:val="28"/>
          <w:szCs w:val="28"/>
        </w:rPr>
        <w:t>где:</w:t>
      </w:r>
    </w:p>
    <w:p w:rsidR="005365E8" w:rsidRPr="006A2DE1" w:rsidRDefault="005365E8" w:rsidP="005365E8">
      <w:pPr>
        <w:widowControl w:val="0"/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О</w:t>
      </w:r>
      <w:r w:rsidRPr="006A2DE1">
        <w:rPr>
          <w:sz w:val="28"/>
          <w:szCs w:val="28"/>
          <w:vertAlign w:val="subscript"/>
        </w:rPr>
        <w:t>РО</w:t>
      </w:r>
      <w:proofErr w:type="spellStart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E4EA8">
        <w:rPr>
          <w:sz w:val="28"/>
          <w:szCs w:val="28"/>
          <w:vertAlign w:val="subscript"/>
        </w:rPr>
        <w:t xml:space="preserve"> </w:t>
      </w:r>
      <w:r w:rsidRPr="00E9564C">
        <w:rPr>
          <w:sz w:val="28"/>
          <w:szCs w:val="28"/>
        </w:rPr>
        <w:t xml:space="preserve">– </w:t>
      </w:r>
      <w:r w:rsidRPr="00016D75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71725D">
        <w:rPr>
          <w:sz w:val="28"/>
          <w:szCs w:val="28"/>
        </w:rPr>
        <w:t xml:space="preserve"> </w:t>
      </w:r>
      <w:r w:rsidRPr="00D558A6">
        <w:rPr>
          <w:bCs/>
          <w:sz w:val="28"/>
          <w:szCs w:val="28"/>
        </w:rPr>
        <w:t xml:space="preserve">на </w:t>
      </w:r>
      <w:r w:rsidRPr="00D558A6">
        <w:rPr>
          <w:sz w:val="28"/>
          <w:szCs w:val="28"/>
          <w:shd w:val="clear" w:color="auto" w:fill="FFFFFF"/>
        </w:rPr>
        <w:t>обеспечение расходных обязательств, возникающих при осуществлении полномочий органами местного самоуправления поселений</w:t>
      </w:r>
      <w:r w:rsidRPr="006A2DE1">
        <w:rPr>
          <w:sz w:val="28"/>
          <w:szCs w:val="28"/>
        </w:rPr>
        <w:t xml:space="preserve">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6A2DE1">
        <w:rPr>
          <w:sz w:val="28"/>
          <w:szCs w:val="28"/>
        </w:rPr>
        <w:t>;</w:t>
      </w:r>
    </w:p>
    <w:p w:rsidR="005365E8" w:rsidRPr="00D76CB4" w:rsidRDefault="005365E8" w:rsidP="005365E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sz w:val="28"/>
          <w:szCs w:val="28"/>
        </w:rPr>
        <w:t>ДРу</w:t>
      </w:r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</w:t>
      </w:r>
      <w:r w:rsidRPr="00D76CB4">
        <w:rPr>
          <w:rFonts w:ascii="Times New Roman CYR" w:hAnsi="Times New Roman CYR" w:cs="Times New Roman CYR"/>
          <w:sz w:val="28"/>
          <w:szCs w:val="28"/>
        </w:rPr>
        <w:t xml:space="preserve">- доля расходов на обеспечение первоочередных расходов в общем объеме налоговых и неналоговых доходов (без учета акцизов и доходов от </w:t>
      </w:r>
      <w:r w:rsidRPr="00D76CB4">
        <w:rPr>
          <w:rFonts w:ascii="Times New Roman CYR" w:hAnsi="Times New Roman CYR" w:cs="Times New Roman CYR"/>
          <w:sz w:val="28"/>
          <w:szCs w:val="28"/>
        </w:rPr>
        <w:lastRenderedPageBreak/>
        <w:t xml:space="preserve">платных услуг) и поступлений нецелевого характера </w:t>
      </w:r>
      <w:proofErr w:type="spellStart"/>
      <w:r w:rsidRPr="00D76CB4">
        <w:rPr>
          <w:rFonts w:ascii="Times New Roman CYR" w:hAnsi="Times New Roman CYR" w:cs="Times New Roman CYR"/>
          <w:sz w:val="28"/>
          <w:szCs w:val="28"/>
        </w:rPr>
        <w:t>i</w:t>
      </w:r>
      <w:proofErr w:type="spellEnd"/>
      <w:r w:rsidRPr="00D76CB4">
        <w:rPr>
          <w:rFonts w:ascii="Times New Roman CYR" w:hAnsi="Times New Roman CYR" w:cs="Times New Roman CYR"/>
          <w:sz w:val="28"/>
          <w:szCs w:val="28"/>
        </w:rPr>
        <w:t>- поселения, участвующего в распределении;</w:t>
      </w:r>
    </w:p>
    <w:p w:rsidR="005365E8" w:rsidRDefault="005365E8" w:rsidP="005365E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 xml:space="preserve">п   </w:t>
      </w:r>
      <w:r w:rsidRPr="00D76CB4"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411031">
        <w:rPr>
          <w:rFonts w:ascii="Times New Roman CYR" w:hAnsi="Times New Roman CYR" w:cs="Times New Roman CYR"/>
          <w:sz w:val="28"/>
          <w:szCs w:val="28"/>
        </w:rPr>
        <w:t>объем иного межбюджетного трансферта на обеспечение расходных обязательств, возникающих при осуществлении полномочий органами местного самоуправления подлежащий распределению между поселениями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365E8" w:rsidRDefault="005365E8" w:rsidP="005365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365E8" w:rsidRPr="00D50AEB" w:rsidRDefault="005365E8" w:rsidP="005365E8">
      <w:pPr>
        <w:pStyle w:val="ConsPlusNormal"/>
        <w:widowControl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Pr="00D50AE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погашение кредиторской задолженности поселений</w:t>
      </w:r>
      <w:r w:rsidRPr="00071C87">
        <w:rPr>
          <w:rFonts w:ascii="Times New Roman" w:hAnsi="Times New Roman" w:cs="Times New Roman"/>
          <w:bCs/>
          <w:sz w:val="28"/>
          <w:szCs w:val="28"/>
        </w:rPr>
        <w:t>,</w:t>
      </w:r>
      <w:r w:rsidRPr="00D50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0AEB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5365E8" w:rsidRPr="007B5343" w:rsidRDefault="005365E8" w:rsidP="005365E8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к</w:t>
      </w:r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КЗ</w:t>
      </w:r>
      <w:proofErr w:type="spell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1A6A71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1A6A71">
        <w:rPr>
          <w:rFonts w:ascii="Times New Roman" w:hAnsi="Times New Roman" w:cs="Times New Roman"/>
          <w:sz w:val="28"/>
          <w:szCs w:val="28"/>
        </w:rPr>
        <w:t>+ ВР</w:t>
      </w:r>
      <w:proofErr w:type="spellStart"/>
      <w:r w:rsidR="001A6A71"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CC2D6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1A6A71">
        <w:rPr>
          <w:rFonts w:ascii="Times New Roman" w:hAnsi="Times New Roman" w:cs="Times New Roman"/>
          <w:sz w:val="28"/>
          <w:szCs w:val="28"/>
        </w:rPr>
        <w:t>+ ТЗ</w:t>
      </w:r>
      <w:proofErr w:type="spellStart"/>
      <w:r w:rsidR="001A6A71"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5365E8" w:rsidRPr="007B5343" w:rsidRDefault="005365E8" w:rsidP="005365E8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5365E8" w:rsidRPr="007B5343" w:rsidRDefault="005365E8" w:rsidP="005365E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к</w:t>
      </w:r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D50AE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погашение кредиторской задолженности </w:t>
      </w:r>
      <w:r w:rsidRPr="007B5343">
        <w:rPr>
          <w:rFonts w:ascii="Times New Roman" w:hAnsi="Times New Roman" w:cs="Times New Roman"/>
          <w:sz w:val="28"/>
          <w:szCs w:val="28"/>
        </w:rPr>
        <w:t>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5365E8" w:rsidRPr="001A6A71" w:rsidRDefault="005365E8" w:rsidP="005365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КЗ</w:t>
      </w:r>
      <w:proofErr w:type="spellStart"/>
      <w:proofErr w:type="gramStart"/>
      <w:r w:rsidRPr="007B5343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</w:rPr>
        <w:t xml:space="preserve"> </w:t>
      </w:r>
      <w:r w:rsidRPr="00D1432F">
        <w:rPr>
          <w:sz w:val="28"/>
          <w:szCs w:val="28"/>
        </w:rPr>
        <w:t>–</w:t>
      </w:r>
      <w:r>
        <w:rPr>
          <w:sz w:val="28"/>
          <w:szCs w:val="28"/>
        </w:rPr>
        <w:t xml:space="preserve"> размер кредиторской задолженности </w:t>
      </w:r>
      <w:r w:rsidRPr="007B5343">
        <w:rPr>
          <w:sz w:val="28"/>
          <w:szCs w:val="28"/>
        </w:rPr>
        <w:t>i-</w:t>
      </w:r>
      <w:r>
        <w:rPr>
          <w:sz w:val="28"/>
          <w:szCs w:val="28"/>
        </w:rPr>
        <w:t>го</w:t>
      </w:r>
      <w:r w:rsidRPr="007B5343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по исполнительным листам на текущую дату, и</w:t>
      </w:r>
      <w:r w:rsidR="001A6A71">
        <w:rPr>
          <w:sz w:val="28"/>
          <w:szCs w:val="28"/>
        </w:rPr>
        <w:t>сходя из заявленной потребности</w:t>
      </w:r>
      <w:r w:rsidR="001A6A71" w:rsidRPr="001A6A71">
        <w:rPr>
          <w:sz w:val="28"/>
          <w:szCs w:val="28"/>
        </w:rPr>
        <w:t>;</w:t>
      </w:r>
    </w:p>
    <w:p w:rsidR="001A6A71" w:rsidRDefault="001A6A71" w:rsidP="005365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</w:t>
      </w:r>
      <w:proofErr w:type="spellStart"/>
      <w:proofErr w:type="gramStart"/>
      <w:r w:rsidRPr="007B5343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  <w:vertAlign w:val="subscript"/>
        </w:rPr>
        <w:t xml:space="preserve"> </w:t>
      </w:r>
      <w:r w:rsidRPr="00D1432F">
        <w:rPr>
          <w:sz w:val="28"/>
          <w:szCs w:val="28"/>
        </w:rPr>
        <w:t>–</w:t>
      </w:r>
      <w:r>
        <w:rPr>
          <w:sz w:val="28"/>
          <w:szCs w:val="28"/>
        </w:rPr>
        <w:t xml:space="preserve"> объем расходов направленный </w:t>
      </w:r>
      <w:proofErr w:type="spellStart"/>
      <w:r w:rsidRPr="007B5343">
        <w:rPr>
          <w:sz w:val="28"/>
          <w:szCs w:val="28"/>
        </w:rPr>
        <w:t>i-</w:t>
      </w:r>
      <w:r>
        <w:rPr>
          <w:sz w:val="28"/>
          <w:szCs w:val="28"/>
        </w:rPr>
        <w:t>ым</w:t>
      </w:r>
      <w:proofErr w:type="spellEnd"/>
      <w:r w:rsidRPr="007B5343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поселением на оплату исполнительных листов</w:t>
      </w:r>
      <w:r w:rsidR="00FC3B62">
        <w:rPr>
          <w:sz w:val="28"/>
          <w:szCs w:val="28"/>
        </w:rPr>
        <w:t xml:space="preserve"> в текущем году</w:t>
      </w:r>
      <w:r>
        <w:rPr>
          <w:sz w:val="28"/>
          <w:szCs w:val="28"/>
        </w:rPr>
        <w:t>, исходя из заявленной потребности (возмещение расходов);</w:t>
      </w:r>
    </w:p>
    <w:p w:rsidR="001A6A71" w:rsidRPr="001A6A71" w:rsidRDefault="00CC2D6B" w:rsidP="005365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ТЗ</w:t>
      </w:r>
      <w:proofErr w:type="spellStart"/>
      <w:proofErr w:type="gramStart"/>
      <w:r w:rsidRPr="007B5343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  <w:vertAlign w:val="subscript"/>
        </w:rPr>
        <w:t xml:space="preserve"> </w:t>
      </w:r>
      <w:r w:rsidRPr="00D1432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F7D73">
        <w:rPr>
          <w:sz w:val="28"/>
          <w:szCs w:val="28"/>
        </w:rPr>
        <w:t>размер кредиторской задолженности i-го поселения на текущую дату, исходя из заявленной потребности.</w:t>
      </w:r>
    </w:p>
    <w:p w:rsidR="005365E8" w:rsidRDefault="005365E8" w:rsidP="005365E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4826">
        <w:rPr>
          <w:rFonts w:ascii="Times New Roman" w:hAnsi="Times New Roman" w:cs="Times New Roman"/>
          <w:b w:val="0"/>
          <w:sz w:val="28"/>
          <w:szCs w:val="28"/>
        </w:rPr>
        <w:t xml:space="preserve">Размер иных межбюджетных трансфертов может быть уточнен </w:t>
      </w:r>
      <w:r>
        <w:rPr>
          <w:rFonts w:ascii="Times New Roman" w:hAnsi="Times New Roman" w:cs="Times New Roman"/>
          <w:b w:val="0"/>
          <w:sz w:val="28"/>
          <w:szCs w:val="28"/>
        </w:rPr>
        <w:t>в случае возникновения новой кредиторской задолженности.</w:t>
      </w:r>
    </w:p>
    <w:p w:rsidR="005365E8" w:rsidRDefault="005365E8" w:rsidP="005365E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65E8" w:rsidRDefault="005365E8" w:rsidP="005365E8">
      <w:pPr>
        <w:pStyle w:val="ConsPlusNormal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189">
        <w:rPr>
          <w:rFonts w:ascii="Times New Roman" w:hAnsi="Times New Roman" w:cs="Times New Roman"/>
          <w:sz w:val="28"/>
          <w:szCs w:val="28"/>
        </w:rPr>
        <w:t xml:space="preserve">Размер иных межбюджетных трансфертов на обеспечение первичных мер пожарной безопасности </w:t>
      </w:r>
      <w:r w:rsidR="0056559D">
        <w:rPr>
          <w:rFonts w:ascii="Times New Roman" w:hAnsi="Times New Roman" w:cs="Times New Roman"/>
          <w:sz w:val="28"/>
          <w:szCs w:val="28"/>
        </w:rPr>
        <w:t xml:space="preserve">первоначально </w:t>
      </w:r>
      <w:r w:rsidRPr="009C1189">
        <w:rPr>
          <w:rFonts w:ascii="Times New Roman" w:hAnsi="Times New Roman" w:cs="Times New Roman"/>
          <w:sz w:val="28"/>
          <w:szCs w:val="28"/>
        </w:rPr>
        <w:t>определя</w:t>
      </w:r>
      <w:r w:rsidR="009C1189" w:rsidRPr="009C1189">
        <w:rPr>
          <w:rFonts w:ascii="Times New Roman" w:hAnsi="Times New Roman" w:cs="Times New Roman"/>
          <w:sz w:val="28"/>
          <w:szCs w:val="28"/>
        </w:rPr>
        <w:t>е</w:t>
      </w:r>
      <w:r w:rsidRPr="009C1189">
        <w:rPr>
          <w:rFonts w:ascii="Times New Roman" w:hAnsi="Times New Roman" w:cs="Times New Roman"/>
          <w:sz w:val="28"/>
          <w:szCs w:val="28"/>
        </w:rPr>
        <w:t>тся</w:t>
      </w:r>
      <w:r w:rsidR="009C1189">
        <w:rPr>
          <w:rFonts w:ascii="Times New Roman" w:hAnsi="Times New Roman" w:cs="Times New Roman"/>
          <w:sz w:val="28"/>
          <w:szCs w:val="28"/>
        </w:rPr>
        <w:t xml:space="preserve"> </w:t>
      </w:r>
      <w:r w:rsidRPr="009C1189">
        <w:rPr>
          <w:rFonts w:ascii="Times New Roman" w:hAnsi="Times New Roman" w:cs="Times New Roman"/>
          <w:sz w:val="28"/>
          <w:szCs w:val="28"/>
        </w:rPr>
        <w:t>исходя из заявленной потребности</w:t>
      </w:r>
      <w:r w:rsidR="009C1189" w:rsidRPr="009C1189">
        <w:rPr>
          <w:sz w:val="28"/>
          <w:szCs w:val="28"/>
        </w:rPr>
        <w:t xml:space="preserve"> </w:t>
      </w:r>
      <w:r w:rsidR="009C1189">
        <w:rPr>
          <w:sz w:val="28"/>
          <w:szCs w:val="28"/>
        </w:rPr>
        <w:t>(</w:t>
      </w:r>
      <w:r w:rsidR="009C1189" w:rsidRPr="009C1189">
        <w:rPr>
          <w:rFonts w:ascii="Times New Roman" w:hAnsi="Times New Roman" w:cs="Times New Roman"/>
          <w:sz w:val="28"/>
          <w:szCs w:val="28"/>
        </w:rPr>
        <w:t>на выполнение работ,</w:t>
      </w:r>
      <w:r w:rsidR="009C1189">
        <w:rPr>
          <w:sz w:val="28"/>
          <w:szCs w:val="28"/>
        </w:rPr>
        <w:t xml:space="preserve"> </w:t>
      </w:r>
      <w:r w:rsidR="009C1189" w:rsidRPr="009C1189">
        <w:rPr>
          <w:rFonts w:ascii="Times New Roman" w:hAnsi="Times New Roman" w:cs="Times New Roman"/>
          <w:sz w:val="28"/>
          <w:szCs w:val="28"/>
        </w:rPr>
        <w:t>приобретение основных средств и материальных запасов</w:t>
      </w:r>
      <w:r w:rsidR="009C1189">
        <w:rPr>
          <w:rFonts w:ascii="Times New Roman" w:hAnsi="Times New Roman" w:cs="Times New Roman"/>
          <w:sz w:val="28"/>
          <w:szCs w:val="28"/>
        </w:rPr>
        <w:t>)</w:t>
      </w:r>
      <w:r w:rsidR="002C5A48">
        <w:rPr>
          <w:rFonts w:ascii="Times New Roman" w:hAnsi="Times New Roman" w:cs="Times New Roman"/>
          <w:sz w:val="28"/>
          <w:szCs w:val="28"/>
        </w:rPr>
        <w:t>,</w:t>
      </w:r>
      <w:r w:rsidR="002C5A48" w:rsidRPr="002C5A48">
        <w:rPr>
          <w:rFonts w:ascii="Times New Roman" w:hAnsi="Times New Roman" w:cs="Times New Roman"/>
          <w:sz w:val="28"/>
          <w:szCs w:val="28"/>
        </w:rPr>
        <w:t xml:space="preserve"> </w:t>
      </w:r>
      <w:r w:rsidR="002C5A48" w:rsidRPr="00933EFC">
        <w:rPr>
          <w:rFonts w:ascii="Times New Roman" w:hAnsi="Times New Roman" w:cs="Times New Roman"/>
          <w:sz w:val="28"/>
          <w:szCs w:val="28"/>
        </w:rPr>
        <w:t>по</w:t>
      </w:r>
      <w:r w:rsidR="001B6341">
        <w:rPr>
          <w:rFonts w:ascii="Times New Roman" w:hAnsi="Times New Roman" w:cs="Times New Roman"/>
          <w:sz w:val="28"/>
          <w:szCs w:val="28"/>
        </w:rPr>
        <w:t xml:space="preserve"> следующей</w:t>
      </w:r>
      <w:r w:rsidR="002C5A48" w:rsidRPr="00933EFC">
        <w:rPr>
          <w:rFonts w:ascii="Times New Roman" w:hAnsi="Times New Roman" w:cs="Times New Roman"/>
          <w:sz w:val="28"/>
          <w:szCs w:val="28"/>
        </w:rPr>
        <w:t xml:space="preserve"> формуле:</w:t>
      </w:r>
    </w:p>
    <w:p w:rsidR="002C5A48" w:rsidRPr="009C1189" w:rsidRDefault="002C5A48" w:rsidP="002C5A48">
      <w:pPr>
        <w:pStyle w:val="ConsPlusNormal"/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5A48" w:rsidRPr="007B5343" w:rsidRDefault="002C5A48" w:rsidP="002C5A4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пож</w:t>
      </w:r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r w:rsidR="00625FA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1B6341">
        <w:rPr>
          <w:rFonts w:ascii="Times New Roman" w:hAnsi="Times New Roman" w:cs="Times New Roman"/>
          <w:sz w:val="28"/>
          <w:szCs w:val="28"/>
        </w:rPr>
        <w:t>В</w:t>
      </w:r>
      <w:proofErr w:type="spellStart"/>
      <w:r w:rsidR="00625FAF">
        <w:rPr>
          <w:sz w:val="28"/>
          <w:szCs w:val="28"/>
          <w:vertAlign w:val="subscript"/>
          <w:lang w:val="en-US"/>
        </w:rPr>
        <w:t>i</w:t>
      </w:r>
      <w:proofErr w:type="spellEnd"/>
      <w:r w:rsidR="00625FAF">
        <w:rPr>
          <w:rFonts w:ascii="Times New Roman" w:hAnsi="Times New Roman" w:cs="Times New Roman"/>
          <w:sz w:val="28"/>
          <w:szCs w:val="28"/>
        </w:rPr>
        <w:t>) + ПБ</w:t>
      </w:r>
      <w:proofErr w:type="spellStart"/>
      <w:r w:rsidR="00625FAF">
        <w:rPr>
          <w:sz w:val="28"/>
          <w:szCs w:val="28"/>
          <w:vertAlign w:val="subscript"/>
          <w:lang w:val="en-US"/>
        </w:rPr>
        <w:t>i</w:t>
      </w:r>
      <w:proofErr w:type="spellEnd"/>
      <w:r w:rsidR="00625FAF">
        <w:rPr>
          <w:rFonts w:ascii="Times New Roman" w:hAnsi="Times New Roman" w:cs="Times New Roman"/>
          <w:sz w:val="28"/>
          <w:szCs w:val="28"/>
        </w:rPr>
        <w:t xml:space="preserve"> </w:t>
      </w:r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2C5A48" w:rsidRPr="007B5343" w:rsidRDefault="002C5A48" w:rsidP="002C5A48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2C5A48" w:rsidRDefault="002C5A48" w:rsidP="002C5A4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пож</w:t>
      </w:r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582AC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1B6341" w:rsidRPr="009C1189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</w:t>
      </w:r>
      <w:r w:rsidRPr="007B5343">
        <w:rPr>
          <w:rFonts w:ascii="Times New Roman" w:hAnsi="Times New Roman" w:cs="Times New Roman"/>
          <w:sz w:val="28"/>
          <w:szCs w:val="28"/>
        </w:rPr>
        <w:t xml:space="preserve"> на территории 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2C5A48" w:rsidRPr="00F32C13" w:rsidRDefault="001B6341" w:rsidP="002C5A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spellStart"/>
      <w:proofErr w:type="gramStart"/>
      <w:r w:rsidR="002C5A48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="002C5A48">
        <w:rPr>
          <w:sz w:val="28"/>
          <w:szCs w:val="28"/>
          <w:vertAlign w:val="subscript"/>
        </w:rPr>
        <w:t xml:space="preserve">   </w:t>
      </w:r>
      <w:r w:rsidR="002C5A48">
        <w:rPr>
          <w:rFonts w:ascii="Times New Roman" w:hAnsi="Times New Roman" w:cs="Times New Roman"/>
          <w:sz w:val="28"/>
          <w:szCs w:val="28"/>
        </w:rPr>
        <w:t>-  расходы на</w:t>
      </w:r>
      <w:r>
        <w:rPr>
          <w:rFonts w:ascii="Times New Roman" w:hAnsi="Times New Roman" w:cs="Times New Roman"/>
          <w:sz w:val="28"/>
          <w:szCs w:val="28"/>
        </w:rPr>
        <w:t xml:space="preserve"> ремонт и приобретение запасных частей для пожарных машин</w:t>
      </w:r>
      <w:r w:rsidR="00625FAF">
        <w:rPr>
          <w:rFonts w:ascii="Times New Roman" w:hAnsi="Times New Roman" w:cs="Times New Roman"/>
          <w:sz w:val="28"/>
          <w:szCs w:val="28"/>
        </w:rPr>
        <w:t xml:space="preserve"> </w:t>
      </w:r>
      <w:r w:rsidR="00625FAF" w:rsidRPr="007B5343">
        <w:rPr>
          <w:rFonts w:ascii="Times New Roman" w:hAnsi="Times New Roman" w:cs="Times New Roman"/>
          <w:sz w:val="28"/>
          <w:szCs w:val="28"/>
        </w:rPr>
        <w:t>i-</w:t>
      </w:r>
      <w:r w:rsidR="00625FAF">
        <w:rPr>
          <w:rFonts w:ascii="Times New Roman" w:hAnsi="Times New Roman" w:cs="Times New Roman"/>
          <w:sz w:val="28"/>
          <w:szCs w:val="28"/>
        </w:rPr>
        <w:t>го</w:t>
      </w:r>
      <w:r w:rsidR="00625FAF"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="00625FAF">
        <w:rPr>
          <w:rFonts w:ascii="Times New Roman" w:hAnsi="Times New Roman" w:cs="Times New Roman"/>
          <w:sz w:val="28"/>
          <w:szCs w:val="28"/>
        </w:rPr>
        <w:t>поселения</w:t>
      </w:r>
      <w:r w:rsidR="002C5A48" w:rsidRPr="00F32C13">
        <w:rPr>
          <w:rFonts w:ascii="Times New Roman" w:hAnsi="Times New Roman" w:cs="Times New Roman"/>
          <w:sz w:val="28"/>
          <w:szCs w:val="28"/>
        </w:rPr>
        <w:t>;</w:t>
      </w:r>
    </w:p>
    <w:p w:rsidR="002C5A48" w:rsidRDefault="001B6341" w:rsidP="002C5A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spellStart"/>
      <w:proofErr w:type="gramStart"/>
      <w:r w:rsidR="00625FAF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="002C5A4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расходы на выполнение работ (</w:t>
      </w:r>
      <w:r w:rsidR="0056559D">
        <w:rPr>
          <w:rFonts w:ascii="Times New Roman" w:hAnsi="Times New Roman" w:cs="Times New Roman"/>
          <w:sz w:val="28"/>
          <w:szCs w:val="28"/>
        </w:rPr>
        <w:t>работы по копке котлован</w:t>
      </w:r>
      <w:r w:rsidR="005C0DD3">
        <w:rPr>
          <w:rFonts w:ascii="Times New Roman" w:hAnsi="Times New Roman" w:cs="Times New Roman"/>
          <w:sz w:val="28"/>
          <w:szCs w:val="28"/>
        </w:rPr>
        <w:t>ов</w:t>
      </w:r>
      <w:r w:rsidR="0056559D">
        <w:rPr>
          <w:rFonts w:ascii="Times New Roman" w:hAnsi="Times New Roman" w:cs="Times New Roman"/>
          <w:sz w:val="28"/>
          <w:szCs w:val="28"/>
        </w:rPr>
        <w:t xml:space="preserve">), </w:t>
      </w:r>
      <w:r w:rsidRPr="009C1189">
        <w:rPr>
          <w:rFonts w:ascii="Times New Roman" w:hAnsi="Times New Roman" w:cs="Times New Roman"/>
          <w:sz w:val="28"/>
          <w:szCs w:val="28"/>
        </w:rPr>
        <w:t>приобретение основных средств и материальных запасов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="0056559D">
        <w:rPr>
          <w:rFonts w:ascii="Times New Roman" w:hAnsi="Times New Roman" w:cs="Times New Roman"/>
          <w:sz w:val="28"/>
          <w:szCs w:val="28"/>
        </w:rPr>
        <w:t xml:space="preserve">для пожаротушения </w:t>
      </w:r>
      <w:r w:rsidR="002C5A48" w:rsidRPr="007B5343">
        <w:rPr>
          <w:rFonts w:ascii="Times New Roman" w:hAnsi="Times New Roman" w:cs="Times New Roman"/>
          <w:sz w:val="28"/>
          <w:szCs w:val="28"/>
        </w:rPr>
        <w:t>на территории i-</w:t>
      </w:r>
      <w:r w:rsidR="002C5A48">
        <w:rPr>
          <w:rFonts w:ascii="Times New Roman" w:hAnsi="Times New Roman" w:cs="Times New Roman"/>
          <w:sz w:val="28"/>
          <w:szCs w:val="28"/>
        </w:rPr>
        <w:t>го</w:t>
      </w:r>
      <w:r w:rsidR="002C5A48"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="00625FAF">
        <w:rPr>
          <w:rFonts w:ascii="Times New Roman" w:hAnsi="Times New Roman" w:cs="Times New Roman"/>
          <w:sz w:val="28"/>
          <w:szCs w:val="28"/>
        </w:rPr>
        <w:t>поселения;</w:t>
      </w:r>
    </w:p>
    <w:p w:rsidR="000246E1" w:rsidRPr="0006028E" w:rsidRDefault="00625FAF" w:rsidP="000246E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28E">
        <w:rPr>
          <w:rFonts w:ascii="Times New Roman" w:hAnsi="Times New Roman" w:cs="Times New Roman"/>
          <w:sz w:val="28"/>
          <w:szCs w:val="28"/>
        </w:rPr>
        <w:t>ПБ</w:t>
      </w:r>
      <w:proofErr w:type="spellStart"/>
      <w:r w:rsidRPr="000602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0246E1" w:rsidRPr="0006028E">
        <w:rPr>
          <w:rFonts w:ascii="Times New Roman" w:hAnsi="Times New Roman" w:cs="Times New Roman"/>
          <w:sz w:val="28"/>
          <w:szCs w:val="28"/>
        </w:rPr>
        <w:t xml:space="preserve"> </w:t>
      </w:r>
      <w:r w:rsidR="00D30229" w:rsidRPr="0006028E">
        <w:rPr>
          <w:rFonts w:ascii="Times New Roman" w:hAnsi="Times New Roman" w:cs="Times New Roman"/>
          <w:sz w:val="28"/>
          <w:szCs w:val="28"/>
        </w:rPr>
        <w:t>–</w:t>
      </w:r>
      <w:r w:rsidR="000246E1" w:rsidRPr="0006028E">
        <w:rPr>
          <w:rFonts w:ascii="Times New Roman" w:hAnsi="Times New Roman" w:cs="Times New Roman"/>
          <w:sz w:val="28"/>
          <w:szCs w:val="28"/>
        </w:rPr>
        <w:t xml:space="preserve"> </w:t>
      </w:r>
      <w:r w:rsidR="00D30229" w:rsidRPr="0006028E">
        <w:rPr>
          <w:rFonts w:ascii="Times New Roman" w:hAnsi="Times New Roman" w:cs="Times New Roman"/>
          <w:sz w:val="28"/>
          <w:szCs w:val="28"/>
        </w:rPr>
        <w:t>средства направленные</w:t>
      </w:r>
      <w:r w:rsidR="000246E1" w:rsidRPr="0006028E">
        <w:rPr>
          <w:rFonts w:ascii="Times New Roman" w:hAnsi="Times New Roman" w:cs="Times New Roman"/>
          <w:sz w:val="28"/>
          <w:szCs w:val="28"/>
        </w:rPr>
        <w:t xml:space="preserve"> на финансирование мероприятий по обеспечению первичных мер пожарной безопасности, за счет средств резервного фонда Правительства Омской области </w:t>
      </w:r>
      <w:r w:rsidR="00A07369" w:rsidRPr="0006028E">
        <w:rPr>
          <w:rFonts w:ascii="Times New Roman" w:hAnsi="Times New Roman" w:cs="Times New Roman"/>
          <w:sz w:val="28"/>
          <w:szCs w:val="28"/>
        </w:rPr>
        <w:t xml:space="preserve">и резервного фонда </w:t>
      </w:r>
      <w:r w:rsidR="0006028E" w:rsidRPr="0006028E">
        <w:rPr>
          <w:rFonts w:ascii="Times New Roman" w:hAnsi="Times New Roman" w:cs="Times New Roman"/>
          <w:sz w:val="28"/>
          <w:szCs w:val="28"/>
        </w:rPr>
        <w:t>а</w:t>
      </w:r>
      <w:r w:rsidR="00A07369" w:rsidRPr="0006028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A07369" w:rsidRPr="0006028E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A07369" w:rsidRPr="0006028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246E1" w:rsidRPr="0006028E">
        <w:rPr>
          <w:rFonts w:ascii="Times New Roman" w:hAnsi="Times New Roman" w:cs="Times New Roman"/>
          <w:sz w:val="28"/>
          <w:szCs w:val="28"/>
        </w:rPr>
        <w:t xml:space="preserve">на основании распоряжения Главы </w:t>
      </w:r>
      <w:proofErr w:type="spellStart"/>
      <w:r w:rsidR="000246E1" w:rsidRPr="0006028E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0246E1" w:rsidRPr="0006028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="0006028E" w:rsidRPr="0006028E">
        <w:rPr>
          <w:rFonts w:ascii="Times New Roman" w:hAnsi="Times New Roman" w:cs="Times New Roman"/>
          <w:sz w:val="28"/>
          <w:szCs w:val="28"/>
        </w:rPr>
        <w:t xml:space="preserve">от 24.04.2024 года № 203 </w:t>
      </w:r>
      <w:r w:rsidR="00EB48CE" w:rsidRPr="0006028E">
        <w:rPr>
          <w:rFonts w:ascii="Times New Roman" w:hAnsi="Times New Roman" w:cs="Times New Roman"/>
          <w:sz w:val="28"/>
          <w:szCs w:val="28"/>
        </w:rPr>
        <w:t>"О</w:t>
      </w:r>
      <w:r w:rsidR="0006028E" w:rsidRPr="0006028E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EB48CE" w:rsidRPr="0006028E">
        <w:rPr>
          <w:rFonts w:ascii="Times New Roman" w:hAnsi="Times New Roman" w:cs="Times New Roman"/>
          <w:sz w:val="28"/>
          <w:szCs w:val="28"/>
        </w:rPr>
        <w:t>распределени</w:t>
      </w:r>
      <w:r w:rsidR="0006028E" w:rsidRPr="0006028E">
        <w:rPr>
          <w:rFonts w:ascii="Times New Roman" w:hAnsi="Times New Roman" w:cs="Times New Roman"/>
          <w:sz w:val="28"/>
          <w:szCs w:val="28"/>
        </w:rPr>
        <w:t>я</w:t>
      </w:r>
      <w:r w:rsidR="00EB48CE" w:rsidRPr="0006028E">
        <w:rPr>
          <w:rFonts w:ascii="Times New Roman" w:hAnsi="Times New Roman" w:cs="Times New Roman"/>
          <w:sz w:val="28"/>
          <w:szCs w:val="28"/>
        </w:rPr>
        <w:t xml:space="preserve"> </w:t>
      </w:r>
      <w:r w:rsidR="0006028E" w:rsidRPr="0006028E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бюджетам поселений, за счет </w:t>
      </w:r>
      <w:r w:rsidR="00EB48CE" w:rsidRPr="0006028E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AF22B4" w:rsidRPr="0006028E">
        <w:rPr>
          <w:rFonts w:ascii="Times New Roman" w:hAnsi="Times New Roman" w:cs="Times New Roman"/>
          <w:sz w:val="28"/>
          <w:szCs w:val="28"/>
        </w:rPr>
        <w:t>резервного фонда Правительства Омской области</w:t>
      </w:r>
      <w:r w:rsidR="00EB48CE" w:rsidRPr="0006028E">
        <w:rPr>
          <w:rFonts w:ascii="Times New Roman" w:hAnsi="Times New Roman" w:cs="Times New Roman"/>
          <w:sz w:val="28"/>
          <w:szCs w:val="28"/>
        </w:rPr>
        <w:t xml:space="preserve"> </w:t>
      </w:r>
      <w:r w:rsidR="0006028E" w:rsidRPr="0006028E">
        <w:rPr>
          <w:rFonts w:ascii="Times New Roman" w:hAnsi="Times New Roman" w:cs="Times New Roman"/>
          <w:sz w:val="28"/>
          <w:szCs w:val="28"/>
        </w:rPr>
        <w:t>и резервного фонда администрации</w:t>
      </w:r>
      <w:proofErr w:type="gramEnd"/>
      <w:r w:rsidR="0006028E" w:rsidRPr="00060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28E" w:rsidRPr="0006028E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06028E" w:rsidRPr="0006028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EB48CE" w:rsidRPr="0006028E">
        <w:rPr>
          <w:rFonts w:ascii="Times New Roman" w:hAnsi="Times New Roman" w:cs="Times New Roman"/>
          <w:sz w:val="28"/>
          <w:szCs w:val="28"/>
        </w:rPr>
        <w:t>"</w:t>
      </w:r>
      <w:r w:rsidR="000246E1" w:rsidRPr="0006028E">
        <w:rPr>
          <w:rFonts w:ascii="Times New Roman" w:hAnsi="Times New Roman" w:cs="Times New Roman"/>
          <w:sz w:val="28"/>
          <w:szCs w:val="28"/>
        </w:rPr>
        <w:t>.</w:t>
      </w:r>
    </w:p>
    <w:p w:rsidR="001B6341" w:rsidRDefault="0056559D" w:rsidP="002C5A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Размер</w:t>
      </w:r>
      <w:r w:rsidR="001B6341" w:rsidRPr="009C1189">
        <w:rPr>
          <w:sz w:val="28"/>
          <w:szCs w:val="28"/>
        </w:rPr>
        <w:t xml:space="preserve"> </w:t>
      </w:r>
      <w:r w:rsidRPr="009C1189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на обеспечение первичных мер пожарной безопасности </w:t>
      </w:r>
      <w:r w:rsidR="001B6341" w:rsidRPr="009C1189">
        <w:rPr>
          <w:rFonts w:ascii="Times New Roman" w:hAnsi="Times New Roman" w:cs="Times New Roman"/>
          <w:sz w:val="28"/>
          <w:szCs w:val="28"/>
        </w:rPr>
        <w:t>может быть уточнен по фактически</w:t>
      </w:r>
      <w:r w:rsidR="001B6341">
        <w:rPr>
          <w:rFonts w:ascii="Times New Roman" w:hAnsi="Times New Roman" w:cs="Times New Roman"/>
          <w:sz w:val="28"/>
          <w:szCs w:val="28"/>
        </w:rPr>
        <w:t>м</w:t>
      </w:r>
      <w:r w:rsidR="001B6341" w:rsidRPr="009C1189">
        <w:rPr>
          <w:rFonts w:ascii="Times New Roman" w:hAnsi="Times New Roman" w:cs="Times New Roman"/>
          <w:sz w:val="28"/>
          <w:szCs w:val="28"/>
        </w:rPr>
        <w:t xml:space="preserve"> объемам выполненных работ</w:t>
      </w:r>
      <w:r w:rsidR="001B6341">
        <w:rPr>
          <w:rFonts w:ascii="Times New Roman" w:hAnsi="Times New Roman" w:cs="Times New Roman"/>
          <w:sz w:val="28"/>
          <w:szCs w:val="28"/>
        </w:rPr>
        <w:t>,</w:t>
      </w:r>
      <w:r w:rsidR="001B6341" w:rsidRPr="009C1189">
        <w:rPr>
          <w:rFonts w:ascii="Times New Roman" w:hAnsi="Times New Roman" w:cs="Times New Roman"/>
          <w:sz w:val="28"/>
          <w:szCs w:val="28"/>
        </w:rPr>
        <w:t xml:space="preserve"> приобретен</w:t>
      </w:r>
      <w:r w:rsidR="001B6341">
        <w:rPr>
          <w:rFonts w:ascii="Times New Roman" w:hAnsi="Times New Roman" w:cs="Times New Roman"/>
          <w:sz w:val="28"/>
          <w:szCs w:val="28"/>
        </w:rPr>
        <w:t>ных</w:t>
      </w:r>
      <w:r w:rsidR="001B6341" w:rsidRPr="009C1189">
        <w:rPr>
          <w:rFonts w:ascii="Times New Roman" w:hAnsi="Times New Roman" w:cs="Times New Roman"/>
          <w:sz w:val="28"/>
          <w:szCs w:val="28"/>
        </w:rPr>
        <w:t xml:space="preserve"> основных средств и материальных запасов (на основ</w:t>
      </w:r>
      <w:r w:rsidR="001B6341">
        <w:rPr>
          <w:rFonts w:ascii="Times New Roman" w:hAnsi="Times New Roman" w:cs="Times New Roman"/>
          <w:sz w:val="28"/>
          <w:szCs w:val="28"/>
        </w:rPr>
        <w:t>ании подтверждающих документов)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EE4" w:rsidRDefault="006F7EE4" w:rsidP="002C5A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0DD3" w:rsidRDefault="005C0DD3" w:rsidP="005C0DD3">
      <w:pPr>
        <w:pStyle w:val="ConsPlusNormal"/>
        <w:widowControl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495">
        <w:rPr>
          <w:rFonts w:ascii="Times New Roman" w:hAnsi="Times New Roman" w:cs="Times New Roman"/>
          <w:sz w:val="28"/>
          <w:szCs w:val="28"/>
        </w:rPr>
        <w:t xml:space="preserve">Размер иных межбюджетных трансфертов на 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 и </w:t>
      </w:r>
      <w:r w:rsidRPr="00021495">
        <w:rPr>
          <w:rFonts w:ascii="Times New Roman" w:hAnsi="Times New Roman" w:cs="Times New Roman"/>
          <w:sz w:val="28"/>
          <w:szCs w:val="28"/>
          <w:shd w:val="clear" w:color="auto" w:fill="FFFFFF"/>
        </w:rPr>
        <w:t>ремонт социально-значимых объектов поселений</w:t>
      </w:r>
      <w:r w:rsidRPr="00021495">
        <w:rPr>
          <w:rFonts w:ascii="Times New Roman" w:hAnsi="Times New Roman" w:cs="Times New Roman"/>
          <w:sz w:val="28"/>
          <w:szCs w:val="28"/>
        </w:rPr>
        <w:t xml:space="preserve">, определяется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021495">
        <w:rPr>
          <w:rFonts w:ascii="Times New Roman" w:hAnsi="Times New Roman" w:cs="Times New Roman"/>
          <w:sz w:val="28"/>
          <w:szCs w:val="28"/>
        </w:rPr>
        <w:t xml:space="preserve"> заявленной потребности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21495">
        <w:rPr>
          <w:sz w:val="28"/>
          <w:szCs w:val="28"/>
        </w:rPr>
        <w:t xml:space="preserve"> </w:t>
      </w:r>
      <w:r w:rsidRPr="00021495">
        <w:rPr>
          <w:rFonts w:ascii="Times New Roman" w:hAnsi="Times New Roman" w:cs="Times New Roman"/>
          <w:sz w:val="28"/>
          <w:szCs w:val="28"/>
        </w:rPr>
        <w:t>может быть уточнен исходя из фактических объемов выполненных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495">
        <w:rPr>
          <w:rFonts w:ascii="Times New Roman" w:hAnsi="Times New Roman" w:cs="Times New Roman"/>
          <w:sz w:val="28"/>
          <w:szCs w:val="28"/>
        </w:rPr>
        <w:t xml:space="preserve">(на основании </w:t>
      </w:r>
      <w:r w:rsidRPr="00A948F6">
        <w:rPr>
          <w:rFonts w:ascii="Times New Roman" w:hAnsi="Times New Roman" w:cs="Times New Roman"/>
          <w:sz w:val="28"/>
          <w:szCs w:val="28"/>
        </w:rPr>
        <w:t>подтверждающих документов).</w:t>
      </w:r>
    </w:p>
    <w:p w:rsidR="005C0DD3" w:rsidRDefault="005C0DD3" w:rsidP="005C0DD3">
      <w:pPr>
        <w:pStyle w:val="ConsPlusNormal"/>
        <w:widowControl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C0DD3" w:rsidRDefault="005C0DD3" w:rsidP="005C0DD3">
      <w:pPr>
        <w:pStyle w:val="ConsPlusNormal"/>
        <w:widowControl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8F6">
        <w:rPr>
          <w:rFonts w:ascii="Times New Roman" w:hAnsi="Times New Roman" w:cs="Times New Roman"/>
          <w:sz w:val="28"/>
          <w:szCs w:val="28"/>
        </w:rPr>
        <w:t xml:space="preserve">Размер иных межбюджетных трансфертов на </w:t>
      </w:r>
      <w:r w:rsidRPr="00A948F6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оформление имущества в муниципальную собственность поселения</w:t>
      </w:r>
      <w:r w:rsidRPr="00A948F6">
        <w:rPr>
          <w:rFonts w:ascii="Times New Roman" w:hAnsi="Times New Roman" w:cs="Times New Roman"/>
          <w:sz w:val="28"/>
          <w:szCs w:val="28"/>
        </w:rPr>
        <w:t xml:space="preserve"> определяется по заявленной потребности и</w:t>
      </w:r>
      <w:r w:rsidRPr="00A948F6">
        <w:rPr>
          <w:sz w:val="28"/>
          <w:szCs w:val="28"/>
        </w:rPr>
        <w:t xml:space="preserve"> </w:t>
      </w:r>
      <w:r w:rsidRPr="00A948F6">
        <w:rPr>
          <w:rFonts w:ascii="Times New Roman" w:hAnsi="Times New Roman" w:cs="Times New Roman"/>
          <w:sz w:val="28"/>
          <w:szCs w:val="28"/>
        </w:rPr>
        <w:t>может быть уточнен исходя из фактических объемов выполненных работ (на основании подтверждающих документов).</w:t>
      </w:r>
    </w:p>
    <w:p w:rsidR="0006028E" w:rsidRDefault="0006028E" w:rsidP="0006028E">
      <w:pPr>
        <w:pStyle w:val="ad"/>
        <w:rPr>
          <w:sz w:val="28"/>
          <w:szCs w:val="28"/>
        </w:rPr>
      </w:pPr>
    </w:p>
    <w:p w:rsidR="00F83C2A" w:rsidRDefault="00F83C2A" w:rsidP="005C0DD3">
      <w:pPr>
        <w:pStyle w:val="ConsPlusNormal"/>
        <w:widowControl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8F6">
        <w:rPr>
          <w:rFonts w:ascii="Times New Roman" w:hAnsi="Times New Roman" w:cs="Times New Roman"/>
          <w:sz w:val="28"/>
          <w:szCs w:val="28"/>
        </w:rPr>
        <w:t xml:space="preserve">Размер иных межбюджетных трансфертов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противопаводковых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</w:t>
      </w:r>
      <w:r w:rsidRPr="00A94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поселения</w:t>
      </w:r>
      <w:r w:rsidRPr="00A948F6">
        <w:rPr>
          <w:rFonts w:ascii="Times New Roman" w:hAnsi="Times New Roman" w:cs="Times New Roman"/>
          <w:sz w:val="28"/>
          <w:szCs w:val="28"/>
        </w:rPr>
        <w:t xml:space="preserve"> определяется по заявленной потребности и</w:t>
      </w:r>
      <w:r w:rsidRPr="00A948F6">
        <w:rPr>
          <w:sz w:val="28"/>
          <w:szCs w:val="28"/>
        </w:rPr>
        <w:t xml:space="preserve"> </w:t>
      </w:r>
      <w:r w:rsidRPr="00A948F6">
        <w:rPr>
          <w:rFonts w:ascii="Times New Roman" w:hAnsi="Times New Roman" w:cs="Times New Roman"/>
          <w:sz w:val="28"/>
          <w:szCs w:val="28"/>
        </w:rPr>
        <w:t>может быть уточнен исходя из фактических объемов выполненных работ (на основании подтверждающих документов)</w:t>
      </w:r>
    </w:p>
    <w:p w:rsidR="00F84D55" w:rsidRPr="00243A6B" w:rsidRDefault="00F84D55" w:rsidP="00243A6B">
      <w:pPr>
        <w:pStyle w:val="ConsPlusNormal"/>
        <w:numPr>
          <w:ilvl w:val="0"/>
          <w:numId w:val="10"/>
        </w:numPr>
        <w:tabs>
          <w:tab w:val="left" w:pos="851"/>
          <w:tab w:val="left" w:pos="993"/>
        </w:tabs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A6B">
        <w:rPr>
          <w:rFonts w:ascii="Times New Roman" w:hAnsi="Times New Roman" w:cs="Times New Roman"/>
          <w:sz w:val="28"/>
        </w:rPr>
        <w:t xml:space="preserve">Иные межбюджетные трансферты </w:t>
      </w:r>
      <w:r w:rsidR="003E1729" w:rsidRPr="00243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поощрение </w:t>
      </w:r>
      <w:r w:rsidR="003E1729" w:rsidRPr="00243A6B">
        <w:rPr>
          <w:rFonts w:ascii="Times New Roman" w:hAnsi="Times New Roman" w:cs="Times New Roman"/>
          <w:sz w:val="28"/>
          <w:szCs w:val="28"/>
        </w:rPr>
        <w:t>поселений за достигнутый уровень</w:t>
      </w:r>
      <w:r w:rsidR="003E1729" w:rsidRPr="00243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729" w:rsidRPr="00243A6B">
        <w:rPr>
          <w:rFonts w:ascii="Times New Roman" w:hAnsi="Times New Roman" w:cs="Times New Roman"/>
          <w:sz w:val="28"/>
          <w:szCs w:val="28"/>
        </w:rPr>
        <w:t>социально-экономического развития территорий</w:t>
      </w:r>
      <w:r w:rsidR="003E1729" w:rsidRPr="00243A6B">
        <w:rPr>
          <w:rFonts w:ascii="Times New Roman" w:hAnsi="Times New Roman" w:cs="Times New Roman"/>
          <w:sz w:val="28"/>
        </w:rPr>
        <w:t xml:space="preserve"> </w:t>
      </w:r>
      <w:r w:rsidRPr="00243A6B">
        <w:rPr>
          <w:rFonts w:ascii="Times New Roman" w:hAnsi="Times New Roman" w:cs="Times New Roman"/>
          <w:sz w:val="28"/>
        </w:rPr>
        <w:t>предоставляются поселениям</w:t>
      </w:r>
      <w:r w:rsidR="00F83C2A" w:rsidRPr="00F83C2A">
        <w:rPr>
          <w:rFonts w:ascii="Times New Roman" w:hAnsi="Times New Roman" w:cs="Times New Roman"/>
          <w:sz w:val="28"/>
        </w:rPr>
        <w:t xml:space="preserve"> </w:t>
      </w:r>
      <w:r w:rsidR="00F83C2A" w:rsidRPr="00243A6B">
        <w:rPr>
          <w:rFonts w:ascii="Times New Roman" w:hAnsi="Times New Roman" w:cs="Times New Roman"/>
          <w:sz w:val="28"/>
        </w:rPr>
        <w:t xml:space="preserve">на </w:t>
      </w:r>
      <w:r w:rsidR="00F83C2A">
        <w:rPr>
          <w:rFonts w:ascii="Times New Roman" w:hAnsi="Times New Roman" w:cs="Times New Roman"/>
          <w:sz w:val="28"/>
        </w:rPr>
        <w:t xml:space="preserve">обеспечение </w:t>
      </w:r>
      <w:r w:rsidR="00F83C2A" w:rsidRPr="00243A6B">
        <w:rPr>
          <w:rFonts w:ascii="Times New Roman" w:hAnsi="Times New Roman" w:cs="Times New Roman"/>
          <w:sz w:val="28"/>
        </w:rPr>
        <w:t>выплат</w:t>
      </w:r>
      <w:r w:rsidR="00F83C2A">
        <w:rPr>
          <w:rFonts w:ascii="Times New Roman" w:hAnsi="Times New Roman" w:cs="Times New Roman"/>
          <w:sz w:val="28"/>
        </w:rPr>
        <w:t>ы</w:t>
      </w:r>
      <w:r w:rsidR="00F83C2A" w:rsidRPr="00243A6B">
        <w:rPr>
          <w:rFonts w:ascii="Times New Roman" w:hAnsi="Times New Roman" w:cs="Times New Roman"/>
          <w:sz w:val="28"/>
        </w:rPr>
        <w:t xml:space="preserve"> денежного поощрения </w:t>
      </w:r>
      <w:r w:rsidR="00F83C2A" w:rsidRPr="00243A6B">
        <w:rPr>
          <w:rFonts w:ascii="Times New Roman" w:hAnsi="Times New Roman" w:cs="Times New Roman"/>
          <w:sz w:val="28"/>
          <w:szCs w:val="28"/>
        </w:rPr>
        <w:t>лицам, замещающим муниципальные должности в органах местного самоуправления поселений</w:t>
      </w:r>
      <w:r w:rsidRPr="00243A6B">
        <w:rPr>
          <w:rFonts w:ascii="Times New Roman" w:hAnsi="Times New Roman" w:cs="Times New Roman"/>
          <w:sz w:val="28"/>
        </w:rPr>
        <w:t xml:space="preserve"> </w:t>
      </w:r>
      <w:r w:rsidR="00992EF6" w:rsidRPr="00243A6B">
        <w:rPr>
          <w:rFonts w:ascii="Times New Roman" w:hAnsi="Times New Roman" w:cs="Times New Roman"/>
          <w:sz w:val="28"/>
          <w:szCs w:val="28"/>
        </w:rPr>
        <w:t>при условии участия орган</w:t>
      </w:r>
      <w:r w:rsidR="00182FF1" w:rsidRPr="00243A6B">
        <w:rPr>
          <w:rFonts w:ascii="Times New Roman" w:hAnsi="Times New Roman" w:cs="Times New Roman"/>
          <w:sz w:val="28"/>
          <w:szCs w:val="28"/>
        </w:rPr>
        <w:t>ов</w:t>
      </w:r>
      <w:r w:rsidR="00992EF6" w:rsidRPr="00243A6B">
        <w:rPr>
          <w:rFonts w:ascii="Times New Roman" w:hAnsi="Times New Roman" w:cs="Times New Roman"/>
          <w:sz w:val="28"/>
          <w:szCs w:val="28"/>
        </w:rPr>
        <w:t xml:space="preserve"> местного самоуправления в повышении уровня политической активности населения</w:t>
      </w:r>
      <w:r w:rsidR="00182FF1" w:rsidRPr="00243A6B">
        <w:rPr>
          <w:rFonts w:ascii="Times New Roman" w:hAnsi="Times New Roman" w:cs="Times New Roman"/>
          <w:sz w:val="28"/>
          <w:szCs w:val="28"/>
        </w:rPr>
        <w:t xml:space="preserve"> на территории поселения</w:t>
      </w:r>
      <w:r w:rsidR="00F83C2A">
        <w:rPr>
          <w:rFonts w:ascii="Times New Roman" w:hAnsi="Times New Roman" w:cs="Times New Roman"/>
          <w:sz w:val="28"/>
          <w:szCs w:val="28"/>
        </w:rPr>
        <w:t xml:space="preserve"> и</w:t>
      </w:r>
      <w:r w:rsidR="00182FF1" w:rsidRPr="00243A6B">
        <w:rPr>
          <w:rFonts w:ascii="Times New Roman" w:hAnsi="Times New Roman" w:cs="Times New Roman"/>
          <w:sz w:val="28"/>
          <w:szCs w:val="28"/>
        </w:rPr>
        <w:t xml:space="preserve"> в конкурсн</w:t>
      </w:r>
      <w:r w:rsidR="00243A6B" w:rsidRPr="00243A6B">
        <w:rPr>
          <w:rFonts w:ascii="Times New Roman" w:hAnsi="Times New Roman" w:cs="Times New Roman"/>
          <w:sz w:val="28"/>
          <w:szCs w:val="28"/>
        </w:rPr>
        <w:t>ых</w:t>
      </w:r>
      <w:r w:rsidR="00182FF1" w:rsidRPr="00243A6B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243A6B" w:rsidRPr="00243A6B">
        <w:rPr>
          <w:rFonts w:ascii="Times New Roman" w:hAnsi="Times New Roman" w:cs="Times New Roman"/>
          <w:sz w:val="28"/>
          <w:szCs w:val="28"/>
        </w:rPr>
        <w:t>ах</w:t>
      </w:r>
      <w:r w:rsidR="00182FF1" w:rsidRPr="00243A6B">
        <w:rPr>
          <w:rFonts w:ascii="Times New Roman" w:hAnsi="Times New Roman" w:cs="Times New Roman"/>
          <w:sz w:val="28"/>
          <w:szCs w:val="28"/>
        </w:rPr>
        <w:t xml:space="preserve"> </w:t>
      </w:r>
      <w:r w:rsidR="00243A6B" w:rsidRPr="00243A6B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182FF1" w:rsidRPr="00243A6B">
        <w:rPr>
          <w:rFonts w:ascii="Times New Roman" w:hAnsi="Times New Roman" w:cs="Times New Roman"/>
          <w:sz w:val="28"/>
          <w:szCs w:val="28"/>
        </w:rPr>
        <w:t>инициативн</w:t>
      </w:r>
      <w:r w:rsidR="00243A6B" w:rsidRPr="00243A6B">
        <w:rPr>
          <w:rFonts w:ascii="Times New Roman" w:hAnsi="Times New Roman" w:cs="Times New Roman"/>
          <w:sz w:val="28"/>
          <w:szCs w:val="28"/>
        </w:rPr>
        <w:t>ому</w:t>
      </w:r>
      <w:proofErr w:type="gramEnd"/>
      <w:r w:rsidR="00182FF1" w:rsidRPr="00243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A6B" w:rsidRPr="00243A6B">
        <w:rPr>
          <w:rFonts w:ascii="Times New Roman" w:hAnsi="Times New Roman" w:cs="Times New Roman"/>
          <w:sz w:val="28"/>
          <w:szCs w:val="28"/>
        </w:rPr>
        <w:t>бюджетированию</w:t>
      </w:r>
      <w:proofErr w:type="spellEnd"/>
      <w:r w:rsidR="00992EF6" w:rsidRPr="00243A6B">
        <w:rPr>
          <w:rFonts w:ascii="Times New Roman" w:hAnsi="Times New Roman" w:cs="Times New Roman"/>
          <w:sz w:val="28"/>
          <w:szCs w:val="28"/>
        </w:rPr>
        <w:t>.</w:t>
      </w:r>
    </w:p>
    <w:p w:rsidR="00992EF6" w:rsidRDefault="00992EF6" w:rsidP="00992EF6">
      <w:pPr>
        <w:pStyle w:val="ad"/>
        <w:rPr>
          <w:sz w:val="28"/>
          <w:szCs w:val="28"/>
        </w:rPr>
      </w:pPr>
    </w:p>
    <w:p w:rsidR="005C6B68" w:rsidRDefault="005C6B68" w:rsidP="005C6B68">
      <w:pPr>
        <w:spacing w:line="280" w:lineRule="atLeast"/>
        <w:ind w:firstLine="540"/>
        <w:jc w:val="both"/>
        <w:rPr>
          <w:sz w:val="28"/>
        </w:rPr>
      </w:pPr>
      <w:r w:rsidRPr="004D0F5D">
        <w:rPr>
          <w:sz w:val="28"/>
        </w:rPr>
        <w:t xml:space="preserve">Размер иных межбюджетных трансфертов, </w:t>
      </w:r>
      <w:r w:rsidR="007C1D15" w:rsidRPr="00243A6B">
        <w:rPr>
          <w:sz w:val="28"/>
          <w:szCs w:val="28"/>
          <w:shd w:val="clear" w:color="auto" w:fill="FFFFFF"/>
        </w:rPr>
        <w:t xml:space="preserve">на поощрение </w:t>
      </w:r>
      <w:r w:rsidR="007C1D15" w:rsidRPr="00243A6B">
        <w:rPr>
          <w:sz w:val="28"/>
          <w:szCs w:val="28"/>
        </w:rPr>
        <w:t>поселений за достигнутый уровень</w:t>
      </w:r>
      <w:r w:rsidR="007C1D15" w:rsidRPr="00243A6B">
        <w:rPr>
          <w:b/>
          <w:sz w:val="28"/>
          <w:szCs w:val="28"/>
        </w:rPr>
        <w:t xml:space="preserve"> </w:t>
      </w:r>
      <w:r w:rsidR="007C1D15" w:rsidRPr="00243A6B">
        <w:rPr>
          <w:sz w:val="28"/>
          <w:szCs w:val="28"/>
        </w:rPr>
        <w:t>социально-экономического развития территорий</w:t>
      </w:r>
      <w:r w:rsidRPr="004D0F5D">
        <w:rPr>
          <w:sz w:val="28"/>
        </w:rPr>
        <w:t>, определяется по формуле:</w:t>
      </w:r>
    </w:p>
    <w:p w:rsidR="007C1D15" w:rsidRPr="004D0F5D" w:rsidRDefault="007C1D15" w:rsidP="005C6B68">
      <w:pPr>
        <w:spacing w:line="280" w:lineRule="atLeast"/>
        <w:ind w:firstLine="540"/>
        <w:jc w:val="both"/>
      </w:pPr>
    </w:p>
    <w:p w:rsidR="005C6B68" w:rsidRDefault="007C1D15" w:rsidP="00F83C2A">
      <w:pPr>
        <w:ind w:firstLine="567"/>
        <w:jc w:val="both"/>
        <w:rPr>
          <w:sz w:val="28"/>
        </w:rPr>
      </w:pPr>
      <w:proofErr w:type="spellStart"/>
      <w:r w:rsidRPr="004D0F5D">
        <w:rPr>
          <w:sz w:val="28"/>
        </w:rPr>
        <w:t>Т</w:t>
      </w:r>
      <w:r w:rsidRPr="004D0F5D">
        <w:rPr>
          <w:sz w:val="28"/>
          <w:vertAlign w:val="superscript"/>
        </w:rPr>
        <w:t>п</w:t>
      </w:r>
      <w:proofErr w:type="gramStart"/>
      <w:r w:rsidRPr="004D0F5D">
        <w:rPr>
          <w:sz w:val="28"/>
          <w:vertAlign w:val="subscript"/>
        </w:rPr>
        <w:t>i</w:t>
      </w:r>
      <w:proofErr w:type="spellEnd"/>
      <w:proofErr w:type="gramEnd"/>
      <w:r>
        <w:rPr>
          <w:sz w:val="28"/>
          <w:vertAlign w:val="subscript"/>
        </w:rPr>
        <w:t xml:space="preserve"> </w:t>
      </w:r>
      <w:r w:rsidRPr="007B5343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proofErr w:type="spellStart"/>
      <w:r w:rsidRPr="004D0F5D">
        <w:rPr>
          <w:sz w:val="28"/>
        </w:rPr>
        <w:t>Т</w:t>
      </w:r>
      <w:r w:rsidRPr="004D0F5D">
        <w:rPr>
          <w:sz w:val="28"/>
          <w:vertAlign w:val="superscript"/>
        </w:rPr>
        <w:t>п</w:t>
      </w:r>
      <w:r>
        <w:rPr>
          <w:sz w:val="28"/>
          <w:vertAlign w:val="superscript"/>
        </w:rPr>
        <w:t>оощ</w:t>
      </w:r>
      <w:proofErr w:type="spellEnd"/>
      <w:r w:rsidRPr="007C1D15">
        <w:rPr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lang w:val="en-US"/>
        </w:rPr>
        <w:t>n</w:t>
      </w:r>
      <w:r w:rsidRPr="00F83C2A">
        <w:rPr>
          <w:sz w:val="28"/>
        </w:rPr>
        <w:t xml:space="preserve"> ,</w:t>
      </w:r>
    </w:p>
    <w:p w:rsidR="00F83C2A" w:rsidRPr="007C1D15" w:rsidRDefault="00F83C2A" w:rsidP="00F83C2A">
      <w:pPr>
        <w:ind w:firstLine="567"/>
        <w:jc w:val="both"/>
      </w:pPr>
    </w:p>
    <w:p w:rsidR="005C6B68" w:rsidRDefault="005C6B68" w:rsidP="00F83C2A">
      <w:pPr>
        <w:ind w:firstLine="540"/>
        <w:jc w:val="both"/>
        <w:rPr>
          <w:sz w:val="28"/>
        </w:rPr>
      </w:pPr>
      <w:r w:rsidRPr="004D0F5D">
        <w:rPr>
          <w:sz w:val="28"/>
        </w:rPr>
        <w:t>где:</w:t>
      </w:r>
    </w:p>
    <w:p w:rsidR="00F83C2A" w:rsidRPr="00F83C2A" w:rsidRDefault="00F83C2A" w:rsidP="00F83C2A">
      <w:pPr>
        <w:ind w:firstLine="540"/>
        <w:jc w:val="both"/>
        <w:rPr>
          <w:sz w:val="28"/>
        </w:rPr>
      </w:pPr>
      <w:proofErr w:type="spellStart"/>
      <w:r w:rsidRPr="004D0F5D">
        <w:rPr>
          <w:sz w:val="28"/>
        </w:rPr>
        <w:t>Т</w:t>
      </w:r>
      <w:r w:rsidRPr="004D0F5D">
        <w:rPr>
          <w:sz w:val="28"/>
          <w:vertAlign w:val="superscript"/>
        </w:rPr>
        <w:t>п</w:t>
      </w:r>
      <w:r w:rsidRPr="004D0F5D">
        <w:rPr>
          <w:sz w:val="28"/>
          <w:vertAlign w:val="subscript"/>
        </w:rPr>
        <w:t>i</w:t>
      </w:r>
      <w:proofErr w:type="spellEnd"/>
      <w:r w:rsidRPr="00F83C2A">
        <w:rPr>
          <w:sz w:val="28"/>
        </w:rPr>
        <w:t xml:space="preserve"> </w:t>
      </w:r>
      <w:r>
        <w:rPr>
          <w:sz w:val="28"/>
        </w:rPr>
        <w:t>- р</w:t>
      </w:r>
      <w:r w:rsidRPr="004D0F5D">
        <w:rPr>
          <w:sz w:val="28"/>
        </w:rPr>
        <w:t xml:space="preserve">азмер иных межбюджетных трансфертов, </w:t>
      </w:r>
      <w:r w:rsidRPr="00243A6B">
        <w:rPr>
          <w:sz w:val="28"/>
          <w:szCs w:val="28"/>
          <w:shd w:val="clear" w:color="auto" w:fill="FFFFFF"/>
        </w:rPr>
        <w:t xml:space="preserve">на поощрение </w:t>
      </w:r>
      <w:r w:rsidRPr="00243A6B">
        <w:rPr>
          <w:sz w:val="28"/>
          <w:szCs w:val="28"/>
        </w:rPr>
        <w:t>поселений за достигнутый уровень</w:t>
      </w:r>
      <w:r w:rsidRPr="00243A6B">
        <w:rPr>
          <w:b/>
          <w:sz w:val="28"/>
          <w:szCs w:val="28"/>
        </w:rPr>
        <w:t xml:space="preserve"> </w:t>
      </w:r>
      <w:r w:rsidRPr="00243A6B">
        <w:rPr>
          <w:sz w:val="28"/>
          <w:szCs w:val="28"/>
        </w:rPr>
        <w:t xml:space="preserve">социально-экономического развития </w:t>
      </w:r>
      <w:proofErr w:type="gramStart"/>
      <w:r w:rsidRPr="00243A6B">
        <w:rPr>
          <w:sz w:val="28"/>
          <w:szCs w:val="28"/>
        </w:rPr>
        <w:t>территорий</w:t>
      </w:r>
      <w:proofErr w:type="gramEnd"/>
      <w:r>
        <w:rPr>
          <w:sz w:val="28"/>
          <w:szCs w:val="28"/>
        </w:rPr>
        <w:t xml:space="preserve"> предоставляемый</w:t>
      </w:r>
      <w:r w:rsidRPr="00016D75">
        <w:rPr>
          <w:sz w:val="28"/>
          <w:szCs w:val="28"/>
        </w:rPr>
        <w:t xml:space="preserve"> </w:t>
      </w:r>
      <w:proofErr w:type="spellStart"/>
      <w:r w:rsidRPr="00016D75">
        <w:rPr>
          <w:sz w:val="28"/>
          <w:szCs w:val="28"/>
          <w:lang w:val="en-US"/>
        </w:rPr>
        <w:t>i</w:t>
      </w:r>
      <w:proofErr w:type="spellEnd"/>
      <w:r w:rsidRPr="00016D75">
        <w:rPr>
          <w:sz w:val="28"/>
          <w:szCs w:val="28"/>
        </w:rPr>
        <w:t>-</w:t>
      </w:r>
      <w:proofErr w:type="spellStart"/>
      <w:r w:rsidRPr="00016D75">
        <w:rPr>
          <w:sz w:val="28"/>
          <w:szCs w:val="28"/>
        </w:rPr>
        <w:t>му</w:t>
      </w:r>
      <w:proofErr w:type="spellEnd"/>
      <w:r w:rsidRPr="00016D7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поселению</w:t>
      </w:r>
      <w:r w:rsidRPr="00F83C2A">
        <w:rPr>
          <w:sz w:val="28"/>
          <w:szCs w:val="28"/>
        </w:rPr>
        <w:t>;</w:t>
      </w:r>
    </w:p>
    <w:p w:rsidR="005C6B68" w:rsidRPr="00F83C2A" w:rsidRDefault="005C6B68" w:rsidP="00F83C2A">
      <w:pPr>
        <w:ind w:firstLine="540"/>
        <w:jc w:val="both"/>
      </w:pPr>
      <w:proofErr w:type="spellStart"/>
      <w:r w:rsidRPr="00F83C2A">
        <w:rPr>
          <w:sz w:val="28"/>
        </w:rPr>
        <w:t>Т</w:t>
      </w:r>
      <w:r w:rsidRPr="00F83C2A">
        <w:rPr>
          <w:sz w:val="28"/>
          <w:vertAlign w:val="superscript"/>
        </w:rPr>
        <w:t>поощ</w:t>
      </w:r>
      <w:proofErr w:type="spellEnd"/>
      <w:r w:rsidRPr="00F83C2A">
        <w:rPr>
          <w:sz w:val="28"/>
        </w:rPr>
        <w:t xml:space="preserve"> - общий объем иных межбюджетных трансфертов, определенный к распределению на поощрение </w:t>
      </w:r>
      <w:r w:rsidRPr="00F83C2A">
        <w:rPr>
          <w:sz w:val="28"/>
          <w:szCs w:val="28"/>
        </w:rPr>
        <w:t xml:space="preserve">органов местного самоуправления поселений за </w:t>
      </w:r>
      <w:r w:rsidR="00F83C2A">
        <w:rPr>
          <w:sz w:val="28"/>
          <w:szCs w:val="28"/>
        </w:rPr>
        <w:t>д</w:t>
      </w:r>
      <w:r w:rsidR="00F83C2A" w:rsidRPr="00F83C2A">
        <w:rPr>
          <w:sz w:val="28"/>
          <w:szCs w:val="28"/>
        </w:rPr>
        <w:t>остигнутый уровень</w:t>
      </w:r>
      <w:r w:rsidR="00F83C2A" w:rsidRPr="00F83C2A">
        <w:rPr>
          <w:b/>
          <w:sz w:val="28"/>
          <w:szCs w:val="28"/>
        </w:rPr>
        <w:t xml:space="preserve"> </w:t>
      </w:r>
      <w:r w:rsidR="00F83C2A" w:rsidRPr="00F83C2A">
        <w:rPr>
          <w:sz w:val="28"/>
          <w:szCs w:val="28"/>
        </w:rPr>
        <w:t>социально-экономического развития территорий</w:t>
      </w:r>
      <w:r w:rsidRPr="00F83C2A">
        <w:rPr>
          <w:sz w:val="28"/>
        </w:rPr>
        <w:t>;</w:t>
      </w:r>
    </w:p>
    <w:p w:rsidR="005C6B68" w:rsidRDefault="005C6B68" w:rsidP="00F83C2A">
      <w:pPr>
        <w:ind w:firstLine="540"/>
        <w:jc w:val="both"/>
        <w:rPr>
          <w:sz w:val="28"/>
        </w:rPr>
      </w:pPr>
      <w:proofErr w:type="spellStart"/>
      <w:r w:rsidRPr="00F83C2A">
        <w:rPr>
          <w:sz w:val="28"/>
        </w:rPr>
        <w:t>n</w:t>
      </w:r>
      <w:proofErr w:type="spellEnd"/>
      <w:r w:rsidRPr="00F83C2A">
        <w:rPr>
          <w:sz w:val="28"/>
        </w:rPr>
        <w:t xml:space="preserve"> - количество поселений </w:t>
      </w:r>
      <w:proofErr w:type="spellStart"/>
      <w:r w:rsidR="00F83C2A" w:rsidRPr="00F83C2A">
        <w:rPr>
          <w:sz w:val="28"/>
        </w:rPr>
        <w:t>Москаленского</w:t>
      </w:r>
      <w:proofErr w:type="spellEnd"/>
      <w:r w:rsidRPr="00F83C2A">
        <w:rPr>
          <w:sz w:val="28"/>
        </w:rPr>
        <w:t xml:space="preserve"> муниципального района, принявших </w:t>
      </w:r>
      <w:r w:rsidRPr="00F83C2A">
        <w:rPr>
          <w:sz w:val="28"/>
          <w:szCs w:val="28"/>
        </w:rPr>
        <w:t xml:space="preserve">участие в повышении уровня политической активности </w:t>
      </w:r>
      <w:r w:rsidR="00F83C2A" w:rsidRPr="00F83C2A">
        <w:rPr>
          <w:sz w:val="28"/>
          <w:szCs w:val="28"/>
        </w:rPr>
        <w:t xml:space="preserve">населения на территории поселения и в конкурсных отборах по </w:t>
      </w:r>
      <w:proofErr w:type="gramStart"/>
      <w:r w:rsidR="00F83C2A" w:rsidRPr="00F83C2A">
        <w:rPr>
          <w:sz w:val="28"/>
          <w:szCs w:val="28"/>
        </w:rPr>
        <w:t>инициативному</w:t>
      </w:r>
      <w:proofErr w:type="gramEnd"/>
      <w:r w:rsidR="00F83C2A" w:rsidRPr="00F83C2A">
        <w:rPr>
          <w:sz w:val="28"/>
          <w:szCs w:val="28"/>
        </w:rPr>
        <w:t xml:space="preserve"> </w:t>
      </w:r>
      <w:proofErr w:type="spellStart"/>
      <w:r w:rsidR="00F83C2A" w:rsidRPr="00F83C2A">
        <w:rPr>
          <w:sz w:val="28"/>
          <w:szCs w:val="28"/>
        </w:rPr>
        <w:t>бюджетированию</w:t>
      </w:r>
      <w:proofErr w:type="spellEnd"/>
      <w:r w:rsidR="00F83C2A">
        <w:rPr>
          <w:sz w:val="28"/>
        </w:rPr>
        <w:t>.</w:t>
      </w:r>
    </w:p>
    <w:p w:rsidR="00F16B81" w:rsidRDefault="00F16B81" w:rsidP="00F16B8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Иные межбюджетные трансферты </w:t>
      </w:r>
      <w:r w:rsidRPr="00243A6B">
        <w:rPr>
          <w:sz w:val="28"/>
          <w:szCs w:val="28"/>
          <w:shd w:val="clear" w:color="auto" w:fill="FFFFFF"/>
        </w:rPr>
        <w:t xml:space="preserve">на поощрение </w:t>
      </w:r>
      <w:r w:rsidRPr="00243A6B">
        <w:rPr>
          <w:sz w:val="28"/>
          <w:szCs w:val="28"/>
        </w:rPr>
        <w:t>поселений за достигнутый уровень</w:t>
      </w:r>
      <w:r w:rsidRPr="00243A6B">
        <w:rPr>
          <w:b/>
          <w:sz w:val="28"/>
          <w:szCs w:val="28"/>
        </w:rPr>
        <w:t xml:space="preserve"> </w:t>
      </w:r>
      <w:r w:rsidRPr="00243A6B">
        <w:rPr>
          <w:sz w:val="28"/>
          <w:szCs w:val="28"/>
        </w:rPr>
        <w:t>социально-экономического развития территорий</w:t>
      </w:r>
      <w:r w:rsidRPr="00243A6B">
        <w:rPr>
          <w:sz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не </w:t>
      </w:r>
      <w:r w:rsidR="001E4634">
        <w:rPr>
          <w:rFonts w:ascii="Times New Roman CYR" w:hAnsi="Times New Roman CYR" w:cs="Times New Roman CYR"/>
          <w:sz w:val="28"/>
          <w:szCs w:val="28"/>
        </w:rPr>
        <w:t>учитываются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E4634"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норматив</w:t>
      </w:r>
      <w:r w:rsidR="00A133B5">
        <w:rPr>
          <w:rFonts w:ascii="Times New Roman CYR" w:hAnsi="Times New Roman CYR" w:cs="Times New Roman CYR"/>
          <w:sz w:val="28"/>
          <w:szCs w:val="28"/>
        </w:rPr>
        <w:t>ах формирования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E4634">
        <w:rPr>
          <w:rFonts w:ascii="Times New Roman CYR" w:hAnsi="Times New Roman CYR" w:cs="Times New Roman CYR"/>
          <w:sz w:val="28"/>
          <w:szCs w:val="28"/>
        </w:rPr>
        <w:t>расход</w:t>
      </w:r>
      <w:r w:rsidR="00A133B5">
        <w:rPr>
          <w:rFonts w:ascii="Times New Roman CYR" w:hAnsi="Times New Roman CYR" w:cs="Times New Roman CYR"/>
          <w:sz w:val="28"/>
          <w:szCs w:val="28"/>
        </w:rPr>
        <w:t>ов</w:t>
      </w:r>
      <w:r w:rsidR="001E463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оплату труда </w:t>
      </w:r>
      <w:r w:rsidR="00A133B5" w:rsidRPr="00CB22DB">
        <w:rPr>
          <w:sz w:val="28"/>
          <w:szCs w:val="28"/>
        </w:rPr>
        <w:t xml:space="preserve">депутатов, выборных должностных лиц местного самоуправления поселений </w:t>
      </w:r>
      <w:proofErr w:type="spellStart"/>
      <w:r w:rsidR="00A133B5">
        <w:rPr>
          <w:sz w:val="28"/>
          <w:szCs w:val="28"/>
        </w:rPr>
        <w:t>Москаленского</w:t>
      </w:r>
      <w:proofErr w:type="spellEnd"/>
      <w:r w:rsidR="00A133B5" w:rsidRPr="00CB22DB">
        <w:rPr>
          <w:sz w:val="28"/>
          <w:szCs w:val="28"/>
        </w:rPr>
        <w:t xml:space="preserve"> муниципального района Омской области, осуществляющих свои полномочия на постоянной основе, муниципальных служащих и содержание органов местного самоуправления поселений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B7FF6" w:rsidRDefault="00AB7FF6" w:rsidP="00F83C2A">
      <w:pPr>
        <w:ind w:firstLine="540"/>
        <w:jc w:val="both"/>
        <w:rPr>
          <w:sz w:val="28"/>
        </w:rPr>
      </w:pPr>
    </w:p>
    <w:p w:rsidR="00AB7FF6" w:rsidRDefault="00AB7FF6" w:rsidP="00AB7FF6">
      <w:pPr>
        <w:pStyle w:val="ad"/>
        <w:numPr>
          <w:ilvl w:val="0"/>
          <w:numId w:val="10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proofErr w:type="gramStart"/>
      <w:r w:rsidRPr="003C5726">
        <w:rPr>
          <w:sz w:val="28"/>
          <w:szCs w:val="28"/>
        </w:rPr>
        <w:t xml:space="preserve">Иные межбюджетные трансферты на </w:t>
      </w:r>
      <w:r w:rsidRPr="003C5726">
        <w:rPr>
          <w:sz w:val="28"/>
          <w:szCs w:val="28"/>
          <w:shd w:val="clear" w:color="auto" w:fill="FFFFFF"/>
        </w:rPr>
        <w:t xml:space="preserve">обеспечение </w:t>
      </w:r>
      <w:r>
        <w:rPr>
          <w:sz w:val="28"/>
          <w:szCs w:val="28"/>
          <w:shd w:val="clear" w:color="auto" w:fill="FFFFFF"/>
        </w:rPr>
        <w:t>расходов по оплате труда</w:t>
      </w:r>
      <w:r w:rsidRPr="003C572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работников</w:t>
      </w:r>
      <w:r w:rsidR="00490430">
        <w:rPr>
          <w:sz w:val="28"/>
          <w:szCs w:val="28"/>
          <w:shd w:val="clear" w:color="auto" w:fill="FFFFFF"/>
        </w:rPr>
        <w:t xml:space="preserve"> бюджетной сферы</w:t>
      </w:r>
      <w:r w:rsidRPr="003C5726">
        <w:rPr>
          <w:sz w:val="28"/>
          <w:szCs w:val="28"/>
          <w:shd w:val="clear" w:color="auto" w:fill="FFFFFF"/>
        </w:rPr>
        <w:t xml:space="preserve"> поселений</w:t>
      </w:r>
      <w:r>
        <w:rPr>
          <w:sz w:val="28"/>
          <w:szCs w:val="28"/>
          <w:shd w:val="clear" w:color="auto" w:fill="FFFFFF"/>
        </w:rPr>
        <w:t xml:space="preserve"> </w:t>
      </w:r>
      <w:r w:rsidRPr="00BC48C1">
        <w:rPr>
          <w:sz w:val="28"/>
          <w:szCs w:val="28"/>
        </w:rPr>
        <w:t>предоставля</w:t>
      </w:r>
      <w:r>
        <w:rPr>
          <w:sz w:val="28"/>
          <w:szCs w:val="28"/>
        </w:rPr>
        <w:t>ю</w:t>
      </w:r>
      <w:r w:rsidRPr="00BC48C1">
        <w:rPr>
          <w:sz w:val="28"/>
          <w:szCs w:val="28"/>
        </w:rPr>
        <w:t xml:space="preserve">тся </w:t>
      </w:r>
      <w:r w:rsidRPr="003C5726">
        <w:rPr>
          <w:sz w:val="28"/>
          <w:szCs w:val="28"/>
          <w:shd w:val="clear" w:color="auto" w:fill="FFFFFF"/>
        </w:rPr>
        <w:t>поселени</w:t>
      </w:r>
      <w:r w:rsidR="00490430">
        <w:rPr>
          <w:sz w:val="28"/>
          <w:szCs w:val="28"/>
          <w:shd w:val="clear" w:color="auto" w:fill="FFFFFF"/>
        </w:rPr>
        <w:t>ям в 2024 году</w:t>
      </w:r>
      <w:r w:rsidRPr="00BC48C1">
        <w:rPr>
          <w:sz w:val="28"/>
          <w:szCs w:val="28"/>
        </w:rPr>
        <w:t xml:space="preserve"> для обеспечения дополнительной потребности бюджетов </w:t>
      </w:r>
      <w:r>
        <w:rPr>
          <w:sz w:val="28"/>
          <w:szCs w:val="28"/>
        </w:rPr>
        <w:t>поселений</w:t>
      </w:r>
      <w:r w:rsidRPr="00BC48C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0378D3">
        <w:rPr>
          <w:sz w:val="28"/>
          <w:szCs w:val="28"/>
        </w:rPr>
        <w:t xml:space="preserve"> оплат</w:t>
      </w:r>
      <w:r>
        <w:rPr>
          <w:sz w:val="28"/>
          <w:szCs w:val="28"/>
        </w:rPr>
        <w:t>у</w:t>
      </w:r>
      <w:r w:rsidRPr="000378D3">
        <w:rPr>
          <w:sz w:val="28"/>
          <w:szCs w:val="28"/>
        </w:rPr>
        <w:t xml:space="preserve"> труда и начисления на выплаты по оплате труда</w:t>
      </w:r>
      <w:r>
        <w:rPr>
          <w:sz w:val="28"/>
          <w:szCs w:val="28"/>
        </w:rPr>
        <w:t xml:space="preserve"> </w:t>
      </w:r>
      <w:r w:rsidRPr="003C5726">
        <w:rPr>
          <w:sz w:val="28"/>
          <w:szCs w:val="28"/>
          <w:shd w:val="clear" w:color="auto" w:fill="FFFFFF"/>
        </w:rPr>
        <w:t>орган</w:t>
      </w:r>
      <w:r>
        <w:rPr>
          <w:sz w:val="28"/>
          <w:szCs w:val="28"/>
          <w:shd w:val="clear" w:color="auto" w:fill="FFFFFF"/>
        </w:rPr>
        <w:t>ов</w:t>
      </w:r>
      <w:r w:rsidRPr="003C5726">
        <w:rPr>
          <w:sz w:val="28"/>
          <w:szCs w:val="28"/>
          <w:shd w:val="clear" w:color="auto" w:fill="FFFFFF"/>
        </w:rPr>
        <w:t xml:space="preserve"> местного самоуправления </w:t>
      </w:r>
      <w:r w:rsidR="00490430">
        <w:rPr>
          <w:sz w:val="28"/>
          <w:szCs w:val="28"/>
          <w:shd w:val="clear" w:color="auto" w:fill="FFFFFF"/>
        </w:rPr>
        <w:t>и муниципальных учреждений</w:t>
      </w:r>
      <w:r>
        <w:rPr>
          <w:sz w:val="28"/>
          <w:szCs w:val="28"/>
          <w:shd w:val="clear" w:color="auto" w:fill="FFFFFF"/>
        </w:rPr>
        <w:t>,</w:t>
      </w:r>
      <w:r w:rsidRPr="000378D3">
        <w:rPr>
          <w:sz w:val="28"/>
          <w:szCs w:val="28"/>
        </w:rPr>
        <w:t xml:space="preserve"> </w:t>
      </w:r>
      <w:r w:rsidR="00E90186">
        <w:rPr>
          <w:sz w:val="28"/>
          <w:szCs w:val="28"/>
        </w:rPr>
        <w:t>с учетом</w:t>
      </w:r>
      <w:r w:rsidRPr="00EC3F0F">
        <w:rPr>
          <w:sz w:val="28"/>
          <w:szCs w:val="28"/>
        </w:rPr>
        <w:t xml:space="preserve"> увеличени</w:t>
      </w:r>
      <w:r w:rsidR="00E90186">
        <w:rPr>
          <w:sz w:val="28"/>
          <w:szCs w:val="28"/>
        </w:rPr>
        <w:t>я</w:t>
      </w:r>
      <w:r w:rsidRPr="00EC3F0F">
        <w:rPr>
          <w:sz w:val="28"/>
          <w:szCs w:val="28"/>
        </w:rPr>
        <w:t xml:space="preserve"> </w:t>
      </w:r>
      <w:r w:rsidR="00490430">
        <w:rPr>
          <w:sz w:val="28"/>
          <w:szCs w:val="28"/>
        </w:rPr>
        <w:t>минимального размера оплаты труда</w:t>
      </w:r>
      <w:r w:rsidR="00473239">
        <w:rPr>
          <w:sz w:val="28"/>
          <w:szCs w:val="28"/>
        </w:rPr>
        <w:t xml:space="preserve"> (далее - МРОТ)</w:t>
      </w:r>
      <w:r w:rsidR="00490430">
        <w:rPr>
          <w:sz w:val="28"/>
          <w:szCs w:val="28"/>
        </w:rPr>
        <w:t xml:space="preserve"> с 1 января 2024 года </w:t>
      </w:r>
      <w:r w:rsidR="00490430" w:rsidRPr="00A32EC3">
        <w:rPr>
          <w:sz w:val="28"/>
          <w:szCs w:val="28"/>
        </w:rPr>
        <w:t>в соответствии</w:t>
      </w:r>
      <w:r w:rsidR="00473239">
        <w:rPr>
          <w:sz w:val="28"/>
          <w:szCs w:val="28"/>
        </w:rPr>
        <w:t xml:space="preserve"> </w:t>
      </w:r>
      <w:r w:rsidR="00490430" w:rsidRPr="00A32EC3">
        <w:rPr>
          <w:sz w:val="28"/>
          <w:szCs w:val="28"/>
        </w:rPr>
        <w:t>с Федеральным законом "О</w:t>
      </w:r>
      <w:proofErr w:type="gramEnd"/>
      <w:r w:rsidR="00490430" w:rsidRPr="00A32EC3">
        <w:rPr>
          <w:sz w:val="28"/>
          <w:szCs w:val="28"/>
        </w:rPr>
        <w:t xml:space="preserve"> минимальном размере оплаты труда", а также индексацией </w:t>
      </w:r>
      <w:r w:rsidR="00490430">
        <w:rPr>
          <w:sz w:val="28"/>
          <w:szCs w:val="28"/>
        </w:rPr>
        <w:t xml:space="preserve">с 1 января 2024 года </w:t>
      </w:r>
      <w:r w:rsidR="00490430" w:rsidRPr="00A32EC3">
        <w:rPr>
          <w:sz w:val="28"/>
          <w:szCs w:val="28"/>
        </w:rPr>
        <w:t xml:space="preserve">на </w:t>
      </w:r>
      <w:r w:rsidR="00490430">
        <w:rPr>
          <w:sz w:val="28"/>
          <w:szCs w:val="28"/>
        </w:rPr>
        <w:t>5,5</w:t>
      </w:r>
      <w:r w:rsidR="00490430" w:rsidRPr="00A32EC3">
        <w:rPr>
          <w:sz w:val="28"/>
          <w:szCs w:val="28"/>
        </w:rPr>
        <w:t xml:space="preserve"> процент</w:t>
      </w:r>
      <w:r w:rsidR="00490430">
        <w:rPr>
          <w:sz w:val="28"/>
          <w:szCs w:val="28"/>
        </w:rPr>
        <w:t>а</w:t>
      </w:r>
      <w:r w:rsidR="00490430" w:rsidRPr="00A32EC3">
        <w:rPr>
          <w:sz w:val="28"/>
          <w:szCs w:val="28"/>
        </w:rPr>
        <w:t xml:space="preserve"> </w:t>
      </w:r>
      <w:proofErr w:type="gramStart"/>
      <w:r w:rsidR="00490430">
        <w:rPr>
          <w:sz w:val="28"/>
          <w:szCs w:val="28"/>
        </w:rPr>
        <w:t xml:space="preserve">оплаты труда </w:t>
      </w:r>
      <w:r w:rsidR="00490430" w:rsidRPr="009B4CB1">
        <w:rPr>
          <w:sz w:val="28"/>
          <w:szCs w:val="28"/>
        </w:rPr>
        <w:t xml:space="preserve">отдельных категорий работников </w:t>
      </w:r>
      <w:r w:rsidR="00490430" w:rsidRPr="00A32EC3">
        <w:rPr>
          <w:sz w:val="28"/>
          <w:szCs w:val="28"/>
        </w:rPr>
        <w:t>бюджетной сферы муниципальных</w:t>
      </w:r>
      <w:proofErr w:type="gramEnd"/>
      <w:r w:rsidR="00490430" w:rsidRPr="00A32EC3">
        <w:rPr>
          <w:sz w:val="28"/>
          <w:szCs w:val="28"/>
        </w:rPr>
        <w:t xml:space="preserve"> образований</w:t>
      </w:r>
      <w:r w:rsidR="00490430">
        <w:rPr>
          <w:sz w:val="28"/>
          <w:szCs w:val="28"/>
        </w:rPr>
        <w:t xml:space="preserve"> (далее - фонд оплаты труда)</w:t>
      </w:r>
      <w:r>
        <w:rPr>
          <w:sz w:val="28"/>
          <w:szCs w:val="28"/>
        </w:rPr>
        <w:t>.</w:t>
      </w:r>
    </w:p>
    <w:p w:rsidR="00AB7FF6" w:rsidRPr="00511092" w:rsidRDefault="00AB7FF6" w:rsidP="00AB7FF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511092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>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511092">
        <w:rPr>
          <w:sz w:val="28"/>
          <w:szCs w:val="28"/>
        </w:rPr>
        <w:t xml:space="preserve"> </w:t>
      </w:r>
      <w:r w:rsidRPr="003C5726">
        <w:rPr>
          <w:sz w:val="28"/>
          <w:szCs w:val="28"/>
        </w:rPr>
        <w:t xml:space="preserve">на </w:t>
      </w:r>
      <w:r w:rsidRPr="003C5726">
        <w:rPr>
          <w:sz w:val="28"/>
          <w:szCs w:val="28"/>
          <w:shd w:val="clear" w:color="auto" w:fill="FFFFFF"/>
        </w:rPr>
        <w:t xml:space="preserve">обеспечение </w:t>
      </w:r>
      <w:r w:rsidR="00473239">
        <w:rPr>
          <w:sz w:val="28"/>
          <w:szCs w:val="28"/>
          <w:shd w:val="clear" w:color="auto" w:fill="FFFFFF"/>
        </w:rPr>
        <w:t>расходов по</w:t>
      </w:r>
      <w:r>
        <w:rPr>
          <w:sz w:val="28"/>
          <w:szCs w:val="28"/>
          <w:shd w:val="clear" w:color="auto" w:fill="FFFFFF"/>
        </w:rPr>
        <w:t xml:space="preserve"> оплат</w:t>
      </w:r>
      <w:r w:rsidR="00473239"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 xml:space="preserve"> труда</w:t>
      </w:r>
      <w:r w:rsidRPr="003C5726">
        <w:rPr>
          <w:sz w:val="28"/>
          <w:szCs w:val="28"/>
          <w:shd w:val="clear" w:color="auto" w:fill="FFFFFF"/>
        </w:rPr>
        <w:t xml:space="preserve"> </w:t>
      </w:r>
      <w:r w:rsidR="00473239">
        <w:rPr>
          <w:sz w:val="28"/>
          <w:szCs w:val="28"/>
          <w:shd w:val="clear" w:color="auto" w:fill="FFFFFF"/>
        </w:rPr>
        <w:t>работников бюджетной сферы</w:t>
      </w:r>
      <w:r w:rsidRPr="003C5726">
        <w:rPr>
          <w:sz w:val="28"/>
          <w:szCs w:val="28"/>
          <w:shd w:val="clear" w:color="auto" w:fill="FFFFFF"/>
        </w:rPr>
        <w:t xml:space="preserve"> поселений</w:t>
      </w:r>
      <w:r w:rsidRPr="00511092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</w:t>
      </w:r>
      <w:proofErr w:type="gramStart"/>
      <w:r w:rsidRPr="00511092">
        <w:rPr>
          <w:sz w:val="28"/>
          <w:szCs w:val="28"/>
          <w:vertAlign w:val="subscript"/>
        </w:rPr>
        <w:t>i</w:t>
      </w:r>
      <w:proofErr w:type="spellEnd"/>
      <w:proofErr w:type="gramEnd"/>
      <w:r w:rsidRPr="00511092">
        <w:rPr>
          <w:sz w:val="28"/>
          <w:szCs w:val="28"/>
        </w:rPr>
        <w:t>) определяется по формуле:</w:t>
      </w:r>
    </w:p>
    <w:p w:rsidR="00AB7FF6" w:rsidRPr="00E34660" w:rsidRDefault="00AB7FF6" w:rsidP="00AB7FF6">
      <w:pPr>
        <w:tabs>
          <w:tab w:val="left" w:pos="1134"/>
        </w:tabs>
        <w:ind w:firstLine="567"/>
        <w:jc w:val="both"/>
      </w:pPr>
    </w:p>
    <w:p w:rsidR="00AB7FF6" w:rsidRPr="00511092" w:rsidRDefault="00AB7FF6" w:rsidP="00AB7FF6">
      <w:pPr>
        <w:tabs>
          <w:tab w:val="left" w:pos="1134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</w:t>
      </w:r>
      <w:proofErr w:type="gramStart"/>
      <w:r w:rsidRPr="00511092">
        <w:rPr>
          <w:sz w:val="28"/>
          <w:szCs w:val="28"/>
          <w:vertAlign w:val="subscript"/>
        </w:rPr>
        <w:t>i</w:t>
      </w:r>
      <w:proofErr w:type="spellEnd"/>
      <w:proofErr w:type="gramEnd"/>
      <w:r w:rsidRPr="00511092">
        <w:rPr>
          <w:sz w:val="28"/>
          <w:szCs w:val="28"/>
          <w:vertAlign w:val="subscript"/>
        </w:rPr>
        <w:t xml:space="preserve"> </w:t>
      </w:r>
      <w:r w:rsidRPr="00511092">
        <w:rPr>
          <w:sz w:val="28"/>
          <w:szCs w:val="28"/>
        </w:rPr>
        <w:t xml:space="preserve">= </w:t>
      </w:r>
      <w:r w:rsidRPr="00511092">
        <w:rPr>
          <w:sz w:val="28"/>
          <w:szCs w:val="28"/>
          <w:lang w:val="en-US"/>
        </w:rPr>
        <w:t>P</w:t>
      </w:r>
      <w:r w:rsidRPr="00511092">
        <w:rPr>
          <w:sz w:val="28"/>
          <w:szCs w:val="28"/>
          <w:vertAlign w:val="subscript"/>
          <w:lang w:val="en-US"/>
        </w:rPr>
        <w:t>i</w:t>
      </w:r>
      <w:r w:rsidRPr="00511092">
        <w:rPr>
          <w:sz w:val="28"/>
          <w:szCs w:val="28"/>
          <w:vertAlign w:val="subscript"/>
        </w:rPr>
        <w:t xml:space="preserve"> </w:t>
      </w:r>
      <w:r w:rsidRPr="00511092">
        <w:rPr>
          <w:sz w:val="28"/>
          <w:szCs w:val="28"/>
        </w:rPr>
        <w:t xml:space="preserve">- </w:t>
      </w:r>
      <w:r>
        <w:rPr>
          <w:sz w:val="28"/>
          <w:szCs w:val="28"/>
        </w:rPr>
        <w:t>Г</w:t>
      </w:r>
      <w:proofErr w:type="spellStart"/>
      <w:r w:rsidRPr="00511092">
        <w:rPr>
          <w:sz w:val="28"/>
          <w:szCs w:val="28"/>
          <w:vertAlign w:val="subscript"/>
          <w:lang w:val="en-US"/>
        </w:rPr>
        <w:t>i</w:t>
      </w:r>
      <w:proofErr w:type="spellEnd"/>
      <w:r w:rsidRPr="00511092">
        <w:rPr>
          <w:sz w:val="28"/>
          <w:szCs w:val="28"/>
        </w:rPr>
        <w:t>, где:</w:t>
      </w:r>
    </w:p>
    <w:p w:rsidR="00AB7FF6" w:rsidRPr="00071B84" w:rsidRDefault="00AB7FF6" w:rsidP="00AB7FF6">
      <w:pPr>
        <w:tabs>
          <w:tab w:val="left" w:pos="1134"/>
        </w:tabs>
        <w:ind w:firstLine="567"/>
        <w:jc w:val="both"/>
      </w:pPr>
    </w:p>
    <w:p w:rsidR="00AB7FF6" w:rsidRPr="00511092" w:rsidRDefault="00AB7FF6" w:rsidP="00AB7FF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511092">
        <w:rPr>
          <w:sz w:val="28"/>
          <w:szCs w:val="28"/>
          <w:lang w:val="en-US"/>
        </w:rPr>
        <w:t>P</w:t>
      </w:r>
      <w:r w:rsidRPr="00511092">
        <w:rPr>
          <w:sz w:val="28"/>
          <w:szCs w:val="28"/>
          <w:vertAlign w:val="subscript"/>
          <w:lang w:val="en-US"/>
        </w:rPr>
        <w:t>i</w:t>
      </w:r>
      <w:r w:rsidRPr="00511092">
        <w:rPr>
          <w:sz w:val="28"/>
          <w:szCs w:val="28"/>
        </w:rPr>
        <w:t xml:space="preserve"> – объем потребности в средствах бюджета i-го </w:t>
      </w:r>
      <w:r>
        <w:rPr>
          <w:sz w:val="28"/>
          <w:szCs w:val="28"/>
        </w:rPr>
        <w:t>поселения</w:t>
      </w:r>
      <w:r w:rsidRPr="00511092">
        <w:rPr>
          <w:sz w:val="28"/>
          <w:szCs w:val="28"/>
        </w:rPr>
        <w:t xml:space="preserve"> на обеспечение в 202</w:t>
      </w:r>
      <w:r w:rsidR="00473239">
        <w:rPr>
          <w:sz w:val="28"/>
          <w:szCs w:val="28"/>
        </w:rPr>
        <w:t>4</w:t>
      </w:r>
      <w:r w:rsidRPr="00511092">
        <w:rPr>
          <w:sz w:val="28"/>
          <w:szCs w:val="28"/>
        </w:rPr>
        <w:t xml:space="preserve"> году расходов по </w:t>
      </w:r>
      <w:r>
        <w:rPr>
          <w:sz w:val="28"/>
          <w:szCs w:val="28"/>
        </w:rPr>
        <w:t xml:space="preserve">фонду </w:t>
      </w:r>
      <w:r w:rsidRPr="00511092">
        <w:rPr>
          <w:sz w:val="28"/>
          <w:szCs w:val="28"/>
        </w:rPr>
        <w:t>оплат</w:t>
      </w:r>
      <w:r>
        <w:rPr>
          <w:sz w:val="28"/>
          <w:szCs w:val="28"/>
        </w:rPr>
        <w:t>ы</w:t>
      </w:r>
      <w:r w:rsidRPr="00511092">
        <w:rPr>
          <w:sz w:val="28"/>
          <w:szCs w:val="28"/>
        </w:rPr>
        <w:t xml:space="preserve"> труда работников </w:t>
      </w:r>
      <w:r w:rsidRPr="003C5726">
        <w:rPr>
          <w:sz w:val="28"/>
          <w:szCs w:val="28"/>
          <w:shd w:val="clear" w:color="auto" w:fill="FFFFFF"/>
        </w:rPr>
        <w:t>орган</w:t>
      </w:r>
      <w:r>
        <w:rPr>
          <w:sz w:val="28"/>
          <w:szCs w:val="28"/>
          <w:shd w:val="clear" w:color="auto" w:fill="FFFFFF"/>
        </w:rPr>
        <w:t>ов</w:t>
      </w:r>
      <w:r w:rsidRPr="003C5726">
        <w:rPr>
          <w:sz w:val="28"/>
          <w:szCs w:val="28"/>
          <w:shd w:val="clear" w:color="auto" w:fill="FFFFFF"/>
        </w:rPr>
        <w:t xml:space="preserve"> местного самоуправления поселени</w:t>
      </w:r>
      <w:r>
        <w:rPr>
          <w:sz w:val="28"/>
          <w:szCs w:val="28"/>
          <w:shd w:val="clear" w:color="auto" w:fill="FFFFFF"/>
        </w:rPr>
        <w:t>я</w:t>
      </w:r>
      <w:r w:rsidRPr="00511092">
        <w:rPr>
          <w:sz w:val="28"/>
          <w:szCs w:val="28"/>
        </w:rPr>
        <w:t xml:space="preserve"> </w:t>
      </w:r>
      <w:r w:rsidR="00473239">
        <w:rPr>
          <w:sz w:val="28"/>
          <w:szCs w:val="28"/>
          <w:shd w:val="clear" w:color="auto" w:fill="FFFFFF"/>
        </w:rPr>
        <w:t>и муниципальных учреждений,</w:t>
      </w:r>
      <w:r w:rsidR="00473239" w:rsidRPr="000378D3">
        <w:rPr>
          <w:sz w:val="28"/>
          <w:szCs w:val="28"/>
        </w:rPr>
        <w:t xml:space="preserve"> </w:t>
      </w:r>
      <w:r w:rsidR="00886139">
        <w:rPr>
          <w:sz w:val="28"/>
          <w:szCs w:val="28"/>
        </w:rPr>
        <w:t>с учетом увеличения</w:t>
      </w:r>
      <w:r w:rsidR="00473239" w:rsidRPr="00EC3F0F">
        <w:rPr>
          <w:sz w:val="28"/>
          <w:szCs w:val="28"/>
        </w:rPr>
        <w:t xml:space="preserve"> </w:t>
      </w:r>
      <w:r w:rsidR="00473239">
        <w:rPr>
          <w:sz w:val="28"/>
          <w:szCs w:val="28"/>
        </w:rPr>
        <w:t>МРОТ с 1 января 2024 года</w:t>
      </w:r>
      <w:r w:rsidR="00473239" w:rsidRPr="00A32EC3">
        <w:rPr>
          <w:sz w:val="28"/>
          <w:szCs w:val="28"/>
        </w:rPr>
        <w:t xml:space="preserve">, а также индексацией </w:t>
      </w:r>
      <w:r w:rsidR="00473239">
        <w:rPr>
          <w:sz w:val="28"/>
          <w:szCs w:val="28"/>
        </w:rPr>
        <w:t xml:space="preserve">с 1 января 2024 года </w:t>
      </w:r>
      <w:r w:rsidR="00473239" w:rsidRPr="00A32EC3">
        <w:rPr>
          <w:sz w:val="28"/>
          <w:szCs w:val="28"/>
        </w:rPr>
        <w:t xml:space="preserve">на </w:t>
      </w:r>
      <w:r w:rsidR="00473239">
        <w:rPr>
          <w:sz w:val="28"/>
          <w:szCs w:val="28"/>
        </w:rPr>
        <w:t>5,5</w:t>
      </w:r>
      <w:r w:rsidR="00473239" w:rsidRPr="00A32EC3">
        <w:rPr>
          <w:sz w:val="28"/>
          <w:szCs w:val="28"/>
        </w:rPr>
        <w:t xml:space="preserve"> процент</w:t>
      </w:r>
      <w:r w:rsidR="00473239">
        <w:rPr>
          <w:sz w:val="28"/>
          <w:szCs w:val="28"/>
        </w:rPr>
        <w:t>а</w:t>
      </w:r>
      <w:r w:rsidR="00473239" w:rsidRPr="00A32EC3">
        <w:rPr>
          <w:sz w:val="28"/>
          <w:szCs w:val="28"/>
        </w:rPr>
        <w:t xml:space="preserve"> </w:t>
      </w:r>
      <w:r w:rsidR="00473239">
        <w:rPr>
          <w:sz w:val="28"/>
          <w:szCs w:val="28"/>
        </w:rPr>
        <w:t xml:space="preserve">оплаты труда </w:t>
      </w:r>
      <w:r w:rsidR="00473239" w:rsidRPr="009B4CB1">
        <w:rPr>
          <w:sz w:val="28"/>
          <w:szCs w:val="28"/>
        </w:rPr>
        <w:t xml:space="preserve">отдельных категорий работников </w:t>
      </w:r>
      <w:r w:rsidR="00473239" w:rsidRPr="00A32EC3">
        <w:rPr>
          <w:sz w:val="28"/>
          <w:szCs w:val="28"/>
        </w:rPr>
        <w:t>бюджетной сферы муниципальных образований</w:t>
      </w:r>
      <w:r w:rsidRPr="00511092">
        <w:rPr>
          <w:sz w:val="28"/>
          <w:szCs w:val="28"/>
        </w:rPr>
        <w:t>;</w:t>
      </w:r>
    </w:p>
    <w:p w:rsidR="00AB7FF6" w:rsidRDefault="00AB7FF6" w:rsidP="00AB7FF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spellStart"/>
      <w:r w:rsidRPr="00511092">
        <w:rPr>
          <w:sz w:val="28"/>
          <w:szCs w:val="28"/>
          <w:vertAlign w:val="subscript"/>
          <w:lang w:val="en-US"/>
        </w:rPr>
        <w:t>i</w:t>
      </w:r>
      <w:proofErr w:type="spellEnd"/>
      <w:r w:rsidRPr="0051109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511092">
        <w:rPr>
          <w:sz w:val="28"/>
          <w:szCs w:val="28"/>
        </w:rPr>
        <w:t xml:space="preserve">объем расходов бюджета i-го </w:t>
      </w:r>
      <w:r>
        <w:rPr>
          <w:sz w:val="28"/>
          <w:szCs w:val="28"/>
        </w:rPr>
        <w:t>поселения</w:t>
      </w:r>
      <w:r w:rsidRPr="00511092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фонд </w:t>
      </w:r>
      <w:proofErr w:type="gramStart"/>
      <w:r w:rsidRPr="00511092">
        <w:rPr>
          <w:sz w:val="28"/>
          <w:szCs w:val="28"/>
        </w:rPr>
        <w:t>оплат</w:t>
      </w:r>
      <w:r>
        <w:rPr>
          <w:sz w:val="28"/>
          <w:szCs w:val="28"/>
        </w:rPr>
        <w:t>ы</w:t>
      </w:r>
      <w:r w:rsidRPr="00511092">
        <w:rPr>
          <w:sz w:val="28"/>
          <w:szCs w:val="28"/>
        </w:rPr>
        <w:t xml:space="preserve"> труда работников </w:t>
      </w:r>
      <w:r>
        <w:rPr>
          <w:sz w:val="28"/>
          <w:szCs w:val="28"/>
        </w:rPr>
        <w:t>органов местного самоуправления</w:t>
      </w:r>
      <w:proofErr w:type="gramEnd"/>
      <w:r w:rsidR="00473239" w:rsidRPr="00473239">
        <w:rPr>
          <w:sz w:val="28"/>
          <w:szCs w:val="28"/>
          <w:shd w:val="clear" w:color="auto" w:fill="FFFFFF"/>
        </w:rPr>
        <w:t xml:space="preserve"> </w:t>
      </w:r>
      <w:r w:rsidR="00473239">
        <w:rPr>
          <w:sz w:val="28"/>
          <w:szCs w:val="28"/>
          <w:shd w:val="clear" w:color="auto" w:fill="FFFFFF"/>
        </w:rPr>
        <w:t>и муниципальных учреждений</w:t>
      </w:r>
      <w:r w:rsidRPr="00511092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предусмотренный в бюджете</w:t>
      </w:r>
      <w:r w:rsidRPr="001069E6">
        <w:rPr>
          <w:sz w:val="28"/>
          <w:szCs w:val="28"/>
        </w:rPr>
        <w:t xml:space="preserve"> </w:t>
      </w:r>
      <w:r w:rsidRPr="00511092">
        <w:rPr>
          <w:sz w:val="28"/>
          <w:szCs w:val="28"/>
        </w:rPr>
        <w:t xml:space="preserve">i-го </w:t>
      </w:r>
      <w:r>
        <w:rPr>
          <w:sz w:val="28"/>
          <w:szCs w:val="28"/>
        </w:rPr>
        <w:t>поселения на 202</w:t>
      </w:r>
      <w:r w:rsidR="0047323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511092">
        <w:rPr>
          <w:sz w:val="28"/>
          <w:szCs w:val="28"/>
        </w:rPr>
        <w:t>.</w:t>
      </w:r>
    </w:p>
    <w:p w:rsidR="002D7FF5" w:rsidRDefault="002D7FF5" w:rsidP="00AB7FF6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2D7FF5" w:rsidRDefault="002D7FF5" w:rsidP="002D7FF5">
      <w:pPr>
        <w:pStyle w:val="ConsPlusNormal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 межбюджетные трансферты</w:t>
      </w:r>
      <w:r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Pr="000C314B">
        <w:rPr>
          <w:rFonts w:ascii="Times New Roman" w:hAnsi="Times New Roman" w:cs="Times New Roman"/>
          <w:sz w:val="28"/>
          <w:szCs w:val="28"/>
        </w:rPr>
        <w:t xml:space="preserve">на 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подготовку и прохождение отопительного периода для оплаты потребления топливно-энергетических ресурсов муниципальных учреждений поселений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предоставляются поселениям при наличии отапливаемых объектов, входящих в баланс бюджетных расходов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Омской области.</w:t>
      </w:r>
    </w:p>
    <w:p w:rsidR="002D7FF5" w:rsidRPr="00EF5F80" w:rsidRDefault="002D7FF5" w:rsidP="002D7F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подготовку и прохождение отопительного периода для оплаты потребления топливно-энергетических ресурсов муниципальных учреждений поселений</w:t>
      </w:r>
      <w:r w:rsidRPr="00EF5F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F5F80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2D7FF5" w:rsidRPr="00EF5F80" w:rsidRDefault="002D7FF5" w:rsidP="002D7FF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7FF5" w:rsidRPr="007B5343" w:rsidRDefault="002D7FF5" w:rsidP="002D7FF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proofErr w:type="gram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443AB">
        <w:rPr>
          <w:rFonts w:ascii="Times New Roman" w:hAnsi="Times New Roman" w:cs="Times New Roman"/>
          <w:sz w:val="28"/>
          <w:szCs w:val="28"/>
        </w:rPr>
        <w:t>П</w:t>
      </w:r>
      <w:r w:rsidR="005443AB"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r w:rsidR="005443AB"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5443A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2D7FF5" w:rsidRPr="007B5343" w:rsidRDefault="002D7FF5" w:rsidP="002D7FF5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2D7FF5" w:rsidRPr="007B5343" w:rsidRDefault="002D7FF5" w:rsidP="002D7FF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proofErr w:type="gram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582AC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подготовку и прохождение отопительного периода для оплаты потребления топливно-энергетических ресурсов муниципальных учреждений </w:t>
      </w:r>
      <w:r w:rsidRPr="007B5343">
        <w:rPr>
          <w:rFonts w:ascii="Times New Roman" w:hAnsi="Times New Roman" w:cs="Times New Roman"/>
          <w:sz w:val="28"/>
          <w:szCs w:val="28"/>
        </w:rPr>
        <w:t>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2D7FF5" w:rsidRPr="0058278D" w:rsidRDefault="002D7FF5" w:rsidP="002D7F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proofErr w:type="gram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расходы на оплату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топливно-энергетических ресурсов муниципальных учреждений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баланса бюджетных расходов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Омской области </w:t>
      </w:r>
      <w:r w:rsidR="00544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нерегулируемого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тариф</w:t>
      </w:r>
      <w:r w:rsidR="005443A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тепловую энергию</w:t>
      </w:r>
      <w:r w:rsidRPr="0058278D">
        <w:rPr>
          <w:rFonts w:ascii="Times New Roman" w:hAnsi="Times New Roman" w:cs="Times New Roman"/>
          <w:sz w:val="28"/>
          <w:szCs w:val="28"/>
        </w:rPr>
        <w:t>;</w:t>
      </w:r>
    </w:p>
    <w:p w:rsidR="002D7FF5" w:rsidRDefault="002D7FF5" w:rsidP="002D7F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proofErr w:type="gram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расходы на оплату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топливно-энергетических ресурсов муниципальных учреждений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утвержденного баланса бюджетных расходов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Омской области с учетом утвержденных тарифов на тепловую энергию.</w:t>
      </w:r>
    </w:p>
    <w:p w:rsidR="00B557DC" w:rsidRDefault="00B557DC" w:rsidP="002D7F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7372" w:rsidRDefault="005443AB" w:rsidP="00651F73">
      <w:pPr>
        <w:pStyle w:val="ConsPlusNormal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372">
        <w:rPr>
          <w:rFonts w:ascii="Times New Roman" w:hAnsi="Times New Roman" w:cs="Times New Roman"/>
          <w:sz w:val="28"/>
          <w:szCs w:val="28"/>
        </w:rPr>
        <w:t>Иные межбюджетные трансферты на разработку проектно-сметной документации для участия в конкурсном отборе инициативных проектов</w:t>
      </w:r>
      <w:r w:rsidRPr="009773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предоставляются поселениям</w:t>
      </w:r>
      <w:r w:rsidR="004E798F" w:rsidRPr="0097737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9773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82E58" w:rsidRPr="00977372" w:rsidRDefault="004E798F" w:rsidP="0097737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3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="00977372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Pr="009773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</w:t>
      </w:r>
      <w:r w:rsidR="0097737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9773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977372">
        <w:rPr>
          <w:rFonts w:ascii="Times New Roman" w:hAnsi="Times New Roman" w:cs="Times New Roman"/>
          <w:sz w:val="28"/>
          <w:szCs w:val="28"/>
        </w:rPr>
        <w:t xml:space="preserve">конкурсном отборе, объявленном Министерством финансов Омской области, с новыми инициативными проектами </w:t>
      </w:r>
      <w:r w:rsidR="00977372">
        <w:rPr>
          <w:rFonts w:ascii="Times New Roman" w:hAnsi="Times New Roman" w:cs="Times New Roman"/>
          <w:sz w:val="28"/>
          <w:szCs w:val="28"/>
        </w:rPr>
        <w:t>при условии</w:t>
      </w:r>
      <w:r w:rsidRPr="00977372">
        <w:rPr>
          <w:rFonts w:ascii="Times New Roman" w:hAnsi="Times New Roman" w:cs="Times New Roman"/>
          <w:sz w:val="28"/>
          <w:szCs w:val="28"/>
        </w:rPr>
        <w:t xml:space="preserve"> </w:t>
      </w:r>
      <w:r w:rsidR="00582E58" w:rsidRPr="00977372">
        <w:rPr>
          <w:rFonts w:ascii="Times New Roman" w:hAnsi="Times New Roman" w:cs="Times New Roman"/>
          <w:sz w:val="28"/>
          <w:szCs w:val="28"/>
          <w:shd w:val="clear" w:color="auto" w:fill="FFFFFF"/>
        </w:rPr>
        <w:t>завершени</w:t>
      </w:r>
      <w:r w:rsidRPr="0097737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582E58" w:rsidRPr="009773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 по </w:t>
      </w:r>
      <w:r w:rsidR="00A527D0" w:rsidRPr="009773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предыдущим </w:t>
      </w:r>
      <w:r w:rsidR="00582E58" w:rsidRPr="00977372">
        <w:rPr>
          <w:rFonts w:ascii="Times New Roman" w:hAnsi="Times New Roman" w:cs="Times New Roman"/>
          <w:sz w:val="28"/>
          <w:szCs w:val="28"/>
          <w:shd w:val="clear" w:color="auto" w:fill="FFFFFF"/>
        </w:rPr>
        <w:t>инициативн</w:t>
      </w:r>
      <w:r w:rsidR="00651F73" w:rsidRPr="00977372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="00582E58" w:rsidRPr="009773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534E" w:rsidRPr="00977372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проектам,</w:t>
      </w:r>
      <w:r w:rsidR="00417ADC" w:rsidRPr="009773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которых ранее выделялись средства из районного бюджета на </w:t>
      </w:r>
      <w:r w:rsidR="00417ADC" w:rsidRPr="00977372">
        <w:rPr>
          <w:rFonts w:ascii="Times New Roman" w:hAnsi="Times New Roman" w:cs="Times New Roman"/>
          <w:sz w:val="28"/>
          <w:szCs w:val="28"/>
        </w:rPr>
        <w:t xml:space="preserve"> разработку проектно-сметной документации</w:t>
      </w:r>
      <w:r w:rsidR="00651F73" w:rsidRPr="0097737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443AB" w:rsidRPr="002E5AD0" w:rsidRDefault="00651F73" w:rsidP="00651F7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FAE">
        <w:rPr>
          <w:rFonts w:ascii="Times New Roman" w:hAnsi="Times New Roman" w:cs="Times New Roman"/>
          <w:sz w:val="28"/>
          <w:szCs w:val="28"/>
          <w:shd w:val="clear" w:color="auto" w:fill="FFFFFF"/>
        </w:rPr>
        <w:t>2)</w:t>
      </w:r>
      <w:r w:rsidR="005443AB" w:rsidRPr="00A22F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7372" w:rsidRPr="00A22FAE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4E798F" w:rsidRPr="00A22F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43AB" w:rsidRPr="00A22FAE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</w:t>
      </w:r>
      <w:r w:rsidR="00977372" w:rsidRPr="00A22FA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5443AB" w:rsidRPr="00A22F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5443AB" w:rsidRPr="00A22FAE">
        <w:rPr>
          <w:rFonts w:ascii="Times New Roman" w:hAnsi="Times New Roman" w:cs="Times New Roman"/>
          <w:sz w:val="28"/>
          <w:szCs w:val="28"/>
        </w:rPr>
        <w:t xml:space="preserve">конкурсном отборе, объявленном Министерством финансов Омской области, с инициативными </w:t>
      </w:r>
      <w:r w:rsidR="00DE4806" w:rsidRPr="00A22FAE">
        <w:rPr>
          <w:rFonts w:ascii="Times New Roman" w:hAnsi="Times New Roman" w:cs="Times New Roman"/>
          <w:sz w:val="28"/>
          <w:szCs w:val="28"/>
        </w:rPr>
        <w:t>проектами,</w:t>
      </w:r>
      <w:r w:rsidR="00977372" w:rsidRPr="00A22FAE">
        <w:rPr>
          <w:rFonts w:ascii="Times New Roman" w:hAnsi="Times New Roman" w:cs="Times New Roman"/>
          <w:sz w:val="28"/>
          <w:szCs w:val="28"/>
        </w:rPr>
        <w:t xml:space="preserve"> имеющими приоритетное значение</w:t>
      </w:r>
      <w:r w:rsidR="00DE4806" w:rsidRPr="00A22FAE">
        <w:rPr>
          <w:rFonts w:ascii="Times New Roman" w:hAnsi="Times New Roman" w:cs="Times New Roman"/>
          <w:sz w:val="28"/>
          <w:szCs w:val="28"/>
        </w:rPr>
        <w:t xml:space="preserve"> и по поручениям</w:t>
      </w:r>
      <w:r w:rsidR="004E798F" w:rsidRPr="00A22FAE">
        <w:rPr>
          <w:rFonts w:ascii="Times New Roman" w:hAnsi="Times New Roman" w:cs="Times New Roman"/>
          <w:sz w:val="28"/>
          <w:szCs w:val="28"/>
        </w:rPr>
        <w:t xml:space="preserve"> </w:t>
      </w:r>
      <w:r w:rsidR="00DE4806" w:rsidRPr="00A22FAE">
        <w:rPr>
          <w:rFonts w:ascii="Times New Roman" w:hAnsi="Times New Roman" w:cs="Times New Roman"/>
          <w:sz w:val="28"/>
          <w:szCs w:val="28"/>
        </w:rPr>
        <w:t>Губернатора Омской области, Председателя Правительства Омской области</w:t>
      </w:r>
      <w:r w:rsidR="005443AB" w:rsidRPr="00A22FAE">
        <w:rPr>
          <w:rFonts w:ascii="Times New Roman" w:hAnsi="Times New Roman" w:cs="Times New Roman"/>
          <w:sz w:val="28"/>
          <w:szCs w:val="28"/>
        </w:rPr>
        <w:t>.</w:t>
      </w:r>
      <w:r w:rsidR="005443AB" w:rsidRPr="002E5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443AB" w:rsidRPr="00016D75" w:rsidRDefault="005443AB" w:rsidP="005443AB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D75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016D75">
        <w:rPr>
          <w:rFonts w:ascii="Times New Roman" w:hAnsi="Times New Roman" w:cs="Times New Roman"/>
          <w:sz w:val="28"/>
          <w:szCs w:val="28"/>
        </w:rPr>
        <w:t xml:space="preserve"> </w:t>
      </w:r>
      <w:r w:rsidRPr="008E385D">
        <w:rPr>
          <w:rFonts w:ascii="Times New Roman" w:hAnsi="Times New Roman" w:cs="Times New Roman"/>
          <w:sz w:val="28"/>
          <w:szCs w:val="28"/>
        </w:rPr>
        <w:t>на разработку проектно-сметной документации для участия в конкурсном отборе инициативных проектов</w:t>
      </w:r>
      <w:r w:rsidRPr="00933EFC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:rsidR="005443AB" w:rsidRPr="00417ADC" w:rsidRDefault="005443AB" w:rsidP="005443AB">
      <w:pPr>
        <w:pStyle w:val="ConsPlusNormal"/>
        <w:ind w:firstLine="700"/>
        <w:jc w:val="both"/>
        <w:rPr>
          <w:rFonts w:ascii="Times New Roman" w:hAnsi="Times New Roman" w:cs="Times New Roman"/>
          <w:sz w:val="16"/>
          <w:szCs w:val="16"/>
        </w:rPr>
      </w:pPr>
    </w:p>
    <w:p w:rsidR="005443AB" w:rsidRDefault="005443AB" w:rsidP="005443AB">
      <w:pPr>
        <w:autoSpaceDE w:val="0"/>
        <w:autoSpaceDN w:val="0"/>
        <w:adjustRightInd w:val="0"/>
        <w:ind w:firstLine="700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perscript"/>
        </w:rPr>
        <w:t>ИП</w:t>
      </w:r>
      <w:proofErr w:type="gramStart"/>
      <w:r w:rsidRPr="00016D75">
        <w:rPr>
          <w:sz w:val="28"/>
          <w:szCs w:val="28"/>
          <w:vertAlign w:val="subscript"/>
          <w:lang w:val="it-IT"/>
        </w:rPr>
        <w:t>i</w:t>
      </w:r>
      <w:proofErr w:type="gramEnd"/>
      <w:r w:rsidRPr="00016D75">
        <w:rPr>
          <w:sz w:val="28"/>
          <w:szCs w:val="28"/>
          <w:lang w:val="it-IT"/>
        </w:rPr>
        <w:t xml:space="preserve"> =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Pr="00016D75">
        <w:rPr>
          <w:sz w:val="28"/>
          <w:szCs w:val="28"/>
          <w:lang w:val="it-IT"/>
        </w:rPr>
        <w:t>,</w:t>
      </w:r>
    </w:p>
    <w:p w:rsidR="005443AB" w:rsidRPr="00016D75" w:rsidRDefault="005443AB" w:rsidP="005443AB">
      <w:pPr>
        <w:autoSpaceDE w:val="0"/>
        <w:autoSpaceDN w:val="0"/>
        <w:adjustRightInd w:val="0"/>
        <w:ind w:firstLine="700"/>
        <w:rPr>
          <w:sz w:val="28"/>
          <w:szCs w:val="28"/>
        </w:rPr>
      </w:pPr>
      <w:r w:rsidRPr="00016D75">
        <w:rPr>
          <w:sz w:val="28"/>
          <w:szCs w:val="28"/>
        </w:rPr>
        <w:t>где:</w:t>
      </w:r>
    </w:p>
    <w:p w:rsidR="005443AB" w:rsidRDefault="005443AB" w:rsidP="005443A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perscript"/>
        </w:rPr>
        <w:t>ИП</w:t>
      </w:r>
      <w:proofErr w:type="gramStart"/>
      <w:r w:rsidRPr="00016D75">
        <w:rPr>
          <w:sz w:val="28"/>
          <w:szCs w:val="28"/>
          <w:vertAlign w:val="subscript"/>
          <w:lang w:val="it-IT"/>
        </w:rPr>
        <w:t>i</w:t>
      </w:r>
      <w:proofErr w:type="gramEnd"/>
      <w:r w:rsidRPr="00016D75">
        <w:rPr>
          <w:sz w:val="28"/>
          <w:szCs w:val="28"/>
        </w:rPr>
        <w:t xml:space="preserve"> – размер </w:t>
      </w:r>
      <w:r>
        <w:rPr>
          <w:sz w:val="28"/>
          <w:szCs w:val="28"/>
        </w:rPr>
        <w:t>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016D75">
        <w:rPr>
          <w:sz w:val="28"/>
          <w:szCs w:val="28"/>
        </w:rPr>
        <w:t xml:space="preserve"> </w:t>
      </w:r>
      <w:r w:rsidRPr="008E385D">
        <w:rPr>
          <w:sz w:val="28"/>
          <w:szCs w:val="28"/>
        </w:rPr>
        <w:t>на разработку проектно-сметной документации для участия в конкурсном отборе инициативных проектов</w:t>
      </w:r>
      <w:r w:rsidRPr="00016D75">
        <w:rPr>
          <w:sz w:val="28"/>
          <w:szCs w:val="28"/>
        </w:rPr>
        <w:t xml:space="preserve"> по </w:t>
      </w:r>
      <w:proofErr w:type="spellStart"/>
      <w:r w:rsidRPr="00016D75">
        <w:rPr>
          <w:sz w:val="28"/>
          <w:szCs w:val="28"/>
          <w:lang w:val="en-US"/>
        </w:rPr>
        <w:t>i</w:t>
      </w:r>
      <w:proofErr w:type="spellEnd"/>
      <w:r w:rsidRPr="00016D75">
        <w:rPr>
          <w:sz w:val="28"/>
          <w:szCs w:val="28"/>
        </w:rPr>
        <w:t>-</w:t>
      </w:r>
      <w:proofErr w:type="spellStart"/>
      <w:r w:rsidRPr="00016D75">
        <w:rPr>
          <w:sz w:val="28"/>
          <w:szCs w:val="28"/>
        </w:rPr>
        <w:t>му</w:t>
      </w:r>
      <w:proofErr w:type="spellEnd"/>
      <w:r w:rsidRPr="00016D7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поселению,</w:t>
      </w:r>
    </w:p>
    <w:p w:rsidR="005443AB" w:rsidRDefault="005443AB" w:rsidP="005443AB">
      <w:pPr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8E385D">
        <w:rPr>
          <w:sz w:val="28"/>
          <w:szCs w:val="28"/>
          <w:lang w:val="en-US"/>
        </w:rPr>
        <w:t>D</w:t>
      </w:r>
      <w:r w:rsidRPr="008E385D">
        <w:rPr>
          <w:sz w:val="20"/>
          <w:szCs w:val="20"/>
        </w:rPr>
        <w:t xml:space="preserve"> </w:t>
      </w:r>
      <w:r w:rsidRPr="008E385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gramStart"/>
      <w:r w:rsidRPr="008E385D">
        <w:rPr>
          <w:rStyle w:val="FontStyle17"/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8E385D">
        <w:rPr>
          <w:rStyle w:val="FontStyle17"/>
          <w:rFonts w:ascii="Times New Roman" w:hAnsi="Times New Roman" w:cs="Times New Roman"/>
          <w:sz w:val="28"/>
          <w:szCs w:val="28"/>
        </w:rPr>
        <w:t xml:space="preserve"> средств, </w:t>
      </w:r>
      <w:r w:rsidR="000A06ED">
        <w:rPr>
          <w:sz w:val="28"/>
          <w:szCs w:val="28"/>
        </w:rPr>
        <w:t>исходя из</w:t>
      </w:r>
      <w:r w:rsidR="000A06ED" w:rsidRPr="00A948F6">
        <w:rPr>
          <w:sz w:val="28"/>
          <w:szCs w:val="28"/>
        </w:rPr>
        <w:t xml:space="preserve"> заявленной потребности 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на </w:t>
      </w:r>
      <w:r w:rsidRPr="008E385D">
        <w:rPr>
          <w:sz w:val="28"/>
          <w:szCs w:val="28"/>
        </w:rPr>
        <w:t>разработку проектно-сметной документации для участия в конкурсном отборе инициативных проектов</w:t>
      </w:r>
      <w:r w:rsidRPr="00266937">
        <w:rPr>
          <w:sz w:val="28"/>
          <w:szCs w:val="28"/>
        </w:rPr>
        <w:t xml:space="preserve"> </w:t>
      </w:r>
      <w:r w:rsidRPr="00A948F6">
        <w:rPr>
          <w:sz w:val="28"/>
          <w:szCs w:val="28"/>
        </w:rPr>
        <w:t>на основании подтверждающих документов</w:t>
      </w:r>
      <w:r>
        <w:rPr>
          <w:sz w:val="28"/>
          <w:szCs w:val="28"/>
        </w:rPr>
        <w:t xml:space="preserve"> поселений, но</w:t>
      </w:r>
      <w:r w:rsidRPr="00016D7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не более 50000,00 рублей на один инициативный проект</w:t>
      </w:r>
      <w:r w:rsidRPr="008E385D">
        <w:rPr>
          <w:rStyle w:val="FontStyle17"/>
          <w:rFonts w:ascii="Times New Roman" w:hAnsi="Times New Roman" w:cs="Times New Roman"/>
          <w:sz w:val="28"/>
          <w:szCs w:val="28"/>
        </w:rPr>
        <w:t>.</w:t>
      </w:r>
    </w:p>
    <w:p w:rsidR="005443AB" w:rsidRDefault="005443AB" w:rsidP="005443AB">
      <w:pPr>
        <w:ind w:firstLine="709"/>
        <w:jc w:val="both"/>
        <w:rPr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В случае если поселением инициативный проект не будет направлен на </w:t>
      </w:r>
      <w:r w:rsidRPr="002E5AD0">
        <w:rPr>
          <w:sz w:val="28"/>
          <w:szCs w:val="28"/>
        </w:rPr>
        <w:t>конкурсн</w:t>
      </w:r>
      <w:r>
        <w:rPr>
          <w:sz w:val="28"/>
          <w:szCs w:val="28"/>
        </w:rPr>
        <w:t>ый</w:t>
      </w:r>
      <w:r w:rsidRPr="002E5AD0">
        <w:rPr>
          <w:sz w:val="28"/>
          <w:szCs w:val="28"/>
        </w:rPr>
        <w:t xml:space="preserve"> отбор </w:t>
      </w:r>
      <w:r>
        <w:rPr>
          <w:sz w:val="28"/>
          <w:szCs w:val="28"/>
        </w:rPr>
        <w:t>в</w:t>
      </w:r>
      <w:r w:rsidRPr="002E5AD0">
        <w:rPr>
          <w:sz w:val="28"/>
          <w:szCs w:val="28"/>
        </w:rPr>
        <w:t xml:space="preserve"> Министерство финансов Омской области</w:t>
      </w:r>
      <w:r>
        <w:rPr>
          <w:sz w:val="28"/>
          <w:szCs w:val="28"/>
        </w:rPr>
        <w:t xml:space="preserve">, то средства иного межбюджетного трансферта предоставленного 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на </w:t>
      </w:r>
      <w:r w:rsidRPr="008E385D">
        <w:rPr>
          <w:sz w:val="28"/>
          <w:szCs w:val="28"/>
        </w:rPr>
        <w:t>разработку проектно-сметной документации для участия в конкурсном отборе инициативных проектов</w:t>
      </w:r>
      <w:r>
        <w:rPr>
          <w:sz w:val="28"/>
          <w:szCs w:val="28"/>
        </w:rPr>
        <w:t xml:space="preserve"> подлежат возврату в районный бюджет.</w:t>
      </w:r>
    </w:p>
    <w:p w:rsidR="001A26A0" w:rsidRDefault="001A26A0" w:rsidP="005C0DD3">
      <w:pPr>
        <w:pStyle w:val="ad"/>
        <w:rPr>
          <w:sz w:val="28"/>
          <w:szCs w:val="28"/>
        </w:rPr>
      </w:pPr>
    </w:p>
    <w:p w:rsidR="00D415E6" w:rsidRPr="00D415E6" w:rsidRDefault="00D415E6" w:rsidP="00D415E6">
      <w:pPr>
        <w:pStyle w:val="ConsPlusNormal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FE8">
        <w:rPr>
          <w:rFonts w:ascii="Times New Roman" w:hAnsi="Times New Roman" w:cs="Times New Roman"/>
          <w:sz w:val="28"/>
          <w:szCs w:val="28"/>
        </w:rPr>
        <w:t xml:space="preserve">Размер иных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>на благоустройство территории, прилегающей к объектам социального значения поселений</w:t>
      </w:r>
      <w:r w:rsidRPr="006E5031">
        <w:rPr>
          <w:rFonts w:ascii="Times New Roman" w:hAnsi="Times New Roman" w:cs="Times New Roman"/>
          <w:sz w:val="28"/>
          <w:szCs w:val="28"/>
        </w:rPr>
        <w:t xml:space="preserve">, </w:t>
      </w:r>
      <w:r w:rsidRPr="009C1189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189">
        <w:rPr>
          <w:rFonts w:ascii="Times New Roman" w:hAnsi="Times New Roman" w:cs="Times New Roman"/>
          <w:sz w:val="28"/>
          <w:szCs w:val="28"/>
        </w:rPr>
        <w:t>исходя из заявленной потребности</w:t>
      </w:r>
      <w:r w:rsidRPr="00D415E6">
        <w:rPr>
          <w:rFonts w:ascii="Times New Roman" w:hAnsi="Times New Roman" w:cs="Times New Roman"/>
          <w:sz w:val="28"/>
          <w:szCs w:val="28"/>
        </w:rPr>
        <w:t>:</w:t>
      </w:r>
    </w:p>
    <w:p w:rsidR="00D415E6" w:rsidRDefault="00D415E6" w:rsidP="00D415E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1189">
        <w:rPr>
          <w:sz w:val="28"/>
          <w:szCs w:val="28"/>
        </w:rPr>
        <w:t xml:space="preserve"> </w:t>
      </w:r>
      <w:r w:rsidRPr="009C118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оплату услуг по разработке эскизных проектов, </w:t>
      </w:r>
    </w:p>
    <w:p w:rsidR="00D415E6" w:rsidRDefault="00D415E6" w:rsidP="00D415E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C118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оплату услуг по разработке проектно- сметной документации, </w:t>
      </w:r>
    </w:p>
    <w:p w:rsidR="00D415E6" w:rsidRDefault="00D415E6" w:rsidP="00D415E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9C1189">
        <w:rPr>
          <w:rFonts w:ascii="Times New Roman" w:hAnsi="Times New Roman" w:cs="Times New Roman"/>
          <w:sz w:val="28"/>
          <w:szCs w:val="28"/>
        </w:rPr>
        <w:t>выполнение работ</w:t>
      </w:r>
      <w:r w:rsidRPr="00D41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благоустройству территории, прилегающей к объектам социального значения)</w:t>
      </w:r>
      <w:r w:rsidR="004138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5E6" w:rsidRPr="00417ADC" w:rsidRDefault="00D415E6" w:rsidP="00D415E6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415E6" w:rsidRPr="00D415E6" w:rsidRDefault="00D415E6" w:rsidP="00D415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БТ</w:t>
      </w:r>
      <w:proofErr w:type="spellStart"/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B5343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5E6">
        <w:rPr>
          <w:rFonts w:ascii="Times New Roman" w:hAnsi="Times New Roman" w:cs="Times New Roman"/>
          <w:sz w:val="28"/>
          <w:szCs w:val="28"/>
        </w:rPr>
        <w:t>Ф</w:t>
      </w:r>
      <w:r w:rsidRPr="00D415E6">
        <w:rPr>
          <w:rFonts w:ascii="Times New Roman" w:hAnsi="Times New Roman" w:cs="Times New Roman"/>
          <w:sz w:val="28"/>
          <w:szCs w:val="28"/>
          <w:vertAlign w:val="subscript"/>
        </w:rPr>
        <w:t>БТi</w:t>
      </w:r>
      <w:proofErr w:type="spellEnd"/>
      <w:r w:rsidRPr="00D415E6">
        <w:rPr>
          <w:rFonts w:ascii="Times New Roman" w:hAnsi="Times New Roman" w:cs="Times New Roman"/>
          <w:sz w:val="28"/>
          <w:szCs w:val="28"/>
        </w:rPr>
        <w:t>,</w:t>
      </w:r>
    </w:p>
    <w:p w:rsidR="00D415E6" w:rsidRPr="007B5343" w:rsidRDefault="00D415E6" w:rsidP="00D415E6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D415E6" w:rsidRDefault="00D415E6" w:rsidP="00D415E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БТ</w:t>
      </w:r>
      <w:proofErr w:type="spellStart"/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общий р</w:t>
      </w:r>
      <w:r w:rsidRPr="00670AAB">
        <w:rPr>
          <w:rFonts w:ascii="Times New Roman" w:hAnsi="Times New Roman" w:cs="Times New Roman"/>
          <w:sz w:val="28"/>
          <w:szCs w:val="28"/>
        </w:rPr>
        <w:t xml:space="preserve">азмер иных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 xml:space="preserve">на благоустройство территории, прилегающей к объектам социального значения </w:t>
      </w:r>
      <w:r w:rsidRPr="00670AAB">
        <w:rPr>
          <w:rFonts w:ascii="Times New Roman" w:hAnsi="Times New Roman" w:cs="Times New Roman"/>
          <w:sz w:val="28"/>
          <w:szCs w:val="28"/>
        </w:rPr>
        <w:t xml:space="preserve">i-го поселения </w:t>
      </w:r>
      <w:proofErr w:type="spellStart"/>
      <w:r w:rsidRPr="00670AAB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670AA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15E6" w:rsidRDefault="00D415E6" w:rsidP="00D415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3B70E4">
        <w:rPr>
          <w:sz w:val="28"/>
          <w:szCs w:val="28"/>
          <w:vertAlign w:val="subscript"/>
        </w:rPr>
        <w:t>БТ</w:t>
      </w:r>
      <w:proofErr w:type="spellStart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  <w:vertAlign w:val="subscript"/>
        </w:rPr>
        <w:t xml:space="preserve"> </w:t>
      </w:r>
      <w:r w:rsidRPr="008E15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B70E4">
        <w:rPr>
          <w:sz w:val="28"/>
          <w:szCs w:val="28"/>
        </w:rPr>
        <w:t xml:space="preserve">размер иных межбюджетных трансфертов на благоустройство территории, прилегающей к объектам социального значения i-го поселения </w:t>
      </w:r>
      <w:proofErr w:type="spellStart"/>
      <w:r w:rsidRPr="003B70E4">
        <w:rPr>
          <w:sz w:val="28"/>
          <w:szCs w:val="28"/>
        </w:rPr>
        <w:t>Москаленского</w:t>
      </w:r>
      <w:proofErr w:type="spellEnd"/>
      <w:r w:rsidRPr="003B70E4">
        <w:rPr>
          <w:sz w:val="28"/>
          <w:szCs w:val="28"/>
        </w:rPr>
        <w:t xml:space="preserve"> муниципального района Омской области исходя из заявленной потребности</w:t>
      </w:r>
      <w:r w:rsidR="00413880">
        <w:rPr>
          <w:sz w:val="28"/>
          <w:szCs w:val="28"/>
        </w:rPr>
        <w:t xml:space="preserve"> и </w:t>
      </w:r>
      <w:r w:rsidRPr="00427D07">
        <w:rPr>
          <w:sz w:val="28"/>
          <w:szCs w:val="28"/>
        </w:rPr>
        <w:t>может быть уточнен исходя из фактических объемов выполненных работ или оказанных услуг</w:t>
      </w:r>
      <w:r w:rsidR="00413880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подтверждающих документов.</w:t>
      </w:r>
    </w:p>
    <w:p w:rsidR="00B47903" w:rsidRDefault="00B47903" w:rsidP="00D415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F6249" w:rsidRPr="00016D75" w:rsidRDefault="004F6249" w:rsidP="00AB7FF6">
      <w:pPr>
        <w:pStyle w:val="ConsPlusNormal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D75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016D75">
        <w:rPr>
          <w:rFonts w:ascii="Times New Roman" w:hAnsi="Times New Roman" w:cs="Times New Roman"/>
          <w:sz w:val="28"/>
          <w:szCs w:val="28"/>
        </w:rPr>
        <w:t xml:space="preserve"> </w:t>
      </w:r>
      <w:r w:rsidRPr="00933EFC">
        <w:rPr>
          <w:rFonts w:ascii="Times New Roman" w:hAnsi="Times New Roman" w:cs="Times New Roman"/>
          <w:sz w:val="28"/>
          <w:szCs w:val="28"/>
        </w:rPr>
        <w:t xml:space="preserve">на </w:t>
      </w:r>
      <w:r w:rsidRPr="009435C7">
        <w:rPr>
          <w:rFonts w:ascii="Times New Roman" w:hAnsi="Times New Roman" w:cs="Times New Roman"/>
          <w:sz w:val="28"/>
          <w:szCs w:val="28"/>
        </w:rPr>
        <w:t>предоставление субсидий гражданам, ведущим личное подсобное хозяйство, на производств</w:t>
      </w:r>
      <w:r w:rsidR="00D30229">
        <w:rPr>
          <w:rFonts w:ascii="Times New Roman" w:hAnsi="Times New Roman" w:cs="Times New Roman"/>
          <w:sz w:val="28"/>
          <w:szCs w:val="28"/>
        </w:rPr>
        <w:t>о</w:t>
      </w:r>
      <w:r w:rsidRPr="009435C7">
        <w:rPr>
          <w:rFonts w:ascii="Times New Roman" w:hAnsi="Times New Roman" w:cs="Times New Roman"/>
          <w:sz w:val="28"/>
          <w:szCs w:val="28"/>
        </w:rPr>
        <w:t xml:space="preserve"> молока</w:t>
      </w:r>
      <w:r w:rsidRPr="00933EFC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:rsidR="004F6249" w:rsidRPr="00893D3A" w:rsidRDefault="004F6249" w:rsidP="004F6249">
      <w:pPr>
        <w:pStyle w:val="ConsPlusNormal"/>
        <w:ind w:firstLine="700"/>
        <w:jc w:val="both"/>
        <w:rPr>
          <w:rFonts w:ascii="Times New Roman" w:hAnsi="Times New Roman" w:cs="Times New Roman"/>
        </w:rPr>
      </w:pPr>
    </w:p>
    <w:p w:rsidR="004F6249" w:rsidRPr="00016D75" w:rsidRDefault="004F6249" w:rsidP="004F6249">
      <w:pPr>
        <w:autoSpaceDE w:val="0"/>
        <w:autoSpaceDN w:val="0"/>
        <w:adjustRightInd w:val="0"/>
        <w:ind w:firstLine="700"/>
        <w:rPr>
          <w:sz w:val="28"/>
          <w:szCs w:val="28"/>
        </w:rPr>
      </w:pPr>
      <w:r>
        <w:rPr>
          <w:sz w:val="28"/>
          <w:szCs w:val="28"/>
        </w:rPr>
        <w:t>С</w:t>
      </w:r>
      <w:r w:rsidRPr="00814CF3">
        <w:rPr>
          <w:sz w:val="28"/>
          <w:szCs w:val="28"/>
          <w:vertAlign w:val="superscript"/>
        </w:rPr>
        <w:t>м</w:t>
      </w:r>
      <w:r w:rsidRPr="00016D75">
        <w:rPr>
          <w:sz w:val="28"/>
          <w:szCs w:val="28"/>
          <w:vertAlign w:val="subscript"/>
          <w:lang w:val="it-IT"/>
        </w:rPr>
        <w:t>i</w:t>
      </w:r>
      <w:r w:rsidRPr="00016D75">
        <w:rPr>
          <w:sz w:val="28"/>
          <w:szCs w:val="28"/>
          <w:lang w:val="it-IT"/>
        </w:rPr>
        <w:t xml:space="preserve"> =</w:t>
      </w:r>
      <w:r>
        <w:rPr>
          <w:sz w:val="28"/>
          <w:szCs w:val="28"/>
        </w:rPr>
        <w:t xml:space="preserve"> </w:t>
      </w:r>
      <w:r w:rsidRPr="00016D75">
        <w:rPr>
          <w:sz w:val="28"/>
          <w:szCs w:val="28"/>
          <w:lang w:val="en-US"/>
        </w:rPr>
        <w:t>V</w:t>
      </w:r>
      <w:r w:rsidRPr="00016D75">
        <w:rPr>
          <w:sz w:val="28"/>
          <w:szCs w:val="28"/>
          <w:vertAlign w:val="subscript"/>
          <w:lang w:val="it-IT"/>
        </w:rPr>
        <w:t>i</w:t>
      </w:r>
      <w:r w:rsidRPr="00016D75">
        <w:rPr>
          <w:sz w:val="28"/>
          <w:szCs w:val="28"/>
        </w:rPr>
        <w:t xml:space="preserve"> </w:t>
      </w:r>
      <w:proofErr w:type="spellStart"/>
      <w:r w:rsidRPr="00016D75">
        <w:rPr>
          <w:sz w:val="28"/>
          <w:szCs w:val="28"/>
        </w:rPr>
        <w:t>х</w:t>
      </w:r>
      <w:proofErr w:type="spellEnd"/>
      <w:proofErr w:type="gramStart"/>
      <w:r w:rsidRPr="00016D7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proofErr w:type="gramEnd"/>
      <w:r w:rsidRPr="00016D75">
        <w:rPr>
          <w:sz w:val="28"/>
          <w:szCs w:val="28"/>
          <w:lang w:val="it-IT"/>
        </w:rPr>
        <w:t>,</w:t>
      </w:r>
    </w:p>
    <w:p w:rsidR="004F6249" w:rsidRPr="00893D3A" w:rsidRDefault="004F6249" w:rsidP="004F6249">
      <w:pPr>
        <w:autoSpaceDE w:val="0"/>
        <w:autoSpaceDN w:val="0"/>
        <w:adjustRightInd w:val="0"/>
        <w:ind w:firstLine="700"/>
        <w:rPr>
          <w:sz w:val="20"/>
          <w:szCs w:val="20"/>
        </w:rPr>
      </w:pPr>
    </w:p>
    <w:p w:rsidR="004F6249" w:rsidRPr="00016D75" w:rsidRDefault="004F6249" w:rsidP="004F6249">
      <w:pPr>
        <w:autoSpaceDE w:val="0"/>
        <w:autoSpaceDN w:val="0"/>
        <w:adjustRightInd w:val="0"/>
        <w:ind w:firstLine="700"/>
        <w:rPr>
          <w:sz w:val="28"/>
          <w:szCs w:val="28"/>
        </w:rPr>
      </w:pPr>
      <w:r w:rsidRPr="00016D75">
        <w:rPr>
          <w:sz w:val="28"/>
          <w:szCs w:val="28"/>
        </w:rPr>
        <w:t>где:</w:t>
      </w:r>
    </w:p>
    <w:p w:rsidR="004F6249" w:rsidRPr="002B0D1E" w:rsidRDefault="004F6249" w:rsidP="004F6249">
      <w:pPr>
        <w:autoSpaceDE w:val="0"/>
        <w:autoSpaceDN w:val="0"/>
        <w:adjustRightInd w:val="0"/>
        <w:ind w:right="1" w:firstLine="70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14CF3">
        <w:rPr>
          <w:sz w:val="28"/>
          <w:szCs w:val="28"/>
          <w:vertAlign w:val="superscript"/>
        </w:rPr>
        <w:t>м</w:t>
      </w:r>
      <w:proofErr w:type="gramStart"/>
      <w:r w:rsidRPr="00016D75">
        <w:rPr>
          <w:sz w:val="28"/>
          <w:szCs w:val="28"/>
          <w:vertAlign w:val="subscript"/>
          <w:lang w:val="it-IT"/>
        </w:rPr>
        <w:t>i</w:t>
      </w:r>
      <w:proofErr w:type="gramEnd"/>
      <w:r w:rsidRPr="00016D75">
        <w:rPr>
          <w:sz w:val="28"/>
          <w:szCs w:val="28"/>
        </w:rPr>
        <w:t xml:space="preserve"> – размер </w:t>
      </w:r>
      <w:r>
        <w:rPr>
          <w:sz w:val="28"/>
          <w:szCs w:val="28"/>
        </w:rPr>
        <w:t>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016D75">
        <w:rPr>
          <w:sz w:val="28"/>
          <w:szCs w:val="28"/>
        </w:rPr>
        <w:t xml:space="preserve"> </w:t>
      </w:r>
      <w:r w:rsidRPr="00933EFC">
        <w:rPr>
          <w:sz w:val="28"/>
          <w:szCs w:val="28"/>
        </w:rPr>
        <w:t xml:space="preserve">на </w:t>
      </w:r>
      <w:r>
        <w:rPr>
          <w:sz w:val="28"/>
          <w:szCs w:val="28"/>
        </w:rPr>
        <w:t>п</w:t>
      </w:r>
      <w:r w:rsidRPr="009435C7">
        <w:rPr>
          <w:sz w:val="28"/>
          <w:szCs w:val="28"/>
        </w:rPr>
        <w:t>редоставление субсидий гражданам, ведущим личное подсобное хозяйство, на производств</w:t>
      </w:r>
      <w:r w:rsidR="00D30229">
        <w:rPr>
          <w:sz w:val="28"/>
          <w:szCs w:val="28"/>
        </w:rPr>
        <w:t>о</w:t>
      </w:r>
      <w:r w:rsidRPr="009435C7">
        <w:rPr>
          <w:sz w:val="28"/>
          <w:szCs w:val="28"/>
        </w:rPr>
        <w:t xml:space="preserve"> молока</w:t>
      </w:r>
      <w:r w:rsidRPr="00016D75">
        <w:rPr>
          <w:sz w:val="28"/>
          <w:szCs w:val="28"/>
        </w:rPr>
        <w:t xml:space="preserve"> по </w:t>
      </w:r>
      <w:r w:rsidRPr="00016D75">
        <w:rPr>
          <w:sz w:val="28"/>
          <w:szCs w:val="28"/>
          <w:lang w:val="en-US"/>
        </w:rPr>
        <w:t>i</w:t>
      </w:r>
      <w:r w:rsidRPr="00016D75">
        <w:rPr>
          <w:sz w:val="28"/>
          <w:szCs w:val="28"/>
        </w:rPr>
        <w:t xml:space="preserve">-му </w:t>
      </w:r>
      <w:r>
        <w:rPr>
          <w:sz w:val="28"/>
          <w:szCs w:val="28"/>
        </w:rPr>
        <w:t xml:space="preserve">поселению, </w:t>
      </w:r>
    </w:p>
    <w:p w:rsidR="004F6249" w:rsidRPr="00933EFC" w:rsidRDefault="004F6249" w:rsidP="004F6249">
      <w:pPr>
        <w:autoSpaceDE w:val="0"/>
        <w:autoSpaceDN w:val="0"/>
        <w:adjustRightInd w:val="0"/>
        <w:ind w:right="1" w:firstLine="700"/>
        <w:jc w:val="both"/>
        <w:rPr>
          <w:sz w:val="28"/>
          <w:szCs w:val="28"/>
        </w:rPr>
      </w:pPr>
      <w:proofErr w:type="gramStart"/>
      <w:r w:rsidRPr="00016D75">
        <w:rPr>
          <w:sz w:val="28"/>
          <w:szCs w:val="28"/>
          <w:lang w:val="en-US"/>
        </w:rPr>
        <w:t>V</w:t>
      </w:r>
      <w:r w:rsidRPr="00016D75">
        <w:rPr>
          <w:sz w:val="28"/>
          <w:szCs w:val="28"/>
          <w:vertAlign w:val="subscript"/>
          <w:lang w:val="it-IT"/>
        </w:rPr>
        <w:t>i</w:t>
      </w:r>
      <w:proofErr w:type="gramEnd"/>
      <w:r w:rsidRPr="00016D75">
        <w:rPr>
          <w:sz w:val="28"/>
          <w:szCs w:val="28"/>
        </w:rPr>
        <w:t xml:space="preserve"> – объем молока, </w:t>
      </w:r>
      <w:r>
        <w:rPr>
          <w:sz w:val="28"/>
          <w:szCs w:val="28"/>
        </w:rPr>
        <w:t>реализованного ЛПХ заготовителям и</w:t>
      </w:r>
      <w:r w:rsidRPr="00016D75">
        <w:rPr>
          <w:sz w:val="28"/>
          <w:szCs w:val="28"/>
        </w:rPr>
        <w:t xml:space="preserve"> закуп</w:t>
      </w:r>
      <w:r>
        <w:rPr>
          <w:sz w:val="28"/>
          <w:szCs w:val="28"/>
        </w:rPr>
        <w:t>ленного</w:t>
      </w:r>
      <w:r w:rsidRPr="00016D75">
        <w:rPr>
          <w:sz w:val="28"/>
          <w:szCs w:val="28"/>
        </w:rPr>
        <w:t xml:space="preserve"> заготовителями в ЛПХ </w:t>
      </w:r>
      <w:r w:rsidRPr="00016D75">
        <w:rPr>
          <w:sz w:val="28"/>
          <w:szCs w:val="28"/>
          <w:lang w:val="en-US"/>
        </w:rPr>
        <w:t>i</w:t>
      </w:r>
      <w:r w:rsidRPr="00016D75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016D75">
        <w:rPr>
          <w:sz w:val="28"/>
          <w:szCs w:val="28"/>
        </w:rPr>
        <w:t xml:space="preserve">, </w:t>
      </w:r>
      <w:r>
        <w:rPr>
          <w:sz w:val="28"/>
          <w:szCs w:val="28"/>
        </w:rPr>
        <w:t>в литрах</w:t>
      </w:r>
      <w:r w:rsidRPr="00B802DB">
        <w:rPr>
          <w:sz w:val="28"/>
          <w:szCs w:val="28"/>
        </w:rPr>
        <w:t xml:space="preserve">; </w:t>
      </w:r>
    </w:p>
    <w:p w:rsidR="004F6249" w:rsidRPr="00B802DB" w:rsidRDefault="004F6249" w:rsidP="007A08C2">
      <w:pPr>
        <w:autoSpaceDE w:val="0"/>
        <w:autoSpaceDN w:val="0"/>
        <w:adjustRightInd w:val="0"/>
        <w:ind w:right="1" w:firstLine="700"/>
        <w:jc w:val="both"/>
        <w:rPr>
          <w:sz w:val="28"/>
          <w:szCs w:val="28"/>
        </w:rPr>
      </w:pPr>
      <w:r>
        <w:rPr>
          <w:sz w:val="28"/>
          <w:szCs w:val="28"/>
        </w:rPr>
        <w:t>К – ставка за 1 литр молока.</w:t>
      </w:r>
    </w:p>
    <w:p w:rsidR="004F6249" w:rsidRDefault="004F6249" w:rsidP="004F62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2F4A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F12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F4A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F12F4A">
        <w:rPr>
          <w:rFonts w:ascii="Times New Roman" w:hAnsi="Times New Roman" w:cs="Times New Roman"/>
          <w:sz w:val="28"/>
          <w:szCs w:val="28"/>
        </w:rPr>
        <w:t xml:space="preserve"> </w:t>
      </w:r>
      <w:r w:rsidRPr="003E1101">
        <w:rPr>
          <w:rFonts w:ascii="Times New Roman" w:hAnsi="Times New Roman" w:cs="Times New Roman"/>
          <w:sz w:val="28"/>
          <w:szCs w:val="28"/>
        </w:rPr>
        <w:t>поселению</w:t>
      </w:r>
      <w:r w:rsidRPr="00F12F4A">
        <w:rPr>
          <w:rFonts w:ascii="Times New Roman" w:hAnsi="Times New Roman" w:cs="Times New Roman"/>
          <w:sz w:val="28"/>
          <w:szCs w:val="28"/>
        </w:rPr>
        <w:t xml:space="preserve"> в финансовом году может быть уточнен исходя из фактических объемов заготовленного на его территории молока в ЛПХ и реализованного на переработку.</w:t>
      </w:r>
    </w:p>
    <w:p w:rsidR="004F6249" w:rsidRPr="009C5336" w:rsidRDefault="004F6249" w:rsidP="004F62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C5336">
        <w:rPr>
          <w:sz w:val="28"/>
          <w:szCs w:val="28"/>
        </w:rPr>
        <w:t xml:space="preserve">Для перечисления </w:t>
      </w:r>
      <w:r>
        <w:rPr>
          <w:sz w:val="28"/>
          <w:szCs w:val="28"/>
        </w:rPr>
        <w:t>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9C5336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9C5336">
        <w:rPr>
          <w:sz w:val="28"/>
          <w:szCs w:val="28"/>
        </w:rPr>
        <w:t xml:space="preserve"> ежемесячно, в срок до 10 числа месяца, следующего за отчетным, представляют в </w:t>
      </w:r>
      <w:r>
        <w:rPr>
          <w:sz w:val="28"/>
          <w:szCs w:val="28"/>
        </w:rPr>
        <w:t xml:space="preserve">Управление сельского хозяйства и продовольствия администрации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(далее - </w:t>
      </w:r>
      <w:r w:rsidRPr="009C5336">
        <w:rPr>
          <w:sz w:val="28"/>
          <w:szCs w:val="28"/>
        </w:rPr>
        <w:t xml:space="preserve"> в </w:t>
      </w:r>
      <w:r>
        <w:rPr>
          <w:sz w:val="28"/>
          <w:szCs w:val="28"/>
        </w:rPr>
        <w:t>Управление сельского хозяйства)</w:t>
      </w:r>
      <w:r w:rsidRPr="009C5336">
        <w:rPr>
          <w:sz w:val="28"/>
          <w:szCs w:val="28"/>
        </w:rPr>
        <w:t xml:space="preserve"> следующие документы:</w:t>
      </w:r>
      <w:proofErr w:type="gramEnd"/>
    </w:p>
    <w:p w:rsidR="004F6249" w:rsidRPr="009C5336" w:rsidRDefault="004F6249" w:rsidP="004F62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5336">
        <w:rPr>
          <w:sz w:val="28"/>
          <w:szCs w:val="28"/>
        </w:rPr>
        <w:t xml:space="preserve">1) заявку на выплату </w:t>
      </w:r>
      <w:r>
        <w:rPr>
          <w:sz w:val="28"/>
          <w:szCs w:val="28"/>
        </w:rPr>
        <w:t>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9C5336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бюджетам поселений</w:t>
      </w:r>
      <w:r w:rsidRPr="009C5336">
        <w:rPr>
          <w:sz w:val="28"/>
          <w:szCs w:val="28"/>
        </w:rPr>
        <w:t>;</w:t>
      </w:r>
    </w:p>
    <w:p w:rsidR="004F6249" w:rsidRDefault="004F6249" w:rsidP="004F62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5336">
        <w:rPr>
          <w:sz w:val="28"/>
          <w:szCs w:val="28"/>
        </w:rPr>
        <w:t>2) расчет сумм субсидий раздельно в отношении ЛПХ и в отношении заготовителей.</w:t>
      </w:r>
    </w:p>
    <w:p w:rsidR="004F6249" w:rsidRDefault="004F6249" w:rsidP="004A76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сельского хозяйства </w:t>
      </w:r>
      <w:r w:rsidRPr="009C5336">
        <w:rPr>
          <w:sz w:val="28"/>
          <w:szCs w:val="28"/>
        </w:rPr>
        <w:t>в срок до 15 числа</w:t>
      </w:r>
      <w:r>
        <w:rPr>
          <w:sz w:val="28"/>
          <w:szCs w:val="28"/>
        </w:rPr>
        <w:t xml:space="preserve"> месяца, следующего за отчетным, </w:t>
      </w:r>
      <w:r w:rsidRPr="009C5336">
        <w:rPr>
          <w:sz w:val="28"/>
          <w:szCs w:val="28"/>
        </w:rPr>
        <w:t xml:space="preserve">осуществляет проверку представленных документов и </w:t>
      </w:r>
      <w:r w:rsidRPr="006D7002">
        <w:rPr>
          <w:sz w:val="28"/>
          <w:szCs w:val="28"/>
        </w:rPr>
        <w:t xml:space="preserve">осуществляет перечисление иных межбюджетных трансфертов бюджетам поселений </w:t>
      </w:r>
      <w:proofErr w:type="spellStart"/>
      <w:r w:rsidRPr="006D7002">
        <w:rPr>
          <w:sz w:val="28"/>
          <w:szCs w:val="28"/>
        </w:rPr>
        <w:t>Москаленского</w:t>
      </w:r>
      <w:proofErr w:type="spellEnd"/>
      <w:r w:rsidRPr="006D7002">
        <w:rPr>
          <w:sz w:val="28"/>
          <w:szCs w:val="28"/>
        </w:rPr>
        <w:t xml:space="preserve"> муниципального района.</w:t>
      </w:r>
    </w:p>
    <w:p w:rsidR="000A06ED" w:rsidRDefault="000A06ED" w:rsidP="004A76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0A65" w:rsidRDefault="00F64BCD" w:rsidP="003F0A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BC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13880">
        <w:rPr>
          <w:rFonts w:ascii="Times New Roman" w:hAnsi="Times New Roman" w:cs="Times New Roman"/>
          <w:sz w:val="28"/>
          <w:szCs w:val="28"/>
        </w:rPr>
        <w:t>3</w:t>
      </w:r>
      <w:r w:rsidR="003F0A65">
        <w:rPr>
          <w:rFonts w:ascii="Times New Roman" w:hAnsi="Times New Roman" w:cs="Times New Roman"/>
          <w:sz w:val="28"/>
          <w:szCs w:val="28"/>
        </w:rPr>
        <w:t xml:space="preserve">. 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3F0A65">
        <w:rPr>
          <w:rFonts w:ascii="Times New Roman" w:hAnsi="Times New Roman" w:cs="Times New Roman"/>
          <w:sz w:val="28"/>
          <w:szCs w:val="28"/>
        </w:rPr>
        <w:t>и</w:t>
      </w:r>
      <w:r w:rsidR="003F0A65" w:rsidRPr="0071725D">
        <w:rPr>
          <w:rFonts w:ascii="Times New Roman" w:hAnsi="Times New Roman" w:cs="Times New Roman"/>
          <w:sz w:val="28"/>
          <w:szCs w:val="28"/>
        </w:rPr>
        <w:t>ны</w:t>
      </w:r>
      <w:r w:rsidR="003F0A65"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="003F0A65" w:rsidRPr="00582AC0">
        <w:rPr>
          <w:rFonts w:ascii="Times New Roman" w:hAnsi="Times New Roman" w:cs="Times New Roman"/>
          <w:bCs/>
          <w:sz w:val="28"/>
          <w:szCs w:val="28"/>
        </w:rPr>
        <w:t>на организаци</w:t>
      </w:r>
      <w:r w:rsidR="003F0A65">
        <w:rPr>
          <w:rFonts w:ascii="Times New Roman" w:hAnsi="Times New Roman" w:cs="Times New Roman"/>
          <w:bCs/>
          <w:sz w:val="28"/>
          <w:szCs w:val="28"/>
        </w:rPr>
        <w:t xml:space="preserve">ю в границах поселения водоснабжения населения, </w:t>
      </w:r>
      <w:r w:rsidR="003F0A65" w:rsidRPr="007B5343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3F0A65" w:rsidRPr="007B5343" w:rsidRDefault="003F0A65" w:rsidP="003F0A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65" w:rsidRPr="007B5343" w:rsidRDefault="003F0A65" w:rsidP="003F0A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вод</w:t>
      </w:r>
      <w:proofErr w:type="spell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3F0A65" w:rsidRPr="007B5343" w:rsidRDefault="003F0A65" w:rsidP="003F0A65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3F0A65" w:rsidRPr="007B5343" w:rsidRDefault="003F0A65" w:rsidP="003F0A6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вод</w:t>
      </w:r>
      <w:proofErr w:type="spellStart"/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582AC0">
        <w:rPr>
          <w:rFonts w:ascii="Times New Roman" w:hAnsi="Times New Roman" w:cs="Times New Roman"/>
          <w:bCs/>
          <w:sz w:val="28"/>
          <w:szCs w:val="28"/>
        </w:rPr>
        <w:t>на организаци</w:t>
      </w:r>
      <w:r>
        <w:rPr>
          <w:rFonts w:ascii="Times New Roman" w:hAnsi="Times New Roman" w:cs="Times New Roman"/>
          <w:bCs/>
          <w:sz w:val="28"/>
          <w:szCs w:val="28"/>
        </w:rPr>
        <w:t>ю в границах поселения водоснабжения населения</w:t>
      </w:r>
      <w:r w:rsidRPr="007B5343">
        <w:rPr>
          <w:rFonts w:ascii="Times New Roman" w:hAnsi="Times New Roman" w:cs="Times New Roman"/>
          <w:sz w:val="28"/>
          <w:szCs w:val="28"/>
        </w:rPr>
        <w:t xml:space="preserve"> на территории 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3F0A65" w:rsidRPr="00F32C13" w:rsidRDefault="003F0A65" w:rsidP="003F0A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proofErr w:type="spellStart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  <w:vertAlign w:val="subscript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 расходы на обслуживание насосной станции </w:t>
      </w:r>
      <w:r w:rsidRPr="007B5343">
        <w:rPr>
          <w:rFonts w:ascii="Times New Roman" w:hAnsi="Times New Roman" w:cs="Times New Roman"/>
          <w:sz w:val="28"/>
          <w:szCs w:val="28"/>
        </w:rPr>
        <w:t>на территории 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A5DE0">
        <w:t xml:space="preserve"> </w:t>
      </w:r>
      <w:r w:rsidRPr="00EA5DE0">
        <w:rPr>
          <w:rFonts w:ascii="Times New Roman" w:hAnsi="Times New Roman" w:cs="Times New Roman"/>
          <w:sz w:val="28"/>
          <w:szCs w:val="28"/>
        </w:rPr>
        <w:t>(оплата т</w:t>
      </w:r>
      <w:r>
        <w:rPr>
          <w:rFonts w:ascii="Times New Roman" w:hAnsi="Times New Roman" w:cs="Times New Roman"/>
          <w:sz w:val="28"/>
          <w:szCs w:val="28"/>
        </w:rPr>
        <w:t>руда с начислениями по договору</w:t>
      </w:r>
      <w:r w:rsidRPr="00EA5DE0">
        <w:rPr>
          <w:rFonts w:ascii="Times New Roman" w:hAnsi="Times New Roman" w:cs="Times New Roman"/>
          <w:sz w:val="28"/>
          <w:szCs w:val="28"/>
        </w:rPr>
        <w:t>)</w:t>
      </w:r>
      <w:r w:rsidRPr="00F32C13">
        <w:rPr>
          <w:rFonts w:ascii="Times New Roman" w:hAnsi="Times New Roman" w:cs="Times New Roman"/>
          <w:sz w:val="28"/>
          <w:szCs w:val="28"/>
        </w:rPr>
        <w:t>;</w:t>
      </w:r>
    </w:p>
    <w:p w:rsidR="003F0A65" w:rsidRDefault="003F0A65" w:rsidP="003F0A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прочие расходы </w:t>
      </w:r>
      <w:r w:rsidRPr="00582AC0">
        <w:rPr>
          <w:rFonts w:ascii="Times New Roman" w:hAnsi="Times New Roman" w:cs="Times New Roman"/>
          <w:bCs/>
          <w:sz w:val="28"/>
          <w:szCs w:val="28"/>
        </w:rPr>
        <w:t>на организаци</w:t>
      </w:r>
      <w:r>
        <w:rPr>
          <w:rFonts w:ascii="Times New Roman" w:hAnsi="Times New Roman" w:cs="Times New Roman"/>
          <w:bCs/>
          <w:sz w:val="28"/>
          <w:szCs w:val="28"/>
        </w:rPr>
        <w:t>ю в границах поселения водоснабжения населения</w:t>
      </w:r>
      <w:r w:rsidRPr="007B5343">
        <w:rPr>
          <w:rFonts w:ascii="Times New Roman" w:hAnsi="Times New Roman" w:cs="Times New Roman"/>
          <w:sz w:val="28"/>
          <w:szCs w:val="28"/>
        </w:rPr>
        <w:t xml:space="preserve"> на территории 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A5DE0">
        <w:t xml:space="preserve"> </w:t>
      </w:r>
      <w:r w:rsidRPr="00EA5DE0">
        <w:rPr>
          <w:rFonts w:ascii="Times New Roman" w:hAnsi="Times New Roman" w:cs="Times New Roman"/>
          <w:sz w:val="28"/>
          <w:szCs w:val="28"/>
        </w:rPr>
        <w:t>(устранение порывов, ремонт водопр</w:t>
      </w:r>
      <w:r>
        <w:rPr>
          <w:rFonts w:ascii="Times New Roman" w:hAnsi="Times New Roman" w:cs="Times New Roman"/>
          <w:sz w:val="28"/>
          <w:szCs w:val="28"/>
        </w:rPr>
        <w:t>оводных сетей и колодцев, ремонт автомобил</w:t>
      </w:r>
      <w:r w:rsidR="00301C1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для подвоза воды</w:t>
      </w:r>
      <w:r w:rsidRPr="00EA5D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27D0" w:rsidRDefault="00A527D0" w:rsidP="003F0A65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3F0A65" w:rsidRPr="00D50AEB" w:rsidRDefault="00F83C2A" w:rsidP="003F0A65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13880">
        <w:rPr>
          <w:rFonts w:ascii="Times New Roman" w:hAnsi="Times New Roman" w:cs="Times New Roman"/>
          <w:sz w:val="28"/>
          <w:szCs w:val="28"/>
        </w:rPr>
        <w:t>4</w:t>
      </w:r>
      <w:r w:rsidR="003F0A65">
        <w:rPr>
          <w:rFonts w:ascii="Times New Roman" w:hAnsi="Times New Roman" w:cs="Times New Roman"/>
          <w:sz w:val="28"/>
          <w:szCs w:val="28"/>
        </w:rPr>
        <w:t xml:space="preserve">. 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3F0A65">
        <w:rPr>
          <w:rFonts w:ascii="Times New Roman" w:hAnsi="Times New Roman" w:cs="Times New Roman"/>
          <w:sz w:val="28"/>
          <w:szCs w:val="28"/>
        </w:rPr>
        <w:t>и</w:t>
      </w:r>
      <w:r w:rsidR="003F0A65" w:rsidRPr="0071725D">
        <w:rPr>
          <w:rFonts w:ascii="Times New Roman" w:hAnsi="Times New Roman" w:cs="Times New Roman"/>
          <w:sz w:val="28"/>
          <w:szCs w:val="28"/>
        </w:rPr>
        <w:t>ны</w:t>
      </w:r>
      <w:r w:rsidR="003F0A65"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="003F0A65" w:rsidRPr="00D50AE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3F0A65" w:rsidRPr="00071C87">
        <w:rPr>
          <w:rFonts w:ascii="Times New Roman" w:hAnsi="Times New Roman" w:cs="Times New Roman"/>
          <w:sz w:val="28"/>
          <w:szCs w:val="28"/>
        </w:rPr>
        <w:t>обеспечение проживающих в поселениях и нуждающихся в жилых помещениях малоимущих граждан жилыми помещениями</w:t>
      </w:r>
      <w:r w:rsidR="003F0A65" w:rsidRPr="00071C87">
        <w:rPr>
          <w:rFonts w:ascii="Times New Roman" w:hAnsi="Times New Roman" w:cs="Times New Roman"/>
          <w:bCs/>
          <w:sz w:val="28"/>
          <w:szCs w:val="28"/>
        </w:rPr>
        <w:t>,</w:t>
      </w:r>
      <w:r w:rsidR="003F0A65" w:rsidRPr="00D50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0A65" w:rsidRPr="00D50AEB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3F0A65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</w:p>
    <w:p w:rsidR="003F0A65" w:rsidRPr="007B5343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ж</w:t>
      </w:r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3F0A65" w:rsidRPr="007B5343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3F0A65" w:rsidRPr="007B5343" w:rsidRDefault="003F0A65" w:rsidP="003F0A65">
      <w:pPr>
        <w:pStyle w:val="ConsPlusNonformat"/>
        <w:widowControl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ж</w:t>
      </w:r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582AC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071C87">
        <w:rPr>
          <w:rFonts w:ascii="Times New Roman" w:hAnsi="Times New Roman" w:cs="Times New Roman"/>
          <w:sz w:val="28"/>
          <w:szCs w:val="28"/>
        </w:rPr>
        <w:t>обеспечение проживающих в поселениях и нуждающихся в жилых помещениях малоимущих граждан жилыми помещениями</w:t>
      </w:r>
      <w:r w:rsidRPr="007B5343">
        <w:rPr>
          <w:rFonts w:ascii="Times New Roman" w:hAnsi="Times New Roman" w:cs="Times New Roman"/>
          <w:sz w:val="28"/>
          <w:szCs w:val="28"/>
        </w:rPr>
        <w:t xml:space="preserve"> на территории 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3F0A65" w:rsidRPr="00BF7D73" w:rsidRDefault="003F0A65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3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расходы на приобретение канцелярских товаров </w:t>
      </w:r>
      <w:r>
        <w:rPr>
          <w:rFonts w:ascii="Times New Roman" w:hAnsi="Times New Roman" w:cs="Times New Roman"/>
          <w:bCs/>
          <w:sz w:val="28"/>
          <w:szCs w:val="28"/>
        </w:rPr>
        <w:t>определены в сумме 1000 рублей.</w:t>
      </w:r>
    </w:p>
    <w:p w:rsidR="00F64BCD" w:rsidRPr="00BF7D73" w:rsidRDefault="00F64BCD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0A65" w:rsidRDefault="00F83C2A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13880">
        <w:rPr>
          <w:rFonts w:ascii="Times New Roman" w:hAnsi="Times New Roman" w:cs="Times New Roman"/>
          <w:bCs/>
          <w:sz w:val="28"/>
          <w:szCs w:val="28"/>
        </w:rPr>
        <w:t>5</w:t>
      </w:r>
      <w:r w:rsidR="003F0A6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3F0A65">
        <w:rPr>
          <w:rFonts w:ascii="Times New Roman" w:hAnsi="Times New Roman" w:cs="Times New Roman"/>
          <w:sz w:val="28"/>
          <w:szCs w:val="28"/>
        </w:rPr>
        <w:t>и</w:t>
      </w:r>
      <w:r w:rsidR="003F0A65" w:rsidRPr="0071725D">
        <w:rPr>
          <w:rFonts w:ascii="Times New Roman" w:hAnsi="Times New Roman" w:cs="Times New Roman"/>
          <w:sz w:val="28"/>
          <w:szCs w:val="28"/>
        </w:rPr>
        <w:t>ны</w:t>
      </w:r>
      <w:r w:rsidR="003F0A65"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="003F0A65">
        <w:rPr>
          <w:rFonts w:ascii="Times New Roman" w:hAnsi="Times New Roman" w:cs="Times New Roman"/>
          <w:sz w:val="28"/>
          <w:szCs w:val="28"/>
        </w:rPr>
        <w:t xml:space="preserve">на </w:t>
      </w:r>
      <w:r w:rsidR="003F0A65" w:rsidRPr="009E7F6D">
        <w:rPr>
          <w:rFonts w:ascii="Times New Roman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</w:p>
    <w:p w:rsidR="0006028E" w:rsidRDefault="0006028E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F0A65" w:rsidRPr="007B5343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Start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06561" w:rsidRPr="00906561">
        <w:rPr>
          <w:rFonts w:ascii="Times New Roman" w:hAnsi="Times New Roman" w:cs="Times New Roman"/>
          <w:sz w:val="28"/>
          <w:szCs w:val="28"/>
        </w:rPr>
        <w:t xml:space="preserve"> </w:t>
      </w:r>
      <w:r w:rsidR="00906561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906561">
        <w:rPr>
          <w:rFonts w:ascii="Times New Roman" w:hAnsi="Times New Roman" w:cs="Times New Roman"/>
          <w:sz w:val="28"/>
          <w:szCs w:val="28"/>
        </w:rPr>
        <w:t>Ру</w:t>
      </w:r>
      <w:r w:rsidR="00906561">
        <w:rPr>
          <w:sz w:val="28"/>
          <w:szCs w:val="28"/>
          <w:vertAlign w:val="subscript"/>
          <w:lang w:val="en-US"/>
        </w:rPr>
        <w:t>i</w:t>
      </w:r>
      <w:proofErr w:type="spellEnd"/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3F0A65" w:rsidRPr="007B5343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3F0A65" w:rsidRPr="007B5343" w:rsidRDefault="003F0A65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582AC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9E7F6D">
        <w:rPr>
          <w:rFonts w:ascii="Times New Roman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3F0A65" w:rsidRPr="005B4853" w:rsidRDefault="003F0A65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D143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Pr="00D02AA6">
        <w:rPr>
          <w:rFonts w:ascii="Times New Roman" w:hAnsi="Times New Roman" w:cs="Times New Roman"/>
          <w:sz w:val="28"/>
          <w:szCs w:val="28"/>
        </w:rPr>
        <w:t>на содержание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853">
        <w:rPr>
          <w:rFonts w:ascii="Times New Roman" w:hAnsi="Times New Roman" w:cs="Times New Roman"/>
          <w:bCs/>
          <w:sz w:val="28"/>
          <w:szCs w:val="28"/>
        </w:rPr>
        <w:t>определены в сумме 1000 рублей</w:t>
      </w:r>
      <w:r w:rsidR="005B4853" w:rsidRPr="005B4853">
        <w:rPr>
          <w:rFonts w:ascii="Times New Roman" w:hAnsi="Times New Roman" w:cs="Times New Roman"/>
          <w:bCs/>
          <w:sz w:val="28"/>
          <w:szCs w:val="28"/>
        </w:rPr>
        <w:t>;</w:t>
      </w:r>
    </w:p>
    <w:p w:rsidR="004D47A3" w:rsidRDefault="00906561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расходы на ремонт </w:t>
      </w:r>
      <w:r w:rsidR="005B4853" w:rsidRPr="009E7F6D">
        <w:rPr>
          <w:rFonts w:ascii="Times New Roman" w:hAnsi="Times New Roman" w:cs="Times New Roman"/>
          <w:sz w:val="28"/>
          <w:szCs w:val="28"/>
        </w:rPr>
        <w:t xml:space="preserve">помещения участкового </w:t>
      </w:r>
      <w:r w:rsidR="005B4853">
        <w:rPr>
          <w:rFonts w:ascii="Times New Roman" w:hAnsi="Times New Roman" w:cs="Times New Roman"/>
          <w:sz w:val="28"/>
          <w:szCs w:val="28"/>
        </w:rPr>
        <w:t>пункта</w:t>
      </w:r>
      <w:r w:rsidR="005B4853" w:rsidRPr="009E7F6D">
        <w:rPr>
          <w:rFonts w:ascii="Times New Roman" w:hAnsi="Times New Roman" w:cs="Times New Roman"/>
          <w:sz w:val="28"/>
          <w:szCs w:val="28"/>
        </w:rPr>
        <w:t xml:space="preserve"> полиции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343">
        <w:rPr>
          <w:rFonts w:ascii="Times New Roman" w:hAnsi="Times New Roman" w:cs="Times New Roman"/>
          <w:sz w:val="28"/>
          <w:szCs w:val="28"/>
        </w:rPr>
        <w:t>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5B4853" w:rsidRPr="005B4853">
        <w:rPr>
          <w:rFonts w:ascii="Times New Roman" w:hAnsi="Times New Roman" w:cs="Times New Roman"/>
          <w:sz w:val="28"/>
          <w:szCs w:val="28"/>
        </w:rPr>
        <w:t xml:space="preserve"> </w:t>
      </w:r>
      <w:r w:rsidR="005B4853">
        <w:rPr>
          <w:rFonts w:ascii="Times New Roman" w:hAnsi="Times New Roman" w:cs="Times New Roman"/>
          <w:sz w:val="28"/>
          <w:szCs w:val="28"/>
        </w:rPr>
        <w:t>(оплата услуг по составлению сметной документации на ремонт и выполнение ремонтных работ).</w:t>
      </w:r>
    </w:p>
    <w:p w:rsidR="005B4853" w:rsidRDefault="005B4853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4479" w:rsidRDefault="004B4479" w:rsidP="004B4479">
      <w:pPr>
        <w:tabs>
          <w:tab w:val="left" w:pos="280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Порядок предоставления иных межбюджетных трансфертов</w:t>
      </w:r>
    </w:p>
    <w:p w:rsidR="004B4479" w:rsidRPr="00E9564C" w:rsidRDefault="004B4479" w:rsidP="00AF08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71F4" w:rsidRDefault="006C71F4" w:rsidP="006C7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Иные межбюджетные трансферты предоставляются бюджетам поселений в пределах бюджетных ассигнований</w:t>
      </w:r>
      <w:r>
        <w:rPr>
          <w:rFonts w:ascii="Times New Roman CYR" w:hAnsi="Times New Roman CYR" w:cs="Times New Roman CYR"/>
          <w:sz w:val="28"/>
          <w:szCs w:val="28"/>
        </w:rPr>
        <w:t xml:space="preserve">, предусмотренных </w:t>
      </w:r>
      <w:r w:rsidR="005C6B68"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proofErr w:type="spellStart"/>
      <w:r w:rsidR="005C6B68">
        <w:rPr>
          <w:rFonts w:ascii="Times New Roman CYR" w:hAnsi="Times New Roman CYR" w:cs="Times New Roman CYR"/>
          <w:sz w:val="28"/>
          <w:szCs w:val="28"/>
        </w:rPr>
        <w:t>Москаленского</w:t>
      </w:r>
      <w:proofErr w:type="spellEnd"/>
      <w:r w:rsidR="005C6B68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Омской области (далее – Администрация района), </w:t>
      </w:r>
      <w:r w:rsidR="004A76ED">
        <w:rPr>
          <w:sz w:val="28"/>
          <w:szCs w:val="28"/>
        </w:rPr>
        <w:t>Управлению сельского хозяйства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F0A65">
        <w:rPr>
          <w:rFonts w:ascii="Times New Roman CYR" w:hAnsi="Times New Roman CYR" w:cs="Times New Roman CYR"/>
          <w:sz w:val="28"/>
          <w:szCs w:val="28"/>
        </w:rPr>
        <w:t xml:space="preserve">и Комитету финансов </w:t>
      </w:r>
      <w:r w:rsidR="003F0A65">
        <w:rPr>
          <w:rFonts w:ascii="Times New Roman CYR" w:hAnsi="Times New Roman CYR" w:cs="Times New Roman CYR"/>
          <w:sz w:val="28"/>
          <w:szCs w:val="28"/>
        </w:rPr>
        <w:lastRenderedPageBreak/>
        <w:t xml:space="preserve">и контроля администрации </w:t>
      </w:r>
      <w:proofErr w:type="spellStart"/>
      <w:r w:rsidR="003F0A65">
        <w:rPr>
          <w:rFonts w:ascii="Times New Roman CYR" w:hAnsi="Times New Roman CYR" w:cs="Times New Roman CYR"/>
          <w:sz w:val="28"/>
          <w:szCs w:val="28"/>
        </w:rPr>
        <w:t>Москаленского</w:t>
      </w:r>
      <w:proofErr w:type="spellEnd"/>
      <w:r w:rsidR="003F0A65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Омской области (далее – Комитет финансов и контроля) </w:t>
      </w:r>
      <w:r>
        <w:rPr>
          <w:rFonts w:ascii="Times New Roman CYR" w:hAnsi="Times New Roman CYR" w:cs="Times New Roman CYR"/>
          <w:sz w:val="28"/>
          <w:szCs w:val="28"/>
        </w:rPr>
        <w:t xml:space="preserve">настоящим решением, </w:t>
      </w:r>
      <w:r w:rsidR="005C6B68" w:rsidRPr="00BC3CED">
        <w:rPr>
          <w:sz w:val="28"/>
          <w:szCs w:val="28"/>
        </w:rPr>
        <w:t>в соответствии со сводной бюджетной росписью районного бюджета на 202</w:t>
      </w:r>
      <w:r w:rsidR="005C6B68">
        <w:rPr>
          <w:sz w:val="28"/>
          <w:szCs w:val="28"/>
        </w:rPr>
        <w:t>4</w:t>
      </w:r>
      <w:r w:rsidR="005C6B68" w:rsidRPr="00BC3CED">
        <w:rPr>
          <w:sz w:val="28"/>
          <w:szCs w:val="28"/>
        </w:rPr>
        <w:t xml:space="preserve"> год и на плановый период 202</w:t>
      </w:r>
      <w:r w:rsidR="005C6B68">
        <w:rPr>
          <w:sz w:val="28"/>
          <w:szCs w:val="28"/>
        </w:rPr>
        <w:t>5</w:t>
      </w:r>
      <w:r w:rsidR="005C6B68" w:rsidRPr="00BC3CED">
        <w:rPr>
          <w:sz w:val="28"/>
          <w:szCs w:val="28"/>
        </w:rPr>
        <w:t xml:space="preserve"> и 202</w:t>
      </w:r>
      <w:r w:rsidR="005C6B68">
        <w:rPr>
          <w:sz w:val="28"/>
          <w:szCs w:val="28"/>
        </w:rPr>
        <w:t>6</w:t>
      </w:r>
      <w:r w:rsidR="005C6B68" w:rsidRPr="00BC3CED">
        <w:rPr>
          <w:sz w:val="28"/>
          <w:szCs w:val="28"/>
        </w:rPr>
        <w:t xml:space="preserve"> годов</w:t>
      </w:r>
      <w:proofErr w:type="gramEnd"/>
      <w:r w:rsidR="005C6B68" w:rsidRPr="00BC3CED">
        <w:rPr>
          <w:sz w:val="28"/>
          <w:szCs w:val="28"/>
        </w:rPr>
        <w:t xml:space="preserve"> </w:t>
      </w:r>
      <w:r w:rsidR="005C6B68"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кассовым планом исполнения районного бюджета</w:t>
      </w:r>
      <w:r w:rsidRPr="004C44F3">
        <w:rPr>
          <w:sz w:val="28"/>
          <w:szCs w:val="28"/>
        </w:rPr>
        <w:t xml:space="preserve"> </w:t>
      </w:r>
      <w:r>
        <w:rPr>
          <w:sz w:val="28"/>
          <w:szCs w:val="28"/>
        </w:rPr>
        <w:t>на текущий финансовый год</w:t>
      </w:r>
      <w:r w:rsidRPr="00E9564C">
        <w:rPr>
          <w:sz w:val="28"/>
          <w:szCs w:val="28"/>
        </w:rPr>
        <w:t>.</w:t>
      </w:r>
    </w:p>
    <w:p w:rsidR="00335EBC" w:rsidRDefault="00335EBC" w:rsidP="00335E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5EBC">
        <w:rPr>
          <w:sz w:val="28"/>
          <w:szCs w:val="28"/>
        </w:rPr>
        <w:t>Предоставление и</w:t>
      </w:r>
      <w:r w:rsidRPr="00335EBC">
        <w:rPr>
          <w:color w:val="000000"/>
          <w:sz w:val="28"/>
          <w:szCs w:val="28"/>
        </w:rPr>
        <w:t>ных межбюджетных трансфертов</w:t>
      </w:r>
      <w:r w:rsidRPr="00335EBC">
        <w:rPr>
          <w:sz w:val="28"/>
          <w:szCs w:val="28"/>
        </w:rPr>
        <w:t xml:space="preserve"> в случае, предусмотренном </w:t>
      </w:r>
      <w:hyperlink r:id="rId8" w:history="1">
        <w:r w:rsidRPr="00335EBC">
          <w:rPr>
            <w:sz w:val="28"/>
            <w:szCs w:val="28"/>
          </w:rPr>
          <w:t xml:space="preserve">в разделе </w:t>
        </w:r>
      </w:hyperlink>
      <w:r w:rsidRPr="00335EBC">
        <w:rPr>
          <w:sz w:val="28"/>
          <w:szCs w:val="28"/>
          <w:lang w:val="en-US"/>
        </w:rPr>
        <w:t>I</w:t>
      </w:r>
      <w:r w:rsidRPr="00335EBC">
        <w:rPr>
          <w:sz w:val="28"/>
          <w:szCs w:val="28"/>
        </w:rPr>
        <w:t>, осуществляется в соответствии с соглашениями, заключ</w:t>
      </w:r>
      <w:r>
        <w:rPr>
          <w:sz w:val="28"/>
          <w:szCs w:val="28"/>
        </w:rPr>
        <w:t>енными</w:t>
      </w:r>
      <w:r w:rsidRPr="00335EBC">
        <w:rPr>
          <w:sz w:val="28"/>
          <w:szCs w:val="28"/>
        </w:rPr>
        <w:t xml:space="preserve"> </w:t>
      </w:r>
      <w:r w:rsidR="005C6B68">
        <w:rPr>
          <w:rFonts w:ascii="Times New Roman CYR" w:hAnsi="Times New Roman CYR" w:cs="Times New Roman CYR"/>
          <w:sz w:val="28"/>
          <w:szCs w:val="28"/>
        </w:rPr>
        <w:t>Администрацией района,</w:t>
      </w:r>
      <w:r w:rsidR="005C6B68" w:rsidRPr="00335EBC">
        <w:rPr>
          <w:sz w:val="28"/>
          <w:szCs w:val="28"/>
        </w:rPr>
        <w:t xml:space="preserve"> </w:t>
      </w:r>
      <w:r w:rsidRPr="00335EBC">
        <w:rPr>
          <w:sz w:val="28"/>
          <w:szCs w:val="28"/>
        </w:rPr>
        <w:t>Управлением сельского хозяйства</w:t>
      </w:r>
      <w:r w:rsidRPr="00335EBC">
        <w:rPr>
          <w:rFonts w:ascii="Times New Roman CYR" w:hAnsi="Times New Roman CYR" w:cs="Times New Roman CYR"/>
          <w:sz w:val="28"/>
          <w:szCs w:val="28"/>
        </w:rPr>
        <w:t xml:space="preserve"> и Комитетом финансов и контроля </w:t>
      </w:r>
      <w:r w:rsidRPr="00335EBC">
        <w:rPr>
          <w:sz w:val="28"/>
          <w:szCs w:val="28"/>
        </w:rPr>
        <w:t xml:space="preserve">с главами поселений </w:t>
      </w:r>
      <w:proofErr w:type="spellStart"/>
      <w:r w:rsidRPr="00335EBC">
        <w:rPr>
          <w:sz w:val="28"/>
          <w:szCs w:val="28"/>
        </w:rPr>
        <w:t>Москаленского</w:t>
      </w:r>
      <w:proofErr w:type="spellEnd"/>
      <w:r w:rsidRPr="00335EBC">
        <w:rPr>
          <w:sz w:val="28"/>
          <w:szCs w:val="28"/>
        </w:rPr>
        <w:t xml:space="preserve"> муниципального района Омской области.</w:t>
      </w:r>
    </w:p>
    <w:p w:rsidR="005C6B68" w:rsidRPr="009B5D61" w:rsidRDefault="005C6B68" w:rsidP="009B5D61">
      <w:pPr>
        <w:pStyle w:val="ConsPlusTitle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D61">
        <w:rPr>
          <w:rFonts w:ascii="Times New Roman" w:hAnsi="Times New Roman" w:cs="Times New Roman"/>
          <w:b w:val="0"/>
          <w:sz w:val="28"/>
          <w:szCs w:val="28"/>
        </w:rPr>
        <w:t xml:space="preserve">Иные межбюджетные трансферты </w:t>
      </w:r>
      <w:r w:rsidR="009B5D61" w:rsidRPr="009B5D6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 поощрение </w:t>
      </w:r>
      <w:r w:rsidR="009B5D61" w:rsidRPr="009B5D61">
        <w:rPr>
          <w:rFonts w:ascii="Times New Roman" w:hAnsi="Times New Roman" w:cs="Times New Roman"/>
          <w:b w:val="0"/>
          <w:sz w:val="28"/>
          <w:szCs w:val="28"/>
        </w:rPr>
        <w:t>поселений за достигнутый уровень социально-экономического развития территорий</w:t>
      </w:r>
      <w:r w:rsidR="00A07369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9B5D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4F1A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B84F1A" w:rsidRPr="00B84F1A">
        <w:rPr>
          <w:rFonts w:ascii="Times New Roman" w:hAnsi="Times New Roman" w:cs="Times New Roman"/>
          <w:b w:val="0"/>
          <w:sz w:val="28"/>
          <w:szCs w:val="28"/>
        </w:rPr>
        <w:t>обеспечение первичных мер пожарной безопасности</w:t>
      </w:r>
      <w:r w:rsidR="00B84F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5D61">
        <w:rPr>
          <w:rFonts w:ascii="Times New Roman" w:hAnsi="Times New Roman" w:cs="Times New Roman"/>
          <w:b w:val="0"/>
          <w:sz w:val="28"/>
          <w:szCs w:val="28"/>
        </w:rPr>
        <w:t>перечисляются с лицевого счета</w:t>
      </w:r>
      <w:r w:rsidRPr="009B5D61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9B5D61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="009B5D61">
        <w:rPr>
          <w:rFonts w:ascii="Times New Roman" w:hAnsi="Times New Roman" w:cs="Times New Roman"/>
          <w:b w:val="0"/>
          <w:sz w:val="28"/>
          <w:szCs w:val="28"/>
        </w:rPr>
        <w:t>Москаленского</w:t>
      </w:r>
      <w:proofErr w:type="spellEnd"/>
      <w:r w:rsidRPr="009B5D6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</w:t>
      </w:r>
      <w:r w:rsidRPr="009B5D61">
        <w:rPr>
          <w:rFonts w:ascii="Times New Roman" w:hAnsi="Times New Roman" w:cs="Times New Roman"/>
          <w:b w:val="0"/>
          <w:color w:val="0000FF"/>
        </w:rPr>
        <w:t xml:space="preserve"> </w:t>
      </w:r>
      <w:r w:rsidRPr="009B5D61">
        <w:rPr>
          <w:rFonts w:ascii="Times New Roman" w:hAnsi="Times New Roman" w:cs="Times New Roman"/>
          <w:b w:val="0"/>
          <w:sz w:val="28"/>
          <w:szCs w:val="28"/>
        </w:rPr>
        <w:t>на счета бюджетов поселений и расходуются через лицевые счета, открытые получателями средств бюджетов поселений, в соответствии с законодательством.</w:t>
      </w:r>
    </w:p>
    <w:p w:rsidR="005C6B68" w:rsidRPr="009B5D61" w:rsidRDefault="005C6B68" w:rsidP="009B5D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5D61">
        <w:rPr>
          <w:sz w:val="28"/>
          <w:szCs w:val="28"/>
        </w:rPr>
        <w:t xml:space="preserve">Иные межбюджетные трансферты на </w:t>
      </w:r>
      <w:r w:rsidR="009B5D61" w:rsidRPr="009B5D61">
        <w:rPr>
          <w:sz w:val="28"/>
          <w:szCs w:val="28"/>
        </w:rPr>
        <w:t>предоставление субсидий гражданам, ведущим личное подсобное хозяйство, на производств</w:t>
      </w:r>
      <w:r w:rsidR="00D30229">
        <w:rPr>
          <w:sz w:val="28"/>
          <w:szCs w:val="28"/>
        </w:rPr>
        <w:t>о</w:t>
      </w:r>
      <w:r w:rsidR="009B5D61" w:rsidRPr="009B5D61">
        <w:rPr>
          <w:sz w:val="28"/>
          <w:szCs w:val="28"/>
        </w:rPr>
        <w:t xml:space="preserve"> молока</w:t>
      </w:r>
      <w:r w:rsidR="00D30229">
        <w:rPr>
          <w:sz w:val="28"/>
          <w:szCs w:val="28"/>
        </w:rPr>
        <w:t xml:space="preserve"> </w:t>
      </w:r>
      <w:r w:rsidRPr="009B5D61">
        <w:rPr>
          <w:sz w:val="28"/>
          <w:szCs w:val="28"/>
        </w:rPr>
        <w:t>перечисляются с лицевого счета</w:t>
      </w:r>
      <w:r w:rsidRPr="009B5D61">
        <w:rPr>
          <w:i/>
          <w:sz w:val="28"/>
          <w:szCs w:val="28"/>
        </w:rPr>
        <w:t xml:space="preserve"> </w:t>
      </w:r>
      <w:r w:rsidRPr="009B5D61">
        <w:rPr>
          <w:sz w:val="28"/>
          <w:szCs w:val="28"/>
        </w:rPr>
        <w:t>Управления сельского хозяйства</w:t>
      </w:r>
      <w:r w:rsidRPr="009B5D61">
        <w:rPr>
          <w:i/>
          <w:sz w:val="28"/>
          <w:szCs w:val="28"/>
        </w:rPr>
        <w:t xml:space="preserve"> </w:t>
      </w:r>
      <w:r w:rsidRPr="009B5D61">
        <w:rPr>
          <w:sz w:val="28"/>
          <w:szCs w:val="28"/>
        </w:rPr>
        <w:t>на счета бюджетов поселений и расходуются через лицевые счета, открытые получателями средств бюджетов поселений, в соответствии с законодательством.</w:t>
      </w:r>
    </w:p>
    <w:p w:rsidR="00AF22B4" w:rsidRPr="00AF22B4" w:rsidRDefault="005C6B68" w:rsidP="00AF22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2B4">
        <w:rPr>
          <w:sz w:val="28"/>
          <w:szCs w:val="28"/>
        </w:rPr>
        <w:t xml:space="preserve">Иные межбюджетные </w:t>
      </w:r>
      <w:r w:rsidR="00AF22B4" w:rsidRPr="00AF22B4">
        <w:rPr>
          <w:sz w:val="28"/>
          <w:szCs w:val="28"/>
        </w:rPr>
        <w:t>трансферты,</w:t>
      </w:r>
      <w:r w:rsidRPr="00AF22B4">
        <w:rPr>
          <w:sz w:val="28"/>
          <w:szCs w:val="28"/>
        </w:rPr>
        <w:t xml:space="preserve"> </w:t>
      </w:r>
      <w:r w:rsidR="00AF22B4" w:rsidRPr="00AF22B4">
        <w:rPr>
          <w:sz w:val="28"/>
          <w:szCs w:val="28"/>
        </w:rPr>
        <w:t>перечисляемые с лицевого счета</w:t>
      </w:r>
      <w:r w:rsidR="00AF22B4" w:rsidRPr="00AF22B4">
        <w:rPr>
          <w:i/>
          <w:sz w:val="28"/>
          <w:szCs w:val="28"/>
        </w:rPr>
        <w:t xml:space="preserve"> </w:t>
      </w:r>
      <w:r w:rsidR="00AF22B4" w:rsidRPr="00AF22B4">
        <w:rPr>
          <w:sz w:val="28"/>
          <w:szCs w:val="28"/>
        </w:rPr>
        <w:t xml:space="preserve">Комитета финансов и контроля на счета бюджетов поселений и расходуются через лицевые счета, открытые получателями средств бюджетов поселений, в соответствии с законодательством, </w:t>
      </w:r>
      <w:proofErr w:type="gramStart"/>
      <w:r w:rsidRPr="00AF22B4">
        <w:rPr>
          <w:sz w:val="28"/>
          <w:szCs w:val="28"/>
        </w:rPr>
        <w:t>на</w:t>
      </w:r>
      <w:proofErr w:type="gramEnd"/>
      <w:r w:rsidR="00AF22B4" w:rsidRPr="00AF22B4">
        <w:rPr>
          <w:sz w:val="28"/>
          <w:szCs w:val="28"/>
        </w:rPr>
        <w:t>:</w:t>
      </w:r>
      <w:r w:rsidRPr="00AF22B4">
        <w:rPr>
          <w:sz w:val="28"/>
          <w:szCs w:val="28"/>
        </w:rPr>
        <w:t xml:space="preserve"> </w:t>
      </w:r>
    </w:p>
    <w:p w:rsidR="00AF22B4" w:rsidRDefault="00AF22B4" w:rsidP="00AF22B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FC5AB6">
        <w:rPr>
          <w:sz w:val="28"/>
          <w:szCs w:val="28"/>
          <w:shd w:val="clear" w:color="auto" w:fill="FFFFFF"/>
        </w:rPr>
        <w:t>обеспечени</w:t>
      </w:r>
      <w:r>
        <w:rPr>
          <w:sz w:val="28"/>
          <w:szCs w:val="28"/>
          <w:shd w:val="clear" w:color="auto" w:fill="FFFFFF"/>
        </w:rPr>
        <w:t>е</w:t>
      </w:r>
      <w:r w:rsidRPr="00FC5AB6">
        <w:rPr>
          <w:sz w:val="28"/>
          <w:szCs w:val="28"/>
          <w:shd w:val="clear" w:color="auto" w:fill="FFFFFF"/>
        </w:rPr>
        <w:t xml:space="preserve"> расходных обязательств, возникающих при осуществлении полномочий органами местного самоуправления поселений</w:t>
      </w:r>
      <w:r w:rsidRPr="00DB7614">
        <w:rPr>
          <w:sz w:val="28"/>
          <w:szCs w:val="28"/>
          <w:shd w:val="clear" w:color="auto" w:fill="FFFFFF"/>
        </w:rPr>
        <w:t>;</w:t>
      </w:r>
    </w:p>
    <w:p w:rsidR="00AF22B4" w:rsidRDefault="00AF22B4" w:rsidP="00AF22B4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погашение кредиторской задолженности поселений;</w:t>
      </w:r>
    </w:p>
    <w:p w:rsidR="00AF22B4" w:rsidRPr="005C0DD3" w:rsidRDefault="00AF22B4" w:rsidP="00AF22B4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 обеспечение первичных мер пожарной безопасности</w:t>
      </w:r>
      <w:r w:rsidRPr="00795792">
        <w:rPr>
          <w:sz w:val="28"/>
          <w:szCs w:val="28"/>
        </w:rPr>
        <w:t>;</w:t>
      </w:r>
    </w:p>
    <w:p w:rsidR="00AF22B4" w:rsidRDefault="00AF22B4" w:rsidP="00AF22B4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изготовление и ремонт социально-значимых объектов поселений</w:t>
      </w:r>
      <w:r w:rsidRPr="006F4EBF">
        <w:rPr>
          <w:sz w:val="28"/>
          <w:szCs w:val="28"/>
          <w:shd w:val="clear" w:color="auto" w:fill="FFFFFF"/>
        </w:rPr>
        <w:t>;</w:t>
      </w:r>
    </w:p>
    <w:p w:rsidR="00AF22B4" w:rsidRDefault="00AF22B4" w:rsidP="00AF22B4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оформление имущества в муниципальную собственность поселения</w:t>
      </w:r>
      <w:r w:rsidRPr="009D77F4">
        <w:rPr>
          <w:sz w:val="28"/>
          <w:szCs w:val="28"/>
          <w:shd w:val="clear" w:color="auto" w:fill="FFFFFF"/>
        </w:rPr>
        <w:t>;</w:t>
      </w:r>
    </w:p>
    <w:p w:rsidR="00AF22B4" w:rsidRPr="00BF7D73" w:rsidRDefault="00AF22B4" w:rsidP="00AF22B4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проведение </w:t>
      </w:r>
      <w:proofErr w:type="spellStart"/>
      <w:r>
        <w:rPr>
          <w:sz w:val="28"/>
          <w:szCs w:val="28"/>
          <w:shd w:val="clear" w:color="auto" w:fill="FFFFFF"/>
        </w:rPr>
        <w:t>противопаводковых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мероприятий;</w:t>
      </w:r>
    </w:p>
    <w:p w:rsidR="00167E90" w:rsidRDefault="00167E90" w:rsidP="00AF22B4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167E90">
        <w:rPr>
          <w:sz w:val="28"/>
          <w:szCs w:val="28"/>
        </w:rPr>
        <w:t xml:space="preserve">- на </w:t>
      </w:r>
      <w:r w:rsidRPr="00167E90">
        <w:rPr>
          <w:sz w:val="28"/>
          <w:szCs w:val="28"/>
          <w:shd w:val="clear" w:color="auto" w:fill="FFFFFF"/>
        </w:rPr>
        <w:t>обеспечение расходов по оплате труда работников бюджетной сферы поселений;</w:t>
      </w:r>
    </w:p>
    <w:p w:rsidR="00CE1E01" w:rsidRDefault="00CE1E01" w:rsidP="00AF22B4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0C314B">
        <w:rPr>
          <w:sz w:val="28"/>
          <w:szCs w:val="28"/>
        </w:rPr>
        <w:t xml:space="preserve">на </w:t>
      </w:r>
      <w:r w:rsidRPr="00EF5F80">
        <w:rPr>
          <w:sz w:val="28"/>
          <w:szCs w:val="28"/>
          <w:shd w:val="clear" w:color="auto" w:fill="FFFFFF"/>
        </w:rPr>
        <w:t>подготовку и прохождение отопительного периода для оплаты потребления топливно-энергетических ресурсов муниципальных учреждений поселений</w:t>
      </w:r>
      <w:r w:rsidRPr="00CE1E01">
        <w:rPr>
          <w:sz w:val="28"/>
          <w:szCs w:val="28"/>
          <w:shd w:val="clear" w:color="auto" w:fill="FFFFFF"/>
        </w:rPr>
        <w:t>;</w:t>
      </w:r>
    </w:p>
    <w:p w:rsidR="00CE1E01" w:rsidRDefault="00CE1E01" w:rsidP="00AF22B4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85D">
        <w:rPr>
          <w:sz w:val="28"/>
          <w:szCs w:val="28"/>
        </w:rPr>
        <w:t>на разработку проектно-сметной документации для участия в конкурсном отборе инициативных проектов</w:t>
      </w:r>
      <w:r w:rsidRPr="00CE1E01">
        <w:rPr>
          <w:sz w:val="28"/>
          <w:szCs w:val="28"/>
        </w:rPr>
        <w:t>;</w:t>
      </w:r>
    </w:p>
    <w:p w:rsidR="0074526B" w:rsidRPr="00D415E6" w:rsidRDefault="0074526B" w:rsidP="0074526B">
      <w:pPr>
        <w:pStyle w:val="ConsPlusTitle"/>
        <w:tabs>
          <w:tab w:val="left" w:pos="709"/>
          <w:tab w:val="left" w:pos="993"/>
        </w:tabs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Pr="00D415E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благоустройство территории, прилегающей к объектам социального значения поселений;</w:t>
      </w:r>
    </w:p>
    <w:p w:rsidR="00AF22B4" w:rsidRPr="00957B00" w:rsidRDefault="00AF22B4" w:rsidP="00AF22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 границах поселения водоснабжения населения</w:t>
      </w:r>
      <w:r w:rsidRPr="00957B00">
        <w:rPr>
          <w:sz w:val="28"/>
          <w:szCs w:val="28"/>
        </w:rPr>
        <w:t>;</w:t>
      </w:r>
    </w:p>
    <w:p w:rsidR="00AF22B4" w:rsidRPr="00957B00" w:rsidRDefault="00AF22B4" w:rsidP="00AF22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47103">
        <w:rPr>
          <w:sz w:val="28"/>
          <w:szCs w:val="28"/>
        </w:rPr>
        <w:t>беспечение проживающих в поселениях и нуждающихся в жилых помещениях малоим</w:t>
      </w:r>
      <w:r>
        <w:rPr>
          <w:sz w:val="28"/>
          <w:szCs w:val="28"/>
        </w:rPr>
        <w:t>ущих граждан жилыми помещениями</w:t>
      </w:r>
      <w:r w:rsidRPr="00957B00">
        <w:rPr>
          <w:sz w:val="28"/>
          <w:szCs w:val="28"/>
        </w:rPr>
        <w:t>;</w:t>
      </w:r>
    </w:p>
    <w:p w:rsidR="00AF22B4" w:rsidRDefault="00AF22B4" w:rsidP="00AF22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6C71F4" w:rsidRPr="00BC3CED" w:rsidRDefault="006C71F4" w:rsidP="006C71F4">
      <w:pPr>
        <w:ind w:firstLine="709"/>
        <w:jc w:val="both"/>
        <w:rPr>
          <w:sz w:val="28"/>
          <w:szCs w:val="28"/>
        </w:rPr>
      </w:pPr>
      <w:r w:rsidRPr="00BC3CED">
        <w:rPr>
          <w:sz w:val="28"/>
          <w:szCs w:val="28"/>
        </w:rPr>
        <w:t xml:space="preserve">Администрации поселений представляют </w:t>
      </w:r>
      <w:r w:rsidR="00301C17" w:rsidRPr="00BC3CED">
        <w:rPr>
          <w:sz w:val="28"/>
          <w:szCs w:val="28"/>
        </w:rPr>
        <w:t>отчет об использовании иных межбюджетных трансфертов</w:t>
      </w:r>
      <w:r w:rsidR="00301C17">
        <w:rPr>
          <w:sz w:val="28"/>
          <w:szCs w:val="28"/>
        </w:rPr>
        <w:t xml:space="preserve"> в срок</w:t>
      </w:r>
      <w:r w:rsidR="00335EBC">
        <w:rPr>
          <w:sz w:val="28"/>
          <w:szCs w:val="28"/>
        </w:rPr>
        <w:t xml:space="preserve">и и по </w:t>
      </w:r>
      <w:r w:rsidR="00301C17" w:rsidRPr="00BC3CED">
        <w:rPr>
          <w:sz w:val="28"/>
          <w:szCs w:val="28"/>
        </w:rPr>
        <w:t>форме, установленн</w:t>
      </w:r>
      <w:r w:rsidR="00335EBC">
        <w:rPr>
          <w:sz w:val="28"/>
          <w:szCs w:val="28"/>
        </w:rPr>
        <w:t>ыми</w:t>
      </w:r>
      <w:r w:rsidR="00301C17" w:rsidRPr="00BC3CED">
        <w:rPr>
          <w:sz w:val="28"/>
          <w:szCs w:val="28"/>
        </w:rPr>
        <w:t xml:space="preserve"> </w:t>
      </w:r>
      <w:r w:rsidR="00335EBC">
        <w:rPr>
          <w:sz w:val="28"/>
          <w:szCs w:val="28"/>
        </w:rPr>
        <w:t xml:space="preserve">в соглашении </w:t>
      </w:r>
      <w:r w:rsidR="00301C17" w:rsidRPr="00BC3CED">
        <w:rPr>
          <w:sz w:val="28"/>
          <w:szCs w:val="28"/>
        </w:rPr>
        <w:t>соответствующим главным распорядителем средств районного бюджета</w:t>
      </w:r>
      <w:r w:rsidRPr="00BC3C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C71F4" w:rsidRDefault="006C71F4" w:rsidP="006C71F4">
      <w:pPr>
        <w:autoSpaceDE w:val="0"/>
        <w:autoSpaceDN w:val="0"/>
        <w:adjustRightInd w:val="0"/>
        <w:ind w:firstLine="709"/>
        <w:jc w:val="both"/>
      </w:pPr>
      <w:r w:rsidRPr="00BC3CED">
        <w:rPr>
          <w:sz w:val="28"/>
          <w:szCs w:val="28"/>
        </w:rPr>
        <w:t>Администрации поселений несут ответственность за нецелевое использование иных межбюджетных трансфертов в соответствии с законодательством.</w:t>
      </w:r>
    </w:p>
    <w:sectPr w:rsidR="006C71F4" w:rsidSect="002325D0">
      <w:pgSz w:w="11907" w:h="16840" w:code="9"/>
      <w:pgMar w:top="1134" w:right="709" w:bottom="993" w:left="1418" w:header="567" w:footer="97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399" w:rsidRDefault="00552399">
      <w:r>
        <w:separator/>
      </w:r>
    </w:p>
  </w:endnote>
  <w:endnote w:type="continuationSeparator" w:id="0">
    <w:p w:rsidR="00552399" w:rsidRDefault="00552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399" w:rsidRDefault="00552399">
      <w:r>
        <w:separator/>
      </w:r>
    </w:p>
  </w:footnote>
  <w:footnote w:type="continuationSeparator" w:id="0">
    <w:p w:rsidR="00552399" w:rsidRDefault="005523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2C5"/>
    <w:multiLevelType w:val="hybridMultilevel"/>
    <w:tmpl w:val="DC1CC9A6"/>
    <w:lvl w:ilvl="0" w:tplc="3CB8A9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4167CE"/>
    <w:multiLevelType w:val="hybridMultilevel"/>
    <w:tmpl w:val="B434CDCE"/>
    <w:lvl w:ilvl="0" w:tplc="E9AABFC6">
      <w:start w:val="1"/>
      <w:numFmt w:val="decimal"/>
      <w:lvlText w:val="%1)"/>
      <w:lvlJc w:val="left"/>
      <w:pPr>
        <w:ind w:left="1747" w:hanging="1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6F0071"/>
    <w:multiLevelType w:val="hybridMultilevel"/>
    <w:tmpl w:val="5CDA9F16"/>
    <w:lvl w:ilvl="0" w:tplc="0C22E0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A71689"/>
    <w:multiLevelType w:val="hybridMultilevel"/>
    <w:tmpl w:val="7D58249A"/>
    <w:lvl w:ilvl="0" w:tplc="89F05EAE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5398371A"/>
    <w:multiLevelType w:val="hybridMultilevel"/>
    <w:tmpl w:val="5330C9C8"/>
    <w:lvl w:ilvl="0" w:tplc="C2A0F8E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53B76744"/>
    <w:multiLevelType w:val="hybridMultilevel"/>
    <w:tmpl w:val="FEA6AC30"/>
    <w:lvl w:ilvl="0" w:tplc="8772A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DB324A"/>
    <w:multiLevelType w:val="hybridMultilevel"/>
    <w:tmpl w:val="F65CECE0"/>
    <w:lvl w:ilvl="0" w:tplc="6C9AA70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D00072B"/>
    <w:multiLevelType w:val="hybridMultilevel"/>
    <w:tmpl w:val="7826CC26"/>
    <w:lvl w:ilvl="0" w:tplc="D368B26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B27A60"/>
    <w:multiLevelType w:val="hybridMultilevel"/>
    <w:tmpl w:val="F65CECE0"/>
    <w:lvl w:ilvl="0" w:tplc="6C9AA70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4FD7A2F"/>
    <w:multiLevelType w:val="hybridMultilevel"/>
    <w:tmpl w:val="790C2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F03294"/>
    <w:multiLevelType w:val="hybridMultilevel"/>
    <w:tmpl w:val="734821EA"/>
    <w:lvl w:ilvl="0" w:tplc="FC68E1AE">
      <w:start w:val="1"/>
      <w:numFmt w:val="decimal"/>
      <w:lvlText w:val="%1)"/>
      <w:lvlJc w:val="left"/>
      <w:pPr>
        <w:ind w:left="1700" w:hanging="11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C4A219A"/>
    <w:multiLevelType w:val="hybridMultilevel"/>
    <w:tmpl w:val="734821EA"/>
    <w:lvl w:ilvl="0" w:tplc="FC68E1AE">
      <w:start w:val="1"/>
      <w:numFmt w:val="decimal"/>
      <w:lvlText w:val="%1)"/>
      <w:lvlJc w:val="left"/>
      <w:pPr>
        <w:ind w:left="1700" w:hanging="11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CF764B8"/>
    <w:multiLevelType w:val="hybridMultilevel"/>
    <w:tmpl w:val="860AA7FC"/>
    <w:lvl w:ilvl="0" w:tplc="3732D8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BA6D308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EA7205E"/>
    <w:multiLevelType w:val="hybridMultilevel"/>
    <w:tmpl w:val="16807844"/>
    <w:lvl w:ilvl="0" w:tplc="ABBE0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5"/>
  </w:num>
  <w:num w:numId="5">
    <w:abstractNumId w:val="0"/>
  </w:num>
  <w:num w:numId="6">
    <w:abstractNumId w:val="13"/>
  </w:num>
  <w:num w:numId="7">
    <w:abstractNumId w:val="4"/>
  </w:num>
  <w:num w:numId="8">
    <w:abstractNumId w:val="10"/>
  </w:num>
  <w:num w:numId="9">
    <w:abstractNumId w:val="1"/>
  </w:num>
  <w:num w:numId="10">
    <w:abstractNumId w:val="8"/>
  </w:num>
  <w:num w:numId="11">
    <w:abstractNumId w:val="11"/>
  </w:num>
  <w:num w:numId="12">
    <w:abstractNumId w:val="9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67ABD"/>
    <w:rsid w:val="000009A6"/>
    <w:rsid w:val="000013E1"/>
    <w:rsid w:val="00001B43"/>
    <w:rsid w:val="00002400"/>
    <w:rsid w:val="00003DAC"/>
    <w:rsid w:val="000059D8"/>
    <w:rsid w:val="00006076"/>
    <w:rsid w:val="000068FA"/>
    <w:rsid w:val="00007DEC"/>
    <w:rsid w:val="000100F5"/>
    <w:rsid w:val="00010CFA"/>
    <w:rsid w:val="00011665"/>
    <w:rsid w:val="0001353D"/>
    <w:rsid w:val="000135F1"/>
    <w:rsid w:val="00013857"/>
    <w:rsid w:val="0001397C"/>
    <w:rsid w:val="00014DBB"/>
    <w:rsid w:val="00015501"/>
    <w:rsid w:val="00016A87"/>
    <w:rsid w:val="00017912"/>
    <w:rsid w:val="00020E7C"/>
    <w:rsid w:val="0002214E"/>
    <w:rsid w:val="00022CCA"/>
    <w:rsid w:val="00023F1D"/>
    <w:rsid w:val="000246E1"/>
    <w:rsid w:val="00024F55"/>
    <w:rsid w:val="000251A8"/>
    <w:rsid w:val="000259C8"/>
    <w:rsid w:val="00027683"/>
    <w:rsid w:val="00027EA1"/>
    <w:rsid w:val="00032BCC"/>
    <w:rsid w:val="00033269"/>
    <w:rsid w:val="00033795"/>
    <w:rsid w:val="0003401A"/>
    <w:rsid w:val="0003582E"/>
    <w:rsid w:val="0003643B"/>
    <w:rsid w:val="000408B3"/>
    <w:rsid w:val="00041D0A"/>
    <w:rsid w:val="0004397E"/>
    <w:rsid w:val="000443CD"/>
    <w:rsid w:val="000447C5"/>
    <w:rsid w:val="00045DFA"/>
    <w:rsid w:val="00045FD4"/>
    <w:rsid w:val="00047539"/>
    <w:rsid w:val="00047BE9"/>
    <w:rsid w:val="0005177E"/>
    <w:rsid w:val="00054101"/>
    <w:rsid w:val="000567E0"/>
    <w:rsid w:val="00060109"/>
    <w:rsid w:val="0006028E"/>
    <w:rsid w:val="00061199"/>
    <w:rsid w:val="00061F6D"/>
    <w:rsid w:val="0006467D"/>
    <w:rsid w:val="0006644B"/>
    <w:rsid w:val="00066533"/>
    <w:rsid w:val="00067CFE"/>
    <w:rsid w:val="0007032A"/>
    <w:rsid w:val="00071312"/>
    <w:rsid w:val="00072208"/>
    <w:rsid w:val="000748AA"/>
    <w:rsid w:val="0007546C"/>
    <w:rsid w:val="00075AF3"/>
    <w:rsid w:val="00076751"/>
    <w:rsid w:val="000774A1"/>
    <w:rsid w:val="00077DD9"/>
    <w:rsid w:val="00080FD2"/>
    <w:rsid w:val="00081A60"/>
    <w:rsid w:val="00081CA2"/>
    <w:rsid w:val="00082D93"/>
    <w:rsid w:val="00084891"/>
    <w:rsid w:val="00084EC1"/>
    <w:rsid w:val="00085632"/>
    <w:rsid w:val="00086973"/>
    <w:rsid w:val="00090A85"/>
    <w:rsid w:val="00090BDD"/>
    <w:rsid w:val="000914D5"/>
    <w:rsid w:val="0009199E"/>
    <w:rsid w:val="00091DA9"/>
    <w:rsid w:val="00097370"/>
    <w:rsid w:val="00097CDB"/>
    <w:rsid w:val="00097E69"/>
    <w:rsid w:val="000A04EA"/>
    <w:rsid w:val="000A06ED"/>
    <w:rsid w:val="000A3027"/>
    <w:rsid w:val="000B00B7"/>
    <w:rsid w:val="000B1B93"/>
    <w:rsid w:val="000B4808"/>
    <w:rsid w:val="000B5996"/>
    <w:rsid w:val="000B6898"/>
    <w:rsid w:val="000B6A07"/>
    <w:rsid w:val="000C34FB"/>
    <w:rsid w:val="000C5F0C"/>
    <w:rsid w:val="000C6FC0"/>
    <w:rsid w:val="000C75E6"/>
    <w:rsid w:val="000D4C63"/>
    <w:rsid w:val="000D512D"/>
    <w:rsid w:val="000D6684"/>
    <w:rsid w:val="000D676C"/>
    <w:rsid w:val="000D749B"/>
    <w:rsid w:val="000D773C"/>
    <w:rsid w:val="000E04E8"/>
    <w:rsid w:val="000E134F"/>
    <w:rsid w:val="000E1DD1"/>
    <w:rsid w:val="000E25AB"/>
    <w:rsid w:val="000E30F7"/>
    <w:rsid w:val="000E512B"/>
    <w:rsid w:val="000E5382"/>
    <w:rsid w:val="000E58F4"/>
    <w:rsid w:val="000E6022"/>
    <w:rsid w:val="000E611F"/>
    <w:rsid w:val="000E661E"/>
    <w:rsid w:val="000E7103"/>
    <w:rsid w:val="000F1689"/>
    <w:rsid w:val="000F5730"/>
    <w:rsid w:val="000F5855"/>
    <w:rsid w:val="000F7571"/>
    <w:rsid w:val="000F75F7"/>
    <w:rsid w:val="00101AE9"/>
    <w:rsid w:val="001023BE"/>
    <w:rsid w:val="001024C9"/>
    <w:rsid w:val="0010333B"/>
    <w:rsid w:val="001061DC"/>
    <w:rsid w:val="001071F3"/>
    <w:rsid w:val="00107EBF"/>
    <w:rsid w:val="00110B93"/>
    <w:rsid w:val="00111848"/>
    <w:rsid w:val="00112F61"/>
    <w:rsid w:val="00112FD1"/>
    <w:rsid w:val="00113603"/>
    <w:rsid w:val="00113653"/>
    <w:rsid w:val="0011372B"/>
    <w:rsid w:val="00113CEE"/>
    <w:rsid w:val="00116814"/>
    <w:rsid w:val="001174FC"/>
    <w:rsid w:val="00120AD5"/>
    <w:rsid w:val="00121529"/>
    <w:rsid w:val="00121814"/>
    <w:rsid w:val="0012381F"/>
    <w:rsid w:val="00123F42"/>
    <w:rsid w:val="00124C05"/>
    <w:rsid w:val="001258C9"/>
    <w:rsid w:val="00125B90"/>
    <w:rsid w:val="00125D22"/>
    <w:rsid w:val="00126214"/>
    <w:rsid w:val="00130D68"/>
    <w:rsid w:val="00131377"/>
    <w:rsid w:val="001316FF"/>
    <w:rsid w:val="001361DF"/>
    <w:rsid w:val="0013634C"/>
    <w:rsid w:val="001363B8"/>
    <w:rsid w:val="0013771F"/>
    <w:rsid w:val="00140367"/>
    <w:rsid w:val="00141333"/>
    <w:rsid w:val="00142BB2"/>
    <w:rsid w:val="001439F3"/>
    <w:rsid w:val="00143D8B"/>
    <w:rsid w:val="00144279"/>
    <w:rsid w:val="00150397"/>
    <w:rsid w:val="00151E13"/>
    <w:rsid w:val="00152EA3"/>
    <w:rsid w:val="00153767"/>
    <w:rsid w:val="0015443D"/>
    <w:rsid w:val="00156DEF"/>
    <w:rsid w:val="0016303A"/>
    <w:rsid w:val="00163077"/>
    <w:rsid w:val="00167E90"/>
    <w:rsid w:val="001746D9"/>
    <w:rsid w:val="00174955"/>
    <w:rsid w:val="00175A9B"/>
    <w:rsid w:val="00175BE6"/>
    <w:rsid w:val="00176BAE"/>
    <w:rsid w:val="001772D7"/>
    <w:rsid w:val="00180FD3"/>
    <w:rsid w:val="0018160E"/>
    <w:rsid w:val="00181A6C"/>
    <w:rsid w:val="00182FF1"/>
    <w:rsid w:val="0018305A"/>
    <w:rsid w:val="00185637"/>
    <w:rsid w:val="00186060"/>
    <w:rsid w:val="001868FE"/>
    <w:rsid w:val="00187187"/>
    <w:rsid w:val="00187513"/>
    <w:rsid w:val="00191725"/>
    <w:rsid w:val="00192E18"/>
    <w:rsid w:val="00192F2B"/>
    <w:rsid w:val="00193291"/>
    <w:rsid w:val="00193A87"/>
    <w:rsid w:val="00194594"/>
    <w:rsid w:val="001A1D16"/>
    <w:rsid w:val="001A26A0"/>
    <w:rsid w:val="001A2C44"/>
    <w:rsid w:val="001A3299"/>
    <w:rsid w:val="001A40C4"/>
    <w:rsid w:val="001A53A9"/>
    <w:rsid w:val="001A6A06"/>
    <w:rsid w:val="001A6A71"/>
    <w:rsid w:val="001A7031"/>
    <w:rsid w:val="001A73EC"/>
    <w:rsid w:val="001B09DF"/>
    <w:rsid w:val="001B19BD"/>
    <w:rsid w:val="001B25DC"/>
    <w:rsid w:val="001B2A58"/>
    <w:rsid w:val="001B6341"/>
    <w:rsid w:val="001C054B"/>
    <w:rsid w:val="001C0641"/>
    <w:rsid w:val="001C2558"/>
    <w:rsid w:val="001C2854"/>
    <w:rsid w:val="001C2B37"/>
    <w:rsid w:val="001C34AF"/>
    <w:rsid w:val="001C36AE"/>
    <w:rsid w:val="001C4915"/>
    <w:rsid w:val="001C701D"/>
    <w:rsid w:val="001D34AE"/>
    <w:rsid w:val="001D4D08"/>
    <w:rsid w:val="001D67ED"/>
    <w:rsid w:val="001E03F9"/>
    <w:rsid w:val="001E31E6"/>
    <w:rsid w:val="001E4634"/>
    <w:rsid w:val="001E4764"/>
    <w:rsid w:val="001E488E"/>
    <w:rsid w:val="001E54D1"/>
    <w:rsid w:val="001E597C"/>
    <w:rsid w:val="001E6651"/>
    <w:rsid w:val="001F07FC"/>
    <w:rsid w:val="001F317E"/>
    <w:rsid w:val="001F47AC"/>
    <w:rsid w:val="001F4B19"/>
    <w:rsid w:val="001F511B"/>
    <w:rsid w:val="001F5F61"/>
    <w:rsid w:val="001F601C"/>
    <w:rsid w:val="002005F6"/>
    <w:rsid w:val="00201E56"/>
    <w:rsid w:val="00202852"/>
    <w:rsid w:val="00203BB0"/>
    <w:rsid w:val="0020454A"/>
    <w:rsid w:val="002047EC"/>
    <w:rsid w:val="00205911"/>
    <w:rsid w:val="002076FB"/>
    <w:rsid w:val="00207E37"/>
    <w:rsid w:val="00210D53"/>
    <w:rsid w:val="00211832"/>
    <w:rsid w:val="002119F5"/>
    <w:rsid w:val="00211A78"/>
    <w:rsid w:val="00211C57"/>
    <w:rsid w:val="00212C48"/>
    <w:rsid w:val="00213980"/>
    <w:rsid w:val="0021429D"/>
    <w:rsid w:val="00215049"/>
    <w:rsid w:val="00221CFD"/>
    <w:rsid w:val="00223900"/>
    <w:rsid w:val="00225371"/>
    <w:rsid w:val="0022661E"/>
    <w:rsid w:val="00226760"/>
    <w:rsid w:val="00226A05"/>
    <w:rsid w:val="00226D82"/>
    <w:rsid w:val="00226F25"/>
    <w:rsid w:val="00227248"/>
    <w:rsid w:val="002300CA"/>
    <w:rsid w:val="0023058D"/>
    <w:rsid w:val="00231EC6"/>
    <w:rsid w:val="002321BE"/>
    <w:rsid w:val="002325D0"/>
    <w:rsid w:val="00232897"/>
    <w:rsid w:val="00234C35"/>
    <w:rsid w:val="00234CB6"/>
    <w:rsid w:val="002369BE"/>
    <w:rsid w:val="00237165"/>
    <w:rsid w:val="00240532"/>
    <w:rsid w:val="0024094A"/>
    <w:rsid w:val="00243A6B"/>
    <w:rsid w:val="00243ACE"/>
    <w:rsid w:val="00244D56"/>
    <w:rsid w:val="00246531"/>
    <w:rsid w:val="00246B79"/>
    <w:rsid w:val="00251717"/>
    <w:rsid w:val="00252681"/>
    <w:rsid w:val="00255AF7"/>
    <w:rsid w:val="002571AE"/>
    <w:rsid w:val="00257FD6"/>
    <w:rsid w:val="00262508"/>
    <w:rsid w:val="00262AE8"/>
    <w:rsid w:val="00263796"/>
    <w:rsid w:val="00264C83"/>
    <w:rsid w:val="00265A0D"/>
    <w:rsid w:val="00265D85"/>
    <w:rsid w:val="00267453"/>
    <w:rsid w:val="00270CF8"/>
    <w:rsid w:val="00271E69"/>
    <w:rsid w:val="002722DA"/>
    <w:rsid w:val="00273F76"/>
    <w:rsid w:val="0027521F"/>
    <w:rsid w:val="002757E7"/>
    <w:rsid w:val="00277723"/>
    <w:rsid w:val="00277E6F"/>
    <w:rsid w:val="002822DF"/>
    <w:rsid w:val="00283857"/>
    <w:rsid w:val="00284324"/>
    <w:rsid w:val="0029246D"/>
    <w:rsid w:val="002939BF"/>
    <w:rsid w:val="00294F8C"/>
    <w:rsid w:val="002A0B23"/>
    <w:rsid w:val="002A0C04"/>
    <w:rsid w:val="002A0EBF"/>
    <w:rsid w:val="002A0F14"/>
    <w:rsid w:val="002A1248"/>
    <w:rsid w:val="002A1376"/>
    <w:rsid w:val="002A574F"/>
    <w:rsid w:val="002A6C67"/>
    <w:rsid w:val="002B3C70"/>
    <w:rsid w:val="002B4898"/>
    <w:rsid w:val="002B6E5A"/>
    <w:rsid w:val="002C00CD"/>
    <w:rsid w:val="002C0329"/>
    <w:rsid w:val="002C19B6"/>
    <w:rsid w:val="002C1D64"/>
    <w:rsid w:val="002C1FF5"/>
    <w:rsid w:val="002C2449"/>
    <w:rsid w:val="002C353F"/>
    <w:rsid w:val="002C4F15"/>
    <w:rsid w:val="002C5A48"/>
    <w:rsid w:val="002C702E"/>
    <w:rsid w:val="002C79B6"/>
    <w:rsid w:val="002D062B"/>
    <w:rsid w:val="002D18CF"/>
    <w:rsid w:val="002D26BB"/>
    <w:rsid w:val="002D4BFE"/>
    <w:rsid w:val="002D5D65"/>
    <w:rsid w:val="002D5E51"/>
    <w:rsid w:val="002D6716"/>
    <w:rsid w:val="002D7FF5"/>
    <w:rsid w:val="002E0B9D"/>
    <w:rsid w:val="002E0BD7"/>
    <w:rsid w:val="002E2402"/>
    <w:rsid w:val="002E2BC2"/>
    <w:rsid w:val="002E2F53"/>
    <w:rsid w:val="002E3033"/>
    <w:rsid w:val="002E3452"/>
    <w:rsid w:val="002E41C9"/>
    <w:rsid w:val="002E4548"/>
    <w:rsid w:val="002E50D4"/>
    <w:rsid w:val="002E5254"/>
    <w:rsid w:val="002E58C0"/>
    <w:rsid w:val="002E6D67"/>
    <w:rsid w:val="002F2653"/>
    <w:rsid w:val="002F487A"/>
    <w:rsid w:val="002F49FE"/>
    <w:rsid w:val="002F4CD0"/>
    <w:rsid w:val="003009A7"/>
    <w:rsid w:val="003013B4"/>
    <w:rsid w:val="00301446"/>
    <w:rsid w:val="003015B6"/>
    <w:rsid w:val="0030163A"/>
    <w:rsid w:val="003018C8"/>
    <w:rsid w:val="00301C17"/>
    <w:rsid w:val="00302A91"/>
    <w:rsid w:val="00302B75"/>
    <w:rsid w:val="003039C0"/>
    <w:rsid w:val="00303E67"/>
    <w:rsid w:val="0030539A"/>
    <w:rsid w:val="00306071"/>
    <w:rsid w:val="00307545"/>
    <w:rsid w:val="00307D8E"/>
    <w:rsid w:val="00311E12"/>
    <w:rsid w:val="003152F2"/>
    <w:rsid w:val="00315A03"/>
    <w:rsid w:val="00315F4D"/>
    <w:rsid w:val="00316B1F"/>
    <w:rsid w:val="00317C34"/>
    <w:rsid w:val="00317F54"/>
    <w:rsid w:val="00330B26"/>
    <w:rsid w:val="00335549"/>
    <w:rsid w:val="00335EBC"/>
    <w:rsid w:val="003378E9"/>
    <w:rsid w:val="00337FB1"/>
    <w:rsid w:val="003416F4"/>
    <w:rsid w:val="00343697"/>
    <w:rsid w:val="0034547F"/>
    <w:rsid w:val="003456CF"/>
    <w:rsid w:val="0034683A"/>
    <w:rsid w:val="0035050C"/>
    <w:rsid w:val="003505D4"/>
    <w:rsid w:val="00350E21"/>
    <w:rsid w:val="00351672"/>
    <w:rsid w:val="0035288D"/>
    <w:rsid w:val="00352A8A"/>
    <w:rsid w:val="0035437B"/>
    <w:rsid w:val="003544DD"/>
    <w:rsid w:val="00354CBB"/>
    <w:rsid w:val="00360781"/>
    <w:rsid w:val="003612EF"/>
    <w:rsid w:val="00362085"/>
    <w:rsid w:val="00364E7E"/>
    <w:rsid w:val="0036577F"/>
    <w:rsid w:val="00365C90"/>
    <w:rsid w:val="00367482"/>
    <w:rsid w:val="00367861"/>
    <w:rsid w:val="003714D4"/>
    <w:rsid w:val="003716EB"/>
    <w:rsid w:val="00371788"/>
    <w:rsid w:val="003730B0"/>
    <w:rsid w:val="003746AE"/>
    <w:rsid w:val="00374EF3"/>
    <w:rsid w:val="00376B6D"/>
    <w:rsid w:val="00377B3D"/>
    <w:rsid w:val="00381047"/>
    <w:rsid w:val="00385BD0"/>
    <w:rsid w:val="003862B6"/>
    <w:rsid w:val="00386611"/>
    <w:rsid w:val="003879EF"/>
    <w:rsid w:val="00390644"/>
    <w:rsid w:val="00390C1A"/>
    <w:rsid w:val="00392C6B"/>
    <w:rsid w:val="0039328E"/>
    <w:rsid w:val="00394935"/>
    <w:rsid w:val="00395077"/>
    <w:rsid w:val="003A127A"/>
    <w:rsid w:val="003A463A"/>
    <w:rsid w:val="003A69DD"/>
    <w:rsid w:val="003A7340"/>
    <w:rsid w:val="003B087D"/>
    <w:rsid w:val="003B0DD3"/>
    <w:rsid w:val="003B22DB"/>
    <w:rsid w:val="003B37AD"/>
    <w:rsid w:val="003B3B28"/>
    <w:rsid w:val="003B4529"/>
    <w:rsid w:val="003B4DD7"/>
    <w:rsid w:val="003B55B6"/>
    <w:rsid w:val="003B5EA2"/>
    <w:rsid w:val="003B60E1"/>
    <w:rsid w:val="003B6344"/>
    <w:rsid w:val="003B746D"/>
    <w:rsid w:val="003B777B"/>
    <w:rsid w:val="003C04F2"/>
    <w:rsid w:val="003C3EEC"/>
    <w:rsid w:val="003C69CA"/>
    <w:rsid w:val="003C7571"/>
    <w:rsid w:val="003D0D27"/>
    <w:rsid w:val="003D1298"/>
    <w:rsid w:val="003D2478"/>
    <w:rsid w:val="003D2530"/>
    <w:rsid w:val="003D28AE"/>
    <w:rsid w:val="003D3A8B"/>
    <w:rsid w:val="003D3D47"/>
    <w:rsid w:val="003D4FDA"/>
    <w:rsid w:val="003D702B"/>
    <w:rsid w:val="003E00EC"/>
    <w:rsid w:val="003E0E0F"/>
    <w:rsid w:val="003E1313"/>
    <w:rsid w:val="003E1729"/>
    <w:rsid w:val="003E18C3"/>
    <w:rsid w:val="003E2F99"/>
    <w:rsid w:val="003E3045"/>
    <w:rsid w:val="003E45E2"/>
    <w:rsid w:val="003E563C"/>
    <w:rsid w:val="003E767F"/>
    <w:rsid w:val="003E7BCC"/>
    <w:rsid w:val="003F0A65"/>
    <w:rsid w:val="003F1002"/>
    <w:rsid w:val="003F11CF"/>
    <w:rsid w:val="003F1522"/>
    <w:rsid w:val="003F1808"/>
    <w:rsid w:val="003F3E72"/>
    <w:rsid w:val="003F5B23"/>
    <w:rsid w:val="003F696E"/>
    <w:rsid w:val="003F6BEB"/>
    <w:rsid w:val="00402B54"/>
    <w:rsid w:val="00405CBC"/>
    <w:rsid w:val="00406B44"/>
    <w:rsid w:val="00406F85"/>
    <w:rsid w:val="0041338C"/>
    <w:rsid w:val="0041349E"/>
    <w:rsid w:val="00413880"/>
    <w:rsid w:val="00414472"/>
    <w:rsid w:val="00417ADC"/>
    <w:rsid w:val="0042231E"/>
    <w:rsid w:val="004243E1"/>
    <w:rsid w:val="004258D8"/>
    <w:rsid w:val="00425EC7"/>
    <w:rsid w:val="00426DE0"/>
    <w:rsid w:val="00430312"/>
    <w:rsid w:val="00431990"/>
    <w:rsid w:val="004335F3"/>
    <w:rsid w:val="00433A7E"/>
    <w:rsid w:val="0043418D"/>
    <w:rsid w:val="00434329"/>
    <w:rsid w:val="00434809"/>
    <w:rsid w:val="0043522B"/>
    <w:rsid w:val="00435863"/>
    <w:rsid w:val="0044438F"/>
    <w:rsid w:val="0044470E"/>
    <w:rsid w:val="004457BA"/>
    <w:rsid w:val="00446674"/>
    <w:rsid w:val="00446BB1"/>
    <w:rsid w:val="00446DF6"/>
    <w:rsid w:val="00447E1C"/>
    <w:rsid w:val="00447FA3"/>
    <w:rsid w:val="00450827"/>
    <w:rsid w:val="00450852"/>
    <w:rsid w:val="00450FB8"/>
    <w:rsid w:val="00451839"/>
    <w:rsid w:val="00452178"/>
    <w:rsid w:val="004532EA"/>
    <w:rsid w:val="0045381B"/>
    <w:rsid w:val="004540EF"/>
    <w:rsid w:val="00462F4B"/>
    <w:rsid w:val="00464D66"/>
    <w:rsid w:val="00464F40"/>
    <w:rsid w:val="00466CC1"/>
    <w:rsid w:val="00473239"/>
    <w:rsid w:val="0047400C"/>
    <w:rsid w:val="004747AE"/>
    <w:rsid w:val="004768E8"/>
    <w:rsid w:val="00476BC4"/>
    <w:rsid w:val="00476FE3"/>
    <w:rsid w:val="00477091"/>
    <w:rsid w:val="00477F08"/>
    <w:rsid w:val="0048065E"/>
    <w:rsid w:val="00482A0C"/>
    <w:rsid w:val="00482AC8"/>
    <w:rsid w:val="0048479E"/>
    <w:rsid w:val="004864C5"/>
    <w:rsid w:val="00487445"/>
    <w:rsid w:val="00490290"/>
    <w:rsid w:val="00490430"/>
    <w:rsid w:val="004907CB"/>
    <w:rsid w:val="00491D05"/>
    <w:rsid w:val="00492687"/>
    <w:rsid w:val="00493758"/>
    <w:rsid w:val="00495CE4"/>
    <w:rsid w:val="00496E48"/>
    <w:rsid w:val="004A0A2E"/>
    <w:rsid w:val="004A0ECE"/>
    <w:rsid w:val="004A0F96"/>
    <w:rsid w:val="004A0FD7"/>
    <w:rsid w:val="004A1ECB"/>
    <w:rsid w:val="004A258A"/>
    <w:rsid w:val="004A2B75"/>
    <w:rsid w:val="004A30AA"/>
    <w:rsid w:val="004A3826"/>
    <w:rsid w:val="004A3B51"/>
    <w:rsid w:val="004A5CB6"/>
    <w:rsid w:val="004A6B4E"/>
    <w:rsid w:val="004A6F52"/>
    <w:rsid w:val="004A76ED"/>
    <w:rsid w:val="004B03A5"/>
    <w:rsid w:val="004B1B72"/>
    <w:rsid w:val="004B3D16"/>
    <w:rsid w:val="004B4479"/>
    <w:rsid w:val="004B7F09"/>
    <w:rsid w:val="004C2575"/>
    <w:rsid w:val="004C2B1F"/>
    <w:rsid w:val="004C40E5"/>
    <w:rsid w:val="004C44F3"/>
    <w:rsid w:val="004C64A4"/>
    <w:rsid w:val="004C64FB"/>
    <w:rsid w:val="004C7600"/>
    <w:rsid w:val="004C76CF"/>
    <w:rsid w:val="004D12FD"/>
    <w:rsid w:val="004D180F"/>
    <w:rsid w:val="004D2822"/>
    <w:rsid w:val="004D3625"/>
    <w:rsid w:val="004D38A2"/>
    <w:rsid w:val="004D3CB3"/>
    <w:rsid w:val="004D47A3"/>
    <w:rsid w:val="004D49E6"/>
    <w:rsid w:val="004D5BEB"/>
    <w:rsid w:val="004D5C2F"/>
    <w:rsid w:val="004D712B"/>
    <w:rsid w:val="004D7288"/>
    <w:rsid w:val="004E06AC"/>
    <w:rsid w:val="004E0C6C"/>
    <w:rsid w:val="004E27F0"/>
    <w:rsid w:val="004E434F"/>
    <w:rsid w:val="004E4E65"/>
    <w:rsid w:val="004E517E"/>
    <w:rsid w:val="004E6772"/>
    <w:rsid w:val="004E798F"/>
    <w:rsid w:val="004F3024"/>
    <w:rsid w:val="004F372A"/>
    <w:rsid w:val="004F44EA"/>
    <w:rsid w:val="004F5CDF"/>
    <w:rsid w:val="004F6249"/>
    <w:rsid w:val="004F7B4F"/>
    <w:rsid w:val="00501D9F"/>
    <w:rsid w:val="00501DFE"/>
    <w:rsid w:val="00501EEE"/>
    <w:rsid w:val="005023EE"/>
    <w:rsid w:val="005033CD"/>
    <w:rsid w:val="00503477"/>
    <w:rsid w:val="005035AF"/>
    <w:rsid w:val="0050364F"/>
    <w:rsid w:val="00504704"/>
    <w:rsid w:val="0050638E"/>
    <w:rsid w:val="00506D7B"/>
    <w:rsid w:val="00510794"/>
    <w:rsid w:val="00510A52"/>
    <w:rsid w:val="005119D7"/>
    <w:rsid w:val="00511DA5"/>
    <w:rsid w:val="00512B2A"/>
    <w:rsid w:val="005135FC"/>
    <w:rsid w:val="005137C1"/>
    <w:rsid w:val="005145E9"/>
    <w:rsid w:val="00514C53"/>
    <w:rsid w:val="005152F9"/>
    <w:rsid w:val="00515963"/>
    <w:rsid w:val="00515A36"/>
    <w:rsid w:val="00515E47"/>
    <w:rsid w:val="0051682B"/>
    <w:rsid w:val="00516C4E"/>
    <w:rsid w:val="00520614"/>
    <w:rsid w:val="00521815"/>
    <w:rsid w:val="00522A25"/>
    <w:rsid w:val="005301E3"/>
    <w:rsid w:val="00530B59"/>
    <w:rsid w:val="0053236A"/>
    <w:rsid w:val="00532BB6"/>
    <w:rsid w:val="00535B71"/>
    <w:rsid w:val="005365E8"/>
    <w:rsid w:val="00540AED"/>
    <w:rsid w:val="005420B0"/>
    <w:rsid w:val="005421EB"/>
    <w:rsid w:val="005443AB"/>
    <w:rsid w:val="00544852"/>
    <w:rsid w:val="00544A1A"/>
    <w:rsid w:val="0054565D"/>
    <w:rsid w:val="00545CBE"/>
    <w:rsid w:val="005508D0"/>
    <w:rsid w:val="00550991"/>
    <w:rsid w:val="00550CE1"/>
    <w:rsid w:val="00552399"/>
    <w:rsid w:val="00552EC6"/>
    <w:rsid w:val="00553D14"/>
    <w:rsid w:val="00557CF8"/>
    <w:rsid w:val="00562286"/>
    <w:rsid w:val="00563887"/>
    <w:rsid w:val="005649AE"/>
    <w:rsid w:val="0056559D"/>
    <w:rsid w:val="00565737"/>
    <w:rsid w:val="00565D9D"/>
    <w:rsid w:val="00566B4F"/>
    <w:rsid w:val="0056730A"/>
    <w:rsid w:val="00570FC6"/>
    <w:rsid w:val="005711B7"/>
    <w:rsid w:val="00571809"/>
    <w:rsid w:val="0057205D"/>
    <w:rsid w:val="00572217"/>
    <w:rsid w:val="00575538"/>
    <w:rsid w:val="00581C13"/>
    <w:rsid w:val="00582ABC"/>
    <w:rsid w:val="00582E58"/>
    <w:rsid w:val="00583165"/>
    <w:rsid w:val="005847B7"/>
    <w:rsid w:val="005850A6"/>
    <w:rsid w:val="0058609F"/>
    <w:rsid w:val="00586648"/>
    <w:rsid w:val="00586999"/>
    <w:rsid w:val="00591AAD"/>
    <w:rsid w:val="005936CB"/>
    <w:rsid w:val="00596B3C"/>
    <w:rsid w:val="005A077A"/>
    <w:rsid w:val="005A3DE7"/>
    <w:rsid w:val="005A44A9"/>
    <w:rsid w:val="005A614A"/>
    <w:rsid w:val="005A6D6C"/>
    <w:rsid w:val="005A7119"/>
    <w:rsid w:val="005A728B"/>
    <w:rsid w:val="005A76F7"/>
    <w:rsid w:val="005B0FB6"/>
    <w:rsid w:val="005B14BF"/>
    <w:rsid w:val="005B43A6"/>
    <w:rsid w:val="005B4853"/>
    <w:rsid w:val="005B56C9"/>
    <w:rsid w:val="005B6129"/>
    <w:rsid w:val="005B642B"/>
    <w:rsid w:val="005B7B8F"/>
    <w:rsid w:val="005B7CE6"/>
    <w:rsid w:val="005C01A2"/>
    <w:rsid w:val="005C0DD3"/>
    <w:rsid w:val="005C1E00"/>
    <w:rsid w:val="005C41CA"/>
    <w:rsid w:val="005C4297"/>
    <w:rsid w:val="005C45FF"/>
    <w:rsid w:val="005C533C"/>
    <w:rsid w:val="005C58E9"/>
    <w:rsid w:val="005C6B68"/>
    <w:rsid w:val="005C6D12"/>
    <w:rsid w:val="005D1946"/>
    <w:rsid w:val="005D2D51"/>
    <w:rsid w:val="005D4615"/>
    <w:rsid w:val="005D5A19"/>
    <w:rsid w:val="005D5F24"/>
    <w:rsid w:val="005D5F61"/>
    <w:rsid w:val="005D6D51"/>
    <w:rsid w:val="005E0103"/>
    <w:rsid w:val="005E0F72"/>
    <w:rsid w:val="005E2839"/>
    <w:rsid w:val="005E3C9D"/>
    <w:rsid w:val="005E43C8"/>
    <w:rsid w:val="005E4C7E"/>
    <w:rsid w:val="005E587D"/>
    <w:rsid w:val="005E7B5E"/>
    <w:rsid w:val="005F13AF"/>
    <w:rsid w:val="005F3062"/>
    <w:rsid w:val="005F33AD"/>
    <w:rsid w:val="005F3FD0"/>
    <w:rsid w:val="005F5781"/>
    <w:rsid w:val="005F7A38"/>
    <w:rsid w:val="00600D69"/>
    <w:rsid w:val="00601F2C"/>
    <w:rsid w:val="00603186"/>
    <w:rsid w:val="00603650"/>
    <w:rsid w:val="006036E5"/>
    <w:rsid w:val="00603A17"/>
    <w:rsid w:val="00604150"/>
    <w:rsid w:val="006058B7"/>
    <w:rsid w:val="00605D1F"/>
    <w:rsid w:val="00610311"/>
    <w:rsid w:val="00612C78"/>
    <w:rsid w:val="00613E62"/>
    <w:rsid w:val="0061501E"/>
    <w:rsid w:val="00615CFD"/>
    <w:rsid w:val="006167FD"/>
    <w:rsid w:val="00616C84"/>
    <w:rsid w:val="00617147"/>
    <w:rsid w:val="006210F4"/>
    <w:rsid w:val="00621BDA"/>
    <w:rsid w:val="00621D4C"/>
    <w:rsid w:val="00622053"/>
    <w:rsid w:val="006226D0"/>
    <w:rsid w:val="0062272C"/>
    <w:rsid w:val="00622812"/>
    <w:rsid w:val="00622D67"/>
    <w:rsid w:val="00624D8A"/>
    <w:rsid w:val="00625415"/>
    <w:rsid w:val="00625E5A"/>
    <w:rsid w:val="00625FAF"/>
    <w:rsid w:val="00627C71"/>
    <w:rsid w:val="00627D8B"/>
    <w:rsid w:val="0063019F"/>
    <w:rsid w:val="00630EF1"/>
    <w:rsid w:val="006320B9"/>
    <w:rsid w:val="00633C9C"/>
    <w:rsid w:val="00634008"/>
    <w:rsid w:val="0063406B"/>
    <w:rsid w:val="006361C1"/>
    <w:rsid w:val="006372E3"/>
    <w:rsid w:val="00637B19"/>
    <w:rsid w:val="00637C23"/>
    <w:rsid w:val="00640489"/>
    <w:rsid w:val="00640819"/>
    <w:rsid w:val="00640EC7"/>
    <w:rsid w:val="00641192"/>
    <w:rsid w:val="00642640"/>
    <w:rsid w:val="0064457F"/>
    <w:rsid w:val="00645124"/>
    <w:rsid w:val="00645DD5"/>
    <w:rsid w:val="006466C9"/>
    <w:rsid w:val="00646735"/>
    <w:rsid w:val="00646978"/>
    <w:rsid w:val="00651CE6"/>
    <w:rsid w:val="00651F73"/>
    <w:rsid w:val="00652335"/>
    <w:rsid w:val="00652791"/>
    <w:rsid w:val="00654155"/>
    <w:rsid w:val="006558F2"/>
    <w:rsid w:val="00656ECA"/>
    <w:rsid w:val="006572BF"/>
    <w:rsid w:val="00657664"/>
    <w:rsid w:val="006577F4"/>
    <w:rsid w:val="00657F5F"/>
    <w:rsid w:val="00660BC5"/>
    <w:rsid w:val="00661B79"/>
    <w:rsid w:val="00661F4C"/>
    <w:rsid w:val="00663EB8"/>
    <w:rsid w:val="00667959"/>
    <w:rsid w:val="00670C8C"/>
    <w:rsid w:val="00672459"/>
    <w:rsid w:val="00677D20"/>
    <w:rsid w:val="00680B0E"/>
    <w:rsid w:val="00681197"/>
    <w:rsid w:val="00681A3D"/>
    <w:rsid w:val="00683675"/>
    <w:rsid w:val="00685E08"/>
    <w:rsid w:val="00685F4C"/>
    <w:rsid w:val="006909F1"/>
    <w:rsid w:val="00690E19"/>
    <w:rsid w:val="006918FC"/>
    <w:rsid w:val="00692264"/>
    <w:rsid w:val="00693EEC"/>
    <w:rsid w:val="00694998"/>
    <w:rsid w:val="00694EC8"/>
    <w:rsid w:val="0069507E"/>
    <w:rsid w:val="00695695"/>
    <w:rsid w:val="00696574"/>
    <w:rsid w:val="006A014E"/>
    <w:rsid w:val="006A2448"/>
    <w:rsid w:val="006A2776"/>
    <w:rsid w:val="006A3B6E"/>
    <w:rsid w:val="006A3EC1"/>
    <w:rsid w:val="006A48A3"/>
    <w:rsid w:val="006A6D4D"/>
    <w:rsid w:val="006A788F"/>
    <w:rsid w:val="006B2230"/>
    <w:rsid w:val="006B27B0"/>
    <w:rsid w:val="006B36BB"/>
    <w:rsid w:val="006B46A5"/>
    <w:rsid w:val="006B4DF8"/>
    <w:rsid w:val="006B5283"/>
    <w:rsid w:val="006B6933"/>
    <w:rsid w:val="006B7E55"/>
    <w:rsid w:val="006B7F41"/>
    <w:rsid w:val="006C05E2"/>
    <w:rsid w:val="006C0FD5"/>
    <w:rsid w:val="006C1741"/>
    <w:rsid w:val="006C1CC7"/>
    <w:rsid w:val="006C2B93"/>
    <w:rsid w:val="006C4634"/>
    <w:rsid w:val="006C4EB8"/>
    <w:rsid w:val="006C52BF"/>
    <w:rsid w:val="006C71F4"/>
    <w:rsid w:val="006D00C3"/>
    <w:rsid w:val="006D09E4"/>
    <w:rsid w:val="006D1E15"/>
    <w:rsid w:val="006D44C6"/>
    <w:rsid w:val="006D50DC"/>
    <w:rsid w:val="006D5901"/>
    <w:rsid w:val="006D6F47"/>
    <w:rsid w:val="006E0576"/>
    <w:rsid w:val="006E0B26"/>
    <w:rsid w:val="006E0FCB"/>
    <w:rsid w:val="006E2F3D"/>
    <w:rsid w:val="006E31D9"/>
    <w:rsid w:val="006E3308"/>
    <w:rsid w:val="006E3B64"/>
    <w:rsid w:val="006E47FD"/>
    <w:rsid w:val="006E660F"/>
    <w:rsid w:val="006E7443"/>
    <w:rsid w:val="006E78CC"/>
    <w:rsid w:val="006F6CDE"/>
    <w:rsid w:val="006F6F88"/>
    <w:rsid w:val="006F7EE4"/>
    <w:rsid w:val="00700E06"/>
    <w:rsid w:val="00702BB5"/>
    <w:rsid w:val="00705302"/>
    <w:rsid w:val="00705448"/>
    <w:rsid w:val="007071B6"/>
    <w:rsid w:val="00707320"/>
    <w:rsid w:val="00707ED0"/>
    <w:rsid w:val="00710016"/>
    <w:rsid w:val="00711E37"/>
    <w:rsid w:val="007127C0"/>
    <w:rsid w:val="00714889"/>
    <w:rsid w:val="00714F70"/>
    <w:rsid w:val="00715CF8"/>
    <w:rsid w:val="00716FCA"/>
    <w:rsid w:val="00717767"/>
    <w:rsid w:val="007203CA"/>
    <w:rsid w:val="007211EE"/>
    <w:rsid w:val="0072171E"/>
    <w:rsid w:val="00722683"/>
    <w:rsid w:val="00723378"/>
    <w:rsid w:val="00724685"/>
    <w:rsid w:val="00726E3C"/>
    <w:rsid w:val="00731461"/>
    <w:rsid w:val="00731D64"/>
    <w:rsid w:val="00732DC7"/>
    <w:rsid w:val="00733C6A"/>
    <w:rsid w:val="00733CC7"/>
    <w:rsid w:val="00734846"/>
    <w:rsid w:val="00734D25"/>
    <w:rsid w:val="0073631E"/>
    <w:rsid w:val="007363EB"/>
    <w:rsid w:val="007368B4"/>
    <w:rsid w:val="00741103"/>
    <w:rsid w:val="0074279C"/>
    <w:rsid w:val="00743F2B"/>
    <w:rsid w:val="0074526B"/>
    <w:rsid w:val="00746652"/>
    <w:rsid w:val="0075059E"/>
    <w:rsid w:val="00750F35"/>
    <w:rsid w:val="00752173"/>
    <w:rsid w:val="00752ADE"/>
    <w:rsid w:val="0075347D"/>
    <w:rsid w:val="007535AC"/>
    <w:rsid w:val="00754295"/>
    <w:rsid w:val="00754624"/>
    <w:rsid w:val="007559AA"/>
    <w:rsid w:val="00755B13"/>
    <w:rsid w:val="00756C20"/>
    <w:rsid w:val="00761226"/>
    <w:rsid w:val="00761282"/>
    <w:rsid w:val="00762D62"/>
    <w:rsid w:val="0076621B"/>
    <w:rsid w:val="007676F4"/>
    <w:rsid w:val="00774E9B"/>
    <w:rsid w:val="00775329"/>
    <w:rsid w:val="00777B59"/>
    <w:rsid w:val="00780174"/>
    <w:rsid w:val="00781039"/>
    <w:rsid w:val="0078286B"/>
    <w:rsid w:val="00782983"/>
    <w:rsid w:val="00782CFB"/>
    <w:rsid w:val="0078378C"/>
    <w:rsid w:val="0078408B"/>
    <w:rsid w:val="00784A51"/>
    <w:rsid w:val="00784C03"/>
    <w:rsid w:val="00784D07"/>
    <w:rsid w:val="00790922"/>
    <w:rsid w:val="007924C4"/>
    <w:rsid w:val="0079379B"/>
    <w:rsid w:val="007939F9"/>
    <w:rsid w:val="00794180"/>
    <w:rsid w:val="0079454A"/>
    <w:rsid w:val="00796FB8"/>
    <w:rsid w:val="0079733F"/>
    <w:rsid w:val="007A08C2"/>
    <w:rsid w:val="007A103A"/>
    <w:rsid w:val="007A4CBC"/>
    <w:rsid w:val="007A50CF"/>
    <w:rsid w:val="007B094D"/>
    <w:rsid w:val="007B1164"/>
    <w:rsid w:val="007B1822"/>
    <w:rsid w:val="007B205E"/>
    <w:rsid w:val="007B27C9"/>
    <w:rsid w:val="007B30D1"/>
    <w:rsid w:val="007B316D"/>
    <w:rsid w:val="007B3B3B"/>
    <w:rsid w:val="007B7517"/>
    <w:rsid w:val="007B7909"/>
    <w:rsid w:val="007C1464"/>
    <w:rsid w:val="007C1AFA"/>
    <w:rsid w:val="007C1D15"/>
    <w:rsid w:val="007C24D1"/>
    <w:rsid w:val="007C251C"/>
    <w:rsid w:val="007C3725"/>
    <w:rsid w:val="007C4606"/>
    <w:rsid w:val="007C4911"/>
    <w:rsid w:val="007C4D33"/>
    <w:rsid w:val="007C6B05"/>
    <w:rsid w:val="007C7D67"/>
    <w:rsid w:val="007D0478"/>
    <w:rsid w:val="007D0CF1"/>
    <w:rsid w:val="007D152F"/>
    <w:rsid w:val="007D3562"/>
    <w:rsid w:val="007D3776"/>
    <w:rsid w:val="007D3C16"/>
    <w:rsid w:val="007D3CA3"/>
    <w:rsid w:val="007D4177"/>
    <w:rsid w:val="007D6DFB"/>
    <w:rsid w:val="007D7D7D"/>
    <w:rsid w:val="007E2BAE"/>
    <w:rsid w:val="007E3142"/>
    <w:rsid w:val="007E3599"/>
    <w:rsid w:val="007E43D5"/>
    <w:rsid w:val="007E566D"/>
    <w:rsid w:val="007E5D27"/>
    <w:rsid w:val="007F0141"/>
    <w:rsid w:val="007F235D"/>
    <w:rsid w:val="007F2B9C"/>
    <w:rsid w:val="007F2C04"/>
    <w:rsid w:val="007F30E7"/>
    <w:rsid w:val="007F33D9"/>
    <w:rsid w:val="007F3B32"/>
    <w:rsid w:val="007F48F8"/>
    <w:rsid w:val="007F49A6"/>
    <w:rsid w:val="007F4CC4"/>
    <w:rsid w:val="007F4FF1"/>
    <w:rsid w:val="007F5E17"/>
    <w:rsid w:val="00800146"/>
    <w:rsid w:val="008009CD"/>
    <w:rsid w:val="0080249B"/>
    <w:rsid w:val="008036A5"/>
    <w:rsid w:val="00803AD1"/>
    <w:rsid w:val="00803F4C"/>
    <w:rsid w:val="008047A2"/>
    <w:rsid w:val="0080690F"/>
    <w:rsid w:val="00811C05"/>
    <w:rsid w:val="008131EA"/>
    <w:rsid w:val="00813755"/>
    <w:rsid w:val="0081403F"/>
    <w:rsid w:val="00820F2D"/>
    <w:rsid w:val="008213B5"/>
    <w:rsid w:val="00822E1F"/>
    <w:rsid w:val="00823F42"/>
    <w:rsid w:val="00823FB8"/>
    <w:rsid w:val="00826A23"/>
    <w:rsid w:val="00827105"/>
    <w:rsid w:val="00827B02"/>
    <w:rsid w:val="00830A3B"/>
    <w:rsid w:val="00832DD3"/>
    <w:rsid w:val="00834E91"/>
    <w:rsid w:val="0083518D"/>
    <w:rsid w:val="008358CE"/>
    <w:rsid w:val="00835A33"/>
    <w:rsid w:val="00835B96"/>
    <w:rsid w:val="0083672E"/>
    <w:rsid w:val="00837B84"/>
    <w:rsid w:val="00843224"/>
    <w:rsid w:val="00843699"/>
    <w:rsid w:val="00845EFA"/>
    <w:rsid w:val="008468D1"/>
    <w:rsid w:val="00847095"/>
    <w:rsid w:val="00847D88"/>
    <w:rsid w:val="00852498"/>
    <w:rsid w:val="008526C1"/>
    <w:rsid w:val="0085343D"/>
    <w:rsid w:val="00853FB1"/>
    <w:rsid w:val="0085426F"/>
    <w:rsid w:val="0085440E"/>
    <w:rsid w:val="008548C4"/>
    <w:rsid w:val="00855E9C"/>
    <w:rsid w:val="008608D1"/>
    <w:rsid w:val="008609B7"/>
    <w:rsid w:val="008613C0"/>
    <w:rsid w:val="008623C1"/>
    <w:rsid w:val="00862723"/>
    <w:rsid w:val="00862790"/>
    <w:rsid w:val="0086406D"/>
    <w:rsid w:val="00865564"/>
    <w:rsid w:val="0087366C"/>
    <w:rsid w:val="00874129"/>
    <w:rsid w:val="0087534E"/>
    <w:rsid w:val="00875CC4"/>
    <w:rsid w:val="00877A11"/>
    <w:rsid w:val="0088052F"/>
    <w:rsid w:val="008856CD"/>
    <w:rsid w:val="00885A5D"/>
    <w:rsid w:val="00886139"/>
    <w:rsid w:val="008864D4"/>
    <w:rsid w:val="00891678"/>
    <w:rsid w:val="00891DBE"/>
    <w:rsid w:val="00892233"/>
    <w:rsid w:val="008922D3"/>
    <w:rsid w:val="00892781"/>
    <w:rsid w:val="008929AA"/>
    <w:rsid w:val="00892BF3"/>
    <w:rsid w:val="008932FF"/>
    <w:rsid w:val="00893303"/>
    <w:rsid w:val="00895F12"/>
    <w:rsid w:val="008A06DA"/>
    <w:rsid w:val="008A1316"/>
    <w:rsid w:val="008A1447"/>
    <w:rsid w:val="008A3606"/>
    <w:rsid w:val="008A4D14"/>
    <w:rsid w:val="008A60DC"/>
    <w:rsid w:val="008A6CCD"/>
    <w:rsid w:val="008A7CC3"/>
    <w:rsid w:val="008B0BC1"/>
    <w:rsid w:val="008B0F24"/>
    <w:rsid w:val="008B44D0"/>
    <w:rsid w:val="008B49A4"/>
    <w:rsid w:val="008C1CDC"/>
    <w:rsid w:val="008C29ED"/>
    <w:rsid w:val="008C2B28"/>
    <w:rsid w:val="008C7686"/>
    <w:rsid w:val="008D0F41"/>
    <w:rsid w:val="008D1F7A"/>
    <w:rsid w:val="008D23AC"/>
    <w:rsid w:val="008D29E7"/>
    <w:rsid w:val="008D35AC"/>
    <w:rsid w:val="008D4B06"/>
    <w:rsid w:val="008D55F4"/>
    <w:rsid w:val="008D64BA"/>
    <w:rsid w:val="008D67E7"/>
    <w:rsid w:val="008E1471"/>
    <w:rsid w:val="008E4760"/>
    <w:rsid w:val="008E6104"/>
    <w:rsid w:val="008E6957"/>
    <w:rsid w:val="008F00E6"/>
    <w:rsid w:val="008F23FA"/>
    <w:rsid w:val="008F3C9E"/>
    <w:rsid w:val="008F5CB1"/>
    <w:rsid w:val="008F6DC2"/>
    <w:rsid w:val="008F7E57"/>
    <w:rsid w:val="00900FF6"/>
    <w:rsid w:val="00905D46"/>
    <w:rsid w:val="00906561"/>
    <w:rsid w:val="00906899"/>
    <w:rsid w:val="00906CEC"/>
    <w:rsid w:val="00907763"/>
    <w:rsid w:val="0091347E"/>
    <w:rsid w:val="009139DD"/>
    <w:rsid w:val="0091587F"/>
    <w:rsid w:val="0091710D"/>
    <w:rsid w:val="0092040C"/>
    <w:rsid w:val="00922B8D"/>
    <w:rsid w:val="00923A4A"/>
    <w:rsid w:val="0092468E"/>
    <w:rsid w:val="009253F3"/>
    <w:rsid w:val="009263AD"/>
    <w:rsid w:val="00926BDB"/>
    <w:rsid w:val="00927278"/>
    <w:rsid w:val="0092798E"/>
    <w:rsid w:val="00933ECE"/>
    <w:rsid w:val="009348E7"/>
    <w:rsid w:val="0093554B"/>
    <w:rsid w:val="00936C77"/>
    <w:rsid w:val="00937194"/>
    <w:rsid w:val="00937B91"/>
    <w:rsid w:val="00941546"/>
    <w:rsid w:val="00941AA6"/>
    <w:rsid w:val="00942D21"/>
    <w:rsid w:val="00942D97"/>
    <w:rsid w:val="00943918"/>
    <w:rsid w:val="00944449"/>
    <w:rsid w:val="0094467C"/>
    <w:rsid w:val="00944719"/>
    <w:rsid w:val="0094541B"/>
    <w:rsid w:val="0094591A"/>
    <w:rsid w:val="0094622B"/>
    <w:rsid w:val="009463BB"/>
    <w:rsid w:val="0094723C"/>
    <w:rsid w:val="00950106"/>
    <w:rsid w:val="0095237F"/>
    <w:rsid w:val="009574B5"/>
    <w:rsid w:val="00957B00"/>
    <w:rsid w:val="00960EF1"/>
    <w:rsid w:val="00962B63"/>
    <w:rsid w:val="00963072"/>
    <w:rsid w:val="00964F21"/>
    <w:rsid w:val="009705AD"/>
    <w:rsid w:val="00971014"/>
    <w:rsid w:val="009711CE"/>
    <w:rsid w:val="00973AFB"/>
    <w:rsid w:val="009740C2"/>
    <w:rsid w:val="00975B6A"/>
    <w:rsid w:val="00976A05"/>
    <w:rsid w:val="00977372"/>
    <w:rsid w:val="00981103"/>
    <w:rsid w:val="009811C5"/>
    <w:rsid w:val="00986AD4"/>
    <w:rsid w:val="00986BB0"/>
    <w:rsid w:val="009871BC"/>
    <w:rsid w:val="00987505"/>
    <w:rsid w:val="00987ABD"/>
    <w:rsid w:val="00987D4F"/>
    <w:rsid w:val="00992477"/>
    <w:rsid w:val="00992640"/>
    <w:rsid w:val="00992EF6"/>
    <w:rsid w:val="009930BF"/>
    <w:rsid w:val="00994E0F"/>
    <w:rsid w:val="00996BED"/>
    <w:rsid w:val="00996C09"/>
    <w:rsid w:val="00996FB2"/>
    <w:rsid w:val="0099725B"/>
    <w:rsid w:val="009976AC"/>
    <w:rsid w:val="00997AAE"/>
    <w:rsid w:val="009A054D"/>
    <w:rsid w:val="009A096D"/>
    <w:rsid w:val="009A2228"/>
    <w:rsid w:val="009A2A55"/>
    <w:rsid w:val="009A3BFE"/>
    <w:rsid w:val="009A588C"/>
    <w:rsid w:val="009A67E1"/>
    <w:rsid w:val="009A7518"/>
    <w:rsid w:val="009A7869"/>
    <w:rsid w:val="009B04D9"/>
    <w:rsid w:val="009B05C1"/>
    <w:rsid w:val="009B290B"/>
    <w:rsid w:val="009B3BA5"/>
    <w:rsid w:val="009B5494"/>
    <w:rsid w:val="009B5C40"/>
    <w:rsid w:val="009B5D61"/>
    <w:rsid w:val="009B7132"/>
    <w:rsid w:val="009B7D11"/>
    <w:rsid w:val="009B7D85"/>
    <w:rsid w:val="009C03A8"/>
    <w:rsid w:val="009C1189"/>
    <w:rsid w:val="009C3235"/>
    <w:rsid w:val="009C5295"/>
    <w:rsid w:val="009C57F7"/>
    <w:rsid w:val="009C5C79"/>
    <w:rsid w:val="009C6B46"/>
    <w:rsid w:val="009D3746"/>
    <w:rsid w:val="009D3966"/>
    <w:rsid w:val="009D3991"/>
    <w:rsid w:val="009D4089"/>
    <w:rsid w:val="009D45C9"/>
    <w:rsid w:val="009D568B"/>
    <w:rsid w:val="009D697D"/>
    <w:rsid w:val="009D6B0F"/>
    <w:rsid w:val="009D715C"/>
    <w:rsid w:val="009D7F06"/>
    <w:rsid w:val="009E0172"/>
    <w:rsid w:val="009E32BB"/>
    <w:rsid w:val="009E3C2B"/>
    <w:rsid w:val="009E4057"/>
    <w:rsid w:val="009E4374"/>
    <w:rsid w:val="009E48D6"/>
    <w:rsid w:val="009E5E52"/>
    <w:rsid w:val="009E7F6D"/>
    <w:rsid w:val="009F0D21"/>
    <w:rsid w:val="009F3254"/>
    <w:rsid w:val="009F3E42"/>
    <w:rsid w:val="009F4BFA"/>
    <w:rsid w:val="009F50A8"/>
    <w:rsid w:val="009F53D3"/>
    <w:rsid w:val="009F55C9"/>
    <w:rsid w:val="009F6D3B"/>
    <w:rsid w:val="009F7405"/>
    <w:rsid w:val="009F7682"/>
    <w:rsid w:val="009F76D7"/>
    <w:rsid w:val="009F7FEC"/>
    <w:rsid w:val="00A00681"/>
    <w:rsid w:val="00A023F7"/>
    <w:rsid w:val="00A02CB2"/>
    <w:rsid w:val="00A04E72"/>
    <w:rsid w:val="00A0548D"/>
    <w:rsid w:val="00A054A7"/>
    <w:rsid w:val="00A07369"/>
    <w:rsid w:val="00A1164E"/>
    <w:rsid w:val="00A12D83"/>
    <w:rsid w:val="00A133B5"/>
    <w:rsid w:val="00A13913"/>
    <w:rsid w:val="00A14025"/>
    <w:rsid w:val="00A14D56"/>
    <w:rsid w:val="00A16A4F"/>
    <w:rsid w:val="00A2010F"/>
    <w:rsid w:val="00A2024C"/>
    <w:rsid w:val="00A22FAE"/>
    <w:rsid w:val="00A23ABC"/>
    <w:rsid w:val="00A272AC"/>
    <w:rsid w:val="00A2731C"/>
    <w:rsid w:val="00A274C6"/>
    <w:rsid w:val="00A27D4B"/>
    <w:rsid w:val="00A31B28"/>
    <w:rsid w:val="00A326F0"/>
    <w:rsid w:val="00A32C5D"/>
    <w:rsid w:val="00A32D83"/>
    <w:rsid w:val="00A343BF"/>
    <w:rsid w:val="00A3453F"/>
    <w:rsid w:val="00A351D5"/>
    <w:rsid w:val="00A370AE"/>
    <w:rsid w:val="00A3783B"/>
    <w:rsid w:val="00A410F7"/>
    <w:rsid w:val="00A41938"/>
    <w:rsid w:val="00A41AF0"/>
    <w:rsid w:val="00A4279B"/>
    <w:rsid w:val="00A42A31"/>
    <w:rsid w:val="00A42C5C"/>
    <w:rsid w:val="00A4312A"/>
    <w:rsid w:val="00A4375C"/>
    <w:rsid w:val="00A4516F"/>
    <w:rsid w:val="00A46B76"/>
    <w:rsid w:val="00A46BDF"/>
    <w:rsid w:val="00A508FE"/>
    <w:rsid w:val="00A516DE"/>
    <w:rsid w:val="00A527D0"/>
    <w:rsid w:val="00A55019"/>
    <w:rsid w:val="00A550B0"/>
    <w:rsid w:val="00A56224"/>
    <w:rsid w:val="00A57125"/>
    <w:rsid w:val="00A5732D"/>
    <w:rsid w:val="00A57E2D"/>
    <w:rsid w:val="00A60004"/>
    <w:rsid w:val="00A6082E"/>
    <w:rsid w:val="00A626D6"/>
    <w:rsid w:val="00A6608B"/>
    <w:rsid w:val="00A67287"/>
    <w:rsid w:val="00A673E3"/>
    <w:rsid w:val="00A73F02"/>
    <w:rsid w:val="00A740C2"/>
    <w:rsid w:val="00A74AED"/>
    <w:rsid w:val="00A74FEB"/>
    <w:rsid w:val="00A7761B"/>
    <w:rsid w:val="00A80360"/>
    <w:rsid w:val="00A81374"/>
    <w:rsid w:val="00A81DE7"/>
    <w:rsid w:val="00A83638"/>
    <w:rsid w:val="00A838FA"/>
    <w:rsid w:val="00A84C37"/>
    <w:rsid w:val="00A8559B"/>
    <w:rsid w:val="00A85644"/>
    <w:rsid w:val="00A85A55"/>
    <w:rsid w:val="00A85C0C"/>
    <w:rsid w:val="00A85CEF"/>
    <w:rsid w:val="00A860BE"/>
    <w:rsid w:val="00A86C8F"/>
    <w:rsid w:val="00A87032"/>
    <w:rsid w:val="00A90019"/>
    <w:rsid w:val="00A93EC6"/>
    <w:rsid w:val="00A945B6"/>
    <w:rsid w:val="00A95B08"/>
    <w:rsid w:val="00A95E94"/>
    <w:rsid w:val="00A9610E"/>
    <w:rsid w:val="00A96907"/>
    <w:rsid w:val="00A96FAA"/>
    <w:rsid w:val="00A9756F"/>
    <w:rsid w:val="00A97870"/>
    <w:rsid w:val="00A97A89"/>
    <w:rsid w:val="00AA0019"/>
    <w:rsid w:val="00AA0A5B"/>
    <w:rsid w:val="00AA0C6A"/>
    <w:rsid w:val="00AA0CDC"/>
    <w:rsid w:val="00AA100F"/>
    <w:rsid w:val="00AA135A"/>
    <w:rsid w:val="00AA1480"/>
    <w:rsid w:val="00AA22EB"/>
    <w:rsid w:val="00AA696B"/>
    <w:rsid w:val="00AB2219"/>
    <w:rsid w:val="00AB3CA5"/>
    <w:rsid w:val="00AB458F"/>
    <w:rsid w:val="00AB4FD1"/>
    <w:rsid w:val="00AB5394"/>
    <w:rsid w:val="00AB6D72"/>
    <w:rsid w:val="00AB777C"/>
    <w:rsid w:val="00AB7FF6"/>
    <w:rsid w:val="00AC0EA4"/>
    <w:rsid w:val="00AC0F37"/>
    <w:rsid w:val="00AC2037"/>
    <w:rsid w:val="00AC211C"/>
    <w:rsid w:val="00AC23FB"/>
    <w:rsid w:val="00AC30C3"/>
    <w:rsid w:val="00AC449F"/>
    <w:rsid w:val="00AC4848"/>
    <w:rsid w:val="00AC646E"/>
    <w:rsid w:val="00AC65B5"/>
    <w:rsid w:val="00AC6638"/>
    <w:rsid w:val="00AC714B"/>
    <w:rsid w:val="00AD130D"/>
    <w:rsid w:val="00AD1E3B"/>
    <w:rsid w:val="00AD1F45"/>
    <w:rsid w:val="00AD217C"/>
    <w:rsid w:val="00AD5D9D"/>
    <w:rsid w:val="00AD760A"/>
    <w:rsid w:val="00AE3463"/>
    <w:rsid w:val="00AE493C"/>
    <w:rsid w:val="00AE53A3"/>
    <w:rsid w:val="00AF086B"/>
    <w:rsid w:val="00AF12E1"/>
    <w:rsid w:val="00AF1CC5"/>
    <w:rsid w:val="00AF22B4"/>
    <w:rsid w:val="00AF24A4"/>
    <w:rsid w:val="00AF26B5"/>
    <w:rsid w:val="00AF3649"/>
    <w:rsid w:val="00AF3DEF"/>
    <w:rsid w:val="00AF66FE"/>
    <w:rsid w:val="00AF751A"/>
    <w:rsid w:val="00AF75BC"/>
    <w:rsid w:val="00B0093E"/>
    <w:rsid w:val="00B011C9"/>
    <w:rsid w:val="00B01413"/>
    <w:rsid w:val="00B01910"/>
    <w:rsid w:val="00B0390E"/>
    <w:rsid w:val="00B03B9C"/>
    <w:rsid w:val="00B03D14"/>
    <w:rsid w:val="00B04F75"/>
    <w:rsid w:val="00B05413"/>
    <w:rsid w:val="00B075FD"/>
    <w:rsid w:val="00B110A7"/>
    <w:rsid w:val="00B1161D"/>
    <w:rsid w:val="00B156B1"/>
    <w:rsid w:val="00B15870"/>
    <w:rsid w:val="00B173FC"/>
    <w:rsid w:val="00B17602"/>
    <w:rsid w:val="00B20DFC"/>
    <w:rsid w:val="00B21A39"/>
    <w:rsid w:val="00B21C19"/>
    <w:rsid w:val="00B24009"/>
    <w:rsid w:val="00B24FEE"/>
    <w:rsid w:val="00B25AB2"/>
    <w:rsid w:val="00B25F6A"/>
    <w:rsid w:val="00B269FE"/>
    <w:rsid w:val="00B30596"/>
    <w:rsid w:val="00B31C8B"/>
    <w:rsid w:val="00B31FBD"/>
    <w:rsid w:val="00B32D84"/>
    <w:rsid w:val="00B32FDA"/>
    <w:rsid w:val="00B3456A"/>
    <w:rsid w:val="00B35E27"/>
    <w:rsid w:val="00B37F86"/>
    <w:rsid w:val="00B40046"/>
    <w:rsid w:val="00B40CBE"/>
    <w:rsid w:val="00B42642"/>
    <w:rsid w:val="00B42669"/>
    <w:rsid w:val="00B42DB0"/>
    <w:rsid w:val="00B431ED"/>
    <w:rsid w:val="00B44C93"/>
    <w:rsid w:val="00B45034"/>
    <w:rsid w:val="00B47903"/>
    <w:rsid w:val="00B47D30"/>
    <w:rsid w:val="00B509E8"/>
    <w:rsid w:val="00B52277"/>
    <w:rsid w:val="00B52F75"/>
    <w:rsid w:val="00B54915"/>
    <w:rsid w:val="00B5559F"/>
    <w:rsid w:val="00B557DC"/>
    <w:rsid w:val="00B5588E"/>
    <w:rsid w:val="00B5616F"/>
    <w:rsid w:val="00B567FD"/>
    <w:rsid w:val="00B56E2D"/>
    <w:rsid w:val="00B5736B"/>
    <w:rsid w:val="00B573AA"/>
    <w:rsid w:val="00B61135"/>
    <w:rsid w:val="00B61D11"/>
    <w:rsid w:val="00B6243C"/>
    <w:rsid w:val="00B652C7"/>
    <w:rsid w:val="00B659F1"/>
    <w:rsid w:val="00B66128"/>
    <w:rsid w:val="00B678D4"/>
    <w:rsid w:val="00B67ABD"/>
    <w:rsid w:val="00B70B3E"/>
    <w:rsid w:val="00B71EEC"/>
    <w:rsid w:val="00B72165"/>
    <w:rsid w:val="00B724CB"/>
    <w:rsid w:val="00B736CC"/>
    <w:rsid w:val="00B7587E"/>
    <w:rsid w:val="00B75F72"/>
    <w:rsid w:val="00B76483"/>
    <w:rsid w:val="00B76694"/>
    <w:rsid w:val="00B76851"/>
    <w:rsid w:val="00B77126"/>
    <w:rsid w:val="00B77596"/>
    <w:rsid w:val="00B77C5C"/>
    <w:rsid w:val="00B834E0"/>
    <w:rsid w:val="00B8449E"/>
    <w:rsid w:val="00B84A78"/>
    <w:rsid w:val="00B84F1A"/>
    <w:rsid w:val="00B85AFC"/>
    <w:rsid w:val="00B87561"/>
    <w:rsid w:val="00B87C48"/>
    <w:rsid w:val="00B90389"/>
    <w:rsid w:val="00B908F6"/>
    <w:rsid w:val="00B9226D"/>
    <w:rsid w:val="00B940D0"/>
    <w:rsid w:val="00B94664"/>
    <w:rsid w:val="00B95399"/>
    <w:rsid w:val="00B95430"/>
    <w:rsid w:val="00B9674E"/>
    <w:rsid w:val="00B96805"/>
    <w:rsid w:val="00B96AB0"/>
    <w:rsid w:val="00B96C37"/>
    <w:rsid w:val="00B97EBB"/>
    <w:rsid w:val="00BA028C"/>
    <w:rsid w:val="00BA39C5"/>
    <w:rsid w:val="00BA3F77"/>
    <w:rsid w:val="00BA4986"/>
    <w:rsid w:val="00BA4DDE"/>
    <w:rsid w:val="00BA508A"/>
    <w:rsid w:val="00BA7247"/>
    <w:rsid w:val="00BA7514"/>
    <w:rsid w:val="00BA7E3A"/>
    <w:rsid w:val="00BB09EE"/>
    <w:rsid w:val="00BB0C2B"/>
    <w:rsid w:val="00BB0F0C"/>
    <w:rsid w:val="00BB21D1"/>
    <w:rsid w:val="00BB49FF"/>
    <w:rsid w:val="00BB4E56"/>
    <w:rsid w:val="00BB5D14"/>
    <w:rsid w:val="00BB6ECA"/>
    <w:rsid w:val="00BC0525"/>
    <w:rsid w:val="00BC1308"/>
    <w:rsid w:val="00BC1E1D"/>
    <w:rsid w:val="00BC2144"/>
    <w:rsid w:val="00BC31AC"/>
    <w:rsid w:val="00BC49CF"/>
    <w:rsid w:val="00BC760D"/>
    <w:rsid w:val="00BD11FC"/>
    <w:rsid w:val="00BD1306"/>
    <w:rsid w:val="00BD1901"/>
    <w:rsid w:val="00BD2E37"/>
    <w:rsid w:val="00BD37F8"/>
    <w:rsid w:val="00BD3F8C"/>
    <w:rsid w:val="00BD47E6"/>
    <w:rsid w:val="00BD51CD"/>
    <w:rsid w:val="00BD71A5"/>
    <w:rsid w:val="00BE126B"/>
    <w:rsid w:val="00BE1666"/>
    <w:rsid w:val="00BE2491"/>
    <w:rsid w:val="00BE30D9"/>
    <w:rsid w:val="00BE32B5"/>
    <w:rsid w:val="00BE4BB9"/>
    <w:rsid w:val="00BE4F0A"/>
    <w:rsid w:val="00BE52C0"/>
    <w:rsid w:val="00BE5A00"/>
    <w:rsid w:val="00BF0E91"/>
    <w:rsid w:val="00BF332B"/>
    <w:rsid w:val="00BF360D"/>
    <w:rsid w:val="00BF47A2"/>
    <w:rsid w:val="00BF5782"/>
    <w:rsid w:val="00BF5BE9"/>
    <w:rsid w:val="00BF6275"/>
    <w:rsid w:val="00BF692A"/>
    <w:rsid w:val="00BF7D73"/>
    <w:rsid w:val="00C00801"/>
    <w:rsid w:val="00C00886"/>
    <w:rsid w:val="00C025DB"/>
    <w:rsid w:val="00C05BBE"/>
    <w:rsid w:val="00C05CD9"/>
    <w:rsid w:val="00C062C8"/>
    <w:rsid w:val="00C0700A"/>
    <w:rsid w:val="00C07393"/>
    <w:rsid w:val="00C1035E"/>
    <w:rsid w:val="00C108D5"/>
    <w:rsid w:val="00C10B7F"/>
    <w:rsid w:val="00C1186A"/>
    <w:rsid w:val="00C1266F"/>
    <w:rsid w:val="00C13008"/>
    <w:rsid w:val="00C14B29"/>
    <w:rsid w:val="00C17927"/>
    <w:rsid w:val="00C208BD"/>
    <w:rsid w:val="00C20AE5"/>
    <w:rsid w:val="00C226A6"/>
    <w:rsid w:val="00C23279"/>
    <w:rsid w:val="00C24451"/>
    <w:rsid w:val="00C249BC"/>
    <w:rsid w:val="00C24CF1"/>
    <w:rsid w:val="00C25423"/>
    <w:rsid w:val="00C26376"/>
    <w:rsid w:val="00C27DBA"/>
    <w:rsid w:val="00C316F3"/>
    <w:rsid w:val="00C31EC1"/>
    <w:rsid w:val="00C32302"/>
    <w:rsid w:val="00C32AAA"/>
    <w:rsid w:val="00C353DC"/>
    <w:rsid w:val="00C36ED1"/>
    <w:rsid w:val="00C4019F"/>
    <w:rsid w:val="00C4071D"/>
    <w:rsid w:val="00C40F6A"/>
    <w:rsid w:val="00C415FF"/>
    <w:rsid w:val="00C41F58"/>
    <w:rsid w:val="00C437BA"/>
    <w:rsid w:val="00C44C3A"/>
    <w:rsid w:val="00C463AB"/>
    <w:rsid w:val="00C46C53"/>
    <w:rsid w:val="00C46C97"/>
    <w:rsid w:val="00C47172"/>
    <w:rsid w:val="00C50956"/>
    <w:rsid w:val="00C51F97"/>
    <w:rsid w:val="00C523B5"/>
    <w:rsid w:val="00C526E6"/>
    <w:rsid w:val="00C5311E"/>
    <w:rsid w:val="00C5340D"/>
    <w:rsid w:val="00C53921"/>
    <w:rsid w:val="00C555FE"/>
    <w:rsid w:val="00C5657E"/>
    <w:rsid w:val="00C61194"/>
    <w:rsid w:val="00C62B5A"/>
    <w:rsid w:val="00C63256"/>
    <w:rsid w:val="00C641BA"/>
    <w:rsid w:val="00C64C02"/>
    <w:rsid w:val="00C65CB8"/>
    <w:rsid w:val="00C66E7D"/>
    <w:rsid w:val="00C73F4C"/>
    <w:rsid w:val="00C74276"/>
    <w:rsid w:val="00C7458F"/>
    <w:rsid w:val="00C77B5A"/>
    <w:rsid w:val="00C80C99"/>
    <w:rsid w:val="00C856D5"/>
    <w:rsid w:val="00C86680"/>
    <w:rsid w:val="00C86837"/>
    <w:rsid w:val="00C868B1"/>
    <w:rsid w:val="00C92BF3"/>
    <w:rsid w:val="00C9338D"/>
    <w:rsid w:val="00C933A8"/>
    <w:rsid w:val="00C946F5"/>
    <w:rsid w:val="00C94E01"/>
    <w:rsid w:val="00C961E1"/>
    <w:rsid w:val="00C963AB"/>
    <w:rsid w:val="00C97505"/>
    <w:rsid w:val="00C97BA7"/>
    <w:rsid w:val="00CA17E0"/>
    <w:rsid w:val="00CA1E11"/>
    <w:rsid w:val="00CA5225"/>
    <w:rsid w:val="00CA59CD"/>
    <w:rsid w:val="00CA6921"/>
    <w:rsid w:val="00CB2528"/>
    <w:rsid w:val="00CB45A9"/>
    <w:rsid w:val="00CB52F9"/>
    <w:rsid w:val="00CB7491"/>
    <w:rsid w:val="00CC2D6B"/>
    <w:rsid w:val="00CC3AB5"/>
    <w:rsid w:val="00CC3CE7"/>
    <w:rsid w:val="00CC5BC8"/>
    <w:rsid w:val="00CC6CB1"/>
    <w:rsid w:val="00CC72B9"/>
    <w:rsid w:val="00CC7484"/>
    <w:rsid w:val="00CD14AF"/>
    <w:rsid w:val="00CD2016"/>
    <w:rsid w:val="00CD5A74"/>
    <w:rsid w:val="00CD76A1"/>
    <w:rsid w:val="00CD7E80"/>
    <w:rsid w:val="00CE1045"/>
    <w:rsid w:val="00CE1E01"/>
    <w:rsid w:val="00CE2CA4"/>
    <w:rsid w:val="00CE3444"/>
    <w:rsid w:val="00CE6F1E"/>
    <w:rsid w:val="00CE78B7"/>
    <w:rsid w:val="00CE7FF4"/>
    <w:rsid w:val="00CF06DE"/>
    <w:rsid w:val="00CF1CA5"/>
    <w:rsid w:val="00CF2133"/>
    <w:rsid w:val="00CF332C"/>
    <w:rsid w:val="00CF333B"/>
    <w:rsid w:val="00CF4268"/>
    <w:rsid w:val="00CF67A9"/>
    <w:rsid w:val="00D006ED"/>
    <w:rsid w:val="00D01CAE"/>
    <w:rsid w:val="00D0289B"/>
    <w:rsid w:val="00D02AA6"/>
    <w:rsid w:val="00D02C59"/>
    <w:rsid w:val="00D03F14"/>
    <w:rsid w:val="00D0496E"/>
    <w:rsid w:val="00D05204"/>
    <w:rsid w:val="00D0642D"/>
    <w:rsid w:val="00D124CF"/>
    <w:rsid w:val="00D15E21"/>
    <w:rsid w:val="00D16E65"/>
    <w:rsid w:val="00D2209F"/>
    <w:rsid w:val="00D2228A"/>
    <w:rsid w:val="00D23824"/>
    <w:rsid w:val="00D27DBF"/>
    <w:rsid w:val="00D30032"/>
    <w:rsid w:val="00D30229"/>
    <w:rsid w:val="00D30AE3"/>
    <w:rsid w:val="00D323D2"/>
    <w:rsid w:val="00D340C5"/>
    <w:rsid w:val="00D34D2F"/>
    <w:rsid w:val="00D367E6"/>
    <w:rsid w:val="00D415E6"/>
    <w:rsid w:val="00D416FE"/>
    <w:rsid w:val="00D43DE9"/>
    <w:rsid w:val="00D44163"/>
    <w:rsid w:val="00D44479"/>
    <w:rsid w:val="00D528D3"/>
    <w:rsid w:val="00D53900"/>
    <w:rsid w:val="00D550F8"/>
    <w:rsid w:val="00D55333"/>
    <w:rsid w:val="00D5577F"/>
    <w:rsid w:val="00D557C9"/>
    <w:rsid w:val="00D56D50"/>
    <w:rsid w:val="00D604BE"/>
    <w:rsid w:val="00D62626"/>
    <w:rsid w:val="00D62F3B"/>
    <w:rsid w:val="00D6431B"/>
    <w:rsid w:val="00D65BD6"/>
    <w:rsid w:val="00D672D1"/>
    <w:rsid w:val="00D70107"/>
    <w:rsid w:val="00D70AB6"/>
    <w:rsid w:val="00D71E98"/>
    <w:rsid w:val="00D720D3"/>
    <w:rsid w:val="00D73098"/>
    <w:rsid w:val="00D73D02"/>
    <w:rsid w:val="00D754AF"/>
    <w:rsid w:val="00D75E25"/>
    <w:rsid w:val="00D763BD"/>
    <w:rsid w:val="00D814AD"/>
    <w:rsid w:val="00D8250E"/>
    <w:rsid w:val="00D8451B"/>
    <w:rsid w:val="00D85460"/>
    <w:rsid w:val="00D858E9"/>
    <w:rsid w:val="00D86B93"/>
    <w:rsid w:val="00D86E30"/>
    <w:rsid w:val="00D86E45"/>
    <w:rsid w:val="00D90A07"/>
    <w:rsid w:val="00D912F7"/>
    <w:rsid w:val="00D91B84"/>
    <w:rsid w:val="00D92138"/>
    <w:rsid w:val="00D927F6"/>
    <w:rsid w:val="00D92FDB"/>
    <w:rsid w:val="00D94663"/>
    <w:rsid w:val="00D94C8B"/>
    <w:rsid w:val="00D94D49"/>
    <w:rsid w:val="00D95872"/>
    <w:rsid w:val="00D963C4"/>
    <w:rsid w:val="00DA06DA"/>
    <w:rsid w:val="00DA0B1F"/>
    <w:rsid w:val="00DA1EB7"/>
    <w:rsid w:val="00DA21F6"/>
    <w:rsid w:val="00DA331F"/>
    <w:rsid w:val="00DA430C"/>
    <w:rsid w:val="00DA44DD"/>
    <w:rsid w:val="00DA49B9"/>
    <w:rsid w:val="00DA5A50"/>
    <w:rsid w:val="00DB2194"/>
    <w:rsid w:val="00DB3940"/>
    <w:rsid w:val="00DB487B"/>
    <w:rsid w:val="00DB5C5C"/>
    <w:rsid w:val="00DB6461"/>
    <w:rsid w:val="00DB6B2E"/>
    <w:rsid w:val="00DB70C1"/>
    <w:rsid w:val="00DB763E"/>
    <w:rsid w:val="00DC00C2"/>
    <w:rsid w:val="00DC1ABD"/>
    <w:rsid w:val="00DC22B7"/>
    <w:rsid w:val="00DC2745"/>
    <w:rsid w:val="00DC5DB4"/>
    <w:rsid w:val="00DC5E60"/>
    <w:rsid w:val="00DC653F"/>
    <w:rsid w:val="00DC78E3"/>
    <w:rsid w:val="00DC7E50"/>
    <w:rsid w:val="00DD0BD0"/>
    <w:rsid w:val="00DD1E67"/>
    <w:rsid w:val="00DD517A"/>
    <w:rsid w:val="00DD5786"/>
    <w:rsid w:val="00DD5877"/>
    <w:rsid w:val="00DD65A3"/>
    <w:rsid w:val="00DD6B88"/>
    <w:rsid w:val="00DE0AA9"/>
    <w:rsid w:val="00DE12E1"/>
    <w:rsid w:val="00DE1834"/>
    <w:rsid w:val="00DE1A3A"/>
    <w:rsid w:val="00DE1DA1"/>
    <w:rsid w:val="00DE4806"/>
    <w:rsid w:val="00DE6B2F"/>
    <w:rsid w:val="00DE6F11"/>
    <w:rsid w:val="00DE7820"/>
    <w:rsid w:val="00DF1E96"/>
    <w:rsid w:val="00DF23B8"/>
    <w:rsid w:val="00DF292B"/>
    <w:rsid w:val="00DF2AA4"/>
    <w:rsid w:val="00DF2BE5"/>
    <w:rsid w:val="00DF31B4"/>
    <w:rsid w:val="00DF32EF"/>
    <w:rsid w:val="00DF3390"/>
    <w:rsid w:val="00DF3725"/>
    <w:rsid w:val="00DF3E49"/>
    <w:rsid w:val="00DF3F38"/>
    <w:rsid w:val="00DF5149"/>
    <w:rsid w:val="00E00A5F"/>
    <w:rsid w:val="00E02060"/>
    <w:rsid w:val="00E02626"/>
    <w:rsid w:val="00E03057"/>
    <w:rsid w:val="00E06E87"/>
    <w:rsid w:val="00E0781C"/>
    <w:rsid w:val="00E1040E"/>
    <w:rsid w:val="00E12F01"/>
    <w:rsid w:val="00E15026"/>
    <w:rsid w:val="00E1509C"/>
    <w:rsid w:val="00E1520A"/>
    <w:rsid w:val="00E15C9C"/>
    <w:rsid w:val="00E16982"/>
    <w:rsid w:val="00E21918"/>
    <w:rsid w:val="00E22055"/>
    <w:rsid w:val="00E22A5A"/>
    <w:rsid w:val="00E2333A"/>
    <w:rsid w:val="00E25722"/>
    <w:rsid w:val="00E269EE"/>
    <w:rsid w:val="00E272A3"/>
    <w:rsid w:val="00E2775F"/>
    <w:rsid w:val="00E27AFB"/>
    <w:rsid w:val="00E30CD1"/>
    <w:rsid w:val="00E31D0C"/>
    <w:rsid w:val="00E320A6"/>
    <w:rsid w:val="00E32B87"/>
    <w:rsid w:val="00E33013"/>
    <w:rsid w:val="00E35078"/>
    <w:rsid w:val="00E41C27"/>
    <w:rsid w:val="00E428EE"/>
    <w:rsid w:val="00E42A65"/>
    <w:rsid w:val="00E43055"/>
    <w:rsid w:val="00E4416E"/>
    <w:rsid w:val="00E44FDF"/>
    <w:rsid w:val="00E45834"/>
    <w:rsid w:val="00E45C4A"/>
    <w:rsid w:val="00E45D6D"/>
    <w:rsid w:val="00E51B1D"/>
    <w:rsid w:val="00E51F8C"/>
    <w:rsid w:val="00E52943"/>
    <w:rsid w:val="00E52BE9"/>
    <w:rsid w:val="00E53759"/>
    <w:rsid w:val="00E55BC4"/>
    <w:rsid w:val="00E55F51"/>
    <w:rsid w:val="00E57850"/>
    <w:rsid w:val="00E60021"/>
    <w:rsid w:val="00E61BF4"/>
    <w:rsid w:val="00E62191"/>
    <w:rsid w:val="00E63935"/>
    <w:rsid w:val="00E63D28"/>
    <w:rsid w:val="00E64843"/>
    <w:rsid w:val="00E65D65"/>
    <w:rsid w:val="00E725AF"/>
    <w:rsid w:val="00E73958"/>
    <w:rsid w:val="00E745B2"/>
    <w:rsid w:val="00E76413"/>
    <w:rsid w:val="00E76987"/>
    <w:rsid w:val="00E8025B"/>
    <w:rsid w:val="00E81A7E"/>
    <w:rsid w:val="00E82999"/>
    <w:rsid w:val="00E82CB6"/>
    <w:rsid w:val="00E86095"/>
    <w:rsid w:val="00E87448"/>
    <w:rsid w:val="00E90186"/>
    <w:rsid w:val="00E902A3"/>
    <w:rsid w:val="00E90BF6"/>
    <w:rsid w:val="00E91AC9"/>
    <w:rsid w:val="00E930D4"/>
    <w:rsid w:val="00E94295"/>
    <w:rsid w:val="00E9468D"/>
    <w:rsid w:val="00E95009"/>
    <w:rsid w:val="00E9564C"/>
    <w:rsid w:val="00E962D6"/>
    <w:rsid w:val="00E96E9D"/>
    <w:rsid w:val="00E97F7B"/>
    <w:rsid w:val="00EA09BE"/>
    <w:rsid w:val="00EA2B2B"/>
    <w:rsid w:val="00EA3923"/>
    <w:rsid w:val="00EA41AA"/>
    <w:rsid w:val="00EA5DE0"/>
    <w:rsid w:val="00EA7115"/>
    <w:rsid w:val="00EA7211"/>
    <w:rsid w:val="00EA76D6"/>
    <w:rsid w:val="00EB1002"/>
    <w:rsid w:val="00EB1210"/>
    <w:rsid w:val="00EB1392"/>
    <w:rsid w:val="00EB1AA4"/>
    <w:rsid w:val="00EB23DC"/>
    <w:rsid w:val="00EB4860"/>
    <w:rsid w:val="00EB48CE"/>
    <w:rsid w:val="00EB5064"/>
    <w:rsid w:val="00EB59FA"/>
    <w:rsid w:val="00EB5C1A"/>
    <w:rsid w:val="00EB5FC9"/>
    <w:rsid w:val="00EB6267"/>
    <w:rsid w:val="00EB65D3"/>
    <w:rsid w:val="00EB72F7"/>
    <w:rsid w:val="00EC1EE3"/>
    <w:rsid w:val="00EC5005"/>
    <w:rsid w:val="00EC5EB4"/>
    <w:rsid w:val="00EC6B5A"/>
    <w:rsid w:val="00EC732B"/>
    <w:rsid w:val="00EC73B3"/>
    <w:rsid w:val="00EC7E23"/>
    <w:rsid w:val="00ED1A4D"/>
    <w:rsid w:val="00ED26FF"/>
    <w:rsid w:val="00ED34F6"/>
    <w:rsid w:val="00ED447C"/>
    <w:rsid w:val="00ED506D"/>
    <w:rsid w:val="00ED552D"/>
    <w:rsid w:val="00ED5ED3"/>
    <w:rsid w:val="00ED677E"/>
    <w:rsid w:val="00ED6913"/>
    <w:rsid w:val="00EE0032"/>
    <w:rsid w:val="00EE26D1"/>
    <w:rsid w:val="00EE339A"/>
    <w:rsid w:val="00EE379D"/>
    <w:rsid w:val="00EE4273"/>
    <w:rsid w:val="00EE4C27"/>
    <w:rsid w:val="00EE4D86"/>
    <w:rsid w:val="00EE5E69"/>
    <w:rsid w:val="00EE6451"/>
    <w:rsid w:val="00EE6532"/>
    <w:rsid w:val="00EE6560"/>
    <w:rsid w:val="00EE67C1"/>
    <w:rsid w:val="00EF02C6"/>
    <w:rsid w:val="00EF081F"/>
    <w:rsid w:val="00EF0EE6"/>
    <w:rsid w:val="00EF3CAE"/>
    <w:rsid w:val="00EF4FAC"/>
    <w:rsid w:val="00EF719D"/>
    <w:rsid w:val="00EF72A1"/>
    <w:rsid w:val="00EF7F57"/>
    <w:rsid w:val="00F01DFD"/>
    <w:rsid w:val="00F03F03"/>
    <w:rsid w:val="00F0440B"/>
    <w:rsid w:val="00F05341"/>
    <w:rsid w:val="00F07964"/>
    <w:rsid w:val="00F079E5"/>
    <w:rsid w:val="00F10F10"/>
    <w:rsid w:val="00F1176C"/>
    <w:rsid w:val="00F12449"/>
    <w:rsid w:val="00F126FD"/>
    <w:rsid w:val="00F1402F"/>
    <w:rsid w:val="00F141D0"/>
    <w:rsid w:val="00F148E4"/>
    <w:rsid w:val="00F16519"/>
    <w:rsid w:val="00F16597"/>
    <w:rsid w:val="00F16B81"/>
    <w:rsid w:val="00F170B4"/>
    <w:rsid w:val="00F17A7E"/>
    <w:rsid w:val="00F17D03"/>
    <w:rsid w:val="00F20348"/>
    <w:rsid w:val="00F21EB3"/>
    <w:rsid w:val="00F21FF1"/>
    <w:rsid w:val="00F22836"/>
    <w:rsid w:val="00F23A64"/>
    <w:rsid w:val="00F24518"/>
    <w:rsid w:val="00F24823"/>
    <w:rsid w:val="00F250DB"/>
    <w:rsid w:val="00F2570B"/>
    <w:rsid w:val="00F259B2"/>
    <w:rsid w:val="00F26E61"/>
    <w:rsid w:val="00F32FA8"/>
    <w:rsid w:val="00F33F60"/>
    <w:rsid w:val="00F34713"/>
    <w:rsid w:val="00F34F08"/>
    <w:rsid w:val="00F4367E"/>
    <w:rsid w:val="00F43862"/>
    <w:rsid w:val="00F4531E"/>
    <w:rsid w:val="00F53650"/>
    <w:rsid w:val="00F53838"/>
    <w:rsid w:val="00F54242"/>
    <w:rsid w:val="00F55028"/>
    <w:rsid w:val="00F601FC"/>
    <w:rsid w:val="00F61A82"/>
    <w:rsid w:val="00F62AEC"/>
    <w:rsid w:val="00F64BCD"/>
    <w:rsid w:val="00F65B45"/>
    <w:rsid w:val="00F67001"/>
    <w:rsid w:val="00F70932"/>
    <w:rsid w:val="00F77813"/>
    <w:rsid w:val="00F77931"/>
    <w:rsid w:val="00F80359"/>
    <w:rsid w:val="00F825BC"/>
    <w:rsid w:val="00F83A72"/>
    <w:rsid w:val="00F83C2A"/>
    <w:rsid w:val="00F84D55"/>
    <w:rsid w:val="00F85360"/>
    <w:rsid w:val="00F876F4"/>
    <w:rsid w:val="00F90557"/>
    <w:rsid w:val="00F91E4C"/>
    <w:rsid w:val="00F92303"/>
    <w:rsid w:val="00F93E78"/>
    <w:rsid w:val="00F963AD"/>
    <w:rsid w:val="00F9772B"/>
    <w:rsid w:val="00FA073B"/>
    <w:rsid w:val="00FA0978"/>
    <w:rsid w:val="00FA0D74"/>
    <w:rsid w:val="00FA1168"/>
    <w:rsid w:val="00FA1389"/>
    <w:rsid w:val="00FA1B45"/>
    <w:rsid w:val="00FA1B86"/>
    <w:rsid w:val="00FA44D7"/>
    <w:rsid w:val="00FA4BDC"/>
    <w:rsid w:val="00FA6277"/>
    <w:rsid w:val="00FA6387"/>
    <w:rsid w:val="00FA6EC5"/>
    <w:rsid w:val="00FB0019"/>
    <w:rsid w:val="00FB3228"/>
    <w:rsid w:val="00FB32D7"/>
    <w:rsid w:val="00FB490C"/>
    <w:rsid w:val="00FB49E6"/>
    <w:rsid w:val="00FB6D40"/>
    <w:rsid w:val="00FC0008"/>
    <w:rsid w:val="00FC0D50"/>
    <w:rsid w:val="00FC2363"/>
    <w:rsid w:val="00FC3B62"/>
    <w:rsid w:val="00FC4982"/>
    <w:rsid w:val="00FC4DFC"/>
    <w:rsid w:val="00FD07B8"/>
    <w:rsid w:val="00FD1507"/>
    <w:rsid w:val="00FD1B85"/>
    <w:rsid w:val="00FD2072"/>
    <w:rsid w:val="00FD3168"/>
    <w:rsid w:val="00FE16FA"/>
    <w:rsid w:val="00FE246E"/>
    <w:rsid w:val="00FE3854"/>
    <w:rsid w:val="00FE40C2"/>
    <w:rsid w:val="00FE46EE"/>
    <w:rsid w:val="00FE5EFD"/>
    <w:rsid w:val="00FF0827"/>
    <w:rsid w:val="00FF1169"/>
    <w:rsid w:val="00FF2604"/>
    <w:rsid w:val="00FF4C5D"/>
    <w:rsid w:val="00FF5E70"/>
    <w:rsid w:val="00FF663A"/>
    <w:rsid w:val="00FF6942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E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E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C7E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C7E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C7E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EC7E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C2637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090BD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90BD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6E9D"/>
  </w:style>
  <w:style w:type="paragraph" w:customStyle="1" w:styleId="a8">
    <w:name w:val="Знак Знак Знак Знак Знак Знак Знак Знак Знак Знак Знак Знак Знак Знак Знак Знак"/>
    <w:basedOn w:val="a"/>
    <w:rsid w:val="007D152F"/>
    <w:pPr>
      <w:spacing w:line="240" w:lineRule="exact"/>
      <w:jc w:val="both"/>
    </w:pPr>
    <w:rPr>
      <w:lang w:val="en-US" w:eastAsia="en-US"/>
    </w:rPr>
  </w:style>
  <w:style w:type="table" w:styleId="a9">
    <w:name w:val="Table Grid"/>
    <w:basedOn w:val="a1"/>
    <w:rsid w:val="008856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856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362085"/>
    <w:rPr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2D5E5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2D5E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 Знак Знак Знак Знак Знак Знак Знак Знак Знак Знак Знак Знак Знак Знак1 Знак Знак Знак Знак"/>
    <w:basedOn w:val="a"/>
    <w:rsid w:val="002D18CF"/>
    <w:pPr>
      <w:spacing w:line="240" w:lineRule="exact"/>
      <w:jc w:val="both"/>
    </w:pPr>
    <w:rPr>
      <w:lang w:val="en-US" w:eastAsia="en-US"/>
    </w:rPr>
  </w:style>
  <w:style w:type="paragraph" w:customStyle="1" w:styleId="ac">
    <w:name w:val="Знак"/>
    <w:basedOn w:val="a"/>
    <w:rsid w:val="002C2449"/>
    <w:pPr>
      <w:spacing w:line="240" w:lineRule="exact"/>
      <w:jc w:val="both"/>
    </w:pPr>
    <w:rPr>
      <w:lang w:val="en-US" w:eastAsia="en-US"/>
    </w:rPr>
  </w:style>
  <w:style w:type="paragraph" w:styleId="ad">
    <w:name w:val="List Paragraph"/>
    <w:basedOn w:val="a"/>
    <w:uiPriority w:val="34"/>
    <w:qFormat/>
    <w:rsid w:val="005C0DD3"/>
    <w:pPr>
      <w:ind w:left="708"/>
    </w:pPr>
  </w:style>
  <w:style w:type="character" w:customStyle="1" w:styleId="FontStyle17">
    <w:name w:val="Font Style17"/>
    <w:rsid w:val="005443AB"/>
    <w:rPr>
      <w:rFonts w:ascii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206417&amp;dst=1001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ADC14-6458-4253-9289-7BCE1B15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3477</Words>
  <Characters>19822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Министерство финансов</Company>
  <LinksUpToDate>false</LinksUpToDate>
  <CharactersWithSpaces>23253</CharactersWithSpaces>
  <SharedDoc>false</SharedDoc>
  <HLinks>
    <vt:vector size="6" baseType="variant">
      <vt:variant>
        <vt:i4>3276854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https://login.consultant.ru/link/?req=doc&amp;base=RLAW148&amp;n=206417&amp;dst=100193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ConsultantPlus</dc:creator>
  <cp:lastModifiedBy>User</cp:lastModifiedBy>
  <cp:revision>9</cp:revision>
  <cp:lastPrinted>2024-11-21T09:41:00Z</cp:lastPrinted>
  <dcterms:created xsi:type="dcterms:W3CDTF">2024-11-12T11:54:00Z</dcterms:created>
  <dcterms:modified xsi:type="dcterms:W3CDTF">2024-11-21T09:41:00Z</dcterms:modified>
</cp:coreProperties>
</file>