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Default="00142372" w:rsidP="00142372"/>
    <w:p w:rsidR="00142372" w:rsidRDefault="00772969" w:rsidP="00142372"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114300</wp:posOffset>
            </wp:positionV>
            <wp:extent cx="438150" cy="542925"/>
            <wp:effectExtent l="19050" t="0" r="0" b="0"/>
            <wp:wrapNone/>
            <wp:docPr id="8" name="Рисунок 8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372" w:rsidRDefault="00142372" w:rsidP="00142372">
      <w:pPr>
        <w:rPr>
          <w:rFonts w:ascii="Times New Roman" w:hAnsi="Times New Roman"/>
        </w:rPr>
      </w:pPr>
      <w:r w:rsidRPr="001706A6">
        <w:rPr>
          <w:rFonts w:ascii="Times New Roman" w:hAnsi="Times New Roman"/>
        </w:rPr>
        <w:t xml:space="preserve">    </w:t>
      </w:r>
    </w:p>
    <w:p w:rsidR="00772969" w:rsidRPr="004A620E" w:rsidRDefault="00772969" w:rsidP="00142372">
      <w:pPr>
        <w:rPr>
          <w:rFonts w:ascii="Times New Roman" w:hAnsi="Times New Roman"/>
          <w:sz w:val="18"/>
          <w:szCs w:val="18"/>
        </w:rPr>
      </w:pP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142372" w:rsidRPr="00B36CE3" w:rsidRDefault="005D2124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20.07.</w:t>
      </w:r>
      <w:r w:rsidR="00771117">
        <w:rPr>
          <w:rFonts w:ascii="Times New Roman" w:hAnsi="Times New Roman"/>
          <w:kern w:val="2"/>
          <w:sz w:val="28"/>
          <w:szCs w:val="28"/>
        </w:rPr>
        <w:t>2022</w:t>
      </w:r>
      <w:r w:rsidR="008F61EE">
        <w:rPr>
          <w:rFonts w:ascii="Times New Roman" w:hAnsi="Times New Roman"/>
          <w:kern w:val="2"/>
          <w:sz w:val="28"/>
          <w:szCs w:val="28"/>
        </w:rPr>
        <w:t xml:space="preserve"> 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>№</w:t>
      </w:r>
      <w:r w:rsidR="0077296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162</w:t>
      </w:r>
    </w:p>
    <w:p w:rsidR="00706DCE" w:rsidRDefault="00706DCE" w:rsidP="00706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1634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Pr="006D1634">
        <w:rPr>
          <w:rFonts w:ascii="Times New Roman" w:hAnsi="Times New Roman"/>
          <w:sz w:val="28"/>
          <w:szCs w:val="28"/>
        </w:rPr>
        <w:t>от 11.10.2018 №166   «Об утверждении</w:t>
      </w:r>
    </w:p>
    <w:p w:rsidR="00706DCE" w:rsidRPr="006D1634" w:rsidRDefault="00706DCE" w:rsidP="00706DC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D1634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Pr="006D1634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6D1634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6D1634">
        <w:rPr>
          <w:rFonts w:ascii="Times New Roman" w:hAnsi="Times New Roman"/>
          <w:bCs/>
          <w:sz w:val="28"/>
          <w:szCs w:val="28"/>
        </w:rPr>
        <w:t>Подготовка и выдача разрешений на ввод  объекта в эксплуатацию</w:t>
      </w:r>
      <w:r w:rsidRPr="006D1634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81435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FD5820" w:rsidRDefault="00FD5820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</w:p>
    <w:p w:rsidR="001F2A6E" w:rsidRDefault="00142372" w:rsidP="00706D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</w:t>
      </w:r>
      <w:r w:rsidR="0088079E">
        <w:rPr>
          <w:sz w:val="28"/>
          <w:szCs w:val="28"/>
        </w:rPr>
        <w:t>ципального района от 15.02.2012</w:t>
      </w:r>
      <w:r w:rsidR="00706DCE">
        <w:rPr>
          <w:sz w:val="28"/>
          <w:szCs w:val="28"/>
        </w:rPr>
        <w:t xml:space="preserve"> </w:t>
      </w:r>
      <w:r>
        <w:rPr>
          <w:sz w:val="28"/>
          <w:szCs w:val="28"/>
        </w:rPr>
        <w:t>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1F2A6E">
        <w:rPr>
          <w:rStyle w:val="FontStyle12"/>
          <w:sz w:val="28"/>
          <w:szCs w:val="28"/>
        </w:rPr>
        <w:t>,</w:t>
      </w:r>
    </w:p>
    <w:p w:rsidR="001F2A6E" w:rsidRDefault="001F2A6E" w:rsidP="00706D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</w:p>
    <w:p w:rsidR="00142372" w:rsidRDefault="00142372" w:rsidP="00706D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Pr="00324FFA" w:rsidRDefault="00706DCE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3D81">
        <w:rPr>
          <w:rFonts w:ascii="Times New Roman" w:hAnsi="Times New Roman"/>
          <w:sz w:val="28"/>
          <w:szCs w:val="28"/>
        </w:rPr>
        <w:t>одпункт 1 п</w:t>
      </w:r>
      <w:r w:rsidRPr="006D1634">
        <w:rPr>
          <w:rFonts w:ascii="Times New Roman" w:hAnsi="Times New Roman"/>
          <w:sz w:val="28"/>
          <w:szCs w:val="28"/>
        </w:rPr>
        <w:t>ункт</w:t>
      </w:r>
      <w:r w:rsidR="00B23D81">
        <w:rPr>
          <w:rFonts w:ascii="Times New Roman" w:hAnsi="Times New Roman"/>
          <w:sz w:val="28"/>
          <w:szCs w:val="28"/>
        </w:rPr>
        <w:t>а</w:t>
      </w:r>
      <w:r w:rsidRPr="006D16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9</w:t>
      </w:r>
      <w:r w:rsidRPr="006D1634">
        <w:rPr>
          <w:rFonts w:ascii="Times New Roman" w:hAnsi="Times New Roman"/>
          <w:sz w:val="28"/>
          <w:szCs w:val="28"/>
        </w:rPr>
        <w:t xml:space="preserve"> приложения к постановлению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6D1634">
        <w:rPr>
          <w:rFonts w:ascii="Times New Roman" w:hAnsi="Times New Roman"/>
          <w:sz w:val="28"/>
          <w:szCs w:val="28"/>
        </w:rPr>
        <w:t xml:space="preserve">от 11.10.2018 №166 «Об утверждении </w:t>
      </w:r>
      <w:r w:rsidRPr="006D1634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Pr="006D1634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6D1634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6D1634">
        <w:rPr>
          <w:rFonts w:ascii="Times New Roman" w:hAnsi="Times New Roman"/>
          <w:bCs/>
          <w:sz w:val="28"/>
          <w:szCs w:val="28"/>
        </w:rPr>
        <w:t>Подготовка и выдача разрешений на ввод  объекта в эксплуатацию</w:t>
      </w:r>
      <w:r w:rsidRPr="006D1634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4FFA" w:rsidRPr="00EB1862">
        <w:rPr>
          <w:rFonts w:ascii="Times New Roman" w:hAnsi="Times New Roman"/>
          <w:bCs/>
          <w:color w:val="000000"/>
          <w:sz w:val="28"/>
          <w:szCs w:val="28"/>
        </w:rPr>
        <w:t>изложить в следующей редакции:</w:t>
      </w:r>
    </w:p>
    <w:p w:rsidR="00324FFA" w:rsidRPr="00B97148" w:rsidRDefault="00021D73" w:rsidP="00745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324FFA">
        <w:rPr>
          <w:rFonts w:ascii="Times New Roman" w:hAnsi="Times New Roman"/>
          <w:bCs/>
          <w:color w:val="000000"/>
          <w:sz w:val="28"/>
          <w:szCs w:val="28"/>
        </w:rPr>
        <w:t xml:space="preserve">19. </w:t>
      </w:r>
      <w:r w:rsidR="00324FFA" w:rsidRPr="00B9714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23D81" w:rsidRDefault="00324FFA" w:rsidP="007452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</w:t>
      </w:r>
      <w:r w:rsidR="00B23D81">
        <w:rPr>
          <w:rFonts w:ascii="Times New Roman" w:hAnsi="Times New Roman"/>
          <w:sz w:val="28"/>
          <w:szCs w:val="28"/>
          <w:lang w:eastAsia="ru-RU"/>
        </w:rPr>
        <w:t>ановлении публичного сервитута.</w:t>
      </w:r>
    </w:p>
    <w:p w:rsidR="00324FFA" w:rsidRDefault="00B23D81" w:rsidP="007452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324FFA">
        <w:rPr>
          <w:rFonts w:ascii="Times New Roman" w:hAnsi="Times New Roman"/>
          <w:sz w:val="28"/>
          <w:szCs w:val="28"/>
          <w:lang w:eastAsia="ru-RU"/>
        </w:rPr>
        <w:t>ля ввода объекта капитального строительства, не являющегося линейным объектом, на двух и более земельных участках, в эксплуатацию  к документам, указанным в настоящем пункте, дополнительно прилагаются правоустанавливающие документы на смежные земельные участки, на которых осуществлено строительство, реконструкция объекта капитального строительства, н</w:t>
      </w:r>
      <w:r>
        <w:rPr>
          <w:rFonts w:ascii="Times New Roman" w:hAnsi="Times New Roman"/>
          <w:sz w:val="28"/>
          <w:szCs w:val="28"/>
          <w:lang w:eastAsia="ru-RU"/>
        </w:rPr>
        <w:t>е являющегося линейным объектом</w:t>
      </w:r>
      <w:r w:rsidR="00324FFA">
        <w:rPr>
          <w:rFonts w:ascii="Times New Roman" w:hAnsi="Times New Roman"/>
          <w:sz w:val="28"/>
          <w:szCs w:val="28"/>
          <w:lang w:eastAsia="ru-RU"/>
        </w:rPr>
        <w:t>;</w:t>
      </w:r>
    </w:p>
    <w:p w:rsidR="001F2A6E" w:rsidRPr="001F2A6E" w:rsidRDefault="00021D73" w:rsidP="001F2A6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1F2A6E" w:rsidRPr="001F2A6E">
        <w:rPr>
          <w:rFonts w:ascii="Times New Roman" w:hAnsi="Times New Roman"/>
          <w:sz w:val="28"/>
          <w:szCs w:val="28"/>
        </w:rPr>
        <w:t xml:space="preserve">риложение к постановлению главы Москаленского муниципального района </w:t>
      </w:r>
      <w:r w:rsidR="001F2A6E" w:rsidRPr="006D1634">
        <w:rPr>
          <w:rFonts w:ascii="Times New Roman" w:hAnsi="Times New Roman"/>
          <w:sz w:val="28"/>
          <w:szCs w:val="28"/>
        </w:rPr>
        <w:t xml:space="preserve">от 11.10.2018 №166 «Об утверждении </w:t>
      </w:r>
      <w:r w:rsidR="001F2A6E" w:rsidRPr="001F2A6E">
        <w:rPr>
          <w:rFonts w:ascii="Times New Roman" w:hAnsi="Times New Roman"/>
          <w:sz w:val="28"/>
          <w:szCs w:val="28"/>
        </w:rPr>
        <w:t>административного регламента по предоставлению муниципальной услуги «Подготовка и выдача разрешений на ввод  объекта в эксплуатацию»» дополнить подпунктом 26.1 следующего содержания:</w:t>
      </w:r>
    </w:p>
    <w:p w:rsidR="001F2A6E" w:rsidRDefault="001F2A6E" w:rsidP="001F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2A6E">
        <w:rPr>
          <w:rFonts w:ascii="Times New Roman" w:hAnsi="Times New Roman"/>
          <w:sz w:val="28"/>
          <w:szCs w:val="28"/>
          <w:lang w:eastAsia="ru-RU"/>
        </w:rPr>
        <w:t xml:space="preserve">26.1. </w:t>
      </w:r>
      <w:r>
        <w:rPr>
          <w:rFonts w:ascii="Times New Roman" w:hAnsi="Times New Roman"/>
          <w:sz w:val="28"/>
          <w:szCs w:val="28"/>
          <w:lang w:eastAsia="ru-RU"/>
        </w:rPr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</w:t>
      </w:r>
      <w:r w:rsidR="00021D7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B40CD0" w:rsidRDefault="008F61EE" w:rsidP="00B40CD0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9F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Москаленского муниципального района </w:t>
      </w:r>
      <w:r w:rsidR="00B40CD0">
        <w:rPr>
          <w:rFonts w:ascii="Times New Roman" w:hAnsi="Times New Roman"/>
          <w:sz w:val="28"/>
          <w:szCs w:val="28"/>
        </w:rPr>
        <w:t>Омской области</w:t>
      </w:r>
    </w:p>
    <w:p w:rsidR="008F61EE" w:rsidRPr="00C959F4" w:rsidRDefault="0088079E" w:rsidP="00B40CD0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М.В. Бондаренко.</w:t>
      </w:r>
    </w:p>
    <w:p w:rsidR="005B1C3D" w:rsidRDefault="005B1C3D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431" w:rsidRDefault="00007431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A6E" w:rsidRDefault="001F2A6E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142372" w:rsidRPr="00802D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142372" w:rsidRPr="00802DC2" w:rsidRDefault="00142372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Москаленского</w:t>
      </w:r>
      <w:r w:rsidR="001F2A6E">
        <w:rPr>
          <w:rFonts w:ascii="Times New Roman" w:hAnsi="Times New Roman"/>
          <w:sz w:val="28"/>
          <w:szCs w:val="28"/>
        </w:rPr>
        <w:t xml:space="preserve">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5B1C3D">
        <w:rPr>
          <w:rFonts w:ascii="Times New Roman" w:hAnsi="Times New Roman"/>
          <w:sz w:val="28"/>
          <w:szCs w:val="28"/>
        </w:rPr>
        <w:t xml:space="preserve">         </w:t>
      </w:r>
      <w:r w:rsidR="000563CA">
        <w:rPr>
          <w:rFonts w:ascii="Times New Roman" w:hAnsi="Times New Roman"/>
          <w:sz w:val="28"/>
          <w:szCs w:val="28"/>
        </w:rPr>
        <w:t xml:space="preserve">                              </w:t>
      </w:r>
      <w:r w:rsidR="005B1C3D">
        <w:rPr>
          <w:rFonts w:ascii="Times New Roman" w:hAnsi="Times New Roman"/>
          <w:sz w:val="28"/>
          <w:szCs w:val="28"/>
        </w:rPr>
        <w:t xml:space="preserve">  </w:t>
      </w:r>
      <w:r w:rsidR="001F2A6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5B1C3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1F2A6E">
        <w:rPr>
          <w:rFonts w:ascii="Times New Roman" w:hAnsi="Times New Roman"/>
          <w:sz w:val="28"/>
          <w:szCs w:val="28"/>
        </w:rPr>
        <w:t>Бондаренко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8F61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8F61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706DC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772969" w:rsidRDefault="00772969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F2A6E" w:rsidRDefault="001F2A6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772969" w:rsidRDefault="00772969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Согласовано: </w:t>
      </w:r>
      <w:r w:rsidR="008F61EE">
        <w:rPr>
          <w:rStyle w:val="FontStyle12"/>
          <w:sz w:val="20"/>
          <w:szCs w:val="20"/>
        </w:rPr>
        <w:t>Прошивалко</w:t>
      </w:r>
      <w:r>
        <w:rPr>
          <w:rStyle w:val="FontStyle12"/>
          <w:sz w:val="20"/>
          <w:szCs w:val="20"/>
        </w:rPr>
        <w:t xml:space="preserve"> </w:t>
      </w:r>
      <w:r w:rsidR="008F61EE">
        <w:rPr>
          <w:rStyle w:val="FontStyle12"/>
          <w:sz w:val="20"/>
          <w:szCs w:val="20"/>
        </w:rPr>
        <w:t>Д</w:t>
      </w:r>
      <w:r>
        <w:rPr>
          <w:rStyle w:val="FontStyle12"/>
          <w:sz w:val="20"/>
          <w:szCs w:val="20"/>
        </w:rPr>
        <w:t>.</w:t>
      </w:r>
      <w:r w:rsidR="008F61EE">
        <w:rPr>
          <w:rStyle w:val="FontStyle12"/>
          <w:sz w:val="20"/>
          <w:szCs w:val="20"/>
        </w:rPr>
        <w:t>В</w:t>
      </w:r>
      <w:r>
        <w:rPr>
          <w:rStyle w:val="FontStyle12"/>
          <w:sz w:val="20"/>
          <w:szCs w:val="20"/>
        </w:rPr>
        <w:t xml:space="preserve">. 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Панченко А.В.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Исп.: Стоколос А.А.</w:t>
      </w:r>
    </w:p>
    <w:sectPr w:rsidR="008F61EE" w:rsidSect="00474CB9">
      <w:headerReference w:type="default" r:id="rId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D93" w:rsidRDefault="00780D93" w:rsidP="00A22623">
      <w:pPr>
        <w:spacing w:after="0" w:line="240" w:lineRule="auto"/>
      </w:pPr>
      <w:r>
        <w:separator/>
      </w:r>
    </w:p>
  </w:endnote>
  <w:endnote w:type="continuationSeparator" w:id="1">
    <w:p w:rsidR="00780D93" w:rsidRDefault="00780D93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D93" w:rsidRDefault="00780D93" w:rsidP="00A22623">
      <w:pPr>
        <w:spacing w:after="0" w:line="240" w:lineRule="auto"/>
      </w:pPr>
      <w:r>
        <w:separator/>
      </w:r>
    </w:p>
  </w:footnote>
  <w:footnote w:type="continuationSeparator" w:id="1">
    <w:p w:rsidR="00780D93" w:rsidRDefault="00780D93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CA" w:rsidRDefault="000563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CBA"/>
    <w:multiLevelType w:val="hybridMultilevel"/>
    <w:tmpl w:val="55D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16B0"/>
    <w:rsid w:val="00002055"/>
    <w:rsid w:val="00002A5F"/>
    <w:rsid w:val="00002D1D"/>
    <w:rsid w:val="0000394E"/>
    <w:rsid w:val="0000583E"/>
    <w:rsid w:val="00007431"/>
    <w:rsid w:val="0001314E"/>
    <w:rsid w:val="000136D2"/>
    <w:rsid w:val="00014175"/>
    <w:rsid w:val="00016A2C"/>
    <w:rsid w:val="00017920"/>
    <w:rsid w:val="00020037"/>
    <w:rsid w:val="00021D73"/>
    <w:rsid w:val="00023975"/>
    <w:rsid w:val="0002541A"/>
    <w:rsid w:val="00025E0F"/>
    <w:rsid w:val="0002665B"/>
    <w:rsid w:val="00026A54"/>
    <w:rsid w:val="00027698"/>
    <w:rsid w:val="00030038"/>
    <w:rsid w:val="00030738"/>
    <w:rsid w:val="000316F3"/>
    <w:rsid w:val="00032669"/>
    <w:rsid w:val="000341C8"/>
    <w:rsid w:val="00040A0F"/>
    <w:rsid w:val="00041465"/>
    <w:rsid w:val="00041C34"/>
    <w:rsid w:val="00041C88"/>
    <w:rsid w:val="0004261F"/>
    <w:rsid w:val="0004489A"/>
    <w:rsid w:val="00045470"/>
    <w:rsid w:val="000455CE"/>
    <w:rsid w:val="00052761"/>
    <w:rsid w:val="0005562E"/>
    <w:rsid w:val="0005595D"/>
    <w:rsid w:val="00055A97"/>
    <w:rsid w:val="000563CA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3F3F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6B4F"/>
    <w:rsid w:val="000A0701"/>
    <w:rsid w:val="000A4C75"/>
    <w:rsid w:val="000A670E"/>
    <w:rsid w:val="000B7C55"/>
    <w:rsid w:val="000C0FBC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7857"/>
    <w:rsid w:val="00121274"/>
    <w:rsid w:val="00121707"/>
    <w:rsid w:val="00121FE8"/>
    <w:rsid w:val="00122512"/>
    <w:rsid w:val="00124CFD"/>
    <w:rsid w:val="00125490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86FF3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C775F"/>
    <w:rsid w:val="001D304A"/>
    <w:rsid w:val="001D3AB0"/>
    <w:rsid w:val="001F04C4"/>
    <w:rsid w:val="001F0FEE"/>
    <w:rsid w:val="001F2A6E"/>
    <w:rsid w:val="00201853"/>
    <w:rsid w:val="00203C10"/>
    <w:rsid w:val="0020416C"/>
    <w:rsid w:val="00205907"/>
    <w:rsid w:val="00211F7A"/>
    <w:rsid w:val="002125A1"/>
    <w:rsid w:val="002127B0"/>
    <w:rsid w:val="002130E9"/>
    <w:rsid w:val="00213870"/>
    <w:rsid w:val="0021719D"/>
    <w:rsid w:val="00217BE9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1CEB"/>
    <w:rsid w:val="00263091"/>
    <w:rsid w:val="0026418A"/>
    <w:rsid w:val="002643C3"/>
    <w:rsid w:val="0026478E"/>
    <w:rsid w:val="00272369"/>
    <w:rsid w:val="00272878"/>
    <w:rsid w:val="00273580"/>
    <w:rsid w:val="00273792"/>
    <w:rsid w:val="00273DBD"/>
    <w:rsid w:val="00275C02"/>
    <w:rsid w:val="002776D6"/>
    <w:rsid w:val="00281FA6"/>
    <w:rsid w:val="0028507C"/>
    <w:rsid w:val="0028600B"/>
    <w:rsid w:val="00287A72"/>
    <w:rsid w:val="00287E3E"/>
    <w:rsid w:val="00292383"/>
    <w:rsid w:val="00296065"/>
    <w:rsid w:val="002A15ED"/>
    <w:rsid w:val="002A4EB6"/>
    <w:rsid w:val="002A6305"/>
    <w:rsid w:val="002A647F"/>
    <w:rsid w:val="002A6BDA"/>
    <w:rsid w:val="002B177A"/>
    <w:rsid w:val="002B1ABB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E43"/>
    <w:rsid w:val="00317EC2"/>
    <w:rsid w:val="00322154"/>
    <w:rsid w:val="00324FFA"/>
    <w:rsid w:val="00326580"/>
    <w:rsid w:val="0032791A"/>
    <w:rsid w:val="00331247"/>
    <w:rsid w:val="00331530"/>
    <w:rsid w:val="00331B5C"/>
    <w:rsid w:val="003406D9"/>
    <w:rsid w:val="003410B5"/>
    <w:rsid w:val="00344531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1F7A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2B8C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6D0"/>
    <w:rsid w:val="00422E9B"/>
    <w:rsid w:val="00423892"/>
    <w:rsid w:val="004275BA"/>
    <w:rsid w:val="00431C43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2D4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A669A"/>
    <w:rsid w:val="004B0EEC"/>
    <w:rsid w:val="004B1933"/>
    <w:rsid w:val="004B444F"/>
    <w:rsid w:val="004B6667"/>
    <w:rsid w:val="004B7533"/>
    <w:rsid w:val="004C0167"/>
    <w:rsid w:val="004C1ABF"/>
    <w:rsid w:val="004C208D"/>
    <w:rsid w:val="004C214D"/>
    <w:rsid w:val="004C6EAF"/>
    <w:rsid w:val="004C7EF9"/>
    <w:rsid w:val="004D4FBC"/>
    <w:rsid w:val="004D56AB"/>
    <w:rsid w:val="004D57C2"/>
    <w:rsid w:val="004D643A"/>
    <w:rsid w:val="004F06E1"/>
    <w:rsid w:val="004F06F0"/>
    <w:rsid w:val="004F0F46"/>
    <w:rsid w:val="004F2B07"/>
    <w:rsid w:val="004F38EB"/>
    <w:rsid w:val="004F4627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5C7B"/>
    <w:rsid w:val="005466C4"/>
    <w:rsid w:val="00550E63"/>
    <w:rsid w:val="00553DA1"/>
    <w:rsid w:val="00555933"/>
    <w:rsid w:val="00555CB5"/>
    <w:rsid w:val="00555EA2"/>
    <w:rsid w:val="00556B0B"/>
    <w:rsid w:val="00561B52"/>
    <w:rsid w:val="0056441D"/>
    <w:rsid w:val="00565C52"/>
    <w:rsid w:val="00567FF8"/>
    <w:rsid w:val="0057012E"/>
    <w:rsid w:val="0057208B"/>
    <w:rsid w:val="005844B8"/>
    <w:rsid w:val="00584A0B"/>
    <w:rsid w:val="00596C51"/>
    <w:rsid w:val="005A2DF1"/>
    <w:rsid w:val="005A3A3B"/>
    <w:rsid w:val="005A47AC"/>
    <w:rsid w:val="005A5A07"/>
    <w:rsid w:val="005A7127"/>
    <w:rsid w:val="005A71EA"/>
    <w:rsid w:val="005B1C3D"/>
    <w:rsid w:val="005B1D41"/>
    <w:rsid w:val="005B3926"/>
    <w:rsid w:val="005B5183"/>
    <w:rsid w:val="005B57A8"/>
    <w:rsid w:val="005B6761"/>
    <w:rsid w:val="005B6B79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2124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0B2"/>
    <w:rsid w:val="00651B20"/>
    <w:rsid w:val="00653DF7"/>
    <w:rsid w:val="0065576D"/>
    <w:rsid w:val="006576A4"/>
    <w:rsid w:val="00663E07"/>
    <w:rsid w:val="0066682F"/>
    <w:rsid w:val="00672787"/>
    <w:rsid w:val="00674EF6"/>
    <w:rsid w:val="00675780"/>
    <w:rsid w:val="00675B28"/>
    <w:rsid w:val="00675F5A"/>
    <w:rsid w:val="006774A1"/>
    <w:rsid w:val="00680464"/>
    <w:rsid w:val="00680625"/>
    <w:rsid w:val="00681C13"/>
    <w:rsid w:val="0068537E"/>
    <w:rsid w:val="00686391"/>
    <w:rsid w:val="006923C5"/>
    <w:rsid w:val="00692565"/>
    <w:rsid w:val="00692ED6"/>
    <w:rsid w:val="00693AAB"/>
    <w:rsid w:val="00696D63"/>
    <w:rsid w:val="006970A9"/>
    <w:rsid w:val="006A1E88"/>
    <w:rsid w:val="006A2065"/>
    <w:rsid w:val="006A261C"/>
    <w:rsid w:val="006A2FBA"/>
    <w:rsid w:val="006B03C2"/>
    <w:rsid w:val="006B09EA"/>
    <w:rsid w:val="006B5990"/>
    <w:rsid w:val="006B69FE"/>
    <w:rsid w:val="006C1DC6"/>
    <w:rsid w:val="006C4DD9"/>
    <w:rsid w:val="006C5519"/>
    <w:rsid w:val="006C6154"/>
    <w:rsid w:val="006C6C31"/>
    <w:rsid w:val="006C72EF"/>
    <w:rsid w:val="006D2D6B"/>
    <w:rsid w:val="006D458C"/>
    <w:rsid w:val="006D4618"/>
    <w:rsid w:val="006D5248"/>
    <w:rsid w:val="006D534A"/>
    <w:rsid w:val="006D57C6"/>
    <w:rsid w:val="006D6107"/>
    <w:rsid w:val="006D7438"/>
    <w:rsid w:val="006E0286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6DCE"/>
    <w:rsid w:val="00707F20"/>
    <w:rsid w:val="0071243E"/>
    <w:rsid w:val="00713661"/>
    <w:rsid w:val="007142EE"/>
    <w:rsid w:val="00714A42"/>
    <w:rsid w:val="00723F67"/>
    <w:rsid w:val="00736165"/>
    <w:rsid w:val="00737DA3"/>
    <w:rsid w:val="007411A7"/>
    <w:rsid w:val="00741A78"/>
    <w:rsid w:val="007431B9"/>
    <w:rsid w:val="00743A54"/>
    <w:rsid w:val="0074528E"/>
    <w:rsid w:val="00745E79"/>
    <w:rsid w:val="00746B87"/>
    <w:rsid w:val="00746D2C"/>
    <w:rsid w:val="0074745D"/>
    <w:rsid w:val="00747672"/>
    <w:rsid w:val="00750A9F"/>
    <w:rsid w:val="00752A82"/>
    <w:rsid w:val="00754153"/>
    <w:rsid w:val="007558E3"/>
    <w:rsid w:val="00756976"/>
    <w:rsid w:val="00756E4C"/>
    <w:rsid w:val="007575C2"/>
    <w:rsid w:val="00761123"/>
    <w:rsid w:val="007617F1"/>
    <w:rsid w:val="00771117"/>
    <w:rsid w:val="00772086"/>
    <w:rsid w:val="00772969"/>
    <w:rsid w:val="00772F7C"/>
    <w:rsid w:val="0078034A"/>
    <w:rsid w:val="00780D93"/>
    <w:rsid w:val="0078192C"/>
    <w:rsid w:val="00785ABB"/>
    <w:rsid w:val="00785F23"/>
    <w:rsid w:val="007874BB"/>
    <w:rsid w:val="007914F2"/>
    <w:rsid w:val="00791951"/>
    <w:rsid w:val="00791BB8"/>
    <w:rsid w:val="0079303C"/>
    <w:rsid w:val="00794E21"/>
    <w:rsid w:val="0079604C"/>
    <w:rsid w:val="00796A49"/>
    <w:rsid w:val="00797585"/>
    <w:rsid w:val="007A38BF"/>
    <w:rsid w:val="007A7624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1FB6"/>
    <w:rsid w:val="007E3DF2"/>
    <w:rsid w:val="007F16B7"/>
    <w:rsid w:val="007F2F24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2064"/>
    <w:rsid w:val="008674C3"/>
    <w:rsid w:val="00867F65"/>
    <w:rsid w:val="00870931"/>
    <w:rsid w:val="00870D0D"/>
    <w:rsid w:val="0087229B"/>
    <w:rsid w:val="00872422"/>
    <w:rsid w:val="00872D36"/>
    <w:rsid w:val="00874153"/>
    <w:rsid w:val="0087424C"/>
    <w:rsid w:val="008742CD"/>
    <w:rsid w:val="00877041"/>
    <w:rsid w:val="00877363"/>
    <w:rsid w:val="0088079E"/>
    <w:rsid w:val="00881435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3976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43C0"/>
    <w:rsid w:val="008F609A"/>
    <w:rsid w:val="008F61EE"/>
    <w:rsid w:val="008F625D"/>
    <w:rsid w:val="008F63B9"/>
    <w:rsid w:val="008F75A3"/>
    <w:rsid w:val="0090110F"/>
    <w:rsid w:val="00903AED"/>
    <w:rsid w:val="00905781"/>
    <w:rsid w:val="0090797A"/>
    <w:rsid w:val="00911331"/>
    <w:rsid w:val="00920E9C"/>
    <w:rsid w:val="00921409"/>
    <w:rsid w:val="0092280A"/>
    <w:rsid w:val="0092304A"/>
    <w:rsid w:val="0092481B"/>
    <w:rsid w:val="00930EDD"/>
    <w:rsid w:val="00932831"/>
    <w:rsid w:val="009461BE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3611"/>
    <w:rsid w:val="00984168"/>
    <w:rsid w:val="0099663C"/>
    <w:rsid w:val="00997D92"/>
    <w:rsid w:val="009A390D"/>
    <w:rsid w:val="009A3D16"/>
    <w:rsid w:val="009A3DF0"/>
    <w:rsid w:val="009A4B8D"/>
    <w:rsid w:val="009A4E8D"/>
    <w:rsid w:val="009B09DE"/>
    <w:rsid w:val="009B1921"/>
    <w:rsid w:val="009B2632"/>
    <w:rsid w:val="009B76D7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E1EEB"/>
    <w:rsid w:val="009E2139"/>
    <w:rsid w:val="009F08F7"/>
    <w:rsid w:val="009F0EBE"/>
    <w:rsid w:val="009F313D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936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667"/>
    <w:rsid w:val="00A36D65"/>
    <w:rsid w:val="00A418DE"/>
    <w:rsid w:val="00A42D1B"/>
    <w:rsid w:val="00A451D9"/>
    <w:rsid w:val="00A45AC7"/>
    <w:rsid w:val="00A507EE"/>
    <w:rsid w:val="00A526CD"/>
    <w:rsid w:val="00A53782"/>
    <w:rsid w:val="00A54EDF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0660D"/>
    <w:rsid w:val="00B13BFF"/>
    <w:rsid w:val="00B177DD"/>
    <w:rsid w:val="00B20B19"/>
    <w:rsid w:val="00B20EBC"/>
    <w:rsid w:val="00B20F99"/>
    <w:rsid w:val="00B22372"/>
    <w:rsid w:val="00B22E78"/>
    <w:rsid w:val="00B22F87"/>
    <w:rsid w:val="00B23D81"/>
    <w:rsid w:val="00B24EC3"/>
    <w:rsid w:val="00B3033F"/>
    <w:rsid w:val="00B31FA2"/>
    <w:rsid w:val="00B328CE"/>
    <w:rsid w:val="00B32EDC"/>
    <w:rsid w:val="00B33316"/>
    <w:rsid w:val="00B37E38"/>
    <w:rsid w:val="00B406DA"/>
    <w:rsid w:val="00B40CD0"/>
    <w:rsid w:val="00B42F95"/>
    <w:rsid w:val="00B45AA0"/>
    <w:rsid w:val="00B53FB3"/>
    <w:rsid w:val="00B544F6"/>
    <w:rsid w:val="00B54E8E"/>
    <w:rsid w:val="00B54EAC"/>
    <w:rsid w:val="00B552C7"/>
    <w:rsid w:val="00B559D5"/>
    <w:rsid w:val="00B55F54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D71"/>
    <w:rsid w:val="00B74BB8"/>
    <w:rsid w:val="00B75D36"/>
    <w:rsid w:val="00B76595"/>
    <w:rsid w:val="00B76EE6"/>
    <w:rsid w:val="00B77B81"/>
    <w:rsid w:val="00B834DF"/>
    <w:rsid w:val="00B841FA"/>
    <w:rsid w:val="00B8455B"/>
    <w:rsid w:val="00B854C3"/>
    <w:rsid w:val="00B8574B"/>
    <w:rsid w:val="00B85BF8"/>
    <w:rsid w:val="00B90315"/>
    <w:rsid w:val="00B926B9"/>
    <w:rsid w:val="00B9288A"/>
    <w:rsid w:val="00B96835"/>
    <w:rsid w:val="00B9759A"/>
    <w:rsid w:val="00B97862"/>
    <w:rsid w:val="00BA0ADA"/>
    <w:rsid w:val="00BA0C6B"/>
    <w:rsid w:val="00BA0CCB"/>
    <w:rsid w:val="00BA243F"/>
    <w:rsid w:val="00BA2E1F"/>
    <w:rsid w:val="00BA7FDA"/>
    <w:rsid w:val="00BB022B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D422E"/>
    <w:rsid w:val="00BE2DBC"/>
    <w:rsid w:val="00BE597F"/>
    <w:rsid w:val="00BF17B0"/>
    <w:rsid w:val="00BF1F05"/>
    <w:rsid w:val="00BF1FEE"/>
    <w:rsid w:val="00BF42F4"/>
    <w:rsid w:val="00C00D4A"/>
    <w:rsid w:val="00C010C3"/>
    <w:rsid w:val="00C01727"/>
    <w:rsid w:val="00C02997"/>
    <w:rsid w:val="00C0640A"/>
    <w:rsid w:val="00C065FC"/>
    <w:rsid w:val="00C077E8"/>
    <w:rsid w:val="00C105A7"/>
    <w:rsid w:val="00C13447"/>
    <w:rsid w:val="00C14116"/>
    <w:rsid w:val="00C15559"/>
    <w:rsid w:val="00C202F5"/>
    <w:rsid w:val="00C208FD"/>
    <w:rsid w:val="00C22BAC"/>
    <w:rsid w:val="00C26FA1"/>
    <w:rsid w:val="00C3199D"/>
    <w:rsid w:val="00C3326C"/>
    <w:rsid w:val="00C33B8E"/>
    <w:rsid w:val="00C33FF8"/>
    <w:rsid w:val="00C34312"/>
    <w:rsid w:val="00C3705F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1E78"/>
    <w:rsid w:val="00C63288"/>
    <w:rsid w:val="00C7012F"/>
    <w:rsid w:val="00C71706"/>
    <w:rsid w:val="00C718C7"/>
    <w:rsid w:val="00C74503"/>
    <w:rsid w:val="00C74644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D4D47"/>
    <w:rsid w:val="00CD757B"/>
    <w:rsid w:val="00CE23E4"/>
    <w:rsid w:val="00CE37B6"/>
    <w:rsid w:val="00CE69CC"/>
    <w:rsid w:val="00CE74C6"/>
    <w:rsid w:val="00CF0C3D"/>
    <w:rsid w:val="00CF1AC6"/>
    <w:rsid w:val="00CF2275"/>
    <w:rsid w:val="00CF4356"/>
    <w:rsid w:val="00CF5C85"/>
    <w:rsid w:val="00CF656C"/>
    <w:rsid w:val="00CF7681"/>
    <w:rsid w:val="00D010B0"/>
    <w:rsid w:val="00D03BBC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83F"/>
    <w:rsid w:val="00D30249"/>
    <w:rsid w:val="00D31EB7"/>
    <w:rsid w:val="00D32888"/>
    <w:rsid w:val="00D343FD"/>
    <w:rsid w:val="00D35052"/>
    <w:rsid w:val="00D373A7"/>
    <w:rsid w:val="00D40190"/>
    <w:rsid w:val="00D42654"/>
    <w:rsid w:val="00D44070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007"/>
    <w:rsid w:val="00D647AE"/>
    <w:rsid w:val="00D64852"/>
    <w:rsid w:val="00D67D04"/>
    <w:rsid w:val="00D67E87"/>
    <w:rsid w:val="00D713C7"/>
    <w:rsid w:val="00D72458"/>
    <w:rsid w:val="00D7319E"/>
    <w:rsid w:val="00D77255"/>
    <w:rsid w:val="00D861BE"/>
    <w:rsid w:val="00D8688A"/>
    <w:rsid w:val="00D875BE"/>
    <w:rsid w:val="00D96076"/>
    <w:rsid w:val="00D96D93"/>
    <w:rsid w:val="00DA02F9"/>
    <w:rsid w:val="00DA1CAE"/>
    <w:rsid w:val="00DA4E3F"/>
    <w:rsid w:val="00DA635A"/>
    <w:rsid w:val="00DA69C6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939"/>
    <w:rsid w:val="00DF2E7F"/>
    <w:rsid w:val="00DF535D"/>
    <w:rsid w:val="00E00F58"/>
    <w:rsid w:val="00E00FBC"/>
    <w:rsid w:val="00E01C09"/>
    <w:rsid w:val="00E030DA"/>
    <w:rsid w:val="00E04F32"/>
    <w:rsid w:val="00E060CE"/>
    <w:rsid w:val="00E06429"/>
    <w:rsid w:val="00E066BB"/>
    <w:rsid w:val="00E10D54"/>
    <w:rsid w:val="00E11D6E"/>
    <w:rsid w:val="00E11E83"/>
    <w:rsid w:val="00E12EC9"/>
    <w:rsid w:val="00E1461E"/>
    <w:rsid w:val="00E14A79"/>
    <w:rsid w:val="00E15C8A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7CB1"/>
    <w:rsid w:val="00E601AC"/>
    <w:rsid w:val="00E604EA"/>
    <w:rsid w:val="00E60C67"/>
    <w:rsid w:val="00E6135A"/>
    <w:rsid w:val="00E627D2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105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2524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871"/>
    <w:rsid w:val="00F07598"/>
    <w:rsid w:val="00F109E8"/>
    <w:rsid w:val="00F116A0"/>
    <w:rsid w:val="00F120CE"/>
    <w:rsid w:val="00F15095"/>
    <w:rsid w:val="00F157FF"/>
    <w:rsid w:val="00F16097"/>
    <w:rsid w:val="00F169FA"/>
    <w:rsid w:val="00F17547"/>
    <w:rsid w:val="00F21F72"/>
    <w:rsid w:val="00F24359"/>
    <w:rsid w:val="00F24685"/>
    <w:rsid w:val="00F24EEC"/>
    <w:rsid w:val="00F32D0C"/>
    <w:rsid w:val="00F401EE"/>
    <w:rsid w:val="00F40919"/>
    <w:rsid w:val="00F414D0"/>
    <w:rsid w:val="00F42EA3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1C5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5820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  <w:style w:type="paragraph" w:styleId="af7">
    <w:name w:val="footnote text"/>
    <w:basedOn w:val="a"/>
    <w:link w:val="af8"/>
    <w:uiPriority w:val="99"/>
    <w:rsid w:val="00F16097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F16097"/>
    <w:rPr>
      <w:rFonts w:ascii="Times New Roman" w:eastAsiaTheme="minorEastAsia" w:hAnsi="Times New Roman"/>
    </w:rPr>
  </w:style>
  <w:style w:type="character" w:styleId="af9">
    <w:name w:val="footnote reference"/>
    <w:basedOn w:val="a0"/>
    <w:uiPriority w:val="99"/>
    <w:rsid w:val="00F160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22B7-2EE8-4A09-BD4C-CC41F36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Пользователь Windows</cp:lastModifiedBy>
  <cp:revision>118</cp:revision>
  <cp:lastPrinted>2022-07-19T09:49:00Z</cp:lastPrinted>
  <dcterms:created xsi:type="dcterms:W3CDTF">2015-12-08T08:55:00Z</dcterms:created>
  <dcterms:modified xsi:type="dcterms:W3CDTF">2022-07-21T05:38:00Z</dcterms:modified>
</cp:coreProperties>
</file>