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300FD6" w:rsidRDefault="003C2739" w:rsidP="003C2739">
      <w:pPr>
        <w:rPr>
          <w:sz w:val="2"/>
        </w:rPr>
      </w:pPr>
      <w:r>
        <w:t xml:space="preserve">   </w:t>
      </w:r>
    </w:p>
    <w:p w:rsidR="003C2739" w:rsidRPr="00300FD6" w:rsidRDefault="003C2739" w:rsidP="003C2739">
      <w:pPr>
        <w:rPr>
          <w:sz w:val="16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300FD6" w:rsidRDefault="003C2739" w:rsidP="003C2739">
      <w:pPr>
        <w:pStyle w:val="a7"/>
        <w:rPr>
          <w:sz w:val="14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EA48D8" w:rsidP="003C2739">
      <w:pPr>
        <w:pStyle w:val="a8"/>
        <w:rPr>
          <w:kern w:val="2"/>
        </w:rPr>
      </w:pPr>
      <w:r>
        <w:rPr>
          <w:kern w:val="2"/>
        </w:rPr>
        <w:t>13.05.2022</w:t>
      </w:r>
      <w:r w:rsidR="008F6722">
        <w:rPr>
          <w:kern w:val="2"/>
        </w:rPr>
        <w:t xml:space="preserve"> </w:t>
      </w:r>
      <w:r w:rsidR="004B4FA0">
        <w:rPr>
          <w:kern w:val="2"/>
        </w:rPr>
        <w:t xml:space="preserve">№ </w:t>
      </w:r>
      <w:r>
        <w:rPr>
          <w:kern w:val="2"/>
        </w:rPr>
        <w:t>95</w:t>
      </w: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 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</w:t>
      </w:r>
      <w:proofErr w:type="gramEnd"/>
      <w:r w:rsidRPr="00FC383B">
        <w:rPr>
          <w:sz w:val="28"/>
          <w:szCs w:val="28"/>
        </w:rPr>
        <w:t xml:space="preserve"> </w:t>
      </w:r>
      <w:r w:rsidR="008F6722"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 w:rsidR="008F6722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Москаленского муниципального района Омской области</w:t>
      </w:r>
      <w:r w:rsidR="008F6722">
        <w:rPr>
          <w:sz w:val="28"/>
          <w:szCs w:val="28"/>
        </w:rPr>
        <w:t xml:space="preserve">,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3401DC" w:rsidRDefault="00300FD6" w:rsidP="00300FD6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2651EB">
        <w:rPr>
          <w:rFonts w:ascii="Times New Roman" w:hAnsi="Times New Roman" w:cs="Times New Roman"/>
          <w:b w:val="0"/>
          <w:sz w:val="28"/>
          <w:szCs w:val="28"/>
        </w:rPr>
        <w:t>П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2651EB"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>2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="003401DC" w:rsidRPr="00C11436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и формировании реестра муниципальных маршрутов регулярных перевозок 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 следующие изменения:</w:t>
      </w:r>
    </w:p>
    <w:p w:rsidR="00300FD6" w:rsidRDefault="00300FD6" w:rsidP="00300F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строку 13 Приложения № 2 к Постановлению изложить в редакции согласно приложению к настоящему постановлению.</w:t>
      </w:r>
    </w:p>
    <w:p w:rsidR="008F6722" w:rsidRDefault="008F6722" w:rsidP="003401DC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1</w:t>
      </w:r>
      <w:r w:rsidR="00300FD6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мая 2022 года.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3401DC" w:rsidRPr="009F06DB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F06DB">
        <w:rPr>
          <w:sz w:val="28"/>
          <w:szCs w:val="28"/>
        </w:rPr>
        <w:lastRenderedPageBreak/>
        <w:t>Контроль за</w:t>
      </w:r>
      <w:proofErr w:type="gramEnd"/>
      <w:r w:rsidRPr="009F06DB">
        <w:rPr>
          <w:sz w:val="28"/>
          <w:szCs w:val="28"/>
        </w:rPr>
        <w:t xml:space="preserve">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5342D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D45A5E" w:rsidRDefault="00D45A5E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10172" w:rsidRDefault="00F10172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8F6722" w:rsidRDefault="008F6722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8F6722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8F6722">
        <w:rPr>
          <w:sz w:val="20"/>
          <w:szCs w:val="20"/>
        </w:rPr>
        <w:t>Бондаренко М.В.</w:t>
      </w:r>
    </w:p>
    <w:p w:rsidR="008F6722" w:rsidRDefault="00A177E9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028EA" w:rsidRDefault="008F672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8F672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F10172">
        <w:rPr>
          <w:sz w:val="20"/>
          <w:szCs w:val="20"/>
        </w:rPr>
        <w:t>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gramStart"/>
      <w:r w:rsidRPr="00B51B61">
        <w:rPr>
          <w:sz w:val="20"/>
          <w:szCs w:val="20"/>
        </w:rPr>
        <w:t>Исп</w:t>
      </w:r>
      <w:proofErr w:type="gramEnd"/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3C27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77" w:rsidRDefault="00372277" w:rsidP="00BE5246">
      <w:r>
        <w:separator/>
      </w:r>
    </w:p>
  </w:endnote>
  <w:endnote w:type="continuationSeparator" w:id="0">
    <w:p w:rsidR="00372277" w:rsidRDefault="00372277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77" w:rsidRDefault="00372277" w:rsidP="00BE5246">
      <w:r>
        <w:separator/>
      </w:r>
    </w:p>
  </w:footnote>
  <w:footnote w:type="continuationSeparator" w:id="0">
    <w:p w:rsidR="00372277" w:rsidRDefault="00372277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72FD"/>
    <w:rsid w:val="000E34DB"/>
    <w:rsid w:val="000F4029"/>
    <w:rsid w:val="000F57E6"/>
    <w:rsid w:val="00106BA1"/>
    <w:rsid w:val="001108D3"/>
    <w:rsid w:val="00110921"/>
    <w:rsid w:val="00111B3A"/>
    <w:rsid w:val="00113469"/>
    <w:rsid w:val="00124510"/>
    <w:rsid w:val="0012682C"/>
    <w:rsid w:val="00134C02"/>
    <w:rsid w:val="00134E76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5C13"/>
    <w:rsid w:val="002832CB"/>
    <w:rsid w:val="00284AA2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6D4A"/>
    <w:rsid w:val="002E782C"/>
    <w:rsid w:val="00300FD6"/>
    <w:rsid w:val="003026A2"/>
    <w:rsid w:val="003031AC"/>
    <w:rsid w:val="003036FF"/>
    <w:rsid w:val="00305713"/>
    <w:rsid w:val="00306B2B"/>
    <w:rsid w:val="00312982"/>
    <w:rsid w:val="00313A3C"/>
    <w:rsid w:val="003231A4"/>
    <w:rsid w:val="00323284"/>
    <w:rsid w:val="00323837"/>
    <w:rsid w:val="00324BCA"/>
    <w:rsid w:val="0032693A"/>
    <w:rsid w:val="00326B63"/>
    <w:rsid w:val="003401DC"/>
    <w:rsid w:val="003433F6"/>
    <w:rsid w:val="00346458"/>
    <w:rsid w:val="00364589"/>
    <w:rsid w:val="003656A7"/>
    <w:rsid w:val="003656C7"/>
    <w:rsid w:val="00367F30"/>
    <w:rsid w:val="00372277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4699"/>
    <w:rsid w:val="00466E9B"/>
    <w:rsid w:val="0047644E"/>
    <w:rsid w:val="0048604A"/>
    <w:rsid w:val="0049178A"/>
    <w:rsid w:val="00497720"/>
    <w:rsid w:val="004A0FA1"/>
    <w:rsid w:val="004A7F70"/>
    <w:rsid w:val="004B36EF"/>
    <w:rsid w:val="004B3BDD"/>
    <w:rsid w:val="004B4F4C"/>
    <w:rsid w:val="004B4FA0"/>
    <w:rsid w:val="004B5C42"/>
    <w:rsid w:val="004C27BC"/>
    <w:rsid w:val="004C2EA3"/>
    <w:rsid w:val="004D14CA"/>
    <w:rsid w:val="004E12CC"/>
    <w:rsid w:val="004E341D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73D6"/>
    <w:rsid w:val="00740A95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A0939"/>
    <w:rsid w:val="008A17D1"/>
    <w:rsid w:val="008A3B8B"/>
    <w:rsid w:val="008A7916"/>
    <w:rsid w:val="008B01C8"/>
    <w:rsid w:val="008B0418"/>
    <w:rsid w:val="008B2CA7"/>
    <w:rsid w:val="008B4DAF"/>
    <w:rsid w:val="008D70FB"/>
    <w:rsid w:val="008E0D03"/>
    <w:rsid w:val="008E4171"/>
    <w:rsid w:val="008E559D"/>
    <w:rsid w:val="008E57D8"/>
    <w:rsid w:val="008F6722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54A31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7F56"/>
    <w:rsid w:val="00A32B94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5723D"/>
    <w:rsid w:val="00B60543"/>
    <w:rsid w:val="00B70BEB"/>
    <w:rsid w:val="00B72304"/>
    <w:rsid w:val="00B739A9"/>
    <w:rsid w:val="00B7765E"/>
    <w:rsid w:val="00B80151"/>
    <w:rsid w:val="00B80F09"/>
    <w:rsid w:val="00B9411F"/>
    <w:rsid w:val="00BA2A2B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1FF4"/>
    <w:rsid w:val="00C11DDC"/>
    <w:rsid w:val="00C12444"/>
    <w:rsid w:val="00C2285D"/>
    <w:rsid w:val="00C22BB4"/>
    <w:rsid w:val="00C27C90"/>
    <w:rsid w:val="00C30511"/>
    <w:rsid w:val="00C314BB"/>
    <w:rsid w:val="00C37414"/>
    <w:rsid w:val="00C50824"/>
    <w:rsid w:val="00C6123F"/>
    <w:rsid w:val="00C63D38"/>
    <w:rsid w:val="00C64676"/>
    <w:rsid w:val="00C67465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85EC4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21AD"/>
    <w:rsid w:val="00E2285D"/>
    <w:rsid w:val="00E23CEB"/>
    <w:rsid w:val="00E2428B"/>
    <w:rsid w:val="00E27A2A"/>
    <w:rsid w:val="00E43DAE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48D8"/>
    <w:rsid w:val="00EA5E5B"/>
    <w:rsid w:val="00EA7065"/>
    <w:rsid w:val="00EB2494"/>
    <w:rsid w:val="00EB4EE1"/>
    <w:rsid w:val="00EB5921"/>
    <w:rsid w:val="00EB5A92"/>
    <w:rsid w:val="00EC3460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A601E"/>
    <w:rsid w:val="00FA7C2A"/>
    <w:rsid w:val="00FB0741"/>
    <w:rsid w:val="00FC6A5B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D0D35-7D72-4F99-A852-C01E15DB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137</cp:revision>
  <cp:lastPrinted>2022-05-16T09:21:00Z</cp:lastPrinted>
  <dcterms:created xsi:type="dcterms:W3CDTF">2017-01-19T08:02:00Z</dcterms:created>
  <dcterms:modified xsi:type="dcterms:W3CDTF">2022-05-16T09:21:00Z</dcterms:modified>
</cp:coreProperties>
</file>