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Pr="00E303B9" w:rsidRDefault="003C2739" w:rsidP="003C2739">
      <w:pPr>
        <w:rPr>
          <w:sz w:val="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E303B9" w:rsidRDefault="003C2739" w:rsidP="003C2739">
      <w:pPr>
        <w:pStyle w:val="a7"/>
        <w:rPr>
          <w:sz w:val="22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855803" w:rsidP="003C2739">
      <w:pPr>
        <w:pStyle w:val="a8"/>
        <w:rPr>
          <w:kern w:val="2"/>
        </w:rPr>
      </w:pPr>
      <w:r>
        <w:rPr>
          <w:kern w:val="2"/>
        </w:rPr>
        <w:t>10.08.2022</w:t>
      </w:r>
      <w:r w:rsidR="00D91A71">
        <w:rPr>
          <w:kern w:val="2"/>
        </w:rPr>
        <w:t xml:space="preserve"> </w:t>
      </w:r>
      <w:r w:rsidR="004B4FA0">
        <w:rPr>
          <w:kern w:val="2"/>
        </w:rPr>
        <w:t xml:space="preserve">№ </w:t>
      </w:r>
      <w:r>
        <w:rPr>
          <w:kern w:val="2"/>
        </w:rPr>
        <w:t>180</w:t>
      </w: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78786E" w:rsidRDefault="003401DC" w:rsidP="0078786E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Москаленского </w:t>
      </w:r>
    </w:p>
    <w:p w:rsidR="003401DC" w:rsidRDefault="003401DC" w:rsidP="00787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78786E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>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8786E">
        <w:rPr>
          <w:sz w:val="28"/>
          <w:szCs w:val="28"/>
        </w:rPr>
        <w:t>2 июля 2019 года № 113</w:t>
      </w:r>
      <w:r>
        <w:rPr>
          <w:sz w:val="28"/>
          <w:szCs w:val="28"/>
        </w:rPr>
        <w:t xml:space="preserve"> </w:t>
      </w:r>
      <w:r w:rsidR="0078786E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78786E" w:rsidRPr="00D964C4">
        <w:rPr>
          <w:sz w:val="28"/>
          <w:szCs w:val="28"/>
        </w:rPr>
        <w:t>О</w:t>
      </w:r>
      <w:r w:rsidR="0078786E">
        <w:rPr>
          <w:sz w:val="28"/>
          <w:szCs w:val="28"/>
        </w:rPr>
        <w:t>б</w:t>
      </w:r>
      <w:r w:rsidR="0078786E" w:rsidRPr="00D964C4">
        <w:rPr>
          <w:sz w:val="28"/>
          <w:szCs w:val="28"/>
        </w:rPr>
        <w:t xml:space="preserve"> </w:t>
      </w:r>
      <w:r w:rsidR="0078786E">
        <w:rPr>
          <w:sz w:val="28"/>
          <w:szCs w:val="28"/>
        </w:rPr>
        <w:t>утверждении порядка и условий проведения открытого конкурса</w:t>
      </w:r>
      <w:r w:rsidR="0078786E" w:rsidRPr="00D964C4">
        <w:rPr>
          <w:sz w:val="28"/>
          <w:szCs w:val="28"/>
        </w:rPr>
        <w:t xml:space="preserve"> </w:t>
      </w:r>
      <w:r w:rsidR="0078786E">
        <w:rPr>
          <w:sz w:val="28"/>
          <w:szCs w:val="28"/>
        </w:rPr>
        <w:t>на право осуществления перевозок по муниципальным</w:t>
      </w:r>
      <w:r w:rsidR="0078786E" w:rsidRPr="00D964C4">
        <w:rPr>
          <w:sz w:val="28"/>
          <w:szCs w:val="28"/>
        </w:rPr>
        <w:t xml:space="preserve"> </w:t>
      </w:r>
      <w:r w:rsidR="0078786E">
        <w:rPr>
          <w:sz w:val="28"/>
          <w:szCs w:val="28"/>
        </w:rPr>
        <w:t xml:space="preserve">маршрутам </w:t>
      </w:r>
      <w:r w:rsidR="0078786E" w:rsidRPr="00D964C4">
        <w:rPr>
          <w:sz w:val="28"/>
          <w:szCs w:val="28"/>
        </w:rPr>
        <w:t xml:space="preserve">регулярных перевозок </w:t>
      </w:r>
      <w:r w:rsidR="0078786E">
        <w:rPr>
          <w:sz w:val="28"/>
          <w:szCs w:val="28"/>
        </w:rPr>
        <w:t xml:space="preserve">автомобильным транспортом </w:t>
      </w:r>
      <w:r w:rsidR="0078786E" w:rsidRPr="00D964C4">
        <w:rPr>
          <w:sz w:val="28"/>
          <w:szCs w:val="28"/>
        </w:rPr>
        <w:t xml:space="preserve">на территории </w:t>
      </w:r>
      <w:r w:rsidR="0078786E">
        <w:rPr>
          <w:sz w:val="28"/>
          <w:szCs w:val="28"/>
        </w:rPr>
        <w:t xml:space="preserve">Москаленского муниципального района </w:t>
      </w:r>
      <w:r w:rsidR="0078786E"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Pr="0078786E" w:rsidRDefault="003401DC" w:rsidP="003401DC">
      <w:pPr>
        <w:rPr>
          <w:sz w:val="1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</w:t>
      </w:r>
      <w:proofErr w:type="gramEnd"/>
      <w:r w:rsidRPr="00FC383B"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E303B9" w:rsidRDefault="00E303B9" w:rsidP="00E303B9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</w:t>
      </w:r>
      <w:r w:rsidR="0078786E">
        <w:rPr>
          <w:rFonts w:ascii="Times New Roman" w:hAnsi="Times New Roman" w:cs="Times New Roman"/>
          <w:b w:val="0"/>
          <w:sz w:val="28"/>
          <w:szCs w:val="28"/>
        </w:rPr>
        <w:t xml:space="preserve">Омской области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8786E" w:rsidRPr="0078786E">
        <w:rPr>
          <w:rFonts w:ascii="Times New Roman" w:hAnsi="Times New Roman" w:cs="Times New Roman"/>
          <w:b w:val="0"/>
          <w:sz w:val="28"/>
          <w:szCs w:val="28"/>
        </w:rPr>
        <w:t>22 июля 2019 года № 113</w:t>
      </w:r>
      <w:r w:rsidR="003401DC" w:rsidRPr="0078786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8786E" w:rsidRPr="0078786E">
        <w:rPr>
          <w:rFonts w:ascii="Times New Roman" w:hAnsi="Times New Roman" w:cs="Times New Roman"/>
          <w:b w:val="0"/>
          <w:sz w:val="28"/>
          <w:szCs w:val="28"/>
        </w:rPr>
        <w:t>Об утверждении порядка и условий проведения открытого конкурса на право осуществления перевозок по муниципальным маршрутам регулярных перевозок автомобильным транспортом на территории Москаленского муниципального района Омской области</w:t>
      </w:r>
      <w:r w:rsidR="003401DC" w:rsidRPr="0078786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8786E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C71A5A" w:rsidRDefault="00E303B9" w:rsidP="00E303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303B9">
        <w:rPr>
          <w:rFonts w:ascii="Times New Roman" w:hAnsi="Times New Roman" w:cs="Times New Roman"/>
          <w:b w:val="0"/>
          <w:sz w:val="28"/>
          <w:szCs w:val="28"/>
        </w:rPr>
        <w:t>П</w:t>
      </w:r>
      <w:r w:rsidR="0078786E">
        <w:rPr>
          <w:rFonts w:ascii="Times New Roman" w:hAnsi="Times New Roman" w:cs="Times New Roman"/>
          <w:b w:val="0"/>
          <w:sz w:val="28"/>
          <w:szCs w:val="28"/>
        </w:rPr>
        <w:t>ункт 23 П</w:t>
      </w:r>
      <w:r w:rsidRPr="00E303B9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78786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E303B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71A5A">
        <w:rPr>
          <w:rFonts w:ascii="Times New Roman" w:hAnsi="Times New Roman" w:cs="Times New Roman"/>
          <w:b w:val="0"/>
          <w:sz w:val="28"/>
          <w:szCs w:val="28"/>
        </w:rPr>
        <w:t>1</w:t>
      </w:r>
      <w:r w:rsidRPr="00E303B9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 w:rsidR="003401DC" w:rsidRPr="00E303B9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C71A5A"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="00C71A5A">
        <w:rPr>
          <w:rFonts w:ascii="Times New Roman" w:hAnsi="Times New Roman" w:cs="Times New Roman"/>
          <w:b w:val="0"/>
          <w:sz w:val="28"/>
          <w:szCs w:val="28"/>
        </w:rPr>
        <w:lastRenderedPageBreak/>
        <w:t>редакции:</w:t>
      </w:r>
    </w:p>
    <w:p w:rsidR="00C71A5A" w:rsidRDefault="00C71A5A" w:rsidP="00C71A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«23</w:t>
      </w:r>
      <w:r w:rsidR="003401DC" w:rsidRPr="00E303B9">
        <w:rPr>
          <w:rFonts w:ascii="Times New Roman" w:hAnsi="Times New Roman" w:cs="Times New Roman"/>
          <w:b w:val="0"/>
          <w:sz w:val="28"/>
          <w:szCs w:val="28"/>
        </w:rPr>
        <w:t>.</w:t>
      </w:r>
      <w:r w:rsidR="00E303B9" w:rsidRPr="00E303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1A5A">
        <w:rPr>
          <w:rFonts w:ascii="Times New Roman" w:hAnsi="Times New Roman" w:cs="Times New Roman"/>
          <w:b w:val="0"/>
          <w:sz w:val="28"/>
          <w:szCs w:val="28"/>
        </w:rPr>
        <w:t>Заявка подается в запечатанном конверте</w:t>
      </w:r>
      <w:r w:rsidR="001E09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любым из следующих способов:</w:t>
      </w:r>
    </w:p>
    <w:p w:rsidR="009D3FA5" w:rsidRDefault="00C71A5A" w:rsidP="00C71A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</w:t>
      </w:r>
      <w:r w:rsidRPr="00C71A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6AAB">
        <w:rPr>
          <w:rFonts w:ascii="Times New Roman" w:hAnsi="Times New Roman" w:cs="Times New Roman"/>
          <w:b w:val="0"/>
          <w:sz w:val="28"/>
          <w:szCs w:val="28"/>
        </w:rPr>
        <w:t>л</w:t>
      </w:r>
      <w:r w:rsidR="001E09D8">
        <w:rPr>
          <w:rFonts w:ascii="Times New Roman" w:hAnsi="Times New Roman" w:cs="Times New Roman"/>
          <w:b w:val="0"/>
          <w:sz w:val="28"/>
          <w:szCs w:val="28"/>
        </w:rPr>
        <w:t xml:space="preserve">ично заявителем, или его представителем, действующим на основании доверенности, оформленной в соответствии с действующим законодательством Российской Федерации, по адресу: </w:t>
      </w:r>
      <w:r w:rsidR="009D3FA5">
        <w:rPr>
          <w:rFonts w:ascii="Times New Roman" w:hAnsi="Times New Roman" w:cs="Times New Roman"/>
          <w:b w:val="0"/>
          <w:sz w:val="28"/>
          <w:szCs w:val="28"/>
        </w:rPr>
        <w:t xml:space="preserve">646070, </w:t>
      </w:r>
      <w:r w:rsidR="001E09D8">
        <w:rPr>
          <w:rFonts w:ascii="Times New Roman" w:hAnsi="Times New Roman" w:cs="Times New Roman"/>
          <w:b w:val="0"/>
          <w:sz w:val="28"/>
          <w:szCs w:val="28"/>
        </w:rPr>
        <w:t>Омская область, Москаленский район, р.п. Москаленки, ул. Комсомольская, д. 61</w:t>
      </w:r>
      <w:r w:rsidR="009D3FA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0180C">
        <w:rPr>
          <w:rFonts w:ascii="Times New Roman" w:hAnsi="Times New Roman" w:cs="Times New Roman"/>
          <w:b w:val="0"/>
          <w:sz w:val="28"/>
          <w:szCs w:val="28"/>
        </w:rPr>
        <w:t xml:space="preserve">кабинет № 26 (приёмная), </w:t>
      </w:r>
      <w:r w:rsidR="0030180C">
        <w:rPr>
          <w:rFonts w:ascii="Times New Roman" w:hAnsi="Times New Roman" w:cs="Times New Roman"/>
          <w:b w:val="0"/>
          <w:sz w:val="28"/>
          <w:szCs w:val="28"/>
        </w:rPr>
        <w:br/>
      </w:r>
      <w:r w:rsidR="009D3FA5">
        <w:rPr>
          <w:rFonts w:ascii="Times New Roman" w:hAnsi="Times New Roman" w:cs="Times New Roman"/>
          <w:b w:val="0"/>
          <w:sz w:val="28"/>
          <w:szCs w:val="28"/>
        </w:rPr>
        <w:t>в рабочие дни с 08.00 часов до 13.00 часов и с 14.00 часов до 17.15 часов по местному времени.</w:t>
      </w:r>
    </w:p>
    <w:p w:rsidR="009D3FA5" w:rsidRDefault="002A6AAB" w:rsidP="002A6AAB">
      <w:pPr>
        <w:pStyle w:val="ConsPlusTitle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п</w:t>
      </w:r>
      <w:r w:rsidR="009D3FA5">
        <w:rPr>
          <w:rFonts w:ascii="Times New Roman" w:hAnsi="Times New Roman" w:cs="Times New Roman"/>
          <w:b w:val="0"/>
          <w:sz w:val="28"/>
          <w:szCs w:val="28"/>
        </w:rPr>
        <w:t>очтовым отправлением</w:t>
      </w:r>
      <w:r w:rsidR="00E118CA">
        <w:rPr>
          <w:rFonts w:ascii="Times New Roman" w:hAnsi="Times New Roman" w:cs="Times New Roman"/>
          <w:b w:val="0"/>
          <w:sz w:val="28"/>
          <w:szCs w:val="28"/>
        </w:rPr>
        <w:t>, обеспечивающим возможность подтверждения даты и времени отправления данной заявки по адресу, указанному в подпункте «а» настоящего пункта.</w:t>
      </w:r>
    </w:p>
    <w:p w:rsidR="00910FAB" w:rsidRDefault="00C71A5A" w:rsidP="00C71A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1A5A">
        <w:rPr>
          <w:rFonts w:ascii="Times New Roman" w:hAnsi="Times New Roman" w:cs="Times New Roman"/>
          <w:b w:val="0"/>
          <w:sz w:val="28"/>
          <w:szCs w:val="28"/>
        </w:rPr>
        <w:t xml:space="preserve">На конверте с заявкой </w:t>
      </w:r>
      <w:r w:rsidR="00E118CA">
        <w:rPr>
          <w:rFonts w:ascii="Times New Roman" w:hAnsi="Times New Roman" w:cs="Times New Roman"/>
          <w:b w:val="0"/>
          <w:sz w:val="28"/>
          <w:szCs w:val="28"/>
        </w:rPr>
        <w:t xml:space="preserve">ответственным </w:t>
      </w:r>
      <w:r w:rsidRPr="00C71A5A">
        <w:rPr>
          <w:rFonts w:ascii="Times New Roman" w:hAnsi="Times New Roman" w:cs="Times New Roman"/>
          <w:b w:val="0"/>
          <w:sz w:val="28"/>
          <w:szCs w:val="28"/>
        </w:rPr>
        <w:t xml:space="preserve">специалистом </w:t>
      </w:r>
      <w:r w:rsidR="00E118CA">
        <w:rPr>
          <w:rFonts w:ascii="Times New Roman" w:hAnsi="Times New Roman" w:cs="Times New Roman"/>
          <w:b w:val="0"/>
          <w:sz w:val="28"/>
          <w:szCs w:val="28"/>
        </w:rPr>
        <w:t>организатора конкурса</w:t>
      </w:r>
      <w:r w:rsidR="00910FAB">
        <w:rPr>
          <w:rFonts w:ascii="Times New Roman" w:hAnsi="Times New Roman" w:cs="Times New Roman"/>
          <w:b w:val="0"/>
          <w:sz w:val="28"/>
          <w:szCs w:val="28"/>
        </w:rPr>
        <w:t xml:space="preserve"> (далее – ответственный специалист)</w:t>
      </w:r>
      <w:r w:rsidR="00E118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1A5A">
        <w:rPr>
          <w:rFonts w:ascii="Times New Roman" w:hAnsi="Times New Roman" w:cs="Times New Roman"/>
          <w:b w:val="0"/>
          <w:sz w:val="28"/>
          <w:szCs w:val="28"/>
        </w:rPr>
        <w:t xml:space="preserve">ставится отметка о дате </w:t>
      </w:r>
      <w:r w:rsidR="002A6AAB">
        <w:rPr>
          <w:rFonts w:ascii="Times New Roman" w:hAnsi="Times New Roman" w:cs="Times New Roman"/>
          <w:b w:val="0"/>
          <w:sz w:val="28"/>
          <w:szCs w:val="28"/>
        </w:rPr>
        <w:br/>
      </w:r>
      <w:r w:rsidRPr="00C71A5A">
        <w:rPr>
          <w:rFonts w:ascii="Times New Roman" w:hAnsi="Times New Roman" w:cs="Times New Roman"/>
          <w:b w:val="0"/>
          <w:sz w:val="28"/>
          <w:szCs w:val="28"/>
        </w:rPr>
        <w:t xml:space="preserve">и времени приема заявки, регистрационный номер заявки и подпись </w:t>
      </w:r>
      <w:r w:rsidR="00910FAB">
        <w:rPr>
          <w:rFonts w:ascii="Times New Roman" w:hAnsi="Times New Roman" w:cs="Times New Roman"/>
          <w:b w:val="0"/>
          <w:sz w:val="28"/>
          <w:szCs w:val="28"/>
        </w:rPr>
        <w:t xml:space="preserve">ответственного </w:t>
      </w:r>
      <w:r w:rsidRPr="00C71A5A">
        <w:rPr>
          <w:rFonts w:ascii="Times New Roman" w:hAnsi="Times New Roman" w:cs="Times New Roman"/>
          <w:b w:val="0"/>
          <w:sz w:val="28"/>
          <w:szCs w:val="28"/>
        </w:rPr>
        <w:t>специалиста</w:t>
      </w:r>
      <w:r w:rsidR="00910FAB">
        <w:rPr>
          <w:rFonts w:ascii="Times New Roman" w:hAnsi="Times New Roman" w:cs="Times New Roman"/>
          <w:b w:val="0"/>
          <w:sz w:val="28"/>
          <w:szCs w:val="28"/>
        </w:rPr>
        <w:t>, принявшего заявку</w:t>
      </w:r>
      <w:r w:rsidRPr="00C71A5A">
        <w:rPr>
          <w:rFonts w:ascii="Times New Roman" w:hAnsi="Times New Roman" w:cs="Times New Roman"/>
          <w:b w:val="0"/>
          <w:sz w:val="28"/>
          <w:szCs w:val="28"/>
        </w:rPr>
        <w:t xml:space="preserve">. По просьбе заявителя </w:t>
      </w:r>
      <w:r w:rsidR="00910FAB">
        <w:rPr>
          <w:rFonts w:ascii="Times New Roman" w:hAnsi="Times New Roman" w:cs="Times New Roman"/>
          <w:b w:val="0"/>
          <w:sz w:val="28"/>
          <w:szCs w:val="28"/>
        </w:rPr>
        <w:t xml:space="preserve">(либо его представителя) ответственный </w:t>
      </w:r>
      <w:r w:rsidRPr="00C71A5A">
        <w:rPr>
          <w:rFonts w:ascii="Times New Roman" w:hAnsi="Times New Roman" w:cs="Times New Roman"/>
          <w:b w:val="0"/>
          <w:sz w:val="28"/>
          <w:szCs w:val="28"/>
        </w:rPr>
        <w:t>специалист расписывается на копии лице</w:t>
      </w:r>
      <w:r w:rsidR="00910FAB">
        <w:rPr>
          <w:rFonts w:ascii="Times New Roman" w:hAnsi="Times New Roman" w:cs="Times New Roman"/>
          <w:b w:val="0"/>
          <w:sz w:val="28"/>
          <w:szCs w:val="28"/>
        </w:rPr>
        <w:t>вой стороны конверта с заявкой.</w:t>
      </w:r>
    </w:p>
    <w:p w:rsidR="00C71A5A" w:rsidRPr="00C71A5A" w:rsidRDefault="00C71A5A" w:rsidP="00C71A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1A5A">
        <w:rPr>
          <w:rFonts w:ascii="Times New Roman" w:hAnsi="Times New Roman" w:cs="Times New Roman"/>
          <w:b w:val="0"/>
          <w:sz w:val="28"/>
          <w:szCs w:val="28"/>
        </w:rPr>
        <w:t xml:space="preserve">Каждая заявка, поступившая в срок, указанный в извещении </w:t>
      </w:r>
      <w:r w:rsidR="002A6AAB">
        <w:rPr>
          <w:rFonts w:ascii="Times New Roman" w:hAnsi="Times New Roman" w:cs="Times New Roman"/>
          <w:b w:val="0"/>
          <w:sz w:val="28"/>
          <w:szCs w:val="28"/>
        </w:rPr>
        <w:br/>
      </w:r>
      <w:r w:rsidRPr="00C71A5A">
        <w:rPr>
          <w:rFonts w:ascii="Times New Roman" w:hAnsi="Times New Roman" w:cs="Times New Roman"/>
          <w:b w:val="0"/>
          <w:sz w:val="28"/>
          <w:szCs w:val="28"/>
        </w:rPr>
        <w:t>о проведении конкурса, регистрируется организатором конкурса в журнале приема заявок на участие в открытом конкурсе, в котором указываются следующие сведения:</w:t>
      </w:r>
    </w:p>
    <w:p w:rsidR="00C71A5A" w:rsidRPr="00C04FB9" w:rsidRDefault="00C71A5A" w:rsidP="00C71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FB9">
        <w:rPr>
          <w:rFonts w:ascii="Times New Roman" w:hAnsi="Times New Roman" w:cs="Times New Roman"/>
          <w:sz w:val="28"/>
          <w:szCs w:val="28"/>
        </w:rPr>
        <w:t>1) регистрационный номер заявки;</w:t>
      </w:r>
    </w:p>
    <w:p w:rsidR="00C71A5A" w:rsidRPr="00C04FB9" w:rsidRDefault="00C71A5A" w:rsidP="00C71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FB9">
        <w:rPr>
          <w:rFonts w:ascii="Times New Roman" w:hAnsi="Times New Roman" w:cs="Times New Roman"/>
          <w:sz w:val="28"/>
          <w:szCs w:val="28"/>
        </w:rPr>
        <w:t xml:space="preserve">2) информация о заявителе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4FB9">
        <w:rPr>
          <w:rFonts w:ascii="Times New Roman" w:hAnsi="Times New Roman" w:cs="Times New Roman"/>
          <w:sz w:val="28"/>
          <w:szCs w:val="28"/>
        </w:rPr>
        <w:t xml:space="preserve"> наименование (для юридических лиц, юридических лиц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4FB9">
        <w:rPr>
          <w:rFonts w:ascii="Times New Roman" w:hAnsi="Times New Roman" w:cs="Times New Roman"/>
          <w:sz w:val="28"/>
          <w:szCs w:val="28"/>
        </w:rPr>
        <w:t xml:space="preserve"> участников договора простого товарищества), фамилия, имя, отчество (для индивидуальных предпринимателей,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4FB9">
        <w:rPr>
          <w:rFonts w:ascii="Times New Roman" w:hAnsi="Times New Roman" w:cs="Times New Roman"/>
          <w:sz w:val="28"/>
          <w:szCs w:val="28"/>
        </w:rPr>
        <w:t xml:space="preserve"> участников договора простого товарищества);</w:t>
      </w:r>
      <w:proofErr w:type="gramEnd"/>
    </w:p>
    <w:p w:rsidR="00C71A5A" w:rsidRPr="00C04FB9" w:rsidRDefault="00C71A5A" w:rsidP="00C71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FB9">
        <w:rPr>
          <w:rFonts w:ascii="Times New Roman" w:hAnsi="Times New Roman" w:cs="Times New Roman"/>
          <w:sz w:val="28"/>
          <w:szCs w:val="28"/>
        </w:rPr>
        <w:t>3) номер лота, на который подается заявка;</w:t>
      </w:r>
    </w:p>
    <w:p w:rsidR="00C71A5A" w:rsidRPr="00C04FB9" w:rsidRDefault="00C71A5A" w:rsidP="00C71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FB9">
        <w:rPr>
          <w:rFonts w:ascii="Times New Roman" w:hAnsi="Times New Roman" w:cs="Times New Roman"/>
          <w:sz w:val="28"/>
          <w:szCs w:val="28"/>
        </w:rPr>
        <w:t>4) дата и местное время подачи заявки;</w:t>
      </w:r>
    </w:p>
    <w:p w:rsidR="00C71A5A" w:rsidRPr="00C04FB9" w:rsidRDefault="00C71A5A" w:rsidP="00C71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FB9">
        <w:rPr>
          <w:rFonts w:ascii="Times New Roman" w:hAnsi="Times New Roman" w:cs="Times New Roman"/>
          <w:sz w:val="28"/>
          <w:szCs w:val="28"/>
        </w:rPr>
        <w:t>5) подпись заявителя</w:t>
      </w:r>
      <w:r w:rsidR="00910FAB">
        <w:rPr>
          <w:rFonts w:ascii="Times New Roman" w:hAnsi="Times New Roman" w:cs="Times New Roman"/>
          <w:sz w:val="28"/>
          <w:szCs w:val="28"/>
        </w:rPr>
        <w:t xml:space="preserve"> </w:t>
      </w:r>
      <w:r w:rsidR="00910FAB" w:rsidRPr="00910FAB">
        <w:rPr>
          <w:rFonts w:ascii="Times New Roman" w:hAnsi="Times New Roman" w:cs="Times New Roman"/>
          <w:sz w:val="28"/>
          <w:szCs w:val="28"/>
        </w:rPr>
        <w:t>(либо его представителя)</w:t>
      </w:r>
      <w:r w:rsidR="00910FAB">
        <w:rPr>
          <w:rFonts w:ascii="Times New Roman" w:hAnsi="Times New Roman" w:cs="Times New Roman"/>
          <w:sz w:val="28"/>
          <w:szCs w:val="28"/>
        </w:rPr>
        <w:t xml:space="preserve"> – в случае представления заявки в соответствии с подпунктом «а» </w:t>
      </w:r>
      <w:r w:rsidR="002A6AA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10FAB">
        <w:rPr>
          <w:rFonts w:ascii="Times New Roman" w:hAnsi="Times New Roman" w:cs="Times New Roman"/>
          <w:sz w:val="28"/>
          <w:szCs w:val="28"/>
        </w:rPr>
        <w:t>пункта</w:t>
      </w:r>
      <w:r w:rsidRPr="00910FAB">
        <w:rPr>
          <w:rFonts w:ascii="Times New Roman" w:hAnsi="Times New Roman" w:cs="Times New Roman"/>
          <w:sz w:val="28"/>
          <w:szCs w:val="28"/>
        </w:rPr>
        <w:t>;</w:t>
      </w:r>
    </w:p>
    <w:p w:rsidR="00C71A5A" w:rsidRPr="00C04FB9" w:rsidRDefault="00C71A5A" w:rsidP="00C71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FB9">
        <w:rPr>
          <w:rFonts w:ascii="Times New Roman" w:hAnsi="Times New Roman" w:cs="Times New Roman"/>
          <w:sz w:val="28"/>
          <w:szCs w:val="28"/>
        </w:rPr>
        <w:t xml:space="preserve">6) подпись </w:t>
      </w:r>
      <w:r w:rsidR="00910FAB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C04FB9">
        <w:rPr>
          <w:rFonts w:ascii="Times New Roman" w:hAnsi="Times New Roman" w:cs="Times New Roman"/>
          <w:sz w:val="28"/>
          <w:szCs w:val="28"/>
        </w:rPr>
        <w:t>специалиста, принявшего заявку;</w:t>
      </w:r>
    </w:p>
    <w:p w:rsidR="00C71A5A" w:rsidRPr="002A6AAB" w:rsidRDefault="00C71A5A" w:rsidP="002A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FB9">
        <w:rPr>
          <w:rFonts w:ascii="Times New Roman" w:hAnsi="Times New Roman" w:cs="Times New Roman"/>
          <w:sz w:val="28"/>
          <w:szCs w:val="28"/>
        </w:rPr>
        <w:t>7) примечание, которое может содержать дату и время отзыва заявителем заявки, а также подпись заявителя</w:t>
      </w:r>
      <w:r w:rsidR="00910FAB">
        <w:rPr>
          <w:rFonts w:ascii="Times New Roman" w:hAnsi="Times New Roman" w:cs="Times New Roman"/>
          <w:sz w:val="28"/>
          <w:szCs w:val="28"/>
        </w:rPr>
        <w:t xml:space="preserve"> (либо его представителя)</w:t>
      </w:r>
      <w:r w:rsidRPr="00C04FB9">
        <w:rPr>
          <w:rFonts w:ascii="Times New Roman" w:hAnsi="Times New Roman" w:cs="Times New Roman"/>
          <w:sz w:val="28"/>
          <w:szCs w:val="28"/>
        </w:rPr>
        <w:t xml:space="preserve"> в случае отзыва заявки либо иную информацию.</w:t>
      </w:r>
      <w:r w:rsidR="002A6AAB">
        <w:rPr>
          <w:rFonts w:ascii="Times New Roman" w:hAnsi="Times New Roman" w:cs="Times New Roman"/>
          <w:sz w:val="28"/>
          <w:szCs w:val="28"/>
        </w:rPr>
        <w:t>».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3401DC" w:rsidRPr="009F06DB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F06DB">
        <w:rPr>
          <w:sz w:val="28"/>
          <w:szCs w:val="28"/>
        </w:rPr>
        <w:t>Контроль за</w:t>
      </w:r>
      <w:proofErr w:type="gramEnd"/>
      <w:r w:rsidRPr="009F06DB">
        <w:rPr>
          <w:sz w:val="28"/>
          <w:szCs w:val="28"/>
        </w:rPr>
        <w:t xml:space="preserve">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5342D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F10172" w:rsidRDefault="00F10172" w:rsidP="000020B1">
      <w:pPr>
        <w:rPr>
          <w:sz w:val="28"/>
          <w:szCs w:val="28"/>
        </w:rPr>
      </w:pPr>
    </w:p>
    <w:p w:rsidR="00E303B9" w:rsidRDefault="00E303B9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2A6AAB" w:rsidRDefault="002A6AAB" w:rsidP="000020B1">
      <w:pPr>
        <w:rPr>
          <w:sz w:val="28"/>
          <w:szCs w:val="28"/>
        </w:rPr>
      </w:pPr>
    </w:p>
    <w:p w:rsidR="00D91A71" w:rsidRDefault="00D91A71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A6AAB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>Согласовано:</w:t>
      </w:r>
      <w:r w:rsidR="00470D0F">
        <w:rPr>
          <w:sz w:val="20"/>
          <w:szCs w:val="20"/>
        </w:rPr>
        <w:t xml:space="preserve"> </w:t>
      </w:r>
      <w:r w:rsidR="002A6AAB">
        <w:rPr>
          <w:sz w:val="20"/>
          <w:szCs w:val="20"/>
        </w:rPr>
        <w:t>Бондаренко М.В.</w:t>
      </w:r>
    </w:p>
    <w:p w:rsidR="002A6AAB" w:rsidRDefault="002A6AAB" w:rsidP="002028EA">
      <w:pPr>
        <w:rPr>
          <w:sz w:val="20"/>
          <w:szCs w:val="20"/>
        </w:rPr>
      </w:pPr>
    </w:p>
    <w:p w:rsidR="002028EA" w:rsidRDefault="002A6AAB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gramStart"/>
      <w:r w:rsidRPr="00B51B61">
        <w:rPr>
          <w:sz w:val="20"/>
          <w:szCs w:val="20"/>
        </w:rPr>
        <w:t>Исп</w:t>
      </w:r>
      <w:proofErr w:type="gramEnd"/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3C27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03" w:rsidRDefault="00622103" w:rsidP="00BE5246">
      <w:r>
        <w:separator/>
      </w:r>
    </w:p>
  </w:endnote>
  <w:endnote w:type="continuationSeparator" w:id="0">
    <w:p w:rsidR="00622103" w:rsidRDefault="00622103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03" w:rsidRDefault="00622103" w:rsidP="00BE5246">
      <w:r>
        <w:separator/>
      </w:r>
    </w:p>
  </w:footnote>
  <w:footnote w:type="continuationSeparator" w:id="0">
    <w:p w:rsidR="00622103" w:rsidRDefault="00622103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58C2"/>
    <w:rsid w:val="000402D1"/>
    <w:rsid w:val="00046992"/>
    <w:rsid w:val="00052238"/>
    <w:rsid w:val="000615F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72FD"/>
    <w:rsid w:val="000E34DB"/>
    <w:rsid w:val="000F4029"/>
    <w:rsid w:val="000F57E6"/>
    <w:rsid w:val="001108D3"/>
    <w:rsid w:val="00110921"/>
    <w:rsid w:val="00111B3A"/>
    <w:rsid w:val="00113469"/>
    <w:rsid w:val="00124510"/>
    <w:rsid w:val="0012682C"/>
    <w:rsid w:val="00134E76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6E8"/>
    <w:rsid w:val="0019296B"/>
    <w:rsid w:val="00194C6B"/>
    <w:rsid w:val="001A2C1F"/>
    <w:rsid w:val="001B1D7F"/>
    <w:rsid w:val="001B4418"/>
    <w:rsid w:val="001C18B0"/>
    <w:rsid w:val="001D03A9"/>
    <w:rsid w:val="001D41B8"/>
    <w:rsid w:val="001E09D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3270C"/>
    <w:rsid w:val="00232B2F"/>
    <w:rsid w:val="002348DC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5C13"/>
    <w:rsid w:val="00281534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6AAB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6D4A"/>
    <w:rsid w:val="002E782C"/>
    <w:rsid w:val="0030180C"/>
    <w:rsid w:val="003026A2"/>
    <w:rsid w:val="003031AC"/>
    <w:rsid w:val="003036FF"/>
    <w:rsid w:val="00305713"/>
    <w:rsid w:val="00306B2B"/>
    <w:rsid w:val="00312982"/>
    <w:rsid w:val="00313A3C"/>
    <w:rsid w:val="00323284"/>
    <w:rsid w:val="00323837"/>
    <w:rsid w:val="00324BCA"/>
    <w:rsid w:val="0032693A"/>
    <w:rsid w:val="00326B63"/>
    <w:rsid w:val="00332071"/>
    <w:rsid w:val="00334DA1"/>
    <w:rsid w:val="003401DC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5B0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4699"/>
    <w:rsid w:val="00466E9B"/>
    <w:rsid w:val="00470D0F"/>
    <w:rsid w:val="0047644E"/>
    <w:rsid w:val="0048604A"/>
    <w:rsid w:val="0049178A"/>
    <w:rsid w:val="00497720"/>
    <w:rsid w:val="004A0FA1"/>
    <w:rsid w:val="004A71D1"/>
    <w:rsid w:val="004A7F70"/>
    <w:rsid w:val="004B36EF"/>
    <w:rsid w:val="004B3BDD"/>
    <w:rsid w:val="004B4F4C"/>
    <w:rsid w:val="004B4FA0"/>
    <w:rsid w:val="004B5C42"/>
    <w:rsid w:val="004C27BC"/>
    <w:rsid w:val="004C2EA3"/>
    <w:rsid w:val="004D14CA"/>
    <w:rsid w:val="004E12CC"/>
    <w:rsid w:val="004E341D"/>
    <w:rsid w:val="004E498A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2103"/>
    <w:rsid w:val="00624958"/>
    <w:rsid w:val="006278F4"/>
    <w:rsid w:val="0063141B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73D6"/>
    <w:rsid w:val="00740A95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8786E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7F4D33"/>
    <w:rsid w:val="00804165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580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A0939"/>
    <w:rsid w:val="008A17D1"/>
    <w:rsid w:val="008A3B8B"/>
    <w:rsid w:val="008A7916"/>
    <w:rsid w:val="008B01C8"/>
    <w:rsid w:val="008B0418"/>
    <w:rsid w:val="008B2CA7"/>
    <w:rsid w:val="008B4DAF"/>
    <w:rsid w:val="008D2F99"/>
    <w:rsid w:val="008D70FB"/>
    <w:rsid w:val="008E4171"/>
    <w:rsid w:val="008E559D"/>
    <w:rsid w:val="008E57D8"/>
    <w:rsid w:val="0090031D"/>
    <w:rsid w:val="00906A90"/>
    <w:rsid w:val="00910A8A"/>
    <w:rsid w:val="00910FAB"/>
    <w:rsid w:val="00915941"/>
    <w:rsid w:val="00915D44"/>
    <w:rsid w:val="0091611B"/>
    <w:rsid w:val="009164FF"/>
    <w:rsid w:val="009204A5"/>
    <w:rsid w:val="009414D9"/>
    <w:rsid w:val="009419B0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1FAD"/>
    <w:rsid w:val="009C5DDC"/>
    <w:rsid w:val="009C774C"/>
    <w:rsid w:val="009C79A5"/>
    <w:rsid w:val="009D3FA5"/>
    <w:rsid w:val="009D453E"/>
    <w:rsid w:val="009D4BCA"/>
    <w:rsid w:val="009F065A"/>
    <w:rsid w:val="009F3CCF"/>
    <w:rsid w:val="00A018D7"/>
    <w:rsid w:val="00A04892"/>
    <w:rsid w:val="00A05C6A"/>
    <w:rsid w:val="00A11238"/>
    <w:rsid w:val="00A12388"/>
    <w:rsid w:val="00A13B17"/>
    <w:rsid w:val="00A13F65"/>
    <w:rsid w:val="00A1662E"/>
    <w:rsid w:val="00A177E9"/>
    <w:rsid w:val="00A21130"/>
    <w:rsid w:val="00A23049"/>
    <w:rsid w:val="00A27F56"/>
    <w:rsid w:val="00A32B94"/>
    <w:rsid w:val="00A3420B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C2369"/>
    <w:rsid w:val="00AC3A3F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4698F"/>
    <w:rsid w:val="00B53527"/>
    <w:rsid w:val="00B553A7"/>
    <w:rsid w:val="00B5723D"/>
    <w:rsid w:val="00B60543"/>
    <w:rsid w:val="00B70BEB"/>
    <w:rsid w:val="00B72304"/>
    <w:rsid w:val="00B739A9"/>
    <w:rsid w:val="00B76739"/>
    <w:rsid w:val="00B7765E"/>
    <w:rsid w:val="00B80151"/>
    <w:rsid w:val="00B80F09"/>
    <w:rsid w:val="00B9411F"/>
    <w:rsid w:val="00BA2A2B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1FF4"/>
    <w:rsid w:val="00C11DDC"/>
    <w:rsid w:val="00C12444"/>
    <w:rsid w:val="00C2285D"/>
    <w:rsid w:val="00C22BB4"/>
    <w:rsid w:val="00C27C90"/>
    <w:rsid w:val="00C30511"/>
    <w:rsid w:val="00C314BB"/>
    <w:rsid w:val="00C37414"/>
    <w:rsid w:val="00C50824"/>
    <w:rsid w:val="00C52273"/>
    <w:rsid w:val="00C6123F"/>
    <w:rsid w:val="00C63D38"/>
    <w:rsid w:val="00C64676"/>
    <w:rsid w:val="00C67465"/>
    <w:rsid w:val="00C71A5A"/>
    <w:rsid w:val="00C74EEB"/>
    <w:rsid w:val="00C75F5E"/>
    <w:rsid w:val="00C77BC9"/>
    <w:rsid w:val="00C80193"/>
    <w:rsid w:val="00C835EC"/>
    <w:rsid w:val="00C84A7D"/>
    <w:rsid w:val="00C85800"/>
    <w:rsid w:val="00C86F5B"/>
    <w:rsid w:val="00C8764F"/>
    <w:rsid w:val="00C9183F"/>
    <w:rsid w:val="00C91B0B"/>
    <w:rsid w:val="00C9234F"/>
    <w:rsid w:val="00C9328B"/>
    <w:rsid w:val="00C96942"/>
    <w:rsid w:val="00C96F0C"/>
    <w:rsid w:val="00CA054D"/>
    <w:rsid w:val="00CA57C7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D40"/>
    <w:rsid w:val="00D27E40"/>
    <w:rsid w:val="00D34AD4"/>
    <w:rsid w:val="00D36EFF"/>
    <w:rsid w:val="00D42DBD"/>
    <w:rsid w:val="00D45A5E"/>
    <w:rsid w:val="00D557E2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85EC4"/>
    <w:rsid w:val="00D91A71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3CE0"/>
    <w:rsid w:val="00DE4D14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18CA"/>
    <w:rsid w:val="00E1481C"/>
    <w:rsid w:val="00E15970"/>
    <w:rsid w:val="00E221AD"/>
    <w:rsid w:val="00E2285D"/>
    <w:rsid w:val="00E23CEB"/>
    <w:rsid w:val="00E2428B"/>
    <w:rsid w:val="00E27A2A"/>
    <w:rsid w:val="00E303B9"/>
    <w:rsid w:val="00E43DAE"/>
    <w:rsid w:val="00E567CB"/>
    <w:rsid w:val="00E70B2E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9728C"/>
    <w:rsid w:val="00FA601E"/>
    <w:rsid w:val="00FA7C2A"/>
    <w:rsid w:val="00FB0741"/>
    <w:rsid w:val="00FC6A5B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19944-ABC5-4271-B1DD-F843D3B5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144</cp:revision>
  <cp:lastPrinted>2022-08-11T03:41:00Z</cp:lastPrinted>
  <dcterms:created xsi:type="dcterms:W3CDTF">2017-01-19T08:02:00Z</dcterms:created>
  <dcterms:modified xsi:type="dcterms:W3CDTF">2022-08-11T03:42:00Z</dcterms:modified>
</cp:coreProperties>
</file>