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739" w:rsidRPr="0010056F" w:rsidRDefault="003C2739" w:rsidP="003C2739">
      <w:pPr>
        <w:pStyle w:val="a3"/>
        <w:ind w:firstLine="0"/>
        <w:rPr>
          <w:b/>
        </w:rPr>
      </w:pPr>
      <w:r w:rsidRPr="0010056F">
        <w:rPr>
          <w:b/>
        </w:rPr>
        <w:t>ОМСКАЯ ОБЛАСТЬ</w:t>
      </w:r>
    </w:p>
    <w:p w:rsidR="003C2739" w:rsidRDefault="003C2739" w:rsidP="003C2739"/>
    <w:p w:rsidR="003C2739" w:rsidRDefault="003C2739" w:rsidP="003C2739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2803525</wp:posOffset>
            </wp:positionH>
            <wp:positionV relativeFrom="paragraph">
              <wp:posOffset>15240</wp:posOffset>
            </wp:positionV>
            <wp:extent cx="438785" cy="539750"/>
            <wp:effectExtent l="19050" t="0" r="0" b="0"/>
            <wp:wrapNone/>
            <wp:docPr id="4" name="Рисунок 4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 xml:space="preserve"> </w:t>
      </w:r>
    </w:p>
    <w:p w:rsidR="003C2739" w:rsidRDefault="003C2739" w:rsidP="003C2739"/>
    <w:p w:rsidR="003C2739" w:rsidRDefault="003C2739" w:rsidP="003C2739">
      <w:r>
        <w:t xml:space="preserve">                           </w:t>
      </w:r>
    </w:p>
    <w:p w:rsidR="003C2739" w:rsidRDefault="003C2739" w:rsidP="003C2739">
      <w:r>
        <w:t xml:space="preserve">   </w:t>
      </w:r>
    </w:p>
    <w:p w:rsidR="003C2739" w:rsidRDefault="003C2739" w:rsidP="003C2739">
      <w:pPr>
        <w:rPr>
          <w:sz w:val="28"/>
        </w:rPr>
      </w:pPr>
      <w:r>
        <w:t xml:space="preserve">  </w:t>
      </w:r>
    </w:p>
    <w:p w:rsidR="003C2739" w:rsidRDefault="003C2739" w:rsidP="003C2739">
      <w:pPr>
        <w:pStyle w:val="a7"/>
        <w:tabs>
          <w:tab w:val="left" w:pos="0"/>
        </w:tabs>
        <w:rPr>
          <w:spacing w:val="120"/>
          <w:sz w:val="28"/>
        </w:rPr>
      </w:pPr>
      <w:r>
        <w:rPr>
          <w:spacing w:val="120"/>
          <w:sz w:val="50"/>
        </w:rPr>
        <w:t>ПОСТАНОВЛЕНИЕ</w:t>
      </w:r>
    </w:p>
    <w:p w:rsidR="003C2739" w:rsidRDefault="003C2739" w:rsidP="003C2739">
      <w:pPr>
        <w:pStyle w:val="a7"/>
        <w:rPr>
          <w:sz w:val="28"/>
        </w:rPr>
      </w:pPr>
    </w:p>
    <w:p w:rsidR="003C2739" w:rsidRDefault="003C2739" w:rsidP="003C2739">
      <w:pPr>
        <w:pStyle w:val="a7"/>
        <w:rPr>
          <w:spacing w:val="80"/>
          <w:sz w:val="28"/>
        </w:rPr>
      </w:pPr>
      <w:r>
        <w:rPr>
          <w:spacing w:val="80"/>
          <w:sz w:val="28"/>
        </w:rPr>
        <w:t>ГЛАВы</w:t>
      </w:r>
    </w:p>
    <w:p w:rsidR="003C2739" w:rsidRPr="0010056F" w:rsidRDefault="003C2739" w:rsidP="003C2739">
      <w:pPr>
        <w:pStyle w:val="a5"/>
        <w:spacing w:after="0"/>
        <w:jc w:val="center"/>
        <w:rPr>
          <w:b/>
          <w:caps/>
          <w:spacing w:val="80"/>
          <w:sz w:val="28"/>
        </w:rPr>
      </w:pPr>
      <w:r w:rsidRPr="0010056F">
        <w:rPr>
          <w:b/>
          <w:caps/>
          <w:spacing w:val="80"/>
          <w:sz w:val="28"/>
        </w:rPr>
        <w:t>москаленского муниципальногО</w:t>
      </w:r>
    </w:p>
    <w:p w:rsidR="003C2739" w:rsidRPr="0010056F" w:rsidRDefault="003C2739" w:rsidP="003C2739">
      <w:pPr>
        <w:pStyle w:val="a5"/>
        <w:spacing w:after="0"/>
        <w:jc w:val="center"/>
        <w:rPr>
          <w:b/>
          <w:caps/>
          <w:spacing w:val="80"/>
          <w:sz w:val="28"/>
        </w:rPr>
      </w:pPr>
      <w:r w:rsidRPr="0010056F">
        <w:rPr>
          <w:b/>
          <w:caps/>
          <w:spacing w:val="80"/>
          <w:sz w:val="28"/>
        </w:rPr>
        <w:t>района</w:t>
      </w:r>
    </w:p>
    <w:p w:rsidR="003C2739" w:rsidRDefault="003C2739" w:rsidP="003C2739">
      <w:pPr>
        <w:pStyle w:val="a5"/>
        <w:rPr>
          <w:sz w:val="28"/>
        </w:rPr>
      </w:pPr>
    </w:p>
    <w:p w:rsidR="003C2739" w:rsidRDefault="003C2739" w:rsidP="003C2739">
      <w:pPr>
        <w:rPr>
          <w:rFonts w:ascii="Arial" w:hAnsi="Arial"/>
          <w:smallCaps/>
          <w:kern w:val="2"/>
          <w:sz w:val="14"/>
        </w:rPr>
      </w:pPr>
    </w:p>
    <w:p w:rsidR="003C2739" w:rsidRDefault="00D87932" w:rsidP="003C2739">
      <w:pPr>
        <w:pStyle w:val="a8"/>
        <w:rPr>
          <w:kern w:val="2"/>
        </w:rPr>
      </w:pPr>
      <w:r>
        <w:rPr>
          <w:kern w:val="2"/>
        </w:rPr>
        <w:t>10.03.2022</w:t>
      </w:r>
      <w:r w:rsidR="00756A17">
        <w:rPr>
          <w:kern w:val="2"/>
        </w:rPr>
        <w:t xml:space="preserve"> </w:t>
      </w:r>
      <w:r w:rsidR="00BC1B80">
        <w:rPr>
          <w:kern w:val="2"/>
        </w:rPr>
        <w:t xml:space="preserve"> </w:t>
      </w:r>
      <w:r w:rsidR="008B0418">
        <w:rPr>
          <w:kern w:val="2"/>
        </w:rPr>
        <w:t xml:space="preserve"> </w:t>
      </w:r>
      <w:r w:rsidR="004B4FA0">
        <w:rPr>
          <w:kern w:val="2"/>
        </w:rPr>
        <w:t xml:space="preserve">№ </w:t>
      </w:r>
      <w:r>
        <w:rPr>
          <w:kern w:val="2"/>
        </w:rPr>
        <w:t>64</w:t>
      </w:r>
    </w:p>
    <w:p w:rsidR="003401DC" w:rsidRDefault="003401DC" w:rsidP="003C0778">
      <w:pPr>
        <w:rPr>
          <w:sz w:val="28"/>
          <w:szCs w:val="28"/>
        </w:rPr>
      </w:pPr>
    </w:p>
    <w:p w:rsidR="00C2285D" w:rsidRPr="00BB60AE" w:rsidRDefault="00C2285D" w:rsidP="003C0778">
      <w:pPr>
        <w:rPr>
          <w:szCs w:val="28"/>
        </w:rPr>
      </w:pPr>
    </w:p>
    <w:p w:rsidR="003401DC" w:rsidRDefault="003401DC" w:rsidP="003401DC">
      <w:pPr>
        <w:jc w:val="center"/>
        <w:rPr>
          <w:sz w:val="28"/>
          <w:szCs w:val="28"/>
        </w:rPr>
      </w:pPr>
      <w:r w:rsidRPr="00D964C4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постановление главы</w:t>
      </w:r>
      <w:r w:rsidRPr="00D964C4">
        <w:rPr>
          <w:sz w:val="28"/>
          <w:szCs w:val="28"/>
        </w:rPr>
        <w:t xml:space="preserve"> </w:t>
      </w:r>
      <w:r>
        <w:rPr>
          <w:sz w:val="28"/>
          <w:szCs w:val="28"/>
        </w:rPr>
        <w:t>Москаленского муниципального района от</w:t>
      </w:r>
      <w:r w:rsidRPr="00D964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25 сентября 2018 года № 160 «О ведении и формировании </w:t>
      </w:r>
      <w:r w:rsidRPr="00D964C4">
        <w:rPr>
          <w:sz w:val="28"/>
          <w:szCs w:val="28"/>
        </w:rPr>
        <w:t xml:space="preserve">реестра </w:t>
      </w:r>
      <w:r>
        <w:rPr>
          <w:sz w:val="28"/>
          <w:szCs w:val="28"/>
        </w:rPr>
        <w:t>муниципальных</w:t>
      </w:r>
      <w:r w:rsidRPr="00D964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маршрутов </w:t>
      </w:r>
      <w:r w:rsidRPr="00D964C4">
        <w:rPr>
          <w:sz w:val="28"/>
          <w:szCs w:val="28"/>
        </w:rPr>
        <w:t xml:space="preserve">регулярных перевозок на территории </w:t>
      </w:r>
      <w:r>
        <w:rPr>
          <w:sz w:val="28"/>
          <w:szCs w:val="28"/>
        </w:rPr>
        <w:t xml:space="preserve">Москаленского муниципального района </w:t>
      </w:r>
      <w:r w:rsidRPr="00D964C4">
        <w:rPr>
          <w:sz w:val="28"/>
          <w:szCs w:val="28"/>
        </w:rPr>
        <w:t>Омской области</w:t>
      </w:r>
      <w:r>
        <w:rPr>
          <w:sz w:val="28"/>
          <w:szCs w:val="28"/>
        </w:rPr>
        <w:t>»</w:t>
      </w:r>
    </w:p>
    <w:p w:rsidR="003401DC" w:rsidRDefault="003401DC" w:rsidP="003401DC">
      <w:pPr>
        <w:rPr>
          <w:sz w:val="22"/>
          <w:szCs w:val="28"/>
        </w:rPr>
      </w:pPr>
    </w:p>
    <w:p w:rsidR="003401DC" w:rsidRPr="002B1229" w:rsidRDefault="003401DC" w:rsidP="003401DC">
      <w:pPr>
        <w:rPr>
          <w:sz w:val="22"/>
          <w:szCs w:val="28"/>
        </w:rPr>
      </w:pPr>
    </w:p>
    <w:p w:rsidR="003401DC" w:rsidRDefault="003401DC" w:rsidP="0068119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Ф</w:t>
      </w:r>
      <w:r w:rsidRPr="00CA4187">
        <w:rPr>
          <w:sz w:val="28"/>
          <w:szCs w:val="28"/>
        </w:rPr>
        <w:t>едеральным</w:t>
      </w:r>
      <w:r>
        <w:rPr>
          <w:sz w:val="28"/>
          <w:szCs w:val="28"/>
        </w:rPr>
        <w:t>и</w:t>
      </w:r>
      <w:r w:rsidRPr="00CA4187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CA4187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CA41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06 октября </w:t>
      </w:r>
      <w:r w:rsidRPr="00CA4187">
        <w:rPr>
          <w:sz w:val="28"/>
          <w:szCs w:val="28"/>
        </w:rPr>
        <w:t xml:space="preserve">2003 </w:t>
      </w:r>
      <w:r>
        <w:rPr>
          <w:sz w:val="28"/>
          <w:szCs w:val="28"/>
        </w:rPr>
        <w:t xml:space="preserve">года </w:t>
      </w:r>
      <w:r w:rsidRPr="00A61D12">
        <w:rPr>
          <w:sz w:val="28"/>
          <w:szCs w:val="28"/>
        </w:rPr>
        <w:br/>
      </w:r>
      <w:r>
        <w:rPr>
          <w:sz w:val="28"/>
          <w:szCs w:val="28"/>
        </w:rPr>
        <w:t>№</w:t>
      </w:r>
      <w:r w:rsidRPr="00A61D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131-ФЗ </w:t>
      </w:r>
      <w:r w:rsidRPr="00CA4187">
        <w:rPr>
          <w:sz w:val="28"/>
          <w:szCs w:val="28"/>
        </w:rPr>
        <w:t>«</w:t>
      </w:r>
      <w:r w:rsidRPr="00CA4187">
        <w:rPr>
          <w:bCs/>
          <w:sz w:val="28"/>
          <w:szCs w:val="28"/>
        </w:rPr>
        <w:t xml:space="preserve">Об общих принципах организации местного самоуправления </w:t>
      </w:r>
      <w:r w:rsidRPr="00A61D12">
        <w:rPr>
          <w:bCs/>
          <w:sz w:val="28"/>
          <w:szCs w:val="28"/>
        </w:rPr>
        <w:br/>
      </w:r>
      <w:r w:rsidRPr="00CA4187">
        <w:rPr>
          <w:bCs/>
          <w:sz w:val="28"/>
          <w:szCs w:val="28"/>
        </w:rPr>
        <w:t>в Российской Федерации»</w:t>
      </w:r>
      <w:r>
        <w:rPr>
          <w:bCs/>
          <w:sz w:val="28"/>
          <w:szCs w:val="28"/>
        </w:rPr>
        <w:t xml:space="preserve">, </w:t>
      </w:r>
      <w:r w:rsidRPr="00CA4187">
        <w:rPr>
          <w:sz w:val="28"/>
          <w:szCs w:val="28"/>
        </w:rPr>
        <w:t>от 13</w:t>
      </w:r>
      <w:r>
        <w:rPr>
          <w:sz w:val="28"/>
          <w:szCs w:val="28"/>
        </w:rPr>
        <w:t xml:space="preserve"> июля </w:t>
      </w:r>
      <w:r w:rsidRPr="00CA4187">
        <w:rPr>
          <w:sz w:val="28"/>
          <w:szCs w:val="28"/>
        </w:rPr>
        <w:t>2015</w:t>
      </w:r>
      <w:r>
        <w:rPr>
          <w:sz w:val="28"/>
          <w:szCs w:val="28"/>
        </w:rPr>
        <w:t xml:space="preserve"> года №</w:t>
      </w:r>
      <w:r w:rsidRPr="00A61D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220-ФЗ </w:t>
      </w:r>
      <w:r w:rsidRPr="00CA4187">
        <w:rPr>
          <w:sz w:val="28"/>
          <w:szCs w:val="28"/>
        </w:rPr>
        <w:t>«</w:t>
      </w:r>
      <w:r w:rsidRPr="00CA4187">
        <w:rPr>
          <w:bCs/>
          <w:sz w:val="28"/>
          <w:szCs w:val="28"/>
        </w:rPr>
        <w:t xml:space="preserve">Об организации регулярных перевозок пассажиров и багажа автомобильным транспортом </w:t>
      </w:r>
      <w:r w:rsidRPr="00A61D12">
        <w:rPr>
          <w:bCs/>
          <w:sz w:val="28"/>
          <w:szCs w:val="28"/>
        </w:rPr>
        <w:br/>
      </w:r>
      <w:r w:rsidRPr="00CA4187">
        <w:rPr>
          <w:bCs/>
          <w:sz w:val="28"/>
          <w:szCs w:val="28"/>
        </w:rPr>
        <w:t xml:space="preserve">и городским наземным электрическим транспортом в Российской Федерации </w:t>
      </w:r>
      <w:r>
        <w:rPr>
          <w:bCs/>
          <w:sz w:val="28"/>
          <w:szCs w:val="28"/>
        </w:rPr>
        <w:br/>
      </w:r>
      <w:r w:rsidRPr="00CA4187">
        <w:rPr>
          <w:bCs/>
          <w:sz w:val="28"/>
          <w:szCs w:val="28"/>
        </w:rPr>
        <w:t>и о внесении изменений в отдельные законодательные акты Российской Федерации</w:t>
      </w:r>
      <w:r w:rsidRPr="00CA4187">
        <w:rPr>
          <w:b/>
          <w:bCs/>
          <w:sz w:val="28"/>
          <w:szCs w:val="28"/>
        </w:rPr>
        <w:t>»</w:t>
      </w:r>
      <w:r w:rsidRPr="00CA4187">
        <w:rPr>
          <w:sz w:val="28"/>
          <w:szCs w:val="28"/>
        </w:rPr>
        <w:t>,</w:t>
      </w:r>
      <w:r>
        <w:rPr>
          <w:sz w:val="28"/>
          <w:szCs w:val="28"/>
        </w:rPr>
        <w:t xml:space="preserve"> Законом Омской области от 27</w:t>
      </w:r>
      <w:r w:rsidRPr="00A61D12">
        <w:rPr>
          <w:sz w:val="28"/>
          <w:szCs w:val="28"/>
        </w:rPr>
        <w:t xml:space="preserve"> ноября </w:t>
      </w:r>
      <w:r w:rsidRPr="00FC383B">
        <w:rPr>
          <w:sz w:val="28"/>
          <w:szCs w:val="28"/>
        </w:rPr>
        <w:t>2015</w:t>
      </w:r>
      <w:r w:rsidRPr="00A61D12">
        <w:rPr>
          <w:sz w:val="28"/>
          <w:szCs w:val="28"/>
        </w:rPr>
        <w:t xml:space="preserve"> года</w:t>
      </w:r>
      <w:r w:rsidRPr="00FC383B">
        <w:rPr>
          <w:sz w:val="28"/>
          <w:szCs w:val="28"/>
        </w:rPr>
        <w:t xml:space="preserve"> № 1824-ОЗ</w:t>
      </w:r>
      <w:proofErr w:type="gramEnd"/>
      <w:r w:rsidRPr="00FC383B">
        <w:rPr>
          <w:sz w:val="28"/>
          <w:szCs w:val="28"/>
        </w:rPr>
        <w:t xml:space="preserve"> «</w:t>
      </w:r>
      <w:proofErr w:type="gramStart"/>
      <w:r w:rsidRPr="00FC383B">
        <w:rPr>
          <w:sz w:val="28"/>
          <w:szCs w:val="28"/>
        </w:rPr>
        <w:t xml:space="preserve">Об организации регулярных перевозок пассажиров и багажа автомобильным транспортом и городским наземным электрическим транспортом </w:t>
      </w:r>
      <w:r>
        <w:rPr>
          <w:sz w:val="28"/>
          <w:szCs w:val="28"/>
        </w:rPr>
        <w:br/>
      </w:r>
      <w:r w:rsidRPr="00FC383B">
        <w:rPr>
          <w:sz w:val="28"/>
          <w:szCs w:val="28"/>
        </w:rPr>
        <w:t xml:space="preserve">в муниципальном и межмуниципальном сообщении, водным транспортом </w:t>
      </w:r>
      <w:r>
        <w:rPr>
          <w:sz w:val="28"/>
          <w:szCs w:val="28"/>
        </w:rPr>
        <w:br/>
      </w:r>
      <w:r w:rsidRPr="00FC383B">
        <w:rPr>
          <w:sz w:val="28"/>
          <w:szCs w:val="28"/>
        </w:rPr>
        <w:t>в пригородном и межмуниципальном сообщении и железнодорожным транспортом в пригородном сообщении на территории Омской области»</w:t>
      </w:r>
      <w:r>
        <w:rPr>
          <w:sz w:val="28"/>
          <w:szCs w:val="28"/>
        </w:rPr>
        <w:t>, Уставом Москаленского муниципального района Омской области</w:t>
      </w:r>
      <w:r w:rsidRPr="00A61D1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81196">
        <w:rPr>
          <w:sz w:val="28"/>
          <w:szCs w:val="28"/>
        </w:rPr>
        <w:t>в</w:t>
      </w:r>
      <w:r w:rsidR="00681196" w:rsidRPr="00681196">
        <w:rPr>
          <w:sz w:val="28"/>
          <w:szCs w:val="28"/>
        </w:rPr>
        <w:t xml:space="preserve"> связи </w:t>
      </w:r>
      <w:r w:rsidR="00681196">
        <w:rPr>
          <w:sz w:val="28"/>
          <w:szCs w:val="28"/>
        </w:rPr>
        <w:br/>
      </w:r>
      <w:r w:rsidR="00681196" w:rsidRPr="00681196">
        <w:rPr>
          <w:sz w:val="28"/>
          <w:szCs w:val="28"/>
        </w:rPr>
        <w:t xml:space="preserve">с принятым решением </w:t>
      </w:r>
      <w:r w:rsidR="006F55DB">
        <w:rPr>
          <w:sz w:val="28"/>
          <w:szCs w:val="28"/>
        </w:rPr>
        <w:t>20</w:t>
      </w:r>
      <w:r w:rsidR="00681196" w:rsidRPr="00681196">
        <w:rPr>
          <w:sz w:val="28"/>
          <w:szCs w:val="28"/>
        </w:rPr>
        <w:t xml:space="preserve"> </w:t>
      </w:r>
      <w:r w:rsidR="006F55DB">
        <w:rPr>
          <w:sz w:val="28"/>
          <w:szCs w:val="28"/>
        </w:rPr>
        <w:t>дека</w:t>
      </w:r>
      <w:r w:rsidR="00681196" w:rsidRPr="00681196">
        <w:rPr>
          <w:sz w:val="28"/>
          <w:szCs w:val="28"/>
        </w:rPr>
        <w:t>бря 2021 года об отмене маршрута регулярных перевозок № 12</w:t>
      </w:r>
      <w:r w:rsidR="006F55DB">
        <w:rPr>
          <w:sz w:val="28"/>
          <w:szCs w:val="28"/>
        </w:rPr>
        <w:t>5</w:t>
      </w:r>
      <w:r w:rsidR="00681196" w:rsidRPr="00681196">
        <w:rPr>
          <w:sz w:val="28"/>
          <w:szCs w:val="28"/>
        </w:rPr>
        <w:t xml:space="preserve"> «</w:t>
      </w:r>
      <w:r w:rsidR="006F55DB">
        <w:rPr>
          <w:sz w:val="28"/>
          <w:szCs w:val="28"/>
        </w:rPr>
        <w:t>Нейфельд</w:t>
      </w:r>
      <w:r w:rsidR="00681196" w:rsidRPr="00681196">
        <w:rPr>
          <w:sz w:val="28"/>
          <w:szCs w:val="28"/>
        </w:rPr>
        <w:t>-</w:t>
      </w:r>
      <w:r w:rsidR="006F55DB">
        <w:rPr>
          <w:sz w:val="28"/>
          <w:szCs w:val="28"/>
        </w:rPr>
        <w:t>МПМК № 2</w:t>
      </w:r>
      <w:r w:rsidR="00681196" w:rsidRPr="00681196">
        <w:rPr>
          <w:sz w:val="28"/>
          <w:szCs w:val="28"/>
        </w:rPr>
        <w:t>»</w:t>
      </w:r>
      <w:r w:rsidR="00681196">
        <w:rPr>
          <w:sz w:val="28"/>
          <w:szCs w:val="28"/>
        </w:rPr>
        <w:t xml:space="preserve">, </w:t>
      </w:r>
      <w:r w:rsidRPr="00CA4187">
        <w:rPr>
          <w:sz w:val="28"/>
          <w:szCs w:val="28"/>
        </w:rPr>
        <w:t>ПОСТАНОВЛЯЮ:</w:t>
      </w:r>
      <w:proofErr w:type="gramEnd"/>
    </w:p>
    <w:p w:rsidR="003401DC" w:rsidRPr="002B1229" w:rsidRDefault="003401DC" w:rsidP="003401DC">
      <w:pPr>
        <w:ind w:firstLine="709"/>
        <w:jc w:val="both"/>
        <w:rPr>
          <w:sz w:val="22"/>
          <w:szCs w:val="28"/>
        </w:rPr>
      </w:pPr>
    </w:p>
    <w:p w:rsidR="003401DC" w:rsidRPr="004D7B8F" w:rsidRDefault="00681196" w:rsidP="004D7B8F">
      <w:pPr>
        <w:pStyle w:val="ConsPlusTitle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Строку </w:t>
      </w:r>
      <w:r w:rsidR="006F55DB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C0CA1">
        <w:rPr>
          <w:rFonts w:ascii="Times New Roman" w:hAnsi="Times New Roman" w:cs="Times New Roman"/>
          <w:b w:val="0"/>
          <w:sz w:val="28"/>
          <w:szCs w:val="28"/>
        </w:rPr>
        <w:t>П</w:t>
      </w:r>
      <w:r w:rsidR="003401DC" w:rsidRPr="00B60ACB">
        <w:rPr>
          <w:rFonts w:ascii="Times New Roman" w:hAnsi="Times New Roman" w:cs="Times New Roman"/>
          <w:b w:val="0"/>
          <w:sz w:val="28"/>
          <w:szCs w:val="28"/>
        </w:rPr>
        <w:t>риложени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="003401DC" w:rsidRPr="00B60ACB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3401DC">
        <w:rPr>
          <w:rFonts w:ascii="Times New Roman" w:hAnsi="Times New Roman" w:cs="Times New Roman"/>
          <w:b w:val="0"/>
          <w:sz w:val="28"/>
          <w:szCs w:val="28"/>
        </w:rPr>
        <w:t>2</w:t>
      </w:r>
      <w:r w:rsidR="003401DC" w:rsidRPr="00B60ACB">
        <w:rPr>
          <w:rFonts w:ascii="Times New Roman" w:hAnsi="Times New Roman" w:cs="Times New Roman"/>
          <w:b w:val="0"/>
          <w:sz w:val="28"/>
          <w:szCs w:val="28"/>
        </w:rPr>
        <w:t xml:space="preserve"> к постановлению главы Москаленского муниципаль</w:t>
      </w:r>
      <w:r w:rsidR="003401DC">
        <w:rPr>
          <w:rFonts w:ascii="Times New Roman" w:hAnsi="Times New Roman" w:cs="Times New Roman"/>
          <w:b w:val="0"/>
          <w:sz w:val="28"/>
          <w:szCs w:val="28"/>
        </w:rPr>
        <w:t xml:space="preserve">ного района от 25 сентября 2018 года </w:t>
      </w:r>
      <w:r w:rsidR="003401DC" w:rsidRPr="00B60ACB">
        <w:rPr>
          <w:rFonts w:ascii="Times New Roman" w:hAnsi="Times New Roman" w:cs="Times New Roman"/>
          <w:b w:val="0"/>
          <w:sz w:val="28"/>
          <w:szCs w:val="28"/>
        </w:rPr>
        <w:t xml:space="preserve">№ 160 «О ведении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="003401DC" w:rsidRPr="00B60ACB">
        <w:rPr>
          <w:rFonts w:ascii="Times New Roman" w:hAnsi="Times New Roman" w:cs="Times New Roman"/>
          <w:b w:val="0"/>
          <w:sz w:val="28"/>
          <w:szCs w:val="28"/>
        </w:rPr>
        <w:t>и формировании реестра муниципальных маршрутов регулярных перевозок на территории Москаленского муниципального района Омской области»</w:t>
      </w:r>
      <w:r w:rsidR="004D7B8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исключить.</w:t>
      </w:r>
    </w:p>
    <w:p w:rsidR="003401DC" w:rsidRDefault="003401DC" w:rsidP="003401DC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4D7B8F">
        <w:rPr>
          <w:sz w:val="28"/>
          <w:szCs w:val="28"/>
        </w:rPr>
        <w:t>Опубликовать настоящее постановление в источниках официального опубликования.</w:t>
      </w:r>
    </w:p>
    <w:p w:rsidR="003401DC" w:rsidRPr="009F06DB" w:rsidRDefault="003401DC" w:rsidP="003401DC">
      <w:pPr>
        <w:numPr>
          <w:ilvl w:val="0"/>
          <w:numId w:val="6"/>
        </w:numPr>
        <w:ind w:left="0" w:firstLine="709"/>
        <w:jc w:val="both"/>
        <w:rPr>
          <w:bCs/>
          <w:sz w:val="28"/>
          <w:szCs w:val="28"/>
        </w:rPr>
      </w:pPr>
      <w:proofErr w:type="gramStart"/>
      <w:r w:rsidRPr="009F06DB">
        <w:rPr>
          <w:sz w:val="28"/>
          <w:szCs w:val="28"/>
        </w:rPr>
        <w:lastRenderedPageBreak/>
        <w:t>Контроль за</w:t>
      </w:r>
      <w:proofErr w:type="gramEnd"/>
      <w:r w:rsidRPr="009F06DB">
        <w:rPr>
          <w:sz w:val="28"/>
          <w:szCs w:val="28"/>
        </w:rPr>
        <w:t xml:space="preserve">  исполнением  настоящего  постановления  возложить на  первого заместителя главы Москаленского муниципального района Омской области М.В. Бондаренко.</w:t>
      </w:r>
    </w:p>
    <w:p w:rsidR="00E27A2A" w:rsidRPr="00E1481C" w:rsidRDefault="00E27A2A" w:rsidP="007E1FA3">
      <w:pPr>
        <w:jc w:val="both"/>
        <w:rPr>
          <w:sz w:val="28"/>
          <w:szCs w:val="28"/>
        </w:rPr>
      </w:pPr>
    </w:p>
    <w:p w:rsidR="00BB60AE" w:rsidRPr="00E1481C" w:rsidRDefault="00BB60AE" w:rsidP="007E1FA3">
      <w:pPr>
        <w:jc w:val="both"/>
        <w:rPr>
          <w:sz w:val="28"/>
          <w:szCs w:val="28"/>
        </w:rPr>
      </w:pPr>
    </w:p>
    <w:p w:rsidR="005342DE" w:rsidRDefault="005342DE" w:rsidP="003C0778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3C0778" w:rsidRPr="00EC34B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7617A">
        <w:rPr>
          <w:sz w:val="28"/>
          <w:szCs w:val="28"/>
        </w:rPr>
        <w:t xml:space="preserve"> </w:t>
      </w:r>
      <w:r w:rsidR="005067D7">
        <w:rPr>
          <w:sz w:val="28"/>
          <w:szCs w:val="28"/>
        </w:rPr>
        <w:t>Москаленского</w:t>
      </w:r>
      <w:r w:rsidR="00D654E5">
        <w:rPr>
          <w:sz w:val="28"/>
          <w:szCs w:val="28"/>
        </w:rPr>
        <w:t xml:space="preserve"> </w:t>
      </w:r>
    </w:p>
    <w:p w:rsidR="00094247" w:rsidRDefault="003C0778" w:rsidP="003C0778">
      <w:pPr>
        <w:rPr>
          <w:sz w:val="28"/>
          <w:szCs w:val="28"/>
        </w:rPr>
      </w:pPr>
      <w:r w:rsidRPr="00EC34B0">
        <w:rPr>
          <w:sz w:val="28"/>
          <w:szCs w:val="28"/>
        </w:rPr>
        <w:t>муниципального</w:t>
      </w:r>
      <w:r w:rsidR="008A0939">
        <w:rPr>
          <w:sz w:val="28"/>
          <w:szCs w:val="28"/>
        </w:rPr>
        <w:t xml:space="preserve"> </w:t>
      </w:r>
      <w:r w:rsidRPr="00EC34B0">
        <w:rPr>
          <w:sz w:val="28"/>
          <w:szCs w:val="28"/>
        </w:rPr>
        <w:t xml:space="preserve">района     </w:t>
      </w:r>
      <w:r w:rsidR="00B9411F">
        <w:rPr>
          <w:sz w:val="28"/>
          <w:szCs w:val="28"/>
        </w:rPr>
        <w:t xml:space="preserve">                             </w:t>
      </w:r>
      <w:r w:rsidR="009204A5">
        <w:rPr>
          <w:sz w:val="28"/>
          <w:szCs w:val="28"/>
        </w:rPr>
        <w:t xml:space="preserve">  </w:t>
      </w:r>
      <w:r w:rsidR="00BB60AE" w:rsidRPr="00E1481C">
        <w:rPr>
          <w:sz w:val="28"/>
          <w:szCs w:val="28"/>
        </w:rPr>
        <w:t xml:space="preserve">   </w:t>
      </w:r>
      <w:r w:rsidR="005342DE">
        <w:rPr>
          <w:sz w:val="28"/>
          <w:szCs w:val="28"/>
        </w:rPr>
        <w:t xml:space="preserve">                                  А</w:t>
      </w:r>
      <w:r w:rsidR="009204A5">
        <w:rPr>
          <w:sz w:val="28"/>
          <w:szCs w:val="28"/>
        </w:rPr>
        <w:t xml:space="preserve">.В. </w:t>
      </w:r>
      <w:r w:rsidR="005342DE">
        <w:rPr>
          <w:sz w:val="28"/>
          <w:szCs w:val="28"/>
        </w:rPr>
        <w:t>Ряполов</w:t>
      </w:r>
    </w:p>
    <w:p w:rsidR="00094247" w:rsidRDefault="00094247" w:rsidP="003C0778"/>
    <w:p w:rsidR="003C0778" w:rsidRDefault="003C0778" w:rsidP="003C0778"/>
    <w:p w:rsidR="000020B1" w:rsidRDefault="000020B1" w:rsidP="003C0778">
      <w:pPr>
        <w:widowControl w:val="0"/>
        <w:autoSpaceDE w:val="0"/>
        <w:autoSpaceDN w:val="0"/>
        <w:adjustRightInd w:val="0"/>
        <w:ind w:left="110"/>
        <w:rPr>
          <w:b/>
          <w:bCs/>
          <w:sz w:val="28"/>
          <w:szCs w:val="28"/>
        </w:rPr>
      </w:pPr>
      <w:bookmarkStart w:id="0" w:name="_GoBack"/>
      <w:bookmarkEnd w:id="0"/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B9411F" w:rsidRPr="00E1481C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B60AE" w:rsidRDefault="00BB60AE" w:rsidP="00BB60AE">
      <w:pPr>
        <w:rPr>
          <w:sz w:val="28"/>
          <w:szCs w:val="28"/>
        </w:rPr>
      </w:pPr>
    </w:p>
    <w:p w:rsidR="00BB60AE" w:rsidRDefault="00BB60AE" w:rsidP="00BB60AE">
      <w:pPr>
        <w:rPr>
          <w:sz w:val="28"/>
          <w:szCs w:val="28"/>
        </w:rPr>
      </w:pPr>
    </w:p>
    <w:p w:rsidR="00BB60AE" w:rsidRDefault="00BB60AE" w:rsidP="00BB60AE">
      <w:pPr>
        <w:rPr>
          <w:sz w:val="28"/>
          <w:szCs w:val="28"/>
        </w:rPr>
      </w:pPr>
    </w:p>
    <w:p w:rsidR="00BB60AE" w:rsidRDefault="00BB60AE" w:rsidP="00BB60AE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Pr="00E1481C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3026A2" w:rsidRDefault="003026A2" w:rsidP="000020B1">
      <w:pPr>
        <w:rPr>
          <w:sz w:val="28"/>
          <w:szCs w:val="28"/>
        </w:rPr>
      </w:pPr>
    </w:p>
    <w:p w:rsidR="00DA50DD" w:rsidRDefault="00DA50DD" w:rsidP="000020B1">
      <w:pPr>
        <w:rPr>
          <w:sz w:val="28"/>
          <w:szCs w:val="28"/>
        </w:rPr>
      </w:pPr>
    </w:p>
    <w:p w:rsidR="00DA50DD" w:rsidRDefault="00DA50DD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F10172" w:rsidRDefault="00F10172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4D7B8F" w:rsidRDefault="004D7B8F" w:rsidP="000020B1">
      <w:pPr>
        <w:rPr>
          <w:sz w:val="28"/>
          <w:szCs w:val="28"/>
        </w:rPr>
      </w:pPr>
    </w:p>
    <w:p w:rsidR="004D7B8F" w:rsidRDefault="004D7B8F" w:rsidP="000020B1">
      <w:pPr>
        <w:rPr>
          <w:sz w:val="28"/>
          <w:szCs w:val="28"/>
        </w:rPr>
      </w:pPr>
    </w:p>
    <w:p w:rsidR="004D7B8F" w:rsidRDefault="004D7B8F" w:rsidP="000020B1">
      <w:pPr>
        <w:rPr>
          <w:sz w:val="28"/>
          <w:szCs w:val="28"/>
        </w:rPr>
      </w:pPr>
    </w:p>
    <w:p w:rsidR="006F55DB" w:rsidRDefault="006F55DB" w:rsidP="000020B1">
      <w:pPr>
        <w:rPr>
          <w:sz w:val="28"/>
          <w:szCs w:val="28"/>
        </w:rPr>
      </w:pPr>
    </w:p>
    <w:p w:rsidR="006F55DB" w:rsidRDefault="006F55DB" w:rsidP="000020B1">
      <w:pPr>
        <w:rPr>
          <w:sz w:val="28"/>
          <w:szCs w:val="28"/>
        </w:rPr>
      </w:pPr>
    </w:p>
    <w:p w:rsidR="003401DC" w:rsidRPr="000020B1" w:rsidRDefault="003401DC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2028EA" w:rsidRDefault="002028EA" w:rsidP="002028EA">
      <w:pPr>
        <w:rPr>
          <w:sz w:val="20"/>
          <w:szCs w:val="20"/>
        </w:rPr>
      </w:pPr>
      <w:r w:rsidRPr="00B51B61">
        <w:rPr>
          <w:sz w:val="20"/>
          <w:szCs w:val="20"/>
        </w:rPr>
        <w:t xml:space="preserve">Согласовано: </w:t>
      </w:r>
      <w:r w:rsidR="00A177E9">
        <w:rPr>
          <w:sz w:val="20"/>
          <w:szCs w:val="20"/>
        </w:rPr>
        <w:t xml:space="preserve"> </w:t>
      </w:r>
      <w:r w:rsidR="003026A2">
        <w:rPr>
          <w:sz w:val="20"/>
          <w:szCs w:val="20"/>
        </w:rPr>
        <w:t>Прошивалко Д.В.</w:t>
      </w:r>
    </w:p>
    <w:p w:rsidR="005342DE" w:rsidRDefault="005342DE" w:rsidP="002028EA">
      <w:pPr>
        <w:rPr>
          <w:sz w:val="20"/>
          <w:szCs w:val="20"/>
        </w:rPr>
      </w:pPr>
    </w:p>
    <w:p w:rsidR="005342DE" w:rsidRDefault="00F10172" w:rsidP="002028E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</w:t>
      </w:r>
      <w:r w:rsidR="00D516A3">
        <w:rPr>
          <w:sz w:val="20"/>
          <w:szCs w:val="20"/>
        </w:rPr>
        <w:t>Панченко А.В.</w:t>
      </w:r>
    </w:p>
    <w:p w:rsidR="002028EA" w:rsidRDefault="002028EA" w:rsidP="002028E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</w:p>
    <w:p w:rsidR="00D654E5" w:rsidRDefault="002028EA" w:rsidP="00D654E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</w:p>
    <w:p w:rsidR="00A23049" w:rsidRDefault="002028EA" w:rsidP="005D32C5">
      <w:pPr>
        <w:rPr>
          <w:b/>
        </w:rPr>
      </w:pPr>
      <w:proofErr w:type="gramStart"/>
      <w:r w:rsidRPr="00B51B61">
        <w:rPr>
          <w:sz w:val="20"/>
          <w:szCs w:val="20"/>
        </w:rPr>
        <w:t>Исп</w:t>
      </w:r>
      <w:proofErr w:type="gramEnd"/>
      <w:r w:rsidRPr="00B51B61">
        <w:rPr>
          <w:sz w:val="20"/>
          <w:szCs w:val="20"/>
        </w:rPr>
        <w:t xml:space="preserve">: </w:t>
      </w:r>
      <w:r>
        <w:rPr>
          <w:sz w:val="20"/>
          <w:szCs w:val="20"/>
        </w:rPr>
        <w:t>Галиусова Н.Ю</w:t>
      </w:r>
      <w:r w:rsidR="00A74244">
        <w:rPr>
          <w:sz w:val="20"/>
          <w:szCs w:val="20"/>
        </w:rPr>
        <w:t>.</w:t>
      </w:r>
      <w:r w:rsidR="005D32C5">
        <w:rPr>
          <w:b/>
        </w:rPr>
        <w:t xml:space="preserve"> </w:t>
      </w:r>
    </w:p>
    <w:sectPr w:rsidR="00A23049" w:rsidSect="003C273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22C" w:rsidRDefault="0078722C" w:rsidP="00BE5246">
      <w:r>
        <w:separator/>
      </w:r>
    </w:p>
  </w:endnote>
  <w:endnote w:type="continuationSeparator" w:id="0">
    <w:p w:rsidR="0078722C" w:rsidRDefault="0078722C" w:rsidP="00BE5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22C" w:rsidRDefault="0078722C" w:rsidP="00BE5246">
      <w:r>
        <w:separator/>
      </w:r>
    </w:p>
  </w:footnote>
  <w:footnote w:type="continuationSeparator" w:id="0">
    <w:p w:rsidR="0078722C" w:rsidRDefault="0078722C" w:rsidP="00BE52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D05E6"/>
    <w:multiLevelType w:val="hybridMultilevel"/>
    <w:tmpl w:val="21A4FA36"/>
    <w:lvl w:ilvl="0" w:tplc="52FA92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5A1F8F"/>
    <w:multiLevelType w:val="hybridMultilevel"/>
    <w:tmpl w:val="78DE741A"/>
    <w:lvl w:ilvl="0" w:tplc="F44A824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64EF7326"/>
    <w:multiLevelType w:val="multilevel"/>
    <w:tmpl w:val="ED209C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683B7AC6"/>
    <w:multiLevelType w:val="hybridMultilevel"/>
    <w:tmpl w:val="D1A65A18"/>
    <w:lvl w:ilvl="0" w:tplc="699E37BE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6B086368"/>
    <w:multiLevelType w:val="hybridMultilevel"/>
    <w:tmpl w:val="39A010AA"/>
    <w:lvl w:ilvl="0" w:tplc="47DAE6F8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78AB19A2"/>
    <w:multiLevelType w:val="multilevel"/>
    <w:tmpl w:val="7228DC6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0778"/>
    <w:rsid w:val="000008D4"/>
    <w:rsid w:val="000020B1"/>
    <w:rsid w:val="00002E26"/>
    <w:rsid w:val="00005F13"/>
    <w:rsid w:val="00007B75"/>
    <w:rsid w:val="000109A2"/>
    <w:rsid w:val="000129CC"/>
    <w:rsid w:val="000203FC"/>
    <w:rsid w:val="000215C1"/>
    <w:rsid w:val="00022523"/>
    <w:rsid w:val="000238AA"/>
    <w:rsid w:val="00026C8A"/>
    <w:rsid w:val="00030363"/>
    <w:rsid w:val="000358C2"/>
    <w:rsid w:val="000402D1"/>
    <w:rsid w:val="00046992"/>
    <w:rsid w:val="00052238"/>
    <w:rsid w:val="00070A5B"/>
    <w:rsid w:val="0007677C"/>
    <w:rsid w:val="000841B9"/>
    <w:rsid w:val="00084246"/>
    <w:rsid w:val="0008540D"/>
    <w:rsid w:val="000912AD"/>
    <w:rsid w:val="00094247"/>
    <w:rsid w:val="000A42D5"/>
    <w:rsid w:val="000B0992"/>
    <w:rsid w:val="000B2284"/>
    <w:rsid w:val="000B49CF"/>
    <w:rsid w:val="000C23CA"/>
    <w:rsid w:val="000C71BD"/>
    <w:rsid w:val="000D72FD"/>
    <w:rsid w:val="000E34DB"/>
    <w:rsid w:val="000F4029"/>
    <w:rsid w:val="000F57E6"/>
    <w:rsid w:val="001108D3"/>
    <w:rsid w:val="00110921"/>
    <w:rsid w:val="00111B3A"/>
    <w:rsid w:val="00113469"/>
    <w:rsid w:val="00124510"/>
    <w:rsid w:val="0012682C"/>
    <w:rsid w:val="00134E76"/>
    <w:rsid w:val="0014724A"/>
    <w:rsid w:val="001519AC"/>
    <w:rsid w:val="00153EB0"/>
    <w:rsid w:val="001546D8"/>
    <w:rsid w:val="00160D27"/>
    <w:rsid w:val="00165BA9"/>
    <w:rsid w:val="001805CD"/>
    <w:rsid w:val="00184078"/>
    <w:rsid w:val="00187038"/>
    <w:rsid w:val="0019296B"/>
    <w:rsid w:val="00194C6B"/>
    <w:rsid w:val="001A2C1F"/>
    <w:rsid w:val="001B1D7F"/>
    <w:rsid w:val="001B4418"/>
    <w:rsid w:val="001C18B0"/>
    <w:rsid w:val="001D03A9"/>
    <w:rsid w:val="001D41B8"/>
    <w:rsid w:val="001E345C"/>
    <w:rsid w:val="001E3C7F"/>
    <w:rsid w:val="001E5FEE"/>
    <w:rsid w:val="001E6DE1"/>
    <w:rsid w:val="001F0AEA"/>
    <w:rsid w:val="001F1C2F"/>
    <w:rsid w:val="001F767E"/>
    <w:rsid w:val="001F7C63"/>
    <w:rsid w:val="00202149"/>
    <w:rsid w:val="002028EA"/>
    <w:rsid w:val="00213A8D"/>
    <w:rsid w:val="0023270C"/>
    <w:rsid w:val="00232B2F"/>
    <w:rsid w:val="002348DC"/>
    <w:rsid w:val="00245621"/>
    <w:rsid w:val="002505AF"/>
    <w:rsid w:val="00251CB7"/>
    <w:rsid w:val="00254497"/>
    <w:rsid w:val="00256F17"/>
    <w:rsid w:val="0025711A"/>
    <w:rsid w:val="0025777A"/>
    <w:rsid w:val="00261EF3"/>
    <w:rsid w:val="002631C2"/>
    <w:rsid w:val="002651BA"/>
    <w:rsid w:val="002651EB"/>
    <w:rsid w:val="00275C13"/>
    <w:rsid w:val="002832CB"/>
    <w:rsid w:val="00284AA2"/>
    <w:rsid w:val="00291516"/>
    <w:rsid w:val="002924D5"/>
    <w:rsid w:val="0029268B"/>
    <w:rsid w:val="00293269"/>
    <w:rsid w:val="002A1FFA"/>
    <w:rsid w:val="002A4A77"/>
    <w:rsid w:val="002A62B3"/>
    <w:rsid w:val="002A7C77"/>
    <w:rsid w:val="002B301F"/>
    <w:rsid w:val="002B6058"/>
    <w:rsid w:val="002B7963"/>
    <w:rsid w:val="002C0CA1"/>
    <w:rsid w:val="002C18B3"/>
    <w:rsid w:val="002C1C5B"/>
    <w:rsid w:val="002C22C0"/>
    <w:rsid w:val="002C5751"/>
    <w:rsid w:val="002C7901"/>
    <w:rsid w:val="002D5C08"/>
    <w:rsid w:val="002D6558"/>
    <w:rsid w:val="002D7DEA"/>
    <w:rsid w:val="002E2126"/>
    <w:rsid w:val="002E6D4A"/>
    <w:rsid w:val="003026A2"/>
    <w:rsid w:val="003031AC"/>
    <w:rsid w:val="003036FF"/>
    <w:rsid w:val="00305713"/>
    <w:rsid w:val="00312982"/>
    <w:rsid w:val="00313A3C"/>
    <w:rsid w:val="0031606D"/>
    <w:rsid w:val="00323284"/>
    <w:rsid w:val="00323837"/>
    <w:rsid w:val="00324BCA"/>
    <w:rsid w:val="0032693A"/>
    <w:rsid w:val="00326B63"/>
    <w:rsid w:val="003401DC"/>
    <w:rsid w:val="003433F6"/>
    <w:rsid w:val="00346458"/>
    <w:rsid w:val="00364589"/>
    <w:rsid w:val="003656A7"/>
    <w:rsid w:val="003656C7"/>
    <w:rsid w:val="00367F30"/>
    <w:rsid w:val="003770F9"/>
    <w:rsid w:val="003824C9"/>
    <w:rsid w:val="0038743B"/>
    <w:rsid w:val="0039125C"/>
    <w:rsid w:val="003916CA"/>
    <w:rsid w:val="00393746"/>
    <w:rsid w:val="003944E8"/>
    <w:rsid w:val="00394695"/>
    <w:rsid w:val="00395A99"/>
    <w:rsid w:val="003A1380"/>
    <w:rsid w:val="003A267D"/>
    <w:rsid w:val="003A270D"/>
    <w:rsid w:val="003A2BD4"/>
    <w:rsid w:val="003A43DA"/>
    <w:rsid w:val="003A6F96"/>
    <w:rsid w:val="003B125E"/>
    <w:rsid w:val="003B43D8"/>
    <w:rsid w:val="003B7A6A"/>
    <w:rsid w:val="003C0778"/>
    <w:rsid w:val="003C2739"/>
    <w:rsid w:val="003D0772"/>
    <w:rsid w:val="003D21C8"/>
    <w:rsid w:val="003D38A4"/>
    <w:rsid w:val="003D78E4"/>
    <w:rsid w:val="003E2802"/>
    <w:rsid w:val="003E6FAD"/>
    <w:rsid w:val="003F14B8"/>
    <w:rsid w:val="003F2B16"/>
    <w:rsid w:val="003F3095"/>
    <w:rsid w:val="003F59D5"/>
    <w:rsid w:val="00401651"/>
    <w:rsid w:val="00401E49"/>
    <w:rsid w:val="00427DF6"/>
    <w:rsid w:val="00431FD9"/>
    <w:rsid w:val="004404BD"/>
    <w:rsid w:val="0045014E"/>
    <w:rsid w:val="00454699"/>
    <w:rsid w:val="00466E9B"/>
    <w:rsid w:val="0047644E"/>
    <w:rsid w:val="0048604A"/>
    <w:rsid w:val="0049178A"/>
    <w:rsid w:val="00497720"/>
    <w:rsid w:val="004A0FA1"/>
    <w:rsid w:val="004A7F70"/>
    <w:rsid w:val="004B36EF"/>
    <w:rsid w:val="004B3BDD"/>
    <w:rsid w:val="004B4F4C"/>
    <w:rsid w:val="004B4FA0"/>
    <w:rsid w:val="004B5C42"/>
    <w:rsid w:val="004C27BC"/>
    <w:rsid w:val="004C2EA3"/>
    <w:rsid w:val="004C4E5F"/>
    <w:rsid w:val="004D14CA"/>
    <w:rsid w:val="004D7B8F"/>
    <w:rsid w:val="004E12CC"/>
    <w:rsid w:val="004E5E57"/>
    <w:rsid w:val="004E7652"/>
    <w:rsid w:val="004F2777"/>
    <w:rsid w:val="004F322E"/>
    <w:rsid w:val="004F6A38"/>
    <w:rsid w:val="00503AF4"/>
    <w:rsid w:val="005062BB"/>
    <w:rsid w:val="005067D7"/>
    <w:rsid w:val="005068FB"/>
    <w:rsid w:val="005174EC"/>
    <w:rsid w:val="0052086A"/>
    <w:rsid w:val="00526371"/>
    <w:rsid w:val="0053310A"/>
    <w:rsid w:val="005342DE"/>
    <w:rsid w:val="00550D37"/>
    <w:rsid w:val="005517FE"/>
    <w:rsid w:val="00551C92"/>
    <w:rsid w:val="00556D61"/>
    <w:rsid w:val="00561D57"/>
    <w:rsid w:val="005711A5"/>
    <w:rsid w:val="00581BEE"/>
    <w:rsid w:val="0058223B"/>
    <w:rsid w:val="00596027"/>
    <w:rsid w:val="005A057E"/>
    <w:rsid w:val="005A1242"/>
    <w:rsid w:val="005A512B"/>
    <w:rsid w:val="005B006E"/>
    <w:rsid w:val="005B3A11"/>
    <w:rsid w:val="005B6DDF"/>
    <w:rsid w:val="005C2970"/>
    <w:rsid w:val="005D32C5"/>
    <w:rsid w:val="005D6002"/>
    <w:rsid w:val="005D6B3F"/>
    <w:rsid w:val="005E46D0"/>
    <w:rsid w:val="005F303D"/>
    <w:rsid w:val="005F466B"/>
    <w:rsid w:val="005F5109"/>
    <w:rsid w:val="005F565E"/>
    <w:rsid w:val="00604BBF"/>
    <w:rsid w:val="00607FA3"/>
    <w:rsid w:val="00624958"/>
    <w:rsid w:val="006278F4"/>
    <w:rsid w:val="00643D7E"/>
    <w:rsid w:val="00646024"/>
    <w:rsid w:val="006473C8"/>
    <w:rsid w:val="00656D0E"/>
    <w:rsid w:val="00664EF4"/>
    <w:rsid w:val="00665231"/>
    <w:rsid w:val="006652DA"/>
    <w:rsid w:val="00666967"/>
    <w:rsid w:val="00670F06"/>
    <w:rsid w:val="00672367"/>
    <w:rsid w:val="00674E08"/>
    <w:rsid w:val="00674F02"/>
    <w:rsid w:val="00675D2F"/>
    <w:rsid w:val="00676C88"/>
    <w:rsid w:val="00677B02"/>
    <w:rsid w:val="00681196"/>
    <w:rsid w:val="00681782"/>
    <w:rsid w:val="00682410"/>
    <w:rsid w:val="006824A1"/>
    <w:rsid w:val="0068343E"/>
    <w:rsid w:val="0069518A"/>
    <w:rsid w:val="006966A9"/>
    <w:rsid w:val="00696FF5"/>
    <w:rsid w:val="006A51DF"/>
    <w:rsid w:val="006B307C"/>
    <w:rsid w:val="006B374E"/>
    <w:rsid w:val="006B49E1"/>
    <w:rsid w:val="006C0F8D"/>
    <w:rsid w:val="006C1716"/>
    <w:rsid w:val="006D1EA6"/>
    <w:rsid w:val="006E28B9"/>
    <w:rsid w:val="006E2DCF"/>
    <w:rsid w:val="006F082A"/>
    <w:rsid w:val="006F55DB"/>
    <w:rsid w:val="00710D22"/>
    <w:rsid w:val="00711AA0"/>
    <w:rsid w:val="00713200"/>
    <w:rsid w:val="00713A4B"/>
    <w:rsid w:val="0071420F"/>
    <w:rsid w:val="0072219C"/>
    <w:rsid w:val="00733E9A"/>
    <w:rsid w:val="007341A9"/>
    <w:rsid w:val="007373D6"/>
    <w:rsid w:val="00740A95"/>
    <w:rsid w:val="0075162C"/>
    <w:rsid w:val="00756A17"/>
    <w:rsid w:val="00767F7E"/>
    <w:rsid w:val="00772B2B"/>
    <w:rsid w:val="00772C2E"/>
    <w:rsid w:val="007732BC"/>
    <w:rsid w:val="00775751"/>
    <w:rsid w:val="0077617A"/>
    <w:rsid w:val="00780F44"/>
    <w:rsid w:val="007841DC"/>
    <w:rsid w:val="0078722C"/>
    <w:rsid w:val="007958EA"/>
    <w:rsid w:val="007A04F2"/>
    <w:rsid w:val="007A39FC"/>
    <w:rsid w:val="007B70C8"/>
    <w:rsid w:val="007C3EC1"/>
    <w:rsid w:val="007D4117"/>
    <w:rsid w:val="007E1FA3"/>
    <w:rsid w:val="007F00AB"/>
    <w:rsid w:val="007F17BB"/>
    <w:rsid w:val="007F4D33"/>
    <w:rsid w:val="00804165"/>
    <w:rsid w:val="00806A2F"/>
    <w:rsid w:val="00814EB7"/>
    <w:rsid w:val="00817CC3"/>
    <w:rsid w:val="008206E6"/>
    <w:rsid w:val="00823C24"/>
    <w:rsid w:val="008241CA"/>
    <w:rsid w:val="008245B9"/>
    <w:rsid w:val="00824AB8"/>
    <w:rsid w:val="008364F9"/>
    <w:rsid w:val="00836C06"/>
    <w:rsid w:val="008409AE"/>
    <w:rsid w:val="00847253"/>
    <w:rsid w:val="00857AF3"/>
    <w:rsid w:val="00857DA2"/>
    <w:rsid w:val="008633BA"/>
    <w:rsid w:val="00873DB9"/>
    <w:rsid w:val="008744FB"/>
    <w:rsid w:val="00880292"/>
    <w:rsid w:val="00883643"/>
    <w:rsid w:val="0088595E"/>
    <w:rsid w:val="0088782F"/>
    <w:rsid w:val="008A0939"/>
    <w:rsid w:val="008A1474"/>
    <w:rsid w:val="008A17D1"/>
    <w:rsid w:val="008A349C"/>
    <w:rsid w:val="008A3B8B"/>
    <w:rsid w:val="008A7916"/>
    <w:rsid w:val="008B01C8"/>
    <w:rsid w:val="008B0418"/>
    <w:rsid w:val="008B2CA7"/>
    <w:rsid w:val="008B4DAF"/>
    <w:rsid w:val="008D70FB"/>
    <w:rsid w:val="008E4171"/>
    <w:rsid w:val="008E559D"/>
    <w:rsid w:val="008E57D8"/>
    <w:rsid w:val="0090031D"/>
    <w:rsid w:val="00906A90"/>
    <w:rsid w:val="00910A8A"/>
    <w:rsid w:val="00915941"/>
    <w:rsid w:val="00915D44"/>
    <w:rsid w:val="0091611B"/>
    <w:rsid w:val="009164FF"/>
    <w:rsid w:val="009204A5"/>
    <w:rsid w:val="009414D9"/>
    <w:rsid w:val="009419B0"/>
    <w:rsid w:val="0095659E"/>
    <w:rsid w:val="00956A2C"/>
    <w:rsid w:val="00963C69"/>
    <w:rsid w:val="0096579D"/>
    <w:rsid w:val="009668A7"/>
    <w:rsid w:val="009700B0"/>
    <w:rsid w:val="009701A6"/>
    <w:rsid w:val="00987936"/>
    <w:rsid w:val="00991399"/>
    <w:rsid w:val="009929FF"/>
    <w:rsid w:val="009A3651"/>
    <w:rsid w:val="009B0F5E"/>
    <w:rsid w:val="009B591F"/>
    <w:rsid w:val="009B6234"/>
    <w:rsid w:val="009C5DDC"/>
    <w:rsid w:val="009C774C"/>
    <w:rsid w:val="009C79A5"/>
    <w:rsid w:val="009D453E"/>
    <w:rsid w:val="009D4BCA"/>
    <w:rsid w:val="009F065A"/>
    <w:rsid w:val="009F3CCF"/>
    <w:rsid w:val="00A018D7"/>
    <w:rsid w:val="00A04892"/>
    <w:rsid w:val="00A05C6A"/>
    <w:rsid w:val="00A12388"/>
    <w:rsid w:val="00A13B17"/>
    <w:rsid w:val="00A13F65"/>
    <w:rsid w:val="00A177E9"/>
    <w:rsid w:val="00A21130"/>
    <w:rsid w:val="00A23049"/>
    <w:rsid w:val="00A27F56"/>
    <w:rsid w:val="00A32B94"/>
    <w:rsid w:val="00A351B3"/>
    <w:rsid w:val="00A35C1B"/>
    <w:rsid w:val="00A54B72"/>
    <w:rsid w:val="00A6279D"/>
    <w:rsid w:val="00A74244"/>
    <w:rsid w:val="00A820BB"/>
    <w:rsid w:val="00A83239"/>
    <w:rsid w:val="00A84BAD"/>
    <w:rsid w:val="00A93C04"/>
    <w:rsid w:val="00AA0C20"/>
    <w:rsid w:val="00AA557E"/>
    <w:rsid w:val="00AA5B44"/>
    <w:rsid w:val="00AA6E3A"/>
    <w:rsid w:val="00AB1AE9"/>
    <w:rsid w:val="00AB4FCB"/>
    <w:rsid w:val="00AC0A41"/>
    <w:rsid w:val="00AC2369"/>
    <w:rsid w:val="00AC3A3F"/>
    <w:rsid w:val="00AC5155"/>
    <w:rsid w:val="00AC77D4"/>
    <w:rsid w:val="00AD4667"/>
    <w:rsid w:val="00AF2EE2"/>
    <w:rsid w:val="00AF3522"/>
    <w:rsid w:val="00AF5E51"/>
    <w:rsid w:val="00AF6E37"/>
    <w:rsid w:val="00B04E63"/>
    <w:rsid w:val="00B05B3E"/>
    <w:rsid w:val="00B05C31"/>
    <w:rsid w:val="00B146E5"/>
    <w:rsid w:val="00B154D4"/>
    <w:rsid w:val="00B1622C"/>
    <w:rsid w:val="00B163E2"/>
    <w:rsid w:val="00B17D12"/>
    <w:rsid w:val="00B22870"/>
    <w:rsid w:val="00B23705"/>
    <w:rsid w:val="00B24972"/>
    <w:rsid w:val="00B24AE9"/>
    <w:rsid w:val="00B363D3"/>
    <w:rsid w:val="00B53527"/>
    <w:rsid w:val="00B553A7"/>
    <w:rsid w:val="00B60543"/>
    <w:rsid w:val="00B70BEB"/>
    <w:rsid w:val="00B72304"/>
    <w:rsid w:val="00B739A9"/>
    <w:rsid w:val="00B7765E"/>
    <w:rsid w:val="00B80151"/>
    <w:rsid w:val="00B80F09"/>
    <w:rsid w:val="00B9411F"/>
    <w:rsid w:val="00BA45E0"/>
    <w:rsid w:val="00BB1A7F"/>
    <w:rsid w:val="00BB60AE"/>
    <w:rsid w:val="00BC1B80"/>
    <w:rsid w:val="00BC1F21"/>
    <w:rsid w:val="00BE5246"/>
    <w:rsid w:val="00BF1482"/>
    <w:rsid w:val="00BF42B4"/>
    <w:rsid w:val="00BF6611"/>
    <w:rsid w:val="00C01FF4"/>
    <w:rsid w:val="00C11DDC"/>
    <w:rsid w:val="00C2285D"/>
    <w:rsid w:val="00C22BB4"/>
    <w:rsid w:val="00C27C90"/>
    <w:rsid w:val="00C30511"/>
    <w:rsid w:val="00C314BB"/>
    <w:rsid w:val="00C37414"/>
    <w:rsid w:val="00C50824"/>
    <w:rsid w:val="00C6123F"/>
    <w:rsid w:val="00C63D38"/>
    <w:rsid w:val="00C64676"/>
    <w:rsid w:val="00C67465"/>
    <w:rsid w:val="00C74EEB"/>
    <w:rsid w:val="00C75F5E"/>
    <w:rsid w:val="00C77BC9"/>
    <w:rsid w:val="00C80193"/>
    <w:rsid w:val="00C835EC"/>
    <w:rsid w:val="00C84A7D"/>
    <w:rsid w:val="00C86F5B"/>
    <w:rsid w:val="00C8764F"/>
    <w:rsid w:val="00C9183F"/>
    <w:rsid w:val="00C91B0B"/>
    <w:rsid w:val="00C9234F"/>
    <w:rsid w:val="00C96942"/>
    <w:rsid w:val="00C96F0C"/>
    <w:rsid w:val="00CA054D"/>
    <w:rsid w:val="00CA57C7"/>
    <w:rsid w:val="00CA6B30"/>
    <w:rsid w:val="00CC2565"/>
    <w:rsid w:val="00CC2864"/>
    <w:rsid w:val="00CC2DF3"/>
    <w:rsid w:val="00CC3F48"/>
    <w:rsid w:val="00CC474D"/>
    <w:rsid w:val="00CC6340"/>
    <w:rsid w:val="00CC660E"/>
    <w:rsid w:val="00CC7124"/>
    <w:rsid w:val="00CD0D62"/>
    <w:rsid w:val="00CE2AC2"/>
    <w:rsid w:val="00CE644C"/>
    <w:rsid w:val="00CE6BAD"/>
    <w:rsid w:val="00CF1A93"/>
    <w:rsid w:val="00D02E31"/>
    <w:rsid w:val="00D21CAB"/>
    <w:rsid w:val="00D231AA"/>
    <w:rsid w:val="00D27D40"/>
    <w:rsid w:val="00D27E40"/>
    <w:rsid w:val="00D34AD4"/>
    <w:rsid w:val="00D36EFF"/>
    <w:rsid w:val="00D42DBD"/>
    <w:rsid w:val="00D516A3"/>
    <w:rsid w:val="00D557E2"/>
    <w:rsid w:val="00D55A01"/>
    <w:rsid w:val="00D55EE4"/>
    <w:rsid w:val="00D61DD8"/>
    <w:rsid w:val="00D652BC"/>
    <w:rsid w:val="00D654E5"/>
    <w:rsid w:val="00D70058"/>
    <w:rsid w:val="00D743D0"/>
    <w:rsid w:val="00D77EE4"/>
    <w:rsid w:val="00D82F5A"/>
    <w:rsid w:val="00D85EC4"/>
    <w:rsid w:val="00D87932"/>
    <w:rsid w:val="00D964C4"/>
    <w:rsid w:val="00D976FF"/>
    <w:rsid w:val="00DA3B39"/>
    <w:rsid w:val="00DA3DB1"/>
    <w:rsid w:val="00DA50DD"/>
    <w:rsid w:val="00DB058C"/>
    <w:rsid w:val="00DB2080"/>
    <w:rsid w:val="00DB59CF"/>
    <w:rsid w:val="00DB75AC"/>
    <w:rsid w:val="00DD146B"/>
    <w:rsid w:val="00DD233E"/>
    <w:rsid w:val="00DD43B9"/>
    <w:rsid w:val="00DE2855"/>
    <w:rsid w:val="00DE4D14"/>
    <w:rsid w:val="00DE59B3"/>
    <w:rsid w:val="00DE6943"/>
    <w:rsid w:val="00DF0835"/>
    <w:rsid w:val="00DF0A39"/>
    <w:rsid w:val="00DF2DE5"/>
    <w:rsid w:val="00DF42EF"/>
    <w:rsid w:val="00DF5E91"/>
    <w:rsid w:val="00E00C2E"/>
    <w:rsid w:val="00E036A4"/>
    <w:rsid w:val="00E1481C"/>
    <w:rsid w:val="00E15970"/>
    <w:rsid w:val="00E221AD"/>
    <w:rsid w:val="00E2285D"/>
    <w:rsid w:val="00E23CEB"/>
    <w:rsid w:val="00E2428B"/>
    <w:rsid w:val="00E27A2A"/>
    <w:rsid w:val="00E43DAE"/>
    <w:rsid w:val="00E45EEB"/>
    <w:rsid w:val="00E567CB"/>
    <w:rsid w:val="00E759BC"/>
    <w:rsid w:val="00E764CE"/>
    <w:rsid w:val="00E82EBE"/>
    <w:rsid w:val="00E86FDD"/>
    <w:rsid w:val="00E952FA"/>
    <w:rsid w:val="00EA214C"/>
    <w:rsid w:val="00EA3213"/>
    <w:rsid w:val="00EA43CD"/>
    <w:rsid w:val="00EA5E5B"/>
    <w:rsid w:val="00EA7065"/>
    <w:rsid w:val="00EB2494"/>
    <w:rsid w:val="00EB4EE1"/>
    <w:rsid w:val="00EB5921"/>
    <w:rsid w:val="00EB5A92"/>
    <w:rsid w:val="00EC5690"/>
    <w:rsid w:val="00ED24F0"/>
    <w:rsid w:val="00ED60D7"/>
    <w:rsid w:val="00EE1077"/>
    <w:rsid w:val="00EE12F6"/>
    <w:rsid w:val="00EE32E9"/>
    <w:rsid w:val="00EE689D"/>
    <w:rsid w:val="00EF23A1"/>
    <w:rsid w:val="00EF5412"/>
    <w:rsid w:val="00EF5571"/>
    <w:rsid w:val="00F01DEE"/>
    <w:rsid w:val="00F02E8B"/>
    <w:rsid w:val="00F10172"/>
    <w:rsid w:val="00F14F9F"/>
    <w:rsid w:val="00F23C46"/>
    <w:rsid w:val="00F3089C"/>
    <w:rsid w:val="00F32143"/>
    <w:rsid w:val="00F414BF"/>
    <w:rsid w:val="00F42AA1"/>
    <w:rsid w:val="00F44540"/>
    <w:rsid w:val="00F64093"/>
    <w:rsid w:val="00F726BF"/>
    <w:rsid w:val="00F73A76"/>
    <w:rsid w:val="00F747A3"/>
    <w:rsid w:val="00F74E26"/>
    <w:rsid w:val="00F76D58"/>
    <w:rsid w:val="00F80137"/>
    <w:rsid w:val="00F81E00"/>
    <w:rsid w:val="00F84853"/>
    <w:rsid w:val="00FA601E"/>
    <w:rsid w:val="00FA7C2A"/>
    <w:rsid w:val="00FB0741"/>
    <w:rsid w:val="00FC7E32"/>
    <w:rsid w:val="00FD3B89"/>
    <w:rsid w:val="00FD3B98"/>
    <w:rsid w:val="00FD5F35"/>
    <w:rsid w:val="00FE0F51"/>
    <w:rsid w:val="00FE29DB"/>
    <w:rsid w:val="00FE790E"/>
    <w:rsid w:val="00FE79F0"/>
    <w:rsid w:val="00FF680A"/>
    <w:rsid w:val="00FF6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778"/>
    <w:rPr>
      <w:sz w:val="24"/>
      <w:szCs w:val="24"/>
    </w:rPr>
  </w:style>
  <w:style w:type="paragraph" w:styleId="1">
    <w:name w:val="heading 1"/>
    <w:basedOn w:val="a"/>
    <w:next w:val="a"/>
    <w:qFormat/>
    <w:rsid w:val="00D964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077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C077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link w:val="a4"/>
    <w:qFormat/>
    <w:rsid w:val="002E6D4A"/>
    <w:pPr>
      <w:ind w:firstLine="1560"/>
      <w:jc w:val="center"/>
    </w:pPr>
    <w:rPr>
      <w:sz w:val="26"/>
      <w:szCs w:val="20"/>
    </w:rPr>
  </w:style>
  <w:style w:type="character" w:customStyle="1" w:styleId="a4">
    <w:name w:val="Название Знак"/>
    <w:basedOn w:val="a0"/>
    <w:link w:val="a3"/>
    <w:rsid w:val="002E6D4A"/>
    <w:rPr>
      <w:sz w:val="26"/>
    </w:rPr>
  </w:style>
  <w:style w:type="paragraph" w:styleId="a5">
    <w:name w:val="Body Text"/>
    <w:basedOn w:val="a"/>
    <w:link w:val="a6"/>
    <w:rsid w:val="002E6D4A"/>
    <w:pPr>
      <w:spacing w:after="120"/>
    </w:pPr>
  </w:style>
  <w:style w:type="character" w:customStyle="1" w:styleId="a6">
    <w:name w:val="Основной текст Знак"/>
    <w:basedOn w:val="a0"/>
    <w:link w:val="a5"/>
    <w:rsid w:val="002E6D4A"/>
    <w:rPr>
      <w:sz w:val="24"/>
      <w:szCs w:val="24"/>
    </w:rPr>
  </w:style>
  <w:style w:type="paragraph" w:styleId="a7">
    <w:name w:val="caption"/>
    <w:basedOn w:val="a"/>
    <w:next w:val="a"/>
    <w:qFormat/>
    <w:rsid w:val="002E6D4A"/>
    <w:pPr>
      <w:jc w:val="center"/>
    </w:pPr>
    <w:rPr>
      <w:b/>
      <w:caps/>
      <w:spacing w:val="10"/>
      <w:kern w:val="2"/>
      <w:sz w:val="32"/>
      <w:szCs w:val="20"/>
    </w:rPr>
  </w:style>
  <w:style w:type="paragraph" w:styleId="a8">
    <w:name w:val="No Spacing"/>
    <w:link w:val="a9"/>
    <w:qFormat/>
    <w:rsid w:val="002E6D4A"/>
    <w:rPr>
      <w:sz w:val="24"/>
      <w:szCs w:val="24"/>
    </w:rPr>
  </w:style>
  <w:style w:type="table" w:styleId="aa">
    <w:name w:val="Table Grid"/>
    <w:basedOn w:val="a1"/>
    <w:uiPriority w:val="59"/>
    <w:rsid w:val="00A13B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C0F8D"/>
    <w:pPr>
      <w:ind w:left="720"/>
      <w:contextualSpacing/>
    </w:pPr>
  </w:style>
  <w:style w:type="paragraph" w:styleId="ac">
    <w:name w:val="header"/>
    <w:basedOn w:val="a"/>
    <w:link w:val="ad"/>
    <w:rsid w:val="00BE524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BE5246"/>
    <w:rPr>
      <w:sz w:val="24"/>
      <w:szCs w:val="24"/>
    </w:rPr>
  </w:style>
  <w:style w:type="paragraph" w:styleId="ae">
    <w:name w:val="footer"/>
    <w:basedOn w:val="a"/>
    <w:link w:val="af"/>
    <w:rsid w:val="00BE524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BE5246"/>
    <w:rPr>
      <w:sz w:val="24"/>
      <w:szCs w:val="24"/>
    </w:rPr>
  </w:style>
  <w:style w:type="character" w:customStyle="1" w:styleId="a9">
    <w:name w:val="Без интервала Знак"/>
    <w:link w:val="a8"/>
    <w:locked/>
    <w:rsid w:val="00F23C4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B863FE-C717-4625-A4D9-6014022C4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3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Ксения</cp:lastModifiedBy>
  <cp:revision>137</cp:revision>
  <cp:lastPrinted>2022-03-14T02:20:00Z</cp:lastPrinted>
  <dcterms:created xsi:type="dcterms:W3CDTF">2017-01-19T08:02:00Z</dcterms:created>
  <dcterms:modified xsi:type="dcterms:W3CDTF">2022-03-14T02:20:00Z</dcterms:modified>
</cp:coreProperties>
</file>