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>ОМСКАЯ ОБЛАСТЬ</w:t>
      </w: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DB3C54" w:rsidRDefault="00DB3C54" w:rsidP="00DB3C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20"/>
          <w:kern w:val="2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aps/>
          <w:spacing w:val="120"/>
          <w:kern w:val="2"/>
          <w:sz w:val="50"/>
          <w:szCs w:val="20"/>
        </w:rPr>
        <w:t>ПОСТАНОВЛЕНИЕ</w:t>
      </w: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kern w:val="2"/>
          <w:sz w:val="12"/>
          <w:szCs w:val="20"/>
        </w:rPr>
      </w:pP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</w:rPr>
        <w:t>ГЛАВы</w:t>
      </w: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  <w:t>москаленского муниципальногО</w:t>
      </w: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  <w:t>района</w:t>
      </w:r>
    </w:p>
    <w:p w:rsidR="00DB3C54" w:rsidRDefault="00DB3C54" w:rsidP="00DB3C54">
      <w:pPr>
        <w:spacing w:after="12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DB3C54" w:rsidRDefault="00DB3C54" w:rsidP="00DB3C54">
      <w:pPr>
        <w:spacing w:after="0" w:line="240" w:lineRule="auto"/>
        <w:rPr>
          <w:rFonts w:ascii="Arial" w:eastAsia="Times New Roman" w:hAnsi="Arial" w:cs="Times New Roman"/>
          <w:smallCaps/>
          <w:kern w:val="2"/>
          <w:sz w:val="6"/>
          <w:szCs w:val="24"/>
        </w:rPr>
      </w:pPr>
    </w:p>
    <w:p w:rsidR="00DB3C54" w:rsidRDefault="000B3A51" w:rsidP="00DB3C5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01.10.2021  № 121</w:t>
      </w:r>
    </w:p>
    <w:p w:rsidR="00DB3C54" w:rsidRDefault="00DB3C54" w:rsidP="00DB3C5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DB3C54" w:rsidRDefault="00DB3C54" w:rsidP="00DB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DB3C54" w:rsidRDefault="00DB3C54" w:rsidP="00DB3C5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главы Москаленского муниципального района Омской области от 27.01.2020 № 23 «Об утверждении Положения об оплате труда в казенном учреждении Москаленского муниципального района Омской области «Единый диспетчерский центр оперативного реагирования и административно-хозяйственного обеспечения»</w:t>
      </w: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</w:rPr>
      </w:pPr>
    </w:p>
    <w:p w:rsidR="00DB3C54" w:rsidRDefault="00DB3C54" w:rsidP="00DB3C54">
      <w:pPr>
        <w:pStyle w:val="a3"/>
        <w:shd w:val="clear" w:color="auto" w:fill="FFFFFF"/>
        <w:spacing w:before="0" w:beforeAutospacing="0" w:after="31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 РФ от 06.10.2003 № 131«Об общих принципах организации местного самоуправления в Российской Федерации», руководствуясь Уставом Москаленского муниципального района.</w:t>
      </w:r>
    </w:p>
    <w:p w:rsidR="00DB3C54" w:rsidRDefault="00DB3C54" w:rsidP="00DB3C54">
      <w:pPr>
        <w:pStyle w:val="a3"/>
        <w:shd w:val="clear" w:color="auto" w:fill="FFFFFF"/>
        <w:spacing w:before="0" w:beforeAutospacing="0" w:after="319" w:afterAutospacing="0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3C54" w:rsidRDefault="00DB3C54" w:rsidP="00DB3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к постановлению главы Москаленского муниципального района от 27.01.2020 № 23 «Об утверждении Положения об оплате труда в казенном учреждении Москаленского района Омской области «Единый диспетчерский центр оперативного реагирования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административно-хозяйственного обеспечения» следующие изменения:</w:t>
      </w:r>
    </w:p>
    <w:p w:rsidR="00DB3C54" w:rsidRDefault="00DB3C54" w:rsidP="00DB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="000B3A5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Приложение к положению «Размеры должностных окладов работников КУ «Центр оперативного реагирования»  читать в новой редакции согласно приложению к настоящему постановлению. </w:t>
      </w:r>
    </w:p>
    <w:p w:rsidR="00DB3C54" w:rsidRDefault="00DB3C54" w:rsidP="00DB3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2.Действие настоящего постановления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с </w:t>
      </w:r>
      <w:r w:rsidR="000B3A5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0B3A5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года. </w:t>
      </w:r>
    </w:p>
    <w:p w:rsidR="00DB3C54" w:rsidRDefault="00DB3C54" w:rsidP="00DB3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главы, председателя Комитета финансов и контроля администрации Москаленского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Д.В. Пащину.</w:t>
      </w: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A51" w:rsidRDefault="000B3A51" w:rsidP="00DB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Москаленского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А.В. Ряполов</w:t>
      </w:r>
    </w:p>
    <w:p w:rsidR="00DB3C54" w:rsidRDefault="00DB3C54" w:rsidP="00DB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3C54" w:rsidRDefault="00DB3C54" w:rsidP="00DB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Главы Москаленского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района  Омской области от 27.01.2020 № 23 </w:t>
      </w:r>
    </w:p>
    <w:p w:rsidR="00DB3C54" w:rsidRDefault="00DB3C54" w:rsidP="00DB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 оплате труда в Казенном учреждении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Москаленского муниципального района Омской области </w:t>
      </w:r>
    </w:p>
    <w:p w:rsidR="00DB3C54" w:rsidRDefault="00DB3C54" w:rsidP="00DB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«Единый диспетчерский центр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оперативного</w:t>
      </w:r>
      <w:proofErr w:type="gramEnd"/>
    </w:p>
    <w:p w:rsidR="00DB3C54" w:rsidRDefault="00DB3C54" w:rsidP="00DB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реагирования и административно-хозяйственного </w:t>
      </w:r>
    </w:p>
    <w:p w:rsidR="00DB3C54" w:rsidRDefault="00DB3C54" w:rsidP="00DB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обеспечения»» от </w:t>
      </w:r>
      <w:r w:rsidR="000B3A51">
        <w:rPr>
          <w:rFonts w:ascii="Times New Roman" w:eastAsia="Times New Roman" w:hAnsi="Times New Roman" w:cs="Times New Roman"/>
          <w:sz w:val="28"/>
          <w:szCs w:val="28"/>
        </w:rPr>
        <w:t>01.10.2021г. № 121</w:t>
      </w: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</w:t>
      </w: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Должностных окладов работников КУ «Центр оперативного реагирования»</w:t>
      </w:r>
    </w:p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6771"/>
        <w:gridCol w:w="2835"/>
      </w:tblGrid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54" w:rsidRDefault="00DB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54" w:rsidRDefault="00DB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Оклад</w:t>
            </w:r>
          </w:p>
          <w:p w:rsidR="00DB3C54" w:rsidRDefault="00DB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(должностной оклад), рублей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972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351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392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10 55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 2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745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Единой диспетчерской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0B3A51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6 102</w:t>
            </w:r>
            <w:r w:rsidR="00DB3C5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B3C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системы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0B3A51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B3C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  <w:r w:rsidR="00DB3C5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B3C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0B3A51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B3C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038</w:t>
            </w:r>
            <w:r w:rsidR="00DB3C5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B3C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5 5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5 6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 w:rsidP="000B3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640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3A5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4 160,00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4 110,00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Вахтёр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4 110,00</w:t>
            </w:r>
          </w:p>
        </w:tc>
      </w:tr>
      <w:tr w:rsidR="00DB3C54" w:rsidTr="00DB3C5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54" w:rsidRDefault="00DB3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4 105,00</w:t>
            </w:r>
          </w:p>
        </w:tc>
      </w:tr>
    </w:tbl>
    <w:p w:rsidR="00DB3C54" w:rsidRDefault="00DB3C54" w:rsidP="00DB3C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/>
    <w:p w:rsidR="00DB3C54" w:rsidRDefault="00DB3C54" w:rsidP="00DB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Согласовано: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8"/>
        </w:rPr>
        <w:t xml:space="preserve">Д.В. Пащина </w:t>
      </w: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Д.В. Прошивалко</w:t>
      </w:r>
    </w:p>
    <w:p w:rsidR="00DB3C54" w:rsidRDefault="00DB3C54" w:rsidP="00DB3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B3C54" w:rsidRPr="000B3A51" w:rsidRDefault="000B3A51" w:rsidP="00DB3C54">
      <w:pPr>
        <w:rPr>
          <w:rFonts w:ascii="Times New Roman" w:hAnsi="Times New Roman" w:cs="Times New Roman"/>
          <w:sz w:val="20"/>
          <w:szCs w:val="20"/>
        </w:rPr>
      </w:pPr>
      <w:r w:rsidRPr="000B3A51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Pr="000B3A51">
        <w:rPr>
          <w:rFonts w:ascii="Times New Roman" w:hAnsi="Times New Roman" w:cs="Times New Roman"/>
          <w:sz w:val="20"/>
          <w:szCs w:val="20"/>
        </w:rPr>
        <w:t>Яковенко</w:t>
      </w:r>
      <w:proofErr w:type="spellEnd"/>
      <w:r w:rsidRPr="000B3A51">
        <w:rPr>
          <w:rFonts w:ascii="Times New Roman" w:hAnsi="Times New Roman" w:cs="Times New Roman"/>
          <w:sz w:val="20"/>
          <w:szCs w:val="20"/>
        </w:rPr>
        <w:t xml:space="preserve"> Н.Н.</w:t>
      </w:r>
    </w:p>
    <w:p w:rsidR="00AB07F6" w:rsidRDefault="00AB07F6"/>
    <w:sectPr w:rsidR="00AB07F6" w:rsidSect="0017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B3C54"/>
    <w:rsid w:val="000B3A51"/>
    <w:rsid w:val="00171E90"/>
    <w:rsid w:val="005D4CAD"/>
    <w:rsid w:val="007423B4"/>
    <w:rsid w:val="00AB07F6"/>
    <w:rsid w:val="00DB3C54"/>
    <w:rsid w:val="00F6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ЦОР_кадры</dc:creator>
  <cp:lastModifiedBy>FaberGM</cp:lastModifiedBy>
  <cp:revision>2</cp:revision>
  <cp:lastPrinted>2021-10-19T03:40:00Z</cp:lastPrinted>
  <dcterms:created xsi:type="dcterms:W3CDTF">2021-10-19T03:40:00Z</dcterms:created>
  <dcterms:modified xsi:type="dcterms:W3CDTF">2021-10-19T03:40:00Z</dcterms:modified>
</cp:coreProperties>
</file>