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08" w:rsidRPr="007D05FD" w:rsidRDefault="00F45B08" w:rsidP="00F45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  <w:r w:rsidRPr="007D05FD">
        <w:rPr>
          <w:rFonts w:ascii="Times New Roman" w:eastAsia="Times New Roman" w:hAnsi="Times New Roman" w:cs="Times New Roman"/>
          <w:b/>
          <w:sz w:val="26"/>
          <w:szCs w:val="20"/>
        </w:rPr>
        <w:t>ОМСКАЯ ОБЛАСТЬ</w:t>
      </w:r>
    </w:p>
    <w:p w:rsidR="00F45B08" w:rsidRPr="00B66578" w:rsidRDefault="00F45B08" w:rsidP="00F45B08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:rsidR="00F45B08" w:rsidRPr="007D05FD" w:rsidRDefault="00F45B08" w:rsidP="00F45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48260</wp:posOffset>
            </wp:positionV>
            <wp:extent cx="477520" cy="555625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5B08" w:rsidRPr="007D05FD" w:rsidRDefault="00F45B08" w:rsidP="00F45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B08" w:rsidRPr="007D05FD" w:rsidRDefault="00F45B08" w:rsidP="00F45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B08" w:rsidRPr="00B66578" w:rsidRDefault="00F45B08" w:rsidP="00F45B0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F45B08" w:rsidRPr="00B66578" w:rsidRDefault="00F45B08" w:rsidP="00F45B08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:rsidR="00F45B08" w:rsidRPr="007D05FD" w:rsidRDefault="00F45B08" w:rsidP="00F45B0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20"/>
          <w:kern w:val="2"/>
          <w:sz w:val="28"/>
          <w:szCs w:val="20"/>
        </w:rPr>
      </w:pPr>
      <w:r w:rsidRPr="007D05FD">
        <w:rPr>
          <w:rFonts w:ascii="Times New Roman" w:eastAsia="Times New Roman" w:hAnsi="Times New Roman" w:cs="Times New Roman"/>
          <w:b/>
          <w:caps/>
          <w:spacing w:val="120"/>
          <w:kern w:val="2"/>
          <w:sz w:val="50"/>
          <w:szCs w:val="20"/>
        </w:rPr>
        <w:t>ПОСТАНОВЛЕНИЕ</w:t>
      </w:r>
    </w:p>
    <w:p w:rsidR="00F45B08" w:rsidRPr="00B66578" w:rsidRDefault="00F45B08" w:rsidP="00F45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0"/>
          <w:kern w:val="2"/>
          <w:szCs w:val="20"/>
        </w:rPr>
      </w:pPr>
    </w:p>
    <w:p w:rsidR="00F45B08" w:rsidRPr="007D05FD" w:rsidRDefault="00F45B08" w:rsidP="00F45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80"/>
          <w:kern w:val="2"/>
          <w:sz w:val="28"/>
          <w:szCs w:val="20"/>
        </w:rPr>
      </w:pPr>
      <w:r w:rsidRPr="007D05FD">
        <w:rPr>
          <w:rFonts w:ascii="Times New Roman" w:eastAsia="Times New Roman" w:hAnsi="Times New Roman" w:cs="Times New Roman"/>
          <w:b/>
          <w:caps/>
          <w:spacing w:val="80"/>
          <w:kern w:val="2"/>
          <w:sz w:val="28"/>
          <w:szCs w:val="20"/>
        </w:rPr>
        <w:t>ГЛАВы</w:t>
      </w:r>
    </w:p>
    <w:p w:rsidR="00F45B08" w:rsidRPr="007D05FD" w:rsidRDefault="00F45B08" w:rsidP="00F45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80"/>
          <w:sz w:val="28"/>
          <w:szCs w:val="24"/>
        </w:rPr>
      </w:pPr>
      <w:r w:rsidRPr="007D05FD">
        <w:rPr>
          <w:rFonts w:ascii="Times New Roman" w:eastAsia="Times New Roman" w:hAnsi="Times New Roman" w:cs="Times New Roman"/>
          <w:b/>
          <w:caps/>
          <w:spacing w:val="80"/>
          <w:sz w:val="28"/>
          <w:szCs w:val="24"/>
        </w:rPr>
        <w:t>москаленского муниципальногО</w:t>
      </w:r>
    </w:p>
    <w:p w:rsidR="00F45B08" w:rsidRPr="007D05FD" w:rsidRDefault="00F45B08" w:rsidP="00F45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80"/>
          <w:sz w:val="28"/>
          <w:szCs w:val="24"/>
        </w:rPr>
      </w:pPr>
      <w:r w:rsidRPr="007D05FD">
        <w:rPr>
          <w:rFonts w:ascii="Times New Roman" w:eastAsia="Times New Roman" w:hAnsi="Times New Roman" w:cs="Times New Roman"/>
          <w:b/>
          <w:caps/>
          <w:spacing w:val="80"/>
          <w:sz w:val="28"/>
          <w:szCs w:val="24"/>
        </w:rPr>
        <w:t>района</w:t>
      </w:r>
    </w:p>
    <w:p w:rsidR="00F45B08" w:rsidRPr="00B66578" w:rsidRDefault="00F45B08" w:rsidP="00F45B08">
      <w:pPr>
        <w:spacing w:after="120" w:line="240" w:lineRule="auto"/>
        <w:rPr>
          <w:rFonts w:ascii="Times New Roman" w:eastAsia="Times New Roman" w:hAnsi="Times New Roman" w:cs="Times New Roman"/>
          <w:sz w:val="8"/>
          <w:szCs w:val="24"/>
        </w:rPr>
      </w:pPr>
    </w:p>
    <w:p w:rsidR="00F45B08" w:rsidRPr="007D05FD" w:rsidRDefault="00F45B08" w:rsidP="00F45B08">
      <w:pPr>
        <w:spacing w:after="0" w:line="240" w:lineRule="auto"/>
        <w:rPr>
          <w:rFonts w:ascii="Arial" w:eastAsia="Times New Roman" w:hAnsi="Arial" w:cs="Times New Roman"/>
          <w:smallCaps/>
          <w:kern w:val="2"/>
          <w:sz w:val="14"/>
          <w:szCs w:val="24"/>
        </w:rPr>
      </w:pPr>
    </w:p>
    <w:p w:rsidR="00F45B08" w:rsidRPr="007D05FD" w:rsidRDefault="00E14AA3" w:rsidP="00F45B08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30.04.2021    № 52</w:t>
      </w:r>
    </w:p>
    <w:p w:rsidR="00F45B08" w:rsidRPr="007D05FD" w:rsidRDefault="00F45B08" w:rsidP="00F45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5B08" w:rsidRPr="00B66578" w:rsidRDefault="00F45B08" w:rsidP="00F45B0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F45B08" w:rsidRPr="00B66578" w:rsidRDefault="00F45B08" w:rsidP="00F45B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F45B08" w:rsidRPr="007D05FD" w:rsidRDefault="00F45B08" w:rsidP="00F45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05FD">
        <w:rPr>
          <w:rFonts w:ascii="Times New Roman" w:eastAsia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5FD"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постановление главы Москаленского муниципального района Омской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27.01.2020</w:t>
      </w:r>
      <w:r w:rsidRPr="007D05F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7D05F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об оплате труда в казенном учреждении Москаленского муниципального района Омской области «Единый диспетчерский центр оперативного реагирования и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вно-хозяйственного обеспечения»</w:t>
      </w:r>
    </w:p>
    <w:p w:rsidR="00F45B08" w:rsidRPr="00B66578" w:rsidRDefault="00F45B08" w:rsidP="00F45B0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F45B08" w:rsidRPr="007D05FD" w:rsidRDefault="00F45B08" w:rsidP="00F45B08">
      <w:pPr>
        <w:pStyle w:val="a3"/>
        <w:shd w:val="clear" w:color="auto" w:fill="FFFFFF"/>
        <w:spacing w:before="0" w:beforeAutospacing="0" w:after="319" w:afterAutospacing="0"/>
        <w:jc w:val="both"/>
        <w:rPr>
          <w:sz w:val="28"/>
          <w:szCs w:val="28"/>
        </w:rPr>
      </w:pPr>
      <w:r w:rsidRPr="007D05FD"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</w:t>
      </w:r>
      <w:r w:rsidRPr="007D05FD">
        <w:rPr>
          <w:sz w:val="28"/>
          <w:szCs w:val="28"/>
        </w:rPr>
        <w:t xml:space="preserve">Федеральным законом  РФ от 06.10.2003 № 131«Об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</w:t>
      </w:r>
      <w:r w:rsidRPr="008A31C3">
        <w:rPr>
          <w:sz w:val="28"/>
          <w:szCs w:val="28"/>
        </w:rPr>
        <w:t>уководствуясь Уставом Москаленского муниципального района,</w:t>
      </w:r>
      <w:r>
        <w:rPr>
          <w:sz w:val="28"/>
          <w:szCs w:val="28"/>
        </w:rPr>
        <w:t xml:space="preserve"> </w:t>
      </w:r>
      <w:r w:rsidRPr="007D05FD">
        <w:rPr>
          <w:sz w:val="28"/>
          <w:szCs w:val="28"/>
        </w:rPr>
        <w:t>ПОСТАНОВЛЯЮ:</w:t>
      </w:r>
    </w:p>
    <w:p w:rsidR="00F45B08" w:rsidRPr="007D05FD" w:rsidRDefault="00F45B08" w:rsidP="00F45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FD">
        <w:rPr>
          <w:rFonts w:ascii="Times New Roman" w:eastAsia="Times New Roman" w:hAnsi="Times New Roman" w:cs="Times New Roman"/>
          <w:sz w:val="28"/>
          <w:szCs w:val="28"/>
        </w:rPr>
        <w:t xml:space="preserve">1. Внести в приложение к постановлению главы Москаленского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</w:rPr>
        <w:t>27.01.2020</w:t>
      </w:r>
      <w:r w:rsidRPr="007D05F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7D05FD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об оплате труда в казенном учреждении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5FD">
        <w:rPr>
          <w:rFonts w:ascii="Times New Roman" w:eastAsia="Times New Roman" w:hAnsi="Times New Roman" w:cs="Times New Roman"/>
          <w:sz w:val="28"/>
          <w:szCs w:val="28"/>
        </w:rPr>
        <w:t xml:space="preserve">Москаленского района Омской области «Единый диспетчерский центр оперативного реагирования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7D05FD">
        <w:rPr>
          <w:rFonts w:ascii="Times New Roman" w:eastAsia="Times New Roman" w:hAnsi="Times New Roman" w:cs="Times New Roman"/>
          <w:sz w:val="28"/>
          <w:szCs w:val="28"/>
        </w:rPr>
        <w:t>и административно-хозяйственного обеспечения»» следующие изменения:</w:t>
      </w:r>
    </w:p>
    <w:p w:rsidR="00F45B08" w:rsidRDefault="00F45B08" w:rsidP="00F45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1.1.Пункт 3.2. изложить в следующей редакции:</w:t>
      </w:r>
    </w:p>
    <w:p w:rsidR="00F45B08" w:rsidRDefault="00F45B08" w:rsidP="00F45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«Установить ненормированный рабочий день директору, главному бухгалтеру, заместителю главного бухгалтера, бухгалтерам 1 категории, бухгалтеру 2 категории, водителям».</w:t>
      </w:r>
    </w:p>
    <w:p w:rsidR="00F45B08" w:rsidRDefault="00F45B08" w:rsidP="00F45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1.2.Пункт 4.3. изложить в следующей редакции:</w:t>
      </w:r>
    </w:p>
    <w:p w:rsidR="00F45B08" w:rsidRDefault="00F45B08" w:rsidP="00F45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«Ежемесячная надбавка за выслугу лет (стаж государственной и муниципальной службы, работы в государственных и муниципальных учреждениях, иные периоды работы, опыт и знания по которым необходимы для выполнения обязанностей по выполняемой должности (не более пяти лет), директору, главному бухгалтеру,</w:t>
      </w:r>
      <w:r w:rsidRPr="000C3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заместителю главного бухгалтера, бухгалтерам 1 категории, бухгалтеру 2 категории, оперативным дежурным, начальнику Единой диспетчерской службы, водителям, инспектору, ведущему инспектору, системному администратору устанавливается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размере:</w:t>
      </w:r>
    </w:p>
    <w:p w:rsidR="00F45B08" w:rsidRDefault="00F45B08" w:rsidP="00F45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-10 процентов должностного оклада при стаже работы от 1 до 5 лет</w:t>
      </w:r>
    </w:p>
    <w:p w:rsidR="00F45B08" w:rsidRDefault="00F45B08" w:rsidP="00F45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-20 процентов должностного оклада при стаже работы от 5 до 10 лет </w:t>
      </w:r>
    </w:p>
    <w:p w:rsidR="00F45B08" w:rsidRDefault="00F45B08" w:rsidP="00F45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-30 процентов должностного оклада при стаже работы от 10 до 15 лет</w:t>
      </w:r>
    </w:p>
    <w:p w:rsidR="00F45B08" w:rsidRDefault="00F45B08" w:rsidP="00F45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-40 процентов должностного оклада при стаже работы свыше 15 лет</w:t>
      </w:r>
    </w:p>
    <w:p w:rsidR="00F45B08" w:rsidRPr="001C3267" w:rsidRDefault="00F45B08" w:rsidP="00F45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Директору Учреждения стаж работы за выслугу лет утверждается распоряжением главы Москаленского муниципального района Омской области, остальным работникам Учреждения - приказом директора Учреждения».</w:t>
      </w:r>
    </w:p>
    <w:p w:rsidR="00F45B08" w:rsidRDefault="00F45B08" w:rsidP="00F45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Действие настоящего постановления распространяется  с 01апреля 2021 года. </w:t>
      </w:r>
    </w:p>
    <w:p w:rsidR="00F45B08" w:rsidRDefault="00F45B08" w:rsidP="00F45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Pr="007D05FD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7D05F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возложить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заместителя главы, председателя Комитета финансов и контроля администрации </w:t>
      </w:r>
      <w:r w:rsidRPr="006F3218">
        <w:rPr>
          <w:rFonts w:ascii="Times New Roman" w:eastAsia="Times New Roman" w:hAnsi="Times New Roman" w:cs="Times New Roman"/>
          <w:sz w:val="28"/>
          <w:szCs w:val="28"/>
        </w:rPr>
        <w:t>Москаленского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Д.В. Пащину</w:t>
      </w:r>
      <w:r w:rsidRPr="007D05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5B08" w:rsidRDefault="00F45B08" w:rsidP="00F45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5B08" w:rsidRDefault="00F45B08" w:rsidP="00F45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5B08" w:rsidRPr="007D05FD" w:rsidRDefault="00F45B08" w:rsidP="00F45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5B08" w:rsidRPr="00B66578" w:rsidRDefault="00F45B08" w:rsidP="00F45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7D05FD">
        <w:rPr>
          <w:rFonts w:ascii="Times New Roman" w:eastAsia="Times New Roman" w:hAnsi="Times New Roman" w:cs="Times New Roman"/>
          <w:sz w:val="28"/>
          <w:szCs w:val="28"/>
        </w:rPr>
        <w:t>Москаленского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А.В. Ряполов</w:t>
      </w:r>
    </w:p>
    <w:p w:rsidR="00F45B08" w:rsidRPr="00B66578" w:rsidRDefault="00F45B08" w:rsidP="00F45B0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</w:rPr>
      </w:pPr>
    </w:p>
    <w:p w:rsidR="00F45B08" w:rsidRDefault="00F45B08" w:rsidP="00F45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5B08" w:rsidRDefault="00F45B08" w:rsidP="00F45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5B08" w:rsidRDefault="00F45B08" w:rsidP="00F45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5B08" w:rsidRDefault="00F45B08" w:rsidP="00F45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5B08" w:rsidRDefault="00F45B08" w:rsidP="00F45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5B08" w:rsidRDefault="00F45B08" w:rsidP="00F45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5B08" w:rsidRDefault="00F45B08" w:rsidP="00F45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5B08" w:rsidRDefault="00F45B08" w:rsidP="00F45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5B08" w:rsidRDefault="00F45B08" w:rsidP="00F45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5B08" w:rsidRDefault="00F45B08" w:rsidP="00F45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5B08" w:rsidRDefault="00F45B08" w:rsidP="00F45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5B08" w:rsidRDefault="00F45B08" w:rsidP="00F45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5B08" w:rsidRDefault="00F45B08" w:rsidP="00F45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5B08" w:rsidRDefault="00F45B08" w:rsidP="00F45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5B08" w:rsidRDefault="00F45B08" w:rsidP="00F45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5B08" w:rsidRDefault="00F45B08" w:rsidP="00F45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5B08" w:rsidRDefault="00F45B08" w:rsidP="00F45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5B08" w:rsidRDefault="00F45B08" w:rsidP="00F45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5B08" w:rsidRDefault="00F45B08" w:rsidP="00F45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5B08" w:rsidRDefault="00F45B08" w:rsidP="00F45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5B08" w:rsidRDefault="00F45B08" w:rsidP="00F45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5B08" w:rsidRDefault="00F45B08" w:rsidP="00F45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5B08" w:rsidRDefault="00F45B08" w:rsidP="00F45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5B08" w:rsidRPr="000C4265" w:rsidRDefault="00F45B08" w:rsidP="00F45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F45B08" w:rsidRDefault="00F45B08" w:rsidP="00F45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5B08" w:rsidRDefault="00F45B08" w:rsidP="00F45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5B08" w:rsidRDefault="00F45B08" w:rsidP="00F45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5B08" w:rsidRDefault="00F45B08" w:rsidP="00F45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5B08" w:rsidRDefault="00F45B08" w:rsidP="00F45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F45B08" w:rsidSect="00EC02E9">
      <w:pgSz w:w="11906" w:h="16838"/>
      <w:pgMar w:top="1134" w:right="851" w:bottom="851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45B08"/>
    <w:rsid w:val="00443F8E"/>
    <w:rsid w:val="008D51AD"/>
    <w:rsid w:val="00BC54EB"/>
    <w:rsid w:val="00CF3DFF"/>
    <w:rsid w:val="00E14AA3"/>
    <w:rsid w:val="00F4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45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ЦОР_кадры</dc:creator>
  <cp:keywords/>
  <dc:description/>
  <cp:lastModifiedBy>FaberGM</cp:lastModifiedBy>
  <cp:revision>4</cp:revision>
  <dcterms:created xsi:type="dcterms:W3CDTF">2021-05-06T05:43:00Z</dcterms:created>
  <dcterms:modified xsi:type="dcterms:W3CDTF">2021-05-06T04:33:00Z</dcterms:modified>
</cp:coreProperties>
</file>