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5FD" w:rsidRPr="007D05FD" w:rsidRDefault="007D05FD" w:rsidP="007D05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</w:rPr>
      </w:pPr>
      <w:r w:rsidRPr="007D05FD">
        <w:rPr>
          <w:rFonts w:ascii="Times New Roman" w:eastAsia="Times New Roman" w:hAnsi="Times New Roman" w:cs="Times New Roman"/>
          <w:b/>
          <w:sz w:val="26"/>
          <w:szCs w:val="20"/>
        </w:rPr>
        <w:t>ОМСКАЯ ОБЛАСТЬ</w:t>
      </w:r>
    </w:p>
    <w:p w:rsidR="007D05FD" w:rsidRPr="00B66578" w:rsidRDefault="007D05FD" w:rsidP="007D05FD">
      <w:pPr>
        <w:spacing w:after="0" w:line="240" w:lineRule="auto"/>
        <w:rPr>
          <w:rFonts w:ascii="Times New Roman" w:eastAsia="Times New Roman" w:hAnsi="Times New Roman" w:cs="Times New Roman"/>
          <w:sz w:val="10"/>
          <w:szCs w:val="24"/>
        </w:rPr>
      </w:pPr>
    </w:p>
    <w:p w:rsidR="007D05FD" w:rsidRPr="007D05FD" w:rsidRDefault="007D05FD" w:rsidP="007D05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2672715</wp:posOffset>
            </wp:positionH>
            <wp:positionV relativeFrom="paragraph">
              <wp:posOffset>48260</wp:posOffset>
            </wp:positionV>
            <wp:extent cx="477520" cy="555625"/>
            <wp:effectExtent l="19050" t="0" r="0" b="0"/>
            <wp:wrapNone/>
            <wp:docPr id="1" name="Рисунок 1" descr="Москаленки чб5 копн8шг8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оскаленки чб5 копн8шг8ия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55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D05FD" w:rsidRPr="007D05FD" w:rsidRDefault="007D05FD" w:rsidP="007D05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05FD" w:rsidRPr="007D05FD" w:rsidRDefault="007D05FD" w:rsidP="007D05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05FD" w:rsidRPr="00B66578" w:rsidRDefault="007D05FD" w:rsidP="007D05FD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:rsidR="007D05FD" w:rsidRPr="00B66578" w:rsidRDefault="007D05FD" w:rsidP="007D05FD">
      <w:pPr>
        <w:spacing w:after="0" w:line="240" w:lineRule="auto"/>
        <w:rPr>
          <w:rFonts w:ascii="Times New Roman" w:eastAsia="Times New Roman" w:hAnsi="Times New Roman" w:cs="Times New Roman"/>
          <w:sz w:val="2"/>
          <w:szCs w:val="24"/>
        </w:rPr>
      </w:pPr>
    </w:p>
    <w:p w:rsidR="007D05FD" w:rsidRPr="007D05FD" w:rsidRDefault="007D05FD" w:rsidP="007D05FD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pacing w:val="120"/>
          <w:kern w:val="2"/>
          <w:sz w:val="28"/>
          <w:szCs w:val="20"/>
        </w:rPr>
      </w:pPr>
      <w:r w:rsidRPr="007D05FD">
        <w:rPr>
          <w:rFonts w:ascii="Times New Roman" w:eastAsia="Times New Roman" w:hAnsi="Times New Roman" w:cs="Times New Roman"/>
          <w:b/>
          <w:caps/>
          <w:spacing w:val="120"/>
          <w:kern w:val="2"/>
          <w:sz w:val="50"/>
          <w:szCs w:val="20"/>
        </w:rPr>
        <w:t>ПОСТАНОВЛЕНИЕ</w:t>
      </w:r>
    </w:p>
    <w:p w:rsidR="007D05FD" w:rsidRPr="00B66578" w:rsidRDefault="007D05FD" w:rsidP="007D05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pacing w:val="10"/>
          <w:kern w:val="2"/>
          <w:szCs w:val="20"/>
        </w:rPr>
      </w:pPr>
    </w:p>
    <w:p w:rsidR="007D05FD" w:rsidRPr="007D05FD" w:rsidRDefault="007D05FD" w:rsidP="007D05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pacing w:val="80"/>
          <w:kern w:val="2"/>
          <w:sz w:val="28"/>
          <w:szCs w:val="20"/>
        </w:rPr>
      </w:pPr>
      <w:r w:rsidRPr="007D05FD">
        <w:rPr>
          <w:rFonts w:ascii="Times New Roman" w:eastAsia="Times New Roman" w:hAnsi="Times New Roman" w:cs="Times New Roman"/>
          <w:b/>
          <w:caps/>
          <w:spacing w:val="80"/>
          <w:kern w:val="2"/>
          <w:sz w:val="28"/>
          <w:szCs w:val="20"/>
        </w:rPr>
        <w:t>ГЛАВы</w:t>
      </w:r>
    </w:p>
    <w:p w:rsidR="007D05FD" w:rsidRPr="007D05FD" w:rsidRDefault="007D05FD" w:rsidP="007D05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pacing w:val="80"/>
          <w:sz w:val="28"/>
          <w:szCs w:val="24"/>
        </w:rPr>
      </w:pPr>
      <w:r w:rsidRPr="007D05FD">
        <w:rPr>
          <w:rFonts w:ascii="Times New Roman" w:eastAsia="Times New Roman" w:hAnsi="Times New Roman" w:cs="Times New Roman"/>
          <w:b/>
          <w:caps/>
          <w:spacing w:val="80"/>
          <w:sz w:val="28"/>
          <w:szCs w:val="24"/>
        </w:rPr>
        <w:t>москаленского муниципальногО</w:t>
      </w:r>
    </w:p>
    <w:p w:rsidR="007D05FD" w:rsidRPr="007D05FD" w:rsidRDefault="007D05FD" w:rsidP="007D05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pacing w:val="80"/>
          <w:sz w:val="28"/>
          <w:szCs w:val="24"/>
        </w:rPr>
      </w:pPr>
      <w:r w:rsidRPr="007D05FD">
        <w:rPr>
          <w:rFonts w:ascii="Times New Roman" w:eastAsia="Times New Roman" w:hAnsi="Times New Roman" w:cs="Times New Roman"/>
          <w:b/>
          <w:caps/>
          <w:spacing w:val="80"/>
          <w:sz w:val="28"/>
          <w:szCs w:val="24"/>
        </w:rPr>
        <w:t>района</w:t>
      </w:r>
    </w:p>
    <w:p w:rsidR="007D05FD" w:rsidRPr="00B66578" w:rsidRDefault="007D05FD" w:rsidP="007D05FD">
      <w:pPr>
        <w:spacing w:after="120" w:line="240" w:lineRule="auto"/>
        <w:rPr>
          <w:rFonts w:ascii="Times New Roman" w:eastAsia="Times New Roman" w:hAnsi="Times New Roman" w:cs="Times New Roman"/>
          <w:sz w:val="8"/>
          <w:szCs w:val="24"/>
        </w:rPr>
      </w:pPr>
    </w:p>
    <w:p w:rsidR="007D05FD" w:rsidRPr="007D05FD" w:rsidRDefault="007D05FD" w:rsidP="007D05FD">
      <w:pPr>
        <w:spacing w:after="0" w:line="240" w:lineRule="auto"/>
        <w:rPr>
          <w:rFonts w:ascii="Arial" w:eastAsia="Times New Roman" w:hAnsi="Arial" w:cs="Times New Roman"/>
          <w:smallCaps/>
          <w:kern w:val="2"/>
          <w:sz w:val="14"/>
          <w:szCs w:val="24"/>
        </w:rPr>
      </w:pPr>
    </w:p>
    <w:p w:rsidR="007D05FD" w:rsidRPr="007D05FD" w:rsidRDefault="00E663DD" w:rsidP="007D05FD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>30</w:t>
      </w:r>
      <w:r w:rsidR="00BE0698">
        <w:rPr>
          <w:rFonts w:ascii="Times New Roman" w:eastAsia="Times New Roman" w:hAnsi="Times New Roman" w:cs="Times New Roman"/>
          <w:kern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kern w:val="2"/>
          <w:sz w:val="24"/>
          <w:szCs w:val="24"/>
        </w:rPr>
        <w:t>04</w:t>
      </w:r>
      <w:r w:rsidR="00BE0698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.2021   № </w:t>
      </w:r>
      <w:r>
        <w:rPr>
          <w:rFonts w:ascii="Times New Roman" w:eastAsia="Times New Roman" w:hAnsi="Times New Roman" w:cs="Times New Roman"/>
          <w:kern w:val="2"/>
          <w:sz w:val="24"/>
          <w:szCs w:val="24"/>
        </w:rPr>
        <w:t>54</w:t>
      </w:r>
    </w:p>
    <w:p w:rsidR="007D05FD" w:rsidRPr="007D05FD" w:rsidRDefault="007D05FD" w:rsidP="007D05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05FD" w:rsidRPr="00B66578" w:rsidRDefault="007D05FD" w:rsidP="007D05FD">
      <w:pPr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4"/>
        </w:rPr>
      </w:pPr>
    </w:p>
    <w:p w:rsidR="00E91FA7" w:rsidRPr="00B66578" w:rsidRDefault="00E91FA7" w:rsidP="007D05F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</w:rPr>
      </w:pPr>
    </w:p>
    <w:p w:rsidR="007D05FD" w:rsidRPr="007D05FD" w:rsidRDefault="007D05FD" w:rsidP="007D05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D05FD">
        <w:rPr>
          <w:rFonts w:ascii="Times New Roman" w:eastAsia="Times New Roman" w:hAnsi="Times New Roman" w:cs="Times New Roman"/>
          <w:sz w:val="28"/>
          <w:szCs w:val="28"/>
        </w:rPr>
        <w:t>О внесении изменений</w:t>
      </w:r>
      <w:r w:rsidR="00E663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05FD">
        <w:rPr>
          <w:rFonts w:ascii="Times New Roman" w:eastAsia="Times New Roman" w:hAnsi="Times New Roman" w:cs="Times New Roman"/>
          <w:sz w:val="28"/>
          <w:szCs w:val="28"/>
        </w:rPr>
        <w:t xml:space="preserve">в постановление главы Москаленского муниципального района Омской области от </w:t>
      </w:r>
      <w:r w:rsidR="002B5248">
        <w:rPr>
          <w:rFonts w:ascii="Times New Roman" w:eastAsia="Times New Roman" w:hAnsi="Times New Roman" w:cs="Times New Roman"/>
          <w:sz w:val="28"/>
          <w:szCs w:val="28"/>
        </w:rPr>
        <w:t>27.01.2020</w:t>
      </w:r>
      <w:r w:rsidRPr="007D05FD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2B5248">
        <w:rPr>
          <w:rFonts w:ascii="Times New Roman" w:eastAsia="Times New Roman" w:hAnsi="Times New Roman" w:cs="Times New Roman"/>
          <w:sz w:val="28"/>
          <w:szCs w:val="28"/>
        </w:rPr>
        <w:t>23</w:t>
      </w:r>
      <w:r w:rsidRPr="007D05FD">
        <w:rPr>
          <w:rFonts w:ascii="Times New Roman" w:eastAsia="Times New Roman" w:hAnsi="Times New Roman" w:cs="Times New Roman"/>
          <w:sz w:val="28"/>
          <w:szCs w:val="28"/>
        </w:rPr>
        <w:t xml:space="preserve"> «Об </w:t>
      </w:r>
      <w:r w:rsidR="00E663DD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Pr="007D05FD">
        <w:rPr>
          <w:rFonts w:ascii="Times New Roman" w:eastAsia="Times New Roman" w:hAnsi="Times New Roman" w:cs="Times New Roman"/>
          <w:sz w:val="28"/>
          <w:szCs w:val="28"/>
        </w:rPr>
        <w:t>утверждении Положения об оплате труда в казенном учреждении Москаленского муниципального района Омской области «Единый диспетчерский центр оперативного реагирования и администрати</w:t>
      </w:r>
      <w:r w:rsidR="0051308A">
        <w:rPr>
          <w:rFonts w:ascii="Times New Roman" w:eastAsia="Times New Roman" w:hAnsi="Times New Roman" w:cs="Times New Roman"/>
          <w:sz w:val="28"/>
          <w:szCs w:val="28"/>
        </w:rPr>
        <w:t>вно-хозяйственного обеспечения»</w:t>
      </w:r>
    </w:p>
    <w:p w:rsidR="007D05FD" w:rsidRPr="00B66578" w:rsidRDefault="007D05FD" w:rsidP="007D05FD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8"/>
        </w:rPr>
      </w:pPr>
    </w:p>
    <w:p w:rsidR="00E663DD" w:rsidRDefault="007D05FD" w:rsidP="004A0CD6">
      <w:pPr>
        <w:pStyle w:val="a4"/>
        <w:shd w:val="clear" w:color="auto" w:fill="FFFFFF"/>
        <w:spacing w:before="0" w:beforeAutospacing="0" w:after="319" w:afterAutospacing="0"/>
        <w:jc w:val="both"/>
        <w:rPr>
          <w:sz w:val="28"/>
          <w:szCs w:val="28"/>
        </w:rPr>
      </w:pPr>
      <w:r w:rsidRPr="007D05FD">
        <w:rPr>
          <w:sz w:val="28"/>
          <w:szCs w:val="28"/>
        </w:rPr>
        <w:tab/>
      </w:r>
      <w:r w:rsidR="008876D0">
        <w:rPr>
          <w:sz w:val="28"/>
          <w:szCs w:val="28"/>
        </w:rPr>
        <w:t xml:space="preserve">В соответствии с </w:t>
      </w:r>
      <w:r w:rsidR="008A31C3" w:rsidRPr="007D05FD">
        <w:rPr>
          <w:sz w:val="28"/>
          <w:szCs w:val="28"/>
        </w:rPr>
        <w:t xml:space="preserve">Федеральным законом  РФ от 06.10.2003 № 131«Об общих принципах организации местного самоуправления в Российской Федерации», </w:t>
      </w:r>
      <w:r w:rsidR="008876D0">
        <w:rPr>
          <w:sz w:val="28"/>
          <w:szCs w:val="28"/>
        </w:rPr>
        <w:t>р</w:t>
      </w:r>
      <w:r w:rsidR="008876D0" w:rsidRPr="008A31C3">
        <w:rPr>
          <w:sz w:val="28"/>
          <w:szCs w:val="28"/>
        </w:rPr>
        <w:t xml:space="preserve">уководствуясь </w:t>
      </w:r>
      <w:r w:rsidR="008A31C3" w:rsidRPr="008A31C3">
        <w:rPr>
          <w:sz w:val="28"/>
          <w:szCs w:val="28"/>
        </w:rPr>
        <w:t xml:space="preserve">Уставом </w:t>
      </w:r>
      <w:proofErr w:type="spellStart"/>
      <w:r w:rsidR="008A31C3" w:rsidRPr="008A31C3">
        <w:rPr>
          <w:sz w:val="28"/>
          <w:szCs w:val="28"/>
        </w:rPr>
        <w:t>Москаленского</w:t>
      </w:r>
      <w:proofErr w:type="spellEnd"/>
      <w:r w:rsidR="008A31C3" w:rsidRPr="008A31C3">
        <w:rPr>
          <w:sz w:val="28"/>
          <w:szCs w:val="28"/>
        </w:rPr>
        <w:t xml:space="preserve"> муниципального </w:t>
      </w:r>
      <w:r w:rsidR="00E663DD">
        <w:rPr>
          <w:sz w:val="28"/>
          <w:szCs w:val="28"/>
        </w:rPr>
        <w:t xml:space="preserve">                   </w:t>
      </w:r>
      <w:r w:rsidR="008A31C3" w:rsidRPr="008A31C3">
        <w:rPr>
          <w:sz w:val="28"/>
          <w:szCs w:val="28"/>
        </w:rPr>
        <w:t>района</w:t>
      </w:r>
    </w:p>
    <w:p w:rsidR="007D05FD" w:rsidRPr="007D05FD" w:rsidRDefault="007D05FD" w:rsidP="004A0CD6">
      <w:pPr>
        <w:pStyle w:val="a4"/>
        <w:shd w:val="clear" w:color="auto" w:fill="FFFFFF"/>
        <w:spacing w:before="0" w:beforeAutospacing="0" w:after="319" w:afterAutospacing="0"/>
        <w:jc w:val="both"/>
        <w:rPr>
          <w:sz w:val="28"/>
          <w:szCs w:val="28"/>
        </w:rPr>
      </w:pPr>
      <w:r w:rsidRPr="007D05FD">
        <w:rPr>
          <w:sz w:val="28"/>
          <w:szCs w:val="28"/>
        </w:rPr>
        <w:t>ПОСТАНОВЛЯЮ:</w:t>
      </w:r>
    </w:p>
    <w:p w:rsidR="00FC79CD" w:rsidRPr="007D05FD" w:rsidRDefault="007D05FD" w:rsidP="004A0C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5FD">
        <w:rPr>
          <w:rFonts w:ascii="Times New Roman" w:eastAsia="Times New Roman" w:hAnsi="Times New Roman" w:cs="Times New Roman"/>
          <w:sz w:val="28"/>
          <w:szCs w:val="28"/>
        </w:rPr>
        <w:t xml:space="preserve">1. Внести в приложение к постановлению главы Москаленского муниципального района от </w:t>
      </w:r>
      <w:r w:rsidR="002B5248">
        <w:rPr>
          <w:rFonts w:ascii="Times New Roman" w:eastAsia="Times New Roman" w:hAnsi="Times New Roman" w:cs="Times New Roman"/>
          <w:sz w:val="28"/>
          <w:szCs w:val="28"/>
        </w:rPr>
        <w:t>27.01.2020</w:t>
      </w:r>
      <w:r w:rsidR="0058365D" w:rsidRPr="007D05FD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2B5248">
        <w:rPr>
          <w:rFonts w:ascii="Times New Roman" w:eastAsia="Times New Roman" w:hAnsi="Times New Roman" w:cs="Times New Roman"/>
          <w:sz w:val="28"/>
          <w:szCs w:val="28"/>
        </w:rPr>
        <w:t>23</w:t>
      </w:r>
      <w:r w:rsidRPr="007D05FD">
        <w:rPr>
          <w:rFonts w:ascii="Times New Roman" w:eastAsia="Times New Roman" w:hAnsi="Times New Roman" w:cs="Times New Roman"/>
          <w:sz w:val="28"/>
          <w:szCs w:val="28"/>
        </w:rPr>
        <w:t xml:space="preserve">«Об утверждении Положения об оплате труда в казенном учрежденииМоскаленского района Омской области «Единый диспетчерский центр оперативного реагирования </w:t>
      </w:r>
      <w:r w:rsidR="004A0CD6">
        <w:rPr>
          <w:rFonts w:ascii="Times New Roman" w:eastAsia="Times New Roman" w:hAnsi="Times New Roman" w:cs="Times New Roman"/>
          <w:sz w:val="28"/>
          <w:szCs w:val="28"/>
        </w:rPr>
        <w:br/>
      </w:r>
      <w:r w:rsidRPr="007D05FD">
        <w:rPr>
          <w:rFonts w:ascii="Times New Roman" w:eastAsia="Times New Roman" w:hAnsi="Times New Roman" w:cs="Times New Roman"/>
          <w:sz w:val="28"/>
          <w:szCs w:val="28"/>
        </w:rPr>
        <w:t>и административно-хозяйственного обеспечения»» следующие изменения:</w:t>
      </w:r>
    </w:p>
    <w:p w:rsidR="00A15221" w:rsidRDefault="00905B01" w:rsidP="002B52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</w:t>
      </w:r>
      <w:r w:rsidR="004A0CD6">
        <w:rPr>
          <w:rFonts w:ascii="Times New Roman" w:eastAsia="Times New Roman" w:hAnsi="Times New Roman" w:cs="Times New Roman"/>
          <w:sz w:val="28"/>
          <w:szCs w:val="28"/>
        </w:rPr>
        <w:t>.</w:t>
      </w:r>
      <w:r w:rsidR="0051308A">
        <w:rPr>
          <w:rFonts w:ascii="Times New Roman" w:eastAsia="Times New Roman" w:hAnsi="Times New Roman" w:cs="Times New Roman"/>
          <w:sz w:val="28"/>
          <w:szCs w:val="28"/>
        </w:rPr>
        <w:t>П</w:t>
      </w:r>
      <w:r w:rsidR="00A15221">
        <w:rPr>
          <w:rFonts w:ascii="Times New Roman" w:eastAsia="Times New Roman" w:hAnsi="Times New Roman" w:cs="Times New Roman"/>
          <w:sz w:val="28"/>
          <w:szCs w:val="28"/>
        </w:rPr>
        <w:t>ункт 4.2. дополнить абзацем следующего содержания:</w:t>
      </w:r>
    </w:p>
    <w:p w:rsidR="001C3267" w:rsidRDefault="00E663DD" w:rsidP="00E663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 - 71</w:t>
      </w:r>
      <w:r w:rsidR="00A15221">
        <w:rPr>
          <w:rFonts w:ascii="Times New Roman" w:eastAsia="Times New Roman" w:hAnsi="Times New Roman" w:cs="Times New Roman"/>
          <w:sz w:val="28"/>
          <w:szCs w:val="28"/>
        </w:rPr>
        <w:t>% о</w:t>
      </w:r>
      <w:r>
        <w:rPr>
          <w:rFonts w:ascii="Times New Roman" w:eastAsia="Times New Roman" w:hAnsi="Times New Roman" w:cs="Times New Roman"/>
          <w:sz w:val="28"/>
          <w:szCs w:val="28"/>
        </w:rPr>
        <w:t>т оклада (должностного оклада) Оператору системы 112</w:t>
      </w:r>
      <w:r w:rsidR="00A15221">
        <w:rPr>
          <w:rFonts w:ascii="Times New Roman" w:eastAsia="Times New Roman" w:hAnsi="Times New Roman" w:cs="Times New Roman"/>
          <w:sz w:val="28"/>
          <w:szCs w:val="28"/>
        </w:rPr>
        <w:t xml:space="preserve">».   </w:t>
      </w:r>
    </w:p>
    <w:p w:rsidR="00E663DD" w:rsidRPr="001C3267" w:rsidRDefault="00E663DD" w:rsidP="00E663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1.2. Приложение к положению «Размеры должностных окладов работников КУ «Центр оперативного реагирования» читать в новой                     редакции согласно приложению к настоящему постановлению.</w:t>
      </w:r>
    </w:p>
    <w:p w:rsidR="00905B01" w:rsidRDefault="001C3267" w:rsidP="00E663DD">
      <w:pPr>
        <w:tabs>
          <w:tab w:val="left" w:pos="993"/>
          <w:tab w:val="left" w:pos="1276"/>
          <w:tab w:val="left" w:pos="1985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3267"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Действие настоящего постановления вступает в силу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 с 1</w:t>
      </w:r>
      <w:r w:rsidR="00E663DD"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63DD">
        <w:rPr>
          <w:rFonts w:ascii="Times New Roman" w:eastAsia="Times New Roman" w:hAnsi="Times New Roman" w:cs="Times New Roman"/>
          <w:sz w:val="28"/>
          <w:szCs w:val="28"/>
        </w:rPr>
        <w:t>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 года. </w:t>
      </w:r>
    </w:p>
    <w:p w:rsidR="00B66578" w:rsidRDefault="001C3267" w:rsidP="00B665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8876D0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="00C41D6F">
        <w:rPr>
          <w:rFonts w:ascii="Times New Roman" w:eastAsia="Times New Roman" w:hAnsi="Times New Roman" w:cs="Times New Roman"/>
          <w:sz w:val="28"/>
          <w:szCs w:val="28"/>
        </w:rPr>
        <w:t xml:space="preserve">Контроль </w:t>
      </w:r>
      <w:r w:rsidR="007D05FD" w:rsidRPr="007D05FD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 w:rsidR="007D05FD" w:rsidRPr="007D05FD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данного постановления возложить </w:t>
      </w:r>
      <w:r w:rsidR="00C9537C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FF233C">
        <w:rPr>
          <w:rFonts w:ascii="Times New Roman" w:eastAsia="Times New Roman" w:hAnsi="Times New Roman" w:cs="Times New Roman"/>
          <w:sz w:val="28"/>
          <w:szCs w:val="28"/>
        </w:rPr>
        <w:t xml:space="preserve">заместителя </w:t>
      </w:r>
      <w:r w:rsidR="00E64EF0">
        <w:rPr>
          <w:rFonts w:ascii="Times New Roman" w:eastAsia="Times New Roman" w:hAnsi="Times New Roman" w:cs="Times New Roman"/>
          <w:sz w:val="28"/>
          <w:szCs w:val="28"/>
        </w:rPr>
        <w:t>главы</w:t>
      </w:r>
      <w:r w:rsidR="00FF233C">
        <w:rPr>
          <w:rFonts w:ascii="Times New Roman" w:eastAsia="Times New Roman" w:hAnsi="Times New Roman" w:cs="Times New Roman"/>
          <w:sz w:val="28"/>
          <w:szCs w:val="28"/>
        </w:rPr>
        <w:t xml:space="preserve">, председателя Комитета финансов и контроля администрации </w:t>
      </w:r>
      <w:r w:rsidR="006F3218" w:rsidRPr="006F3218">
        <w:rPr>
          <w:rFonts w:ascii="Times New Roman" w:eastAsia="Times New Roman" w:hAnsi="Times New Roman" w:cs="Times New Roman"/>
          <w:sz w:val="28"/>
          <w:szCs w:val="28"/>
        </w:rPr>
        <w:t>Москаленского муниципального района Омской области</w:t>
      </w:r>
      <w:r w:rsidR="004A0CD6">
        <w:rPr>
          <w:rFonts w:ascii="Times New Roman" w:eastAsia="Times New Roman" w:hAnsi="Times New Roman" w:cs="Times New Roman"/>
          <w:sz w:val="28"/>
          <w:szCs w:val="28"/>
        </w:rPr>
        <w:br/>
      </w:r>
      <w:r w:rsidR="00FF233C">
        <w:rPr>
          <w:rFonts w:ascii="Times New Roman" w:eastAsia="Times New Roman" w:hAnsi="Times New Roman" w:cs="Times New Roman"/>
          <w:sz w:val="28"/>
          <w:szCs w:val="28"/>
        </w:rPr>
        <w:t>Д.В. Пащин</w:t>
      </w:r>
      <w:r w:rsidR="00B00D6D">
        <w:rPr>
          <w:rFonts w:ascii="Times New Roman" w:eastAsia="Times New Roman" w:hAnsi="Times New Roman" w:cs="Times New Roman"/>
          <w:sz w:val="28"/>
          <w:szCs w:val="28"/>
        </w:rPr>
        <w:t>у</w:t>
      </w:r>
      <w:r w:rsidR="007D05FD" w:rsidRPr="007D05F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66578" w:rsidRDefault="00B66578" w:rsidP="00B665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3267" w:rsidRPr="007D05FD" w:rsidRDefault="001C3267" w:rsidP="00B665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1C66" w:rsidRDefault="00E663DD" w:rsidP="002B52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9F1C66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proofErr w:type="spellStart"/>
      <w:r w:rsidRPr="007D05FD">
        <w:rPr>
          <w:rFonts w:ascii="Times New Roman" w:eastAsia="Times New Roman" w:hAnsi="Times New Roman" w:cs="Times New Roman"/>
          <w:sz w:val="28"/>
          <w:szCs w:val="28"/>
        </w:rPr>
        <w:t>Москаленского</w:t>
      </w:r>
      <w:proofErr w:type="spellEnd"/>
    </w:p>
    <w:p w:rsidR="00B66578" w:rsidRPr="00B66578" w:rsidRDefault="00B66578" w:rsidP="00B665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9F1C66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E663DD">
        <w:rPr>
          <w:rFonts w:ascii="Times New Roman" w:eastAsia="Times New Roman" w:hAnsi="Times New Roman" w:cs="Times New Roman"/>
          <w:sz w:val="28"/>
          <w:szCs w:val="28"/>
        </w:rPr>
        <w:t xml:space="preserve">                      А.В. </w:t>
      </w:r>
      <w:proofErr w:type="spellStart"/>
      <w:r w:rsidR="00E663DD">
        <w:rPr>
          <w:rFonts w:ascii="Times New Roman" w:eastAsia="Times New Roman" w:hAnsi="Times New Roman" w:cs="Times New Roman"/>
          <w:sz w:val="28"/>
          <w:szCs w:val="28"/>
        </w:rPr>
        <w:t>Ряполов</w:t>
      </w:r>
      <w:proofErr w:type="spellEnd"/>
    </w:p>
    <w:p w:rsidR="00B66578" w:rsidRPr="00B66578" w:rsidRDefault="00B66578" w:rsidP="00FF233C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4"/>
        </w:rPr>
      </w:pPr>
    </w:p>
    <w:p w:rsidR="0051308A" w:rsidRDefault="0051308A" w:rsidP="00FF233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1308A" w:rsidRDefault="0051308A" w:rsidP="00FF233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C4854" w:rsidRDefault="00CC4854" w:rsidP="004350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C4854" w:rsidRDefault="00CC4854" w:rsidP="004350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C4854" w:rsidRDefault="00CC4854" w:rsidP="004350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C4854" w:rsidRDefault="00CC4854" w:rsidP="004350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C4854" w:rsidRDefault="00CC4854" w:rsidP="004350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C4854" w:rsidRDefault="00CC4854" w:rsidP="004350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C4854" w:rsidRDefault="00CC4854" w:rsidP="004350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C4854" w:rsidRDefault="00CC4854" w:rsidP="004350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C4854" w:rsidRDefault="00CC4854" w:rsidP="004350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C4854" w:rsidRDefault="00CC4854" w:rsidP="004350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C4854" w:rsidRDefault="00CC4854" w:rsidP="004350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C4854" w:rsidRDefault="00CC4854" w:rsidP="004350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C4854" w:rsidRDefault="00CC4854" w:rsidP="004350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C4854" w:rsidRDefault="00CC4854" w:rsidP="004350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C4854" w:rsidRDefault="00CC4854" w:rsidP="004350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C4854" w:rsidRDefault="00CC4854" w:rsidP="004350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C4854" w:rsidRDefault="00CC4854" w:rsidP="004350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C4854" w:rsidRDefault="00CC4854" w:rsidP="004350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C4854" w:rsidRDefault="00CC4854" w:rsidP="004350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C4854" w:rsidRDefault="00CC4854" w:rsidP="004350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C4854" w:rsidRDefault="00CC4854" w:rsidP="004350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C4854" w:rsidRDefault="00CC4854" w:rsidP="004350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C4854" w:rsidRDefault="00CC4854" w:rsidP="004350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C4854" w:rsidRDefault="00CC4854" w:rsidP="004350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C4854" w:rsidRDefault="00CC4854" w:rsidP="004350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C4854" w:rsidRDefault="00CC4854" w:rsidP="004350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C4854" w:rsidRDefault="00CC4854" w:rsidP="004350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C4854" w:rsidRDefault="00CC4854" w:rsidP="004350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C4854" w:rsidRDefault="00CC4854" w:rsidP="004350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C4854" w:rsidRDefault="00CC4854" w:rsidP="004350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C4854" w:rsidRDefault="00CC4854" w:rsidP="004350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C4265" w:rsidRDefault="000C4265" w:rsidP="004350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C4265" w:rsidRDefault="000C4265" w:rsidP="004350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C4265" w:rsidRDefault="000C4265" w:rsidP="004350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C4265" w:rsidRDefault="000C4265" w:rsidP="004350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C4265" w:rsidRDefault="000C4265" w:rsidP="004350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C4265" w:rsidRDefault="000C4265" w:rsidP="004350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C4265" w:rsidRDefault="000C4265" w:rsidP="004350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663DD" w:rsidRDefault="00E663DD" w:rsidP="004350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663DD" w:rsidRDefault="00E663DD" w:rsidP="004350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C4265" w:rsidRDefault="000C4265" w:rsidP="004350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C4854" w:rsidRDefault="00CC4854" w:rsidP="004350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C4854" w:rsidRPr="000C4265" w:rsidRDefault="00CC4854" w:rsidP="004350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</w:rPr>
      </w:pPr>
    </w:p>
    <w:p w:rsidR="009F1C66" w:rsidRPr="009F1C66" w:rsidRDefault="00CC4854" w:rsidP="009F1C66">
      <w:pPr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  <w:r w:rsidRPr="000C4265">
        <w:rPr>
          <w:rFonts w:ascii="Times New Roman" w:eastAsia="Times New Roman" w:hAnsi="Times New Roman" w:cs="Times New Roman"/>
          <w:sz w:val="20"/>
          <w:szCs w:val="28"/>
        </w:rPr>
        <w:t xml:space="preserve">Согласовано: </w:t>
      </w:r>
      <w:bookmarkStart w:id="0" w:name="_GoBack"/>
      <w:bookmarkEnd w:id="0"/>
      <w:r w:rsidR="009F1C66" w:rsidRPr="009F1C66">
        <w:rPr>
          <w:rFonts w:ascii="Times New Roman" w:eastAsia="Times New Roman" w:hAnsi="Times New Roman" w:cs="Times New Roman"/>
          <w:sz w:val="20"/>
          <w:szCs w:val="28"/>
        </w:rPr>
        <w:t xml:space="preserve">Д.В. Пащина </w:t>
      </w:r>
    </w:p>
    <w:p w:rsidR="009F1C66" w:rsidRPr="009F1C66" w:rsidRDefault="009F1C66" w:rsidP="009F1C66">
      <w:pPr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CC4854" w:rsidRDefault="009F1C66" w:rsidP="009F1C66">
      <w:pPr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  <w:r w:rsidRPr="009F1C66">
        <w:rPr>
          <w:rFonts w:ascii="Times New Roman" w:eastAsia="Times New Roman" w:hAnsi="Times New Roman" w:cs="Times New Roman"/>
          <w:sz w:val="20"/>
          <w:szCs w:val="28"/>
        </w:rPr>
        <w:t xml:space="preserve">                         Д.В. </w:t>
      </w:r>
      <w:proofErr w:type="spellStart"/>
      <w:r w:rsidRPr="009F1C66">
        <w:rPr>
          <w:rFonts w:ascii="Times New Roman" w:eastAsia="Times New Roman" w:hAnsi="Times New Roman" w:cs="Times New Roman"/>
          <w:sz w:val="20"/>
          <w:szCs w:val="28"/>
        </w:rPr>
        <w:t>Прошивалко</w:t>
      </w:r>
      <w:proofErr w:type="spellEnd"/>
    </w:p>
    <w:p w:rsidR="00BE0698" w:rsidRDefault="00BE0698" w:rsidP="009F1C66">
      <w:pPr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CC4854" w:rsidRDefault="00CC4854" w:rsidP="009F1C66">
      <w:pPr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E663DD" w:rsidRPr="00FF233C" w:rsidRDefault="00E663DD" w:rsidP="00E663D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F233C">
        <w:rPr>
          <w:rFonts w:ascii="Times New Roman" w:hAnsi="Times New Roman"/>
          <w:sz w:val="28"/>
          <w:szCs w:val="28"/>
        </w:rPr>
        <w:lastRenderedPageBreak/>
        <w:t>Приложение к Постановлению</w:t>
      </w:r>
    </w:p>
    <w:p w:rsidR="00E663DD" w:rsidRDefault="00E663DD" w:rsidP="00E663D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F233C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233C">
        <w:rPr>
          <w:rFonts w:ascii="Times New Roman" w:hAnsi="Times New Roman"/>
          <w:sz w:val="28"/>
          <w:szCs w:val="28"/>
        </w:rPr>
        <w:t>Москаленского</w:t>
      </w:r>
      <w:proofErr w:type="spellEnd"/>
      <w:r w:rsidRPr="00FF233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F233C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Pr="00FF233C">
        <w:rPr>
          <w:rFonts w:ascii="Times New Roman" w:hAnsi="Times New Roman"/>
          <w:sz w:val="28"/>
          <w:szCs w:val="28"/>
        </w:rPr>
        <w:t xml:space="preserve"> </w:t>
      </w:r>
    </w:p>
    <w:p w:rsidR="00E663DD" w:rsidRPr="00FF233C" w:rsidRDefault="00E663DD" w:rsidP="00E663D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F233C">
        <w:rPr>
          <w:rFonts w:ascii="Times New Roman" w:hAnsi="Times New Roman"/>
          <w:sz w:val="28"/>
          <w:szCs w:val="28"/>
        </w:rPr>
        <w:t xml:space="preserve">района Омской области от 27.01.2020 № 23 </w:t>
      </w:r>
    </w:p>
    <w:p w:rsidR="00E663DD" w:rsidRPr="00FF233C" w:rsidRDefault="00E663DD" w:rsidP="00E663D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F233C">
        <w:rPr>
          <w:rFonts w:ascii="Times New Roman" w:hAnsi="Times New Roman"/>
          <w:sz w:val="28"/>
          <w:szCs w:val="28"/>
        </w:rPr>
        <w:t xml:space="preserve">«Об оплате </w:t>
      </w:r>
      <w:r>
        <w:rPr>
          <w:rFonts w:ascii="Times New Roman" w:hAnsi="Times New Roman"/>
          <w:sz w:val="28"/>
          <w:szCs w:val="28"/>
        </w:rPr>
        <w:t>труда в К</w:t>
      </w:r>
      <w:r w:rsidRPr="00FF233C">
        <w:rPr>
          <w:rFonts w:ascii="Times New Roman" w:hAnsi="Times New Roman"/>
          <w:sz w:val="28"/>
          <w:szCs w:val="28"/>
        </w:rPr>
        <w:t xml:space="preserve">азенном учреждении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proofErr w:type="spellStart"/>
      <w:r w:rsidRPr="00FF233C">
        <w:rPr>
          <w:rFonts w:ascii="Times New Roman" w:hAnsi="Times New Roman"/>
          <w:sz w:val="28"/>
          <w:szCs w:val="28"/>
        </w:rPr>
        <w:t>Москаленского</w:t>
      </w:r>
      <w:proofErr w:type="spellEnd"/>
      <w:r w:rsidRPr="00FF233C">
        <w:rPr>
          <w:rFonts w:ascii="Times New Roman" w:hAnsi="Times New Roman"/>
          <w:sz w:val="28"/>
          <w:szCs w:val="28"/>
        </w:rPr>
        <w:t xml:space="preserve"> муниципального района Омской области </w:t>
      </w:r>
    </w:p>
    <w:p w:rsidR="00E663DD" w:rsidRPr="00FF233C" w:rsidRDefault="00E663DD" w:rsidP="00E663D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F233C">
        <w:rPr>
          <w:rFonts w:ascii="Times New Roman" w:hAnsi="Times New Roman"/>
          <w:sz w:val="28"/>
          <w:szCs w:val="28"/>
        </w:rPr>
        <w:t xml:space="preserve">«Единый диспетчерский центр </w:t>
      </w:r>
      <w:proofErr w:type="gramStart"/>
      <w:r w:rsidRPr="00FF233C">
        <w:rPr>
          <w:rFonts w:ascii="Times New Roman" w:hAnsi="Times New Roman"/>
          <w:sz w:val="28"/>
          <w:szCs w:val="28"/>
        </w:rPr>
        <w:t>оперативного</w:t>
      </w:r>
      <w:proofErr w:type="gramEnd"/>
    </w:p>
    <w:p w:rsidR="00E663DD" w:rsidRPr="00FF233C" w:rsidRDefault="00E663DD" w:rsidP="00E663D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F233C">
        <w:rPr>
          <w:rFonts w:ascii="Times New Roman" w:hAnsi="Times New Roman"/>
          <w:sz w:val="28"/>
          <w:szCs w:val="28"/>
        </w:rPr>
        <w:t xml:space="preserve">реагирования и административно-хозяйственного </w:t>
      </w:r>
    </w:p>
    <w:p w:rsidR="00E663DD" w:rsidRPr="00FF233C" w:rsidRDefault="00E663DD" w:rsidP="00E663D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F233C">
        <w:rPr>
          <w:rFonts w:ascii="Times New Roman" w:hAnsi="Times New Roman"/>
          <w:sz w:val="28"/>
          <w:szCs w:val="28"/>
        </w:rPr>
        <w:t xml:space="preserve">обеспечения»» от </w:t>
      </w:r>
      <w:r>
        <w:rPr>
          <w:rFonts w:ascii="Times New Roman" w:hAnsi="Times New Roman"/>
          <w:sz w:val="28"/>
          <w:szCs w:val="28"/>
        </w:rPr>
        <w:t>30.04.</w:t>
      </w:r>
      <w:r w:rsidRPr="00FF233C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1г. № 54</w:t>
      </w:r>
    </w:p>
    <w:p w:rsidR="00E663DD" w:rsidRDefault="00E663DD" w:rsidP="00E663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663DD" w:rsidRDefault="00E663DD" w:rsidP="00E663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663DD" w:rsidRDefault="00E663DD" w:rsidP="00E663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F233C">
        <w:rPr>
          <w:rFonts w:ascii="Times New Roman" w:hAnsi="Times New Roman"/>
          <w:sz w:val="28"/>
          <w:szCs w:val="28"/>
        </w:rPr>
        <w:t>РАЗМЕРЫ</w:t>
      </w:r>
    </w:p>
    <w:p w:rsidR="00E663DD" w:rsidRDefault="00E663DD" w:rsidP="00E663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Должностных окладов работников КУ «Центр оперативного реагирования</w:t>
      </w:r>
    </w:p>
    <w:p w:rsidR="00E663DD" w:rsidRDefault="00E663DD" w:rsidP="00E663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71"/>
        <w:gridCol w:w="2835"/>
      </w:tblGrid>
      <w:tr w:rsidR="00E663DD" w:rsidRPr="007636EF" w:rsidTr="00BD1B82">
        <w:tc>
          <w:tcPr>
            <w:tcW w:w="6771" w:type="dxa"/>
            <w:vAlign w:val="center"/>
          </w:tcPr>
          <w:p w:rsidR="00E663DD" w:rsidRPr="007636EF" w:rsidRDefault="00E663DD" w:rsidP="00BD1B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36EF">
              <w:rPr>
                <w:rFonts w:ascii="Times New Roman" w:hAnsi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2835" w:type="dxa"/>
            <w:vAlign w:val="center"/>
          </w:tcPr>
          <w:p w:rsidR="00E663DD" w:rsidRPr="007636EF" w:rsidRDefault="00E663DD" w:rsidP="00BD1B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36EF">
              <w:rPr>
                <w:rFonts w:ascii="Times New Roman" w:hAnsi="Times New Roman"/>
                <w:sz w:val="28"/>
                <w:szCs w:val="28"/>
              </w:rPr>
              <w:t>Оклад</w:t>
            </w:r>
          </w:p>
          <w:p w:rsidR="00E663DD" w:rsidRPr="007636EF" w:rsidRDefault="00E663DD" w:rsidP="00BD1B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36EF">
              <w:rPr>
                <w:rFonts w:ascii="Times New Roman" w:hAnsi="Times New Roman"/>
                <w:sz w:val="28"/>
                <w:szCs w:val="28"/>
              </w:rPr>
              <w:t>(должностной оклад), рублей</w:t>
            </w:r>
          </w:p>
        </w:tc>
      </w:tr>
      <w:tr w:rsidR="00E663DD" w:rsidRPr="007636EF" w:rsidTr="00BD1B82">
        <w:tc>
          <w:tcPr>
            <w:tcW w:w="6771" w:type="dxa"/>
          </w:tcPr>
          <w:p w:rsidR="00E663DD" w:rsidRPr="007636EF" w:rsidRDefault="00E663DD" w:rsidP="00BD1B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36EF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2835" w:type="dxa"/>
          </w:tcPr>
          <w:p w:rsidR="00E663DD" w:rsidRPr="007636EF" w:rsidRDefault="00E663DD" w:rsidP="00BD1B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36EF">
              <w:rPr>
                <w:rFonts w:ascii="Times New Roman" w:hAnsi="Times New Roman"/>
                <w:sz w:val="28"/>
                <w:szCs w:val="28"/>
              </w:rPr>
              <w:t>12 354,34</w:t>
            </w:r>
          </w:p>
        </w:tc>
      </w:tr>
      <w:tr w:rsidR="00E663DD" w:rsidRPr="007636EF" w:rsidTr="00BD1B82">
        <w:tc>
          <w:tcPr>
            <w:tcW w:w="6771" w:type="dxa"/>
          </w:tcPr>
          <w:p w:rsidR="00E663DD" w:rsidRPr="007636EF" w:rsidRDefault="00E663DD" w:rsidP="00BD1B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36EF">
              <w:rPr>
                <w:rFonts w:ascii="Times New Roman" w:hAnsi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835" w:type="dxa"/>
          </w:tcPr>
          <w:p w:rsidR="00E663DD" w:rsidRPr="007636EF" w:rsidRDefault="00E663DD" w:rsidP="00BD1B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36EF">
              <w:rPr>
                <w:rFonts w:ascii="Times New Roman" w:hAnsi="Times New Roman"/>
                <w:sz w:val="28"/>
                <w:szCs w:val="28"/>
              </w:rPr>
              <w:t>11 763,48</w:t>
            </w:r>
          </w:p>
        </w:tc>
      </w:tr>
      <w:tr w:rsidR="00E663DD" w:rsidRPr="007636EF" w:rsidTr="00BD1B82">
        <w:tc>
          <w:tcPr>
            <w:tcW w:w="6771" w:type="dxa"/>
          </w:tcPr>
          <w:p w:rsidR="00E663DD" w:rsidRPr="007636EF" w:rsidRDefault="00E663DD" w:rsidP="00BD1B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36EF">
              <w:rPr>
                <w:rFonts w:ascii="Times New Roman" w:hAnsi="Times New Roman"/>
                <w:sz w:val="28"/>
                <w:szCs w:val="28"/>
              </w:rPr>
              <w:t>Заместитель главного бухгалтера</w:t>
            </w:r>
          </w:p>
        </w:tc>
        <w:tc>
          <w:tcPr>
            <w:tcW w:w="2835" w:type="dxa"/>
          </w:tcPr>
          <w:p w:rsidR="00E663DD" w:rsidRPr="007636EF" w:rsidRDefault="00E663DD" w:rsidP="00BD1B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36EF">
              <w:rPr>
                <w:rFonts w:ascii="Times New Roman" w:hAnsi="Times New Roman"/>
                <w:sz w:val="28"/>
                <w:szCs w:val="28"/>
              </w:rPr>
              <w:t>10 850,33</w:t>
            </w:r>
          </w:p>
        </w:tc>
      </w:tr>
      <w:tr w:rsidR="00E663DD" w:rsidRPr="007636EF" w:rsidTr="00BD1B82">
        <w:tc>
          <w:tcPr>
            <w:tcW w:w="6771" w:type="dxa"/>
          </w:tcPr>
          <w:p w:rsidR="00E663DD" w:rsidRPr="007636EF" w:rsidRDefault="00E663DD" w:rsidP="00BD1B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36EF">
              <w:rPr>
                <w:rFonts w:ascii="Times New Roman" w:hAnsi="Times New Roman"/>
                <w:sz w:val="28"/>
                <w:szCs w:val="28"/>
              </w:rPr>
              <w:t>Бухгалтер 1 категории</w:t>
            </w:r>
          </w:p>
        </w:tc>
        <w:tc>
          <w:tcPr>
            <w:tcW w:w="2835" w:type="dxa"/>
          </w:tcPr>
          <w:p w:rsidR="00E663DD" w:rsidRPr="007636EF" w:rsidRDefault="00E663DD" w:rsidP="00BD1B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36EF">
              <w:rPr>
                <w:rFonts w:ascii="Times New Roman" w:hAnsi="Times New Roman"/>
                <w:sz w:val="28"/>
                <w:szCs w:val="28"/>
              </w:rPr>
              <w:t>10 055,35</w:t>
            </w:r>
          </w:p>
        </w:tc>
      </w:tr>
      <w:tr w:rsidR="00E663DD" w:rsidRPr="007636EF" w:rsidTr="00BD1B82">
        <w:tc>
          <w:tcPr>
            <w:tcW w:w="6771" w:type="dxa"/>
          </w:tcPr>
          <w:p w:rsidR="00E663DD" w:rsidRPr="007636EF" w:rsidRDefault="00E663DD" w:rsidP="00BD1B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36EF">
              <w:rPr>
                <w:rFonts w:ascii="Times New Roman" w:hAnsi="Times New Roman"/>
                <w:sz w:val="28"/>
                <w:szCs w:val="28"/>
              </w:rPr>
              <w:t>Бухгалтер 2 категории</w:t>
            </w:r>
          </w:p>
        </w:tc>
        <w:tc>
          <w:tcPr>
            <w:tcW w:w="2835" w:type="dxa"/>
          </w:tcPr>
          <w:p w:rsidR="00E663DD" w:rsidRPr="007636EF" w:rsidRDefault="00E663DD" w:rsidP="00BD1B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36EF">
              <w:rPr>
                <w:rFonts w:ascii="Times New Roman" w:hAnsi="Times New Roman"/>
                <w:sz w:val="28"/>
                <w:szCs w:val="28"/>
              </w:rPr>
              <w:t>9 281,87</w:t>
            </w:r>
          </w:p>
        </w:tc>
      </w:tr>
      <w:tr w:rsidR="00E663DD" w:rsidRPr="007636EF" w:rsidTr="00BD1B82">
        <w:tc>
          <w:tcPr>
            <w:tcW w:w="6771" w:type="dxa"/>
          </w:tcPr>
          <w:p w:rsidR="00E663DD" w:rsidRPr="007636EF" w:rsidRDefault="00E663DD" w:rsidP="00BD1B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36EF">
              <w:rPr>
                <w:rFonts w:ascii="Times New Roman" w:hAnsi="Times New Roman"/>
                <w:sz w:val="28"/>
                <w:szCs w:val="28"/>
              </w:rPr>
              <w:t>Начальник Единой диспетчерской службы</w:t>
            </w:r>
          </w:p>
        </w:tc>
        <w:tc>
          <w:tcPr>
            <w:tcW w:w="2835" w:type="dxa"/>
          </w:tcPr>
          <w:p w:rsidR="00E663DD" w:rsidRPr="007636EF" w:rsidRDefault="00E663DD" w:rsidP="00BD1B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36EF">
              <w:rPr>
                <w:rFonts w:ascii="Times New Roman" w:hAnsi="Times New Roman"/>
                <w:sz w:val="28"/>
                <w:szCs w:val="28"/>
              </w:rPr>
              <w:t>6 596,14</w:t>
            </w:r>
          </w:p>
        </w:tc>
      </w:tr>
      <w:tr w:rsidR="00E663DD" w:rsidRPr="007636EF" w:rsidTr="00BD1B82">
        <w:tc>
          <w:tcPr>
            <w:tcW w:w="6771" w:type="dxa"/>
          </w:tcPr>
          <w:p w:rsidR="00E663DD" w:rsidRPr="007636EF" w:rsidRDefault="00E663DD" w:rsidP="00BD1B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36EF">
              <w:rPr>
                <w:rFonts w:ascii="Times New Roman" w:hAnsi="Times New Roman"/>
                <w:sz w:val="28"/>
                <w:szCs w:val="28"/>
              </w:rPr>
              <w:t>Оперативный дежурный</w:t>
            </w:r>
          </w:p>
        </w:tc>
        <w:tc>
          <w:tcPr>
            <w:tcW w:w="2835" w:type="dxa"/>
          </w:tcPr>
          <w:p w:rsidR="00E663DD" w:rsidRPr="007636EF" w:rsidRDefault="00E663DD" w:rsidP="00BD1B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36EF">
              <w:rPr>
                <w:rFonts w:ascii="Times New Roman" w:hAnsi="Times New Roman"/>
                <w:sz w:val="28"/>
                <w:szCs w:val="28"/>
              </w:rPr>
              <w:t>5 811,91</w:t>
            </w:r>
          </w:p>
        </w:tc>
      </w:tr>
      <w:tr w:rsidR="00E663DD" w:rsidRPr="007636EF" w:rsidTr="00BD1B82">
        <w:tc>
          <w:tcPr>
            <w:tcW w:w="6771" w:type="dxa"/>
          </w:tcPr>
          <w:p w:rsidR="00E663DD" w:rsidRPr="007636EF" w:rsidRDefault="00E663DD" w:rsidP="00BD1B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Оператор системы 112</w:t>
            </w:r>
          </w:p>
        </w:tc>
        <w:tc>
          <w:tcPr>
            <w:tcW w:w="2835" w:type="dxa"/>
          </w:tcPr>
          <w:p w:rsidR="00E663DD" w:rsidRPr="007636EF" w:rsidRDefault="00E663DD" w:rsidP="00BD1B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5 811,91</w:t>
            </w:r>
          </w:p>
        </w:tc>
      </w:tr>
      <w:tr w:rsidR="00E663DD" w:rsidRPr="007636EF" w:rsidTr="00BD1B82">
        <w:tc>
          <w:tcPr>
            <w:tcW w:w="6771" w:type="dxa"/>
          </w:tcPr>
          <w:p w:rsidR="00E663DD" w:rsidRPr="007636EF" w:rsidRDefault="00E663DD" w:rsidP="00BD1B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36EF">
              <w:rPr>
                <w:rFonts w:ascii="Times New Roman" w:hAnsi="Times New Roman"/>
                <w:sz w:val="28"/>
                <w:szCs w:val="28"/>
              </w:rPr>
              <w:t>Ведущий инспектор</w:t>
            </w:r>
          </w:p>
        </w:tc>
        <w:tc>
          <w:tcPr>
            <w:tcW w:w="2835" w:type="dxa"/>
          </w:tcPr>
          <w:p w:rsidR="00E663DD" w:rsidRPr="007636EF" w:rsidRDefault="00E663DD" w:rsidP="00BD1B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36EF">
              <w:rPr>
                <w:rFonts w:ascii="Times New Roman" w:hAnsi="Times New Roman"/>
                <w:sz w:val="28"/>
                <w:szCs w:val="28"/>
              </w:rPr>
              <w:t>6 703 ,57</w:t>
            </w:r>
          </w:p>
        </w:tc>
      </w:tr>
      <w:tr w:rsidR="00E663DD" w:rsidRPr="007636EF" w:rsidTr="00BD1B82">
        <w:tc>
          <w:tcPr>
            <w:tcW w:w="6771" w:type="dxa"/>
          </w:tcPr>
          <w:p w:rsidR="00E663DD" w:rsidRPr="007636EF" w:rsidRDefault="00E663DD" w:rsidP="00BD1B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36EF">
              <w:rPr>
                <w:rFonts w:ascii="Times New Roman" w:hAnsi="Times New Roman"/>
                <w:sz w:val="28"/>
                <w:szCs w:val="28"/>
              </w:rPr>
              <w:t>Инспектор</w:t>
            </w:r>
          </w:p>
        </w:tc>
        <w:tc>
          <w:tcPr>
            <w:tcW w:w="2835" w:type="dxa"/>
          </w:tcPr>
          <w:p w:rsidR="00E663DD" w:rsidRPr="007636EF" w:rsidRDefault="00E663DD" w:rsidP="00BD1B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36EF">
              <w:rPr>
                <w:rFonts w:ascii="Times New Roman" w:hAnsi="Times New Roman"/>
                <w:sz w:val="28"/>
                <w:szCs w:val="28"/>
              </w:rPr>
              <w:t>5 253,00</w:t>
            </w:r>
          </w:p>
        </w:tc>
      </w:tr>
      <w:tr w:rsidR="00E663DD" w:rsidRPr="007636EF" w:rsidTr="00BD1B82">
        <w:tc>
          <w:tcPr>
            <w:tcW w:w="6771" w:type="dxa"/>
          </w:tcPr>
          <w:p w:rsidR="00E663DD" w:rsidRPr="007636EF" w:rsidRDefault="00E663DD" w:rsidP="00BD1B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36EF">
              <w:rPr>
                <w:rFonts w:ascii="Times New Roman" w:hAnsi="Times New Roman"/>
                <w:sz w:val="28"/>
                <w:szCs w:val="28"/>
              </w:rPr>
              <w:t>Системный администратор</w:t>
            </w:r>
          </w:p>
        </w:tc>
        <w:tc>
          <w:tcPr>
            <w:tcW w:w="2835" w:type="dxa"/>
          </w:tcPr>
          <w:p w:rsidR="00E663DD" w:rsidRPr="007636EF" w:rsidRDefault="00E663DD" w:rsidP="00BD1B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36EF">
              <w:rPr>
                <w:rFonts w:ascii="Times New Roman" w:hAnsi="Times New Roman"/>
                <w:sz w:val="28"/>
                <w:szCs w:val="28"/>
              </w:rPr>
              <w:t>5 356,00</w:t>
            </w:r>
          </w:p>
        </w:tc>
      </w:tr>
      <w:tr w:rsidR="00E663DD" w:rsidRPr="007636EF" w:rsidTr="00BD1B82">
        <w:tc>
          <w:tcPr>
            <w:tcW w:w="6771" w:type="dxa"/>
          </w:tcPr>
          <w:p w:rsidR="00E663DD" w:rsidRPr="007636EF" w:rsidRDefault="00E663DD" w:rsidP="00BD1B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36EF">
              <w:rPr>
                <w:rFonts w:ascii="Times New Roman" w:hAnsi="Times New Roman"/>
                <w:sz w:val="28"/>
                <w:szCs w:val="28"/>
              </w:rPr>
              <w:t>Водитель</w:t>
            </w:r>
          </w:p>
        </w:tc>
        <w:tc>
          <w:tcPr>
            <w:tcW w:w="2835" w:type="dxa"/>
          </w:tcPr>
          <w:p w:rsidR="00E663DD" w:rsidRPr="007636EF" w:rsidRDefault="00E663DD" w:rsidP="00BD1B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36EF">
              <w:rPr>
                <w:rFonts w:ascii="Times New Roman" w:hAnsi="Times New Roman"/>
                <w:sz w:val="28"/>
                <w:szCs w:val="28"/>
              </w:rPr>
              <w:t>5 371,45</w:t>
            </w:r>
          </w:p>
        </w:tc>
      </w:tr>
      <w:tr w:rsidR="00E663DD" w:rsidRPr="007636EF" w:rsidTr="00BD1B82">
        <w:tc>
          <w:tcPr>
            <w:tcW w:w="6771" w:type="dxa"/>
          </w:tcPr>
          <w:p w:rsidR="00E663DD" w:rsidRPr="007636EF" w:rsidRDefault="00E663DD" w:rsidP="00BD1B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36EF">
              <w:rPr>
                <w:rFonts w:ascii="Times New Roman" w:hAnsi="Times New Roman"/>
                <w:sz w:val="28"/>
                <w:szCs w:val="28"/>
              </w:rPr>
              <w:t>Рабочий по комплексному обслуживанию и ремонту зданий</w:t>
            </w:r>
          </w:p>
        </w:tc>
        <w:tc>
          <w:tcPr>
            <w:tcW w:w="2835" w:type="dxa"/>
          </w:tcPr>
          <w:p w:rsidR="00E663DD" w:rsidRPr="007636EF" w:rsidRDefault="00E663DD" w:rsidP="00BD1B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36EF">
              <w:rPr>
                <w:rFonts w:ascii="Times New Roman" w:hAnsi="Times New Roman"/>
                <w:sz w:val="28"/>
                <w:szCs w:val="28"/>
              </w:rPr>
              <w:t>4 160,00</w:t>
            </w:r>
          </w:p>
        </w:tc>
      </w:tr>
      <w:tr w:rsidR="00E663DD" w:rsidRPr="007636EF" w:rsidTr="00BD1B82">
        <w:tc>
          <w:tcPr>
            <w:tcW w:w="6771" w:type="dxa"/>
          </w:tcPr>
          <w:p w:rsidR="00E663DD" w:rsidRPr="007636EF" w:rsidRDefault="00E663DD" w:rsidP="00BD1B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36EF">
              <w:rPr>
                <w:rFonts w:ascii="Times New Roman" w:hAnsi="Times New Roman"/>
                <w:sz w:val="28"/>
                <w:szCs w:val="28"/>
              </w:rPr>
              <w:t>Уборщик производственных и служебных помещений</w:t>
            </w:r>
          </w:p>
        </w:tc>
        <w:tc>
          <w:tcPr>
            <w:tcW w:w="2835" w:type="dxa"/>
          </w:tcPr>
          <w:p w:rsidR="00E663DD" w:rsidRPr="007636EF" w:rsidRDefault="00E663DD" w:rsidP="00BD1B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36EF">
              <w:rPr>
                <w:rFonts w:ascii="Times New Roman" w:hAnsi="Times New Roman"/>
                <w:sz w:val="28"/>
                <w:szCs w:val="28"/>
              </w:rPr>
              <w:t>4 110,00</w:t>
            </w:r>
          </w:p>
        </w:tc>
      </w:tr>
      <w:tr w:rsidR="00E663DD" w:rsidRPr="007636EF" w:rsidTr="00BD1B82">
        <w:tc>
          <w:tcPr>
            <w:tcW w:w="6771" w:type="dxa"/>
          </w:tcPr>
          <w:p w:rsidR="00E663DD" w:rsidRPr="007636EF" w:rsidRDefault="00E663DD" w:rsidP="00BD1B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36EF">
              <w:rPr>
                <w:rFonts w:ascii="Times New Roman" w:hAnsi="Times New Roman"/>
                <w:sz w:val="28"/>
                <w:szCs w:val="28"/>
              </w:rPr>
              <w:t>Вахтёр</w:t>
            </w:r>
          </w:p>
        </w:tc>
        <w:tc>
          <w:tcPr>
            <w:tcW w:w="2835" w:type="dxa"/>
          </w:tcPr>
          <w:p w:rsidR="00E663DD" w:rsidRPr="007636EF" w:rsidRDefault="00E663DD" w:rsidP="00BD1B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36EF">
              <w:rPr>
                <w:rFonts w:ascii="Times New Roman" w:hAnsi="Times New Roman"/>
                <w:sz w:val="28"/>
                <w:szCs w:val="28"/>
              </w:rPr>
              <w:t>4 110,00</w:t>
            </w:r>
          </w:p>
        </w:tc>
      </w:tr>
      <w:tr w:rsidR="00E663DD" w:rsidRPr="007636EF" w:rsidTr="00BD1B82">
        <w:tc>
          <w:tcPr>
            <w:tcW w:w="6771" w:type="dxa"/>
          </w:tcPr>
          <w:p w:rsidR="00E663DD" w:rsidRPr="007636EF" w:rsidRDefault="00E663DD" w:rsidP="00BD1B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36EF">
              <w:rPr>
                <w:rFonts w:ascii="Times New Roman" w:hAnsi="Times New Roman"/>
                <w:sz w:val="28"/>
                <w:szCs w:val="28"/>
              </w:rPr>
              <w:t>Слесарь-сантехник</w:t>
            </w:r>
          </w:p>
        </w:tc>
        <w:tc>
          <w:tcPr>
            <w:tcW w:w="2835" w:type="dxa"/>
          </w:tcPr>
          <w:p w:rsidR="00E663DD" w:rsidRPr="007636EF" w:rsidRDefault="00E663DD" w:rsidP="00BD1B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36EF">
              <w:rPr>
                <w:rFonts w:ascii="Times New Roman" w:hAnsi="Times New Roman"/>
                <w:sz w:val="28"/>
                <w:szCs w:val="28"/>
              </w:rPr>
              <w:t>4 105,00</w:t>
            </w:r>
          </w:p>
        </w:tc>
      </w:tr>
    </w:tbl>
    <w:p w:rsidR="00E663DD" w:rsidRDefault="00E663DD" w:rsidP="00E663DD">
      <w:pPr>
        <w:jc w:val="center"/>
        <w:rPr>
          <w:rFonts w:ascii="Times New Roman" w:hAnsi="Times New Roman"/>
          <w:sz w:val="28"/>
          <w:szCs w:val="28"/>
        </w:rPr>
      </w:pPr>
    </w:p>
    <w:p w:rsidR="00E663DD" w:rsidRDefault="00E663DD" w:rsidP="00E663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663DD" w:rsidRDefault="00E663DD" w:rsidP="00E663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663DD" w:rsidRDefault="00E663DD" w:rsidP="00E663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663DD" w:rsidRDefault="00E663DD" w:rsidP="00E663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663DD" w:rsidRDefault="00E663DD" w:rsidP="00E663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663DD" w:rsidRDefault="00E663DD" w:rsidP="00E663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663DD" w:rsidRDefault="00E663DD" w:rsidP="00E663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663DD" w:rsidRDefault="00E663DD" w:rsidP="00E663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663DD" w:rsidRPr="000C4265" w:rsidRDefault="00E663DD" w:rsidP="009F1C66">
      <w:pPr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sectPr w:rsidR="00E663DD" w:rsidRPr="000C4265" w:rsidSect="00E663DD">
      <w:pgSz w:w="11906" w:h="16838"/>
      <w:pgMar w:top="709" w:right="851" w:bottom="426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EC3F6F"/>
    <w:multiLevelType w:val="hybridMultilevel"/>
    <w:tmpl w:val="6A26BBFE"/>
    <w:lvl w:ilvl="0" w:tplc="5346289C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54F1F"/>
    <w:rsid w:val="00004AB7"/>
    <w:rsid w:val="00027466"/>
    <w:rsid w:val="00043B5D"/>
    <w:rsid w:val="00046C1E"/>
    <w:rsid w:val="00061A52"/>
    <w:rsid w:val="00063CF9"/>
    <w:rsid w:val="000A1BE5"/>
    <w:rsid w:val="000C4265"/>
    <w:rsid w:val="000D0002"/>
    <w:rsid w:val="000D4290"/>
    <w:rsid w:val="000D6676"/>
    <w:rsid w:val="000E6C29"/>
    <w:rsid w:val="00104897"/>
    <w:rsid w:val="001249EA"/>
    <w:rsid w:val="00142C41"/>
    <w:rsid w:val="00145499"/>
    <w:rsid w:val="0015281F"/>
    <w:rsid w:val="00166313"/>
    <w:rsid w:val="001710F4"/>
    <w:rsid w:val="0017484E"/>
    <w:rsid w:val="001A3AD0"/>
    <w:rsid w:val="001B16BB"/>
    <w:rsid w:val="001C271C"/>
    <w:rsid w:val="001C3267"/>
    <w:rsid w:val="001D45DD"/>
    <w:rsid w:val="001E3FCB"/>
    <w:rsid w:val="001E7FED"/>
    <w:rsid w:val="00206662"/>
    <w:rsid w:val="00223D9D"/>
    <w:rsid w:val="00227623"/>
    <w:rsid w:val="002363EB"/>
    <w:rsid w:val="002420D2"/>
    <w:rsid w:val="00245268"/>
    <w:rsid w:val="00267E5F"/>
    <w:rsid w:val="00293796"/>
    <w:rsid w:val="002A33B8"/>
    <w:rsid w:val="002B5248"/>
    <w:rsid w:val="002C1D1C"/>
    <w:rsid w:val="002C6030"/>
    <w:rsid w:val="002C75B0"/>
    <w:rsid w:val="00337774"/>
    <w:rsid w:val="00364D99"/>
    <w:rsid w:val="003659C5"/>
    <w:rsid w:val="0037202B"/>
    <w:rsid w:val="00376F38"/>
    <w:rsid w:val="00386AA7"/>
    <w:rsid w:val="00394218"/>
    <w:rsid w:val="003A2871"/>
    <w:rsid w:val="003A6B74"/>
    <w:rsid w:val="003B292F"/>
    <w:rsid w:val="003C4639"/>
    <w:rsid w:val="003E6BEA"/>
    <w:rsid w:val="00403E2B"/>
    <w:rsid w:val="00435061"/>
    <w:rsid w:val="00452CC6"/>
    <w:rsid w:val="004558A2"/>
    <w:rsid w:val="00467352"/>
    <w:rsid w:val="00475605"/>
    <w:rsid w:val="00485141"/>
    <w:rsid w:val="004916A0"/>
    <w:rsid w:val="004A0CD6"/>
    <w:rsid w:val="004B290B"/>
    <w:rsid w:val="004B522B"/>
    <w:rsid w:val="004C4F90"/>
    <w:rsid w:val="004D3607"/>
    <w:rsid w:val="004E4926"/>
    <w:rsid w:val="0051308A"/>
    <w:rsid w:val="00521206"/>
    <w:rsid w:val="0055541C"/>
    <w:rsid w:val="00567747"/>
    <w:rsid w:val="005776F5"/>
    <w:rsid w:val="0058365D"/>
    <w:rsid w:val="00585390"/>
    <w:rsid w:val="005930F2"/>
    <w:rsid w:val="005A7EF5"/>
    <w:rsid w:val="00625E42"/>
    <w:rsid w:val="00646441"/>
    <w:rsid w:val="00650CA1"/>
    <w:rsid w:val="00654933"/>
    <w:rsid w:val="00675877"/>
    <w:rsid w:val="00677252"/>
    <w:rsid w:val="006A6543"/>
    <w:rsid w:val="006B3438"/>
    <w:rsid w:val="006C53F6"/>
    <w:rsid w:val="006C5D14"/>
    <w:rsid w:val="006F3218"/>
    <w:rsid w:val="00712A24"/>
    <w:rsid w:val="00751D40"/>
    <w:rsid w:val="00760E9B"/>
    <w:rsid w:val="00761827"/>
    <w:rsid w:val="007635EC"/>
    <w:rsid w:val="00766B55"/>
    <w:rsid w:val="00771777"/>
    <w:rsid w:val="00780D1E"/>
    <w:rsid w:val="00781718"/>
    <w:rsid w:val="0078340E"/>
    <w:rsid w:val="00785233"/>
    <w:rsid w:val="00785D1D"/>
    <w:rsid w:val="007C6495"/>
    <w:rsid w:val="007D05FD"/>
    <w:rsid w:val="007F14B2"/>
    <w:rsid w:val="007F2211"/>
    <w:rsid w:val="007F7B47"/>
    <w:rsid w:val="00810B78"/>
    <w:rsid w:val="0083407F"/>
    <w:rsid w:val="0084732A"/>
    <w:rsid w:val="00860C54"/>
    <w:rsid w:val="008666E5"/>
    <w:rsid w:val="00867543"/>
    <w:rsid w:val="008717A5"/>
    <w:rsid w:val="00884B19"/>
    <w:rsid w:val="008876D0"/>
    <w:rsid w:val="008A31C3"/>
    <w:rsid w:val="008B0248"/>
    <w:rsid w:val="008E4146"/>
    <w:rsid w:val="008F1044"/>
    <w:rsid w:val="00905B01"/>
    <w:rsid w:val="00921A05"/>
    <w:rsid w:val="009405C5"/>
    <w:rsid w:val="00943014"/>
    <w:rsid w:val="00983D8F"/>
    <w:rsid w:val="009A4098"/>
    <w:rsid w:val="009D18F1"/>
    <w:rsid w:val="009F1C66"/>
    <w:rsid w:val="009F40AA"/>
    <w:rsid w:val="009F6116"/>
    <w:rsid w:val="00A02C2B"/>
    <w:rsid w:val="00A15221"/>
    <w:rsid w:val="00A430D4"/>
    <w:rsid w:val="00A90AEE"/>
    <w:rsid w:val="00AB0728"/>
    <w:rsid w:val="00AB147B"/>
    <w:rsid w:val="00AB4757"/>
    <w:rsid w:val="00AC3D26"/>
    <w:rsid w:val="00AD17AF"/>
    <w:rsid w:val="00AE098A"/>
    <w:rsid w:val="00B00D6D"/>
    <w:rsid w:val="00B11E12"/>
    <w:rsid w:val="00B66578"/>
    <w:rsid w:val="00B746DB"/>
    <w:rsid w:val="00BB0F37"/>
    <w:rsid w:val="00BB5A41"/>
    <w:rsid w:val="00BB5C5E"/>
    <w:rsid w:val="00BD277F"/>
    <w:rsid w:val="00BD4655"/>
    <w:rsid w:val="00BE0698"/>
    <w:rsid w:val="00C27711"/>
    <w:rsid w:val="00C32BED"/>
    <w:rsid w:val="00C41D6F"/>
    <w:rsid w:val="00C54F1F"/>
    <w:rsid w:val="00C55833"/>
    <w:rsid w:val="00C764A6"/>
    <w:rsid w:val="00C8055B"/>
    <w:rsid w:val="00C9537C"/>
    <w:rsid w:val="00CA6AE5"/>
    <w:rsid w:val="00CC4854"/>
    <w:rsid w:val="00CE2C7E"/>
    <w:rsid w:val="00CF3458"/>
    <w:rsid w:val="00D02C8A"/>
    <w:rsid w:val="00D17215"/>
    <w:rsid w:val="00D26F23"/>
    <w:rsid w:val="00D73C22"/>
    <w:rsid w:val="00DA5824"/>
    <w:rsid w:val="00DB1EBC"/>
    <w:rsid w:val="00DC0B7A"/>
    <w:rsid w:val="00DE2036"/>
    <w:rsid w:val="00DE7DAD"/>
    <w:rsid w:val="00DF747F"/>
    <w:rsid w:val="00E0368E"/>
    <w:rsid w:val="00E64EF0"/>
    <w:rsid w:val="00E663DD"/>
    <w:rsid w:val="00E91FA7"/>
    <w:rsid w:val="00E939FD"/>
    <w:rsid w:val="00E97E87"/>
    <w:rsid w:val="00EA1DFF"/>
    <w:rsid w:val="00EA7403"/>
    <w:rsid w:val="00EC029C"/>
    <w:rsid w:val="00EC02E9"/>
    <w:rsid w:val="00EC6902"/>
    <w:rsid w:val="00ED22B7"/>
    <w:rsid w:val="00F037C9"/>
    <w:rsid w:val="00F232B6"/>
    <w:rsid w:val="00F559B0"/>
    <w:rsid w:val="00F731DA"/>
    <w:rsid w:val="00FA1459"/>
    <w:rsid w:val="00FB0ECB"/>
    <w:rsid w:val="00FC79CD"/>
    <w:rsid w:val="00FD0F48"/>
    <w:rsid w:val="00FF2076"/>
    <w:rsid w:val="00FF23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D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522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720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B0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072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FF23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522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720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B0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072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FF23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1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53340-D93E-44F7-8D48-4A4743C28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FaberGM</cp:lastModifiedBy>
  <cp:revision>2</cp:revision>
  <cp:lastPrinted>2021-05-05T04:40:00Z</cp:lastPrinted>
  <dcterms:created xsi:type="dcterms:W3CDTF">2021-05-05T04:42:00Z</dcterms:created>
  <dcterms:modified xsi:type="dcterms:W3CDTF">2021-05-05T04:42:00Z</dcterms:modified>
</cp:coreProperties>
</file>