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4A" w:rsidRPr="0010056F" w:rsidRDefault="002E6D4A" w:rsidP="002E6D4A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2E6D4A" w:rsidRDefault="002E6D4A" w:rsidP="002E6D4A"/>
    <w:p w:rsidR="002E6D4A" w:rsidRDefault="005B006E" w:rsidP="002E6D4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46990</wp:posOffset>
            </wp:positionV>
            <wp:extent cx="476250" cy="552450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D4A" w:rsidRDefault="002E6D4A" w:rsidP="002E6D4A"/>
    <w:p w:rsidR="002E6D4A" w:rsidRDefault="002E6D4A" w:rsidP="002E6D4A"/>
    <w:p w:rsidR="002E6D4A" w:rsidRPr="00FF6DF9" w:rsidRDefault="002E6D4A" w:rsidP="002E6D4A">
      <w:r>
        <w:t xml:space="preserve">   </w:t>
      </w:r>
    </w:p>
    <w:p w:rsidR="002E6D4A" w:rsidRDefault="002E6D4A" w:rsidP="002E6D4A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2E6D4A" w:rsidRPr="003916CA" w:rsidRDefault="002E6D4A" w:rsidP="002E6D4A">
      <w:pPr>
        <w:pStyle w:val="a7"/>
        <w:rPr>
          <w:sz w:val="22"/>
          <w:szCs w:val="22"/>
        </w:rPr>
      </w:pPr>
    </w:p>
    <w:p w:rsidR="002E6D4A" w:rsidRDefault="002E6D4A" w:rsidP="002E6D4A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2E6D4A" w:rsidRDefault="002E6D4A" w:rsidP="002E6D4A">
      <w:pPr>
        <w:pStyle w:val="a5"/>
        <w:rPr>
          <w:sz w:val="28"/>
        </w:rPr>
      </w:pPr>
    </w:p>
    <w:p w:rsidR="002E6D4A" w:rsidRDefault="002E6D4A" w:rsidP="002E6D4A">
      <w:pPr>
        <w:rPr>
          <w:rFonts w:ascii="Arial" w:hAnsi="Arial"/>
          <w:smallCaps/>
          <w:kern w:val="2"/>
          <w:sz w:val="14"/>
        </w:rPr>
      </w:pPr>
    </w:p>
    <w:p w:rsidR="002E6D4A" w:rsidRPr="00A32B94" w:rsidRDefault="003B125E" w:rsidP="002E6D4A">
      <w:pPr>
        <w:pStyle w:val="a8"/>
        <w:rPr>
          <w:kern w:val="2"/>
          <w:sz w:val="28"/>
        </w:rPr>
      </w:pPr>
      <w:r>
        <w:rPr>
          <w:kern w:val="2"/>
          <w:sz w:val="28"/>
        </w:rPr>
        <w:t>25</w:t>
      </w:r>
      <w:r w:rsidR="004B36EF">
        <w:rPr>
          <w:kern w:val="2"/>
          <w:sz w:val="28"/>
        </w:rPr>
        <w:t>.</w:t>
      </w:r>
      <w:r>
        <w:rPr>
          <w:kern w:val="2"/>
          <w:sz w:val="28"/>
        </w:rPr>
        <w:t>09.</w:t>
      </w:r>
      <w:r w:rsidR="00873DB9">
        <w:rPr>
          <w:kern w:val="2"/>
          <w:sz w:val="28"/>
        </w:rPr>
        <w:t xml:space="preserve">2019  </w:t>
      </w:r>
      <w:r w:rsidR="002028EA">
        <w:rPr>
          <w:kern w:val="2"/>
          <w:sz w:val="28"/>
        </w:rPr>
        <w:t>№</w:t>
      </w:r>
      <w:r w:rsidR="00E86FDD">
        <w:rPr>
          <w:kern w:val="2"/>
          <w:sz w:val="28"/>
        </w:rPr>
        <w:t xml:space="preserve"> </w:t>
      </w:r>
      <w:r>
        <w:rPr>
          <w:kern w:val="2"/>
          <w:sz w:val="28"/>
        </w:rPr>
        <w:t>164</w:t>
      </w:r>
    </w:p>
    <w:p w:rsidR="00261EF3" w:rsidRDefault="00261EF3" w:rsidP="003C0778">
      <w:pPr>
        <w:rPr>
          <w:sz w:val="28"/>
          <w:szCs w:val="28"/>
        </w:rPr>
      </w:pPr>
    </w:p>
    <w:p w:rsidR="00873DB9" w:rsidRPr="00A8753B" w:rsidRDefault="00873DB9" w:rsidP="00873DB9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</w:p>
    <w:p w:rsidR="00165BA9" w:rsidRPr="00AB4FCB" w:rsidRDefault="00873DB9" w:rsidP="00AB4FCB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 xml:space="preserve">Москаленского муниципального района Омской области </w:t>
      </w:r>
      <w:r w:rsidR="00A54B72">
        <w:rPr>
          <w:bCs/>
          <w:sz w:val="28"/>
          <w:szCs w:val="28"/>
        </w:rPr>
        <w:br/>
      </w:r>
      <w:r w:rsidRPr="00A8753B">
        <w:rPr>
          <w:bCs/>
          <w:sz w:val="28"/>
          <w:szCs w:val="28"/>
        </w:rPr>
        <w:t xml:space="preserve">от </w:t>
      </w:r>
      <w:r w:rsidR="00BC1F21">
        <w:rPr>
          <w:bCs/>
          <w:sz w:val="28"/>
          <w:szCs w:val="28"/>
        </w:rPr>
        <w:t>1</w:t>
      </w:r>
      <w:r w:rsidR="0091611B">
        <w:rPr>
          <w:bCs/>
          <w:sz w:val="28"/>
          <w:szCs w:val="28"/>
        </w:rPr>
        <w:t>1</w:t>
      </w:r>
      <w:r w:rsidR="00AB4FCB">
        <w:rPr>
          <w:bCs/>
          <w:sz w:val="28"/>
          <w:szCs w:val="28"/>
        </w:rPr>
        <w:t xml:space="preserve"> апреля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91611B">
        <w:rPr>
          <w:bCs/>
          <w:sz w:val="28"/>
          <w:szCs w:val="28"/>
        </w:rPr>
        <w:t>43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>б утверждении муниципальной маршрутной сети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3C0778" w:rsidRPr="001A5FDC" w:rsidRDefault="003C0778" w:rsidP="003C0778">
      <w:pPr>
        <w:rPr>
          <w:sz w:val="28"/>
          <w:szCs w:val="28"/>
        </w:rPr>
      </w:pPr>
    </w:p>
    <w:p w:rsidR="003C0778" w:rsidRPr="008B2CA7" w:rsidRDefault="00ED60D7" w:rsidP="008B2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847253" w:rsidRPr="00847253">
        <w:rPr>
          <w:sz w:val="28"/>
          <w:szCs w:val="28"/>
        </w:rPr>
        <w:t xml:space="preserve"> с Федерал</w:t>
      </w:r>
      <w:r w:rsidR="00AB4FCB">
        <w:rPr>
          <w:sz w:val="28"/>
          <w:szCs w:val="28"/>
        </w:rPr>
        <w:t xml:space="preserve">ьным законом от 13 июля </w:t>
      </w:r>
      <w:r w:rsidR="00A32B94">
        <w:rPr>
          <w:sz w:val="28"/>
          <w:szCs w:val="28"/>
        </w:rPr>
        <w:t>2015 года</w:t>
      </w:r>
      <w:r w:rsidR="00847253" w:rsidRPr="00847253">
        <w:rPr>
          <w:sz w:val="28"/>
          <w:szCs w:val="28"/>
        </w:rPr>
        <w:t xml:space="preserve"> № 2</w:t>
      </w:r>
      <w:r w:rsidR="00AB4FCB">
        <w:rPr>
          <w:sz w:val="28"/>
          <w:szCs w:val="28"/>
        </w:rPr>
        <w:t xml:space="preserve">20-ФЗ </w:t>
      </w:r>
      <w:r w:rsidR="00847253">
        <w:rPr>
          <w:sz w:val="28"/>
          <w:szCs w:val="28"/>
        </w:rPr>
        <w:t>«</w:t>
      </w:r>
      <w:r w:rsidR="00847253" w:rsidRPr="0084725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847253">
        <w:rPr>
          <w:sz w:val="28"/>
          <w:szCs w:val="28"/>
        </w:rPr>
        <w:t>льные акты Российской Федерации»</w:t>
      </w:r>
      <w:r w:rsidR="006C0F8D">
        <w:rPr>
          <w:sz w:val="28"/>
          <w:szCs w:val="28"/>
        </w:rPr>
        <w:t>, руководствуясь Уставом Москаленского муниципального района</w:t>
      </w:r>
      <w:r w:rsidR="008B2CA7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ПОСТАНОВЛЯЮ</w:t>
      </w:r>
      <w:r w:rsidR="003C0778" w:rsidRPr="00EC34B0">
        <w:rPr>
          <w:sz w:val="28"/>
          <w:szCs w:val="28"/>
        </w:rPr>
        <w:t>:</w:t>
      </w:r>
    </w:p>
    <w:p w:rsidR="00094247" w:rsidRDefault="00094247" w:rsidP="003C0778">
      <w:pPr>
        <w:ind w:firstLine="709"/>
        <w:jc w:val="both"/>
        <w:rPr>
          <w:sz w:val="28"/>
          <w:szCs w:val="28"/>
        </w:rPr>
      </w:pPr>
    </w:p>
    <w:p w:rsidR="00664EF4" w:rsidRPr="000A42D5" w:rsidRDefault="000A42D5" w:rsidP="000A42D5">
      <w:pPr>
        <w:pStyle w:val="aa"/>
        <w:numPr>
          <w:ilvl w:val="0"/>
          <w:numId w:val="5"/>
        </w:numPr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Приложение № 2 к</w:t>
      </w:r>
      <w:r w:rsidR="00664EF4">
        <w:rPr>
          <w:spacing w:val="-4"/>
          <w:sz w:val="28"/>
          <w:szCs w:val="28"/>
        </w:rPr>
        <w:t xml:space="preserve"> в </w:t>
      </w:r>
      <w:r w:rsidR="001F767E">
        <w:rPr>
          <w:spacing w:val="-4"/>
          <w:sz w:val="28"/>
          <w:szCs w:val="28"/>
        </w:rPr>
        <w:t>п</w:t>
      </w:r>
      <w:r w:rsidR="00873DB9" w:rsidRPr="00873DB9">
        <w:rPr>
          <w:spacing w:val="-4"/>
          <w:sz w:val="28"/>
          <w:szCs w:val="28"/>
        </w:rPr>
        <w:t>остановлени</w:t>
      </w:r>
      <w:r>
        <w:rPr>
          <w:spacing w:val="-4"/>
          <w:sz w:val="28"/>
          <w:szCs w:val="28"/>
        </w:rPr>
        <w:t>ю</w:t>
      </w:r>
      <w:r w:rsidR="00873DB9" w:rsidRPr="00873DB9">
        <w:rPr>
          <w:spacing w:val="-4"/>
          <w:sz w:val="28"/>
          <w:szCs w:val="28"/>
        </w:rPr>
        <w:t xml:space="preserve"> главы 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91611B">
        <w:rPr>
          <w:bCs/>
          <w:sz w:val="28"/>
          <w:szCs w:val="28"/>
        </w:rPr>
        <w:t>1</w:t>
      </w:r>
      <w:r w:rsidR="00AB4FCB">
        <w:rPr>
          <w:bCs/>
          <w:sz w:val="28"/>
          <w:szCs w:val="28"/>
        </w:rPr>
        <w:t xml:space="preserve"> апреля </w:t>
      </w:r>
      <w:r w:rsidR="00873DB9" w:rsidRPr="00873DB9">
        <w:rPr>
          <w:bCs/>
          <w:sz w:val="28"/>
          <w:szCs w:val="28"/>
        </w:rPr>
        <w:t>201</w:t>
      </w:r>
      <w:r w:rsidR="00873DB9"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</w:t>
      </w:r>
      <w:r w:rsidR="00873DB9" w:rsidRPr="00873DB9">
        <w:rPr>
          <w:bCs/>
          <w:sz w:val="28"/>
          <w:szCs w:val="28"/>
        </w:rPr>
        <w:t xml:space="preserve"> № </w:t>
      </w:r>
      <w:r w:rsidR="0091611B">
        <w:rPr>
          <w:bCs/>
          <w:sz w:val="28"/>
          <w:szCs w:val="28"/>
        </w:rPr>
        <w:t>43</w:t>
      </w:r>
      <w:r w:rsidR="00873DB9" w:rsidRPr="00873DB9">
        <w:rPr>
          <w:spacing w:val="-4"/>
          <w:sz w:val="28"/>
          <w:szCs w:val="28"/>
        </w:rPr>
        <w:t xml:space="preserve"> «</w:t>
      </w:r>
      <w:r w:rsidR="00873DB9" w:rsidRPr="00873DB9">
        <w:rPr>
          <w:color w:val="000000"/>
          <w:sz w:val="28"/>
          <w:szCs w:val="28"/>
        </w:rPr>
        <w:t>Об утверждении муниципальной маршрутной сети на территории Москаленского муниципального района Омской области</w:t>
      </w:r>
      <w:r w:rsidR="00873DB9" w:rsidRPr="00873DB9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</w:t>
      </w:r>
      <w:r w:rsidR="00664EF4" w:rsidRPr="000A42D5">
        <w:rPr>
          <w:spacing w:val="-4"/>
          <w:sz w:val="28"/>
          <w:szCs w:val="28"/>
        </w:rPr>
        <w:t>изложить в редакции согласно приложению к настоящему постановлению.</w:t>
      </w:r>
    </w:p>
    <w:p w:rsidR="002C5751" w:rsidRPr="001E3C7F" w:rsidRDefault="00E27A2A" w:rsidP="00E27A2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2C5751">
        <w:rPr>
          <w:spacing w:val="-4"/>
          <w:sz w:val="28"/>
          <w:szCs w:val="28"/>
        </w:rPr>
        <w:t xml:space="preserve">. Настоящее </w:t>
      </w:r>
      <w:r w:rsidR="004C2EA3">
        <w:rPr>
          <w:spacing w:val="-4"/>
          <w:sz w:val="28"/>
          <w:szCs w:val="28"/>
        </w:rPr>
        <w:t>п</w:t>
      </w:r>
      <w:r w:rsidR="002C5751">
        <w:rPr>
          <w:spacing w:val="-4"/>
          <w:sz w:val="28"/>
          <w:szCs w:val="28"/>
        </w:rPr>
        <w:t xml:space="preserve">остановление вступает в силу с </w:t>
      </w:r>
      <w:r w:rsidR="000A42D5">
        <w:rPr>
          <w:spacing w:val="-4"/>
          <w:sz w:val="28"/>
          <w:szCs w:val="28"/>
        </w:rPr>
        <w:t>27</w:t>
      </w:r>
      <w:r w:rsidR="00D654E5">
        <w:rPr>
          <w:spacing w:val="-4"/>
          <w:sz w:val="28"/>
          <w:szCs w:val="28"/>
        </w:rPr>
        <w:t xml:space="preserve"> </w:t>
      </w:r>
      <w:r w:rsidR="000A42D5">
        <w:rPr>
          <w:spacing w:val="-4"/>
          <w:sz w:val="28"/>
          <w:szCs w:val="28"/>
        </w:rPr>
        <w:t>сентября</w:t>
      </w:r>
      <w:r w:rsidR="00AB4FCB">
        <w:rPr>
          <w:spacing w:val="-4"/>
          <w:sz w:val="28"/>
          <w:szCs w:val="28"/>
        </w:rPr>
        <w:t xml:space="preserve"> </w:t>
      </w:r>
      <w:r w:rsidR="002C5751">
        <w:rPr>
          <w:spacing w:val="-4"/>
          <w:sz w:val="28"/>
          <w:szCs w:val="28"/>
        </w:rPr>
        <w:t>2019 года.</w:t>
      </w:r>
    </w:p>
    <w:p w:rsidR="002C5751" w:rsidRDefault="00E27A2A" w:rsidP="00E27A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65BA9">
        <w:rPr>
          <w:bCs/>
          <w:sz w:val="28"/>
          <w:szCs w:val="28"/>
        </w:rPr>
        <w:t xml:space="preserve">. Опубликовать настоящее </w:t>
      </w:r>
      <w:r w:rsidR="004C2EA3">
        <w:rPr>
          <w:bCs/>
          <w:sz w:val="28"/>
          <w:szCs w:val="28"/>
        </w:rPr>
        <w:t>п</w:t>
      </w:r>
      <w:r w:rsidR="00165BA9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401E49" w:rsidRDefault="00E27A2A" w:rsidP="00401E4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2C5751">
        <w:rPr>
          <w:bCs/>
          <w:sz w:val="28"/>
          <w:szCs w:val="28"/>
        </w:rPr>
        <w:t xml:space="preserve">. </w:t>
      </w:r>
      <w:r w:rsidR="00401E49" w:rsidRPr="00046D42">
        <w:rPr>
          <w:sz w:val="28"/>
          <w:szCs w:val="28"/>
        </w:rPr>
        <w:t xml:space="preserve">Контроль за </w:t>
      </w:r>
      <w:r w:rsidR="00401E49">
        <w:rPr>
          <w:sz w:val="28"/>
          <w:szCs w:val="28"/>
        </w:rPr>
        <w:t xml:space="preserve"> </w:t>
      </w:r>
      <w:r w:rsidR="00401E49" w:rsidRPr="00046D42">
        <w:rPr>
          <w:sz w:val="28"/>
          <w:szCs w:val="28"/>
        </w:rPr>
        <w:t xml:space="preserve">исполнением </w:t>
      </w:r>
      <w:r w:rsidR="00401E49">
        <w:rPr>
          <w:sz w:val="28"/>
          <w:szCs w:val="28"/>
        </w:rPr>
        <w:t xml:space="preserve"> </w:t>
      </w:r>
      <w:r w:rsidR="00401E49" w:rsidRPr="00046D42">
        <w:rPr>
          <w:sz w:val="28"/>
          <w:szCs w:val="28"/>
        </w:rPr>
        <w:t xml:space="preserve">настоящего </w:t>
      </w:r>
      <w:r w:rsidR="00401E49">
        <w:rPr>
          <w:sz w:val="28"/>
          <w:szCs w:val="28"/>
        </w:rPr>
        <w:t xml:space="preserve"> постановления</w:t>
      </w:r>
      <w:r w:rsidR="00401E49" w:rsidRPr="00046D42">
        <w:rPr>
          <w:sz w:val="28"/>
          <w:szCs w:val="28"/>
        </w:rPr>
        <w:t xml:space="preserve"> </w:t>
      </w:r>
      <w:r w:rsidR="00401E49">
        <w:rPr>
          <w:sz w:val="28"/>
          <w:szCs w:val="28"/>
        </w:rPr>
        <w:t xml:space="preserve"> </w:t>
      </w:r>
      <w:r w:rsidR="00401E49" w:rsidRPr="00046D42">
        <w:rPr>
          <w:sz w:val="28"/>
          <w:szCs w:val="28"/>
        </w:rPr>
        <w:t xml:space="preserve">возложить на </w:t>
      </w:r>
    </w:p>
    <w:p w:rsidR="000020B1" w:rsidRDefault="00401E49" w:rsidP="007E1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</w:t>
      </w:r>
      <w:r w:rsidRPr="00046D42">
        <w:rPr>
          <w:sz w:val="28"/>
          <w:szCs w:val="28"/>
        </w:rPr>
        <w:t>заместителя главы Москаленского муниципального района Омской</w:t>
      </w:r>
      <w:r>
        <w:rPr>
          <w:sz w:val="28"/>
          <w:szCs w:val="28"/>
        </w:rPr>
        <w:t xml:space="preserve"> </w:t>
      </w:r>
      <w:r w:rsidRPr="00046D42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М.В. Бондаренко.</w:t>
      </w:r>
    </w:p>
    <w:p w:rsidR="00E27A2A" w:rsidRDefault="00E27A2A" w:rsidP="007E1FA3">
      <w:pPr>
        <w:jc w:val="both"/>
        <w:rPr>
          <w:sz w:val="28"/>
          <w:szCs w:val="28"/>
        </w:rPr>
      </w:pPr>
    </w:p>
    <w:p w:rsidR="00E27A2A" w:rsidRPr="00E27A2A" w:rsidRDefault="00E27A2A" w:rsidP="007E1FA3">
      <w:pPr>
        <w:jc w:val="both"/>
        <w:rPr>
          <w:sz w:val="28"/>
          <w:szCs w:val="28"/>
        </w:rPr>
      </w:pPr>
    </w:p>
    <w:p w:rsidR="000A42D5" w:rsidRDefault="000A42D5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067D7" w:rsidRPr="005067D7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3C0778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2028EA">
        <w:rPr>
          <w:sz w:val="28"/>
          <w:szCs w:val="28"/>
        </w:rPr>
        <w:t xml:space="preserve">                </w:t>
      </w:r>
      <w:r w:rsidR="00D654E5">
        <w:rPr>
          <w:sz w:val="28"/>
          <w:szCs w:val="28"/>
        </w:rPr>
        <w:t xml:space="preserve">        </w:t>
      </w:r>
      <w:r w:rsidR="000A42D5">
        <w:rPr>
          <w:sz w:val="28"/>
          <w:szCs w:val="28"/>
        </w:rPr>
        <w:t xml:space="preserve">                                  </w:t>
      </w:r>
      <w:r w:rsidR="00D654E5">
        <w:rPr>
          <w:sz w:val="28"/>
          <w:szCs w:val="28"/>
        </w:rPr>
        <w:t xml:space="preserve">      </w:t>
      </w:r>
      <w:r w:rsidR="000A42D5">
        <w:rPr>
          <w:sz w:val="28"/>
          <w:szCs w:val="28"/>
        </w:rPr>
        <w:t>А</w:t>
      </w:r>
      <w:r w:rsidR="002028EA">
        <w:rPr>
          <w:sz w:val="28"/>
          <w:szCs w:val="28"/>
        </w:rPr>
        <w:t xml:space="preserve">.В. </w:t>
      </w:r>
      <w:r w:rsidR="000A42D5">
        <w:rPr>
          <w:sz w:val="28"/>
          <w:szCs w:val="28"/>
        </w:rPr>
        <w:t>Ряполов</w:t>
      </w: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Default="000020B1" w:rsidP="000020B1">
      <w:pPr>
        <w:rPr>
          <w:sz w:val="28"/>
          <w:szCs w:val="28"/>
        </w:rPr>
      </w:pPr>
    </w:p>
    <w:p w:rsidR="00D42DBD" w:rsidRDefault="00D42DBD" w:rsidP="000020B1">
      <w:pPr>
        <w:rPr>
          <w:sz w:val="28"/>
          <w:szCs w:val="28"/>
        </w:rPr>
      </w:pPr>
    </w:p>
    <w:p w:rsidR="007341A9" w:rsidRDefault="007341A9" w:rsidP="000020B1">
      <w:pPr>
        <w:rPr>
          <w:sz w:val="28"/>
          <w:szCs w:val="28"/>
        </w:rPr>
      </w:pPr>
    </w:p>
    <w:p w:rsidR="00664EF4" w:rsidRDefault="00664EF4" w:rsidP="000020B1">
      <w:pPr>
        <w:rPr>
          <w:sz w:val="28"/>
          <w:szCs w:val="28"/>
        </w:rPr>
      </w:pPr>
    </w:p>
    <w:p w:rsidR="00E27A2A" w:rsidRDefault="00E27A2A" w:rsidP="000020B1">
      <w:pPr>
        <w:rPr>
          <w:sz w:val="28"/>
          <w:szCs w:val="28"/>
        </w:rPr>
      </w:pPr>
    </w:p>
    <w:p w:rsidR="00E27A2A" w:rsidRDefault="00E27A2A" w:rsidP="000020B1">
      <w:pPr>
        <w:rPr>
          <w:sz w:val="28"/>
          <w:szCs w:val="28"/>
        </w:rPr>
      </w:pPr>
    </w:p>
    <w:p w:rsidR="00E27A2A" w:rsidRDefault="00E27A2A" w:rsidP="000020B1">
      <w:pPr>
        <w:rPr>
          <w:sz w:val="28"/>
          <w:szCs w:val="28"/>
        </w:rPr>
      </w:pPr>
    </w:p>
    <w:p w:rsidR="005067D7" w:rsidRDefault="005067D7" w:rsidP="000020B1">
      <w:pPr>
        <w:rPr>
          <w:sz w:val="28"/>
          <w:szCs w:val="28"/>
        </w:rPr>
      </w:pPr>
    </w:p>
    <w:p w:rsidR="000A42D5" w:rsidRDefault="000A42D5" w:rsidP="000020B1">
      <w:pPr>
        <w:rPr>
          <w:sz w:val="28"/>
          <w:szCs w:val="28"/>
        </w:rPr>
      </w:pPr>
    </w:p>
    <w:p w:rsidR="000A42D5" w:rsidRDefault="000A42D5" w:rsidP="000020B1">
      <w:pPr>
        <w:rPr>
          <w:sz w:val="28"/>
          <w:szCs w:val="28"/>
        </w:rPr>
      </w:pPr>
    </w:p>
    <w:p w:rsidR="000A42D5" w:rsidRDefault="000A42D5" w:rsidP="000020B1">
      <w:pPr>
        <w:rPr>
          <w:sz w:val="28"/>
          <w:szCs w:val="28"/>
        </w:rPr>
      </w:pPr>
    </w:p>
    <w:p w:rsidR="000A42D5" w:rsidRPr="000020B1" w:rsidRDefault="000A42D5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D654E5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D654E5">
        <w:rPr>
          <w:sz w:val="20"/>
          <w:szCs w:val="20"/>
        </w:rPr>
        <w:t>Бондаренко М.В.</w:t>
      </w:r>
    </w:p>
    <w:p w:rsidR="00D654E5" w:rsidRDefault="00D654E5" w:rsidP="002028EA">
      <w:pPr>
        <w:rPr>
          <w:sz w:val="20"/>
          <w:szCs w:val="20"/>
        </w:rPr>
      </w:pPr>
    </w:p>
    <w:p w:rsidR="00D654E5" w:rsidRDefault="00D654E5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2028EA" w:rsidRDefault="00D654E5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4C2EA3">
        <w:rPr>
          <w:sz w:val="20"/>
          <w:szCs w:val="20"/>
        </w:rPr>
        <w:t>Дауберт М.Н.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847253" w:rsidRPr="00C835EC" w:rsidRDefault="002028EA" w:rsidP="00D654E5">
      <w:pPr>
        <w:rPr>
          <w:sz w:val="20"/>
          <w:szCs w:val="20"/>
        </w:rPr>
        <w:sectPr w:rsidR="00847253" w:rsidRPr="00C835EC" w:rsidSect="00E27A2A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B51B61">
        <w:rPr>
          <w:sz w:val="20"/>
          <w:szCs w:val="20"/>
        </w:rPr>
        <w:t xml:space="preserve">Исп: </w:t>
      </w:r>
      <w:r>
        <w:rPr>
          <w:sz w:val="20"/>
          <w:szCs w:val="20"/>
        </w:rPr>
        <w:t>Галиусова Н.Ю</w:t>
      </w:r>
      <w:r w:rsidR="00C835EC">
        <w:rPr>
          <w:sz w:val="20"/>
          <w:szCs w:val="20"/>
        </w:rPr>
        <w:t>.</w:t>
      </w:r>
    </w:p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sectPr w:rsidR="00A23049" w:rsidSect="00DE28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20A" w:rsidRDefault="0095720A" w:rsidP="00BE5246">
      <w:r>
        <w:separator/>
      </w:r>
    </w:p>
  </w:endnote>
  <w:endnote w:type="continuationSeparator" w:id="1">
    <w:p w:rsidR="0095720A" w:rsidRDefault="0095720A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20A" w:rsidRDefault="0095720A" w:rsidP="00BE5246">
      <w:r>
        <w:separator/>
      </w:r>
    </w:p>
  </w:footnote>
  <w:footnote w:type="continuationSeparator" w:id="1">
    <w:p w:rsidR="0095720A" w:rsidRDefault="0095720A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6C8A"/>
    <w:rsid w:val="00030363"/>
    <w:rsid w:val="000358C2"/>
    <w:rsid w:val="000402D1"/>
    <w:rsid w:val="00052238"/>
    <w:rsid w:val="000841B9"/>
    <w:rsid w:val="00084246"/>
    <w:rsid w:val="0008540D"/>
    <w:rsid w:val="000912AD"/>
    <w:rsid w:val="00094247"/>
    <w:rsid w:val="000A42D5"/>
    <w:rsid w:val="000B0992"/>
    <w:rsid w:val="000B49CF"/>
    <w:rsid w:val="000C71BD"/>
    <w:rsid w:val="00124510"/>
    <w:rsid w:val="0012682C"/>
    <w:rsid w:val="00134E76"/>
    <w:rsid w:val="001519AC"/>
    <w:rsid w:val="00153EB0"/>
    <w:rsid w:val="001546D8"/>
    <w:rsid w:val="00165BA9"/>
    <w:rsid w:val="001805CD"/>
    <w:rsid w:val="00187038"/>
    <w:rsid w:val="0019296B"/>
    <w:rsid w:val="00194C6B"/>
    <w:rsid w:val="001A2C1F"/>
    <w:rsid w:val="001C18B0"/>
    <w:rsid w:val="001D5EF8"/>
    <w:rsid w:val="001E3C7F"/>
    <w:rsid w:val="001E6DE1"/>
    <w:rsid w:val="001F0AEA"/>
    <w:rsid w:val="001F767E"/>
    <w:rsid w:val="001F7C63"/>
    <w:rsid w:val="002028EA"/>
    <w:rsid w:val="00213A8D"/>
    <w:rsid w:val="0023270C"/>
    <w:rsid w:val="00232B2F"/>
    <w:rsid w:val="002348DC"/>
    <w:rsid w:val="00245621"/>
    <w:rsid w:val="00254497"/>
    <w:rsid w:val="00256F17"/>
    <w:rsid w:val="0025711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B301F"/>
    <w:rsid w:val="002B6058"/>
    <w:rsid w:val="002B7963"/>
    <w:rsid w:val="002C18B3"/>
    <w:rsid w:val="002C5751"/>
    <w:rsid w:val="002D5C08"/>
    <w:rsid w:val="002D6558"/>
    <w:rsid w:val="002D7DEA"/>
    <w:rsid w:val="002E6D4A"/>
    <w:rsid w:val="003031AC"/>
    <w:rsid w:val="003036FF"/>
    <w:rsid w:val="00312982"/>
    <w:rsid w:val="00323284"/>
    <w:rsid w:val="00323837"/>
    <w:rsid w:val="0032693A"/>
    <w:rsid w:val="00326B63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4695"/>
    <w:rsid w:val="00395A99"/>
    <w:rsid w:val="003A1380"/>
    <w:rsid w:val="003A267D"/>
    <w:rsid w:val="003A270D"/>
    <w:rsid w:val="003A2BD4"/>
    <w:rsid w:val="003A6F96"/>
    <w:rsid w:val="003B125E"/>
    <w:rsid w:val="003B43D8"/>
    <w:rsid w:val="003B7A6A"/>
    <w:rsid w:val="003C0778"/>
    <w:rsid w:val="003D0772"/>
    <w:rsid w:val="003D21C8"/>
    <w:rsid w:val="003D38A4"/>
    <w:rsid w:val="003F14B8"/>
    <w:rsid w:val="003F2B16"/>
    <w:rsid w:val="003F3095"/>
    <w:rsid w:val="003F59D5"/>
    <w:rsid w:val="00401651"/>
    <w:rsid w:val="00401E49"/>
    <w:rsid w:val="00427DF6"/>
    <w:rsid w:val="004404BD"/>
    <w:rsid w:val="00466E9B"/>
    <w:rsid w:val="0048604A"/>
    <w:rsid w:val="0049178A"/>
    <w:rsid w:val="00497720"/>
    <w:rsid w:val="004A0FA1"/>
    <w:rsid w:val="004B36EF"/>
    <w:rsid w:val="004B3BDD"/>
    <w:rsid w:val="004B5C42"/>
    <w:rsid w:val="004C27BC"/>
    <w:rsid w:val="004C2EA3"/>
    <w:rsid w:val="004E12CC"/>
    <w:rsid w:val="004E5E57"/>
    <w:rsid w:val="004E7652"/>
    <w:rsid w:val="004F6A38"/>
    <w:rsid w:val="00503AF4"/>
    <w:rsid w:val="005062BB"/>
    <w:rsid w:val="005067D7"/>
    <w:rsid w:val="00526371"/>
    <w:rsid w:val="0053310A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6DDF"/>
    <w:rsid w:val="005C2970"/>
    <w:rsid w:val="005D6002"/>
    <w:rsid w:val="00604BBF"/>
    <w:rsid w:val="006278F4"/>
    <w:rsid w:val="00643D7E"/>
    <w:rsid w:val="00646024"/>
    <w:rsid w:val="006473C8"/>
    <w:rsid w:val="00664EF4"/>
    <w:rsid w:val="00665231"/>
    <w:rsid w:val="006652DA"/>
    <w:rsid w:val="00672367"/>
    <w:rsid w:val="00674E08"/>
    <w:rsid w:val="00674F02"/>
    <w:rsid w:val="00676C88"/>
    <w:rsid w:val="00677B02"/>
    <w:rsid w:val="00681782"/>
    <w:rsid w:val="00682410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DCF"/>
    <w:rsid w:val="006F082A"/>
    <w:rsid w:val="00710D22"/>
    <w:rsid w:val="00711AA0"/>
    <w:rsid w:val="00713A4B"/>
    <w:rsid w:val="0071420F"/>
    <w:rsid w:val="0072219C"/>
    <w:rsid w:val="00733E9A"/>
    <w:rsid w:val="007341A9"/>
    <w:rsid w:val="007373D6"/>
    <w:rsid w:val="00740A95"/>
    <w:rsid w:val="0075162C"/>
    <w:rsid w:val="00767F7E"/>
    <w:rsid w:val="00772B2B"/>
    <w:rsid w:val="00772C2E"/>
    <w:rsid w:val="00775751"/>
    <w:rsid w:val="00780F44"/>
    <w:rsid w:val="007841DC"/>
    <w:rsid w:val="007958EA"/>
    <w:rsid w:val="007A04F2"/>
    <w:rsid w:val="007A39FC"/>
    <w:rsid w:val="007E1FA3"/>
    <w:rsid w:val="007F00AB"/>
    <w:rsid w:val="007F17BB"/>
    <w:rsid w:val="00804165"/>
    <w:rsid w:val="00806A2F"/>
    <w:rsid w:val="00817CC3"/>
    <w:rsid w:val="008206E6"/>
    <w:rsid w:val="008245B9"/>
    <w:rsid w:val="00824AB8"/>
    <w:rsid w:val="00836C06"/>
    <w:rsid w:val="00847253"/>
    <w:rsid w:val="00857DA2"/>
    <w:rsid w:val="008633BA"/>
    <w:rsid w:val="00873DB9"/>
    <w:rsid w:val="008744FB"/>
    <w:rsid w:val="00880292"/>
    <w:rsid w:val="00883643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906A90"/>
    <w:rsid w:val="00915941"/>
    <w:rsid w:val="0091611B"/>
    <w:rsid w:val="009164FF"/>
    <w:rsid w:val="009414D9"/>
    <w:rsid w:val="009419B0"/>
    <w:rsid w:val="0095659E"/>
    <w:rsid w:val="00956A2C"/>
    <w:rsid w:val="0095720A"/>
    <w:rsid w:val="009701A6"/>
    <w:rsid w:val="009929FF"/>
    <w:rsid w:val="009A3651"/>
    <w:rsid w:val="009B6234"/>
    <w:rsid w:val="009C5DDC"/>
    <w:rsid w:val="009D453E"/>
    <w:rsid w:val="00A04892"/>
    <w:rsid w:val="00A12388"/>
    <w:rsid w:val="00A13B17"/>
    <w:rsid w:val="00A21130"/>
    <w:rsid w:val="00A23049"/>
    <w:rsid w:val="00A27F56"/>
    <w:rsid w:val="00A32B94"/>
    <w:rsid w:val="00A351B3"/>
    <w:rsid w:val="00A35C1B"/>
    <w:rsid w:val="00A54B72"/>
    <w:rsid w:val="00A6279D"/>
    <w:rsid w:val="00A820BB"/>
    <w:rsid w:val="00A93C04"/>
    <w:rsid w:val="00AA0C20"/>
    <w:rsid w:val="00AA557E"/>
    <w:rsid w:val="00AA5B44"/>
    <w:rsid w:val="00AA6E3A"/>
    <w:rsid w:val="00AB1AE9"/>
    <w:rsid w:val="00AB4FCB"/>
    <w:rsid w:val="00AC3A3F"/>
    <w:rsid w:val="00AC77D4"/>
    <w:rsid w:val="00AD4667"/>
    <w:rsid w:val="00AE7C51"/>
    <w:rsid w:val="00AF2EE2"/>
    <w:rsid w:val="00AF5E51"/>
    <w:rsid w:val="00AF6E37"/>
    <w:rsid w:val="00B04E63"/>
    <w:rsid w:val="00B05B3E"/>
    <w:rsid w:val="00B146E5"/>
    <w:rsid w:val="00B154D4"/>
    <w:rsid w:val="00B1622C"/>
    <w:rsid w:val="00B163E2"/>
    <w:rsid w:val="00B17D12"/>
    <w:rsid w:val="00B22870"/>
    <w:rsid w:val="00B23705"/>
    <w:rsid w:val="00B363D3"/>
    <w:rsid w:val="00B53527"/>
    <w:rsid w:val="00B60543"/>
    <w:rsid w:val="00B70BEB"/>
    <w:rsid w:val="00B72304"/>
    <w:rsid w:val="00B7765E"/>
    <w:rsid w:val="00B80F09"/>
    <w:rsid w:val="00BB1A7F"/>
    <w:rsid w:val="00BC1F21"/>
    <w:rsid w:val="00BE5246"/>
    <w:rsid w:val="00BF42B4"/>
    <w:rsid w:val="00BF6611"/>
    <w:rsid w:val="00C01FF4"/>
    <w:rsid w:val="00C27C90"/>
    <w:rsid w:val="00C30511"/>
    <w:rsid w:val="00C314BB"/>
    <w:rsid w:val="00C37414"/>
    <w:rsid w:val="00C6123F"/>
    <w:rsid w:val="00C64676"/>
    <w:rsid w:val="00C67465"/>
    <w:rsid w:val="00C74EEB"/>
    <w:rsid w:val="00C75F5E"/>
    <w:rsid w:val="00C80193"/>
    <w:rsid w:val="00C835EC"/>
    <w:rsid w:val="00C84A7D"/>
    <w:rsid w:val="00C86F5B"/>
    <w:rsid w:val="00C8764F"/>
    <w:rsid w:val="00C9183F"/>
    <w:rsid w:val="00C91B0B"/>
    <w:rsid w:val="00C96942"/>
    <w:rsid w:val="00CA054D"/>
    <w:rsid w:val="00CA57C7"/>
    <w:rsid w:val="00CC2565"/>
    <w:rsid w:val="00CC2DF3"/>
    <w:rsid w:val="00CC3F48"/>
    <w:rsid w:val="00CC474D"/>
    <w:rsid w:val="00CC6340"/>
    <w:rsid w:val="00CC660E"/>
    <w:rsid w:val="00CC7124"/>
    <w:rsid w:val="00CD0D62"/>
    <w:rsid w:val="00CE6BAD"/>
    <w:rsid w:val="00CF1A93"/>
    <w:rsid w:val="00D02E31"/>
    <w:rsid w:val="00D21CAB"/>
    <w:rsid w:val="00D231AA"/>
    <w:rsid w:val="00D27E40"/>
    <w:rsid w:val="00D34AD4"/>
    <w:rsid w:val="00D36EFF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B59CF"/>
    <w:rsid w:val="00DB75AC"/>
    <w:rsid w:val="00DD146B"/>
    <w:rsid w:val="00DD233E"/>
    <w:rsid w:val="00DD43B9"/>
    <w:rsid w:val="00DE2855"/>
    <w:rsid w:val="00DE59B3"/>
    <w:rsid w:val="00DF0835"/>
    <w:rsid w:val="00DF0A39"/>
    <w:rsid w:val="00DF2DE5"/>
    <w:rsid w:val="00DF42EF"/>
    <w:rsid w:val="00DF5E91"/>
    <w:rsid w:val="00E00C2E"/>
    <w:rsid w:val="00E036A4"/>
    <w:rsid w:val="00E221AD"/>
    <w:rsid w:val="00E23CEB"/>
    <w:rsid w:val="00E27A2A"/>
    <w:rsid w:val="00E43DAE"/>
    <w:rsid w:val="00E759BC"/>
    <w:rsid w:val="00E764CE"/>
    <w:rsid w:val="00E82EBE"/>
    <w:rsid w:val="00E86FDD"/>
    <w:rsid w:val="00E952FA"/>
    <w:rsid w:val="00EA5E5B"/>
    <w:rsid w:val="00EB2494"/>
    <w:rsid w:val="00EB4EE1"/>
    <w:rsid w:val="00EB5A92"/>
    <w:rsid w:val="00EC5690"/>
    <w:rsid w:val="00ED60D7"/>
    <w:rsid w:val="00EE1077"/>
    <w:rsid w:val="00EE12F6"/>
    <w:rsid w:val="00EE32E9"/>
    <w:rsid w:val="00EE689D"/>
    <w:rsid w:val="00EF23A1"/>
    <w:rsid w:val="00EF5412"/>
    <w:rsid w:val="00F01DEE"/>
    <w:rsid w:val="00F32143"/>
    <w:rsid w:val="00F414BF"/>
    <w:rsid w:val="00F42AA1"/>
    <w:rsid w:val="00F44540"/>
    <w:rsid w:val="00F726BF"/>
    <w:rsid w:val="00F74E26"/>
    <w:rsid w:val="00F80137"/>
    <w:rsid w:val="00FA601E"/>
    <w:rsid w:val="00FA7C2A"/>
    <w:rsid w:val="00FB0741"/>
    <w:rsid w:val="00FD3B89"/>
    <w:rsid w:val="00FD3B98"/>
    <w:rsid w:val="00FD5F35"/>
    <w:rsid w:val="00FE0F51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8EFDA-63D2-45E6-B6C7-03E1034A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Faber GM</cp:lastModifiedBy>
  <cp:revision>2</cp:revision>
  <cp:lastPrinted>2019-09-26T05:31:00Z</cp:lastPrinted>
  <dcterms:created xsi:type="dcterms:W3CDTF">2019-09-27T02:45:00Z</dcterms:created>
  <dcterms:modified xsi:type="dcterms:W3CDTF">2019-09-27T02:45:00Z</dcterms:modified>
</cp:coreProperties>
</file>