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2E6D4A" w:rsidP="002E6D4A"/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>
      <w:r>
        <w:t xml:space="preserve">   </w:t>
      </w:r>
    </w:p>
    <w:p w:rsidR="002E6D4A" w:rsidRPr="003916CA" w:rsidRDefault="002E6D4A" w:rsidP="002E6D4A">
      <w:pPr>
        <w:rPr>
          <w:sz w:val="20"/>
          <w:szCs w:val="20"/>
        </w:rPr>
      </w:pPr>
      <w:r>
        <w:t xml:space="preserve">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3916CA" w:rsidRDefault="002E6D4A" w:rsidP="002E6D4A">
      <w:pPr>
        <w:pStyle w:val="a7"/>
        <w:rPr>
          <w:sz w:val="22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Pr="00DA4CD6" w:rsidRDefault="00820BA4" w:rsidP="002E6D4A">
      <w:pPr>
        <w:pStyle w:val="a5"/>
        <w:rPr>
          <w:sz w:val="20"/>
          <w:szCs w:val="20"/>
        </w:rPr>
      </w:pPr>
      <w:r w:rsidRPr="00DA4CD6">
        <w:rPr>
          <w:sz w:val="20"/>
          <w:szCs w:val="20"/>
        </w:rPr>
        <w:t>Изм. Пост 50 от 04.04.17</w:t>
      </w:r>
      <w:r w:rsidR="006F663A" w:rsidRPr="00DA4CD6">
        <w:rPr>
          <w:sz w:val="20"/>
          <w:szCs w:val="20"/>
        </w:rPr>
        <w:t>, пост. 165 от 27.11.2017</w:t>
      </w:r>
      <w:r w:rsidR="008B08F7">
        <w:rPr>
          <w:sz w:val="20"/>
          <w:szCs w:val="20"/>
        </w:rPr>
        <w:t>, 158 от 25.09.2018</w:t>
      </w:r>
      <w:r w:rsidR="00B21C02">
        <w:rPr>
          <w:sz w:val="20"/>
          <w:szCs w:val="20"/>
        </w:rPr>
        <w:t>, 186 от 09.11.2018</w:t>
      </w: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Default="00827809" w:rsidP="002E6D4A">
      <w:pPr>
        <w:pStyle w:val="a8"/>
        <w:rPr>
          <w:kern w:val="2"/>
        </w:rPr>
      </w:pPr>
      <w:r>
        <w:rPr>
          <w:kern w:val="2"/>
        </w:rPr>
        <w:t>23.01.2017   № 05</w:t>
      </w:r>
    </w:p>
    <w:p w:rsidR="002E6D4A" w:rsidRDefault="002E6D4A" w:rsidP="002E6D4A">
      <w:pPr>
        <w:jc w:val="both"/>
      </w:pPr>
    </w:p>
    <w:p w:rsidR="00261EF3" w:rsidRDefault="00261EF3" w:rsidP="003C0778">
      <w:pPr>
        <w:rPr>
          <w:sz w:val="28"/>
          <w:szCs w:val="28"/>
        </w:rPr>
      </w:pPr>
    </w:p>
    <w:p w:rsidR="00165BA9" w:rsidRDefault="00DE2855" w:rsidP="00165B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муниципальной маршрутной сети </w:t>
      </w:r>
    </w:p>
    <w:p w:rsidR="00165BA9" w:rsidRPr="00D964C4" w:rsidRDefault="00165BA9" w:rsidP="00165BA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Москаленского муниципального района Омской области</w:t>
      </w:r>
    </w:p>
    <w:p w:rsidR="003C0778" w:rsidRPr="001A5FDC" w:rsidRDefault="003C0778" w:rsidP="003C0778">
      <w:pPr>
        <w:rPr>
          <w:sz w:val="28"/>
          <w:szCs w:val="28"/>
        </w:rPr>
      </w:pPr>
    </w:p>
    <w:p w:rsidR="003C0778" w:rsidRPr="008B2CA7" w:rsidRDefault="00847253" w:rsidP="008B2CA7">
      <w:pPr>
        <w:ind w:firstLine="709"/>
        <w:jc w:val="both"/>
        <w:rPr>
          <w:sz w:val="28"/>
          <w:szCs w:val="28"/>
        </w:rPr>
      </w:pPr>
      <w:r w:rsidRPr="00847253">
        <w:rPr>
          <w:sz w:val="28"/>
          <w:szCs w:val="28"/>
        </w:rPr>
        <w:t>В соответствии  с Федеральным законом от 13.07.2015 года  № 2</w:t>
      </w:r>
      <w:r>
        <w:rPr>
          <w:sz w:val="28"/>
          <w:szCs w:val="28"/>
        </w:rPr>
        <w:t>20-ФЗ «</w:t>
      </w:r>
      <w:r w:rsidRPr="0084725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6C0F8D">
        <w:rPr>
          <w:sz w:val="28"/>
          <w:szCs w:val="28"/>
        </w:rPr>
        <w:t>, руководствуясь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7E1FA3" w:rsidRPr="007E1FA3" w:rsidRDefault="00165BA9" w:rsidP="007E1FA3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E1FA3" w:rsidRPr="007E1FA3">
        <w:rPr>
          <w:sz w:val="28"/>
          <w:szCs w:val="28"/>
        </w:rPr>
        <w:t xml:space="preserve">: </w:t>
      </w:r>
    </w:p>
    <w:p w:rsidR="00165BA9" w:rsidRPr="000020B1" w:rsidRDefault="00165BA9" w:rsidP="007E1FA3">
      <w:pPr>
        <w:ind w:firstLine="567"/>
        <w:jc w:val="both"/>
        <w:rPr>
          <w:spacing w:val="-6"/>
          <w:sz w:val="28"/>
          <w:szCs w:val="28"/>
        </w:rPr>
      </w:pPr>
      <w:r w:rsidRPr="000020B1">
        <w:rPr>
          <w:spacing w:val="-6"/>
          <w:sz w:val="28"/>
          <w:szCs w:val="28"/>
        </w:rPr>
        <w:t>1.1.</w:t>
      </w:r>
      <w:r w:rsidR="00847253" w:rsidRPr="000020B1">
        <w:rPr>
          <w:spacing w:val="-6"/>
          <w:sz w:val="28"/>
          <w:szCs w:val="28"/>
        </w:rPr>
        <w:t xml:space="preserve"> маршрутную сеть муниципальных маршрутов регулярных перевозок</w:t>
      </w:r>
      <w:r w:rsidR="00DE2855" w:rsidRPr="000020B1">
        <w:rPr>
          <w:spacing w:val="-6"/>
          <w:sz w:val="28"/>
          <w:szCs w:val="28"/>
        </w:rPr>
        <w:t xml:space="preserve"> по регулируемым</w:t>
      </w:r>
      <w:r w:rsidR="00A23049" w:rsidRPr="000020B1">
        <w:rPr>
          <w:spacing w:val="-6"/>
          <w:sz w:val="28"/>
          <w:szCs w:val="28"/>
        </w:rPr>
        <w:t xml:space="preserve"> тарифам </w:t>
      </w:r>
      <w:r w:rsidRPr="000020B1">
        <w:rPr>
          <w:spacing w:val="-6"/>
          <w:sz w:val="28"/>
          <w:szCs w:val="28"/>
        </w:rPr>
        <w:t xml:space="preserve">на территории Москаленского муниципального района Омской области </w:t>
      </w:r>
      <w:r w:rsidR="002B7963" w:rsidRPr="000020B1">
        <w:rPr>
          <w:spacing w:val="-6"/>
          <w:sz w:val="28"/>
          <w:szCs w:val="28"/>
        </w:rPr>
        <w:t xml:space="preserve">согласно </w:t>
      </w:r>
      <w:r w:rsidR="00A23049" w:rsidRPr="000020B1">
        <w:rPr>
          <w:spacing w:val="-6"/>
          <w:sz w:val="28"/>
          <w:szCs w:val="28"/>
        </w:rPr>
        <w:t>приложени</w:t>
      </w:r>
      <w:r w:rsidR="002B7963" w:rsidRPr="000020B1">
        <w:rPr>
          <w:spacing w:val="-6"/>
          <w:sz w:val="28"/>
          <w:szCs w:val="28"/>
        </w:rPr>
        <w:t>ю</w:t>
      </w:r>
      <w:r w:rsidR="000020B1" w:rsidRPr="000020B1">
        <w:rPr>
          <w:spacing w:val="-6"/>
          <w:sz w:val="28"/>
          <w:szCs w:val="28"/>
        </w:rPr>
        <w:t xml:space="preserve"> №1</w:t>
      </w:r>
      <w:r w:rsidR="00A23049" w:rsidRPr="000020B1">
        <w:rPr>
          <w:spacing w:val="-6"/>
          <w:sz w:val="28"/>
          <w:szCs w:val="28"/>
        </w:rPr>
        <w:t xml:space="preserve"> </w:t>
      </w:r>
      <w:r w:rsidR="002B7963" w:rsidRPr="000020B1">
        <w:rPr>
          <w:spacing w:val="-6"/>
          <w:sz w:val="28"/>
          <w:szCs w:val="28"/>
        </w:rPr>
        <w:t>к настоящему постановлению</w:t>
      </w:r>
      <w:r w:rsidRPr="000020B1">
        <w:rPr>
          <w:spacing w:val="-6"/>
          <w:sz w:val="28"/>
          <w:szCs w:val="28"/>
        </w:rPr>
        <w:t>.</w:t>
      </w:r>
    </w:p>
    <w:p w:rsidR="000020B1" w:rsidRDefault="000020B1" w:rsidP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паспорт </w:t>
      </w:r>
      <w:r w:rsidRPr="000020B1">
        <w:rPr>
          <w:sz w:val="28"/>
          <w:szCs w:val="28"/>
        </w:rPr>
        <w:t>муниципального маршрута регулярных перевозок</w:t>
      </w:r>
      <w:r>
        <w:rPr>
          <w:sz w:val="28"/>
          <w:szCs w:val="28"/>
        </w:rPr>
        <w:t xml:space="preserve"> </w:t>
      </w:r>
      <w:r w:rsidRPr="000020B1">
        <w:rPr>
          <w:sz w:val="28"/>
          <w:szCs w:val="28"/>
        </w:rPr>
        <w:t xml:space="preserve">пассажиров и багажа автомобильным транспортом на территории Москаленского муниципального  района Омской области </w:t>
      </w:r>
      <w:r>
        <w:rPr>
          <w:sz w:val="28"/>
          <w:szCs w:val="28"/>
        </w:rPr>
        <w:t>согласно приложению №2 к настоящему постановлению.</w:t>
      </w:r>
    </w:p>
    <w:p w:rsidR="00165BA9" w:rsidRPr="000020B1" w:rsidRDefault="00D61DD8" w:rsidP="003916CA">
      <w:pPr>
        <w:tabs>
          <w:tab w:val="left" w:pos="851"/>
        </w:tabs>
        <w:ind w:firstLine="567"/>
        <w:jc w:val="both"/>
        <w:rPr>
          <w:bCs/>
          <w:spacing w:val="-6"/>
          <w:sz w:val="28"/>
          <w:szCs w:val="28"/>
        </w:rPr>
      </w:pPr>
      <w:r w:rsidRPr="000020B1">
        <w:rPr>
          <w:bCs/>
          <w:spacing w:val="-6"/>
          <w:sz w:val="28"/>
          <w:szCs w:val="28"/>
        </w:rPr>
        <w:t>2</w:t>
      </w:r>
      <w:r w:rsidR="00165BA9" w:rsidRPr="000020B1">
        <w:rPr>
          <w:bCs/>
          <w:spacing w:val="-6"/>
          <w:sz w:val="28"/>
          <w:szCs w:val="28"/>
        </w:rPr>
        <w:t>. Постановление главы</w:t>
      </w:r>
      <w:r w:rsidR="008245B9" w:rsidRPr="000020B1">
        <w:rPr>
          <w:bCs/>
          <w:spacing w:val="-6"/>
          <w:sz w:val="28"/>
          <w:szCs w:val="28"/>
        </w:rPr>
        <w:t xml:space="preserve"> Москаленского муниципального района</w:t>
      </w:r>
      <w:r w:rsidR="00B05B3E" w:rsidRPr="000020B1">
        <w:rPr>
          <w:bCs/>
          <w:spacing w:val="-6"/>
          <w:sz w:val="28"/>
          <w:szCs w:val="28"/>
        </w:rPr>
        <w:t xml:space="preserve"> </w:t>
      </w:r>
      <w:r w:rsidR="008245B9" w:rsidRPr="000020B1">
        <w:rPr>
          <w:bCs/>
          <w:spacing w:val="-6"/>
          <w:sz w:val="28"/>
          <w:szCs w:val="28"/>
        </w:rPr>
        <w:t xml:space="preserve">от </w:t>
      </w:r>
      <w:r w:rsidR="002B7963" w:rsidRPr="000020B1">
        <w:rPr>
          <w:bCs/>
          <w:spacing w:val="-6"/>
          <w:sz w:val="28"/>
          <w:szCs w:val="28"/>
        </w:rPr>
        <w:t>14</w:t>
      </w:r>
      <w:r w:rsidR="008245B9" w:rsidRPr="000020B1">
        <w:rPr>
          <w:bCs/>
          <w:spacing w:val="-6"/>
          <w:sz w:val="28"/>
          <w:szCs w:val="28"/>
        </w:rPr>
        <w:t>.0</w:t>
      </w:r>
      <w:r w:rsidR="002B7963" w:rsidRPr="000020B1">
        <w:rPr>
          <w:bCs/>
          <w:spacing w:val="-6"/>
          <w:sz w:val="28"/>
          <w:szCs w:val="28"/>
        </w:rPr>
        <w:t>9</w:t>
      </w:r>
      <w:r w:rsidR="008245B9" w:rsidRPr="000020B1">
        <w:rPr>
          <w:bCs/>
          <w:spacing w:val="-6"/>
          <w:sz w:val="28"/>
          <w:szCs w:val="28"/>
        </w:rPr>
        <w:t xml:space="preserve">.2016 </w:t>
      </w:r>
      <w:r w:rsidR="000020B1">
        <w:rPr>
          <w:bCs/>
          <w:spacing w:val="-6"/>
          <w:sz w:val="28"/>
          <w:szCs w:val="28"/>
        </w:rPr>
        <w:t xml:space="preserve">   </w:t>
      </w:r>
      <w:r w:rsidR="008245B9" w:rsidRPr="000020B1">
        <w:rPr>
          <w:bCs/>
          <w:spacing w:val="-6"/>
          <w:sz w:val="28"/>
          <w:szCs w:val="28"/>
        </w:rPr>
        <w:t xml:space="preserve">№ </w:t>
      </w:r>
      <w:r w:rsidR="002B7963" w:rsidRPr="000020B1">
        <w:rPr>
          <w:bCs/>
          <w:spacing w:val="-6"/>
          <w:sz w:val="28"/>
          <w:szCs w:val="28"/>
        </w:rPr>
        <w:t>156</w:t>
      </w:r>
      <w:r w:rsidR="008245B9" w:rsidRPr="000020B1">
        <w:rPr>
          <w:bCs/>
          <w:spacing w:val="-6"/>
          <w:sz w:val="28"/>
          <w:szCs w:val="28"/>
        </w:rPr>
        <w:t xml:space="preserve"> </w:t>
      </w:r>
      <w:r w:rsidR="00165BA9" w:rsidRPr="000020B1">
        <w:rPr>
          <w:bCs/>
          <w:spacing w:val="-6"/>
          <w:sz w:val="28"/>
          <w:szCs w:val="28"/>
        </w:rPr>
        <w:t>«</w:t>
      </w:r>
      <w:r w:rsidR="00165BA9" w:rsidRPr="000020B1">
        <w:rPr>
          <w:color w:val="000000"/>
          <w:spacing w:val="-6"/>
          <w:sz w:val="28"/>
          <w:szCs w:val="28"/>
        </w:rPr>
        <w:t>Об утверждении муниципальной маршрутной сети на территории Москаленского муниципального района Омской области» признать утратившим силу.</w:t>
      </w:r>
      <w:r w:rsidR="00165BA9" w:rsidRPr="000020B1">
        <w:rPr>
          <w:bCs/>
          <w:spacing w:val="-6"/>
          <w:sz w:val="28"/>
          <w:szCs w:val="28"/>
        </w:rPr>
        <w:t xml:space="preserve"> </w:t>
      </w:r>
    </w:p>
    <w:p w:rsidR="00165BA9" w:rsidRDefault="00D61DD8" w:rsidP="00165B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65BA9">
        <w:rPr>
          <w:bCs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094247" w:rsidRPr="000020B1" w:rsidRDefault="00D61DD8" w:rsidP="00165BA9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0020B1">
        <w:rPr>
          <w:bCs/>
          <w:spacing w:val="-4"/>
          <w:sz w:val="28"/>
          <w:szCs w:val="28"/>
        </w:rPr>
        <w:t>4</w:t>
      </w:r>
      <w:r w:rsidR="007E1FA3" w:rsidRPr="000020B1">
        <w:rPr>
          <w:bCs/>
          <w:spacing w:val="-4"/>
          <w:sz w:val="28"/>
          <w:szCs w:val="28"/>
        </w:rPr>
        <w:t xml:space="preserve">. </w:t>
      </w:r>
      <w:r w:rsidR="003C0778" w:rsidRPr="000020B1">
        <w:rPr>
          <w:bCs/>
          <w:spacing w:val="-4"/>
          <w:sz w:val="28"/>
          <w:szCs w:val="28"/>
        </w:rPr>
        <w:t>Контроль за испол</w:t>
      </w:r>
      <w:r w:rsidR="007A39FC" w:rsidRPr="000020B1">
        <w:rPr>
          <w:bCs/>
          <w:spacing w:val="-4"/>
          <w:sz w:val="28"/>
          <w:szCs w:val="28"/>
        </w:rPr>
        <w:t xml:space="preserve">нением настоящего постановления </w:t>
      </w:r>
      <w:r w:rsidR="00261EF3" w:rsidRPr="000020B1">
        <w:rPr>
          <w:bCs/>
          <w:spacing w:val="-4"/>
          <w:sz w:val="28"/>
          <w:szCs w:val="28"/>
        </w:rPr>
        <w:t xml:space="preserve">возложить на </w:t>
      </w:r>
      <w:r w:rsidR="00261EF3" w:rsidRPr="000020B1">
        <w:rPr>
          <w:spacing w:val="-4"/>
          <w:sz w:val="28"/>
          <w:szCs w:val="28"/>
        </w:rPr>
        <w:t>заместителя главы</w:t>
      </w:r>
      <w:r w:rsidRPr="000020B1">
        <w:rPr>
          <w:spacing w:val="-4"/>
          <w:sz w:val="28"/>
          <w:szCs w:val="28"/>
        </w:rPr>
        <w:t>, начальника отдела по экономической политике и управлению имуществом администрации Москаленского муниципального района</w:t>
      </w:r>
      <w:r w:rsidR="00261EF3" w:rsidRPr="000020B1">
        <w:rPr>
          <w:spacing w:val="-4"/>
          <w:sz w:val="28"/>
          <w:szCs w:val="28"/>
        </w:rPr>
        <w:t xml:space="preserve"> </w:t>
      </w:r>
      <w:r w:rsidR="00DE2855" w:rsidRPr="000020B1">
        <w:rPr>
          <w:spacing w:val="-4"/>
          <w:sz w:val="28"/>
          <w:szCs w:val="28"/>
        </w:rPr>
        <w:t>Г.М. Алешина</w:t>
      </w:r>
      <w:r w:rsidR="00261EF3" w:rsidRPr="000020B1">
        <w:rPr>
          <w:spacing w:val="-4"/>
          <w:sz w:val="28"/>
          <w:szCs w:val="28"/>
        </w:rPr>
        <w:t>.</w:t>
      </w:r>
    </w:p>
    <w:p w:rsidR="003916CA" w:rsidRDefault="003916CA" w:rsidP="007E1FA3">
      <w:pPr>
        <w:jc w:val="both"/>
        <w:rPr>
          <w:bCs/>
          <w:sz w:val="28"/>
          <w:szCs w:val="28"/>
        </w:rPr>
      </w:pPr>
    </w:p>
    <w:p w:rsidR="000020B1" w:rsidRDefault="000020B1" w:rsidP="007E1FA3">
      <w:pPr>
        <w:jc w:val="both"/>
        <w:rPr>
          <w:bCs/>
          <w:sz w:val="28"/>
          <w:szCs w:val="28"/>
        </w:rPr>
      </w:pPr>
    </w:p>
    <w:p w:rsidR="008A093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 xml:space="preserve">Глава </w:t>
      </w:r>
      <w:r w:rsidR="002E6D4A">
        <w:rPr>
          <w:sz w:val="28"/>
          <w:szCs w:val="28"/>
        </w:rPr>
        <w:t>Москаленского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                                </w:t>
      </w:r>
      <w:r w:rsidR="003B43D8">
        <w:rPr>
          <w:sz w:val="28"/>
          <w:szCs w:val="28"/>
        </w:rPr>
        <w:t xml:space="preserve">                   </w:t>
      </w:r>
      <w:r w:rsidR="00847253">
        <w:rPr>
          <w:sz w:val="28"/>
          <w:szCs w:val="28"/>
        </w:rPr>
        <w:t xml:space="preserve">       </w:t>
      </w:r>
      <w:r w:rsidR="003B43D8">
        <w:rPr>
          <w:sz w:val="28"/>
          <w:szCs w:val="28"/>
        </w:rPr>
        <w:t xml:space="preserve">         </w:t>
      </w:r>
      <w:r w:rsidR="002E6D4A">
        <w:rPr>
          <w:sz w:val="28"/>
          <w:szCs w:val="28"/>
        </w:rPr>
        <w:t>А.Я. Гейнц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B51B61" w:rsidRDefault="000020B1" w:rsidP="000020B1">
      <w:pPr>
        <w:rPr>
          <w:sz w:val="20"/>
          <w:szCs w:val="20"/>
        </w:rPr>
      </w:pPr>
      <w:r>
        <w:rPr>
          <w:sz w:val="28"/>
          <w:szCs w:val="28"/>
        </w:rPr>
        <w:tab/>
      </w:r>
      <w:r w:rsidRPr="00B51B61">
        <w:rPr>
          <w:sz w:val="20"/>
          <w:szCs w:val="20"/>
        </w:rPr>
        <w:t>Согласовано: Ковтунов С.Л.</w:t>
      </w:r>
    </w:p>
    <w:p w:rsidR="000020B1" w:rsidRPr="00B51B61" w:rsidRDefault="000020B1" w:rsidP="000020B1">
      <w:pPr>
        <w:rPr>
          <w:sz w:val="20"/>
          <w:szCs w:val="20"/>
        </w:rPr>
      </w:pPr>
    </w:p>
    <w:p w:rsidR="000020B1" w:rsidRPr="00B51B61" w:rsidRDefault="000020B1" w:rsidP="000020B1">
      <w:pPr>
        <w:tabs>
          <w:tab w:val="left" w:pos="1515"/>
        </w:tabs>
        <w:rPr>
          <w:sz w:val="20"/>
          <w:szCs w:val="20"/>
        </w:rPr>
      </w:pPr>
      <w:r w:rsidRPr="00B51B61">
        <w:rPr>
          <w:sz w:val="20"/>
          <w:szCs w:val="20"/>
        </w:rPr>
        <w:t xml:space="preserve">                       </w:t>
      </w:r>
    </w:p>
    <w:p w:rsidR="000020B1" w:rsidRPr="00B51B61" w:rsidRDefault="000020B1" w:rsidP="000020B1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0020B1" w:rsidRPr="00B51B61" w:rsidRDefault="000020B1" w:rsidP="000020B1">
      <w:pPr>
        <w:rPr>
          <w:sz w:val="20"/>
          <w:szCs w:val="20"/>
        </w:rPr>
      </w:pPr>
      <w:r w:rsidRPr="00B51B61">
        <w:rPr>
          <w:sz w:val="20"/>
          <w:szCs w:val="20"/>
        </w:rPr>
        <w:t>Исп: Ковтунова К.О.</w:t>
      </w:r>
    </w:p>
    <w:p w:rsidR="000020B1" w:rsidRPr="000020B1" w:rsidRDefault="000020B1" w:rsidP="000020B1">
      <w:pPr>
        <w:tabs>
          <w:tab w:val="left" w:pos="1110"/>
        </w:tabs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847253" w:rsidRPr="00A027B9" w:rsidTr="00847253">
        <w:trPr>
          <w:trHeight w:val="240"/>
        </w:trPr>
        <w:tc>
          <w:tcPr>
            <w:tcW w:w="4602" w:type="dxa"/>
          </w:tcPr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Приложение</w:t>
            </w:r>
            <w:r w:rsidR="00A23049">
              <w:rPr>
                <w:bCs/>
                <w:sz w:val="20"/>
                <w:szCs w:val="20"/>
              </w:rPr>
              <w:t xml:space="preserve"> </w:t>
            </w:r>
            <w:r w:rsidR="00B53527">
              <w:rPr>
                <w:bCs/>
                <w:sz w:val="20"/>
                <w:szCs w:val="20"/>
              </w:rPr>
              <w:t>№1</w:t>
            </w:r>
          </w:p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 постановлению главы Москаленского муниципального района</w:t>
            </w:r>
          </w:p>
          <w:p w:rsidR="00847253" w:rsidRPr="004C27BC" w:rsidRDefault="008744FB" w:rsidP="00DA4CD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DA4CD6">
              <w:rPr>
                <w:bCs/>
                <w:sz w:val="20"/>
                <w:szCs w:val="20"/>
              </w:rPr>
              <w:t xml:space="preserve">23.01.2017  </w:t>
            </w:r>
            <w:r w:rsidR="00847253"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A4CD6">
              <w:rPr>
                <w:bCs/>
                <w:sz w:val="20"/>
                <w:szCs w:val="20"/>
              </w:rPr>
              <w:t>5</w:t>
            </w:r>
          </w:p>
        </w:tc>
      </w:tr>
    </w:tbl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7253" w:rsidRDefault="0084725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44FB">
        <w:rPr>
          <w:rFonts w:ascii="Times New Roman" w:hAnsi="Times New Roman" w:cs="Times New Roman"/>
          <w:b w:val="0"/>
          <w:sz w:val="24"/>
          <w:szCs w:val="24"/>
        </w:rPr>
        <w:t>Муниципальная маршрутная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перевозок пассажиров по регулируемым тарифам</w:t>
      </w:r>
      <w:r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 </w:t>
      </w:r>
    </w:p>
    <w:p w:rsidR="00B22870" w:rsidRDefault="00B22870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2870" w:rsidRDefault="00B22870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728"/>
        <w:gridCol w:w="1792"/>
        <w:gridCol w:w="1700"/>
        <w:gridCol w:w="3401"/>
        <w:gridCol w:w="1703"/>
        <w:gridCol w:w="1275"/>
        <w:gridCol w:w="1842"/>
        <w:gridCol w:w="2345"/>
      </w:tblGrid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Номер м-та базовой м-тной сети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Номер м-та в реестре м-тов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Кол.рейсов в день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Дня работы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189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Селивановка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52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 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191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102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Татьяновка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41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Ср.вс.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192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Пн.ср.,пт.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193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56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Ежедн.кроме ср.вс.</w:t>
            </w:r>
          </w:p>
        </w:tc>
      </w:tr>
      <w:tr w:rsidR="00B22870" w:rsidRPr="00B22870" w:rsidTr="00B22870">
        <w:trPr>
          <w:trHeight w:val="120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194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105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Лузино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45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Пн.пт.вс.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196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Гвоздевка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Ежедн.кроме вс.</w:t>
            </w:r>
          </w:p>
        </w:tc>
      </w:tr>
      <w:tr w:rsidR="00B22870" w:rsidRPr="00B22870" w:rsidTr="00B22870">
        <w:trPr>
          <w:trHeight w:val="10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7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197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Пн.вт.чт.пт.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8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198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Ежедн.кроме вс.</w:t>
            </w:r>
          </w:p>
        </w:tc>
      </w:tr>
      <w:tr w:rsidR="00B22870" w:rsidRPr="00B22870" w:rsidTr="00B22870">
        <w:trPr>
          <w:trHeight w:val="10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9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199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Вт., чт.</w:t>
            </w:r>
          </w:p>
        </w:tc>
      </w:tr>
      <w:tr w:rsidR="00B22870" w:rsidRPr="00B22870" w:rsidTr="00B22870">
        <w:trPr>
          <w:trHeight w:val="180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200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24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 пт</w:t>
            </w:r>
          </w:p>
        </w:tc>
      </w:tr>
      <w:tr w:rsidR="00B22870" w:rsidRPr="00B22870" w:rsidTr="00B22870">
        <w:trPr>
          <w:trHeight w:val="180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201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 Ср. пт.</w:t>
            </w:r>
          </w:p>
        </w:tc>
      </w:tr>
      <w:tr w:rsidR="00B22870" w:rsidRPr="00B22870" w:rsidTr="00B22870">
        <w:trPr>
          <w:trHeight w:val="10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12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202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 Ср. чт. 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Сб.вс.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203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- Илеуш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Ежедн.кроме сб.вс.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14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204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- Алексеевка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Сб.вс.</w:t>
            </w:r>
          </w:p>
        </w:tc>
      </w:tr>
      <w:tr w:rsidR="00B22870" w:rsidRPr="00B22870" w:rsidTr="00B22870">
        <w:trPr>
          <w:trHeight w:val="120"/>
        </w:trPr>
        <w:tc>
          <w:tcPr>
            <w:tcW w:w="246" w:type="pct"/>
            <w:vMerge w:val="restart"/>
          </w:tcPr>
          <w:p w:rsidR="00B22870" w:rsidRPr="00B22870" w:rsidRDefault="00D61DD8" w:rsidP="00C6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209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Ежедн.кроме сб.вс.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Сб.вс.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D61DD8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D61DD8">
              <w:rPr>
                <w:sz w:val="22"/>
                <w:szCs w:val="22"/>
              </w:rPr>
              <w:t>6</w:t>
            </w:r>
          </w:p>
        </w:tc>
        <w:tc>
          <w:tcPr>
            <w:tcW w:w="606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190</w:t>
            </w:r>
          </w:p>
        </w:tc>
        <w:tc>
          <w:tcPr>
            <w:tcW w:w="575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117</w:t>
            </w:r>
          </w:p>
        </w:tc>
        <w:tc>
          <w:tcPr>
            <w:tcW w:w="1150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Новоцарицино</w:t>
            </w:r>
          </w:p>
        </w:tc>
        <w:tc>
          <w:tcPr>
            <w:tcW w:w="576" w:type="pc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</w:p>
        </w:tc>
        <w:tc>
          <w:tcPr>
            <w:tcW w:w="793" w:type="pc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 w:val="restart"/>
          </w:tcPr>
          <w:p w:rsidR="00B22870" w:rsidRPr="00B22870" w:rsidRDefault="00B22870" w:rsidP="00D61DD8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D61DD8">
              <w:rPr>
                <w:sz w:val="22"/>
                <w:szCs w:val="22"/>
              </w:rPr>
              <w:t>7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195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118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- Харловка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Пн.пт.</w:t>
            </w:r>
          </w:p>
        </w:tc>
      </w:tr>
      <w:tr w:rsidR="00B22870" w:rsidRPr="00B22870" w:rsidTr="00B22870">
        <w:trPr>
          <w:trHeight w:val="120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сб</w:t>
            </w:r>
          </w:p>
        </w:tc>
      </w:tr>
      <w:tr w:rsidR="00B22870" w:rsidRPr="00B22870" w:rsidTr="00B22870">
        <w:trPr>
          <w:trHeight w:val="141"/>
        </w:trPr>
        <w:tc>
          <w:tcPr>
            <w:tcW w:w="24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6432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6432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Вт.ср.чт.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A23049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0C" w:rsidRDefault="00D07D0C" w:rsidP="00BE5246">
      <w:r>
        <w:separator/>
      </w:r>
    </w:p>
  </w:endnote>
  <w:endnote w:type="continuationSeparator" w:id="1">
    <w:p w:rsidR="00D07D0C" w:rsidRDefault="00D07D0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0C" w:rsidRDefault="00D07D0C" w:rsidP="00BE5246">
      <w:r>
        <w:separator/>
      </w:r>
    </w:p>
  </w:footnote>
  <w:footnote w:type="continuationSeparator" w:id="1">
    <w:p w:rsidR="00D07D0C" w:rsidRDefault="00D07D0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7B75"/>
    <w:rsid w:val="000203FC"/>
    <w:rsid w:val="00022523"/>
    <w:rsid w:val="00026C8A"/>
    <w:rsid w:val="00030363"/>
    <w:rsid w:val="000358C2"/>
    <w:rsid w:val="00052238"/>
    <w:rsid w:val="0008540D"/>
    <w:rsid w:val="000912AD"/>
    <w:rsid w:val="00094247"/>
    <w:rsid w:val="000B0992"/>
    <w:rsid w:val="000B2412"/>
    <w:rsid w:val="000B49CF"/>
    <w:rsid w:val="0012682C"/>
    <w:rsid w:val="00134E76"/>
    <w:rsid w:val="001519AC"/>
    <w:rsid w:val="00153EB0"/>
    <w:rsid w:val="001546D8"/>
    <w:rsid w:val="00165BA9"/>
    <w:rsid w:val="00187038"/>
    <w:rsid w:val="0019296B"/>
    <w:rsid w:val="00194C6B"/>
    <w:rsid w:val="001F0AEA"/>
    <w:rsid w:val="00213A8D"/>
    <w:rsid w:val="00254497"/>
    <w:rsid w:val="00255F7F"/>
    <w:rsid w:val="00261EF3"/>
    <w:rsid w:val="002631C2"/>
    <w:rsid w:val="00275C13"/>
    <w:rsid w:val="00291516"/>
    <w:rsid w:val="002924D5"/>
    <w:rsid w:val="002B301F"/>
    <w:rsid w:val="002B6058"/>
    <w:rsid w:val="002B7963"/>
    <w:rsid w:val="002C18B3"/>
    <w:rsid w:val="002D5C08"/>
    <w:rsid w:val="002D7DEA"/>
    <w:rsid w:val="002E6D4A"/>
    <w:rsid w:val="003031AC"/>
    <w:rsid w:val="003036FF"/>
    <w:rsid w:val="00312982"/>
    <w:rsid w:val="00326B63"/>
    <w:rsid w:val="00346458"/>
    <w:rsid w:val="00364589"/>
    <w:rsid w:val="003656A7"/>
    <w:rsid w:val="00367F30"/>
    <w:rsid w:val="003824C9"/>
    <w:rsid w:val="0038743B"/>
    <w:rsid w:val="0039125C"/>
    <w:rsid w:val="003916CA"/>
    <w:rsid w:val="00394695"/>
    <w:rsid w:val="003A270D"/>
    <w:rsid w:val="003A2BD4"/>
    <w:rsid w:val="003A6F96"/>
    <w:rsid w:val="003B43D8"/>
    <w:rsid w:val="003B7A6A"/>
    <w:rsid w:val="003C0778"/>
    <w:rsid w:val="003D21C8"/>
    <w:rsid w:val="003D38A4"/>
    <w:rsid w:val="003E6294"/>
    <w:rsid w:val="003F11FA"/>
    <w:rsid w:val="003F1C57"/>
    <w:rsid w:val="003F2B16"/>
    <w:rsid w:val="003F3095"/>
    <w:rsid w:val="003F59D5"/>
    <w:rsid w:val="00401651"/>
    <w:rsid w:val="00427DF6"/>
    <w:rsid w:val="004404BD"/>
    <w:rsid w:val="0049178A"/>
    <w:rsid w:val="00497720"/>
    <w:rsid w:val="004C27BC"/>
    <w:rsid w:val="004E12CC"/>
    <w:rsid w:val="004E5E57"/>
    <w:rsid w:val="004E7652"/>
    <w:rsid w:val="004F6A38"/>
    <w:rsid w:val="005062BB"/>
    <w:rsid w:val="0053310A"/>
    <w:rsid w:val="00544B21"/>
    <w:rsid w:val="005517FE"/>
    <w:rsid w:val="00551C92"/>
    <w:rsid w:val="00596027"/>
    <w:rsid w:val="005A057E"/>
    <w:rsid w:val="005A13DE"/>
    <w:rsid w:val="005A512B"/>
    <w:rsid w:val="005B006E"/>
    <w:rsid w:val="005B6DDF"/>
    <w:rsid w:val="00604BBF"/>
    <w:rsid w:val="00643D7E"/>
    <w:rsid w:val="00646197"/>
    <w:rsid w:val="00665231"/>
    <w:rsid w:val="00672367"/>
    <w:rsid w:val="00674F02"/>
    <w:rsid w:val="00676C88"/>
    <w:rsid w:val="00677B02"/>
    <w:rsid w:val="00682410"/>
    <w:rsid w:val="0068343E"/>
    <w:rsid w:val="0069518A"/>
    <w:rsid w:val="006966A9"/>
    <w:rsid w:val="00696FF5"/>
    <w:rsid w:val="006A51DF"/>
    <w:rsid w:val="006B307C"/>
    <w:rsid w:val="006C0F8D"/>
    <w:rsid w:val="006C1716"/>
    <w:rsid w:val="006F082A"/>
    <w:rsid w:val="006F663A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41DC"/>
    <w:rsid w:val="007958EA"/>
    <w:rsid w:val="007A39FC"/>
    <w:rsid w:val="007E1FA3"/>
    <w:rsid w:val="007F00AB"/>
    <w:rsid w:val="007F17BB"/>
    <w:rsid w:val="00806A2F"/>
    <w:rsid w:val="008206E6"/>
    <w:rsid w:val="00820BA4"/>
    <w:rsid w:val="008245B9"/>
    <w:rsid w:val="00824AB8"/>
    <w:rsid w:val="00827809"/>
    <w:rsid w:val="00836C06"/>
    <w:rsid w:val="00847253"/>
    <w:rsid w:val="008633BA"/>
    <w:rsid w:val="008744FB"/>
    <w:rsid w:val="00880292"/>
    <w:rsid w:val="0088782F"/>
    <w:rsid w:val="008A0939"/>
    <w:rsid w:val="008A3B8B"/>
    <w:rsid w:val="008A3C99"/>
    <w:rsid w:val="008A7916"/>
    <w:rsid w:val="008B01C8"/>
    <w:rsid w:val="008B08F7"/>
    <w:rsid w:val="008B2CA7"/>
    <w:rsid w:val="008B4DAF"/>
    <w:rsid w:val="008E4171"/>
    <w:rsid w:val="008E57D8"/>
    <w:rsid w:val="00906A90"/>
    <w:rsid w:val="00915941"/>
    <w:rsid w:val="009164FF"/>
    <w:rsid w:val="009414D9"/>
    <w:rsid w:val="00956A2C"/>
    <w:rsid w:val="009701A6"/>
    <w:rsid w:val="009929FF"/>
    <w:rsid w:val="009A3651"/>
    <w:rsid w:val="009B6234"/>
    <w:rsid w:val="009C5DDC"/>
    <w:rsid w:val="009D453E"/>
    <w:rsid w:val="00A04892"/>
    <w:rsid w:val="00A12388"/>
    <w:rsid w:val="00A13B17"/>
    <w:rsid w:val="00A23049"/>
    <w:rsid w:val="00A27F56"/>
    <w:rsid w:val="00A351B3"/>
    <w:rsid w:val="00A35C1B"/>
    <w:rsid w:val="00A820BB"/>
    <w:rsid w:val="00AA557E"/>
    <w:rsid w:val="00AB1AE9"/>
    <w:rsid w:val="00AC3A3F"/>
    <w:rsid w:val="00AC77D4"/>
    <w:rsid w:val="00AD4667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1C02"/>
    <w:rsid w:val="00B22870"/>
    <w:rsid w:val="00B363D3"/>
    <w:rsid w:val="00B53527"/>
    <w:rsid w:val="00B72304"/>
    <w:rsid w:val="00B90D37"/>
    <w:rsid w:val="00BB1A7F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64676"/>
    <w:rsid w:val="00C8764F"/>
    <w:rsid w:val="00C9183F"/>
    <w:rsid w:val="00C91B0B"/>
    <w:rsid w:val="00C96942"/>
    <w:rsid w:val="00CA054D"/>
    <w:rsid w:val="00CA57C7"/>
    <w:rsid w:val="00CC2565"/>
    <w:rsid w:val="00CC2DF3"/>
    <w:rsid w:val="00CC3F48"/>
    <w:rsid w:val="00CC474D"/>
    <w:rsid w:val="00CC660E"/>
    <w:rsid w:val="00CC7124"/>
    <w:rsid w:val="00CD0D62"/>
    <w:rsid w:val="00CF1A93"/>
    <w:rsid w:val="00D02E31"/>
    <w:rsid w:val="00D07D0C"/>
    <w:rsid w:val="00D27E40"/>
    <w:rsid w:val="00D34AD4"/>
    <w:rsid w:val="00D36EFF"/>
    <w:rsid w:val="00D55A01"/>
    <w:rsid w:val="00D55EE4"/>
    <w:rsid w:val="00D61DD8"/>
    <w:rsid w:val="00D70058"/>
    <w:rsid w:val="00D82F5A"/>
    <w:rsid w:val="00D964C4"/>
    <w:rsid w:val="00D976FF"/>
    <w:rsid w:val="00DA4CD6"/>
    <w:rsid w:val="00DB59CF"/>
    <w:rsid w:val="00DD146B"/>
    <w:rsid w:val="00DD233E"/>
    <w:rsid w:val="00DD43B9"/>
    <w:rsid w:val="00DE2855"/>
    <w:rsid w:val="00DF2DE5"/>
    <w:rsid w:val="00DF42EF"/>
    <w:rsid w:val="00DF5E91"/>
    <w:rsid w:val="00E00C2E"/>
    <w:rsid w:val="00E036A4"/>
    <w:rsid w:val="00E23CEB"/>
    <w:rsid w:val="00E759BC"/>
    <w:rsid w:val="00E764CE"/>
    <w:rsid w:val="00E82EBE"/>
    <w:rsid w:val="00E952FA"/>
    <w:rsid w:val="00EA5E5B"/>
    <w:rsid w:val="00EB2494"/>
    <w:rsid w:val="00EB5A92"/>
    <w:rsid w:val="00EE1077"/>
    <w:rsid w:val="00EE689D"/>
    <w:rsid w:val="00EF23A1"/>
    <w:rsid w:val="00EF5412"/>
    <w:rsid w:val="00F32143"/>
    <w:rsid w:val="00F414BF"/>
    <w:rsid w:val="00F42AA1"/>
    <w:rsid w:val="00F44540"/>
    <w:rsid w:val="00F726BF"/>
    <w:rsid w:val="00F80137"/>
    <w:rsid w:val="00FA7C2A"/>
    <w:rsid w:val="00FB0741"/>
    <w:rsid w:val="00FB31E9"/>
    <w:rsid w:val="00FB7623"/>
    <w:rsid w:val="00FD3B98"/>
    <w:rsid w:val="00FD5F35"/>
    <w:rsid w:val="00FE0F51"/>
    <w:rsid w:val="00FE79F0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7</cp:revision>
  <cp:lastPrinted>2019-02-18T10:11:00Z</cp:lastPrinted>
  <dcterms:created xsi:type="dcterms:W3CDTF">2017-01-24T10:39:00Z</dcterms:created>
  <dcterms:modified xsi:type="dcterms:W3CDTF">2019-02-18T10:12:00Z</dcterms:modified>
</cp:coreProperties>
</file>