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DE3" w:rsidRDefault="008E2CBB" w:rsidP="001C27D1">
      <w:pPr>
        <w:jc w:val="center"/>
      </w:pPr>
      <w:r w:rsidRPr="008E2CB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</wp:posOffset>
            </wp:positionV>
            <wp:extent cx="438150" cy="542925"/>
            <wp:effectExtent l="19050" t="0" r="0" b="0"/>
            <wp:wrapNone/>
            <wp:docPr id="1" name="Рисунок 2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4DE3" w:rsidRDefault="00A74DE3" w:rsidP="00222603"/>
    <w:p w:rsidR="00A74DE3" w:rsidRPr="00190D69" w:rsidRDefault="00A74DE3" w:rsidP="000106E8">
      <w:pPr>
        <w:spacing w:after="0" w:line="240" w:lineRule="auto"/>
        <w:jc w:val="center"/>
        <w:rPr>
          <w:rFonts w:ascii="Tahoma" w:hAnsi="Tahoma" w:cs="Tahoma"/>
          <w:b/>
          <w:bCs/>
          <w:sz w:val="32"/>
          <w:szCs w:val="32"/>
        </w:rPr>
      </w:pPr>
      <w:r w:rsidRPr="00AB651D">
        <w:t xml:space="preserve">   </w:t>
      </w:r>
      <w:r w:rsidRPr="00190D69">
        <w:rPr>
          <w:rFonts w:ascii="Tahoma" w:hAnsi="Tahoma" w:cs="Tahoma"/>
          <w:b/>
          <w:bCs/>
          <w:sz w:val="32"/>
          <w:szCs w:val="32"/>
        </w:rPr>
        <w:t>СОВЕТ</w:t>
      </w:r>
    </w:p>
    <w:p w:rsidR="00A74DE3" w:rsidRDefault="00A74DE3" w:rsidP="000106E8">
      <w:pPr>
        <w:pStyle w:val="4"/>
        <w:spacing w:line="240" w:lineRule="auto"/>
        <w:ind w:firstLine="0"/>
        <w:jc w:val="center"/>
        <w:rPr>
          <w:rFonts w:ascii="Tahoma" w:hAnsi="Tahoma" w:cs="Tahoma"/>
          <w:b/>
          <w:bCs/>
          <w:sz w:val="32"/>
          <w:szCs w:val="32"/>
        </w:rPr>
      </w:pPr>
      <w:r w:rsidRPr="00190D69">
        <w:rPr>
          <w:rFonts w:ascii="Tahoma" w:hAnsi="Tahoma" w:cs="Tahoma"/>
          <w:b/>
          <w:bCs/>
          <w:sz w:val="32"/>
          <w:szCs w:val="32"/>
        </w:rPr>
        <w:t>МОСКАЛЕНСКОГО РАЙОНА</w:t>
      </w:r>
    </w:p>
    <w:p w:rsidR="00FB3428" w:rsidRPr="00FB3428" w:rsidRDefault="00FB3428" w:rsidP="000106E8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  <w:r w:rsidRPr="00FB3428">
        <w:rPr>
          <w:rFonts w:ascii="Tahoma" w:hAnsi="Tahoma" w:cs="Tahoma"/>
          <w:b/>
          <w:sz w:val="32"/>
          <w:szCs w:val="32"/>
        </w:rPr>
        <w:t>ОМСКОЙ ОБЛАСТИ</w:t>
      </w:r>
    </w:p>
    <w:p w:rsidR="00A74DE3" w:rsidRPr="00190D69" w:rsidRDefault="00A74DE3" w:rsidP="000106E8">
      <w:pPr>
        <w:pStyle w:val="1"/>
        <w:spacing w:before="0"/>
        <w:jc w:val="center"/>
        <w:rPr>
          <w:rFonts w:ascii="Tahoma" w:hAnsi="Tahoma" w:cs="Tahoma"/>
          <w:b/>
          <w:bCs/>
          <w:sz w:val="40"/>
          <w:szCs w:val="40"/>
        </w:rPr>
      </w:pPr>
    </w:p>
    <w:p w:rsidR="00A74DE3" w:rsidRPr="00190D69" w:rsidRDefault="00A74DE3" w:rsidP="000106E8">
      <w:pPr>
        <w:pStyle w:val="1"/>
        <w:spacing w:before="0"/>
        <w:jc w:val="center"/>
        <w:rPr>
          <w:rFonts w:ascii="Tahoma" w:hAnsi="Tahoma" w:cs="Tahoma"/>
          <w:b/>
          <w:bCs/>
          <w:sz w:val="40"/>
          <w:szCs w:val="40"/>
        </w:rPr>
      </w:pPr>
      <w:r w:rsidRPr="00190D69">
        <w:rPr>
          <w:rFonts w:ascii="Tahoma" w:hAnsi="Tahoma" w:cs="Tahoma"/>
          <w:b/>
          <w:bCs/>
          <w:sz w:val="40"/>
          <w:szCs w:val="40"/>
        </w:rPr>
        <w:t>РЕШЕНИЕ</w:t>
      </w:r>
    </w:p>
    <w:p w:rsidR="00A74DE3" w:rsidRPr="001C27D1" w:rsidRDefault="00DD5CB3" w:rsidP="008E2C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A74DE3" w:rsidRPr="001C27D1">
        <w:rPr>
          <w:rFonts w:ascii="Times New Roman" w:hAnsi="Times New Roman" w:cs="Times New Roman"/>
          <w:sz w:val="28"/>
          <w:szCs w:val="28"/>
        </w:rPr>
        <w:t>.</w:t>
      </w:r>
      <w:r w:rsidR="009F180E">
        <w:rPr>
          <w:rFonts w:ascii="Times New Roman" w:hAnsi="Times New Roman" w:cs="Times New Roman"/>
          <w:sz w:val="28"/>
          <w:szCs w:val="28"/>
        </w:rPr>
        <w:t>04</w:t>
      </w:r>
      <w:r w:rsidR="00A74DE3" w:rsidRPr="001C27D1">
        <w:rPr>
          <w:rFonts w:ascii="Times New Roman" w:hAnsi="Times New Roman" w:cs="Times New Roman"/>
          <w:sz w:val="28"/>
          <w:szCs w:val="28"/>
        </w:rPr>
        <w:t>.20</w:t>
      </w:r>
      <w:r w:rsidR="00DD07D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A74DE3" w:rsidRPr="001C27D1">
        <w:rPr>
          <w:rFonts w:ascii="Times New Roman" w:hAnsi="Times New Roman" w:cs="Times New Roman"/>
          <w:sz w:val="28"/>
          <w:szCs w:val="28"/>
        </w:rPr>
        <w:t xml:space="preserve">  </w:t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1341E">
        <w:rPr>
          <w:rFonts w:ascii="Times New Roman" w:hAnsi="Times New Roman" w:cs="Times New Roman"/>
          <w:sz w:val="28"/>
          <w:szCs w:val="28"/>
        </w:rPr>
        <w:t xml:space="preserve">  </w:t>
      </w:r>
      <w:r w:rsidR="00A80DE0">
        <w:rPr>
          <w:rFonts w:ascii="Times New Roman" w:hAnsi="Times New Roman" w:cs="Times New Roman"/>
          <w:sz w:val="28"/>
          <w:szCs w:val="28"/>
        </w:rPr>
        <w:t xml:space="preserve">   </w:t>
      </w:r>
      <w:r w:rsidR="00081EAC">
        <w:rPr>
          <w:rFonts w:ascii="Times New Roman" w:hAnsi="Times New Roman" w:cs="Times New Roman"/>
          <w:sz w:val="28"/>
          <w:szCs w:val="28"/>
        </w:rPr>
        <w:t xml:space="preserve">  </w:t>
      </w:r>
      <w:r w:rsidR="00A74DE3" w:rsidRPr="001C27D1">
        <w:rPr>
          <w:rFonts w:ascii="Times New Roman" w:hAnsi="Times New Roman" w:cs="Times New Roman"/>
          <w:sz w:val="28"/>
          <w:szCs w:val="28"/>
        </w:rPr>
        <w:t>№</w:t>
      </w:r>
      <w:r w:rsidR="000106E8">
        <w:rPr>
          <w:rFonts w:ascii="Times New Roman" w:hAnsi="Times New Roman" w:cs="Times New Roman"/>
          <w:sz w:val="28"/>
          <w:szCs w:val="28"/>
        </w:rPr>
        <w:t>79</w:t>
      </w:r>
    </w:p>
    <w:p w:rsidR="00A74DE3" w:rsidRPr="00AB7DCB" w:rsidRDefault="004F4462" w:rsidP="007B02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по </w:t>
      </w:r>
      <w:r w:rsidR="00A74DE3" w:rsidRPr="00966610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74DE3" w:rsidRPr="00966610">
        <w:rPr>
          <w:rFonts w:ascii="Times New Roman" w:hAnsi="Times New Roman" w:cs="Times New Roman"/>
          <w:sz w:val="28"/>
          <w:szCs w:val="28"/>
        </w:rPr>
        <w:t xml:space="preserve"> решения Совета Москаленского района</w:t>
      </w:r>
      <w:r w:rsidR="00C90A34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="00A74DE3" w:rsidRPr="00966610">
        <w:rPr>
          <w:rFonts w:ascii="Times New Roman" w:hAnsi="Times New Roman" w:cs="Times New Roman"/>
          <w:sz w:val="28"/>
          <w:szCs w:val="28"/>
        </w:rPr>
        <w:t xml:space="preserve"> «О</w:t>
      </w:r>
      <w:r w:rsidR="009F180E">
        <w:rPr>
          <w:rFonts w:ascii="Times New Roman" w:hAnsi="Times New Roman" w:cs="Times New Roman"/>
          <w:sz w:val="28"/>
          <w:szCs w:val="28"/>
        </w:rPr>
        <w:t xml:space="preserve">б исполнении </w:t>
      </w:r>
      <w:r w:rsidR="00A74DE3" w:rsidRPr="00966610">
        <w:rPr>
          <w:rFonts w:ascii="Times New Roman" w:hAnsi="Times New Roman" w:cs="Times New Roman"/>
          <w:sz w:val="28"/>
          <w:szCs w:val="28"/>
        </w:rPr>
        <w:t>бюджет</w:t>
      </w:r>
      <w:r w:rsidR="009F180E">
        <w:rPr>
          <w:rFonts w:ascii="Times New Roman" w:hAnsi="Times New Roman" w:cs="Times New Roman"/>
          <w:sz w:val="28"/>
          <w:szCs w:val="28"/>
        </w:rPr>
        <w:t>а</w:t>
      </w:r>
      <w:r w:rsidR="00A74DE3" w:rsidRPr="00966610">
        <w:rPr>
          <w:rFonts w:ascii="Times New Roman" w:hAnsi="Times New Roman" w:cs="Times New Roman"/>
          <w:sz w:val="28"/>
          <w:szCs w:val="28"/>
        </w:rPr>
        <w:t xml:space="preserve"> Москаленск</w:t>
      </w:r>
      <w:r w:rsidR="007747C0">
        <w:rPr>
          <w:rFonts w:ascii="Times New Roman" w:hAnsi="Times New Roman" w:cs="Times New Roman"/>
          <w:sz w:val="28"/>
          <w:szCs w:val="28"/>
        </w:rPr>
        <w:t xml:space="preserve">ого муниципального района </w:t>
      </w:r>
      <w:r w:rsidR="009F180E">
        <w:rPr>
          <w:rFonts w:ascii="Times New Roman" w:hAnsi="Times New Roman" w:cs="Times New Roman"/>
          <w:sz w:val="28"/>
          <w:szCs w:val="28"/>
        </w:rPr>
        <w:t>за</w:t>
      </w:r>
      <w:r w:rsidR="007747C0">
        <w:rPr>
          <w:rFonts w:ascii="Times New Roman" w:hAnsi="Times New Roman" w:cs="Times New Roman"/>
          <w:sz w:val="28"/>
          <w:szCs w:val="28"/>
        </w:rPr>
        <w:t xml:space="preserve"> 202</w:t>
      </w:r>
      <w:r w:rsidR="00DD5CB3">
        <w:rPr>
          <w:rFonts w:ascii="Times New Roman" w:hAnsi="Times New Roman" w:cs="Times New Roman"/>
          <w:sz w:val="28"/>
          <w:szCs w:val="28"/>
        </w:rPr>
        <w:t>4</w:t>
      </w:r>
      <w:r w:rsidR="00A74DE3" w:rsidRPr="00966610">
        <w:rPr>
          <w:rFonts w:ascii="Times New Roman" w:hAnsi="Times New Roman" w:cs="Times New Roman"/>
          <w:sz w:val="28"/>
          <w:szCs w:val="28"/>
        </w:rPr>
        <w:t xml:space="preserve"> год»</w:t>
      </w:r>
      <w:r w:rsidR="00A74D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DE3" w:rsidRPr="00AB7DCB" w:rsidRDefault="00A74DE3" w:rsidP="007B02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DE3" w:rsidRPr="00AB7DCB" w:rsidRDefault="00A74DE3" w:rsidP="007B02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DCB">
        <w:rPr>
          <w:rFonts w:ascii="Times New Roman" w:hAnsi="Times New Roman" w:cs="Times New Roman"/>
          <w:sz w:val="28"/>
          <w:szCs w:val="28"/>
        </w:rPr>
        <w:t>В соответствии с Федеральным закон</w:t>
      </w:r>
      <w:r w:rsidR="007747C0">
        <w:rPr>
          <w:rFonts w:ascii="Times New Roman" w:hAnsi="Times New Roman" w:cs="Times New Roman"/>
          <w:sz w:val="28"/>
          <w:szCs w:val="28"/>
        </w:rPr>
        <w:t>о</w:t>
      </w:r>
      <w:r w:rsidRPr="00AB7DCB">
        <w:rPr>
          <w:rFonts w:ascii="Times New Roman" w:hAnsi="Times New Roman" w:cs="Times New Roman"/>
          <w:sz w:val="28"/>
          <w:szCs w:val="28"/>
        </w:rPr>
        <w:t xml:space="preserve">м от 6 октября 2003  № 131-ФЗ «Об общих принципах организации местного самоуправления в Российской Федерации», руководствуясь Уставом </w:t>
      </w:r>
      <w:r w:rsidR="00DD5CB3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AB7DCB">
        <w:rPr>
          <w:rFonts w:ascii="Times New Roman" w:hAnsi="Times New Roman" w:cs="Times New Roman"/>
          <w:sz w:val="28"/>
          <w:szCs w:val="28"/>
        </w:rPr>
        <w:t>Москаленск</w:t>
      </w:r>
      <w:r w:rsidR="00DD5CB3">
        <w:rPr>
          <w:rFonts w:ascii="Times New Roman" w:hAnsi="Times New Roman" w:cs="Times New Roman"/>
          <w:sz w:val="28"/>
          <w:szCs w:val="28"/>
        </w:rPr>
        <w:t>ий</w:t>
      </w:r>
      <w:r w:rsidRPr="00AB7DCB">
        <w:rPr>
          <w:rFonts w:ascii="Times New Roman" w:hAnsi="Times New Roman" w:cs="Times New Roman"/>
          <w:sz w:val="28"/>
          <w:szCs w:val="28"/>
        </w:rPr>
        <w:t xml:space="preserve">  район Омской области, Совет Москаленского района РЕШИЛ:</w:t>
      </w:r>
    </w:p>
    <w:p w:rsidR="00A74DE3" w:rsidRPr="00966610" w:rsidRDefault="00A74DE3" w:rsidP="00966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DE3" w:rsidRPr="00033376" w:rsidRDefault="00A74DE3" w:rsidP="00033376">
      <w:pPr>
        <w:pStyle w:val="a5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76">
        <w:rPr>
          <w:rFonts w:ascii="Times New Roman" w:hAnsi="Times New Roman" w:cs="Times New Roman"/>
          <w:sz w:val="28"/>
          <w:szCs w:val="28"/>
        </w:rPr>
        <w:t>Провести публичные слушания по проекту решения Совета Москаленского района</w:t>
      </w:r>
      <w:r w:rsidR="00C90A34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Pr="00033376">
        <w:rPr>
          <w:rFonts w:ascii="Times New Roman" w:hAnsi="Times New Roman" w:cs="Times New Roman"/>
          <w:sz w:val="28"/>
          <w:szCs w:val="28"/>
        </w:rPr>
        <w:t xml:space="preserve"> «</w:t>
      </w:r>
      <w:r w:rsidR="009F180E" w:rsidRPr="00966610">
        <w:rPr>
          <w:rFonts w:ascii="Times New Roman" w:hAnsi="Times New Roman" w:cs="Times New Roman"/>
          <w:sz w:val="28"/>
          <w:szCs w:val="28"/>
        </w:rPr>
        <w:t>О</w:t>
      </w:r>
      <w:r w:rsidR="009F180E">
        <w:rPr>
          <w:rFonts w:ascii="Times New Roman" w:hAnsi="Times New Roman" w:cs="Times New Roman"/>
          <w:sz w:val="28"/>
          <w:szCs w:val="28"/>
        </w:rPr>
        <w:t xml:space="preserve">б исполнении </w:t>
      </w:r>
      <w:r w:rsidR="009F180E" w:rsidRPr="00966610">
        <w:rPr>
          <w:rFonts w:ascii="Times New Roman" w:hAnsi="Times New Roman" w:cs="Times New Roman"/>
          <w:sz w:val="28"/>
          <w:szCs w:val="28"/>
        </w:rPr>
        <w:t>бюджет</w:t>
      </w:r>
      <w:r w:rsidR="009F180E">
        <w:rPr>
          <w:rFonts w:ascii="Times New Roman" w:hAnsi="Times New Roman" w:cs="Times New Roman"/>
          <w:sz w:val="28"/>
          <w:szCs w:val="28"/>
        </w:rPr>
        <w:t>а</w:t>
      </w:r>
      <w:r w:rsidR="009F180E" w:rsidRPr="00966610">
        <w:rPr>
          <w:rFonts w:ascii="Times New Roman" w:hAnsi="Times New Roman" w:cs="Times New Roman"/>
          <w:sz w:val="28"/>
          <w:szCs w:val="28"/>
        </w:rPr>
        <w:t xml:space="preserve"> Москаленск</w:t>
      </w:r>
      <w:r w:rsidR="009F180E">
        <w:rPr>
          <w:rFonts w:ascii="Times New Roman" w:hAnsi="Times New Roman" w:cs="Times New Roman"/>
          <w:sz w:val="28"/>
          <w:szCs w:val="28"/>
        </w:rPr>
        <w:t>ого муниципального района за 202</w:t>
      </w:r>
      <w:r w:rsidR="00DD5CB3">
        <w:rPr>
          <w:rFonts w:ascii="Times New Roman" w:hAnsi="Times New Roman" w:cs="Times New Roman"/>
          <w:sz w:val="28"/>
          <w:szCs w:val="28"/>
        </w:rPr>
        <w:t>4</w:t>
      </w:r>
      <w:r w:rsidR="009F180E" w:rsidRPr="00966610">
        <w:rPr>
          <w:rFonts w:ascii="Times New Roman" w:hAnsi="Times New Roman" w:cs="Times New Roman"/>
          <w:sz w:val="28"/>
          <w:szCs w:val="28"/>
        </w:rPr>
        <w:t xml:space="preserve"> год</w:t>
      </w:r>
      <w:r w:rsidRPr="00033376">
        <w:rPr>
          <w:rFonts w:ascii="Times New Roman" w:hAnsi="Times New Roman" w:cs="Times New Roman"/>
          <w:sz w:val="28"/>
          <w:szCs w:val="28"/>
        </w:rPr>
        <w:t xml:space="preserve">»  </w:t>
      </w:r>
      <w:r w:rsidR="009F180E">
        <w:rPr>
          <w:rFonts w:ascii="Times New Roman" w:hAnsi="Times New Roman" w:cs="Times New Roman"/>
          <w:sz w:val="28"/>
          <w:szCs w:val="28"/>
        </w:rPr>
        <w:t>2</w:t>
      </w:r>
      <w:r w:rsidR="00DD5CB3">
        <w:rPr>
          <w:rFonts w:ascii="Times New Roman" w:hAnsi="Times New Roman" w:cs="Times New Roman"/>
          <w:sz w:val="28"/>
          <w:szCs w:val="28"/>
        </w:rPr>
        <w:t>8</w:t>
      </w:r>
      <w:r w:rsidR="009F180E">
        <w:rPr>
          <w:rFonts w:ascii="Times New Roman" w:hAnsi="Times New Roman" w:cs="Times New Roman"/>
          <w:sz w:val="28"/>
          <w:szCs w:val="28"/>
        </w:rPr>
        <w:t xml:space="preserve"> мая</w:t>
      </w:r>
      <w:r w:rsidRPr="00033376">
        <w:rPr>
          <w:rFonts w:ascii="Times New Roman" w:hAnsi="Times New Roman" w:cs="Times New Roman"/>
          <w:sz w:val="28"/>
          <w:szCs w:val="28"/>
        </w:rPr>
        <w:t xml:space="preserve"> 20</w:t>
      </w:r>
      <w:r w:rsidR="00DD07DD" w:rsidRPr="00033376">
        <w:rPr>
          <w:rFonts w:ascii="Times New Roman" w:hAnsi="Times New Roman" w:cs="Times New Roman"/>
          <w:sz w:val="28"/>
          <w:szCs w:val="28"/>
        </w:rPr>
        <w:t>2</w:t>
      </w:r>
      <w:r w:rsidR="00DD5CB3">
        <w:rPr>
          <w:rFonts w:ascii="Times New Roman" w:hAnsi="Times New Roman" w:cs="Times New Roman"/>
          <w:sz w:val="28"/>
          <w:szCs w:val="28"/>
        </w:rPr>
        <w:t>5</w:t>
      </w:r>
      <w:r w:rsidRPr="00033376">
        <w:rPr>
          <w:rFonts w:ascii="Times New Roman" w:hAnsi="Times New Roman" w:cs="Times New Roman"/>
          <w:sz w:val="28"/>
          <w:szCs w:val="28"/>
        </w:rPr>
        <w:t xml:space="preserve"> г</w:t>
      </w:r>
      <w:r w:rsidR="007747C0" w:rsidRPr="00033376">
        <w:rPr>
          <w:rFonts w:ascii="Times New Roman" w:hAnsi="Times New Roman" w:cs="Times New Roman"/>
          <w:sz w:val="28"/>
          <w:szCs w:val="28"/>
        </w:rPr>
        <w:t>ода</w:t>
      </w:r>
      <w:r w:rsidR="000F5917" w:rsidRPr="00033376">
        <w:rPr>
          <w:rFonts w:ascii="Times New Roman" w:hAnsi="Times New Roman" w:cs="Times New Roman"/>
          <w:sz w:val="28"/>
          <w:szCs w:val="28"/>
        </w:rPr>
        <w:t xml:space="preserve"> в 10.</w:t>
      </w:r>
      <w:r w:rsidR="00A80DE0" w:rsidRPr="00033376">
        <w:rPr>
          <w:rFonts w:ascii="Times New Roman" w:hAnsi="Times New Roman" w:cs="Times New Roman"/>
          <w:sz w:val="28"/>
          <w:szCs w:val="28"/>
        </w:rPr>
        <w:t>00</w:t>
      </w:r>
      <w:r w:rsidRPr="00033376">
        <w:rPr>
          <w:rFonts w:ascii="Times New Roman" w:hAnsi="Times New Roman" w:cs="Times New Roman"/>
          <w:sz w:val="28"/>
          <w:szCs w:val="28"/>
        </w:rPr>
        <w:t xml:space="preserve"> часов в зале заседаний </w:t>
      </w:r>
      <w:r w:rsidR="00DD5CB3">
        <w:rPr>
          <w:rFonts w:ascii="Times New Roman" w:hAnsi="Times New Roman" w:cs="Times New Roman"/>
          <w:sz w:val="28"/>
          <w:szCs w:val="28"/>
        </w:rPr>
        <w:t>А</w:t>
      </w:r>
      <w:r w:rsidRPr="00033376">
        <w:rPr>
          <w:rFonts w:ascii="Times New Roman" w:hAnsi="Times New Roman" w:cs="Times New Roman"/>
          <w:sz w:val="28"/>
          <w:szCs w:val="28"/>
        </w:rPr>
        <w:t>дминистрации Москаленского района</w:t>
      </w:r>
      <w:r w:rsidR="00C90A34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Pr="00033376">
        <w:rPr>
          <w:rFonts w:ascii="Times New Roman" w:hAnsi="Times New Roman" w:cs="Times New Roman"/>
          <w:sz w:val="28"/>
          <w:szCs w:val="28"/>
        </w:rPr>
        <w:t>.</w:t>
      </w:r>
    </w:p>
    <w:p w:rsidR="00033376" w:rsidRPr="00033376" w:rsidRDefault="00033376" w:rsidP="00033376">
      <w:pPr>
        <w:pStyle w:val="a5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проект решения </w:t>
      </w:r>
      <w:r w:rsidRPr="00966610">
        <w:rPr>
          <w:rFonts w:ascii="Times New Roman" w:hAnsi="Times New Roman" w:cs="Times New Roman"/>
          <w:sz w:val="28"/>
          <w:szCs w:val="28"/>
        </w:rPr>
        <w:t xml:space="preserve">Совета Москаленского района </w:t>
      </w:r>
      <w:r w:rsidR="00C90A34">
        <w:rPr>
          <w:rFonts w:ascii="Times New Roman" w:hAnsi="Times New Roman" w:cs="Times New Roman"/>
          <w:sz w:val="28"/>
          <w:szCs w:val="28"/>
        </w:rPr>
        <w:t xml:space="preserve">Омской области </w:t>
      </w:r>
      <w:r w:rsidRPr="00966610">
        <w:rPr>
          <w:rFonts w:ascii="Times New Roman" w:hAnsi="Times New Roman" w:cs="Times New Roman"/>
          <w:sz w:val="28"/>
          <w:szCs w:val="28"/>
        </w:rPr>
        <w:t>«</w:t>
      </w:r>
      <w:r w:rsidR="009F180E" w:rsidRPr="00966610">
        <w:rPr>
          <w:rFonts w:ascii="Times New Roman" w:hAnsi="Times New Roman" w:cs="Times New Roman"/>
          <w:sz w:val="28"/>
          <w:szCs w:val="28"/>
        </w:rPr>
        <w:t>О</w:t>
      </w:r>
      <w:r w:rsidR="009F180E">
        <w:rPr>
          <w:rFonts w:ascii="Times New Roman" w:hAnsi="Times New Roman" w:cs="Times New Roman"/>
          <w:sz w:val="28"/>
          <w:szCs w:val="28"/>
        </w:rPr>
        <w:t xml:space="preserve">б исполнении </w:t>
      </w:r>
      <w:r w:rsidR="009F180E" w:rsidRPr="00966610">
        <w:rPr>
          <w:rFonts w:ascii="Times New Roman" w:hAnsi="Times New Roman" w:cs="Times New Roman"/>
          <w:sz w:val="28"/>
          <w:szCs w:val="28"/>
        </w:rPr>
        <w:t>бюджет</w:t>
      </w:r>
      <w:r w:rsidR="009F180E">
        <w:rPr>
          <w:rFonts w:ascii="Times New Roman" w:hAnsi="Times New Roman" w:cs="Times New Roman"/>
          <w:sz w:val="28"/>
          <w:szCs w:val="28"/>
        </w:rPr>
        <w:t>а</w:t>
      </w:r>
      <w:r w:rsidR="009F180E" w:rsidRPr="00966610">
        <w:rPr>
          <w:rFonts w:ascii="Times New Roman" w:hAnsi="Times New Roman" w:cs="Times New Roman"/>
          <w:sz w:val="28"/>
          <w:szCs w:val="28"/>
        </w:rPr>
        <w:t xml:space="preserve"> Москаленск</w:t>
      </w:r>
      <w:r w:rsidR="009F180E">
        <w:rPr>
          <w:rFonts w:ascii="Times New Roman" w:hAnsi="Times New Roman" w:cs="Times New Roman"/>
          <w:sz w:val="28"/>
          <w:szCs w:val="28"/>
        </w:rPr>
        <w:t>ого муниципального района за 202</w:t>
      </w:r>
      <w:r w:rsidR="00DD5CB3">
        <w:rPr>
          <w:rFonts w:ascii="Times New Roman" w:hAnsi="Times New Roman" w:cs="Times New Roman"/>
          <w:sz w:val="28"/>
          <w:szCs w:val="28"/>
        </w:rPr>
        <w:t>4</w:t>
      </w:r>
      <w:r w:rsidR="009F180E" w:rsidRPr="00966610">
        <w:rPr>
          <w:rFonts w:ascii="Times New Roman" w:hAnsi="Times New Roman" w:cs="Times New Roman"/>
          <w:sz w:val="28"/>
          <w:szCs w:val="28"/>
        </w:rPr>
        <w:t xml:space="preserve"> год</w:t>
      </w:r>
      <w:r w:rsidRPr="00966610">
        <w:rPr>
          <w:rFonts w:ascii="Times New Roman" w:hAnsi="Times New Roman" w:cs="Times New Roman"/>
          <w:sz w:val="28"/>
          <w:szCs w:val="28"/>
        </w:rPr>
        <w:t>»</w:t>
      </w:r>
      <w:r w:rsidRPr="00033376">
        <w:rPr>
          <w:rFonts w:ascii="Times New Roman" w:hAnsi="Times New Roman" w:cs="Times New Roman"/>
          <w:sz w:val="28"/>
          <w:szCs w:val="28"/>
        </w:rPr>
        <w:t xml:space="preserve"> в источниках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3376" w:rsidRDefault="00A74DE3" w:rsidP="00033376">
      <w:pPr>
        <w:pStyle w:val="a5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76">
        <w:rPr>
          <w:rFonts w:ascii="Times New Roman" w:hAnsi="Times New Roman" w:cs="Times New Roman"/>
          <w:sz w:val="28"/>
          <w:szCs w:val="28"/>
        </w:rPr>
        <w:t>Опубликовать настоящее решение в источниках официального опубликования.</w:t>
      </w:r>
    </w:p>
    <w:p w:rsidR="00A74DE3" w:rsidRPr="00033376" w:rsidRDefault="00033376" w:rsidP="00033376">
      <w:pPr>
        <w:pStyle w:val="a5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комиссию по финансово-экономическим вопросам</w:t>
      </w:r>
      <w:r w:rsidR="008D4FFC">
        <w:rPr>
          <w:rFonts w:ascii="Times New Roman" w:hAnsi="Times New Roman" w:cs="Times New Roman"/>
          <w:sz w:val="28"/>
          <w:szCs w:val="28"/>
        </w:rPr>
        <w:t>.</w:t>
      </w:r>
      <w:r w:rsidR="00A74DE3" w:rsidRPr="000333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DE3" w:rsidRDefault="00A74DE3" w:rsidP="00774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9D8" w:rsidRPr="00AB7DCB" w:rsidRDefault="003E39D8" w:rsidP="007B0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7C0" w:rsidRPr="00E85908" w:rsidRDefault="00704137" w:rsidP="00774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747C0" w:rsidRPr="00E85908">
        <w:rPr>
          <w:rFonts w:ascii="Times New Roman" w:hAnsi="Times New Roman" w:cs="Times New Roman"/>
          <w:sz w:val="28"/>
          <w:szCs w:val="28"/>
        </w:rPr>
        <w:t>Москаленского</w:t>
      </w:r>
      <w:r w:rsidR="005A5965">
        <w:rPr>
          <w:rFonts w:ascii="Times New Roman" w:hAnsi="Times New Roman" w:cs="Times New Roman"/>
          <w:sz w:val="28"/>
          <w:szCs w:val="28"/>
        </w:rPr>
        <w:t xml:space="preserve"> </w:t>
      </w:r>
      <w:r w:rsidR="007747C0" w:rsidRPr="00E85908">
        <w:rPr>
          <w:rFonts w:ascii="Times New Roman" w:hAnsi="Times New Roman" w:cs="Times New Roman"/>
          <w:sz w:val="28"/>
          <w:szCs w:val="28"/>
        </w:rPr>
        <w:t xml:space="preserve">района          </w:t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5A596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А.В.Ряполов</w:t>
      </w:r>
      <w:proofErr w:type="spellEnd"/>
      <w:r w:rsidR="005A59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7C0" w:rsidRDefault="007747C0" w:rsidP="00774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FFC" w:rsidRDefault="008D4FFC" w:rsidP="00774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A34" w:rsidRDefault="00A80DE0" w:rsidP="008E2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E2CBB" w:rsidRPr="008E2CBB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8E2CBB" w:rsidRPr="008E2CBB">
        <w:rPr>
          <w:rFonts w:ascii="Times New Roman" w:hAnsi="Times New Roman" w:cs="Times New Roman"/>
          <w:sz w:val="28"/>
          <w:szCs w:val="28"/>
        </w:rPr>
        <w:t xml:space="preserve">Совета </w:t>
      </w:r>
    </w:p>
    <w:p w:rsidR="007747C0" w:rsidRPr="008E2CBB" w:rsidRDefault="00DD5CB3" w:rsidP="008E2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Москаленского </w:t>
      </w:r>
      <w:r w:rsidR="008E2CBB" w:rsidRPr="008E2CBB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C90A34">
        <w:rPr>
          <w:rFonts w:ascii="Times New Roman" w:hAnsi="Times New Roman" w:cs="Times New Roman"/>
          <w:sz w:val="28"/>
          <w:szCs w:val="28"/>
        </w:rPr>
        <w:t>Омской области</w:t>
      </w:r>
      <w:r w:rsidR="008E2CBB" w:rsidRPr="008E2CB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E2CBB" w:rsidRPr="008E2CB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С.Л.Шабельников</w:t>
      </w:r>
      <w:proofErr w:type="spellEnd"/>
    </w:p>
    <w:p w:rsidR="00A74DE3" w:rsidRDefault="00A74DE3" w:rsidP="003C0A8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74DE3" w:rsidSect="00975690">
      <w:pgSz w:w="11906" w:h="16838" w:code="9"/>
      <w:pgMar w:top="1134" w:right="851" w:bottom="709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4CB1"/>
    <w:multiLevelType w:val="hybridMultilevel"/>
    <w:tmpl w:val="390AC1C2"/>
    <w:lvl w:ilvl="0" w:tplc="08EC9B8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160816"/>
    <w:multiLevelType w:val="hybridMultilevel"/>
    <w:tmpl w:val="06AC4AF8"/>
    <w:lvl w:ilvl="0" w:tplc="8E806C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D29111B"/>
    <w:multiLevelType w:val="hybridMultilevel"/>
    <w:tmpl w:val="8CE4888E"/>
    <w:lvl w:ilvl="0" w:tplc="CCA69BF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8766229"/>
    <w:multiLevelType w:val="hybridMultilevel"/>
    <w:tmpl w:val="FB521C34"/>
    <w:lvl w:ilvl="0" w:tplc="D1FE73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AC51B5"/>
    <w:multiLevelType w:val="hybridMultilevel"/>
    <w:tmpl w:val="B9822B00"/>
    <w:lvl w:ilvl="0" w:tplc="B2F85C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6E23FC"/>
    <w:multiLevelType w:val="multilevel"/>
    <w:tmpl w:val="836AD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  <w:bCs/>
      </w:rPr>
    </w:lvl>
  </w:abstractNum>
  <w:abstractNum w:abstractNumId="6">
    <w:nsid w:val="3D7E45B1"/>
    <w:multiLevelType w:val="hybridMultilevel"/>
    <w:tmpl w:val="80C47CA4"/>
    <w:lvl w:ilvl="0" w:tplc="5204C9D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DB640DF"/>
    <w:multiLevelType w:val="hybridMultilevel"/>
    <w:tmpl w:val="1FB262BE"/>
    <w:lvl w:ilvl="0" w:tplc="B2C48A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F9E4597"/>
    <w:multiLevelType w:val="hybridMultilevel"/>
    <w:tmpl w:val="37901080"/>
    <w:lvl w:ilvl="0" w:tplc="884EAF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1790A7D"/>
    <w:multiLevelType w:val="hybridMultilevel"/>
    <w:tmpl w:val="F40C2BA4"/>
    <w:lvl w:ilvl="0" w:tplc="419ED4C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26B124C"/>
    <w:multiLevelType w:val="hybridMultilevel"/>
    <w:tmpl w:val="F12485B4"/>
    <w:lvl w:ilvl="0" w:tplc="87EE5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46F7E74"/>
    <w:multiLevelType w:val="hybridMultilevel"/>
    <w:tmpl w:val="C212DDE8"/>
    <w:lvl w:ilvl="0" w:tplc="18A6EA3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06957D9"/>
    <w:multiLevelType w:val="hybridMultilevel"/>
    <w:tmpl w:val="3F6EE9FE"/>
    <w:lvl w:ilvl="0" w:tplc="57DE3D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679636CF"/>
    <w:multiLevelType w:val="hybridMultilevel"/>
    <w:tmpl w:val="55868320"/>
    <w:lvl w:ilvl="0" w:tplc="CCDA73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7FD29F7"/>
    <w:multiLevelType w:val="hybridMultilevel"/>
    <w:tmpl w:val="F44471E0"/>
    <w:lvl w:ilvl="0" w:tplc="8D0EEB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0180FD0"/>
    <w:multiLevelType w:val="hybridMultilevel"/>
    <w:tmpl w:val="528AE9CE"/>
    <w:lvl w:ilvl="0" w:tplc="0CD4780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B815D79"/>
    <w:multiLevelType w:val="hybridMultilevel"/>
    <w:tmpl w:val="4424782E"/>
    <w:lvl w:ilvl="0" w:tplc="9F2499A2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D184ECB"/>
    <w:multiLevelType w:val="hybridMultilevel"/>
    <w:tmpl w:val="36909AE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7"/>
  </w:num>
  <w:num w:numId="2">
    <w:abstractNumId w:val="11"/>
  </w:num>
  <w:num w:numId="3">
    <w:abstractNumId w:val="15"/>
  </w:num>
  <w:num w:numId="4">
    <w:abstractNumId w:val="4"/>
  </w:num>
  <w:num w:numId="5">
    <w:abstractNumId w:val="0"/>
  </w:num>
  <w:num w:numId="6">
    <w:abstractNumId w:val="10"/>
  </w:num>
  <w:num w:numId="7">
    <w:abstractNumId w:val="3"/>
  </w:num>
  <w:num w:numId="8">
    <w:abstractNumId w:val="7"/>
  </w:num>
  <w:num w:numId="9">
    <w:abstractNumId w:val="9"/>
  </w:num>
  <w:num w:numId="10">
    <w:abstractNumId w:val="5"/>
  </w:num>
  <w:num w:numId="11">
    <w:abstractNumId w:val="13"/>
  </w:num>
  <w:num w:numId="12">
    <w:abstractNumId w:val="14"/>
  </w:num>
  <w:num w:numId="13">
    <w:abstractNumId w:val="6"/>
  </w:num>
  <w:num w:numId="14">
    <w:abstractNumId w:val="8"/>
  </w:num>
  <w:num w:numId="15">
    <w:abstractNumId w:val="12"/>
  </w:num>
  <w:num w:numId="16">
    <w:abstractNumId w:val="2"/>
  </w:num>
  <w:num w:numId="17">
    <w:abstractNumId w:val="1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F94CBA"/>
    <w:rsid w:val="000001BD"/>
    <w:rsid w:val="000064A6"/>
    <w:rsid w:val="000106E8"/>
    <w:rsid w:val="00024715"/>
    <w:rsid w:val="00033376"/>
    <w:rsid w:val="00054191"/>
    <w:rsid w:val="000541E6"/>
    <w:rsid w:val="000637A6"/>
    <w:rsid w:val="00064D93"/>
    <w:rsid w:val="00073290"/>
    <w:rsid w:val="0007465C"/>
    <w:rsid w:val="00081EAC"/>
    <w:rsid w:val="00082E63"/>
    <w:rsid w:val="0008426A"/>
    <w:rsid w:val="00084C43"/>
    <w:rsid w:val="00090FB6"/>
    <w:rsid w:val="00092A14"/>
    <w:rsid w:val="00093368"/>
    <w:rsid w:val="000A4A03"/>
    <w:rsid w:val="000C4668"/>
    <w:rsid w:val="000D6D97"/>
    <w:rsid w:val="000E3635"/>
    <w:rsid w:val="000F5917"/>
    <w:rsid w:val="000F6155"/>
    <w:rsid w:val="00104B00"/>
    <w:rsid w:val="0011686B"/>
    <w:rsid w:val="001176B0"/>
    <w:rsid w:val="001270C1"/>
    <w:rsid w:val="00141F93"/>
    <w:rsid w:val="00153712"/>
    <w:rsid w:val="001632E3"/>
    <w:rsid w:val="00166AF5"/>
    <w:rsid w:val="00175C67"/>
    <w:rsid w:val="00190D69"/>
    <w:rsid w:val="00192E3B"/>
    <w:rsid w:val="00193965"/>
    <w:rsid w:val="001A103E"/>
    <w:rsid w:val="001C27D1"/>
    <w:rsid w:val="001D2CCA"/>
    <w:rsid w:val="001D4AF2"/>
    <w:rsid w:val="001E58C2"/>
    <w:rsid w:val="001F01CD"/>
    <w:rsid w:val="001F4BF1"/>
    <w:rsid w:val="00200341"/>
    <w:rsid w:val="00200924"/>
    <w:rsid w:val="0020465F"/>
    <w:rsid w:val="002046B4"/>
    <w:rsid w:val="0020586C"/>
    <w:rsid w:val="00214720"/>
    <w:rsid w:val="00222603"/>
    <w:rsid w:val="002367E0"/>
    <w:rsid w:val="00264173"/>
    <w:rsid w:val="00283EA5"/>
    <w:rsid w:val="0028627E"/>
    <w:rsid w:val="00292378"/>
    <w:rsid w:val="00293816"/>
    <w:rsid w:val="002C0E45"/>
    <w:rsid w:val="002C2ABB"/>
    <w:rsid w:val="002D3758"/>
    <w:rsid w:val="002E14B8"/>
    <w:rsid w:val="002E3F4E"/>
    <w:rsid w:val="002F0E35"/>
    <w:rsid w:val="003166B6"/>
    <w:rsid w:val="00322923"/>
    <w:rsid w:val="003240FF"/>
    <w:rsid w:val="00325E11"/>
    <w:rsid w:val="00326ECF"/>
    <w:rsid w:val="00334F8B"/>
    <w:rsid w:val="00337BF2"/>
    <w:rsid w:val="00340A8B"/>
    <w:rsid w:val="0035153F"/>
    <w:rsid w:val="0036500A"/>
    <w:rsid w:val="00381FBC"/>
    <w:rsid w:val="0038501C"/>
    <w:rsid w:val="003A5760"/>
    <w:rsid w:val="003A74F5"/>
    <w:rsid w:val="003B64C5"/>
    <w:rsid w:val="003C01A5"/>
    <w:rsid w:val="003C0A87"/>
    <w:rsid w:val="003D0F77"/>
    <w:rsid w:val="003E39D8"/>
    <w:rsid w:val="003F13B0"/>
    <w:rsid w:val="003F3026"/>
    <w:rsid w:val="003F4230"/>
    <w:rsid w:val="003F602E"/>
    <w:rsid w:val="003F73CB"/>
    <w:rsid w:val="00416421"/>
    <w:rsid w:val="00416DE0"/>
    <w:rsid w:val="00424D3E"/>
    <w:rsid w:val="00454145"/>
    <w:rsid w:val="00470258"/>
    <w:rsid w:val="00480D31"/>
    <w:rsid w:val="004A168C"/>
    <w:rsid w:val="004B6D12"/>
    <w:rsid w:val="004C437D"/>
    <w:rsid w:val="004C50DD"/>
    <w:rsid w:val="004D4FFA"/>
    <w:rsid w:val="004E15AF"/>
    <w:rsid w:val="004F4462"/>
    <w:rsid w:val="004F6EC3"/>
    <w:rsid w:val="00500CF0"/>
    <w:rsid w:val="005232A7"/>
    <w:rsid w:val="0054499E"/>
    <w:rsid w:val="00550F9A"/>
    <w:rsid w:val="0055560B"/>
    <w:rsid w:val="00561E49"/>
    <w:rsid w:val="00573431"/>
    <w:rsid w:val="005854DE"/>
    <w:rsid w:val="00592C43"/>
    <w:rsid w:val="005A2F96"/>
    <w:rsid w:val="005A5965"/>
    <w:rsid w:val="005C4F4E"/>
    <w:rsid w:val="005C6C44"/>
    <w:rsid w:val="005D429C"/>
    <w:rsid w:val="005E411C"/>
    <w:rsid w:val="005F2C89"/>
    <w:rsid w:val="005F7B15"/>
    <w:rsid w:val="0060524F"/>
    <w:rsid w:val="00607B72"/>
    <w:rsid w:val="006115F8"/>
    <w:rsid w:val="006123AB"/>
    <w:rsid w:val="006172FC"/>
    <w:rsid w:val="00617718"/>
    <w:rsid w:val="00626A96"/>
    <w:rsid w:val="00632F95"/>
    <w:rsid w:val="00651252"/>
    <w:rsid w:val="00652799"/>
    <w:rsid w:val="00680696"/>
    <w:rsid w:val="00694225"/>
    <w:rsid w:val="0069796F"/>
    <w:rsid w:val="006B533F"/>
    <w:rsid w:val="006C08A4"/>
    <w:rsid w:val="006C4039"/>
    <w:rsid w:val="006C4977"/>
    <w:rsid w:val="006C6641"/>
    <w:rsid w:val="00701C23"/>
    <w:rsid w:val="00704137"/>
    <w:rsid w:val="007050E9"/>
    <w:rsid w:val="0071341E"/>
    <w:rsid w:val="007167FF"/>
    <w:rsid w:val="00721582"/>
    <w:rsid w:val="0072644B"/>
    <w:rsid w:val="00741911"/>
    <w:rsid w:val="00746C50"/>
    <w:rsid w:val="00746E6B"/>
    <w:rsid w:val="0075152D"/>
    <w:rsid w:val="00757B82"/>
    <w:rsid w:val="00762A6B"/>
    <w:rsid w:val="007747C0"/>
    <w:rsid w:val="00783842"/>
    <w:rsid w:val="007956E7"/>
    <w:rsid w:val="00796118"/>
    <w:rsid w:val="007B0205"/>
    <w:rsid w:val="007B671A"/>
    <w:rsid w:val="00802E58"/>
    <w:rsid w:val="00821097"/>
    <w:rsid w:val="00830CCB"/>
    <w:rsid w:val="00843CF2"/>
    <w:rsid w:val="00847ECC"/>
    <w:rsid w:val="00855ACB"/>
    <w:rsid w:val="00856DA9"/>
    <w:rsid w:val="00857D66"/>
    <w:rsid w:val="00861043"/>
    <w:rsid w:val="008614FE"/>
    <w:rsid w:val="00861FF6"/>
    <w:rsid w:val="00864F3B"/>
    <w:rsid w:val="008755E1"/>
    <w:rsid w:val="008921CD"/>
    <w:rsid w:val="008A3622"/>
    <w:rsid w:val="008C741D"/>
    <w:rsid w:val="008D4FFC"/>
    <w:rsid w:val="008E2CBB"/>
    <w:rsid w:val="008F6C60"/>
    <w:rsid w:val="00914701"/>
    <w:rsid w:val="0092123F"/>
    <w:rsid w:val="00927805"/>
    <w:rsid w:val="00933306"/>
    <w:rsid w:val="00937314"/>
    <w:rsid w:val="00944897"/>
    <w:rsid w:val="00966610"/>
    <w:rsid w:val="00975690"/>
    <w:rsid w:val="009769EA"/>
    <w:rsid w:val="00977BC6"/>
    <w:rsid w:val="00980FA1"/>
    <w:rsid w:val="00983307"/>
    <w:rsid w:val="009835F7"/>
    <w:rsid w:val="009A282F"/>
    <w:rsid w:val="009C2FA2"/>
    <w:rsid w:val="009C4C6D"/>
    <w:rsid w:val="009D1B42"/>
    <w:rsid w:val="009F180E"/>
    <w:rsid w:val="00A00AC2"/>
    <w:rsid w:val="00A112F7"/>
    <w:rsid w:val="00A16439"/>
    <w:rsid w:val="00A175FE"/>
    <w:rsid w:val="00A24CBB"/>
    <w:rsid w:val="00A3141B"/>
    <w:rsid w:val="00A428CC"/>
    <w:rsid w:val="00A50471"/>
    <w:rsid w:val="00A631E8"/>
    <w:rsid w:val="00A650FB"/>
    <w:rsid w:val="00A74DE3"/>
    <w:rsid w:val="00A777AA"/>
    <w:rsid w:val="00A80DE0"/>
    <w:rsid w:val="00A91158"/>
    <w:rsid w:val="00AA4DF1"/>
    <w:rsid w:val="00AA4F94"/>
    <w:rsid w:val="00AB651D"/>
    <w:rsid w:val="00AB794D"/>
    <w:rsid w:val="00AB7DCB"/>
    <w:rsid w:val="00AC031D"/>
    <w:rsid w:val="00AC0AE2"/>
    <w:rsid w:val="00AC1416"/>
    <w:rsid w:val="00AE03CD"/>
    <w:rsid w:val="00AE0DA9"/>
    <w:rsid w:val="00AE2267"/>
    <w:rsid w:val="00B14E79"/>
    <w:rsid w:val="00B17C81"/>
    <w:rsid w:val="00B21682"/>
    <w:rsid w:val="00B23E67"/>
    <w:rsid w:val="00B329AA"/>
    <w:rsid w:val="00B619F7"/>
    <w:rsid w:val="00B70549"/>
    <w:rsid w:val="00B70935"/>
    <w:rsid w:val="00B72160"/>
    <w:rsid w:val="00B85973"/>
    <w:rsid w:val="00BA02E8"/>
    <w:rsid w:val="00BD0218"/>
    <w:rsid w:val="00BD4057"/>
    <w:rsid w:val="00BD4613"/>
    <w:rsid w:val="00BE1D77"/>
    <w:rsid w:val="00BF274C"/>
    <w:rsid w:val="00BF683B"/>
    <w:rsid w:val="00C007CF"/>
    <w:rsid w:val="00C0135A"/>
    <w:rsid w:val="00C037B6"/>
    <w:rsid w:val="00C05FAE"/>
    <w:rsid w:val="00C124A3"/>
    <w:rsid w:val="00C1384E"/>
    <w:rsid w:val="00C20D24"/>
    <w:rsid w:val="00C23A39"/>
    <w:rsid w:val="00C2789E"/>
    <w:rsid w:val="00C30D59"/>
    <w:rsid w:val="00C30EFE"/>
    <w:rsid w:val="00C564F9"/>
    <w:rsid w:val="00C62215"/>
    <w:rsid w:val="00C6292B"/>
    <w:rsid w:val="00C62D03"/>
    <w:rsid w:val="00C739A1"/>
    <w:rsid w:val="00C74C7A"/>
    <w:rsid w:val="00C80EAE"/>
    <w:rsid w:val="00C90A34"/>
    <w:rsid w:val="00C953B3"/>
    <w:rsid w:val="00CA0CEE"/>
    <w:rsid w:val="00CB53AB"/>
    <w:rsid w:val="00CB53D6"/>
    <w:rsid w:val="00CC1E98"/>
    <w:rsid w:val="00CE2630"/>
    <w:rsid w:val="00CE27EE"/>
    <w:rsid w:val="00CE7CD2"/>
    <w:rsid w:val="00CF1FB2"/>
    <w:rsid w:val="00CF62EE"/>
    <w:rsid w:val="00D00408"/>
    <w:rsid w:val="00D05AAF"/>
    <w:rsid w:val="00D32ABB"/>
    <w:rsid w:val="00D4487F"/>
    <w:rsid w:val="00D46A76"/>
    <w:rsid w:val="00D52677"/>
    <w:rsid w:val="00D76512"/>
    <w:rsid w:val="00D82F96"/>
    <w:rsid w:val="00DA57B2"/>
    <w:rsid w:val="00DB39C7"/>
    <w:rsid w:val="00DD07DD"/>
    <w:rsid w:val="00DD508A"/>
    <w:rsid w:val="00DD5CB3"/>
    <w:rsid w:val="00DD67F8"/>
    <w:rsid w:val="00DE0963"/>
    <w:rsid w:val="00DF2212"/>
    <w:rsid w:val="00DF3DA5"/>
    <w:rsid w:val="00E046A4"/>
    <w:rsid w:val="00E04B53"/>
    <w:rsid w:val="00E0504C"/>
    <w:rsid w:val="00E213A6"/>
    <w:rsid w:val="00E22710"/>
    <w:rsid w:val="00E25379"/>
    <w:rsid w:val="00E44704"/>
    <w:rsid w:val="00E536F1"/>
    <w:rsid w:val="00E544DB"/>
    <w:rsid w:val="00E560C5"/>
    <w:rsid w:val="00E600A1"/>
    <w:rsid w:val="00E6350D"/>
    <w:rsid w:val="00E704C1"/>
    <w:rsid w:val="00E75F80"/>
    <w:rsid w:val="00E76812"/>
    <w:rsid w:val="00E770B5"/>
    <w:rsid w:val="00E81BD3"/>
    <w:rsid w:val="00E825A4"/>
    <w:rsid w:val="00E83DFE"/>
    <w:rsid w:val="00E85908"/>
    <w:rsid w:val="00EA7B88"/>
    <w:rsid w:val="00EB5D02"/>
    <w:rsid w:val="00ED12A2"/>
    <w:rsid w:val="00F135CC"/>
    <w:rsid w:val="00F21C2F"/>
    <w:rsid w:val="00F67FDB"/>
    <w:rsid w:val="00F7084D"/>
    <w:rsid w:val="00F74C8E"/>
    <w:rsid w:val="00F87DC8"/>
    <w:rsid w:val="00F94CBA"/>
    <w:rsid w:val="00F96EB8"/>
    <w:rsid w:val="00FB3428"/>
    <w:rsid w:val="00FC3AD6"/>
    <w:rsid w:val="00FC466A"/>
    <w:rsid w:val="00FC6066"/>
    <w:rsid w:val="00FD1580"/>
    <w:rsid w:val="00FD635F"/>
    <w:rsid w:val="00FE3454"/>
    <w:rsid w:val="00FE7A1D"/>
    <w:rsid w:val="00FF4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C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6115F8"/>
    <w:pPr>
      <w:keepNext/>
      <w:widowControl w:val="0"/>
      <w:autoSpaceDE w:val="0"/>
      <w:autoSpaceDN w:val="0"/>
      <w:adjustRightInd w:val="0"/>
      <w:spacing w:before="240" w:after="0" w:line="240" w:lineRule="auto"/>
      <w:jc w:val="right"/>
      <w:outlineLvl w:val="0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6115F8"/>
    <w:pPr>
      <w:keepNext/>
      <w:widowControl w:val="0"/>
      <w:autoSpaceDE w:val="0"/>
      <w:autoSpaceDN w:val="0"/>
      <w:adjustRightInd w:val="0"/>
      <w:spacing w:after="0" w:line="259" w:lineRule="auto"/>
      <w:ind w:firstLine="560"/>
      <w:jc w:val="right"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115F8"/>
    <w:rPr>
      <w:rFonts w:ascii="Arial" w:hAnsi="Arial" w:cs="Arial"/>
      <w:sz w:val="16"/>
      <w:szCs w:val="16"/>
    </w:rPr>
  </w:style>
  <w:style w:type="character" w:customStyle="1" w:styleId="40">
    <w:name w:val="Заголовок 4 Знак"/>
    <w:basedOn w:val="a0"/>
    <w:link w:val="4"/>
    <w:uiPriority w:val="99"/>
    <w:locked/>
    <w:rsid w:val="006115F8"/>
    <w:rPr>
      <w:rFonts w:ascii="Times New Roman" w:hAnsi="Times New Roman" w:cs="Times New Roman"/>
      <w:sz w:val="16"/>
      <w:szCs w:val="16"/>
    </w:rPr>
  </w:style>
  <w:style w:type="paragraph" w:customStyle="1" w:styleId="ConsPlusNormal">
    <w:name w:val="ConsPlusNormal"/>
    <w:uiPriority w:val="99"/>
    <w:rsid w:val="00F135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135C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F135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F135C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F135C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3">
    <w:name w:val="Знак"/>
    <w:basedOn w:val="a"/>
    <w:uiPriority w:val="99"/>
    <w:rsid w:val="00222603"/>
    <w:pPr>
      <w:spacing w:after="0" w:line="240" w:lineRule="exact"/>
      <w:jc w:val="both"/>
    </w:pPr>
    <w:rPr>
      <w:sz w:val="24"/>
      <w:szCs w:val="24"/>
      <w:lang w:val="en-US" w:eastAsia="en-US"/>
    </w:rPr>
  </w:style>
  <w:style w:type="paragraph" w:customStyle="1" w:styleId="ConsTitle">
    <w:name w:val="ConsTitle"/>
    <w:rsid w:val="0022260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caption"/>
    <w:basedOn w:val="a"/>
    <w:next w:val="a"/>
    <w:qFormat/>
    <w:locked/>
    <w:rsid w:val="00222603"/>
    <w:pPr>
      <w:spacing w:after="0" w:line="240" w:lineRule="auto"/>
      <w:jc w:val="center"/>
    </w:pPr>
    <w:rPr>
      <w:b/>
      <w:bCs/>
      <w:caps/>
      <w:spacing w:val="10"/>
      <w:kern w:val="2"/>
      <w:sz w:val="32"/>
      <w:szCs w:val="32"/>
    </w:rPr>
  </w:style>
  <w:style w:type="paragraph" w:styleId="a5">
    <w:name w:val="List Paragraph"/>
    <w:basedOn w:val="a"/>
    <w:uiPriority w:val="99"/>
    <w:qFormat/>
    <w:rsid w:val="007B0205"/>
    <w:pPr>
      <w:ind w:left="720"/>
    </w:pPr>
  </w:style>
  <w:style w:type="paragraph" w:customStyle="1" w:styleId="text">
    <w:name w:val="text"/>
    <w:basedOn w:val="a"/>
    <w:uiPriority w:val="99"/>
    <w:rsid w:val="007B0205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6">
    <w:name w:val="Hyperlink"/>
    <w:basedOn w:val="a0"/>
    <w:uiPriority w:val="99"/>
    <w:rsid w:val="007B0205"/>
    <w:rPr>
      <w:color w:val="0000FF"/>
      <w:u w:val="single"/>
    </w:rPr>
  </w:style>
  <w:style w:type="paragraph" w:styleId="a7">
    <w:name w:val="Plain Text"/>
    <w:basedOn w:val="a"/>
    <w:link w:val="a8"/>
    <w:uiPriority w:val="99"/>
    <w:rsid w:val="007B020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locked/>
    <w:rsid w:val="007B0205"/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rsid w:val="00AB7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B794D"/>
    <w:rPr>
      <w:rFonts w:ascii="Tahoma" w:hAnsi="Tahoma" w:cs="Tahoma"/>
      <w:sz w:val="16"/>
      <w:szCs w:val="16"/>
    </w:rPr>
  </w:style>
  <w:style w:type="paragraph" w:customStyle="1" w:styleId="ConsPlusNormal0">
    <w:name w:val="ConsPlusNormal Знак"/>
    <w:link w:val="ConsPlusNormal1"/>
    <w:uiPriority w:val="99"/>
    <w:rsid w:val="009666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 Знак"/>
    <w:link w:val="ConsPlusNormal0"/>
    <w:uiPriority w:val="99"/>
    <w:locked/>
    <w:rsid w:val="00966610"/>
    <w:rPr>
      <w:rFonts w:ascii="Arial" w:hAnsi="Arial" w:cs="Arial"/>
      <w:sz w:val="22"/>
      <w:szCs w:val="22"/>
      <w:lang w:val="ru-RU" w:eastAsia="ru-RU"/>
    </w:rPr>
  </w:style>
  <w:style w:type="paragraph" w:customStyle="1" w:styleId="11">
    <w:name w:val="Знак1"/>
    <w:basedOn w:val="a"/>
    <w:uiPriority w:val="99"/>
    <w:rsid w:val="001C27D1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b">
    <w:name w:val="Статья"/>
    <w:basedOn w:val="a"/>
    <w:rsid w:val="00975690"/>
    <w:pPr>
      <w:spacing w:before="400" w:after="0" w:line="360" w:lineRule="auto"/>
      <w:ind w:left="708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c">
    <w:name w:val="Абзац"/>
    <w:rsid w:val="00975690"/>
    <w:pPr>
      <w:spacing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69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1119</Characters>
  <Application>Microsoft Office Word</Application>
  <DocSecurity>0</DocSecurity>
  <Lines>9</Lines>
  <Paragraphs>2</Paragraphs>
  <ScaleCrop>false</ScaleCrop>
  <Company>КФиК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Геннадьевна Быструшкина</dc:creator>
  <cp:lastModifiedBy>Пользователь Windows</cp:lastModifiedBy>
  <cp:revision>6</cp:revision>
  <cp:lastPrinted>2025-04-30T02:50:00Z</cp:lastPrinted>
  <dcterms:created xsi:type="dcterms:W3CDTF">2025-04-15T09:16:00Z</dcterms:created>
  <dcterms:modified xsi:type="dcterms:W3CDTF">2025-04-30T02:51:00Z</dcterms:modified>
</cp:coreProperties>
</file>