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C3" w:rsidRPr="00A00D35" w:rsidRDefault="00763CC3" w:rsidP="00763CC3">
      <w:pPr>
        <w:pStyle w:val="aa"/>
        <w:ind w:right="0"/>
        <w:rPr>
          <w:sz w:val="28"/>
          <w:u w:val="none"/>
        </w:rPr>
      </w:pPr>
      <w:r>
        <w:rPr>
          <w:rFonts w:ascii="Tahoma" w:hAnsi="Tahoma" w:cs="Tahoma"/>
          <w:noProof/>
          <w:sz w:val="32"/>
          <w:szCs w:val="32"/>
          <w:u w:val="none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37465</wp:posOffset>
            </wp:positionV>
            <wp:extent cx="438785" cy="539750"/>
            <wp:effectExtent l="19050" t="0" r="0" b="0"/>
            <wp:wrapNone/>
            <wp:docPr id="1" name="Рисунок 3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CC3" w:rsidRPr="00A00D35" w:rsidRDefault="00763CC3" w:rsidP="00763CC3">
      <w:pPr>
        <w:pStyle w:val="aa"/>
        <w:ind w:right="0"/>
        <w:rPr>
          <w:sz w:val="44"/>
          <w:szCs w:val="44"/>
          <w:u w:val="none"/>
        </w:rPr>
      </w:pP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</w:p>
    <w:p w:rsidR="00763CC3" w:rsidRPr="00A00D35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СОВЕТ</w:t>
      </w:r>
    </w:p>
    <w:p w:rsidR="00763CC3" w:rsidRDefault="00763CC3" w:rsidP="00763CC3">
      <w:pPr>
        <w:pStyle w:val="aa"/>
        <w:ind w:right="0"/>
        <w:rPr>
          <w:rFonts w:ascii="Tahoma" w:hAnsi="Tahoma" w:cs="Tahoma"/>
          <w:sz w:val="32"/>
          <w:szCs w:val="32"/>
          <w:u w:val="none"/>
        </w:rPr>
      </w:pPr>
      <w:r w:rsidRPr="00A00D35">
        <w:rPr>
          <w:rFonts w:ascii="Tahoma" w:hAnsi="Tahoma" w:cs="Tahoma"/>
          <w:sz w:val="32"/>
          <w:szCs w:val="32"/>
          <w:u w:val="none"/>
        </w:rPr>
        <w:t>МОСКАЛЕНСК</w:t>
      </w:r>
      <w:r w:rsidR="0041143F">
        <w:rPr>
          <w:rFonts w:ascii="Tahoma" w:hAnsi="Tahoma" w:cs="Tahoma"/>
          <w:sz w:val="32"/>
          <w:szCs w:val="32"/>
          <w:u w:val="none"/>
        </w:rPr>
        <w:t>ОГО</w:t>
      </w:r>
      <w:r w:rsidRPr="00A00D35">
        <w:rPr>
          <w:rFonts w:ascii="Tahoma" w:hAnsi="Tahoma" w:cs="Tahoma"/>
          <w:sz w:val="32"/>
          <w:szCs w:val="32"/>
          <w:u w:val="none"/>
        </w:rPr>
        <w:t xml:space="preserve"> РАЙОН</w:t>
      </w:r>
      <w:r w:rsidR="0041143F">
        <w:rPr>
          <w:rFonts w:ascii="Tahoma" w:hAnsi="Tahoma" w:cs="Tahoma"/>
          <w:sz w:val="32"/>
          <w:szCs w:val="32"/>
          <w:u w:val="none"/>
        </w:rPr>
        <w:t>А</w:t>
      </w:r>
    </w:p>
    <w:p w:rsidR="00CA620A" w:rsidRPr="00CA620A" w:rsidRDefault="00CA620A" w:rsidP="00CA620A">
      <w:pPr>
        <w:jc w:val="center"/>
        <w:rPr>
          <w:rFonts w:ascii="Tahoma" w:hAnsi="Tahoma" w:cs="Tahoma"/>
          <w:b/>
          <w:sz w:val="32"/>
          <w:szCs w:val="32"/>
        </w:rPr>
      </w:pPr>
      <w:r w:rsidRPr="00CA620A">
        <w:rPr>
          <w:rFonts w:ascii="Tahoma" w:hAnsi="Tahoma" w:cs="Tahoma"/>
          <w:b/>
          <w:sz w:val="32"/>
          <w:szCs w:val="32"/>
        </w:rPr>
        <w:t>ОМСКОЙ ОБЛАСТИ</w:t>
      </w:r>
    </w:p>
    <w:p w:rsidR="00763CC3" w:rsidRDefault="00763CC3" w:rsidP="00763CC3"/>
    <w:p w:rsidR="00763CC3" w:rsidRPr="00A00D35" w:rsidRDefault="00763CC3" w:rsidP="00763CC3">
      <w:pPr>
        <w:rPr>
          <w:sz w:val="12"/>
          <w:szCs w:val="12"/>
        </w:rPr>
      </w:pPr>
    </w:p>
    <w:p w:rsidR="00763CC3" w:rsidRPr="0025633B" w:rsidRDefault="00763CC3" w:rsidP="00763CC3">
      <w:pPr>
        <w:pStyle w:val="2"/>
        <w:rPr>
          <w:rFonts w:ascii="Tahoma" w:hAnsi="Tahoma" w:cs="Tahoma"/>
          <w:b/>
          <w:sz w:val="40"/>
          <w:szCs w:val="40"/>
        </w:rPr>
      </w:pPr>
      <w:r w:rsidRPr="0025633B">
        <w:rPr>
          <w:rFonts w:ascii="Tahoma" w:hAnsi="Tahoma" w:cs="Tahoma"/>
          <w:b/>
          <w:sz w:val="40"/>
          <w:szCs w:val="40"/>
        </w:rPr>
        <w:t>РЕШЕНИЕ</w:t>
      </w:r>
    </w:p>
    <w:p w:rsidR="00763CC3" w:rsidRDefault="00763CC3" w:rsidP="00763CC3">
      <w:pPr>
        <w:rPr>
          <w:sz w:val="28"/>
          <w:szCs w:val="28"/>
        </w:rPr>
      </w:pPr>
    </w:p>
    <w:p w:rsidR="00763CC3" w:rsidRPr="00A00D35" w:rsidRDefault="005731CB" w:rsidP="00763CC3">
      <w:pPr>
        <w:rPr>
          <w:sz w:val="28"/>
          <w:szCs w:val="28"/>
        </w:rPr>
      </w:pPr>
      <w:r>
        <w:rPr>
          <w:sz w:val="28"/>
          <w:szCs w:val="28"/>
        </w:rPr>
        <w:t>30</w:t>
      </w:r>
      <w:r w:rsidR="00763CC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763CC3" w:rsidRPr="00A00D35">
        <w:rPr>
          <w:sz w:val="28"/>
          <w:szCs w:val="28"/>
        </w:rPr>
        <w:t>.20</w:t>
      </w:r>
      <w:r w:rsidR="00763CC3">
        <w:rPr>
          <w:sz w:val="28"/>
          <w:szCs w:val="28"/>
        </w:rPr>
        <w:t>25</w:t>
      </w:r>
      <w:r w:rsidR="00763CC3" w:rsidRPr="00A00D35">
        <w:rPr>
          <w:sz w:val="28"/>
          <w:szCs w:val="28"/>
        </w:rPr>
        <w:t xml:space="preserve"> </w:t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</w:r>
      <w:r w:rsidR="00763CC3">
        <w:rPr>
          <w:sz w:val="28"/>
          <w:szCs w:val="28"/>
        </w:rPr>
        <w:tab/>
        <w:t xml:space="preserve">  </w:t>
      </w:r>
      <w:r w:rsidR="00CA620A">
        <w:rPr>
          <w:sz w:val="28"/>
          <w:szCs w:val="28"/>
        </w:rPr>
        <w:t xml:space="preserve">          </w:t>
      </w:r>
      <w:r w:rsidR="00763CC3">
        <w:rPr>
          <w:sz w:val="28"/>
          <w:szCs w:val="28"/>
        </w:rPr>
        <w:t xml:space="preserve"> </w:t>
      </w:r>
      <w:r w:rsidR="00763CC3" w:rsidRPr="00A00D35">
        <w:rPr>
          <w:sz w:val="28"/>
          <w:szCs w:val="28"/>
        </w:rPr>
        <w:t>№</w:t>
      </w:r>
      <w:r w:rsidR="000611F9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</w:p>
    <w:p w:rsidR="00DC36B2" w:rsidRDefault="00DC36B2">
      <w:pPr>
        <w:rPr>
          <w:b/>
          <w:bCs/>
          <w:sz w:val="28"/>
          <w:szCs w:val="28"/>
        </w:rPr>
      </w:pPr>
    </w:p>
    <w:p w:rsidR="00687F5C" w:rsidRPr="00DC60F3" w:rsidRDefault="00687F5C" w:rsidP="00A97688">
      <w:pPr>
        <w:jc w:val="center"/>
        <w:rPr>
          <w:sz w:val="28"/>
          <w:szCs w:val="28"/>
        </w:rPr>
      </w:pPr>
      <w:r w:rsidRPr="00DC60F3">
        <w:rPr>
          <w:sz w:val="28"/>
          <w:szCs w:val="28"/>
        </w:rPr>
        <w:t xml:space="preserve">О внесении изменений в </w:t>
      </w:r>
      <w:r w:rsidR="00323EA7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ешение Совета</w:t>
      </w:r>
      <w:r w:rsidR="004C3D69" w:rsidRPr="00DC60F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C60F3">
        <w:rPr>
          <w:sz w:val="28"/>
          <w:szCs w:val="28"/>
        </w:rPr>
        <w:t xml:space="preserve"> </w:t>
      </w:r>
      <w:r w:rsidR="00DC60F3" w:rsidRPr="00DC60F3">
        <w:rPr>
          <w:sz w:val="28"/>
          <w:szCs w:val="28"/>
        </w:rPr>
        <w:t xml:space="preserve">от </w:t>
      </w:r>
      <w:r w:rsidR="00763CC3">
        <w:rPr>
          <w:sz w:val="28"/>
          <w:szCs w:val="28"/>
        </w:rPr>
        <w:t>11</w:t>
      </w:r>
      <w:r w:rsidR="00DC60F3" w:rsidRPr="00DC60F3">
        <w:rPr>
          <w:sz w:val="28"/>
          <w:szCs w:val="28"/>
        </w:rPr>
        <w:t>.12.20</w:t>
      </w:r>
      <w:r w:rsidR="00157FAD">
        <w:rPr>
          <w:sz w:val="28"/>
          <w:szCs w:val="28"/>
        </w:rPr>
        <w:t>2</w:t>
      </w:r>
      <w:r w:rsidR="00763CC3">
        <w:rPr>
          <w:sz w:val="28"/>
          <w:szCs w:val="28"/>
        </w:rPr>
        <w:t>4</w:t>
      </w:r>
      <w:r w:rsidR="00DC60F3" w:rsidRPr="00DC60F3">
        <w:rPr>
          <w:sz w:val="28"/>
          <w:szCs w:val="28"/>
        </w:rPr>
        <w:t xml:space="preserve"> № </w:t>
      </w:r>
      <w:r w:rsidR="00763CC3">
        <w:rPr>
          <w:sz w:val="28"/>
          <w:szCs w:val="28"/>
        </w:rPr>
        <w:t>79</w:t>
      </w:r>
      <w:r w:rsidR="00DC60F3" w:rsidRPr="00DC60F3">
        <w:rPr>
          <w:sz w:val="28"/>
          <w:szCs w:val="28"/>
        </w:rPr>
        <w:t xml:space="preserve"> </w:t>
      </w:r>
      <w:r w:rsidR="00DC60F3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763CC3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>»</w:t>
      </w:r>
    </w:p>
    <w:p w:rsidR="00687F5C" w:rsidRDefault="00687F5C" w:rsidP="004C3D69">
      <w:pPr>
        <w:jc w:val="both"/>
        <w:rPr>
          <w:sz w:val="28"/>
          <w:szCs w:val="28"/>
        </w:rPr>
      </w:pPr>
    </w:p>
    <w:p w:rsidR="004C3D69" w:rsidRPr="00763CC3" w:rsidRDefault="004C3D69" w:rsidP="004C3D69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BB1C90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DC60F3">
        <w:rPr>
          <w:sz w:val="28"/>
          <w:szCs w:val="28"/>
        </w:rPr>
        <w:t xml:space="preserve">руководствуясь Уставом Москаленского муниципального района, </w:t>
      </w:r>
      <w:r w:rsidR="00763CC3" w:rsidRPr="00763CC3">
        <w:rPr>
          <w:sz w:val="28"/>
          <w:szCs w:val="28"/>
        </w:rPr>
        <w:t>Совет Москаленск</w:t>
      </w:r>
      <w:r w:rsidR="00A4164C">
        <w:rPr>
          <w:sz w:val="28"/>
          <w:szCs w:val="28"/>
        </w:rPr>
        <w:t>ого</w:t>
      </w:r>
      <w:r w:rsidR="00763CC3" w:rsidRPr="00763CC3">
        <w:rPr>
          <w:sz w:val="28"/>
          <w:szCs w:val="28"/>
        </w:rPr>
        <w:t xml:space="preserve"> район</w:t>
      </w:r>
      <w:r w:rsidR="00A4164C">
        <w:rPr>
          <w:sz w:val="28"/>
          <w:szCs w:val="28"/>
        </w:rPr>
        <w:t>а</w:t>
      </w:r>
      <w:r w:rsidR="00763CC3" w:rsidRPr="00763CC3">
        <w:rPr>
          <w:sz w:val="28"/>
          <w:szCs w:val="28"/>
        </w:rPr>
        <w:t xml:space="preserve"> РЕШИЛ</w:t>
      </w:r>
      <w:r w:rsidRPr="00763CC3">
        <w:rPr>
          <w:sz w:val="28"/>
          <w:szCs w:val="28"/>
        </w:rPr>
        <w:t>:</w:t>
      </w:r>
    </w:p>
    <w:p w:rsidR="004C3D69" w:rsidRPr="00DC60F3" w:rsidRDefault="004C3D69" w:rsidP="004C3D69">
      <w:pPr>
        <w:ind w:firstLine="720"/>
        <w:jc w:val="both"/>
        <w:rPr>
          <w:sz w:val="28"/>
          <w:szCs w:val="28"/>
        </w:rPr>
      </w:pPr>
    </w:p>
    <w:p w:rsidR="00687F5C" w:rsidRPr="00DC60F3" w:rsidRDefault="004C3D69" w:rsidP="00BA680E">
      <w:pPr>
        <w:ind w:firstLine="709"/>
        <w:jc w:val="both"/>
        <w:rPr>
          <w:sz w:val="28"/>
          <w:szCs w:val="28"/>
        </w:rPr>
      </w:pPr>
      <w:r w:rsidRPr="00DC60F3">
        <w:rPr>
          <w:sz w:val="28"/>
          <w:szCs w:val="28"/>
        </w:rPr>
        <w:t xml:space="preserve">1. </w:t>
      </w:r>
      <w:r w:rsidR="00687F5C" w:rsidRPr="00DC60F3">
        <w:rPr>
          <w:sz w:val="28"/>
          <w:szCs w:val="28"/>
        </w:rPr>
        <w:t xml:space="preserve">Внести в </w:t>
      </w:r>
      <w:r w:rsidR="00323EA7">
        <w:rPr>
          <w:sz w:val="28"/>
          <w:szCs w:val="28"/>
        </w:rPr>
        <w:t>р</w:t>
      </w:r>
      <w:r w:rsidR="00687F5C" w:rsidRPr="00DC60F3">
        <w:rPr>
          <w:sz w:val="28"/>
          <w:szCs w:val="28"/>
        </w:rPr>
        <w:t xml:space="preserve">ешение Совета Москаленского муниципального </w:t>
      </w:r>
      <w:r w:rsidR="003D78F7" w:rsidRPr="00DC60F3">
        <w:rPr>
          <w:sz w:val="28"/>
          <w:szCs w:val="28"/>
        </w:rPr>
        <w:t>района</w:t>
      </w:r>
      <w:r w:rsidR="00DF1A1A">
        <w:rPr>
          <w:sz w:val="28"/>
          <w:szCs w:val="28"/>
        </w:rPr>
        <w:t xml:space="preserve"> Омской области</w:t>
      </w:r>
      <w:r w:rsidR="00687F5C" w:rsidRPr="00DC60F3">
        <w:rPr>
          <w:sz w:val="28"/>
          <w:szCs w:val="28"/>
        </w:rPr>
        <w:t xml:space="preserve"> </w:t>
      </w:r>
      <w:r w:rsidR="00A97688" w:rsidRPr="00DC60F3">
        <w:rPr>
          <w:sz w:val="28"/>
          <w:szCs w:val="28"/>
        </w:rPr>
        <w:t xml:space="preserve">от </w:t>
      </w:r>
      <w:r w:rsidR="00A4164C">
        <w:rPr>
          <w:sz w:val="28"/>
          <w:szCs w:val="28"/>
        </w:rPr>
        <w:t>11</w:t>
      </w:r>
      <w:r w:rsidR="00A97688" w:rsidRPr="00DC60F3">
        <w:rPr>
          <w:sz w:val="28"/>
          <w:szCs w:val="28"/>
        </w:rPr>
        <w:t>.12.20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4</w:t>
      </w:r>
      <w:r w:rsidR="00A97688" w:rsidRPr="00DC60F3">
        <w:rPr>
          <w:sz w:val="28"/>
          <w:szCs w:val="28"/>
        </w:rPr>
        <w:t xml:space="preserve"> № </w:t>
      </w:r>
      <w:r w:rsidR="00A4164C">
        <w:rPr>
          <w:sz w:val="28"/>
          <w:szCs w:val="28"/>
        </w:rPr>
        <w:t>79</w:t>
      </w:r>
      <w:r w:rsidR="00A97688" w:rsidRPr="00DC60F3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«</w:t>
      </w:r>
      <w:r w:rsidR="00A97688" w:rsidRPr="008E6B67">
        <w:rPr>
          <w:sz w:val="28"/>
          <w:szCs w:val="28"/>
        </w:rPr>
        <w:t xml:space="preserve">О бюджете </w:t>
      </w:r>
      <w:r w:rsidR="00A97688">
        <w:rPr>
          <w:sz w:val="28"/>
          <w:szCs w:val="28"/>
        </w:rPr>
        <w:t xml:space="preserve">Москаленского </w:t>
      </w:r>
      <w:r w:rsidR="00A97688" w:rsidRPr="008E6B67">
        <w:rPr>
          <w:sz w:val="28"/>
          <w:szCs w:val="28"/>
        </w:rPr>
        <w:t>муниципального района на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5</w:t>
      </w:r>
      <w:r w:rsidR="00A97688" w:rsidRPr="008E6B67">
        <w:rPr>
          <w:sz w:val="28"/>
          <w:szCs w:val="28"/>
        </w:rPr>
        <w:t xml:space="preserve"> год и на плановый период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6</w:t>
      </w:r>
      <w:r w:rsidR="00A97688" w:rsidRPr="008E6B67">
        <w:rPr>
          <w:sz w:val="28"/>
          <w:szCs w:val="28"/>
        </w:rPr>
        <w:t xml:space="preserve"> и 20</w:t>
      </w:r>
      <w:r w:rsidR="00A97688">
        <w:rPr>
          <w:sz w:val="28"/>
          <w:szCs w:val="28"/>
        </w:rPr>
        <w:t>2</w:t>
      </w:r>
      <w:r w:rsidR="00A4164C">
        <w:rPr>
          <w:sz w:val="28"/>
          <w:szCs w:val="28"/>
        </w:rPr>
        <w:t>7</w:t>
      </w:r>
      <w:r w:rsidR="00A97688" w:rsidRPr="008E6B67">
        <w:rPr>
          <w:sz w:val="28"/>
          <w:szCs w:val="28"/>
        </w:rPr>
        <w:t xml:space="preserve"> годов</w:t>
      </w:r>
      <w:r w:rsidR="00A97688" w:rsidRPr="00DC60F3">
        <w:rPr>
          <w:sz w:val="28"/>
          <w:szCs w:val="28"/>
        </w:rPr>
        <w:t>»</w:t>
      </w:r>
      <w:r w:rsidRPr="00DC60F3">
        <w:rPr>
          <w:sz w:val="28"/>
          <w:szCs w:val="28"/>
        </w:rPr>
        <w:t xml:space="preserve"> </w:t>
      </w:r>
      <w:r w:rsidR="00687F5C" w:rsidRPr="00DC60F3">
        <w:rPr>
          <w:sz w:val="28"/>
          <w:szCs w:val="28"/>
        </w:rPr>
        <w:t>следующие изменения:</w:t>
      </w:r>
    </w:p>
    <w:p w:rsidR="00EC6192" w:rsidRPr="00EC6192" w:rsidRDefault="00E162DF" w:rsidP="00A97688">
      <w:pPr>
        <w:pStyle w:val="a3"/>
        <w:ind w:firstLine="720"/>
        <w:rPr>
          <w:sz w:val="28"/>
          <w:szCs w:val="28"/>
        </w:rPr>
      </w:pPr>
      <w:r w:rsidRPr="00DC60F3">
        <w:rPr>
          <w:sz w:val="28"/>
          <w:szCs w:val="28"/>
        </w:rPr>
        <w:t>1.1.</w:t>
      </w:r>
      <w:r w:rsidR="00EE34A9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статье 1</w:t>
      </w:r>
      <w:r w:rsidR="00EC6192" w:rsidRPr="00EC6192">
        <w:rPr>
          <w:sz w:val="28"/>
          <w:szCs w:val="28"/>
        </w:rPr>
        <w:t>:</w:t>
      </w:r>
    </w:p>
    <w:p w:rsidR="00A97688" w:rsidRDefault="00EC6192" w:rsidP="00A97688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1)</w:t>
      </w:r>
      <w:r w:rsidR="00116D27">
        <w:rPr>
          <w:sz w:val="28"/>
          <w:szCs w:val="28"/>
        </w:rPr>
        <w:t xml:space="preserve"> </w:t>
      </w:r>
      <w:r w:rsidR="00A97688">
        <w:rPr>
          <w:sz w:val="28"/>
          <w:szCs w:val="28"/>
        </w:rPr>
        <w:t>в пункте 1</w:t>
      </w:r>
      <w:r w:rsidR="00A97688" w:rsidRPr="00EE34A9">
        <w:rPr>
          <w:sz w:val="28"/>
          <w:szCs w:val="28"/>
        </w:rPr>
        <w:t>:</w:t>
      </w:r>
      <w:r w:rsidR="00A97688" w:rsidRPr="00DC60F3">
        <w:rPr>
          <w:sz w:val="28"/>
          <w:szCs w:val="28"/>
        </w:rPr>
        <w:t xml:space="preserve"> </w:t>
      </w:r>
    </w:p>
    <w:p w:rsidR="00A97688" w:rsidRPr="00F3762D" w:rsidRDefault="00A97688" w:rsidP="00A97688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 w:rsidR="005731CB">
        <w:rPr>
          <w:sz w:val="28"/>
          <w:szCs w:val="28"/>
        </w:rPr>
        <w:t>1324501577,18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5731CB">
        <w:rPr>
          <w:sz w:val="28"/>
          <w:szCs w:val="28"/>
        </w:rPr>
        <w:t>1328278761,18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A97688" w:rsidRDefault="00A97688" w:rsidP="009676EE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 w:rsidR="005731CB">
        <w:rPr>
          <w:sz w:val="28"/>
          <w:szCs w:val="28"/>
        </w:rPr>
        <w:t>1340286229,69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 w:rsidR="005731CB">
        <w:rPr>
          <w:sz w:val="28"/>
          <w:szCs w:val="28"/>
        </w:rPr>
        <w:t>1345672088,85</w:t>
      </w:r>
      <w:r w:rsidRPr="00DC60F3">
        <w:rPr>
          <w:sz w:val="28"/>
          <w:szCs w:val="28"/>
        </w:rPr>
        <w:t>»</w:t>
      </w:r>
      <w:r w:rsidRPr="007479EE">
        <w:rPr>
          <w:sz w:val="28"/>
          <w:szCs w:val="28"/>
        </w:rPr>
        <w:t>;</w:t>
      </w:r>
    </w:p>
    <w:p w:rsidR="00A97688" w:rsidRDefault="00A97688" w:rsidP="00B25FF0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5FF0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B25FF0">
        <w:rPr>
          <w:sz w:val="28"/>
          <w:szCs w:val="28"/>
        </w:rPr>
        <w:t>е</w:t>
      </w:r>
      <w:r>
        <w:rPr>
          <w:sz w:val="28"/>
          <w:szCs w:val="28"/>
        </w:rPr>
        <w:t xml:space="preserve"> 3 </w:t>
      </w:r>
      <w:r w:rsidR="00B25FF0" w:rsidRPr="00DC60F3">
        <w:rPr>
          <w:sz w:val="28"/>
          <w:szCs w:val="28"/>
        </w:rPr>
        <w:t>цифру</w:t>
      </w:r>
      <w:r w:rsidR="00B25FF0">
        <w:rPr>
          <w:bCs/>
          <w:sz w:val="28"/>
          <w:szCs w:val="28"/>
        </w:rPr>
        <w:t xml:space="preserve"> «</w:t>
      </w:r>
      <w:r w:rsidR="005731CB">
        <w:rPr>
          <w:sz w:val="28"/>
          <w:szCs w:val="28"/>
        </w:rPr>
        <w:t>15784652,51</w:t>
      </w:r>
      <w:r w:rsidR="00B25FF0">
        <w:rPr>
          <w:bCs/>
          <w:sz w:val="28"/>
          <w:szCs w:val="28"/>
        </w:rPr>
        <w:t xml:space="preserve">» </w:t>
      </w:r>
      <w:proofErr w:type="gramStart"/>
      <w:r w:rsidR="00B25FF0" w:rsidRPr="00DC60F3">
        <w:rPr>
          <w:sz w:val="28"/>
          <w:szCs w:val="28"/>
        </w:rPr>
        <w:t>заменить на цифру</w:t>
      </w:r>
      <w:proofErr w:type="gramEnd"/>
      <w:r w:rsidR="00B25FF0">
        <w:rPr>
          <w:sz w:val="28"/>
          <w:szCs w:val="28"/>
        </w:rPr>
        <w:t xml:space="preserve"> «</w:t>
      </w:r>
      <w:r w:rsidR="005731CB">
        <w:rPr>
          <w:sz w:val="28"/>
          <w:szCs w:val="28"/>
        </w:rPr>
        <w:t>17393327,67</w:t>
      </w:r>
      <w:r w:rsidR="00B25FF0">
        <w:rPr>
          <w:sz w:val="28"/>
          <w:szCs w:val="28"/>
        </w:rPr>
        <w:t>»</w:t>
      </w:r>
      <w:r w:rsidR="00292193">
        <w:rPr>
          <w:sz w:val="28"/>
          <w:szCs w:val="28"/>
        </w:rPr>
        <w:t>,</w:t>
      </w:r>
    </w:p>
    <w:p w:rsidR="00292193" w:rsidRDefault="00292193" w:rsidP="00292193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1A1CD5">
        <w:rPr>
          <w:sz w:val="28"/>
          <w:szCs w:val="28"/>
        </w:rPr>
        <w:t>)</w:t>
      </w:r>
      <w:r>
        <w:rPr>
          <w:sz w:val="28"/>
          <w:szCs w:val="28"/>
        </w:rPr>
        <w:t xml:space="preserve"> в пункте 2</w:t>
      </w:r>
      <w:r w:rsidRPr="00EE34A9">
        <w:rPr>
          <w:sz w:val="28"/>
          <w:szCs w:val="28"/>
        </w:rPr>
        <w:t>:</w:t>
      </w:r>
      <w:r w:rsidRPr="00DC60F3">
        <w:rPr>
          <w:sz w:val="28"/>
          <w:szCs w:val="28"/>
        </w:rPr>
        <w:t xml:space="preserve"> </w:t>
      </w:r>
    </w:p>
    <w:p w:rsidR="00292193" w:rsidRPr="00F3762D" w:rsidRDefault="00292193" w:rsidP="0029219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в</w:t>
      </w:r>
      <w:r w:rsidRPr="00DC60F3">
        <w:rPr>
          <w:sz w:val="28"/>
          <w:szCs w:val="28"/>
        </w:rPr>
        <w:t xml:space="preserve"> </w:t>
      </w:r>
      <w:r>
        <w:rPr>
          <w:sz w:val="28"/>
          <w:szCs w:val="28"/>
        </w:rPr>
        <w:t>подпункте 1</w:t>
      </w:r>
      <w:r w:rsidRPr="00DC60F3">
        <w:rPr>
          <w:sz w:val="28"/>
          <w:szCs w:val="28"/>
        </w:rPr>
        <w:t xml:space="preserve"> цифру «</w:t>
      </w:r>
      <w:r>
        <w:rPr>
          <w:sz w:val="28"/>
          <w:szCs w:val="28"/>
        </w:rPr>
        <w:t>1299280254,01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1299906662,01</w:t>
      </w:r>
      <w:r w:rsidRPr="00DC60F3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C60F3">
        <w:rPr>
          <w:sz w:val="28"/>
          <w:szCs w:val="28"/>
        </w:rPr>
        <w:t>цифру «</w:t>
      </w:r>
      <w:r>
        <w:rPr>
          <w:sz w:val="28"/>
          <w:szCs w:val="28"/>
        </w:rPr>
        <w:t>1137559220,22</w:t>
      </w:r>
      <w:r w:rsidRPr="00DC60F3">
        <w:rPr>
          <w:sz w:val="28"/>
          <w:szCs w:val="28"/>
        </w:rPr>
        <w:t>» заменить на цифру «</w:t>
      </w:r>
      <w:r>
        <w:rPr>
          <w:sz w:val="28"/>
          <w:szCs w:val="28"/>
        </w:rPr>
        <w:t>1137664852,22</w:t>
      </w:r>
      <w:r w:rsidRPr="00DC60F3">
        <w:rPr>
          <w:sz w:val="28"/>
          <w:szCs w:val="28"/>
        </w:rPr>
        <w:t>»</w:t>
      </w:r>
      <w:r w:rsidRPr="00F3762D">
        <w:rPr>
          <w:sz w:val="28"/>
          <w:szCs w:val="28"/>
        </w:rPr>
        <w:t>;</w:t>
      </w:r>
    </w:p>
    <w:p w:rsidR="00292193" w:rsidRDefault="00292193" w:rsidP="00292193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 w:rsidRPr="00E42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подпункте 2 </w:t>
      </w:r>
      <w:r w:rsidRPr="00DC60F3">
        <w:rPr>
          <w:sz w:val="28"/>
          <w:szCs w:val="28"/>
        </w:rPr>
        <w:t>цифру «</w:t>
      </w:r>
      <w:r>
        <w:rPr>
          <w:sz w:val="28"/>
          <w:szCs w:val="28"/>
        </w:rPr>
        <w:t>1299280254,01</w:t>
      </w:r>
      <w:r w:rsidRPr="00DC60F3">
        <w:rPr>
          <w:sz w:val="28"/>
          <w:szCs w:val="28"/>
        </w:rPr>
        <w:t xml:space="preserve">» </w:t>
      </w:r>
      <w:proofErr w:type="gramStart"/>
      <w:r w:rsidRPr="00DC60F3">
        <w:rPr>
          <w:sz w:val="28"/>
          <w:szCs w:val="28"/>
        </w:rPr>
        <w:t>заменить на цифру</w:t>
      </w:r>
      <w:proofErr w:type="gramEnd"/>
      <w:r w:rsidRPr="00DC60F3">
        <w:rPr>
          <w:sz w:val="28"/>
          <w:szCs w:val="28"/>
        </w:rPr>
        <w:t xml:space="preserve"> «</w:t>
      </w:r>
      <w:r>
        <w:rPr>
          <w:sz w:val="28"/>
          <w:szCs w:val="28"/>
        </w:rPr>
        <w:t>1299906662,01</w:t>
      </w:r>
      <w:r w:rsidRPr="00DC60F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E02AB">
        <w:rPr>
          <w:sz w:val="28"/>
          <w:szCs w:val="28"/>
        </w:rPr>
        <w:t xml:space="preserve"> </w:t>
      </w:r>
      <w:r w:rsidRPr="00FC3228">
        <w:rPr>
          <w:sz w:val="28"/>
          <w:szCs w:val="28"/>
        </w:rPr>
        <w:t>цифру «1137559220,22» заменить на цифру «</w:t>
      </w:r>
      <w:r>
        <w:rPr>
          <w:sz w:val="28"/>
          <w:szCs w:val="28"/>
        </w:rPr>
        <w:t>1137664852,22</w:t>
      </w:r>
      <w:r w:rsidRPr="00FC3228">
        <w:rPr>
          <w:sz w:val="28"/>
          <w:szCs w:val="28"/>
        </w:rPr>
        <w:t>».</w:t>
      </w:r>
    </w:p>
    <w:p w:rsidR="001034BC" w:rsidRPr="008B3BB0" w:rsidRDefault="00F63584" w:rsidP="00F6358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>
        <w:rPr>
          <w:rFonts w:ascii="Times New Roman" w:hAnsi="Times New Roman" w:cs="Times New Roman"/>
          <w:bCs/>
          <w:sz w:val="28"/>
          <w:szCs w:val="28"/>
        </w:rPr>
        <w:t>В статье 3</w:t>
      </w:r>
      <w:r w:rsidR="008B3BB0" w:rsidRPr="008B3BB0">
        <w:rPr>
          <w:rFonts w:ascii="Times New Roman" w:hAnsi="Times New Roman" w:cs="Times New Roman"/>
          <w:bCs/>
          <w:sz w:val="28"/>
          <w:szCs w:val="28"/>
        </w:rPr>
        <w:t>:</w:t>
      </w:r>
    </w:p>
    <w:p w:rsidR="00584A85" w:rsidRPr="008B3BB0" w:rsidRDefault="001034BC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A77386">
        <w:rPr>
          <w:rFonts w:ascii="Times New Roman" w:hAnsi="Times New Roman" w:cs="Times New Roman"/>
          <w:bCs/>
          <w:sz w:val="28"/>
          <w:szCs w:val="28"/>
        </w:rPr>
        <w:t xml:space="preserve">в пункте 1 </w:t>
      </w:r>
      <w:r w:rsidR="00A77386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0732F3">
        <w:rPr>
          <w:rFonts w:ascii="Times New Roman" w:hAnsi="Times New Roman" w:cs="Times New Roman"/>
          <w:sz w:val="28"/>
          <w:szCs w:val="28"/>
        </w:rPr>
        <w:t>16866844,00</w:t>
      </w:r>
      <w:r w:rsidR="00A77386" w:rsidRPr="00A77386">
        <w:rPr>
          <w:rFonts w:ascii="Times New Roman" w:hAnsi="Times New Roman" w:cs="Times New Roman"/>
          <w:sz w:val="28"/>
          <w:szCs w:val="28"/>
        </w:rPr>
        <w:t>»</w:t>
      </w:r>
      <w:r w:rsidR="00A77386" w:rsidRPr="00116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7386"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A77386"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 w:rsidR="000732F3">
        <w:rPr>
          <w:rFonts w:ascii="Times New Roman" w:hAnsi="Times New Roman" w:cs="Times New Roman"/>
          <w:sz w:val="28"/>
          <w:szCs w:val="28"/>
        </w:rPr>
        <w:t>16972476</w:t>
      </w:r>
      <w:r w:rsidR="00A77386">
        <w:rPr>
          <w:rFonts w:ascii="Times New Roman" w:hAnsi="Times New Roman" w:cs="Times New Roman"/>
          <w:sz w:val="28"/>
          <w:szCs w:val="28"/>
        </w:rPr>
        <w:t>,00</w:t>
      </w:r>
      <w:r w:rsidR="00A77386" w:rsidRPr="00116D27">
        <w:rPr>
          <w:rFonts w:ascii="Times New Roman" w:hAnsi="Times New Roman" w:cs="Times New Roman"/>
          <w:sz w:val="28"/>
          <w:szCs w:val="28"/>
        </w:rPr>
        <w:t>»</w:t>
      </w:r>
      <w:r w:rsidR="000732F3">
        <w:rPr>
          <w:rFonts w:ascii="Times New Roman" w:hAnsi="Times New Roman" w:cs="Times New Roman"/>
          <w:sz w:val="28"/>
          <w:szCs w:val="28"/>
        </w:rPr>
        <w:t xml:space="preserve">, </w:t>
      </w:r>
      <w:r w:rsidR="000732F3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0B6111" w:rsidRPr="000B6111">
        <w:rPr>
          <w:rFonts w:ascii="Times New Roman" w:hAnsi="Times New Roman" w:cs="Times New Roman"/>
          <w:sz w:val="28"/>
          <w:szCs w:val="28"/>
        </w:rPr>
        <w:t>16463966,00</w:t>
      </w:r>
      <w:r w:rsidR="000732F3" w:rsidRPr="00A77386">
        <w:rPr>
          <w:rFonts w:ascii="Times New Roman" w:hAnsi="Times New Roman" w:cs="Times New Roman"/>
          <w:sz w:val="28"/>
          <w:szCs w:val="28"/>
        </w:rPr>
        <w:t>»</w:t>
      </w:r>
      <w:r w:rsidR="000732F3" w:rsidRPr="00116D27">
        <w:rPr>
          <w:rFonts w:ascii="Times New Roman" w:hAnsi="Times New Roman" w:cs="Times New Roman"/>
          <w:sz w:val="28"/>
          <w:szCs w:val="28"/>
        </w:rPr>
        <w:t xml:space="preserve"> заменить на цифру «</w:t>
      </w:r>
      <w:r w:rsidR="000732F3">
        <w:rPr>
          <w:rFonts w:ascii="Times New Roman" w:hAnsi="Times New Roman" w:cs="Times New Roman"/>
          <w:sz w:val="28"/>
          <w:szCs w:val="28"/>
        </w:rPr>
        <w:t>17090374,00</w:t>
      </w:r>
      <w:r w:rsidR="000732F3" w:rsidRPr="00116D27">
        <w:rPr>
          <w:rFonts w:ascii="Times New Roman" w:hAnsi="Times New Roman" w:cs="Times New Roman"/>
          <w:sz w:val="28"/>
          <w:szCs w:val="28"/>
        </w:rPr>
        <w:t>»</w:t>
      </w:r>
      <w:r w:rsidR="000732F3">
        <w:rPr>
          <w:rFonts w:ascii="Times New Roman" w:hAnsi="Times New Roman" w:cs="Times New Roman"/>
          <w:sz w:val="28"/>
          <w:szCs w:val="28"/>
        </w:rPr>
        <w:t xml:space="preserve">, </w:t>
      </w:r>
      <w:r w:rsidR="000732F3" w:rsidRPr="00116D27">
        <w:rPr>
          <w:rFonts w:ascii="Times New Roman" w:hAnsi="Times New Roman" w:cs="Times New Roman"/>
          <w:sz w:val="28"/>
          <w:szCs w:val="28"/>
        </w:rPr>
        <w:t>цифру «</w:t>
      </w:r>
      <w:r w:rsidR="000B6111" w:rsidRPr="000B6111">
        <w:rPr>
          <w:rFonts w:ascii="Times New Roman" w:hAnsi="Times New Roman" w:cs="Times New Roman"/>
          <w:sz w:val="28"/>
          <w:szCs w:val="28"/>
        </w:rPr>
        <w:t>16984742,00</w:t>
      </w:r>
      <w:r w:rsidR="000732F3" w:rsidRPr="00A77386">
        <w:rPr>
          <w:rFonts w:ascii="Times New Roman" w:hAnsi="Times New Roman" w:cs="Times New Roman"/>
          <w:sz w:val="28"/>
          <w:szCs w:val="28"/>
        </w:rPr>
        <w:t>»</w:t>
      </w:r>
      <w:r w:rsidR="000732F3" w:rsidRPr="00116D27">
        <w:rPr>
          <w:rFonts w:ascii="Times New Roman" w:hAnsi="Times New Roman" w:cs="Times New Roman"/>
          <w:sz w:val="28"/>
          <w:szCs w:val="28"/>
        </w:rPr>
        <w:t xml:space="preserve"> заменить на цифру «</w:t>
      </w:r>
      <w:r w:rsidR="000732F3">
        <w:rPr>
          <w:rFonts w:ascii="Times New Roman" w:hAnsi="Times New Roman" w:cs="Times New Roman"/>
          <w:sz w:val="28"/>
          <w:szCs w:val="28"/>
        </w:rPr>
        <w:t>17090374,00</w:t>
      </w:r>
      <w:r w:rsidR="000732F3" w:rsidRPr="00116D27">
        <w:rPr>
          <w:rFonts w:ascii="Times New Roman" w:hAnsi="Times New Roman" w:cs="Times New Roman"/>
          <w:sz w:val="28"/>
          <w:szCs w:val="28"/>
        </w:rPr>
        <w:t>»</w:t>
      </w:r>
      <w:r w:rsidR="008B3BB0">
        <w:rPr>
          <w:rFonts w:ascii="Times New Roman" w:hAnsi="Times New Roman" w:cs="Times New Roman"/>
          <w:sz w:val="28"/>
          <w:szCs w:val="28"/>
        </w:rPr>
        <w:t>;</w:t>
      </w:r>
    </w:p>
    <w:p w:rsidR="001034BC" w:rsidRPr="00584A85" w:rsidRDefault="001034BC" w:rsidP="00F63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 пункте 4 </w:t>
      </w:r>
      <w:r w:rsidRPr="00116D27">
        <w:rPr>
          <w:rFonts w:ascii="Times New Roman" w:hAnsi="Times New Roman" w:cs="Times New Roman"/>
          <w:sz w:val="28"/>
          <w:szCs w:val="28"/>
        </w:rPr>
        <w:t>цифру «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20220">
        <w:rPr>
          <w:rFonts w:ascii="Times New Roman" w:hAnsi="Times New Roman" w:cs="Times New Roman"/>
          <w:sz w:val="28"/>
          <w:szCs w:val="28"/>
        </w:rPr>
        <w:t>000000,00</w:t>
      </w:r>
      <w:r w:rsidRPr="00116D27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116D27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116D27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4823675,16</w:t>
      </w:r>
      <w:r w:rsidRPr="00116D27">
        <w:rPr>
          <w:rFonts w:ascii="Times New Roman" w:hAnsi="Times New Roman" w:cs="Times New Roman"/>
          <w:sz w:val="28"/>
          <w:szCs w:val="28"/>
        </w:rPr>
        <w:t>»</w:t>
      </w:r>
    </w:p>
    <w:p w:rsidR="007351D6" w:rsidRPr="00C656FE" w:rsidRDefault="00206CC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530E4">
        <w:rPr>
          <w:rFonts w:ascii="Times New Roman" w:hAnsi="Times New Roman" w:cs="Times New Roman"/>
          <w:bCs/>
          <w:sz w:val="28"/>
          <w:szCs w:val="28"/>
        </w:rPr>
        <w:t>1.</w:t>
      </w:r>
      <w:r w:rsidR="00A0798A">
        <w:rPr>
          <w:rFonts w:ascii="Times New Roman" w:hAnsi="Times New Roman" w:cs="Times New Roman"/>
          <w:bCs/>
          <w:sz w:val="28"/>
          <w:szCs w:val="28"/>
        </w:rPr>
        <w:t>3</w:t>
      </w:r>
      <w:r w:rsidRPr="00B530E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C628D" w:rsidRPr="002A63EF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584B5A" w:rsidRPr="002A63EF">
        <w:rPr>
          <w:rFonts w:ascii="Times New Roman" w:hAnsi="Times New Roman" w:cs="Times New Roman"/>
          <w:sz w:val="28"/>
          <w:szCs w:val="28"/>
        </w:rPr>
        <w:t>6</w:t>
      </w:r>
      <w:r w:rsidR="007351D6" w:rsidRPr="00C656FE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1562F">
        <w:rPr>
          <w:rFonts w:ascii="Times New Roman" w:hAnsi="Times New Roman" w:cs="Times New Roman"/>
          <w:sz w:val="28"/>
          <w:szCs w:val="28"/>
        </w:rPr>
        <w:t xml:space="preserve">1) </w:t>
      </w:r>
      <w:r w:rsidR="000D4B3B">
        <w:rPr>
          <w:rFonts w:ascii="Times New Roman" w:hAnsi="Times New Roman" w:cs="Times New Roman"/>
          <w:sz w:val="28"/>
          <w:szCs w:val="28"/>
        </w:rPr>
        <w:t>в пункте 1</w:t>
      </w:r>
      <w:r w:rsidRPr="007351D6">
        <w:rPr>
          <w:rFonts w:ascii="Times New Roman" w:hAnsi="Times New Roman" w:cs="Times New Roman"/>
          <w:sz w:val="28"/>
          <w:szCs w:val="28"/>
        </w:rPr>
        <w:t>:</w:t>
      </w:r>
    </w:p>
    <w:p w:rsidR="007351D6" w:rsidRPr="007351D6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611F9">
        <w:rPr>
          <w:rFonts w:ascii="Times New Roman" w:hAnsi="Times New Roman" w:cs="Times New Roman"/>
          <w:sz w:val="28"/>
          <w:szCs w:val="28"/>
        </w:rPr>
        <w:t xml:space="preserve"> </w:t>
      </w:r>
      <w:r w:rsidR="00871AE0">
        <w:rPr>
          <w:rFonts w:ascii="Times New Roman" w:hAnsi="Times New Roman" w:cs="Times New Roman"/>
          <w:sz w:val="28"/>
          <w:szCs w:val="28"/>
        </w:rPr>
        <w:t xml:space="preserve">в </w:t>
      </w:r>
      <w:r w:rsidR="000D4B3B" w:rsidRPr="00934888">
        <w:rPr>
          <w:rFonts w:ascii="Times New Roman" w:hAnsi="Times New Roman" w:cs="Times New Roman"/>
          <w:sz w:val="28"/>
          <w:szCs w:val="28"/>
        </w:rPr>
        <w:t>подпункт</w:t>
      </w:r>
      <w:r w:rsidR="00871AE0">
        <w:rPr>
          <w:rFonts w:ascii="Times New Roman" w:hAnsi="Times New Roman" w:cs="Times New Roman"/>
          <w:sz w:val="28"/>
          <w:szCs w:val="28"/>
        </w:rPr>
        <w:t>е</w:t>
      </w:r>
      <w:r w:rsidR="000D4B3B">
        <w:rPr>
          <w:rFonts w:ascii="Times New Roman" w:hAnsi="Times New Roman" w:cs="Times New Roman"/>
          <w:sz w:val="28"/>
          <w:szCs w:val="28"/>
        </w:rPr>
        <w:t xml:space="preserve"> 1 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3555">
        <w:rPr>
          <w:rFonts w:ascii="Times New Roman" w:hAnsi="Times New Roman" w:cs="Times New Roman"/>
          <w:sz w:val="28"/>
          <w:szCs w:val="28"/>
        </w:rPr>
        <w:t>980181199,02</w:t>
      </w:r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» </w:t>
      </w:r>
      <w:proofErr w:type="gramStart"/>
      <w:r w:rsidR="00871AE0" w:rsidRPr="00DC60F3">
        <w:rPr>
          <w:rFonts w:ascii="Times New Roman" w:hAnsi="Times New Roman" w:cs="Times New Roman"/>
          <w:bCs/>
          <w:sz w:val="28"/>
          <w:szCs w:val="28"/>
        </w:rPr>
        <w:t>заменить на цифр</w:t>
      </w:r>
      <w:r w:rsidR="00871AE0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="00871AE0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3555">
        <w:rPr>
          <w:rFonts w:ascii="Times New Roman" w:hAnsi="Times New Roman" w:cs="Times New Roman"/>
          <w:sz w:val="28"/>
          <w:szCs w:val="28"/>
        </w:rPr>
        <w:t>983958383,02</w:t>
      </w:r>
      <w:r w:rsidR="00871AE0">
        <w:rPr>
          <w:rFonts w:ascii="Times New Roman" w:hAnsi="Times New Roman" w:cs="Times New Roman"/>
          <w:sz w:val="28"/>
          <w:szCs w:val="28"/>
        </w:rPr>
        <w:t>»</w:t>
      </w:r>
      <w:r w:rsidR="00433555">
        <w:rPr>
          <w:rFonts w:ascii="Times New Roman" w:hAnsi="Times New Roman" w:cs="Times New Roman"/>
          <w:sz w:val="28"/>
          <w:szCs w:val="28"/>
        </w:rPr>
        <w:t>,</w:t>
      </w:r>
      <w:r w:rsidR="00433555" w:rsidRPr="004335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3555">
        <w:rPr>
          <w:rFonts w:ascii="Times New Roman" w:hAnsi="Times New Roman" w:cs="Times New Roman"/>
          <w:sz w:val="28"/>
          <w:szCs w:val="28"/>
        </w:rPr>
        <w:t>937796868,85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33555">
        <w:rPr>
          <w:rFonts w:ascii="Times New Roman" w:hAnsi="Times New Roman" w:cs="Times New Roman"/>
          <w:sz w:val="28"/>
          <w:szCs w:val="28"/>
        </w:rPr>
        <w:t xml:space="preserve">938423276,85», 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E061A">
        <w:rPr>
          <w:rFonts w:ascii="Times New Roman" w:hAnsi="Times New Roman" w:cs="Times New Roman"/>
          <w:sz w:val="28"/>
          <w:szCs w:val="28"/>
        </w:rPr>
        <w:t>757953395,06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 w:rsidR="00433555">
        <w:rPr>
          <w:rFonts w:ascii="Times New Roman" w:hAnsi="Times New Roman" w:cs="Times New Roman"/>
          <w:bCs/>
          <w:sz w:val="28"/>
          <w:szCs w:val="28"/>
        </w:rPr>
        <w:t>у</w:t>
      </w:r>
      <w:r w:rsidR="00433555"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E061A">
        <w:rPr>
          <w:rFonts w:ascii="Times New Roman" w:hAnsi="Times New Roman" w:cs="Times New Roman"/>
          <w:sz w:val="28"/>
          <w:szCs w:val="28"/>
        </w:rPr>
        <w:t>758059027,06</w:t>
      </w:r>
      <w:r w:rsidR="00433555">
        <w:rPr>
          <w:rFonts w:ascii="Times New Roman" w:hAnsi="Times New Roman" w:cs="Times New Roman"/>
          <w:sz w:val="28"/>
          <w:szCs w:val="28"/>
        </w:rPr>
        <w:t>»</w:t>
      </w:r>
      <w:r w:rsidRPr="007351D6">
        <w:rPr>
          <w:rFonts w:ascii="Times New Roman" w:hAnsi="Times New Roman" w:cs="Times New Roman"/>
          <w:sz w:val="28"/>
          <w:szCs w:val="28"/>
        </w:rPr>
        <w:t>;</w:t>
      </w:r>
    </w:p>
    <w:p w:rsidR="00EE57DB" w:rsidRDefault="007351D6" w:rsidP="00871AE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34888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DC60F3">
        <w:rPr>
          <w:rFonts w:ascii="Times New Roman" w:hAnsi="Times New Roman" w:cs="Times New Roman"/>
          <w:bCs/>
          <w:sz w:val="28"/>
          <w:szCs w:val="28"/>
        </w:rPr>
        <w:t>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1A8F">
        <w:rPr>
          <w:rFonts w:ascii="Times New Roman" w:hAnsi="Times New Roman" w:cs="Times New Roman"/>
          <w:sz w:val="28"/>
          <w:szCs w:val="28"/>
        </w:rPr>
        <w:t>79443067,90</w:t>
      </w:r>
      <w:r w:rsidRPr="00DC60F3">
        <w:rPr>
          <w:rFonts w:ascii="Times New Roman" w:hAnsi="Times New Roman" w:cs="Times New Roman"/>
          <w:bCs/>
          <w:sz w:val="28"/>
          <w:szCs w:val="28"/>
        </w:rPr>
        <w:t>» заменить на цифр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DC60F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01A8F">
        <w:rPr>
          <w:rFonts w:ascii="Times New Roman" w:hAnsi="Times New Roman" w:cs="Times New Roman"/>
          <w:sz w:val="28"/>
          <w:szCs w:val="28"/>
        </w:rPr>
        <w:t>79806425,90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57DB">
        <w:rPr>
          <w:rFonts w:ascii="Times New Roman" w:hAnsi="Times New Roman" w:cs="Times New Roman"/>
          <w:sz w:val="28"/>
          <w:szCs w:val="28"/>
        </w:rPr>
        <w:t>;</w:t>
      </w:r>
    </w:p>
    <w:p w:rsidR="00EE57DB" w:rsidRPr="00EE57DB" w:rsidRDefault="00EE57DB" w:rsidP="00EE57D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EE57DB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в пункте 3 в абзаце первом </w:t>
      </w:r>
      <w:r w:rsidRPr="00DC60F3">
        <w:rPr>
          <w:bCs/>
          <w:sz w:val="28"/>
          <w:szCs w:val="28"/>
        </w:rPr>
        <w:t>цифр</w:t>
      </w:r>
      <w:r>
        <w:rPr>
          <w:bCs/>
          <w:sz w:val="28"/>
          <w:szCs w:val="28"/>
        </w:rPr>
        <w:t>у</w:t>
      </w:r>
      <w:r w:rsidRPr="00DC60F3">
        <w:rPr>
          <w:bCs/>
          <w:sz w:val="28"/>
          <w:szCs w:val="28"/>
        </w:rPr>
        <w:t xml:space="preserve"> «</w:t>
      </w:r>
      <w:r w:rsidR="00C7788F">
        <w:rPr>
          <w:bCs/>
          <w:sz w:val="28"/>
          <w:szCs w:val="28"/>
        </w:rPr>
        <w:t>28180054,90</w:t>
      </w:r>
      <w:r w:rsidRPr="00DC60F3">
        <w:rPr>
          <w:bCs/>
          <w:sz w:val="28"/>
          <w:szCs w:val="28"/>
        </w:rPr>
        <w:t xml:space="preserve">» </w:t>
      </w:r>
      <w:proofErr w:type="gramStart"/>
      <w:r w:rsidRPr="00DC60F3">
        <w:rPr>
          <w:bCs/>
          <w:sz w:val="28"/>
          <w:szCs w:val="28"/>
        </w:rPr>
        <w:t>заменить на цифр</w:t>
      </w:r>
      <w:r>
        <w:rPr>
          <w:bCs/>
          <w:sz w:val="28"/>
          <w:szCs w:val="28"/>
        </w:rPr>
        <w:t>у</w:t>
      </w:r>
      <w:proofErr w:type="gramEnd"/>
      <w:r w:rsidRPr="00DC60F3">
        <w:rPr>
          <w:bCs/>
          <w:sz w:val="28"/>
          <w:szCs w:val="28"/>
        </w:rPr>
        <w:t xml:space="preserve"> «</w:t>
      </w:r>
      <w:r w:rsidR="00C7788F">
        <w:rPr>
          <w:bCs/>
          <w:sz w:val="28"/>
          <w:szCs w:val="28"/>
        </w:rPr>
        <w:t>28543412,90</w:t>
      </w:r>
      <w:r>
        <w:rPr>
          <w:sz w:val="28"/>
          <w:szCs w:val="28"/>
        </w:rPr>
        <w:t>»</w:t>
      </w:r>
      <w:r w:rsidR="00433555">
        <w:rPr>
          <w:sz w:val="28"/>
          <w:szCs w:val="28"/>
        </w:rPr>
        <w:t>.</w:t>
      </w:r>
    </w:p>
    <w:p w:rsidR="0055289C" w:rsidRDefault="00727A8C" w:rsidP="00A079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55289C" w:rsidRPr="00E775D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55289C" w:rsidRPr="00E775DA">
        <w:rPr>
          <w:sz w:val="28"/>
          <w:szCs w:val="28"/>
        </w:rPr>
        <w:t xml:space="preserve"> «</w:t>
      </w:r>
      <w:r w:rsidR="0055289C" w:rsidRPr="00833C50">
        <w:rPr>
          <w:sz w:val="28"/>
          <w:szCs w:val="28"/>
        </w:rPr>
        <w:t xml:space="preserve">Безвозмездные </w:t>
      </w:r>
      <w:r w:rsidR="0055289C" w:rsidRPr="0055289C">
        <w:rPr>
          <w:iCs/>
          <w:sz w:val="28"/>
          <w:szCs w:val="28"/>
        </w:rPr>
        <w:t>поступления в районный бюджет на 202</w:t>
      </w:r>
      <w:r w:rsidR="000611F9">
        <w:rPr>
          <w:iCs/>
          <w:sz w:val="28"/>
          <w:szCs w:val="28"/>
        </w:rPr>
        <w:t>5</w:t>
      </w:r>
      <w:r w:rsidR="0055289C" w:rsidRPr="0055289C">
        <w:rPr>
          <w:iCs/>
          <w:sz w:val="28"/>
          <w:szCs w:val="28"/>
        </w:rPr>
        <w:t xml:space="preserve"> год и на плановый период 202</w:t>
      </w:r>
      <w:r w:rsidR="000611F9">
        <w:rPr>
          <w:iCs/>
          <w:sz w:val="28"/>
          <w:szCs w:val="28"/>
        </w:rPr>
        <w:t>6</w:t>
      </w:r>
      <w:r w:rsidR="0055289C" w:rsidRPr="0055289C">
        <w:rPr>
          <w:iCs/>
          <w:sz w:val="28"/>
          <w:szCs w:val="28"/>
        </w:rPr>
        <w:t xml:space="preserve"> и 202</w:t>
      </w:r>
      <w:r w:rsidR="000611F9">
        <w:rPr>
          <w:iCs/>
          <w:sz w:val="28"/>
          <w:szCs w:val="28"/>
        </w:rPr>
        <w:t>7</w:t>
      </w:r>
      <w:r w:rsidR="0055289C" w:rsidRPr="0055289C">
        <w:rPr>
          <w:iCs/>
          <w:sz w:val="28"/>
          <w:szCs w:val="28"/>
        </w:rPr>
        <w:t xml:space="preserve"> годов</w:t>
      </w:r>
      <w:r w:rsidR="0055289C" w:rsidRPr="00E775DA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1</w:t>
      </w:r>
      <w:r w:rsidR="0055289C" w:rsidRPr="00E775DA">
        <w:rPr>
          <w:sz w:val="28"/>
          <w:szCs w:val="28"/>
        </w:rPr>
        <w:t xml:space="preserve"> к настоящему решению.</w:t>
      </w:r>
    </w:p>
    <w:p w:rsidR="00E162DF" w:rsidRPr="00DC60F3" w:rsidRDefault="0055289C" w:rsidP="00F77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E162DF" w:rsidRPr="00DC60F3">
        <w:rPr>
          <w:sz w:val="28"/>
          <w:szCs w:val="28"/>
        </w:rPr>
        <w:t xml:space="preserve">Приложение № </w:t>
      </w:r>
      <w:r w:rsidR="00727A8C">
        <w:rPr>
          <w:sz w:val="28"/>
          <w:szCs w:val="28"/>
        </w:rPr>
        <w:t>3</w:t>
      </w:r>
      <w:r w:rsidR="00E162DF" w:rsidRPr="00DC60F3">
        <w:rPr>
          <w:sz w:val="28"/>
          <w:szCs w:val="28"/>
        </w:rPr>
        <w:t xml:space="preserve"> «</w:t>
      </w:r>
      <w:r w:rsidR="00A4633F">
        <w:rPr>
          <w:sz w:val="28"/>
          <w:szCs w:val="28"/>
        </w:rPr>
        <w:t>Р</w:t>
      </w:r>
      <w:r w:rsidR="00A4633F" w:rsidRPr="002E5C6B">
        <w:rPr>
          <w:sz w:val="28"/>
          <w:szCs w:val="28"/>
        </w:rPr>
        <w:t xml:space="preserve">аспределение </w:t>
      </w:r>
      <w:r w:rsidRPr="0055289C">
        <w:rPr>
          <w:sz w:val="28"/>
          <w:szCs w:val="28"/>
        </w:rPr>
        <w:t>бюджетных ассигнований районного бюджета по разделам и подразделам классификации расходов бюджетов на 202</w:t>
      </w:r>
      <w:r w:rsidR="000611F9">
        <w:rPr>
          <w:sz w:val="28"/>
          <w:szCs w:val="28"/>
        </w:rPr>
        <w:t>5</w:t>
      </w:r>
      <w:r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Pr="0055289C">
        <w:rPr>
          <w:sz w:val="28"/>
          <w:szCs w:val="28"/>
        </w:rPr>
        <w:t xml:space="preserve"> годов</w:t>
      </w:r>
      <w:r w:rsidR="00E162DF"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2</w:t>
      </w:r>
      <w:r w:rsidR="00E162DF" w:rsidRPr="00DC60F3">
        <w:rPr>
          <w:sz w:val="28"/>
          <w:szCs w:val="28"/>
        </w:rPr>
        <w:t xml:space="preserve"> к настоящему </w:t>
      </w:r>
      <w:r w:rsidR="00BC39C4">
        <w:rPr>
          <w:sz w:val="28"/>
          <w:szCs w:val="28"/>
        </w:rPr>
        <w:t>р</w:t>
      </w:r>
      <w:r w:rsidR="00E162DF" w:rsidRPr="00DC60F3">
        <w:rPr>
          <w:sz w:val="28"/>
          <w:szCs w:val="28"/>
        </w:rPr>
        <w:t>ешению.</w:t>
      </w:r>
    </w:p>
    <w:p w:rsidR="00E162DF" w:rsidRDefault="00E162DF" w:rsidP="00E162DF">
      <w:pPr>
        <w:ind w:firstLine="720"/>
        <w:jc w:val="both"/>
        <w:rPr>
          <w:sz w:val="28"/>
          <w:szCs w:val="28"/>
        </w:rPr>
      </w:pPr>
      <w:r w:rsidRPr="00DC60F3">
        <w:rPr>
          <w:sz w:val="28"/>
          <w:szCs w:val="28"/>
        </w:rPr>
        <w:t>1.</w:t>
      </w:r>
      <w:r w:rsidR="00E66DA4">
        <w:rPr>
          <w:sz w:val="28"/>
          <w:szCs w:val="28"/>
        </w:rPr>
        <w:t>6</w:t>
      </w:r>
      <w:r w:rsidRPr="00DC60F3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4</w:t>
      </w:r>
      <w:r w:rsidRPr="00DC60F3"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 xml:space="preserve">Ведомственная </w:t>
      </w:r>
      <w:r w:rsidR="002F74E1">
        <w:rPr>
          <w:sz w:val="28"/>
          <w:szCs w:val="28"/>
        </w:rPr>
        <w:t xml:space="preserve">структура расходов районного </w:t>
      </w:r>
      <w:r w:rsidR="002F74E1" w:rsidRPr="0055289C">
        <w:rPr>
          <w:sz w:val="28"/>
          <w:szCs w:val="28"/>
        </w:rPr>
        <w:t xml:space="preserve">бюджета </w:t>
      </w:r>
      <w:r w:rsidR="0055289C" w:rsidRPr="0055289C">
        <w:rPr>
          <w:sz w:val="28"/>
          <w:szCs w:val="28"/>
        </w:rPr>
        <w:t>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 w:rsidRPr="00DC60F3">
        <w:rPr>
          <w:sz w:val="28"/>
          <w:szCs w:val="28"/>
        </w:rPr>
        <w:t xml:space="preserve">» изложить в редакции согласно приложению № </w:t>
      </w:r>
      <w:r w:rsidR="00503B45">
        <w:rPr>
          <w:sz w:val="28"/>
          <w:szCs w:val="28"/>
        </w:rPr>
        <w:t>3</w:t>
      </w:r>
      <w:r w:rsidR="000A4A03">
        <w:rPr>
          <w:sz w:val="28"/>
          <w:szCs w:val="28"/>
        </w:rPr>
        <w:t xml:space="preserve"> </w:t>
      </w:r>
      <w:r w:rsidRPr="00DC60F3">
        <w:rPr>
          <w:sz w:val="28"/>
          <w:szCs w:val="28"/>
        </w:rPr>
        <w:t xml:space="preserve">к настоящему </w:t>
      </w:r>
      <w:r w:rsidR="00B63950">
        <w:rPr>
          <w:sz w:val="28"/>
          <w:szCs w:val="28"/>
        </w:rPr>
        <w:t>р</w:t>
      </w:r>
      <w:r w:rsidRPr="00DC60F3">
        <w:rPr>
          <w:sz w:val="28"/>
          <w:szCs w:val="28"/>
        </w:rPr>
        <w:t>ешению.</w:t>
      </w:r>
    </w:p>
    <w:p w:rsidR="00BA55A4" w:rsidRDefault="00BA55A4" w:rsidP="00E162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66DA4">
        <w:rPr>
          <w:sz w:val="28"/>
          <w:szCs w:val="28"/>
        </w:rPr>
        <w:t>7</w:t>
      </w:r>
      <w:r w:rsidR="00A4633F">
        <w:rPr>
          <w:sz w:val="28"/>
          <w:szCs w:val="28"/>
        </w:rPr>
        <w:t xml:space="preserve">. Приложение № </w:t>
      </w:r>
      <w:r w:rsidR="00727A8C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340B6D">
        <w:rPr>
          <w:sz w:val="28"/>
          <w:szCs w:val="28"/>
        </w:rPr>
        <w:t>Р</w:t>
      </w:r>
      <w:r w:rsidR="00340B6D" w:rsidRPr="008C24F5">
        <w:rPr>
          <w:sz w:val="28"/>
          <w:szCs w:val="28"/>
        </w:rPr>
        <w:t xml:space="preserve">аспределение </w:t>
      </w:r>
      <w:r w:rsidR="002F74E1" w:rsidRPr="008C24F5">
        <w:rPr>
          <w:sz w:val="28"/>
          <w:szCs w:val="28"/>
        </w:rPr>
        <w:t xml:space="preserve">бюджетных ассигнований </w:t>
      </w:r>
      <w:r w:rsidR="002F74E1">
        <w:rPr>
          <w:sz w:val="28"/>
          <w:szCs w:val="28"/>
        </w:rPr>
        <w:t>районного</w:t>
      </w:r>
      <w:r w:rsidR="002F74E1" w:rsidRPr="008C24F5">
        <w:rPr>
          <w:sz w:val="28"/>
          <w:szCs w:val="28"/>
        </w:rPr>
        <w:t xml:space="preserve"> бюджета </w:t>
      </w:r>
      <w:r w:rsidR="0055289C" w:rsidRPr="0055289C">
        <w:rPr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55289C" w:rsidRPr="0055289C">
        <w:rPr>
          <w:sz w:val="28"/>
          <w:szCs w:val="28"/>
        </w:rPr>
        <w:t>видов расходов классификации расходов бюджетов</w:t>
      </w:r>
      <w:proofErr w:type="gramEnd"/>
      <w:r w:rsidR="0055289C" w:rsidRPr="0055289C">
        <w:rPr>
          <w:sz w:val="28"/>
          <w:szCs w:val="28"/>
        </w:rPr>
        <w:t xml:space="preserve"> на 202</w:t>
      </w:r>
      <w:r w:rsidR="000611F9">
        <w:rPr>
          <w:sz w:val="28"/>
          <w:szCs w:val="28"/>
        </w:rPr>
        <w:t>5</w:t>
      </w:r>
      <w:r w:rsidR="0055289C" w:rsidRPr="0055289C">
        <w:rPr>
          <w:sz w:val="28"/>
          <w:szCs w:val="28"/>
        </w:rPr>
        <w:t xml:space="preserve"> год и на плановый период 202</w:t>
      </w:r>
      <w:r w:rsidR="000611F9">
        <w:rPr>
          <w:sz w:val="28"/>
          <w:szCs w:val="28"/>
        </w:rPr>
        <w:t>6</w:t>
      </w:r>
      <w:r w:rsidR="0055289C" w:rsidRPr="0055289C">
        <w:rPr>
          <w:sz w:val="28"/>
          <w:szCs w:val="28"/>
        </w:rPr>
        <w:t xml:space="preserve"> и 202</w:t>
      </w:r>
      <w:r w:rsidR="000611F9">
        <w:rPr>
          <w:sz w:val="28"/>
          <w:szCs w:val="28"/>
        </w:rPr>
        <w:t>7</w:t>
      </w:r>
      <w:r w:rsidR="0055289C" w:rsidRPr="0055289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r w:rsidRPr="00BA55A4">
        <w:rPr>
          <w:sz w:val="28"/>
          <w:szCs w:val="28"/>
        </w:rPr>
        <w:t>изложить в редакции согласно приложению №</w:t>
      </w:r>
      <w:r w:rsidR="005259EF">
        <w:rPr>
          <w:sz w:val="28"/>
          <w:szCs w:val="28"/>
        </w:rPr>
        <w:t xml:space="preserve"> </w:t>
      </w:r>
      <w:r w:rsidR="00503B45">
        <w:rPr>
          <w:sz w:val="28"/>
          <w:szCs w:val="28"/>
        </w:rPr>
        <w:t>4</w:t>
      </w:r>
      <w:r w:rsidR="00F0722D">
        <w:rPr>
          <w:sz w:val="28"/>
          <w:szCs w:val="28"/>
        </w:rPr>
        <w:t xml:space="preserve"> </w:t>
      </w:r>
      <w:r w:rsidRPr="00BA55A4">
        <w:rPr>
          <w:sz w:val="28"/>
          <w:szCs w:val="28"/>
        </w:rPr>
        <w:t>к настоящему решению.</w:t>
      </w:r>
    </w:p>
    <w:p w:rsidR="00E66DA4" w:rsidRPr="00983139" w:rsidRDefault="005C5775" w:rsidP="008B3BB0">
      <w:pPr>
        <w:ind w:firstLine="720"/>
        <w:jc w:val="both"/>
        <w:rPr>
          <w:b/>
          <w:sz w:val="28"/>
          <w:szCs w:val="28"/>
        </w:rPr>
      </w:pPr>
      <w:r w:rsidRPr="00E66DA4">
        <w:rPr>
          <w:sz w:val="28"/>
          <w:szCs w:val="28"/>
        </w:rPr>
        <w:t>1.</w:t>
      </w:r>
      <w:r w:rsidR="00E66DA4" w:rsidRPr="00E66DA4">
        <w:rPr>
          <w:sz w:val="28"/>
          <w:szCs w:val="28"/>
        </w:rPr>
        <w:t>8</w:t>
      </w:r>
      <w:r w:rsidRPr="00E66DA4">
        <w:rPr>
          <w:sz w:val="28"/>
          <w:szCs w:val="28"/>
        </w:rPr>
        <w:t>.</w:t>
      </w:r>
      <w:r w:rsidR="00584A85" w:rsidRPr="00584A85">
        <w:rPr>
          <w:szCs w:val="28"/>
        </w:rPr>
        <w:t xml:space="preserve"> </w:t>
      </w:r>
      <w:r w:rsidR="00E66DA4" w:rsidRPr="00983139">
        <w:rPr>
          <w:sz w:val="28"/>
          <w:szCs w:val="28"/>
        </w:rPr>
        <w:t xml:space="preserve">Приложение № 11 «Распределение иных межбюджетных трансфертов бюджетам поселений на 2025 год и на плановый период 2026 и 2027 годов» изложить в редакции согласно приложению № </w:t>
      </w:r>
      <w:r w:rsidR="00983139">
        <w:rPr>
          <w:sz w:val="28"/>
          <w:szCs w:val="28"/>
        </w:rPr>
        <w:t>5</w:t>
      </w:r>
      <w:r w:rsidR="00E66DA4" w:rsidRPr="00983139">
        <w:rPr>
          <w:sz w:val="28"/>
          <w:szCs w:val="28"/>
        </w:rPr>
        <w:t xml:space="preserve"> к настоящему решению.</w:t>
      </w:r>
    </w:p>
    <w:p w:rsidR="00236FF1" w:rsidRPr="000611F9" w:rsidRDefault="00E66DA4" w:rsidP="000611F9">
      <w:pPr>
        <w:pStyle w:val="3"/>
        <w:ind w:firstLine="720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983139">
        <w:rPr>
          <w:b w:val="0"/>
          <w:szCs w:val="28"/>
        </w:rPr>
        <w:t>9</w:t>
      </w:r>
      <w:r>
        <w:rPr>
          <w:b w:val="0"/>
          <w:szCs w:val="28"/>
        </w:rPr>
        <w:t xml:space="preserve">. </w:t>
      </w:r>
      <w:r w:rsidR="00236FF1" w:rsidRPr="000611F9">
        <w:rPr>
          <w:b w:val="0"/>
          <w:szCs w:val="28"/>
        </w:rPr>
        <w:t xml:space="preserve">Приложение № </w:t>
      </w:r>
      <w:r w:rsidR="0055289C" w:rsidRPr="000611F9">
        <w:rPr>
          <w:b w:val="0"/>
          <w:szCs w:val="28"/>
        </w:rPr>
        <w:t>1</w:t>
      </w:r>
      <w:r w:rsidR="00137113" w:rsidRPr="000611F9">
        <w:rPr>
          <w:b w:val="0"/>
          <w:szCs w:val="28"/>
        </w:rPr>
        <w:t>2</w:t>
      </w:r>
      <w:r w:rsidR="00236FF1" w:rsidRPr="000611F9">
        <w:rPr>
          <w:b w:val="0"/>
          <w:szCs w:val="28"/>
        </w:rPr>
        <w:t xml:space="preserve"> «Источники </w:t>
      </w:r>
      <w:r w:rsidR="007E0BA4" w:rsidRPr="000611F9">
        <w:rPr>
          <w:b w:val="0"/>
          <w:szCs w:val="28"/>
        </w:rPr>
        <w:t xml:space="preserve">финансирования дефицита районного бюджета </w:t>
      </w:r>
      <w:r w:rsidR="0055289C" w:rsidRPr="000611F9">
        <w:rPr>
          <w:b w:val="0"/>
          <w:szCs w:val="28"/>
        </w:rPr>
        <w:t>на 202</w:t>
      </w:r>
      <w:r w:rsidR="000611F9">
        <w:rPr>
          <w:b w:val="0"/>
          <w:szCs w:val="28"/>
        </w:rPr>
        <w:t>5</w:t>
      </w:r>
      <w:r w:rsidR="0055289C" w:rsidRPr="000611F9">
        <w:rPr>
          <w:b w:val="0"/>
          <w:szCs w:val="28"/>
        </w:rPr>
        <w:t xml:space="preserve"> год и на плановый период 202</w:t>
      </w:r>
      <w:r w:rsidR="000611F9">
        <w:rPr>
          <w:b w:val="0"/>
          <w:szCs w:val="28"/>
        </w:rPr>
        <w:t>6</w:t>
      </w:r>
      <w:r w:rsidR="0055289C" w:rsidRPr="000611F9">
        <w:rPr>
          <w:b w:val="0"/>
          <w:szCs w:val="28"/>
        </w:rPr>
        <w:t xml:space="preserve"> и 202</w:t>
      </w:r>
      <w:r w:rsidR="000611F9">
        <w:rPr>
          <w:b w:val="0"/>
          <w:szCs w:val="28"/>
        </w:rPr>
        <w:t>7</w:t>
      </w:r>
      <w:r w:rsidR="0055289C" w:rsidRPr="000611F9">
        <w:rPr>
          <w:b w:val="0"/>
          <w:szCs w:val="28"/>
        </w:rPr>
        <w:t xml:space="preserve"> годов</w:t>
      </w:r>
      <w:r w:rsidR="00236FF1" w:rsidRPr="000611F9">
        <w:rPr>
          <w:b w:val="0"/>
          <w:szCs w:val="28"/>
        </w:rPr>
        <w:t xml:space="preserve">» изложить в редакции согласно приложению № </w:t>
      </w:r>
      <w:r w:rsidR="00983139">
        <w:rPr>
          <w:b w:val="0"/>
          <w:szCs w:val="28"/>
        </w:rPr>
        <w:t>6</w:t>
      </w:r>
      <w:r w:rsidR="00236FF1" w:rsidRPr="000611F9">
        <w:rPr>
          <w:b w:val="0"/>
          <w:szCs w:val="28"/>
        </w:rPr>
        <w:t xml:space="preserve"> к настоящему решению.</w:t>
      </w:r>
    </w:p>
    <w:p w:rsidR="00D767A6" w:rsidRDefault="001F38CD" w:rsidP="00F67FB7">
      <w:pPr>
        <w:ind w:firstLine="709"/>
        <w:jc w:val="both"/>
        <w:rPr>
          <w:sz w:val="28"/>
          <w:szCs w:val="28"/>
        </w:rPr>
      </w:pPr>
      <w:r w:rsidRPr="00E162DF">
        <w:rPr>
          <w:sz w:val="28"/>
          <w:szCs w:val="28"/>
        </w:rPr>
        <w:t>2. Опубликовать настоящее решение в источниках официального опубликования.</w:t>
      </w:r>
    </w:p>
    <w:p w:rsidR="001F38CD" w:rsidRDefault="001F38CD" w:rsidP="00983139">
      <w:pPr>
        <w:pStyle w:val="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3. </w:t>
      </w:r>
      <w:proofErr w:type="gramStart"/>
      <w:r>
        <w:rPr>
          <w:b w:val="0"/>
          <w:szCs w:val="28"/>
        </w:rPr>
        <w:t>Контроль за</w:t>
      </w:r>
      <w:proofErr w:type="gramEnd"/>
      <w:r>
        <w:rPr>
          <w:b w:val="0"/>
          <w:szCs w:val="28"/>
        </w:rPr>
        <w:t xml:space="preserve"> исполнением настоящего решения возложить на комис</w:t>
      </w:r>
      <w:r w:rsidR="007B29F6">
        <w:rPr>
          <w:b w:val="0"/>
          <w:szCs w:val="28"/>
        </w:rPr>
        <w:t>с</w:t>
      </w:r>
      <w:r>
        <w:rPr>
          <w:b w:val="0"/>
          <w:szCs w:val="28"/>
        </w:rPr>
        <w:t xml:space="preserve">ию </w:t>
      </w:r>
      <w:r w:rsidRPr="00B91743">
        <w:rPr>
          <w:b w:val="0"/>
          <w:szCs w:val="28"/>
        </w:rPr>
        <w:t>по финансово-экономическим вопросам</w:t>
      </w:r>
      <w:r w:rsidR="00B91743" w:rsidRPr="00B91743">
        <w:rPr>
          <w:b w:val="0"/>
          <w:szCs w:val="28"/>
        </w:rPr>
        <w:t>.</w:t>
      </w:r>
    </w:p>
    <w:p w:rsidR="007124ED" w:rsidRDefault="007124ED" w:rsidP="004C3D69">
      <w:pPr>
        <w:pStyle w:val="3"/>
        <w:jc w:val="both"/>
        <w:rPr>
          <w:b w:val="0"/>
          <w:szCs w:val="28"/>
        </w:rPr>
      </w:pPr>
    </w:p>
    <w:p w:rsidR="00E36523" w:rsidRDefault="00E36523" w:rsidP="004C3D69">
      <w:pPr>
        <w:pStyle w:val="3"/>
        <w:jc w:val="both"/>
        <w:rPr>
          <w:b w:val="0"/>
          <w:szCs w:val="28"/>
        </w:rPr>
      </w:pPr>
    </w:p>
    <w:p w:rsidR="00BB70C9" w:rsidRDefault="00E66DA4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70C9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B70C9" w:rsidRPr="00DC60F3">
        <w:rPr>
          <w:sz w:val="28"/>
          <w:szCs w:val="28"/>
        </w:rPr>
        <w:t>Москаленского</w:t>
      </w:r>
      <w:r w:rsidR="00983139">
        <w:rPr>
          <w:sz w:val="28"/>
          <w:szCs w:val="28"/>
        </w:rPr>
        <w:t xml:space="preserve"> </w:t>
      </w:r>
      <w:r w:rsidR="00BB70C9" w:rsidRPr="00DC60F3">
        <w:rPr>
          <w:sz w:val="28"/>
          <w:szCs w:val="28"/>
        </w:rPr>
        <w:t>района</w:t>
      </w:r>
      <w:r w:rsidR="00BB70C9">
        <w:rPr>
          <w:sz w:val="28"/>
          <w:szCs w:val="28"/>
        </w:rPr>
        <w:t xml:space="preserve">     </w:t>
      </w:r>
      <w:r w:rsidR="00C938F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</w:t>
      </w:r>
      <w:r w:rsidR="00C938FD">
        <w:rPr>
          <w:sz w:val="28"/>
          <w:szCs w:val="28"/>
        </w:rPr>
        <w:t xml:space="preserve">     </w:t>
      </w:r>
      <w:r w:rsidR="000611F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А.В. </w:t>
      </w:r>
      <w:proofErr w:type="spellStart"/>
      <w:r>
        <w:rPr>
          <w:sz w:val="28"/>
          <w:szCs w:val="28"/>
        </w:rPr>
        <w:t>Ряполов</w:t>
      </w:r>
      <w:proofErr w:type="spellEnd"/>
    </w:p>
    <w:p w:rsidR="007124ED" w:rsidRDefault="007124ED" w:rsidP="00BB70C9">
      <w:pPr>
        <w:jc w:val="both"/>
        <w:rPr>
          <w:sz w:val="28"/>
          <w:szCs w:val="28"/>
        </w:rPr>
      </w:pPr>
    </w:p>
    <w:p w:rsidR="00CA620A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A620A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BB10D3">
        <w:rPr>
          <w:sz w:val="28"/>
          <w:szCs w:val="28"/>
        </w:rPr>
        <w:t xml:space="preserve"> </w:t>
      </w:r>
    </w:p>
    <w:p w:rsidR="00BB70C9" w:rsidRDefault="00BB70C9" w:rsidP="00BB70C9">
      <w:pPr>
        <w:jc w:val="both"/>
        <w:rPr>
          <w:sz w:val="28"/>
          <w:szCs w:val="28"/>
        </w:rPr>
      </w:pPr>
      <w:r>
        <w:rPr>
          <w:sz w:val="28"/>
          <w:szCs w:val="28"/>
        </w:rPr>
        <w:t>Москаленского района</w:t>
      </w:r>
      <w:r>
        <w:rPr>
          <w:sz w:val="28"/>
          <w:szCs w:val="28"/>
        </w:rPr>
        <w:tab/>
      </w:r>
      <w:r w:rsidR="00CA620A">
        <w:rPr>
          <w:sz w:val="28"/>
          <w:szCs w:val="28"/>
        </w:rPr>
        <w:t>Омской области</w:t>
      </w:r>
      <w:r>
        <w:rPr>
          <w:sz w:val="28"/>
          <w:szCs w:val="28"/>
        </w:rPr>
        <w:t xml:space="preserve">  </w:t>
      </w:r>
      <w:r w:rsidR="00BB10D3">
        <w:rPr>
          <w:sz w:val="28"/>
          <w:szCs w:val="28"/>
        </w:rPr>
        <w:t xml:space="preserve"> </w:t>
      </w:r>
      <w:r w:rsidR="00C0224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</w:t>
      </w:r>
      <w:r w:rsidR="000611F9">
        <w:rPr>
          <w:sz w:val="28"/>
          <w:szCs w:val="28"/>
        </w:rPr>
        <w:t xml:space="preserve">С.Л. </w:t>
      </w:r>
      <w:proofErr w:type="spellStart"/>
      <w:r w:rsidR="000611F9">
        <w:rPr>
          <w:sz w:val="28"/>
          <w:szCs w:val="28"/>
        </w:rPr>
        <w:t>Шабельников</w:t>
      </w:r>
      <w:proofErr w:type="spellEnd"/>
    </w:p>
    <w:p w:rsidR="000C7E13" w:rsidRDefault="000C7E13" w:rsidP="004C3D69">
      <w:pPr>
        <w:jc w:val="both"/>
        <w:rPr>
          <w:sz w:val="28"/>
          <w:szCs w:val="28"/>
        </w:rPr>
      </w:pPr>
    </w:p>
    <w:p w:rsidR="001B1E34" w:rsidRDefault="001B1E34" w:rsidP="004C3D69">
      <w:pPr>
        <w:jc w:val="both"/>
        <w:rPr>
          <w:sz w:val="28"/>
          <w:szCs w:val="28"/>
        </w:rPr>
      </w:pPr>
    </w:p>
    <w:p w:rsidR="003154D4" w:rsidRDefault="003154D4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BF7128" w:rsidRDefault="00BF7128" w:rsidP="004C3D69">
      <w:pPr>
        <w:jc w:val="both"/>
        <w:rPr>
          <w:sz w:val="28"/>
          <w:szCs w:val="28"/>
        </w:rPr>
      </w:pPr>
    </w:p>
    <w:p w:rsidR="000C7E13" w:rsidRDefault="000C7E13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15652" w:rsidRDefault="00215652" w:rsidP="004C3D69">
      <w:pPr>
        <w:jc w:val="both"/>
        <w:rPr>
          <w:sz w:val="28"/>
          <w:szCs w:val="28"/>
        </w:rPr>
      </w:pPr>
    </w:p>
    <w:p w:rsidR="002951AE" w:rsidRDefault="002951AE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A84BB9" w:rsidRDefault="00A84BB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B70C9" w:rsidRDefault="00BB70C9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BE648A" w:rsidRDefault="00BE648A" w:rsidP="004C3D69">
      <w:pPr>
        <w:jc w:val="both"/>
        <w:rPr>
          <w:sz w:val="28"/>
          <w:szCs w:val="28"/>
        </w:rPr>
      </w:pPr>
    </w:p>
    <w:p w:rsidR="000D3047" w:rsidRDefault="000D3047" w:rsidP="000D3047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  <w:r w:rsidRPr="000D3047">
        <w:rPr>
          <w:sz w:val="28"/>
          <w:szCs w:val="28"/>
        </w:rPr>
        <w:t>:</w:t>
      </w:r>
    </w:p>
    <w:p w:rsidR="000D3047" w:rsidRDefault="00D55DC0" w:rsidP="000D304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Пащина</w:t>
      </w:r>
      <w:proofErr w:type="spellEnd"/>
      <w:r>
        <w:rPr>
          <w:sz w:val="28"/>
          <w:szCs w:val="28"/>
        </w:rPr>
        <w:t xml:space="preserve"> Д.В.</w:t>
      </w:r>
    </w:p>
    <w:p w:rsidR="00983139" w:rsidRDefault="00983139" w:rsidP="0098313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Прошивалко</w:t>
      </w:r>
      <w:proofErr w:type="spellEnd"/>
      <w:r>
        <w:rPr>
          <w:sz w:val="28"/>
          <w:szCs w:val="28"/>
        </w:rPr>
        <w:t xml:space="preserve"> Д.В.</w:t>
      </w:r>
    </w:p>
    <w:p w:rsidR="00593170" w:rsidRDefault="00593170" w:rsidP="000D3047">
      <w:pPr>
        <w:jc w:val="both"/>
        <w:rPr>
          <w:sz w:val="28"/>
          <w:szCs w:val="28"/>
        </w:rPr>
      </w:pPr>
    </w:p>
    <w:sectPr w:rsidR="00593170" w:rsidSect="00CA620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D5766"/>
    <w:multiLevelType w:val="hybridMultilevel"/>
    <w:tmpl w:val="5B9CFFF4"/>
    <w:lvl w:ilvl="0" w:tplc="FF2E4C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CB498F"/>
    <w:multiLevelType w:val="hybridMultilevel"/>
    <w:tmpl w:val="7E2E0D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AD26DD2"/>
    <w:multiLevelType w:val="multilevel"/>
    <w:tmpl w:val="6C04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07058C4"/>
    <w:multiLevelType w:val="hybridMultilevel"/>
    <w:tmpl w:val="CB40DB26"/>
    <w:lvl w:ilvl="0" w:tplc="2B441A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C31F4"/>
    <w:rsid w:val="0000167A"/>
    <w:rsid w:val="0000699A"/>
    <w:rsid w:val="00010164"/>
    <w:rsid w:val="00010404"/>
    <w:rsid w:val="0001463B"/>
    <w:rsid w:val="00015687"/>
    <w:rsid w:val="00015E57"/>
    <w:rsid w:val="0001634D"/>
    <w:rsid w:val="00016882"/>
    <w:rsid w:val="000173A0"/>
    <w:rsid w:val="000227F5"/>
    <w:rsid w:val="000229A3"/>
    <w:rsid w:val="00022EDC"/>
    <w:rsid w:val="0002310F"/>
    <w:rsid w:val="000235F2"/>
    <w:rsid w:val="00025581"/>
    <w:rsid w:val="00026854"/>
    <w:rsid w:val="00031B32"/>
    <w:rsid w:val="0003706A"/>
    <w:rsid w:val="0003760B"/>
    <w:rsid w:val="00040F41"/>
    <w:rsid w:val="0004252A"/>
    <w:rsid w:val="00042E1D"/>
    <w:rsid w:val="00042E3C"/>
    <w:rsid w:val="00043B53"/>
    <w:rsid w:val="00044B91"/>
    <w:rsid w:val="00045AF7"/>
    <w:rsid w:val="00047672"/>
    <w:rsid w:val="00047773"/>
    <w:rsid w:val="0005026A"/>
    <w:rsid w:val="00050E3D"/>
    <w:rsid w:val="00051DC3"/>
    <w:rsid w:val="00055EAC"/>
    <w:rsid w:val="00057E1A"/>
    <w:rsid w:val="00060285"/>
    <w:rsid w:val="000611F9"/>
    <w:rsid w:val="00061E2C"/>
    <w:rsid w:val="0006754A"/>
    <w:rsid w:val="00067BD1"/>
    <w:rsid w:val="00071E13"/>
    <w:rsid w:val="00072E65"/>
    <w:rsid w:val="000732F3"/>
    <w:rsid w:val="00076BE4"/>
    <w:rsid w:val="00076DA8"/>
    <w:rsid w:val="00082815"/>
    <w:rsid w:val="00090625"/>
    <w:rsid w:val="00092B40"/>
    <w:rsid w:val="00092BAD"/>
    <w:rsid w:val="00093273"/>
    <w:rsid w:val="00093C85"/>
    <w:rsid w:val="0009442C"/>
    <w:rsid w:val="00094828"/>
    <w:rsid w:val="000959A5"/>
    <w:rsid w:val="000968D6"/>
    <w:rsid w:val="000A081C"/>
    <w:rsid w:val="000A1835"/>
    <w:rsid w:val="000A231E"/>
    <w:rsid w:val="000A3165"/>
    <w:rsid w:val="000A4020"/>
    <w:rsid w:val="000A4A03"/>
    <w:rsid w:val="000A6CB4"/>
    <w:rsid w:val="000A7C52"/>
    <w:rsid w:val="000B1909"/>
    <w:rsid w:val="000B2996"/>
    <w:rsid w:val="000B6111"/>
    <w:rsid w:val="000C1A4A"/>
    <w:rsid w:val="000C3331"/>
    <w:rsid w:val="000C442C"/>
    <w:rsid w:val="000C55AD"/>
    <w:rsid w:val="000C7652"/>
    <w:rsid w:val="000C77D5"/>
    <w:rsid w:val="000C7E13"/>
    <w:rsid w:val="000D2E00"/>
    <w:rsid w:val="000D3047"/>
    <w:rsid w:val="000D3510"/>
    <w:rsid w:val="000D4B3B"/>
    <w:rsid w:val="000D4EF6"/>
    <w:rsid w:val="000E4072"/>
    <w:rsid w:val="000E49CE"/>
    <w:rsid w:val="000E5EE2"/>
    <w:rsid w:val="000E631D"/>
    <w:rsid w:val="000E6887"/>
    <w:rsid w:val="000E737F"/>
    <w:rsid w:val="000F1888"/>
    <w:rsid w:val="000F4BD7"/>
    <w:rsid w:val="0010135A"/>
    <w:rsid w:val="001018CC"/>
    <w:rsid w:val="001034BC"/>
    <w:rsid w:val="00104196"/>
    <w:rsid w:val="001071D7"/>
    <w:rsid w:val="00111DF8"/>
    <w:rsid w:val="001121AB"/>
    <w:rsid w:val="001122C9"/>
    <w:rsid w:val="00112CAE"/>
    <w:rsid w:val="00116A67"/>
    <w:rsid w:val="00116D27"/>
    <w:rsid w:val="00117021"/>
    <w:rsid w:val="00120043"/>
    <w:rsid w:val="001216A0"/>
    <w:rsid w:val="00123274"/>
    <w:rsid w:val="00126C2E"/>
    <w:rsid w:val="0013057E"/>
    <w:rsid w:val="00130D60"/>
    <w:rsid w:val="00132D67"/>
    <w:rsid w:val="0013442C"/>
    <w:rsid w:val="001349DF"/>
    <w:rsid w:val="00135A7A"/>
    <w:rsid w:val="00136908"/>
    <w:rsid w:val="00137113"/>
    <w:rsid w:val="00141988"/>
    <w:rsid w:val="001420DB"/>
    <w:rsid w:val="0014610D"/>
    <w:rsid w:val="00147FD7"/>
    <w:rsid w:val="00150B9E"/>
    <w:rsid w:val="0015125F"/>
    <w:rsid w:val="00151B41"/>
    <w:rsid w:val="00154243"/>
    <w:rsid w:val="0015441F"/>
    <w:rsid w:val="00154A12"/>
    <w:rsid w:val="00157FAD"/>
    <w:rsid w:val="00161F13"/>
    <w:rsid w:val="001621DD"/>
    <w:rsid w:val="0017099E"/>
    <w:rsid w:val="00175258"/>
    <w:rsid w:val="00175359"/>
    <w:rsid w:val="0017564F"/>
    <w:rsid w:val="0017654F"/>
    <w:rsid w:val="0017717E"/>
    <w:rsid w:val="00182D20"/>
    <w:rsid w:val="00186310"/>
    <w:rsid w:val="001876C1"/>
    <w:rsid w:val="00193522"/>
    <w:rsid w:val="001A04EE"/>
    <w:rsid w:val="001A3F1D"/>
    <w:rsid w:val="001A4127"/>
    <w:rsid w:val="001A6E4C"/>
    <w:rsid w:val="001A72A8"/>
    <w:rsid w:val="001B1705"/>
    <w:rsid w:val="001B1E34"/>
    <w:rsid w:val="001B310A"/>
    <w:rsid w:val="001B6925"/>
    <w:rsid w:val="001B7E3D"/>
    <w:rsid w:val="001C2A04"/>
    <w:rsid w:val="001C5A33"/>
    <w:rsid w:val="001D0FD6"/>
    <w:rsid w:val="001D1672"/>
    <w:rsid w:val="001D25FE"/>
    <w:rsid w:val="001D2954"/>
    <w:rsid w:val="001D6E68"/>
    <w:rsid w:val="001D75BB"/>
    <w:rsid w:val="001E0344"/>
    <w:rsid w:val="001E0563"/>
    <w:rsid w:val="001E061A"/>
    <w:rsid w:val="001E2072"/>
    <w:rsid w:val="001E221F"/>
    <w:rsid w:val="001E2E38"/>
    <w:rsid w:val="001E46BE"/>
    <w:rsid w:val="001E76D8"/>
    <w:rsid w:val="001E7D37"/>
    <w:rsid w:val="001F1D45"/>
    <w:rsid w:val="001F38CD"/>
    <w:rsid w:val="001F6647"/>
    <w:rsid w:val="001F7321"/>
    <w:rsid w:val="00200147"/>
    <w:rsid w:val="00200D1F"/>
    <w:rsid w:val="0020235A"/>
    <w:rsid w:val="00206624"/>
    <w:rsid w:val="002069E7"/>
    <w:rsid w:val="00206CC6"/>
    <w:rsid w:val="002076D2"/>
    <w:rsid w:val="00210479"/>
    <w:rsid w:val="002106E9"/>
    <w:rsid w:val="00210A29"/>
    <w:rsid w:val="00213162"/>
    <w:rsid w:val="0021482A"/>
    <w:rsid w:val="00215652"/>
    <w:rsid w:val="00220731"/>
    <w:rsid w:val="0022321D"/>
    <w:rsid w:val="00223C04"/>
    <w:rsid w:val="00236FF1"/>
    <w:rsid w:val="00241B0E"/>
    <w:rsid w:val="00242578"/>
    <w:rsid w:val="00242B71"/>
    <w:rsid w:val="00244036"/>
    <w:rsid w:val="0024732E"/>
    <w:rsid w:val="00251ED1"/>
    <w:rsid w:val="00252010"/>
    <w:rsid w:val="00252F50"/>
    <w:rsid w:val="00255E12"/>
    <w:rsid w:val="00257946"/>
    <w:rsid w:val="00262D58"/>
    <w:rsid w:val="00270593"/>
    <w:rsid w:val="00271E34"/>
    <w:rsid w:val="00272F9B"/>
    <w:rsid w:val="002757C8"/>
    <w:rsid w:val="00280C26"/>
    <w:rsid w:val="002825C2"/>
    <w:rsid w:val="00283387"/>
    <w:rsid w:val="00291681"/>
    <w:rsid w:val="00292193"/>
    <w:rsid w:val="00294CB2"/>
    <w:rsid w:val="002951AE"/>
    <w:rsid w:val="00295B39"/>
    <w:rsid w:val="0029629A"/>
    <w:rsid w:val="002969E9"/>
    <w:rsid w:val="0029739C"/>
    <w:rsid w:val="002A0AF6"/>
    <w:rsid w:val="002A10C9"/>
    <w:rsid w:val="002A20FB"/>
    <w:rsid w:val="002A36C9"/>
    <w:rsid w:val="002A5EE6"/>
    <w:rsid w:val="002A5F04"/>
    <w:rsid w:val="002A63EF"/>
    <w:rsid w:val="002B107C"/>
    <w:rsid w:val="002B2783"/>
    <w:rsid w:val="002B4B3A"/>
    <w:rsid w:val="002B5E47"/>
    <w:rsid w:val="002C0050"/>
    <w:rsid w:val="002C0C00"/>
    <w:rsid w:val="002C31F4"/>
    <w:rsid w:val="002C32A3"/>
    <w:rsid w:val="002C38F0"/>
    <w:rsid w:val="002C52C8"/>
    <w:rsid w:val="002C55A0"/>
    <w:rsid w:val="002C5A33"/>
    <w:rsid w:val="002C7534"/>
    <w:rsid w:val="002D0BB2"/>
    <w:rsid w:val="002D17BE"/>
    <w:rsid w:val="002D25BC"/>
    <w:rsid w:val="002D7401"/>
    <w:rsid w:val="002D7FE5"/>
    <w:rsid w:val="002E1DCD"/>
    <w:rsid w:val="002E2416"/>
    <w:rsid w:val="002E2A09"/>
    <w:rsid w:val="002E2CC2"/>
    <w:rsid w:val="002E3036"/>
    <w:rsid w:val="002E3250"/>
    <w:rsid w:val="002E51D8"/>
    <w:rsid w:val="002E5701"/>
    <w:rsid w:val="002E6DEE"/>
    <w:rsid w:val="002F193E"/>
    <w:rsid w:val="002F32CD"/>
    <w:rsid w:val="002F36A3"/>
    <w:rsid w:val="002F7444"/>
    <w:rsid w:val="002F74E1"/>
    <w:rsid w:val="00300F44"/>
    <w:rsid w:val="00301149"/>
    <w:rsid w:val="003015E6"/>
    <w:rsid w:val="0030178C"/>
    <w:rsid w:val="00302BFF"/>
    <w:rsid w:val="00302EBA"/>
    <w:rsid w:val="003037AC"/>
    <w:rsid w:val="00315359"/>
    <w:rsid w:val="003154D4"/>
    <w:rsid w:val="00316034"/>
    <w:rsid w:val="00317867"/>
    <w:rsid w:val="00321BF0"/>
    <w:rsid w:val="00322AA5"/>
    <w:rsid w:val="00323E8E"/>
    <w:rsid w:val="00323EA7"/>
    <w:rsid w:val="00325FEE"/>
    <w:rsid w:val="003260F7"/>
    <w:rsid w:val="00326980"/>
    <w:rsid w:val="00330D0C"/>
    <w:rsid w:val="00336135"/>
    <w:rsid w:val="00336542"/>
    <w:rsid w:val="00340599"/>
    <w:rsid w:val="00340B6D"/>
    <w:rsid w:val="0034163C"/>
    <w:rsid w:val="00342251"/>
    <w:rsid w:val="0034227C"/>
    <w:rsid w:val="0034663E"/>
    <w:rsid w:val="00353D81"/>
    <w:rsid w:val="00353E9D"/>
    <w:rsid w:val="0035458F"/>
    <w:rsid w:val="003552C4"/>
    <w:rsid w:val="00356A05"/>
    <w:rsid w:val="00357360"/>
    <w:rsid w:val="00357529"/>
    <w:rsid w:val="00361473"/>
    <w:rsid w:val="003640DC"/>
    <w:rsid w:val="003675BE"/>
    <w:rsid w:val="00370E20"/>
    <w:rsid w:val="00371AFD"/>
    <w:rsid w:val="00377B78"/>
    <w:rsid w:val="00377C09"/>
    <w:rsid w:val="00380BA6"/>
    <w:rsid w:val="00382A20"/>
    <w:rsid w:val="00390F95"/>
    <w:rsid w:val="00391151"/>
    <w:rsid w:val="0039490F"/>
    <w:rsid w:val="00396F90"/>
    <w:rsid w:val="00397951"/>
    <w:rsid w:val="003A1FE0"/>
    <w:rsid w:val="003A2A84"/>
    <w:rsid w:val="003A40BD"/>
    <w:rsid w:val="003A69B0"/>
    <w:rsid w:val="003B0AAF"/>
    <w:rsid w:val="003B7921"/>
    <w:rsid w:val="003C3752"/>
    <w:rsid w:val="003C7380"/>
    <w:rsid w:val="003D29A2"/>
    <w:rsid w:val="003D5C8A"/>
    <w:rsid w:val="003D78F7"/>
    <w:rsid w:val="003E0F8F"/>
    <w:rsid w:val="003E5769"/>
    <w:rsid w:val="003E6662"/>
    <w:rsid w:val="003F1C91"/>
    <w:rsid w:val="003F2D04"/>
    <w:rsid w:val="003F3402"/>
    <w:rsid w:val="004049C0"/>
    <w:rsid w:val="00406E5F"/>
    <w:rsid w:val="0040754F"/>
    <w:rsid w:val="0041143F"/>
    <w:rsid w:val="004132C0"/>
    <w:rsid w:val="00414237"/>
    <w:rsid w:val="004142FB"/>
    <w:rsid w:val="00414FAD"/>
    <w:rsid w:val="00417A7C"/>
    <w:rsid w:val="00421115"/>
    <w:rsid w:val="0042565F"/>
    <w:rsid w:val="00425F24"/>
    <w:rsid w:val="00431841"/>
    <w:rsid w:val="00433555"/>
    <w:rsid w:val="00433AFF"/>
    <w:rsid w:val="00436BCB"/>
    <w:rsid w:val="0043799F"/>
    <w:rsid w:val="0044080F"/>
    <w:rsid w:val="00442861"/>
    <w:rsid w:val="00442C40"/>
    <w:rsid w:val="00446153"/>
    <w:rsid w:val="004523D9"/>
    <w:rsid w:val="00452BF8"/>
    <w:rsid w:val="00454F4D"/>
    <w:rsid w:val="004568EB"/>
    <w:rsid w:val="00456DEE"/>
    <w:rsid w:val="00457986"/>
    <w:rsid w:val="00462EDF"/>
    <w:rsid w:val="004641B9"/>
    <w:rsid w:val="00466393"/>
    <w:rsid w:val="004705F2"/>
    <w:rsid w:val="0047068C"/>
    <w:rsid w:val="0047769E"/>
    <w:rsid w:val="00480940"/>
    <w:rsid w:val="00483D64"/>
    <w:rsid w:val="00487E3C"/>
    <w:rsid w:val="00490EAE"/>
    <w:rsid w:val="00492430"/>
    <w:rsid w:val="004955D8"/>
    <w:rsid w:val="004963EA"/>
    <w:rsid w:val="004965E2"/>
    <w:rsid w:val="004A3C6E"/>
    <w:rsid w:val="004A4F5D"/>
    <w:rsid w:val="004B43DA"/>
    <w:rsid w:val="004B4E0D"/>
    <w:rsid w:val="004C1B9E"/>
    <w:rsid w:val="004C365E"/>
    <w:rsid w:val="004C3767"/>
    <w:rsid w:val="004C3D69"/>
    <w:rsid w:val="004D1960"/>
    <w:rsid w:val="004D1DC7"/>
    <w:rsid w:val="004D2F74"/>
    <w:rsid w:val="004D3BFB"/>
    <w:rsid w:val="004D63CF"/>
    <w:rsid w:val="004D7178"/>
    <w:rsid w:val="004D777C"/>
    <w:rsid w:val="004E2F80"/>
    <w:rsid w:val="004E33F6"/>
    <w:rsid w:val="004E3504"/>
    <w:rsid w:val="004E3CF6"/>
    <w:rsid w:val="004E4E92"/>
    <w:rsid w:val="004F0F2B"/>
    <w:rsid w:val="004F4A45"/>
    <w:rsid w:val="004F56E3"/>
    <w:rsid w:val="004F7557"/>
    <w:rsid w:val="005003B1"/>
    <w:rsid w:val="00500EF3"/>
    <w:rsid w:val="00503B45"/>
    <w:rsid w:val="00511CE6"/>
    <w:rsid w:val="0051338F"/>
    <w:rsid w:val="0051349D"/>
    <w:rsid w:val="0051583B"/>
    <w:rsid w:val="00517CEA"/>
    <w:rsid w:val="00521678"/>
    <w:rsid w:val="005218A9"/>
    <w:rsid w:val="00521E32"/>
    <w:rsid w:val="005226E6"/>
    <w:rsid w:val="00524241"/>
    <w:rsid w:val="005259EF"/>
    <w:rsid w:val="00526096"/>
    <w:rsid w:val="00530CB9"/>
    <w:rsid w:val="0053229B"/>
    <w:rsid w:val="00537E63"/>
    <w:rsid w:val="0054124B"/>
    <w:rsid w:val="00541F9E"/>
    <w:rsid w:val="00542691"/>
    <w:rsid w:val="005479D0"/>
    <w:rsid w:val="0055142F"/>
    <w:rsid w:val="0055289C"/>
    <w:rsid w:val="005532AB"/>
    <w:rsid w:val="00553EFF"/>
    <w:rsid w:val="0055532C"/>
    <w:rsid w:val="00555547"/>
    <w:rsid w:val="00557446"/>
    <w:rsid w:val="00561ECE"/>
    <w:rsid w:val="00561FBB"/>
    <w:rsid w:val="00564DD2"/>
    <w:rsid w:val="00565FDC"/>
    <w:rsid w:val="00566164"/>
    <w:rsid w:val="005677E6"/>
    <w:rsid w:val="00567AB0"/>
    <w:rsid w:val="00570ED0"/>
    <w:rsid w:val="00570F2E"/>
    <w:rsid w:val="005731CB"/>
    <w:rsid w:val="00573E0C"/>
    <w:rsid w:val="00574BC5"/>
    <w:rsid w:val="00575ACE"/>
    <w:rsid w:val="00575B48"/>
    <w:rsid w:val="00582945"/>
    <w:rsid w:val="00582CF6"/>
    <w:rsid w:val="00584A85"/>
    <w:rsid w:val="00584B5A"/>
    <w:rsid w:val="005855DE"/>
    <w:rsid w:val="00586B2F"/>
    <w:rsid w:val="0059135E"/>
    <w:rsid w:val="00592B43"/>
    <w:rsid w:val="00593170"/>
    <w:rsid w:val="005940B3"/>
    <w:rsid w:val="005962A8"/>
    <w:rsid w:val="00597055"/>
    <w:rsid w:val="005A13DD"/>
    <w:rsid w:val="005A4EE8"/>
    <w:rsid w:val="005A7B91"/>
    <w:rsid w:val="005B5286"/>
    <w:rsid w:val="005B585B"/>
    <w:rsid w:val="005C070F"/>
    <w:rsid w:val="005C0729"/>
    <w:rsid w:val="005C5775"/>
    <w:rsid w:val="005D0F96"/>
    <w:rsid w:val="005D3301"/>
    <w:rsid w:val="005D52E3"/>
    <w:rsid w:val="005D5EC0"/>
    <w:rsid w:val="005D6933"/>
    <w:rsid w:val="005E0159"/>
    <w:rsid w:val="005E02AB"/>
    <w:rsid w:val="005E503C"/>
    <w:rsid w:val="005F0ACF"/>
    <w:rsid w:val="005F2E18"/>
    <w:rsid w:val="005F441F"/>
    <w:rsid w:val="005F45E2"/>
    <w:rsid w:val="005F51BD"/>
    <w:rsid w:val="00600059"/>
    <w:rsid w:val="00600CAD"/>
    <w:rsid w:val="0060550D"/>
    <w:rsid w:val="0061290D"/>
    <w:rsid w:val="0061433F"/>
    <w:rsid w:val="006148DD"/>
    <w:rsid w:val="00615C25"/>
    <w:rsid w:val="00615D0D"/>
    <w:rsid w:val="00616111"/>
    <w:rsid w:val="006164E5"/>
    <w:rsid w:val="0062110F"/>
    <w:rsid w:val="0062130C"/>
    <w:rsid w:val="0062358D"/>
    <w:rsid w:val="00625DBA"/>
    <w:rsid w:val="00633CD0"/>
    <w:rsid w:val="0063417B"/>
    <w:rsid w:val="006359CF"/>
    <w:rsid w:val="00636220"/>
    <w:rsid w:val="00637E2F"/>
    <w:rsid w:val="00641B14"/>
    <w:rsid w:val="00643034"/>
    <w:rsid w:val="00652301"/>
    <w:rsid w:val="00654198"/>
    <w:rsid w:val="006553CF"/>
    <w:rsid w:val="00656C4A"/>
    <w:rsid w:val="00660AEF"/>
    <w:rsid w:val="006614D1"/>
    <w:rsid w:val="006625E9"/>
    <w:rsid w:val="006639E8"/>
    <w:rsid w:val="00663D16"/>
    <w:rsid w:val="00665E87"/>
    <w:rsid w:val="00671AD6"/>
    <w:rsid w:val="00671C87"/>
    <w:rsid w:val="0067280A"/>
    <w:rsid w:val="006730D2"/>
    <w:rsid w:val="00674444"/>
    <w:rsid w:val="00674585"/>
    <w:rsid w:val="00676776"/>
    <w:rsid w:val="00680014"/>
    <w:rsid w:val="00681A1F"/>
    <w:rsid w:val="0068581E"/>
    <w:rsid w:val="0068683E"/>
    <w:rsid w:val="00686E83"/>
    <w:rsid w:val="00687F5C"/>
    <w:rsid w:val="00692CBF"/>
    <w:rsid w:val="00694662"/>
    <w:rsid w:val="0069466A"/>
    <w:rsid w:val="006970D5"/>
    <w:rsid w:val="006A1404"/>
    <w:rsid w:val="006A1E94"/>
    <w:rsid w:val="006A3244"/>
    <w:rsid w:val="006A3365"/>
    <w:rsid w:val="006A6E5B"/>
    <w:rsid w:val="006A7E81"/>
    <w:rsid w:val="006B0745"/>
    <w:rsid w:val="006B597C"/>
    <w:rsid w:val="006B5C96"/>
    <w:rsid w:val="006B6E44"/>
    <w:rsid w:val="006C1CD4"/>
    <w:rsid w:val="006C2666"/>
    <w:rsid w:val="006C46E8"/>
    <w:rsid w:val="006D1307"/>
    <w:rsid w:val="006D16C3"/>
    <w:rsid w:val="006D4217"/>
    <w:rsid w:val="006D42F2"/>
    <w:rsid w:val="006D621C"/>
    <w:rsid w:val="006D6E55"/>
    <w:rsid w:val="006E17BC"/>
    <w:rsid w:val="006E3519"/>
    <w:rsid w:val="006E454B"/>
    <w:rsid w:val="006E5B41"/>
    <w:rsid w:val="006E73EF"/>
    <w:rsid w:val="006F036A"/>
    <w:rsid w:val="006F1D09"/>
    <w:rsid w:val="006F27ED"/>
    <w:rsid w:val="006F5463"/>
    <w:rsid w:val="006F5796"/>
    <w:rsid w:val="006F7297"/>
    <w:rsid w:val="00700295"/>
    <w:rsid w:val="007048FA"/>
    <w:rsid w:val="00710BA3"/>
    <w:rsid w:val="007117FF"/>
    <w:rsid w:val="007124ED"/>
    <w:rsid w:val="00712CC0"/>
    <w:rsid w:val="007145D3"/>
    <w:rsid w:val="00720C36"/>
    <w:rsid w:val="00724F65"/>
    <w:rsid w:val="00727A8C"/>
    <w:rsid w:val="0073120E"/>
    <w:rsid w:val="00732371"/>
    <w:rsid w:val="00732FB3"/>
    <w:rsid w:val="00733BC6"/>
    <w:rsid w:val="00734075"/>
    <w:rsid w:val="007351D6"/>
    <w:rsid w:val="007353ED"/>
    <w:rsid w:val="00742287"/>
    <w:rsid w:val="00744546"/>
    <w:rsid w:val="007527A3"/>
    <w:rsid w:val="007554DC"/>
    <w:rsid w:val="00756CCD"/>
    <w:rsid w:val="00763CC3"/>
    <w:rsid w:val="00765060"/>
    <w:rsid w:val="00766A5C"/>
    <w:rsid w:val="00772014"/>
    <w:rsid w:val="007724E7"/>
    <w:rsid w:val="0077331B"/>
    <w:rsid w:val="00773535"/>
    <w:rsid w:val="00774500"/>
    <w:rsid w:val="0077528F"/>
    <w:rsid w:val="007759C8"/>
    <w:rsid w:val="0078312E"/>
    <w:rsid w:val="00783871"/>
    <w:rsid w:val="00783E74"/>
    <w:rsid w:val="00784049"/>
    <w:rsid w:val="00787352"/>
    <w:rsid w:val="0079367F"/>
    <w:rsid w:val="007941C8"/>
    <w:rsid w:val="007A3EE4"/>
    <w:rsid w:val="007A4440"/>
    <w:rsid w:val="007A5E3C"/>
    <w:rsid w:val="007A7B8E"/>
    <w:rsid w:val="007B0411"/>
    <w:rsid w:val="007B29F6"/>
    <w:rsid w:val="007B2EC2"/>
    <w:rsid w:val="007B5367"/>
    <w:rsid w:val="007C24B2"/>
    <w:rsid w:val="007C333F"/>
    <w:rsid w:val="007C62BD"/>
    <w:rsid w:val="007D2D73"/>
    <w:rsid w:val="007D5133"/>
    <w:rsid w:val="007D57E0"/>
    <w:rsid w:val="007E0AAD"/>
    <w:rsid w:val="007E0BA4"/>
    <w:rsid w:val="007E3387"/>
    <w:rsid w:val="007E627A"/>
    <w:rsid w:val="007F0374"/>
    <w:rsid w:val="007F0CBB"/>
    <w:rsid w:val="007F262E"/>
    <w:rsid w:val="007F36E9"/>
    <w:rsid w:val="007F403F"/>
    <w:rsid w:val="007F75B3"/>
    <w:rsid w:val="008017C7"/>
    <w:rsid w:val="00802281"/>
    <w:rsid w:val="0080413C"/>
    <w:rsid w:val="00804FE5"/>
    <w:rsid w:val="00805437"/>
    <w:rsid w:val="00805EA6"/>
    <w:rsid w:val="008061A6"/>
    <w:rsid w:val="008134C8"/>
    <w:rsid w:val="00822107"/>
    <w:rsid w:val="008239C4"/>
    <w:rsid w:val="00824B17"/>
    <w:rsid w:val="008263D7"/>
    <w:rsid w:val="00830B8C"/>
    <w:rsid w:val="00832AE0"/>
    <w:rsid w:val="00834275"/>
    <w:rsid w:val="008350CF"/>
    <w:rsid w:val="0083512B"/>
    <w:rsid w:val="00835380"/>
    <w:rsid w:val="00836F10"/>
    <w:rsid w:val="00837728"/>
    <w:rsid w:val="00837C09"/>
    <w:rsid w:val="00837FBB"/>
    <w:rsid w:val="008404FD"/>
    <w:rsid w:val="0086161B"/>
    <w:rsid w:val="008669AF"/>
    <w:rsid w:val="00867EAF"/>
    <w:rsid w:val="00871151"/>
    <w:rsid w:val="008717BB"/>
    <w:rsid w:val="00871AE0"/>
    <w:rsid w:val="00872F28"/>
    <w:rsid w:val="008734D5"/>
    <w:rsid w:val="008739B2"/>
    <w:rsid w:val="008765D7"/>
    <w:rsid w:val="00876E09"/>
    <w:rsid w:val="00880549"/>
    <w:rsid w:val="00881A84"/>
    <w:rsid w:val="00885AF8"/>
    <w:rsid w:val="0088666F"/>
    <w:rsid w:val="008931BA"/>
    <w:rsid w:val="00894824"/>
    <w:rsid w:val="00894B05"/>
    <w:rsid w:val="008950A9"/>
    <w:rsid w:val="00897010"/>
    <w:rsid w:val="00897E5F"/>
    <w:rsid w:val="008A2C98"/>
    <w:rsid w:val="008A3A5E"/>
    <w:rsid w:val="008A4C20"/>
    <w:rsid w:val="008A5AC0"/>
    <w:rsid w:val="008A5C9C"/>
    <w:rsid w:val="008A63F3"/>
    <w:rsid w:val="008B185F"/>
    <w:rsid w:val="008B2EF7"/>
    <w:rsid w:val="008B3BB0"/>
    <w:rsid w:val="008B4A06"/>
    <w:rsid w:val="008C05EB"/>
    <w:rsid w:val="008C0CD0"/>
    <w:rsid w:val="008C14AF"/>
    <w:rsid w:val="008C1664"/>
    <w:rsid w:val="008C463E"/>
    <w:rsid w:val="008C680C"/>
    <w:rsid w:val="008C684C"/>
    <w:rsid w:val="008C733D"/>
    <w:rsid w:val="008D0986"/>
    <w:rsid w:val="008D551F"/>
    <w:rsid w:val="008D5BEE"/>
    <w:rsid w:val="008D7AB0"/>
    <w:rsid w:val="008E3466"/>
    <w:rsid w:val="008E3F3B"/>
    <w:rsid w:val="008E5604"/>
    <w:rsid w:val="008E64BE"/>
    <w:rsid w:val="008F12F6"/>
    <w:rsid w:val="008F1DC5"/>
    <w:rsid w:val="008F35F6"/>
    <w:rsid w:val="008F3A3C"/>
    <w:rsid w:val="008F525C"/>
    <w:rsid w:val="00900DFD"/>
    <w:rsid w:val="009037C2"/>
    <w:rsid w:val="00904F96"/>
    <w:rsid w:val="009131C2"/>
    <w:rsid w:val="009203EC"/>
    <w:rsid w:val="00921328"/>
    <w:rsid w:val="00922824"/>
    <w:rsid w:val="0092434F"/>
    <w:rsid w:val="0092597A"/>
    <w:rsid w:val="00926F1B"/>
    <w:rsid w:val="00927283"/>
    <w:rsid w:val="00932F69"/>
    <w:rsid w:val="00934888"/>
    <w:rsid w:val="0093552E"/>
    <w:rsid w:val="009367D6"/>
    <w:rsid w:val="00940BD5"/>
    <w:rsid w:val="00952046"/>
    <w:rsid w:val="00953709"/>
    <w:rsid w:val="00954F18"/>
    <w:rsid w:val="00956AC9"/>
    <w:rsid w:val="009628FB"/>
    <w:rsid w:val="00963552"/>
    <w:rsid w:val="0096646E"/>
    <w:rsid w:val="009676EE"/>
    <w:rsid w:val="00977094"/>
    <w:rsid w:val="009808D9"/>
    <w:rsid w:val="00983139"/>
    <w:rsid w:val="00987291"/>
    <w:rsid w:val="0098789D"/>
    <w:rsid w:val="00991FD3"/>
    <w:rsid w:val="009934F3"/>
    <w:rsid w:val="00995387"/>
    <w:rsid w:val="00995E90"/>
    <w:rsid w:val="00997AD4"/>
    <w:rsid w:val="009A2152"/>
    <w:rsid w:val="009A319D"/>
    <w:rsid w:val="009A36A6"/>
    <w:rsid w:val="009A3723"/>
    <w:rsid w:val="009A3805"/>
    <w:rsid w:val="009A3820"/>
    <w:rsid w:val="009A65D0"/>
    <w:rsid w:val="009B02AE"/>
    <w:rsid w:val="009B1506"/>
    <w:rsid w:val="009B230C"/>
    <w:rsid w:val="009B251D"/>
    <w:rsid w:val="009B4915"/>
    <w:rsid w:val="009B61C0"/>
    <w:rsid w:val="009B75E5"/>
    <w:rsid w:val="009C0517"/>
    <w:rsid w:val="009C1D6C"/>
    <w:rsid w:val="009C3BD7"/>
    <w:rsid w:val="009C507D"/>
    <w:rsid w:val="009D5B6C"/>
    <w:rsid w:val="009D5DDE"/>
    <w:rsid w:val="009D6308"/>
    <w:rsid w:val="009D684A"/>
    <w:rsid w:val="009E0958"/>
    <w:rsid w:val="009E0E5C"/>
    <w:rsid w:val="009E19A7"/>
    <w:rsid w:val="009E676F"/>
    <w:rsid w:val="009E67EB"/>
    <w:rsid w:val="009E6DAE"/>
    <w:rsid w:val="009E78D8"/>
    <w:rsid w:val="009F0BDE"/>
    <w:rsid w:val="009F26C1"/>
    <w:rsid w:val="009F2955"/>
    <w:rsid w:val="009F4804"/>
    <w:rsid w:val="009F56AE"/>
    <w:rsid w:val="00A0462D"/>
    <w:rsid w:val="00A0798A"/>
    <w:rsid w:val="00A07BA8"/>
    <w:rsid w:val="00A150D6"/>
    <w:rsid w:val="00A15B94"/>
    <w:rsid w:val="00A15F75"/>
    <w:rsid w:val="00A20BE3"/>
    <w:rsid w:val="00A21E42"/>
    <w:rsid w:val="00A21F50"/>
    <w:rsid w:val="00A23903"/>
    <w:rsid w:val="00A274DB"/>
    <w:rsid w:val="00A27C73"/>
    <w:rsid w:val="00A41116"/>
    <w:rsid w:val="00A41638"/>
    <w:rsid w:val="00A4164C"/>
    <w:rsid w:val="00A4633F"/>
    <w:rsid w:val="00A463C2"/>
    <w:rsid w:val="00A470BD"/>
    <w:rsid w:val="00A53272"/>
    <w:rsid w:val="00A53A4B"/>
    <w:rsid w:val="00A55ED0"/>
    <w:rsid w:val="00A56127"/>
    <w:rsid w:val="00A57B5C"/>
    <w:rsid w:val="00A60B68"/>
    <w:rsid w:val="00A6142D"/>
    <w:rsid w:val="00A621A7"/>
    <w:rsid w:val="00A6425B"/>
    <w:rsid w:val="00A644AF"/>
    <w:rsid w:val="00A7134E"/>
    <w:rsid w:val="00A7501E"/>
    <w:rsid w:val="00A75297"/>
    <w:rsid w:val="00A75FED"/>
    <w:rsid w:val="00A77386"/>
    <w:rsid w:val="00A800EC"/>
    <w:rsid w:val="00A8444D"/>
    <w:rsid w:val="00A84BB9"/>
    <w:rsid w:val="00A9193A"/>
    <w:rsid w:val="00A930E5"/>
    <w:rsid w:val="00A93DD4"/>
    <w:rsid w:val="00A945DE"/>
    <w:rsid w:val="00A95471"/>
    <w:rsid w:val="00A956D5"/>
    <w:rsid w:val="00A97688"/>
    <w:rsid w:val="00AA2D06"/>
    <w:rsid w:val="00AA638D"/>
    <w:rsid w:val="00AB0A62"/>
    <w:rsid w:val="00AB1857"/>
    <w:rsid w:val="00AB1A9D"/>
    <w:rsid w:val="00AB3C37"/>
    <w:rsid w:val="00AB4392"/>
    <w:rsid w:val="00AC1009"/>
    <w:rsid w:val="00AC1768"/>
    <w:rsid w:val="00AC2A1E"/>
    <w:rsid w:val="00AC30B1"/>
    <w:rsid w:val="00AC3473"/>
    <w:rsid w:val="00AD46CF"/>
    <w:rsid w:val="00AD687D"/>
    <w:rsid w:val="00AE0AC0"/>
    <w:rsid w:val="00AE0B75"/>
    <w:rsid w:val="00AE2E9D"/>
    <w:rsid w:val="00AE3394"/>
    <w:rsid w:val="00AE6F49"/>
    <w:rsid w:val="00AE7262"/>
    <w:rsid w:val="00AF1A9B"/>
    <w:rsid w:val="00AF4EC5"/>
    <w:rsid w:val="00AF602D"/>
    <w:rsid w:val="00B01083"/>
    <w:rsid w:val="00B01F80"/>
    <w:rsid w:val="00B03377"/>
    <w:rsid w:val="00B073DD"/>
    <w:rsid w:val="00B10164"/>
    <w:rsid w:val="00B1258F"/>
    <w:rsid w:val="00B13FCE"/>
    <w:rsid w:val="00B140F4"/>
    <w:rsid w:val="00B173EA"/>
    <w:rsid w:val="00B1784B"/>
    <w:rsid w:val="00B202CA"/>
    <w:rsid w:val="00B207F7"/>
    <w:rsid w:val="00B21282"/>
    <w:rsid w:val="00B22651"/>
    <w:rsid w:val="00B22878"/>
    <w:rsid w:val="00B25FF0"/>
    <w:rsid w:val="00B27E5D"/>
    <w:rsid w:val="00B31EAD"/>
    <w:rsid w:val="00B34022"/>
    <w:rsid w:val="00B35899"/>
    <w:rsid w:val="00B37852"/>
    <w:rsid w:val="00B4171C"/>
    <w:rsid w:val="00B528EB"/>
    <w:rsid w:val="00B530E4"/>
    <w:rsid w:val="00B5450E"/>
    <w:rsid w:val="00B546C1"/>
    <w:rsid w:val="00B607AA"/>
    <w:rsid w:val="00B61BC2"/>
    <w:rsid w:val="00B620AC"/>
    <w:rsid w:val="00B63950"/>
    <w:rsid w:val="00B6769D"/>
    <w:rsid w:val="00B72892"/>
    <w:rsid w:val="00B772E3"/>
    <w:rsid w:val="00B82547"/>
    <w:rsid w:val="00B82979"/>
    <w:rsid w:val="00B832E7"/>
    <w:rsid w:val="00B83E65"/>
    <w:rsid w:val="00B85377"/>
    <w:rsid w:val="00B86BB0"/>
    <w:rsid w:val="00B916F1"/>
    <w:rsid w:val="00B91743"/>
    <w:rsid w:val="00B924A4"/>
    <w:rsid w:val="00B93838"/>
    <w:rsid w:val="00B944DF"/>
    <w:rsid w:val="00B955A9"/>
    <w:rsid w:val="00B95FA1"/>
    <w:rsid w:val="00BA00D5"/>
    <w:rsid w:val="00BA126C"/>
    <w:rsid w:val="00BA55A4"/>
    <w:rsid w:val="00BA66D1"/>
    <w:rsid w:val="00BA680E"/>
    <w:rsid w:val="00BB10D3"/>
    <w:rsid w:val="00BB1129"/>
    <w:rsid w:val="00BB14F0"/>
    <w:rsid w:val="00BB1C90"/>
    <w:rsid w:val="00BB4771"/>
    <w:rsid w:val="00BB4A6F"/>
    <w:rsid w:val="00BB6373"/>
    <w:rsid w:val="00BB70C9"/>
    <w:rsid w:val="00BB76BD"/>
    <w:rsid w:val="00BC0C1E"/>
    <w:rsid w:val="00BC39C4"/>
    <w:rsid w:val="00BC3AD7"/>
    <w:rsid w:val="00BC7C5E"/>
    <w:rsid w:val="00BD16B1"/>
    <w:rsid w:val="00BD33EB"/>
    <w:rsid w:val="00BD4FF3"/>
    <w:rsid w:val="00BD5878"/>
    <w:rsid w:val="00BD5CDC"/>
    <w:rsid w:val="00BD5D30"/>
    <w:rsid w:val="00BD78B3"/>
    <w:rsid w:val="00BD7CFC"/>
    <w:rsid w:val="00BE142C"/>
    <w:rsid w:val="00BE27E0"/>
    <w:rsid w:val="00BE6366"/>
    <w:rsid w:val="00BE648A"/>
    <w:rsid w:val="00BF037A"/>
    <w:rsid w:val="00BF4A39"/>
    <w:rsid w:val="00BF4F6D"/>
    <w:rsid w:val="00BF64A7"/>
    <w:rsid w:val="00BF6625"/>
    <w:rsid w:val="00BF7128"/>
    <w:rsid w:val="00BF77FE"/>
    <w:rsid w:val="00C002E8"/>
    <w:rsid w:val="00C01A8F"/>
    <w:rsid w:val="00C0224E"/>
    <w:rsid w:val="00C03BBD"/>
    <w:rsid w:val="00C04C2D"/>
    <w:rsid w:val="00C079B7"/>
    <w:rsid w:val="00C10146"/>
    <w:rsid w:val="00C10426"/>
    <w:rsid w:val="00C108B3"/>
    <w:rsid w:val="00C126FB"/>
    <w:rsid w:val="00C133EB"/>
    <w:rsid w:val="00C16763"/>
    <w:rsid w:val="00C17373"/>
    <w:rsid w:val="00C175EB"/>
    <w:rsid w:val="00C21F38"/>
    <w:rsid w:val="00C2360D"/>
    <w:rsid w:val="00C24C7E"/>
    <w:rsid w:val="00C27DBC"/>
    <w:rsid w:val="00C3338D"/>
    <w:rsid w:val="00C337B6"/>
    <w:rsid w:val="00C33F9E"/>
    <w:rsid w:val="00C34DB8"/>
    <w:rsid w:val="00C35F12"/>
    <w:rsid w:val="00C362B1"/>
    <w:rsid w:val="00C37B57"/>
    <w:rsid w:val="00C42AE1"/>
    <w:rsid w:val="00C4384C"/>
    <w:rsid w:val="00C43AA0"/>
    <w:rsid w:val="00C46515"/>
    <w:rsid w:val="00C47241"/>
    <w:rsid w:val="00C624AB"/>
    <w:rsid w:val="00C656FE"/>
    <w:rsid w:val="00C67755"/>
    <w:rsid w:val="00C67F04"/>
    <w:rsid w:val="00C71FE3"/>
    <w:rsid w:val="00C7788F"/>
    <w:rsid w:val="00C81A6E"/>
    <w:rsid w:val="00C85742"/>
    <w:rsid w:val="00C8712F"/>
    <w:rsid w:val="00C87E31"/>
    <w:rsid w:val="00C903EE"/>
    <w:rsid w:val="00C907DE"/>
    <w:rsid w:val="00C90D13"/>
    <w:rsid w:val="00C92C0E"/>
    <w:rsid w:val="00C938FD"/>
    <w:rsid w:val="00C95E14"/>
    <w:rsid w:val="00C95EC7"/>
    <w:rsid w:val="00CA0CA8"/>
    <w:rsid w:val="00CA5BE0"/>
    <w:rsid w:val="00CA620A"/>
    <w:rsid w:val="00CB264E"/>
    <w:rsid w:val="00CB53AE"/>
    <w:rsid w:val="00CB5E43"/>
    <w:rsid w:val="00CB6115"/>
    <w:rsid w:val="00CB64C7"/>
    <w:rsid w:val="00CB6816"/>
    <w:rsid w:val="00CC04EC"/>
    <w:rsid w:val="00CC05BC"/>
    <w:rsid w:val="00CC0D85"/>
    <w:rsid w:val="00CC18DC"/>
    <w:rsid w:val="00CC40C6"/>
    <w:rsid w:val="00CC50A4"/>
    <w:rsid w:val="00CC6892"/>
    <w:rsid w:val="00CC6ACB"/>
    <w:rsid w:val="00CD0FD3"/>
    <w:rsid w:val="00CD1F0C"/>
    <w:rsid w:val="00CD340D"/>
    <w:rsid w:val="00CD6585"/>
    <w:rsid w:val="00CD6D45"/>
    <w:rsid w:val="00CD7772"/>
    <w:rsid w:val="00CD7AFC"/>
    <w:rsid w:val="00CD7C32"/>
    <w:rsid w:val="00CE0DAE"/>
    <w:rsid w:val="00CE0F8F"/>
    <w:rsid w:val="00CE7A32"/>
    <w:rsid w:val="00CF025C"/>
    <w:rsid w:val="00CF1BFC"/>
    <w:rsid w:val="00CF3097"/>
    <w:rsid w:val="00CF5E39"/>
    <w:rsid w:val="00D013B4"/>
    <w:rsid w:val="00D03BAA"/>
    <w:rsid w:val="00D03C70"/>
    <w:rsid w:val="00D13232"/>
    <w:rsid w:val="00D14BD1"/>
    <w:rsid w:val="00D16B77"/>
    <w:rsid w:val="00D20220"/>
    <w:rsid w:val="00D20E62"/>
    <w:rsid w:val="00D24FF6"/>
    <w:rsid w:val="00D267EF"/>
    <w:rsid w:val="00D33567"/>
    <w:rsid w:val="00D34B8F"/>
    <w:rsid w:val="00D425F2"/>
    <w:rsid w:val="00D429AE"/>
    <w:rsid w:val="00D42D54"/>
    <w:rsid w:val="00D506D9"/>
    <w:rsid w:val="00D536AF"/>
    <w:rsid w:val="00D55DC0"/>
    <w:rsid w:val="00D57BFD"/>
    <w:rsid w:val="00D60C2B"/>
    <w:rsid w:val="00D6164F"/>
    <w:rsid w:val="00D63456"/>
    <w:rsid w:val="00D6447A"/>
    <w:rsid w:val="00D674BF"/>
    <w:rsid w:val="00D75246"/>
    <w:rsid w:val="00D767A6"/>
    <w:rsid w:val="00D8239A"/>
    <w:rsid w:val="00D82E5C"/>
    <w:rsid w:val="00D83C54"/>
    <w:rsid w:val="00D85FFB"/>
    <w:rsid w:val="00D87D88"/>
    <w:rsid w:val="00D91ADA"/>
    <w:rsid w:val="00D92207"/>
    <w:rsid w:val="00D9462F"/>
    <w:rsid w:val="00D946BC"/>
    <w:rsid w:val="00D95EE3"/>
    <w:rsid w:val="00D96BFE"/>
    <w:rsid w:val="00D96E94"/>
    <w:rsid w:val="00DA0F9D"/>
    <w:rsid w:val="00DA4EB9"/>
    <w:rsid w:val="00DA69E9"/>
    <w:rsid w:val="00DB01AC"/>
    <w:rsid w:val="00DB120F"/>
    <w:rsid w:val="00DB3225"/>
    <w:rsid w:val="00DB3302"/>
    <w:rsid w:val="00DB42F9"/>
    <w:rsid w:val="00DB46D7"/>
    <w:rsid w:val="00DB71AE"/>
    <w:rsid w:val="00DB7246"/>
    <w:rsid w:val="00DB7859"/>
    <w:rsid w:val="00DB7D94"/>
    <w:rsid w:val="00DB7F92"/>
    <w:rsid w:val="00DC0A54"/>
    <w:rsid w:val="00DC36B2"/>
    <w:rsid w:val="00DC4FC9"/>
    <w:rsid w:val="00DC60F3"/>
    <w:rsid w:val="00DD364D"/>
    <w:rsid w:val="00DD6013"/>
    <w:rsid w:val="00DD7372"/>
    <w:rsid w:val="00DD75FC"/>
    <w:rsid w:val="00DE2526"/>
    <w:rsid w:val="00DE2AF5"/>
    <w:rsid w:val="00DE6AA8"/>
    <w:rsid w:val="00DE729E"/>
    <w:rsid w:val="00DE7EDC"/>
    <w:rsid w:val="00DF0CA9"/>
    <w:rsid w:val="00DF1A1A"/>
    <w:rsid w:val="00DF5C19"/>
    <w:rsid w:val="00DF692B"/>
    <w:rsid w:val="00DF6E3C"/>
    <w:rsid w:val="00E01DC2"/>
    <w:rsid w:val="00E02702"/>
    <w:rsid w:val="00E02F3B"/>
    <w:rsid w:val="00E04CD6"/>
    <w:rsid w:val="00E05165"/>
    <w:rsid w:val="00E074A0"/>
    <w:rsid w:val="00E077F2"/>
    <w:rsid w:val="00E1262D"/>
    <w:rsid w:val="00E143FD"/>
    <w:rsid w:val="00E1562F"/>
    <w:rsid w:val="00E156D2"/>
    <w:rsid w:val="00E162DF"/>
    <w:rsid w:val="00E1726F"/>
    <w:rsid w:val="00E23E16"/>
    <w:rsid w:val="00E24B2C"/>
    <w:rsid w:val="00E2578B"/>
    <w:rsid w:val="00E26992"/>
    <w:rsid w:val="00E32100"/>
    <w:rsid w:val="00E33048"/>
    <w:rsid w:val="00E33161"/>
    <w:rsid w:val="00E36523"/>
    <w:rsid w:val="00E37018"/>
    <w:rsid w:val="00E41312"/>
    <w:rsid w:val="00E424AA"/>
    <w:rsid w:val="00E428D1"/>
    <w:rsid w:val="00E45494"/>
    <w:rsid w:val="00E47934"/>
    <w:rsid w:val="00E51CF6"/>
    <w:rsid w:val="00E52B40"/>
    <w:rsid w:val="00E56141"/>
    <w:rsid w:val="00E65A44"/>
    <w:rsid w:val="00E66DA4"/>
    <w:rsid w:val="00E7167F"/>
    <w:rsid w:val="00E71C4F"/>
    <w:rsid w:val="00E72695"/>
    <w:rsid w:val="00E733CD"/>
    <w:rsid w:val="00E74090"/>
    <w:rsid w:val="00E740E3"/>
    <w:rsid w:val="00E7478B"/>
    <w:rsid w:val="00E74972"/>
    <w:rsid w:val="00E752BA"/>
    <w:rsid w:val="00E76062"/>
    <w:rsid w:val="00E771DC"/>
    <w:rsid w:val="00E775DA"/>
    <w:rsid w:val="00E816A9"/>
    <w:rsid w:val="00E81DA1"/>
    <w:rsid w:val="00E82703"/>
    <w:rsid w:val="00E86D5B"/>
    <w:rsid w:val="00E907DF"/>
    <w:rsid w:val="00E91FEA"/>
    <w:rsid w:val="00E9451C"/>
    <w:rsid w:val="00E946DB"/>
    <w:rsid w:val="00E95259"/>
    <w:rsid w:val="00E95955"/>
    <w:rsid w:val="00EA2F74"/>
    <w:rsid w:val="00EA61C6"/>
    <w:rsid w:val="00EA7160"/>
    <w:rsid w:val="00EB3C86"/>
    <w:rsid w:val="00EB3DDD"/>
    <w:rsid w:val="00EB450D"/>
    <w:rsid w:val="00EB5F90"/>
    <w:rsid w:val="00EC09A0"/>
    <w:rsid w:val="00EC2DAB"/>
    <w:rsid w:val="00EC3A8F"/>
    <w:rsid w:val="00EC6192"/>
    <w:rsid w:val="00EC628D"/>
    <w:rsid w:val="00EC7CFE"/>
    <w:rsid w:val="00ED0558"/>
    <w:rsid w:val="00ED18AF"/>
    <w:rsid w:val="00ED235B"/>
    <w:rsid w:val="00ED4DC5"/>
    <w:rsid w:val="00ED5558"/>
    <w:rsid w:val="00ED564E"/>
    <w:rsid w:val="00EE34A9"/>
    <w:rsid w:val="00EE57DB"/>
    <w:rsid w:val="00EE64BF"/>
    <w:rsid w:val="00EF075A"/>
    <w:rsid w:val="00EF3533"/>
    <w:rsid w:val="00EF5965"/>
    <w:rsid w:val="00EF789B"/>
    <w:rsid w:val="00F05693"/>
    <w:rsid w:val="00F068E2"/>
    <w:rsid w:val="00F0722D"/>
    <w:rsid w:val="00F109C1"/>
    <w:rsid w:val="00F161A2"/>
    <w:rsid w:val="00F2058F"/>
    <w:rsid w:val="00F2426F"/>
    <w:rsid w:val="00F24FA1"/>
    <w:rsid w:val="00F25528"/>
    <w:rsid w:val="00F261CA"/>
    <w:rsid w:val="00F27371"/>
    <w:rsid w:val="00F3093C"/>
    <w:rsid w:val="00F33892"/>
    <w:rsid w:val="00F3762D"/>
    <w:rsid w:val="00F37C2C"/>
    <w:rsid w:val="00F41C4E"/>
    <w:rsid w:val="00F44316"/>
    <w:rsid w:val="00F46F28"/>
    <w:rsid w:val="00F471D1"/>
    <w:rsid w:val="00F474D5"/>
    <w:rsid w:val="00F502B5"/>
    <w:rsid w:val="00F50C75"/>
    <w:rsid w:val="00F50EA2"/>
    <w:rsid w:val="00F579A5"/>
    <w:rsid w:val="00F61381"/>
    <w:rsid w:val="00F63584"/>
    <w:rsid w:val="00F64618"/>
    <w:rsid w:val="00F675BB"/>
    <w:rsid w:val="00F67B6B"/>
    <w:rsid w:val="00F67FB7"/>
    <w:rsid w:val="00F711F4"/>
    <w:rsid w:val="00F741FA"/>
    <w:rsid w:val="00F74A62"/>
    <w:rsid w:val="00F77858"/>
    <w:rsid w:val="00F80534"/>
    <w:rsid w:val="00F80F0F"/>
    <w:rsid w:val="00F81F9A"/>
    <w:rsid w:val="00F859DC"/>
    <w:rsid w:val="00F91D3F"/>
    <w:rsid w:val="00F94E8C"/>
    <w:rsid w:val="00FA41C0"/>
    <w:rsid w:val="00FB0E65"/>
    <w:rsid w:val="00FB1B5A"/>
    <w:rsid w:val="00FB7F5A"/>
    <w:rsid w:val="00FC0208"/>
    <w:rsid w:val="00FC0634"/>
    <w:rsid w:val="00FC108B"/>
    <w:rsid w:val="00FC1ADC"/>
    <w:rsid w:val="00FC1D5C"/>
    <w:rsid w:val="00FC2353"/>
    <w:rsid w:val="00FC260F"/>
    <w:rsid w:val="00FC3228"/>
    <w:rsid w:val="00FC3DF6"/>
    <w:rsid w:val="00FC567F"/>
    <w:rsid w:val="00FC7CE9"/>
    <w:rsid w:val="00FD223C"/>
    <w:rsid w:val="00FD27FF"/>
    <w:rsid w:val="00FD2AD9"/>
    <w:rsid w:val="00FD3670"/>
    <w:rsid w:val="00FD4399"/>
    <w:rsid w:val="00FD4A8F"/>
    <w:rsid w:val="00FD4D5D"/>
    <w:rsid w:val="00FD7EBB"/>
    <w:rsid w:val="00FE132B"/>
    <w:rsid w:val="00FE3894"/>
    <w:rsid w:val="00FE77B0"/>
    <w:rsid w:val="00FF0185"/>
    <w:rsid w:val="00FF293D"/>
    <w:rsid w:val="00FF5B8B"/>
    <w:rsid w:val="00FF6405"/>
    <w:rsid w:val="00FF720A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0285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763CC3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0285"/>
    <w:pPr>
      <w:jc w:val="both"/>
    </w:pPr>
  </w:style>
  <w:style w:type="paragraph" w:styleId="a4">
    <w:name w:val="Title"/>
    <w:basedOn w:val="a"/>
    <w:link w:val="a5"/>
    <w:qFormat/>
    <w:rsid w:val="00060285"/>
    <w:pPr>
      <w:jc w:val="center"/>
    </w:pPr>
    <w:rPr>
      <w:b/>
      <w:bCs/>
    </w:rPr>
  </w:style>
  <w:style w:type="paragraph" w:styleId="3">
    <w:name w:val="Body Text 3"/>
    <w:basedOn w:val="a"/>
    <w:rsid w:val="00060285"/>
    <w:pPr>
      <w:jc w:val="center"/>
    </w:pPr>
    <w:rPr>
      <w:b/>
      <w:bCs/>
      <w:sz w:val="28"/>
    </w:rPr>
  </w:style>
  <w:style w:type="paragraph" w:customStyle="1" w:styleId="ConsPlusNormal">
    <w:name w:val="ConsPlusNormal Знак"/>
    <w:link w:val="ConsPlusNormal0"/>
    <w:rsid w:val="002425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 Знак"/>
    <w:link w:val="ConsPlusNormal"/>
    <w:rsid w:val="00242578"/>
    <w:rPr>
      <w:rFonts w:ascii="Arial" w:hAnsi="Arial" w:cs="Arial"/>
      <w:lang w:val="ru-RU" w:eastAsia="ru-RU" w:bidi="ar-SA"/>
    </w:rPr>
  </w:style>
  <w:style w:type="paragraph" w:customStyle="1" w:styleId="ConsPlusNormal1">
    <w:name w:val="ConsPlusNormal"/>
    <w:rsid w:val="006D16C3"/>
    <w:pPr>
      <w:widowControl w:val="0"/>
      <w:ind w:firstLine="720"/>
    </w:pPr>
    <w:rPr>
      <w:rFonts w:ascii="Arial" w:hAnsi="Arial"/>
      <w:snapToGrid w:val="0"/>
    </w:rPr>
  </w:style>
  <w:style w:type="paragraph" w:customStyle="1" w:styleId="a6">
    <w:name w:val="Знак"/>
    <w:basedOn w:val="a"/>
    <w:rsid w:val="00DF1A1A"/>
    <w:pPr>
      <w:spacing w:line="240" w:lineRule="exact"/>
      <w:jc w:val="both"/>
    </w:pPr>
    <w:rPr>
      <w:lang w:val="en-US" w:eastAsia="en-US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BA55A4"/>
    <w:pPr>
      <w:spacing w:line="240" w:lineRule="exact"/>
      <w:jc w:val="both"/>
    </w:pPr>
    <w:rPr>
      <w:lang w:val="en-US" w:eastAsia="en-US"/>
    </w:rPr>
  </w:style>
  <w:style w:type="character" w:customStyle="1" w:styleId="a5">
    <w:name w:val="Название Знак"/>
    <w:link w:val="a4"/>
    <w:rsid w:val="00322AA5"/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42AE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rsid w:val="00AE7262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AE7262"/>
    <w:rPr>
      <w:rFonts w:ascii="Segoe UI" w:hAnsi="Segoe UI" w:cs="Segoe UI"/>
      <w:sz w:val="18"/>
      <w:szCs w:val="18"/>
    </w:rPr>
  </w:style>
  <w:style w:type="paragraph" w:customStyle="1" w:styleId="a9">
    <w:name w:val="Абзац"/>
    <w:rsid w:val="006164E5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763CC3"/>
    <w:rPr>
      <w:sz w:val="32"/>
    </w:rPr>
  </w:style>
  <w:style w:type="paragraph" w:styleId="aa">
    <w:name w:val="caption"/>
    <w:basedOn w:val="a"/>
    <w:next w:val="a"/>
    <w:qFormat/>
    <w:rsid w:val="00763CC3"/>
    <w:pPr>
      <w:ind w:right="-567"/>
      <w:jc w:val="center"/>
    </w:pPr>
    <w:rPr>
      <w:b/>
      <w:sz w:val="26"/>
      <w:szCs w:val="20"/>
      <w:u w:val="single"/>
    </w:rPr>
  </w:style>
  <w:style w:type="paragraph" w:styleId="ab">
    <w:name w:val="List Paragraph"/>
    <w:basedOn w:val="a"/>
    <w:uiPriority w:val="34"/>
    <w:qFormat/>
    <w:rsid w:val="00D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5AA9-ED10-46CC-AE88-950E7F0E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Арендная плата за земли городских поселений, находящиеся в государственной собственности до разграничения государственной собс</vt:lpstr>
    </vt:vector>
  </TitlesOfParts>
  <Company>Komitet finansov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Арендная плата за земли городских поселений, находящиеся в государственной собственности до разграничения государственной собс</dc:title>
  <dc:creator>Vica</dc:creator>
  <cp:lastModifiedBy>Пользователь Windows</cp:lastModifiedBy>
  <cp:revision>40</cp:revision>
  <cp:lastPrinted>2025-05-06T04:35:00Z</cp:lastPrinted>
  <dcterms:created xsi:type="dcterms:W3CDTF">2024-02-01T03:55:00Z</dcterms:created>
  <dcterms:modified xsi:type="dcterms:W3CDTF">2025-05-06T04:35:00Z</dcterms:modified>
</cp:coreProperties>
</file>