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C3" w:rsidRPr="00A00D35" w:rsidRDefault="00763CC3" w:rsidP="00763CC3">
      <w:pPr>
        <w:pStyle w:val="aa"/>
        <w:ind w:right="0"/>
        <w:rPr>
          <w:sz w:val="28"/>
          <w:u w:val="none"/>
        </w:rPr>
      </w:pPr>
      <w:r>
        <w:rPr>
          <w:rFonts w:ascii="Tahoma" w:hAnsi="Tahoma" w:cs="Tahoma"/>
          <w:noProof/>
          <w:sz w:val="32"/>
          <w:szCs w:val="32"/>
          <w:u w:val="non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37465</wp:posOffset>
            </wp:positionV>
            <wp:extent cx="438785" cy="539750"/>
            <wp:effectExtent l="19050" t="0" r="0" b="0"/>
            <wp:wrapNone/>
            <wp:docPr id="1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CC3" w:rsidRPr="00A00D35" w:rsidRDefault="00763CC3" w:rsidP="00763CC3">
      <w:pPr>
        <w:pStyle w:val="aa"/>
        <w:ind w:right="0"/>
        <w:rPr>
          <w:sz w:val="44"/>
          <w:szCs w:val="44"/>
          <w:u w:val="none"/>
        </w:rPr>
      </w:pP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СОВЕТ</w:t>
      </w: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МОСКАЛЕНСК</w:t>
      </w:r>
      <w:r w:rsidR="0041143F">
        <w:rPr>
          <w:rFonts w:ascii="Tahoma" w:hAnsi="Tahoma" w:cs="Tahoma"/>
          <w:sz w:val="32"/>
          <w:szCs w:val="32"/>
          <w:u w:val="none"/>
        </w:rPr>
        <w:t>ОГО</w:t>
      </w:r>
      <w:r w:rsidRPr="00A00D35">
        <w:rPr>
          <w:rFonts w:ascii="Tahoma" w:hAnsi="Tahoma" w:cs="Tahoma"/>
          <w:sz w:val="32"/>
          <w:szCs w:val="32"/>
          <w:u w:val="none"/>
        </w:rPr>
        <w:t xml:space="preserve"> РАЙОН</w:t>
      </w:r>
      <w:r w:rsidR="0041143F">
        <w:rPr>
          <w:rFonts w:ascii="Tahoma" w:hAnsi="Tahoma" w:cs="Tahoma"/>
          <w:sz w:val="32"/>
          <w:szCs w:val="32"/>
          <w:u w:val="none"/>
        </w:rPr>
        <w:t>А</w:t>
      </w:r>
    </w:p>
    <w:p w:rsidR="00E41D41" w:rsidRPr="00E41D41" w:rsidRDefault="00E41D41" w:rsidP="00E41D41">
      <w:pPr>
        <w:jc w:val="center"/>
        <w:rPr>
          <w:rFonts w:ascii="Tahoma" w:hAnsi="Tahoma" w:cs="Tahoma"/>
          <w:b/>
          <w:sz w:val="32"/>
          <w:szCs w:val="32"/>
        </w:rPr>
      </w:pPr>
      <w:r w:rsidRPr="00E41D41">
        <w:rPr>
          <w:rFonts w:ascii="Tahoma" w:hAnsi="Tahoma" w:cs="Tahoma"/>
          <w:b/>
          <w:sz w:val="32"/>
          <w:szCs w:val="32"/>
        </w:rPr>
        <w:t>ОМСКОЙ ОБЛАСТИ</w:t>
      </w:r>
    </w:p>
    <w:p w:rsidR="00763CC3" w:rsidRDefault="00763CC3" w:rsidP="00763CC3"/>
    <w:p w:rsidR="00763CC3" w:rsidRPr="0025633B" w:rsidRDefault="00763CC3" w:rsidP="00763CC3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763CC3" w:rsidRDefault="00763CC3" w:rsidP="00763CC3">
      <w:pPr>
        <w:rPr>
          <w:sz w:val="28"/>
          <w:szCs w:val="28"/>
        </w:rPr>
      </w:pPr>
    </w:p>
    <w:p w:rsidR="00763CC3" w:rsidRPr="00A00D35" w:rsidRDefault="00D71335" w:rsidP="00763CC3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63CC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763CC3" w:rsidRPr="00A00D35">
        <w:rPr>
          <w:sz w:val="28"/>
          <w:szCs w:val="28"/>
        </w:rPr>
        <w:t>.20</w:t>
      </w:r>
      <w:r w:rsidR="00763CC3">
        <w:rPr>
          <w:sz w:val="28"/>
          <w:szCs w:val="28"/>
        </w:rPr>
        <w:t>25</w:t>
      </w:r>
      <w:r w:rsidR="00763CC3" w:rsidRPr="00A00D35">
        <w:rPr>
          <w:sz w:val="28"/>
          <w:szCs w:val="28"/>
        </w:rPr>
        <w:t xml:space="preserve"> </w:t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  <w:t xml:space="preserve">   </w:t>
      </w:r>
      <w:r w:rsidR="00E41D41">
        <w:rPr>
          <w:sz w:val="28"/>
          <w:szCs w:val="28"/>
        </w:rPr>
        <w:t xml:space="preserve">        </w:t>
      </w:r>
      <w:r w:rsidR="00763CC3" w:rsidRPr="00A00D35">
        <w:rPr>
          <w:sz w:val="28"/>
          <w:szCs w:val="28"/>
        </w:rPr>
        <w:t>№</w:t>
      </w:r>
      <w:r w:rsidR="000611F9">
        <w:rPr>
          <w:sz w:val="28"/>
          <w:szCs w:val="28"/>
        </w:rPr>
        <w:t xml:space="preserve"> </w:t>
      </w:r>
      <w:r>
        <w:rPr>
          <w:sz w:val="28"/>
          <w:szCs w:val="28"/>
        </w:rPr>
        <w:t>115</w:t>
      </w:r>
    </w:p>
    <w:p w:rsidR="00DC36B2" w:rsidRDefault="00DC36B2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763CC3">
        <w:rPr>
          <w:sz w:val="28"/>
          <w:szCs w:val="28"/>
        </w:rPr>
        <w:t>11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763CC3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№ </w:t>
      </w:r>
      <w:r w:rsidR="00763CC3">
        <w:rPr>
          <w:sz w:val="28"/>
          <w:szCs w:val="28"/>
        </w:rPr>
        <w:t>79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r w:rsidR="00A97688">
        <w:rPr>
          <w:sz w:val="28"/>
          <w:szCs w:val="28"/>
        </w:rPr>
        <w:t xml:space="preserve">Москаленского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Default="00687F5C" w:rsidP="004C3D69">
      <w:pPr>
        <w:jc w:val="both"/>
        <w:rPr>
          <w:sz w:val="28"/>
          <w:szCs w:val="28"/>
        </w:rPr>
      </w:pPr>
    </w:p>
    <w:p w:rsidR="004C3D69" w:rsidRPr="00763CC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 xml:space="preserve">руководствуясь Уставом </w:t>
      </w:r>
      <w:r w:rsidR="00E41D41">
        <w:rPr>
          <w:sz w:val="28"/>
          <w:szCs w:val="28"/>
        </w:rPr>
        <w:t xml:space="preserve">муниципального округа </w:t>
      </w:r>
      <w:r w:rsidRPr="00DC60F3">
        <w:rPr>
          <w:sz w:val="28"/>
          <w:szCs w:val="28"/>
        </w:rPr>
        <w:t>Москаленск</w:t>
      </w:r>
      <w:r w:rsidR="00E41D41">
        <w:rPr>
          <w:sz w:val="28"/>
          <w:szCs w:val="28"/>
        </w:rPr>
        <w:t>ий</w:t>
      </w:r>
      <w:r w:rsidRPr="00DC60F3">
        <w:rPr>
          <w:sz w:val="28"/>
          <w:szCs w:val="28"/>
        </w:rPr>
        <w:t xml:space="preserve"> район</w:t>
      </w:r>
      <w:r w:rsidR="00E41D41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, </w:t>
      </w:r>
      <w:r w:rsidR="00763CC3" w:rsidRPr="00763CC3">
        <w:rPr>
          <w:sz w:val="28"/>
          <w:szCs w:val="28"/>
        </w:rPr>
        <w:t>Совет Москаленск</w:t>
      </w:r>
      <w:r w:rsidR="00A4164C">
        <w:rPr>
          <w:sz w:val="28"/>
          <w:szCs w:val="28"/>
        </w:rPr>
        <w:t>ого</w:t>
      </w:r>
      <w:r w:rsidR="00763CC3" w:rsidRPr="00763CC3">
        <w:rPr>
          <w:sz w:val="28"/>
          <w:szCs w:val="28"/>
        </w:rPr>
        <w:t xml:space="preserve"> район</w:t>
      </w:r>
      <w:r w:rsidR="00A4164C">
        <w:rPr>
          <w:sz w:val="28"/>
          <w:szCs w:val="28"/>
        </w:rPr>
        <w:t>а</w:t>
      </w:r>
      <w:r w:rsidR="00763CC3" w:rsidRPr="00763CC3">
        <w:rPr>
          <w:sz w:val="28"/>
          <w:szCs w:val="28"/>
        </w:rPr>
        <w:t xml:space="preserve"> РЕШИЛ</w:t>
      </w:r>
      <w:r w:rsidRPr="00763CC3">
        <w:rPr>
          <w:sz w:val="28"/>
          <w:szCs w:val="28"/>
        </w:rPr>
        <w:t>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4164C">
        <w:rPr>
          <w:sz w:val="28"/>
          <w:szCs w:val="28"/>
        </w:rPr>
        <w:t>11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4</w:t>
      </w:r>
      <w:r w:rsidR="00A97688" w:rsidRPr="00DC60F3">
        <w:rPr>
          <w:sz w:val="28"/>
          <w:szCs w:val="28"/>
        </w:rPr>
        <w:t xml:space="preserve"> № </w:t>
      </w:r>
      <w:r w:rsidR="00A4164C">
        <w:rPr>
          <w:sz w:val="28"/>
          <w:szCs w:val="28"/>
        </w:rPr>
        <w:t>79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r w:rsidR="00A97688">
        <w:rPr>
          <w:sz w:val="28"/>
          <w:szCs w:val="28"/>
        </w:rPr>
        <w:t xml:space="preserve">Москаленского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EC6192" w:rsidRPr="00EC6192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EC6192" w:rsidRPr="00EC6192">
        <w:rPr>
          <w:sz w:val="28"/>
          <w:szCs w:val="28"/>
        </w:rPr>
        <w:t>:</w:t>
      </w:r>
    </w:p>
    <w:p w:rsidR="00A97688" w:rsidRDefault="00EC6192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6D27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D71335">
        <w:rPr>
          <w:sz w:val="28"/>
          <w:szCs w:val="28"/>
        </w:rPr>
        <w:t>1328278761,18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71335">
        <w:rPr>
          <w:sz w:val="28"/>
          <w:szCs w:val="28"/>
        </w:rPr>
        <w:t>1389304312,72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A97688" w:rsidP="009676E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D71335">
        <w:rPr>
          <w:sz w:val="28"/>
          <w:szCs w:val="28"/>
        </w:rPr>
        <w:t>1345672088,85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71335">
        <w:rPr>
          <w:sz w:val="28"/>
          <w:szCs w:val="28"/>
        </w:rPr>
        <w:t>1406697640,39</w:t>
      </w:r>
      <w:r w:rsidRPr="00DC60F3">
        <w:rPr>
          <w:sz w:val="28"/>
          <w:szCs w:val="28"/>
        </w:rPr>
        <w:t>»</w:t>
      </w:r>
      <w:r w:rsidRPr="007479EE">
        <w:rPr>
          <w:sz w:val="28"/>
          <w:szCs w:val="28"/>
        </w:rPr>
        <w:t>;</w:t>
      </w:r>
    </w:p>
    <w:p w:rsidR="00292193" w:rsidRDefault="00292193" w:rsidP="0029219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292193" w:rsidRPr="00F3762D" w:rsidRDefault="00292193" w:rsidP="0029219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D71335">
        <w:rPr>
          <w:sz w:val="28"/>
          <w:szCs w:val="28"/>
        </w:rPr>
        <w:t>1299906662,01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71335">
        <w:rPr>
          <w:sz w:val="28"/>
          <w:szCs w:val="28"/>
        </w:rPr>
        <w:t>1363838396,71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292193" w:rsidRDefault="00292193" w:rsidP="0029219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D71335">
        <w:rPr>
          <w:sz w:val="28"/>
          <w:szCs w:val="28"/>
        </w:rPr>
        <w:t>1299906662,01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71335">
        <w:rPr>
          <w:sz w:val="28"/>
          <w:szCs w:val="28"/>
        </w:rPr>
        <w:t>1363838396,71</w:t>
      </w:r>
      <w:r w:rsidRPr="00DC60F3">
        <w:rPr>
          <w:sz w:val="28"/>
          <w:szCs w:val="28"/>
        </w:rPr>
        <w:t>»</w:t>
      </w:r>
      <w:r w:rsidRPr="00FC3228">
        <w:rPr>
          <w:sz w:val="28"/>
          <w:szCs w:val="28"/>
        </w:rPr>
        <w:t>.</w:t>
      </w:r>
    </w:p>
    <w:p w:rsidR="001034BC" w:rsidRPr="00584A85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В статье 3</w:t>
      </w:r>
      <w:r w:rsidR="001034BC">
        <w:rPr>
          <w:rFonts w:ascii="Times New Roman" w:hAnsi="Times New Roman" w:cs="Times New Roman"/>
          <w:bCs/>
          <w:sz w:val="28"/>
          <w:szCs w:val="28"/>
        </w:rPr>
        <w:t xml:space="preserve"> в пункте 4 </w:t>
      </w:r>
      <w:r w:rsidR="001034BC"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9B36CE">
        <w:rPr>
          <w:rFonts w:ascii="Times New Roman" w:hAnsi="Times New Roman" w:cs="Times New Roman"/>
          <w:sz w:val="28"/>
          <w:szCs w:val="28"/>
        </w:rPr>
        <w:t>4823675,16</w:t>
      </w:r>
      <w:r w:rsidR="001034BC"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034BC"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1034BC"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3517087,37</w:t>
      </w:r>
      <w:r w:rsidR="001034BC" w:rsidRPr="00116D27">
        <w:rPr>
          <w:rFonts w:ascii="Times New Roman" w:hAnsi="Times New Roman" w:cs="Times New Roman"/>
          <w:sz w:val="28"/>
          <w:szCs w:val="28"/>
        </w:rPr>
        <w:t>»</w:t>
      </w:r>
      <w:r w:rsidR="009B36CE">
        <w:rPr>
          <w:rFonts w:ascii="Times New Roman" w:hAnsi="Times New Roman" w:cs="Times New Roman"/>
          <w:sz w:val="28"/>
          <w:szCs w:val="28"/>
        </w:rPr>
        <w:t>.</w:t>
      </w:r>
    </w:p>
    <w:p w:rsidR="007351D6" w:rsidRPr="00C656FE" w:rsidRDefault="00206CC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7351D6" w:rsidRPr="00C656FE">
        <w:rPr>
          <w:rFonts w:ascii="Times New Roman" w:hAnsi="Times New Roman" w:cs="Times New Roman"/>
          <w:sz w:val="28"/>
          <w:szCs w:val="28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562F"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Pr="007351D6">
        <w:rPr>
          <w:rFonts w:ascii="Times New Roman" w:hAnsi="Times New Roman" w:cs="Times New Roman"/>
          <w:sz w:val="28"/>
          <w:szCs w:val="28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1F9">
        <w:rPr>
          <w:rFonts w:ascii="Times New Roman" w:hAnsi="Times New Roman" w:cs="Times New Roman"/>
          <w:sz w:val="28"/>
          <w:szCs w:val="28"/>
        </w:rPr>
        <w:t xml:space="preserve">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="000D4B3B"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 w:rsidR="000D4B3B"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983958383,02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1044783934,56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433555">
        <w:rPr>
          <w:rFonts w:ascii="Times New Roman" w:hAnsi="Times New Roman" w:cs="Times New Roman"/>
          <w:sz w:val="28"/>
          <w:szCs w:val="28"/>
        </w:rPr>
        <w:t>,</w:t>
      </w:r>
      <w:r w:rsidR="00433555" w:rsidRPr="004335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433555">
        <w:rPr>
          <w:rFonts w:ascii="Times New Roman" w:hAnsi="Times New Roman" w:cs="Times New Roman"/>
          <w:bCs/>
          <w:sz w:val="28"/>
          <w:szCs w:val="28"/>
        </w:rPr>
        <w:t>у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938423276,85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433555">
        <w:rPr>
          <w:rFonts w:ascii="Times New Roman" w:hAnsi="Times New Roman" w:cs="Times New Roman"/>
          <w:bCs/>
          <w:sz w:val="28"/>
          <w:szCs w:val="28"/>
        </w:rPr>
        <w:t>у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1002355011,55»</w:t>
      </w:r>
      <w:r w:rsidRPr="007351D6">
        <w:rPr>
          <w:rFonts w:ascii="Times New Roman" w:hAnsi="Times New Roman" w:cs="Times New Roman"/>
          <w:sz w:val="28"/>
          <w:szCs w:val="28"/>
        </w:rPr>
        <w:t>;</w:t>
      </w:r>
    </w:p>
    <w:p w:rsidR="00EE57DB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79806425,90</w:t>
      </w:r>
      <w:r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36CE">
        <w:rPr>
          <w:rFonts w:ascii="Times New Roman" w:hAnsi="Times New Roman" w:cs="Times New Roman"/>
          <w:sz w:val="28"/>
          <w:szCs w:val="28"/>
        </w:rPr>
        <w:t>80154689,90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57DB">
        <w:rPr>
          <w:rFonts w:ascii="Times New Roman" w:hAnsi="Times New Roman" w:cs="Times New Roman"/>
          <w:sz w:val="28"/>
          <w:szCs w:val="28"/>
        </w:rPr>
        <w:t>;</w:t>
      </w:r>
    </w:p>
    <w:p w:rsidR="00EE57DB" w:rsidRPr="00EE57DB" w:rsidRDefault="00EE57DB" w:rsidP="00EE57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57DB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 пункте 3 в абзаце первом </w:t>
      </w:r>
      <w:r w:rsidRPr="00DC60F3">
        <w:rPr>
          <w:bCs/>
          <w:sz w:val="28"/>
          <w:szCs w:val="28"/>
        </w:rPr>
        <w:t>цифр</w:t>
      </w:r>
      <w:r>
        <w:rPr>
          <w:bCs/>
          <w:sz w:val="28"/>
          <w:szCs w:val="28"/>
        </w:rPr>
        <w:t>у</w:t>
      </w:r>
      <w:r w:rsidRPr="00DC60F3">
        <w:rPr>
          <w:bCs/>
          <w:sz w:val="28"/>
          <w:szCs w:val="28"/>
        </w:rPr>
        <w:t xml:space="preserve"> «</w:t>
      </w:r>
      <w:r w:rsidR="009B36CE">
        <w:rPr>
          <w:bCs/>
          <w:sz w:val="28"/>
          <w:szCs w:val="28"/>
        </w:rPr>
        <w:t>28543412,90</w:t>
      </w:r>
      <w:r w:rsidRPr="00DC60F3">
        <w:rPr>
          <w:bCs/>
          <w:sz w:val="28"/>
          <w:szCs w:val="28"/>
        </w:rPr>
        <w:t xml:space="preserve">» </w:t>
      </w:r>
      <w:proofErr w:type="gramStart"/>
      <w:r w:rsidRPr="00DC60F3">
        <w:rPr>
          <w:bCs/>
          <w:sz w:val="28"/>
          <w:szCs w:val="28"/>
        </w:rPr>
        <w:t>заменить на цифр</w:t>
      </w:r>
      <w:r>
        <w:rPr>
          <w:bCs/>
          <w:sz w:val="28"/>
          <w:szCs w:val="28"/>
        </w:rPr>
        <w:t>у</w:t>
      </w:r>
      <w:proofErr w:type="gramEnd"/>
      <w:r w:rsidRPr="00DC60F3">
        <w:rPr>
          <w:bCs/>
          <w:sz w:val="28"/>
          <w:szCs w:val="28"/>
        </w:rPr>
        <w:t xml:space="preserve"> «</w:t>
      </w:r>
      <w:r w:rsidR="009B36CE">
        <w:rPr>
          <w:bCs/>
          <w:sz w:val="28"/>
          <w:szCs w:val="28"/>
        </w:rPr>
        <w:t>28891676,90</w:t>
      </w:r>
      <w:r>
        <w:rPr>
          <w:sz w:val="28"/>
          <w:szCs w:val="28"/>
        </w:rPr>
        <w:t>»</w:t>
      </w:r>
      <w:r w:rsidR="00433555">
        <w:rPr>
          <w:sz w:val="28"/>
          <w:szCs w:val="28"/>
        </w:rPr>
        <w:t>.</w:t>
      </w:r>
    </w:p>
    <w:p w:rsidR="009B36CE" w:rsidRDefault="00727A8C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B36CE">
        <w:rPr>
          <w:sz w:val="28"/>
          <w:szCs w:val="28"/>
        </w:rPr>
        <w:t xml:space="preserve">Приложение № 1 </w:t>
      </w:r>
      <w:r w:rsidR="009B36CE" w:rsidRPr="00553EFF">
        <w:rPr>
          <w:sz w:val="28"/>
          <w:szCs w:val="28"/>
        </w:rPr>
        <w:t>«Прогноз</w:t>
      </w:r>
      <w:r w:rsidR="009B36CE" w:rsidRPr="008C24F5">
        <w:rPr>
          <w:sz w:val="28"/>
          <w:szCs w:val="28"/>
        </w:rPr>
        <w:t xml:space="preserve"> </w:t>
      </w:r>
      <w:r w:rsidR="009B36CE" w:rsidRPr="0055289C">
        <w:rPr>
          <w:sz w:val="28"/>
          <w:szCs w:val="28"/>
        </w:rPr>
        <w:t>поступлений налоговых и неналоговых доходов районн</w:t>
      </w:r>
      <w:r w:rsidR="009B36CE">
        <w:rPr>
          <w:sz w:val="28"/>
          <w:szCs w:val="28"/>
        </w:rPr>
        <w:t>ого</w:t>
      </w:r>
      <w:r w:rsidR="009B36CE" w:rsidRPr="0055289C">
        <w:rPr>
          <w:sz w:val="28"/>
          <w:szCs w:val="28"/>
        </w:rPr>
        <w:t xml:space="preserve"> бюджет</w:t>
      </w:r>
      <w:r w:rsidR="009B36CE">
        <w:rPr>
          <w:sz w:val="28"/>
          <w:szCs w:val="28"/>
        </w:rPr>
        <w:t>а</w:t>
      </w:r>
      <w:r w:rsidR="009B36CE" w:rsidRPr="0055289C">
        <w:rPr>
          <w:sz w:val="28"/>
          <w:szCs w:val="28"/>
        </w:rPr>
        <w:t xml:space="preserve"> на 202</w:t>
      </w:r>
      <w:r w:rsidR="009B36CE">
        <w:rPr>
          <w:sz w:val="28"/>
          <w:szCs w:val="28"/>
        </w:rPr>
        <w:t>5</w:t>
      </w:r>
      <w:r w:rsidR="009B36CE" w:rsidRPr="0055289C">
        <w:rPr>
          <w:sz w:val="28"/>
          <w:szCs w:val="28"/>
        </w:rPr>
        <w:t xml:space="preserve"> год и на плановый период 202</w:t>
      </w:r>
      <w:r w:rsidR="009B36CE">
        <w:rPr>
          <w:sz w:val="28"/>
          <w:szCs w:val="28"/>
        </w:rPr>
        <w:t>6</w:t>
      </w:r>
      <w:r w:rsidR="009B36CE" w:rsidRPr="0055289C">
        <w:rPr>
          <w:sz w:val="28"/>
          <w:szCs w:val="28"/>
        </w:rPr>
        <w:t xml:space="preserve"> и 202</w:t>
      </w:r>
      <w:r w:rsidR="009B36CE">
        <w:rPr>
          <w:sz w:val="28"/>
          <w:szCs w:val="28"/>
        </w:rPr>
        <w:t>7</w:t>
      </w:r>
      <w:r w:rsidR="009B36CE" w:rsidRPr="0055289C">
        <w:rPr>
          <w:sz w:val="28"/>
          <w:szCs w:val="28"/>
        </w:rPr>
        <w:t xml:space="preserve"> годов»</w:t>
      </w:r>
      <w:r w:rsidR="009B36CE" w:rsidRPr="00E775DA">
        <w:rPr>
          <w:sz w:val="28"/>
          <w:szCs w:val="28"/>
        </w:rPr>
        <w:t xml:space="preserve"> изложить в редакции согласно приложению № </w:t>
      </w:r>
      <w:r w:rsidR="009B36CE">
        <w:rPr>
          <w:sz w:val="28"/>
          <w:szCs w:val="28"/>
        </w:rPr>
        <w:t>1</w:t>
      </w:r>
      <w:r w:rsidR="009B36CE" w:rsidRPr="00E775DA">
        <w:rPr>
          <w:sz w:val="28"/>
          <w:szCs w:val="28"/>
        </w:rPr>
        <w:t xml:space="preserve"> к настоящему решению.</w:t>
      </w:r>
    </w:p>
    <w:p w:rsidR="0055289C" w:rsidRDefault="009B36CE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5289C" w:rsidRPr="00E775DA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0611F9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0611F9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и 202</w:t>
      </w:r>
      <w:r w:rsidR="000611F9">
        <w:rPr>
          <w:iCs/>
          <w:sz w:val="28"/>
          <w:szCs w:val="28"/>
        </w:rPr>
        <w:t>7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36C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0611F9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9B36CE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9B36CE"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9B36CE">
        <w:rPr>
          <w:sz w:val="28"/>
          <w:szCs w:val="28"/>
        </w:rPr>
        <w:t>4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36CE">
        <w:rPr>
          <w:sz w:val="28"/>
          <w:szCs w:val="28"/>
        </w:rPr>
        <w:t>8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9B36CE">
        <w:rPr>
          <w:sz w:val="28"/>
          <w:szCs w:val="28"/>
        </w:rPr>
        <w:t>5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EA1F88" w:rsidRDefault="005C5775" w:rsidP="00EA1F88">
      <w:pPr>
        <w:ind w:firstLine="720"/>
        <w:jc w:val="both"/>
        <w:rPr>
          <w:sz w:val="28"/>
          <w:szCs w:val="28"/>
        </w:rPr>
      </w:pPr>
      <w:r w:rsidRPr="00E66DA4">
        <w:rPr>
          <w:sz w:val="28"/>
          <w:szCs w:val="28"/>
        </w:rPr>
        <w:t>1.</w:t>
      </w:r>
      <w:r w:rsidR="009B36CE">
        <w:rPr>
          <w:sz w:val="28"/>
          <w:szCs w:val="28"/>
        </w:rPr>
        <w:t>9</w:t>
      </w:r>
      <w:r w:rsidRPr="00E66DA4">
        <w:rPr>
          <w:sz w:val="28"/>
          <w:szCs w:val="28"/>
        </w:rPr>
        <w:t>.</w:t>
      </w:r>
      <w:r w:rsidR="00584A85" w:rsidRPr="00584A85">
        <w:rPr>
          <w:szCs w:val="28"/>
        </w:rPr>
        <w:t xml:space="preserve"> </w:t>
      </w:r>
      <w:r w:rsidR="00EA1F88" w:rsidRPr="007C0F5C">
        <w:rPr>
          <w:sz w:val="28"/>
          <w:szCs w:val="28"/>
        </w:rPr>
        <w:t>Приложение № 8 «Адресная инвестиционная программа Москаленского муниципального района на 202</w:t>
      </w:r>
      <w:r w:rsidR="00EA1F88">
        <w:rPr>
          <w:sz w:val="28"/>
          <w:szCs w:val="28"/>
        </w:rPr>
        <w:t>5</w:t>
      </w:r>
      <w:r w:rsidR="00EA1F88" w:rsidRPr="007C0F5C">
        <w:rPr>
          <w:sz w:val="28"/>
          <w:szCs w:val="28"/>
        </w:rPr>
        <w:t xml:space="preserve"> год и на плановый период 202</w:t>
      </w:r>
      <w:r w:rsidR="00EA1F88">
        <w:rPr>
          <w:sz w:val="28"/>
          <w:szCs w:val="28"/>
        </w:rPr>
        <w:t>6</w:t>
      </w:r>
      <w:r w:rsidR="00EA1F88" w:rsidRPr="007C0F5C">
        <w:rPr>
          <w:sz w:val="28"/>
          <w:szCs w:val="28"/>
        </w:rPr>
        <w:t xml:space="preserve"> и 202</w:t>
      </w:r>
      <w:r w:rsidR="00EA1F88">
        <w:rPr>
          <w:sz w:val="28"/>
          <w:szCs w:val="28"/>
        </w:rPr>
        <w:t>7</w:t>
      </w:r>
      <w:r w:rsidR="00EA1F88" w:rsidRPr="007C0F5C">
        <w:rPr>
          <w:sz w:val="28"/>
          <w:szCs w:val="28"/>
        </w:rPr>
        <w:t xml:space="preserve"> годов» изложить в редакции согласно приложению № </w:t>
      </w:r>
      <w:r w:rsidR="00EA1F88">
        <w:rPr>
          <w:sz w:val="28"/>
          <w:szCs w:val="28"/>
        </w:rPr>
        <w:t>6</w:t>
      </w:r>
      <w:r w:rsidR="00EA1F88" w:rsidRPr="007C0F5C">
        <w:rPr>
          <w:sz w:val="28"/>
          <w:szCs w:val="28"/>
        </w:rPr>
        <w:t xml:space="preserve"> к настоящему решению.</w:t>
      </w:r>
    </w:p>
    <w:p w:rsidR="00E66DA4" w:rsidRPr="00983139" w:rsidRDefault="00EA1F88" w:rsidP="008B3BB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E66DA4" w:rsidRPr="00983139">
        <w:rPr>
          <w:sz w:val="28"/>
          <w:szCs w:val="28"/>
        </w:rPr>
        <w:t xml:space="preserve">Приложение № 11 «Распределение иных межбюджетных трансфертов бюджетам поселений на 2025 год и на плановый период 2026 и 2027 годов» изложить в редакции согласно приложению № </w:t>
      </w:r>
      <w:r>
        <w:rPr>
          <w:sz w:val="28"/>
          <w:szCs w:val="28"/>
        </w:rPr>
        <w:t>7</w:t>
      </w:r>
      <w:r w:rsidR="00E66DA4" w:rsidRPr="00983139">
        <w:rPr>
          <w:sz w:val="28"/>
          <w:szCs w:val="28"/>
        </w:rPr>
        <w:t xml:space="preserve"> к настоящему решению.</w:t>
      </w:r>
    </w:p>
    <w:p w:rsidR="00236FF1" w:rsidRPr="000611F9" w:rsidRDefault="00E66DA4" w:rsidP="000611F9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EA1F88">
        <w:rPr>
          <w:b w:val="0"/>
          <w:szCs w:val="28"/>
        </w:rPr>
        <w:t>11</w:t>
      </w:r>
      <w:r>
        <w:rPr>
          <w:b w:val="0"/>
          <w:szCs w:val="28"/>
        </w:rPr>
        <w:t xml:space="preserve">. </w:t>
      </w:r>
      <w:r w:rsidR="00236FF1" w:rsidRPr="000611F9">
        <w:rPr>
          <w:b w:val="0"/>
          <w:szCs w:val="28"/>
        </w:rPr>
        <w:t xml:space="preserve">Приложение № </w:t>
      </w:r>
      <w:r w:rsidR="0055289C" w:rsidRPr="000611F9">
        <w:rPr>
          <w:b w:val="0"/>
          <w:szCs w:val="28"/>
        </w:rPr>
        <w:t>1</w:t>
      </w:r>
      <w:r w:rsidR="00137113" w:rsidRPr="000611F9">
        <w:rPr>
          <w:b w:val="0"/>
          <w:szCs w:val="28"/>
        </w:rPr>
        <w:t>2</w:t>
      </w:r>
      <w:r w:rsidR="00236FF1" w:rsidRPr="000611F9">
        <w:rPr>
          <w:b w:val="0"/>
          <w:szCs w:val="28"/>
        </w:rPr>
        <w:t xml:space="preserve"> «Источники </w:t>
      </w:r>
      <w:r w:rsidR="007E0BA4" w:rsidRPr="000611F9">
        <w:rPr>
          <w:b w:val="0"/>
          <w:szCs w:val="28"/>
        </w:rPr>
        <w:t xml:space="preserve">финансирования дефицита районного бюджета </w:t>
      </w:r>
      <w:r w:rsidR="0055289C" w:rsidRPr="000611F9">
        <w:rPr>
          <w:b w:val="0"/>
          <w:szCs w:val="28"/>
        </w:rPr>
        <w:t>на 202</w:t>
      </w:r>
      <w:r w:rsidR="000611F9">
        <w:rPr>
          <w:b w:val="0"/>
          <w:szCs w:val="28"/>
        </w:rPr>
        <w:t>5</w:t>
      </w:r>
      <w:r w:rsidR="0055289C" w:rsidRPr="000611F9">
        <w:rPr>
          <w:b w:val="0"/>
          <w:szCs w:val="28"/>
        </w:rPr>
        <w:t xml:space="preserve"> год и на плановый период 202</w:t>
      </w:r>
      <w:r w:rsidR="000611F9">
        <w:rPr>
          <w:b w:val="0"/>
          <w:szCs w:val="28"/>
        </w:rPr>
        <w:t>6</w:t>
      </w:r>
      <w:r w:rsidR="0055289C" w:rsidRPr="000611F9">
        <w:rPr>
          <w:b w:val="0"/>
          <w:szCs w:val="28"/>
        </w:rPr>
        <w:t xml:space="preserve"> и 202</w:t>
      </w:r>
      <w:r w:rsidR="000611F9">
        <w:rPr>
          <w:b w:val="0"/>
          <w:szCs w:val="28"/>
        </w:rPr>
        <w:t>7</w:t>
      </w:r>
      <w:r w:rsidR="0055289C" w:rsidRPr="000611F9">
        <w:rPr>
          <w:b w:val="0"/>
          <w:szCs w:val="28"/>
        </w:rPr>
        <w:t xml:space="preserve"> годов</w:t>
      </w:r>
      <w:r w:rsidR="00236FF1" w:rsidRPr="000611F9">
        <w:rPr>
          <w:b w:val="0"/>
          <w:szCs w:val="28"/>
        </w:rPr>
        <w:t xml:space="preserve">» изложить в редакции согласно приложению № </w:t>
      </w:r>
      <w:r w:rsidR="00EA1F88">
        <w:rPr>
          <w:b w:val="0"/>
          <w:szCs w:val="28"/>
        </w:rPr>
        <w:t>8</w:t>
      </w:r>
      <w:r w:rsidR="00236FF1" w:rsidRPr="000611F9">
        <w:rPr>
          <w:b w:val="0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98313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E41D41">
        <w:rPr>
          <w:b w:val="0"/>
          <w:szCs w:val="28"/>
        </w:rPr>
        <w:tab/>
      </w:r>
      <w:r>
        <w:rPr>
          <w:b w:val="0"/>
          <w:szCs w:val="28"/>
        </w:rPr>
        <w:t xml:space="preserve">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</w:t>
      </w:r>
      <w:r w:rsidR="007B29F6">
        <w:rPr>
          <w:b w:val="0"/>
          <w:szCs w:val="28"/>
        </w:rPr>
        <w:t>с</w:t>
      </w:r>
      <w:r>
        <w:rPr>
          <w:b w:val="0"/>
          <w:szCs w:val="28"/>
        </w:rPr>
        <w:t xml:space="preserve">ию </w:t>
      </w:r>
      <w:r w:rsidRPr="00B91743">
        <w:rPr>
          <w:b w:val="0"/>
          <w:szCs w:val="28"/>
        </w:rPr>
        <w:t>по финансово-экономическим вопросам</w:t>
      </w:r>
      <w:r w:rsidR="00B91743" w:rsidRPr="00B91743">
        <w:rPr>
          <w:b w:val="0"/>
          <w:szCs w:val="28"/>
        </w:rPr>
        <w:t>.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36523" w:rsidRDefault="00E36523" w:rsidP="004C3D69">
      <w:pPr>
        <w:pStyle w:val="3"/>
        <w:jc w:val="both"/>
        <w:rPr>
          <w:b w:val="0"/>
          <w:szCs w:val="28"/>
        </w:rPr>
      </w:pPr>
    </w:p>
    <w:p w:rsidR="00BB70C9" w:rsidRDefault="00E66DA4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B70C9" w:rsidRPr="00DC60F3">
        <w:rPr>
          <w:sz w:val="28"/>
          <w:szCs w:val="28"/>
        </w:rPr>
        <w:t>Москаленского</w:t>
      </w:r>
      <w:r w:rsidR="00983139">
        <w:rPr>
          <w:sz w:val="28"/>
          <w:szCs w:val="28"/>
        </w:rPr>
        <w:t xml:space="preserve"> </w:t>
      </w:r>
      <w:r w:rsidR="00BB70C9" w:rsidRPr="00DC60F3">
        <w:rPr>
          <w:sz w:val="28"/>
          <w:szCs w:val="28"/>
        </w:rPr>
        <w:t>района</w:t>
      </w:r>
      <w:r w:rsidR="00BB70C9"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="00C938FD">
        <w:rPr>
          <w:sz w:val="28"/>
          <w:szCs w:val="28"/>
        </w:rPr>
        <w:t xml:space="preserve">     </w:t>
      </w:r>
      <w:r w:rsidR="000611F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А.В. </w:t>
      </w:r>
      <w:proofErr w:type="spellStart"/>
      <w:r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E41D41" w:rsidRDefault="00E41D41" w:rsidP="00BB70C9">
      <w:pPr>
        <w:jc w:val="both"/>
        <w:rPr>
          <w:sz w:val="28"/>
          <w:szCs w:val="28"/>
        </w:rPr>
      </w:pPr>
    </w:p>
    <w:p w:rsidR="00BB10D3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BB10D3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района</w:t>
      </w:r>
      <w:r>
        <w:rPr>
          <w:sz w:val="28"/>
          <w:szCs w:val="28"/>
        </w:rPr>
        <w:tab/>
        <w:t xml:space="preserve">          </w:t>
      </w:r>
      <w:r w:rsidR="00BB10D3">
        <w:rPr>
          <w:sz w:val="28"/>
          <w:szCs w:val="28"/>
        </w:rPr>
        <w:t xml:space="preserve"> </w:t>
      </w:r>
      <w:r w:rsidR="00C022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0611F9">
        <w:rPr>
          <w:sz w:val="28"/>
          <w:szCs w:val="28"/>
        </w:rPr>
        <w:t xml:space="preserve">С.Л. </w:t>
      </w:r>
      <w:proofErr w:type="spellStart"/>
      <w:r w:rsidR="000611F9">
        <w:rPr>
          <w:sz w:val="28"/>
          <w:szCs w:val="28"/>
        </w:rPr>
        <w:t>Шабельников</w:t>
      </w:r>
      <w:proofErr w:type="spellEnd"/>
    </w:p>
    <w:sectPr w:rsidR="00BB70C9" w:rsidSect="00E41D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0285"/>
    <w:rsid w:val="000611F9"/>
    <w:rsid w:val="00061E2C"/>
    <w:rsid w:val="0006754A"/>
    <w:rsid w:val="00067BD1"/>
    <w:rsid w:val="00071E13"/>
    <w:rsid w:val="00072E65"/>
    <w:rsid w:val="000732F3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B6111"/>
    <w:rsid w:val="000C1A4A"/>
    <w:rsid w:val="000C3331"/>
    <w:rsid w:val="000C442C"/>
    <w:rsid w:val="000C55AD"/>
    <w:rsid w:val="000C7652"/>
    <w:rsid w:val="000C77D5"/>
    <w:rsid w:val="000C7E1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34BC"/>
    <w:rsid w:val="00104196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610D"/>
    <w:rsid w:val="00147FD7"/>
    <w:rsid w:val="00150B9E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6E68"/>
    <w:rsid w:val="001D75BB"/>
    <w:rsid w:val="001E0344"/>
    <w:rsid w:val="001E0563"/>
    <w:rsid w:val="001E061A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2193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97951"/>
    <w:rsid w:val="003A1FE0"/>
    <w:rsid w:val="003A2A84"/>
    <w:rsid w:val="003A40BD"/>
    <w:rsid w:val="003A69B0"/>
    <w:rsid w:val="003B0AAF"/>
    <w:rsid w:val="003B7921"/>
    <w:rsid w:val="003C3752"/>
    <w:rsid w:val="003C7380"/>
    <w:rsid w:val="003D29A2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143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555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769E"/>
    <w:rsid w:val="00480940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960"/>
    <w:rsid w:val="004D1DC7"/>
    <w:rsid w:val="004D2F74"/>
    <w:rsid w:val="004D3BFB"/>
    <w:rsid w:val="004D63CF"/>
    <w:rsid w:val="004D7178"/>
    <w:rsid w:val="004D777C"/>
    <w:rsid w:val="004E2F80"/>
    <w:rsid w:val="004E33F6"/>
    <w:rsid w:val="004E3504"/>
    <w:rsid w:val="004E3CF6"/>
    <w:rsid w:val="004E4E92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1CB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3170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0F96"/>
    <w:rsid w:val="005D3301"/>
    <w:rsid w:val="005D52E3"/>
    <w:rsid w:val="005D5EC0"/>
    <w:rsid w:val="005D6933"/>
    <w:rsid w:val="005E0159"/>
    <w:rsid w:val="005E02AB"/>
    <w:rsid w:val="005E503C"/>
    <w:rsid w:val="005F0ACF"/>
    <w:rsid w:val="005F2E18"/>
    <w:rsid w:val="005F441F"/>
    <w:rsid w:val="005F45E2"/>
    <w:rsid w:val="005F51BD"/>
    <w:rsid w:val="00600059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1A1F"/>
    <w:rsid w:val="0068581E"/>
    <w:rsid w:val="0068683E"/>
    <w:rsid w:val="00686E83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597C"/>
    <w:rsid w:val="006B5C96"/>
    <w:rsid w:val="006B6E44"/>
    <w:rsid w:val="006C1CD4"/>
    <w:rsid w:val="006C2666"/>
    <w:rsid w:val="006C46E8"/>
    <w:rsid w:val="006D1307"/>
    <w:rsid w:val="006D16C3"/>
    <w:rsid w:val="006D4217"/>
    <w:rsid w:val="006D42F2"/>
    <w:rsid w:val="006D621C"/>
    <w:rsid w:val="006D6E55"/>
    <w:rsid w:val="006E17BC"/>
    <w:rsid w:val="006E3519"/>
    <w:rsid w:val="006E454B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BC6"/>
    <w:rsid w:val="00734075"/>
    <w:rsid w:val="007351D6"/>
    <w:rsid w:val="007353ED"/>
    <w:rsid w:val="00742287"/>
    <w:rsid w:val="00744546"/>
    <w:rsid w:val="007527A3"/>
    <w:rsid w:val="007554DC"/>
    <w:rsid w:val="00756CCD"/>
    <w:rsid w:val="00763CC3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9F6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75B3"/>
    <w:rsid w:val="008017C7"/>
    <w:rsid w:val="00802281"/>
    <w:rsid w:val="0080413C"/>
    <w:rsid w:val="00804FE5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6161B"/>
    <w:rsid w:val="008669AF"/>
    <w:rsid w:val="00867EAF"/>
    <w:rsid w:val="00871151"/>
    <w:rsid w:val="008717BB"/>
    <w:rsid w:val="00871AE0"/>
    <w:rsid w:val="00872F28"/>
    <w:rsid w:val="008734D5"/>
    <w:rsid w:val="008739B2"/>
    <w:rsid w:val="008765D7"/>
    <w:rsid w:val="00876E09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B185F"/>
    <w:rsid w:val="008B2EF7"/>
    <w:rsid w:val="008B3BB0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676EE"/>
    <w:rsid w:val="00977094"/>
    <w:rsid w:val="009808D9"/>
    <w:rsid w:val="00983139"/>
    <w:rsid w:val="00987291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36CE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164C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77386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C30B1"/>
    <w:rsid w:val="00AC3473"/>
    <w:rsid w:val="00AC644F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5FF0"/>
    <w:rsid w:val="00B27E5D"/>
    <w:rsid w:val="00B31EAD"/>
    <w:rsid w:val="00B34022"/>
    <w:rsid w:val="00B35899"/>
    <w:rsid w:val="00B37852"/>
    <w:rsid w:val="00B4171C"/>
    <w:rsid w:val="00B528EB"/>
    <w:rsid w:val="00B530E4"/>
    <w:rsid w:val="00B5450E"/>
    <w:rsid w:val="00B546C1"/>
    <w:rsid w:val="00B607AA"/>
    <w:rsid w:val="00B61BC2"/>
    <w:rsid w:val="00B620AC"/>
    <w:rsid w:val="00B63950"/>
    <w:rsid w:val="00B6769D"/>
    <w:rsid w:val="00B72892"/>
    <w:rsid w:val="00B772E3"/>
    <w:rsid w:val="00B82547"/>
    <w:rsid w:val="00B82979"/>
    <w:rsid w:val="00B832E7"/>
    <w:rsid w:val="00B83E65"/>
    <w:rsid w:val="00B85377"/>
    <w:rsid w:val="00B86BB0"/>
    <w:rsid w:val="00B916F1"/>
    <w:rsid w:val="00B91743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0D3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E648A"/>
    <w:rsid w:val="00BF037A"/>
    <w:rsid w:val="00BF4A39"/>
    <w:rsid w:val="00BF4F6D"/>
    <w:rsid w:val="00BF64A7"/>
    <w:rsid w:val="00BF6625"/>
    <w:rsid w:val="00BF7128"/>
    <w:rsid w:val="00BF77FE"/>
    <w:rsid w:val="00C002E8"/>
    <w:rsid w:val="00C01A8F"/>
    <w:rsid w:val="00C0224E"/>
    <w:rsid w:val="00C03BBD"/>
    <w:rsid w:val="00C04C2D"/>
    <w:rsid w:val="00C079B7"/>
    <w:rsid w:val="00C10146"/>
    <w:rsid w:val="00C10426"/>
    <w:rsid w:val="00C108B3"/>
    <w:rsid w:val="00C126FB"/>
    <w:rsid w:val="00C133EB"/>
    <w:rsid w:val="00C16763"/>
    <w:rsid w:val="00C17373"/>
    <w:rsid w:val="00C175EB"/>
    <w:rsid w:val="00C21F3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84C"/>
    <w:rsid w:val="00C43AA0"/>
    <w:rsid w:val="00C46515"/>
    <w:rsid w:val="00C47241"/>
    <w:rsid w:val="00C624AB"/>
    <w:rsid w:val="00C656FE"/>
    <w:rsid w:val="00C67755"/>
    <w:rsid w:val="00C67F04"/>
    <w:rsid w:val="00C71FE3"/>
    <w:rsid w:val="00C7788F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220"/>
    <w:rsid w:val="00D20E62"/>
    <w:rsid w:val="00D24FF6"/>
    <w:rsid w:val="00D267EF"/>
    <w:rsid w:val="00D33567"/>
    <w:rsid w:val="00D34B8F"/>
    <w:rsid w:val="00D425F2"/>
    <w:rsid w:val="00D429AE"/>
    <w:rsid w:val="00D42D54"/>
    <w:rsid w:val="00D506D9"/>
    <w:rsid w:val="00D536AF"/>
    <w:rsid w:val="00D55DC0"/>
    <w:rsid w:val="00D57BFD"/>
    <w:rsid w:val="00D60C2B"/>
    <w:rsid w:val="00D6164F"/>
    <w:rsid w:val="00D63456"/>
    <w:rsid w:val="00D6447A"/>
    <w:rsid w:val="00D674BF"/>
    <w:rsid w:val="00D71335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2F"/>
    <w:rsid w:val="00D946BC"/>
    <w:rsid w:val="00D95EE3"/>
    <w:rsid w:val="00D96BFE"/>
    <w:rsid w:val="00D96E94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D364D"/>
    <w:rsid w:val="00DD6013"/>
    <w:rsid w:val="00DD7372"/>
    <w:rsid w:val="00DD75FC"/>
    <w:rsid w:val="00DE2526"/>
    <w:rsid w:val="00DE2AF5"/>
    <w:rsid w:val="00DE6AA8"/>
    <w:rsid w:val="00DE729E"/>
    <w:rsid w:val="00DE7EDC"/>
    <w:rsid w:val="00DF0CA9"/>
    <w:rsid w:val="00DF1A1A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2F"/>
    <w:rsid w:val="00E156D2"/>
    <w:rsid w:val="00E162DF"/>
    <w:rsid w:val="00E1726F"/>
    <w:rsid w:val="00E23E16"/>
    <w:rsid w:val="00E24B2C"/>
    <w:rsid w:val="00E2578B"/>
    <w:rsid w:val="00E26992"/>
    <w:rsid w:val="00E32100"/>
    <w:rsid w:val="00E33048"/>
    <w:rsid w:val="00E33161"/>
    <w:rsid w:val="00E36523"/>
    <w:rsid w:val="00E37018"/>
    <w:rsid w:val="00E41312"/>
    <w:rsid w:val="00E41D41"/>
    <w:rsid w:val="00E424AA"/>
    <w:rsid w:val="00E428D1"/>
    <w:rsid w:val="00E4441B"/>
    <w:rsid w:val="00E45494"/>
    <w:rsid w:val="00E47934"/>
    <w:rsid w:val="00E51CF6"/>
    <w:rsid w:val="00E52B40"/>
    <w:rsid w:val="00E56141"/>
    <w:rsid w:val="00E65A44"/>
    <w:rsid w:val="00E66DA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7DF"/>
    <w:rsid w:val="00E91FEA"/>
    <w:rsid w:val="00E9451C"/>
    <w:rsid w:val="00E946DB"/>
    <w:rsid w:val="00E95259"/>
    <w:rsid w:val="00E95955"/>
    <w:rsid w:val="00EA1F88"/>
    <w:rsid w:val="00EA2F74"/>
    <w:rsid w:val="00EA61C6"/>
    <w:rsid w:val="00EA7160"/>
    <w:rsid w:val="00EB3C86"/>
    <w:rsid w:val="00EB3DDD"/>
    <w:rsid w:val="00EB450D"/>
    <w:rsid w:val="00EB5F90"/>
    <w:rsid w:val="00EC09A0"/>
    <w:rsid w:val="00EC2DAB"/>
    <w:rsid w:val="00EC3A8F"/>
    <w:rsid w:val="00EC6192"/>
    <w:rsid w:val="00EC628D"/>
    <w:rsid w:val="00EC7CFE"/>
    <w:rsid w:val="00ED0558"/>
    <w:rsid w:val="00ED18AF"/>
    <w:rsid w:val="00ED235B"/>
    <w:rsid w:val="00ED4DC5"/>
    <w:rsid w:val="00ED5558"/>
    <w:rsid w:val="00ED564E"/>
    <w:rsid w:val="00EE34A9"/>
    <w:rsid w:val="00EE57DB"/>
    <w:rsid w:val="00EE64BF"/>
    <w:rsid w:val="00EF075A"/>
    <w:rsid w:val="00EF3533"/>
    <w:rsid w:val="00EF5965"/>
    <w:rsid w:val="00EF789B"/>
    <w:rsid w:val="00F05693"/>
    <w:rsid w:val="00F068E2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228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28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63CC3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285"/>
    <w:pPr>
      <w:jc w:val="both"/>
    </w:pPr>
  </w:style>
  <w:style w:type="paragraph" w:styleId="a4">
    <w:name w:val="Title"/>
    <w:basedOn w:val="a"/>
    <w:link w:val="a5"/>
    <w:qFormat/>
    <w:rsid w:val="00060285"/>
    <w:pPr>
      <w:jc w:val="center"/>
    </w:pPr>
    <w:rPr>
      <w:b/>
      <w:bCs/>
    </w:rPr>
  </w:style>
  <w:style w:type="paragraph" w:styleId="3">
    <w:name w:val="Body Text 3"/>
    <w:basedOn w:val="a"/>
    <w:rsid w:val="00060285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63CC3"/>
    <w:rPr>
      <w:sz w:val="32"/>
    </w:rPr>
  </w:style>
  <w:style w:type="paragraph" w:styleId="aa">
    <w:name w:val="caption"/>
    <w:basedOn w:val="a"/>
    <w:next w:val="a"/>
    <w:qFormat/>
    <w:rsid w:val="00763CC3"/>
    <w:pPr>
      <w:ind w:right="-567"/>
      <w:jc w:val="center"/>
    </w:pPr>
    <w:rPr>
      <w:b/>
      <w:sz w:val="26"/>
      <w:szCs w:val="20"/>
      <w:u w:val="single"/>
    </w:rPr>
  </w:style>
  <w:style w:type="paragraph" w:styleId="ab">
    <w:name w:val="List Paragraph"/>
    <w:basedOn w:val="a"/>
    <w:uiPriority w:val="34"/>
    <w:qFormat/>
    <w:rsid w:val="00D9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9F65-BE9F-41DE-BF7B-E6C737A4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Пользователь Windows</cp:lastModifiedBy>
  <cp:revision>42</cp:revision>
  <cp:lastPrinted>2025-05-29T06:07:00Z</cp:lastPrinted>
  <dcterms:created xsi:type="dcterms:W3CDTF">2024-02-01T03:55:00Z</dcterms:created>
  <dcterms:modified xsi:type="dcterms:W3CDTF">2025-05-29T06:07:00Z</dcterms:modified>
</cp:coreProperties>
</file>