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2D5" w:rsidRPr="00A00D35" w:rsidRDefault="008472D5" w:rsidP="008472D5">
      <w:pPr>
        <w:pStyle w:val="a7"/>
        <w:rPr>
          <w:rFonts w:ascii="Tahoma" w:hAnsi="Tahoma" w:cs="Tahoma"/>
          <w:szCs w:val="32"/>
        </w:rPr>
      </w:pPr>
      <w:r w:rsidRPr="00A00D35">
        <w:rPr>
          <w:rFonts w:ascii="Tahoma" w:hAnsi="Tahoma" w:cs="Tahoma"/>
          <w:szCs w:val="32"/>
        </w:rPr>
        <w:t>СОВЕТ</w:t>
      </w:r>
    </w:p>
    <w:p w:rsidR="008472D5" w:rsidRPr="00A00D35" w:rsidRDefault="00162DB9" w:rsidP="008472D5">
      <w:pPr>
        <w:pStyle w:val="a7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 xml:space="preserve">МОСКАЛЕНСКОГО </w:t>
      </w:r>
      <w:r w:rsidR="008472D5">
        <w:rPr>
          <w:rFonts w:ascii="Tahoma" w:hAnsi="Tahoma" w:cs="Tahoma"/>
          <w:szCs w:val="32"/>
        </w:rPr>
        <w:t xml:space="preserve">МУНИЦИПАЛЬНОГО </w:t>
      </w:r>
      <w:r w:rsidR="008472D5" w:rsidRPr="00A00D35">
        <w:rPr>
          <w:rFonts w:ascii="Tahoma" w:hAnsi="Tahoma" w:cs="Tahoma"/>
          <w:szCs w:val="32"/>
        </w:rPr>
        <w:t>РАЙОН</w:t>
      </w:r>
      <w:r>
        <w:rPr>
          <w:rFonts w:ascii="Tahoma" w:hAnsi="Tahoma" w:cs="Tahoma"/>
          <w:szCs w:val="32"/>
        </w:rPr>
        <w:t>А</w:t>
      </w:r>
      <w:r w:rsidR="008472D5">
        <w:rPr>
          <w:rFonts w:ascii="Tahoma" w:hAnsi="Tahoma" w:cs="Tahoma"/>
          <w:szCs w:val="32"/>
        </w:rPr>
        <w:t xml:space="preserve"> </w:t>
      </w:r>
      <w:r w:rsidR="008472D5" w:rsidRPr="00A00D35">
        <w:rPr>
          <w:rFonts w:ascii="Tahoma" w:hAnsi="Tahoma" w:cs="Tahoma"/>
          <w:szCs w:val="32"/>
        </w:rPr>
        <w:t>ОМСКОЙ ОБЛАСТИ</w:t>
      </w:r>
    </w:p>
    <w:p w:rsidR="008472D5" w:rsidRDefault="008472D5" w:rsidP="008472D5"/>
    <w:p w:rsidR="008472D5" w:rsidRPr="00A00D35" w:rsidRDefault="008472D5" w:rsidP="008472D5">
      <w:pPr>
        <w:rPr>
          <w:sz w:val="12"/>
          <w:szCs w:val="12"/>
        </w:rPr>
      </w:pPr>
    </w:p>
    <w:p w:rsidR="008472D5" w:rsidRPr="0025633B" w:rsidRDefault="008472D5" w:rsidP="008472D5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4D4CA6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DD2EA7">
        <w:rPr>
          <w:rFonts w:ascii="Times New Roman" w:hAnsi="Times New Roman"/>
          <w:b w:val="0"/>
          <w:sz w:val="28"/>
          <w:szCs w:val="28"/>
        </w:rPr>
        <w:t>4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4D4CA6"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4CA6">
        <w:rPr>
          <w:rFonts w:ascii="Times New Roman" w:hAnsi="Times New Roman"/>
          <w:b w:val="0"/>
          <w:sz w:val="28"/>
          <w:szCs w:val="28"/>
        </w:rPr>
        <w:t>79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34412" w:rsidRDefault="00B34412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DD2EA7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</w:t>
      </w:r>
      <w:r w:rsidR="00DD2EA7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D2EA7">
        <w:rPr>
          <w:sz w:val="28"/>
          <w:szCs w:val="28"/>
        </w:rPr>
        <w:t>7</w:t>
      </w:r>
      <w:r w:rsidRPr="008E6B67">
        <w:rPr>
          <w:sz w:val="28"/>
          <w:szCs w:val="28"/>
        </w:rPr>
        <w:t xml:space="preserve"> годов</w:t>
      </w:r>
    </w:p>
    <w:p w:rsidR="00BD3797" w:rsidRDefault="00BD3797" w:rsidP="00635D07">
      <w:pPr>
        <w:jc w:val="center"/>
        <w:rPr>
          <w:sz w:val="28"/>
          <w:szCs w:val="28"/>
        </w:rPr>
      </w:pPr>
    </w:p>
    <w:p w:rsidR="00BD3797" w:rsidRDefault="00BD3797" w:rsidP="00635D07">
      <w:pPr>
        <w:jc w:val="center"/>
        <w:rPr>
          <w:rFonts w:eastAsiaTheme="minorHAnsi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6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BD3797" w:rsidRPr="008E6B67" w:rsidRDefault="00BD3797" w:rsidP="00635D07">
      <w:pPr>
        <w:jc w:val="center"/>
        <w:rPr>
          <w:sz w:val="28"/>
          <w:szCs w:val="28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29.01.2025 № 4</w:t>
      </w:r>
      <w:r w:rsidR="00B256F2">
        <w:rPr>
          <w:rFonts w:eastAsiaTheme="minorHAnsi"/>
          <w:sz w:val="28"/>
          <w:szCs w:val="28"/>
          <w:lang w:eastAsia="en-US"/>
        </w:rPr>
        <w:t>,</w:t>
      </w:r>
      <w:r w:rsidR="00D100F0">
        <w:rPr>
          <w:rFonts w:eastAsiaTheme="minorHAnsi"/>
          <w:sz w:val="28"/>
          <w:szCs w:val="28"/>
          <w:lang w:eastAsia="en-US"/>
        </w:rPr>
        <w:t xml:space="preserve"> от 26.02.2025 № 22</w:t>
      </w:r>
      <w:r w:rsidR="00162DB9">
        <w:rPr>
          <w:rFonts w:eastAsiaTheme="minorHAnsi"/>
          <w:sz w:val="28"/>
          <w:szCs w:val="28"/>
          <w:lang w:eastAsia="en-US"/>
        </w:rPr>
        <w:t>, от 26.03.2025 № 47</w:t>
      </w:r>
      <w:r w:rsidR="00EB263A">
        <w:rPr>
          <w:rFonts w:eastAsiaTheme="minorHAnsi"/>
          <w:sz w:val="28"/>
          <w:szCs w:val="28"/>
          <w:lang w:eastAsia="en-US"/>
        </w:rPr>
        <w:t>, от 30.04.2025 №</w:t>
      </w:r>
      <w:r w:rsidR="003E6753">
        <w:rPr>
          <w:rFonts w:eastAsiaTheme="minorHAnsi"/>
          <w:sz w:val="28"/>
          <w:szCs w:val="28"/>
          <w:lang w:eastAsia="en-US"/>
        </w:rPr>
        <w:t xml:space="preserve"> </w:t>
      </w:r>
      <w:r w:rsidR="00EB263A">
        <w:rPr>
          <w:rFonts w:eastAsiaTheme="minorHAnsi"/>
          <w:sz w:val="28"/>
          <w:szCs w:val="28"/>
          <w:lang w:eastAsia="en-US"/>
        </w:rPr>
        <w:t>80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DD2EA7">
        <w:rPr>
          <w:szCs w:val="28"/>
        </w:rPr>
        <w:t>5</w:t>
      </w:r>
      <w:r w:rsidR="00F5044C" w:rsidRPr="00F5044C">
        <w:rPr>
          <w:szCs w:val="28"/>
        </w:rPr>
        <w:t xml:space="preserve"> год: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EB263A">
        <w:rPr>
          <w:szCs w:val="28"/>
        </w:rPr>
        <w:t>1328278761,18</w:t>
      </w:r>
      <w:r w:rsidR="00533D27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EB263A">
        <w:rPr>
          <w:szCs w:val="28"/>
        </w:rPr>
        <w:t>1345672088,85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D2EA7">
        <w:rPr>
          <w:szCs w:val="28"/>
        </w:rPr>
        <w:t>дефицит</w:t>
      </w:r>
      <w:r w:rsidR="00182A3D" w:rsidRPr="002E4FB7">
        <w:rPr>
          <w:szCs w:val="28"/>
        </w:rPr>
        <w:t xml:space="preserve"> районного бюджета в размере </w:t>
      </w:r>
      <w:r w:rsidR="008D1D43">
        <w:rPr>
          <w:szCs w:val="28"/>
        </w:rPr>
        <w:t>17393327,67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DD2E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DD2EA7">
        <w:rPr>
          <w:szCs w:val="28"/>
        </w:rPr>
        <w:t>7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8D1D43">
        <w:rPr>
          <w:szCs w:val="28"/>
        </w:rPr>
        <w:t>1299906662,01</w:t>
      </w:r>
      <w:r w:rsidR="00F5044C" w:rsidRPr="00F5044C">
        <w:rPr>
          <w:szCs w:val="28"/>
        </w:rPr>
        <w:t xml:space="preserve"> рублей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8D1D43">
        <w:rPr>
          <w:szCs w:val="28"/>
        </w:rPr>
        <w:t>1137664852,22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8D1D43">
        <w:rPr>
          <w:szCs w:val="28"/>
        </w:rPr>
        <w:t>1299906662,01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12020000,00</w:t>
      </w:r>
      <w:r w:rsidR="00F5044C" w:rsidRPr="00F5044C">
        <w:rPr>
          <w:szCs w:val="28"/>
        </w:rPr>
        <w:t xml:space="preserve"> рублей,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8D1D43">
        <w:rPr>
          <w:szCs w:val="28"/>
        </w:rPr>
        <w:t>1137664852,22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23780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D86A83">
        <w:rPr>
          <w:szCs w:val="28"/>
        </w:rPr>
        <w:t>6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D86A83">
        <w:rPr>
          <w:szCs w:val="28"/>
        </w:rPr>
        <w:t>7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597F84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770C8C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770C8C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770C8C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770C8C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770C8C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и 202</w:t>
      </w:r>
      <w:r w:rsidR="00770C8C">
        <w:rPr>
          <w:iCs/>
          <w:szCs w:val="28"/>
        </w:rPr>
        <w:t>7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597F84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597F84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597F84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2C0D1B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8D1D43">
        <w:rPr>
          <w:szCs w:val="28"/>
        </w:rPr>
        <w:t>16972476,00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8D1D43">
        <w:rPr>
          <w:szCs w:val="28"/>
        </w:rPr>
        <w:t>ей</w:t>
      </w:r>
      <w:r w:rsidR="00794BDF" w:rsidRPr="00671C87">
        <w:rPr>
          <w:szCs w:val="28"/>
        </w:rPr>
        <w:t>, на 202</w:t>
      </w:r>
      <w:r w:rsidR="002C0D1B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8D1D43">
        <w:rPr>
          <w:szCs w:val="28"/>
        </w:rPr>
        <w:t>17090374,00</w:t>
      </w:r>
      <w:r w:rsidR="00794BDF" w:rsidRPr="00671C87">
        <w:rPr>
          <w:szCs w:val="28"/>
        </w:rPr>
        <w:t xml:space="preserve"> рубл</w:t>
      </w:r>
      <w:r w:rsidR="008D1D43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2C0D1B">
        <w:rPr>
          <w:szCs w:val="28"/>
        </w:rPr>
        <w:t>7</w:t>
      </w:r>
      <w:r w:rsidR="00794BDF" w:rsidRPr="00671C87">
        <w:rPr>
          <w:szCs w:val="28"/>
        </w:rPr>
        <w:t xml:space="preserve"> год в сумме </w:t>
      </w:r>
      <w:r w:rsidR="008D1D43">
        <w:rPr>
          <w:szCs w:val="28"/>
        </w:rPr>
        <w:t>17090374,00</w:t>
      </w:r>
      <w:r w:rsidR="00794BDF" w:rsidRPr="00671C87">
        <w:rPr>
          <w:szCs w:val="28"/>
        </w:rPr>
        <w:t xml:space="preserve"> рубл</w:t>
      </w:r>
      <w:r w:rsidR="00EF3ECF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2C0D1B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48CB">
        <w:rPr>
          <w:szCs w:val="28"/>
        </w:rPr>
        <w:t>5188074,68</w:t>
      </w:r>
      <w:r w:rsidR="00794BDF" w:rsidRPr="0013057E">
        <w:rPr>
          <w:szCs w:val="28"/>
        </w:rPr>
        <w:t xml:space="preserve"> рублей, на 202</w:t>
      </w:r>
      <w:r w:rsidR="002C0D1B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4514500</w:t>
      </w:r>
      <w:r w:rsidR="00794BDF" w:rsidRPr="0013057E">
        <w:rPr>
          <w:szCs w:val="28"/>
        </w:rPr>
        <w:t>,00 рублей, на 202</w:t>
      </w:r>
      <w:r w:rsidR="002C0D1B">
        <w:rPr>
          <w:szCs w:val="28"/>
        </w:rPr>
        <w:t>7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5768000</w:t>
      </w:r>
      <w:r w:rsidR="00794BDF" w:rsidRPr="0013057E">
        <w:rPr>
          <w:szCs w:val="28"/>
        </w:rPr>
        <w:t>,00 рублей.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C0D1B">
        <w:rPr>
          <w:szCs w:val="28"/>
        </w:rPr>
        <w:t>7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C0D1B">
        <w:rPr>
          <w:szCs w:val="28"/>
        </w:rPr>
        <w:t>5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C0D1B">
        <w:rPr>
          <w:szCs w:val="28"/>
        </w:rPr>
        <w:t>6</w:t>
      </w:r>
      <w:r w:rsidR="00F5044C" w:rsidRPr="00637BAF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EC4F7D">
        <w:rPr>
          <w:szCs w:val="28"/>
        </w:rPr>
        <w:t>4823675,16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597F84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9A33A1">
        <w:rPr>
          <w:sz w:val="28"/>
          <w:szCs w:val="28"/>
        </w:rPr>
        <w:t>5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</w:t>
      </w:r>
      <w:r w:rsidRPr="00192AD2">
        <w:rPr>
          <w:sz w:val="28"/>
          <w:szCs w:val="28"/>
        </w:rPr>
        <w:lastRenderedPageBreak/>
        <w:t xml:space="preserve">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1333F2" w:rsidRPr="001333F2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="001333F2" w:rsidRPr="001333F2">
        <w:rPr>
          <w:sz w:val="28"/>
          <w:szCs w:val="28"/>
        </w:rPr>
        <w:t>;</w:t>
      </w:r>
    </w:p>
    <w:p w:rsidR="001333F2" w:rsidRPr="003D6C79" w:rsidRDefault="001333F2" w:rsidP="001333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 xml:space="preserve">- </w:t>
      </w:r>
      <w:r w:rsidRPr="003D6C79">
        <w:rPr>
          <w:sz w:val="28"/>
          <w:szCs w:val="28"/>
        </w:rPr>
        <w:t xml:space="preserve">перераспределение бюджетных ассигнований на реализацию мероприятий, связанных с ликвидацией, реорганизацией </w:t>
      </w:r>
      <w:r w:rsidRPr="001333F2">
        <w:rPr>
          <w:sz w:val="28"/>
          <w:szCs w:val="28"/>
        </w:rPr>
        <w:t xml:space="preserve">органов 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Pr="003D6C79">
        <w:rPr>
          <w:sz w:val="28"/>
          <w:szCs w:val="28"/>
        </w:rPr>
        <w:t>;</w:t>
      </w:r>
    </w:p>
    <w:p w:rsidR="006114ED" w:rsidRPr="0064670E" w:rsidRDefault="001333F2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>-</w:t>
      </w:r>
      <w:r w:rsidRPr="003D6C79">
        <w:rPr>
          <w:sz w:val="28"/>
          <w:szCs w:val="28"/>
        </w:rPr>
        <w:t> перераспределение бюджетных ассигнований в целях подготовки</w:t>
      </w:r>
      <w:r>
        <w:rPr>
          <w:sz w:val="28"/>
          <w:szCs w:val="28"/>
        </w:rPr>
        <w:br/>
      </w:r>
      <w:r w:rsidRPr="003D6C79">
        <w:rPr>
          <w:sz w:val="28"/>
          <w:szCs w:val="28"/>
        </w:rPr>
        <w:t xml:space="preserve">и проведения выборов в органы </w:t>
      </w:r>
      <w:r w:rsidRPr="001333F2">
        <w:rPr>
          <w:sz w:val="28"/>
          <w:szCs w:val="28"/>
        </w:rPr>
        <w:t xml:space="preserve">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="006114ED" w:rsidRPr="0064670E">
        <w:rPr>
          <w:sz w:val="28"/>
          <w:szCs w:val="28"/>
        </w:rPr>
        <w:t>.</w:t>
      </w:r>
    </w:p>
    <w:p w:rsidR="00EA7924" w:rsidRDefault="009E714F" w:rsidP="00EA7924">
      <w:pPr>
        <w:ind w:firstLine="709"/>
        <w:jc w:val="both"/>
        <w:rPr>
          <w:sz w:val="28"/>
          <w:szCs w:val="28"/>
        </w:rPr>
      </w:pPr>
      <w:r w:rsidRPr="00EA7924">
        <w:rPr>
          <w:sz w:val="28"/>
          <w:szCs w:val="28"/>
        </w:rPr>
        <w:t>6.</w:t>
      </w:r>
      <w:r w:rsidRPr="00EA7924">
        <w:rPr>
          <w:szCs w:val="28"/>
        </w:rPr>
        <w:t xml:space="preserve"> </w:t>
      </w:r>
      <w:proofErr w:type="gramStart"/>
      <w:r w:rsidR="00EA7924" w:rsidRPr="0085289A">
        <w:rPr>
          <w:sz w:val="28"/>
          <w:szCs w:val="28"/>
        </w:rPr>
        <w:t xml:space="preserve">Установить случаи </w:t>
      </w:r>
      <w:r w:rsidR="00EA7924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A7924" w:rsidRPr="0085289A">
        <w:rPr>
          <w:sz w:val="28"/>
          <w:szCs w:val="28"/>
        </w:rPr>
        <w:t xml:space="preserve"> 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EA7924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EA7924">
        <w:rPr>
          <w:sz w:val="28"/>
          <w:szCs w:val="28"/>
        </w:rPr>
        <w:t>и</w:t>
      </w:r>
      <w:r w:rsidR="00EA7924" w:rsidRPr="00DB118E">
        <w:rPr>
          <w:sz w:val="28"/>
          <w:szCs w:val="28"/>
        </w:rPr>
        <w:t>ся муниципальными учреждениями</w:t>
      </w:r>
      <w:r w:rsidR="00EA7924">
        <w:rPr>
          <w:sz w:val="28"/>
          <w:szCs w:val="28"/>
        </w:rPr>
        <w:t xml:space="preserve"> </w:t>
      </w:r>
      <w:r w:rsidR="00EA7924" w:rsidRPr="0085289A">
        <w:rPr>
          <w:sz w:val="28"/>
          <w:szCs w:val="28"/>
        </w:rPr>
        <w:t>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</w:t>
      </w:r>
      <w:proofErr w:type="gramEnd"/>
      <w:r w:rsidR="00EA7924" w:rsidRPr="0085289A">
        <w:rPr>
          <w:sz w:val="28"/>
          <w:szCs w:val="28"/>
        </w:rPr>
        <w:t xml:space="preserve">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к настоящему решению</w:t>
      </w:r>
      <w:r w:rsidR="00EA7924">
        <w:rPr>
          <w:sz w:val="28"/>
          <w:szCs w:val="28"/>
        </w:rPr>
        <w:t>.</w:t>
      </w:r>
    </w:p>
    <w:p w:rsidR="00B66D1C" w:rsidRPr="002F193C" w:rsidRDefault="00EA7924" w:rsidP="00EA7924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</w:t>
      </w:r>
      <w:r>
        <w:lastRenderedPageBreak/>
        <w:t xml:space="preserve">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597F84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597F84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597F84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597F84" w:rsidRPr="00F5044C">
        <w:rPr>
          <w:szCs w:val="28"/>
        </w:rPr>
        <w:fldChar w:fldCharType="end"/>
      </w:r>
    </w:p>
    <w:p w:rsidR="00F5044C" w:rsidRDefault="00597F8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EA7924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597F8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597F84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EA7924">
        <w:rPr>
          <w:szCs w:val="28"/>
        </w:rPr>
        <w:t>5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EA7924">
        <w:rPr>
          <w:szCs w:val="28"/>
        </w:rPr>
        <w:t>6</w:t>
      </w:r>
      <w:r w:rsidR="00B52F05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597F84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EA792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CF0DA2">
        <w:rPr>
          <w:sz w:val="28"/>
          <w:szCs w:val="28"/>
        </w:rPr>
        <w:t xml:space="preserve">Статья </w:t>
      </w:r>
      <w:r w:rsidR="00B52F05" w:rsidRPr="00CF0DA2">
        <w:rPr>
          <w:sz w:val="28"/>
          <w:szCs w:val="28"/>
        </w:rPr>
        <w:t>6</w:t>
      </w:r>
      <w:r w:rsidRPr="00CF0DA2">
        <w:rPr>
          <w:sz w:val="28"/>
          <w:szCs w:val="28"/>
        </w:rPr>
        <w:t>.</w:t>
      </w:r>
      <w:r w:rsidRPr="00F5044C">
        <w:rPr>
          <w:sz w:val="28"/>
          <w:szCs w:val="28"/>
        </w:rPr>
        <w:t xml:space="preserve">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597F84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CF0DA2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784A74">
        <w:rPr>
          <w:szCs w:val="28"/>
        </w:rPr>
        <w:t>983958383,02</w:t>
      </w:r>
      <w:r w:rsidR="00794BDF" w:rsidRPr="00076DA8">
        <w:rPr>
          <w:szCs w:val="28"/>
        </w:rPr>
        <w:t xml:space="preserve"> рублей, в 202</w:t>
      </w:r>
      <w:r w:rsidR="00CF0DA2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165329">
        <w:rPr>
          <w:szCs w:val="28"/>
        </w:rPr>
        <w:t>938423276,85</w:t>
      </w:r>
      <w:r w:rsidR="00794BDF" w:rsidRPr="00076DA8">
        <w:rPr>
          <w:szCs w:val="28"/>
        </w:rPr>
        <w:t xml:space="preserve"> рублей и в 202</w:t>
      </w:r>
      <w:r w:rsidR="00CF0DA2">
        <w:rPr>
          <w:szCs w:val="28"/>
        </w:rPr>
        <w:t>7</w:t>
      </w:r>
      <w:r w:rsidR="00794BDF" w:rsidRPr="00076DA8">
        <w:rPr>
          <w:szCs w:val="28"/>
        </w:rPr>
        <w:t xml:space="preserve"> году в сумме </w:t>
      </w:r>
      <w:r w:rsidR="00165329">
        <w:rPr>
          <w:szCs w:val="28"/>
        </w:rPr>
        <w:t>758059027,06</w:t>
      </w:r>
      <w:r w:rsidR="00BD3797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597F84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442BA6">
        <w:rPr>
          <w:szCs w:val="28"/>
        </w:rPr>
        <w:t>79806425,90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597F84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51263013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442BA6">
        <w:rPr>
          <w:bCs/>
          <w:szCs w:val="28"/>
        </w:rPr>
        <w:t>28543412,90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D41941" w:rsidRPr="00270B9E" w:rsidRDefault="00D41941" w:rsidP="00D41941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D41941" w:rsidRDefault="00D41941" w:rsidP="00D41941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D41941" w:rsidRDefault="00D41941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</w:t>
      </w:r>
      <w:r w:rsidRPr="00D41715">
        <w:rPr>
          <w:sz w:val="28"/>
          <w:szCs w:val="28"/>
          <w:shd w:val="clear" w:color="auto" w:fill="FFFFFF"/>
        </w:rPr>
        <w:t>емонт памятников, расположенных на территориях поселений;</w:t>
      </w:r>
    </w:p>
    <w:p w:rsidR="00162DB9" w:rsidRPr="00162DB9" w:rsidRDefault="00162DB9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C656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благоустройство территории поселений</w:t>
      </w:r>
      <w:r w:rsidRPr="00162DB9">
        <w:rPr>
          <w:sz w:val="28"/>
          <w:szCs w:val="28"/>
          <w:shd w:val="clear" w:color="auto" w:fill="FFFFFF"/>
        </w:rPr>
        <w:t>;</w:t>
      </w:r>
    </w:p>
    <w:p w:rsidR="00165849" w:rsidRDefault="00D41941" w:rsidP="00162DB9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</w:t>
      </w:r>
      <w:r w:rsidRPr="009435C7">
        <w:rPr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Pr="00F5044C" w:rsidRDefault="00D41941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не предоставляются.</w:t>
      </w:r>
    </w:p>
    <w:p w:rsidR="00B34412" w:rsidRDefault="00B34412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BB2FA7">
        <w:rPr>
          <w:szCs w:val="28"/>
        </w:rPr>
        <w:t>8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597F84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BB2FA7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0,00 рублей, в 202</w:t>
      </w:r>
      <w:r w:rsidR="00BB2FA7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BB2FA7">
        <w:rPr>
          <w:sz w:val="28"/>
          <w:szCs w:val="28"/>
        </w:rPr>
        <w:t>7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597F8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</w:t>
      </w:r>
      <w:r w:rsidR="00BB2FA7">
        <w:rPr>
          <w:szCs w:val="28"/>
        </w:rPr>
        <w:t xml:space="preserve"> </w:t>
      </w:r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BB2FA7">
        <w:rPr>
          <w:szCs w:val="28"/>
        </w:rPr>
        <w:t>27</w:t>
      </w:r>
      <w:r w:rsidR="00F5044C" w:rsidRPr="00F5044C">
        <w:rPr>
          <w:szCs w:val="28"/>
        </w:rPr>
        <w:t xml:space="preserve"> годов согласно приложению №1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BB2FA7">
        <w:rPr>
          <w:szCs w:val="28"/>
        </w:rPr>
        <w:t>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="00962077" w:rsidRPr="00721FB0">
        <w:rPr>
          <w:szCs w:val="28"/>
        </w:rPr>
        <w:t xml:space="preserve">Внутренние заимствования </w:t>
      </w:r>
      <w:proofErr w:type="spellStart"/>
      <w:r w:rsidR="00962077" w:rsidRPr="00F5044C">
        <w:rPr>
          <w:szCs w:val="28"/>
        </w:rPr>
        <w:t>Москаленск</w:t>
      </w:r>
      <w:r w:rsidR="00962077">
        <w:rPr>
          <w:szCs w:val="28"/>
        </w:rPr>
        <w:t>им</w:t>
      </w:r>
      <w:proofErr w:type="spellEnd"/>
      <w:r w:rsidR="00962077" w:rsidRPr="00F5044C">
        <w:rPr>
          <w:szCs w:val="28"/>
        </w:rPr>
        <w:t xml:space="preserve"> муниципальн</w:t>
      </w:r>
      <w:r w:rsidR="00962077">
        <w:rPr>
          <w:szCs w:val="28"/>
        </w:rPr>
        <w:t>ым районом</w:t>
      </w:r>
      <w:r w:rsidR="00962077" w:rsidRPr="00721FB0">
        <w:rPr>
          <w:szCs w:val="28"/>
        </w:rPr>
        <w:t xml:space="preserve"> в 202</w:t>
      </w:r>
      <w:r w:rsidR="00962077">
        <w:rPr>
          <w:szCs w:val="28"/>
        </w:rPr>
        <w:t>5</w:t>
      </w:r>
      <w:r w:rsidR="00962077" w:rsidRPr="00721FB0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="00962077" w:rsidRPr="00721FB0">
        <w:rPr>
          <w:szCs w:val="28"/>
        </w:rPr>
        <w:t xml:space="preserve"> и 202</w:t>
      </w:r>
      <w:r w:rsidR="00962077">
        <w:rPr>
          <w:szCs w:val="28"/>
        </w:rPr>
        <w:t>7</w:t>
      </w:r>
      <w:r w:rsidR="00962077" w:rsidRPr="00721FB0">
        <w:rPr>
          <w:szCs w:val="28"/>
        </w:rPr>
        <w:t xml:space="preserve"> годов не осуществляются</w:t>
      </w:r>
      <w:r w:rsidRPr="00125A3E">
        <w:rPr>
          <w:szCs w:val="28"/>
        </w:rPr>
        <w:t>.</w:t>
      </w:r>
    </w:p>
    <w:p w:rsidR="0031495E" w:rsidRDefault="00597F84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962077">
        <w:rPr>
          <w:szCs w:val="28"/>
        </w:rPr>
        <w:t>5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962077">
        <w:rPr>
          <w:szCs w:val="28"/>
        </w:rPr>
        <w:t>6</w:t>
      </w:r>
      <w:r w:rsidR="0031495E" w:rsidRPr="00F5044C">
        <w:rPr>
          <w:szCs w:val="28"/>
        </w:rPr>
        <w:t xml:space="preserve"> и 202</w:t>
      </w:r>
      <w:r w:rsidR="00962077">
        <w:rPr>
          <w:szCs w:val="28"/>
        </w:rPr>
        <w:t>7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962077">
        <w:rPr>
          <w:szCs w:val="28"/>
        </w:rPr>
        <w:t>5</w:t>
      </w:r>
      <w:r w:rsidRPr="00BC5842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Pr="00BC5842">
        <w:rPr>
          <w:szCs w:val="28"/>
        </w:rPr>
        <w:t xml:space="preserve"> и 202</w:t>
      </w:r>
      <w:r w:rsidR="00962077">
        <w:rPr>
          <w:szCs w:val="28"/>
        </w:rPr>
        <w:t>7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E17EC0" w:rsidRDefault="00E17EC0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Pr="00F5044C" w:rsidRDefault="00D41941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956B59" w:rsidRPr="00397951" w:rsidRDefault="00956B59" w:rsidP="00956B59">
      <w:pPr>
        <w:pStyle w:val="aff0"/>
        <w:keepNext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26161">
        <w:rPr>
          <w:sz w:val="28"/>
          <w:szCs w:val="28"/>
        </w:rPr>
        <w:t>увеличение в 2025 году бюджетных ассигнований</w:t>
      </w:r>
      <w:r w:rsidRPr="00397951">
        <w:rPr>
          <w:sz w:val="28"/>
          <w:szCs w:val="28"/>
        </w:rPr>
        <w:t>: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26161">
        <w:rPr>
          <w:sz w:val="28"/>
          <w:szCs w:val="28"/>
        </w:rPr>
        <w:t xml:space="preserve">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выявление объектов накопленного вреда окружающей среде и (или) организацию ликвидации накопленного вреда окружающей среде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оплату заключенных муниципальных </w:t>
      </w:r>
      <w:proofErr w:type="gramStart"/>
      <w:r>
        <w:rPr>
          <w:sz w:val="28"/>
          <w:szCs w:val="28"/>
        </w:rPr>
        <w:t>контрактов</w:t>
      </w:r>
      <w:proofErr w:type="gramEnd"/>
      <w:r>
        <w:rPr>
          <w:sz w:val="28"/>
          <w:szCs w:val="28"/>
        </w:rPr>
        <w:t xml:space="preserve">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</w:t>
      </w:r>
      <w:r w:rsidRPr="00026161">
        <w:rPr>
          <w:sz w:val="28"/>
          <w:szCs w:val="28"/>
        </w:rPr>
        <w:t>в 2024 году</w:t>
      </w:r>
      <w:r>
        <w:rPr>
          <w:sz w:val="28"/>
          <w:szCs w:val="28"/>
        </w:rPr>
        <w:t>;</w:t>
      </w:r>
    </w:p>
    <w:p w:rsidR="008E64C7" w:rsidRDefault="00956B59" w:rsidP="00956B59">
      <w:pPr>
        <w:pStyle w:val="a5"/>
        <w:spacing w:line="240" w:lineRule="auto"/>
        <w:rPr>
          <w:szCs w:val="28"/>
        </w:rPr>
      </w:pPr>
      <w:r>
        <w:rPr>
          <w:szCs w:val="28"/>
        </w:rPr>
        <w:t>2</w:t>
      </w:r>
      <w:r w:rsidRPr="003D318F">
        <w:rPr>
          <w:szCs w:val="28"/>
        </w:rPr>
        <w:t>) покрытие временных кассовых разрывов в текущем финансово</w:t>
      </w:r>
      <w:r w:rsidR="000533C3">
        <w:rPr>
          <w:szCs w:val="28"/>
        </w:rPr>
        <w:t>м году</w:t>
      </w:r>
      <w:r w:rsidR="008E64C7" w:rsidRPr="003D318F">
        <w:rPr>
          <w:szCs w:val="28"/>
        </w:rPr>
        <w:t>.</w:t>
      </w:r>
    </w:p>
    <w:p w:rsidR="00D41941" w:rsidRDefault="00D41941" w:rsidP="00956B59">
      <w:pPr>
        <w:pStyle w:val="a5"/>
        <w:spacing w:line="240" w:lineRule="auto"/>
        <w:rPr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962077">
        <w:rPr>
          <w:sz w:val="28"/>
          <w:szCs w:val="28"/>
        </w:rPr>
        <w:t>5</w:t>
      </w:r>
      <w:r w:rsidRPr="00614B77">
        <w:rPr>
          <w:sz w:val="28"/>
          <w:szCs w:val="28"/>
        </w:rPr>
        <w:t xml:space="preserve"> – 202</w:t>
      </w:r>
      <w:r w:rsidR="00962077">
        <w:rPr>
          <w:sz w:val="28"/>
          <w:szCs w:val="28"/>
        </w:rPr>
        <w:t>7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4C66D5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="004C66D5">
        <w:rPr>
          <w:sz w:val="28"/>
          <w:szCs w:val="28"/>
        </w:rPr>
        <w:t xml:space="preserve"> </w:t>
      </w:r>
      <w:r w:rsidR="000D176C"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E7E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</w:t>
      </w:r>
      <w:r w:rsidR="00750259" w:rsidRPr="00750259">
        <w:rPr>
          <w:sz w:val="28"/>
          <w:szCs w:val="28"/>
        </w:rPr>
        <w:t xml:space="preserve">        </w:t>
      </w:r>
      <w:r w:rsidR="00BD068F">
        <w:rPr>
          <w:sz w:val="28"/>
          <w:szCs w:val="28"/>
        </w:rPr>
        <w:t xml:space="preserve">                              </w:t>
      </w:r>
      <w:r w:rsidR="00750259" w:rsidRPr="00750259">
        <w:rPr>
          <w:sz w:val="28"/>
          <w:szCs w:val="28"/>
        </w:rPr>
        <w:t xml:space="preserve">     </w:t>
      </w:r>
      <w:r w:rsidR="00C91F67">
        <w:rPr>
          <w:sz w:val="28"/>
          <w:szCs w:val="28"/>
        </w:rPr>
        <w:t xml:space="preserve">     </w:t>
      </w:r>
      <w:r w:rsidR="00CE7ED3">
        <w:rPr>
          <w:sz w:val="28"/>
          <w:szCs w:val="28"/>
        </w:rPr>
        <w:t xml:space="preserve">С.Л. </w:t>
      </w:r>
      <w:proofErr w:type="spellStart"/>
      <w:r w:rsidR="00CE7ED3">
        <w:rPr>
          <w:sz w:val="28"/>
          <w:szCs w:val="28"/>
        </w:rPr>
        <w:t>Шабельников</w:t>
      </w:r>
      <w:proofErr w:type="spellEnd"/>
    </w:p>
    <w:sectPr w:rsidR="00A540E2" w:rsidSect="00B3441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3C3"/>
    <w:rsid w:val="00053A14"/>
    <w:rsid w:val="00055734"/>
    <w:rsid w:val="00055BE8"/>
    <w:rsid w:val="0006226D"/>
    <w:rsid w:val="0006372C"/>
    <w:rsid w:val="00077243"/>
    <w:rsid w:val="00080742"/>
    <w:rsid w:val="000832E7"/>
    <w:rsid w:val="00091626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06FF"/>
    <w:rsid w:val="00125A3E"/>
    <w:rsid w:val="00125DD0"/>
    <w:rsid w:val="00130641"/>
    <w:rsid w:val="001325A8"/>
    <w:rsid w:val="001333F2"/>
    <w:rsid w:val="00161D68"/>
    <w:rsid w:val="00162DB9"/>
    <w:rsid w:val="00165329"/>
    <w:rsid w:val="00165849"/>
    <w:rsid w:val="0018292B"/>
    <w:rsid w:val="00182A3D"/>
    <w:rsid w:val="001853C8"/>
    <w:rsid w:val="00197C78"/>
    <w:rsid w:val="001A1D20"/>
    <w:rsid w:val="001C2215"/>
    <w:rsid w:val="001F2D4A"/>
    <w:rsid w:val="001F6EF8"/>
    <w:rsid w:val="002005D2"/>
    <w:rsid w:val="00204D6B"/>
    <w:rsid w:val="0021078E"/>
    <w:rsid w:val="002115E9"/>
    <w:rsid w:val="002271F6"/>
    <w:rsid w:val="002272F6"/>
    <w:rsid w:val="00230028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0D1B"/>
    <w:rsid w:val="002C5E62"/>
    <w:rsid w:val="002F170B"/>
    <w:rsid w:val="002F3FA5"/>
    <w:rsid w:val="00304D68"/>
    <w:rsid w:val="003056B9"/>
    <w:rsid w:val="00305CC0"/>
    <w:rsid w:val="00305F32"/>
    <w:rsid w:val="0031495E"/>
    <w:rsid w:val="0032291C"/>
    <w:rsid w:val="003309A1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E6753"/>
    <w:rsid w:val="003F0610"/>
    <w:rsid w:val="003F10A6"/>
    <w:rsid w:val="003F13D7"/>
    <w:rsid w:val="003F7F96"/>
    <w:rsid w:val="00415C5E"/>
    <w:rsid w:val="004304CE"/>
    <w:rsid w:val="00433566"/>
    <w:rsid w:val="00442BA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D4CA6"/>
    <w:rsid w:val="004E6C72"/>
    <w:rsid w:val="004F3EFA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3D27"/>
    <w:rsid w:val="00534592"/>
    <w:rsid w:val="0054392C"/>
    <w:rsid w:val="0054746D"/>
    <w:rsid w:val="00551201"/>
    <w:rsid w:val="0055459B"/>
    <w:rsid w:val="00555A3E"/>
    <w:rsid w:val="0057697A"/>
    <w:rsid w:val="00581A7F"/>
    <w:rsid w:val="005828FE"/>
    <w:rsid w:val="00583DC6"/>
    <w:rsid w:val="0059231F"/>
    <w:rsid w:val="00597F84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E1BF2"/>
    <w:rsid w:val="006F65D7"/>
    <w:rsid w:val="007117E5"/>
    <w:rsid w:val="00721BEF"/>
    <w:rsid w:val="0073328B"/>
    <w:rsid w:val="00737209"/>
    <w:rsid w:val="00750259"/>
    <w:rsid w:val="00756FBE"/>
    <w:rsid w:val="007623A5"/>
    <w:rsid w:val="007644B0"/>
    <w:rsid w:val="00770C8C"/>
    <w:rsid w:val="007745A5"/>
    <w:rsid w:val="0078038E"/>
    <w:rsid w:val="00781530"/>
    <w:rsid w:val="00784A74"/>
    <w:rsid w:val="00786B5B"/>
    <w:rsid w:val="00786D09"/>
    <w:rsid w:val="00787612"/>
    <w:rsid w:val="00794BDF"/>
    <w:rsid w:val="00797424"/>
    <w:rsid w:val="007A7873"/>
    <w:rsid w:val="007B3170"/>
    <w:rsid w:val="007B5FB8"/>
    <w:rsid w:val="007C2B5A"/>
    <w:rsid w:val="007D39E2"/>
    <w:rsid w:val="007E4F28"/>
    <w:rsid w:val="007E74B7"/>
    <w:rsid w:val="007E7908"/>
    <w:rsid w:val="008032B3"/>
    <w:rsid w:val="00814F16"/>
    <w:rsid w:val="0082055F"/>
    <w:rsid w:val="008358FD"/>
    <w:rsid w:val="00841ADB"/>
    <w:rsid w:val="008472D5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1D43"/>
    <w:rsid w:val="008D678B"/>
    <w:rsid w:val="008E64C7"/>
    <w:rsid w:val="008F0585"/>
    <w:rsid w:val="00911236"/>
    <w:rsid w:val="00914F7B"/>
    <w:rsid w:val="00916A68"/>
    <w:rsid w:val="00936A23"/>
    <w:rsid w:val="0094617D"/>
    <w:rsid w:val="00951E5C"/>
    <w:rsid w:val="00956B59"/>
    <w:rsid w:val="0096050C"/>
    <w:rsid w:val="00962077"/>
    <w:rsid w:val="009734C6"/>
    <w:rsid w:val="00976B30"/>
    <w:rsid w:val="00980AE7"/>
    <w:rsid w:val="00991217"/>
    <w:rsid w:val="00991981"/>
    <w:rsid w:val="009A33A1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42707"/>
    <w:rsid w:val="00A540E2"/>
    <w:rsid w:val="00A55861"/>
    <w:rsid w:val="00A61FC1"/>
    <w:rsid w:val="00A74A40"/>
    <w:rsid w:val="00A74CE3"/>
    <w:rsid w:val="00A92548"/>
    <w:rsid w:val="00AA29AE"/>
    <w:rsid w:val="00AA638E"/>
    <w:rsid w:val="00AC03A0"/>
    <w:rsid w:val="00AC11AD"/>
    <w:rsid w:val="00AC72B4"/>
    <w:rsid w:val="00AC7E7D"/>
    <w:rsid w:val="00AE2B3D"/>
    <w:rsid w:val="00AE61D8"/>
    <w:rsid w:val="00B05483"/>
    <w:rsid w:val="00B118D2"/>
    <w:rsid w:val="00B16561"/>
    <w:rsid w:val="00B1686E"/>
    <w:rsid w:val="00B2160E"/>
    <w:rsid w:val="00B256F2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498D"/>
    <w:rsid w:val="00B97F16"/>
    <w:rsid w:val="00BA446E"/>
    <w:rsid w:val="00BB1DEE"/>
    <w:rsid w:val="00BB2FA7"/>
    <w:rsid w:val="00BB4BBE"/>
    <w:rsid w:val="00BC2DBF"/>
    <w:rsid w:val="00BD068F"/>
    <w:rsid w:val="00BD090E"/>
    <w:rsid w:val="00BD3797"/>
    <w:rsid w:val="00BD64A3"/>
    <w:rsid w:val="00BE40FE"/>
    <w:rsid w:val="00BE4461"/>
    <w:rsid w:val="00BF3520"/>
    <w:rsid w:val="00BF60C7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B69DF"/>
    <w:rsid w:val="00CC053D"/>
    <w:rsid w:val="00CC1AAE"/>
    <w:rsid w:val="00CC55D7"/>
    <w:rsid w:val="00CE4FAF"/>
    <w:rsid w:val="00CE52E2"/>
    <w:rsid w:val="00CE7ED3"/>
    <w:rsid w:val="00CF0DA2"/>
    <w:rsid w:val="00D03170"/>
    <w:rsid w:val="00D100F0"/>
    <w:rsid w:val="00D12399"/>
    <w:rsid w:val="00D32575"/>
    <w:rsid w:val="00D34E6A"/>
    <w:rsid w:val="00D41941"/>
    <w:rsid w:val="00D44FB2"/>
    <w:rsid w:val="00D47A9F"/>
    <w:rsid w:val="00D51B01"/>
    <w:rsid w:val="00D610D6"/>
    <w:rsid w:val="00D7068C"/>
    <w:rsid w:val="00D75E17"/>
    <w:rsid w:val="00D83E82"/>
    <w:rsid w:val="00D86A83"/>
    <w:rsid w:val="00DA0F3B"/>
    <w:rsid w:val="00DA3003"/>
    <w:rsid w:val="00DA48CB"/>
    <w:rsid w:val="00DB118E"/>
    <w:rsid w:val="00DC159F"/>
    <w:rsid w:val="00DC579A"/>
    <w:rsid w:val="00DD2EA7"/>
    <w:rsid w:val="00DD3092"/>
    <w:rsid w:val="00DD3189"/>
    <w:rsid w:val="00DE1C2A"/>
    <w:rsid w:val="00DE4D96"/>
    <w:rsid w:val="00DF22B2"/>
    <w:rsid w:val="00DF56E4"/>
    <w:rsid w:val="00E0246C"/>
    <w:rsid w:val="00E17EC0"/>
    <w:rsid w:val="00E31294"/>
    <w:rsid w:val="00E326F6"/>
    <w:rsid w:val="00E37693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A7924"/>
    <w:rsid w:val="00EB0107"/>
    <w:rsid w:val="00EB0AAD"/>
    <w:rsid w:val="00EB263A"/>
    <w:rsid w:val="00EC0785"/>
    <w:rsid w:val="00EC2DB7"/>
    <w:rsid w:val="00EC4F7D"/>
    <w:rsid w:val="00ED2722"/>
    <w:rsid w:val="00EE60B3"/>
    <w:rsid w:val="00EF3ECF"/>
    <w:rsid w:val="00EF5EF5"/>
    <w:rsid w:val="00F02699"/>
    <w:rsid w:val="00F213EA"/>
    <w:rsid w:val="00F27472"/>
    <w:rsid w:val="00F43EB1"/>
    <w:rsid w:val="00F5044C"/>
    <w:rsid w:val="00F5192D"/>
    <w:rsid w:val="00F66A9E"/>
    <w:rsid w:val="00F7004E"/>
    <w:rsid w:val="00F709FE"/>
    <w:rsid w:val="00F725F0"/>
    <w:rsid w:val="00F7536A"/>
    <w:rsid w:val="00F75FF8"/>
    <w:rsid w:val="00F96DEC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2D5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  <w:style w:type="character" w:customStyle="1" w:styleId="20">
    <w:name w:val="Заголовок 2 Знак"/>
    <w:basedOn w:val="a0"/>
    <w:link w:val="2"/>
    <w:rsid w:val="008472D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9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120</cp:revision>
  <cp:lastPrinted>2024-12-09T10:55:00Z</cp:lastPrinted>
  <dcterms:created xsi:type="dcterms:W3CDTF">2022-02-16T08:55:00Z</dcterms:created>
  <dcterms:modified xsi:type="dcterms:W3CDTF">2025-05-06T04:13:00Z</dcterms:modified>
</cp:coreProperties>
</file>